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3613AA" w:rsidRPr="006E5275" w14:paraId="63C01AC5" w14:textId="77777777" w:rsidTr="00D04AF2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2A4F" w14:textId="77777777" w:rsidR="003613AA" w:rsidRPr="006E5275" w:rsidRDefault="003613AA" w:rsidP="00D04AF2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29EDAA3" w14:textId="77777777" w:rsidR="003613AA" w:rsidRPr="006E5275" w:rsidRDefault="003613AA" w:rsidP="00D04AF2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33367310" w14:textId="77777777" w:rsidR="003613AA" w:rsidRPr="006E5275" w:rsidRDefault="003613AA" w:rsidP="00D04AF2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4AE8EA1A" w14:textId="77777777" w:rsidR="003613AA" w:rsidRPr="006E5275" w:rsidRDefault="003613AA" w:rsidP="00D04AF2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6469D79C" w14:textId="77777777" w:rsidR="003613AA" w:rsidRPr="006E5275" w:rsidRDefault="003613AA" w:rsidP="00D04AF2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4B8178A7" w14:textId="77777777" w:rsidR="003613AA" w:rsidRPr="006E5275" w:rsidRDefault="003613AA" w:rsidP="00D04AF2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40FE779C" w14:textId="77777777" w:rsidR="003613AA" w:rsidRPr="006E5275" w:rsidRDefault="003613AA" w:rsidP="00D04AF2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7D3F6672" w14:textId="77777777" w:rsidR="003613AA" w:rsidRDefault="003613AA" w:rsidP="00D04AF2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44A2E43" w14:textId="77777777" w:rsidR="003613AA" w:rsidRPr="006E5275" w:rsidRDefault="003613AA" w:rsidP="00D04AF2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CDD63C8" w14:textId="77777777" w:rsidR="003613AA" w:rsidRPr="006E5275" w:rsidRDefault="003613AA" w:rsidP="00D04AF2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4449C646" w14:textId="77777777" w:rsidR="003613AA" w:rsidRPr="006E5275" w:rsidRDefault="003613AA" w:rsidP="00D04AF2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D48445E" w14:textId="77777777" w:rsidR="003613AA" w:rsidRPr="006E5275" w:rsidRDefault="003613AA" w:rsidP="00D04AF2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3873BB4A" w14:textId="77777777" w:rsidR="003613AA" w:rsidRPr="00F37396" w:rsidRDefault="003613AA" w:rsidP="00D04AF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4AE4EA5C" w14:textId="77777777" w:rsidR="003613AA" w:rsidRPr="00F37396" w:rsidRDefault="003613AA" w:rsidP="00D04AF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>
              <w:rPr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4AFFBB84" w14:textId="77777777" w:rsidR="003613AA" w:rsidRPr="006E5275" w:rsidRDefault="003613AA" w:rsidP="00D04AF2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4FC9869A" w14:textId="77777777" w:rsidR="003613AA" w:rsidRPr="006E5275" w:rsidRDefault="003613AA" w:rsidP="00D04AF2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13D9F03" w14:textId="04E64682" w:rsidR="003613AA" w:rsidRPr="003613AA" w:rsidRDefault="003613AA" w:rsidP="00D04AF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</w:rPr>
              <w:t xml:space="preserve">Лабораторна робота № </w:t>
            </w:r>
            <w:r>
              <w:rPr>
                <w:b/>
                <w:bCs/>
                <w:sz w:val="28"/>
                <w:szCs w:val="28"/>
                <w:lang w:val="uk-UA"/>
              </w:rPr>
              <w:t>3</w:t>
            </w:r>
          </w:p>
          <w:p w14:paraId="3409DA22" w14:textId="77777777" w:rsidR="003613AA" w:rsidRDefault="003613AA" w:rsidP="00D04AF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79020BFD" w14:textId="77777777" w:rsidR="003613AA" w:rsidRPr="00E61B55" w:rsidRDefault="003613AA" w:rsidP="00D04AF2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E92D2BF" w14:textId="77777777" w:rsidR="003613AA" w:rsidRPr="006E5275" w:rsidRDefault="003613AA" w:rsidP="00D04AF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41ABC5EC" w14:textId="77777777" w:rsidR="003613AA" w:rsidRPr="006E5275" w:rsidRDefault="003613AA" w:rsidP="00D04AF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на тему:</w:t>
            </w:r>
          </w:p>
          <w:p w14:paraId="75D4D515" w14:textId="11E2F3E5" w:rsidR="003613AA" w:rsidRPr="006E5275" w:rsidRDefault="003613AA" w:rsidP="00D04AF2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>
              <w:rPr>
                <w:b/>
                <w:bCs/>
                <w:sz w:val="28"/>
                <w:szCs w:val="28"/>
                <w:lang w:val="uk-UA"/>
              </w:rPr>
              <w:t>Двовимірна статистика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00FF8B7B" w14:textId="77777777" w:rsidR="003613AA" w:rsidRPr="006E5275" w:rsidRDefault="003613AA" w:rsidP="00D04AF2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6696A31B" w14:textId="77777777" w:rsidR="003613AA" w:rsidRPr="00E61B55" w:rsidRDefault="003613AA" w:rsidP="00D04AF2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3BFC3035" w14:textId="77777777" w:rsidR="003613AA" w:rsidRPr="006E5275" w:rsidRDefault="003613AA" w:rsidP="00D04AF2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4D227B0" w14:textId="77777777" w:rsidR="003613AA" w:rsidRPr="006E5275" w:rsidRDefault="003613AA" w:rsidP="00D04AF2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D495AE3" w14:textId="77777777" w:rsidR="003613AA" w:rsidRPr="006E5275" w:rsidRDefault="003613AA" w:rsidP="00D04AF2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230890A" w14:textId="77777777" w:rsidR="003613AA" w:rsidRPr="006E5275" w:rsidRDefault="003613AA" w:rsidP="00D04AF2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3B05FE8E" w14:textId="77777777" w:rsidR="003613AA" w:rsidRPr="006E5275" w:rsidRDefault="003613AA" w:rsidP="00D04AF2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00350B8" w14:textId="77777777" w:rsidR="003613AA" w:rsidRPr="006E5275" w:rsidRDefault="003613AA" w:rsidP="00D04AF2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3C9974" w14:textId="77777777" w:rsidR="003613AA" w:rsidRPr="006E5275" w:rsidRDefault="003613AA" w:rsidP="00D04AF2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1D7E5AA" w14:textId="77777777" w:rsidR="003613AA" w:rsidRPr="006E5275" w:rsidRDefault="003613AA" w:rsidP="00D04AF2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2925B2A" w14:textId="77777777" w:rsidR="003613AA" w:rsidRPr="006E5275" w:rsidRDefault="003613AA" w:rsidP="00D04AF2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3613AA" w:rsidRPr="006E5275" w14:paraId="078835C7" w14:textId="77777777" w:rsidTr="00D04AF2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FE077" w14:textId="77777777" w:rsidR="003613AA" w:rsidRPr="006E5275" w:rsidRDefault="003613AA" w:rsidP="00D04AF2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>
              <w:rPr>
                <w:b/>
                <w:sz w:val="28"/>
                <w:szCs w:val="28"/>
                <w:lang w:val="uk-UA" w:eastAsia="en-US"/>
              </w:rPr>
              <w:t>Виконала</w:t>
            </w:r>
            <w:r w:rsidRPr="006E5275">
              <w:rPr>
                <w:b/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31A75" w14:textId="77777777" w:rsidR="003613AA" w:rsidRPr="00F1603A" w:rsidRDefault="003613AA" w:rsidP="00D04AF2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Обруснік Тетяна Віталіївна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AE38E" w14:textId="77777777" w:rsidR="003613AA" w:rsidRPr="006E5275" w:rsidRDefault="003613AA" w:rsidP="00D04AF2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8B64" w14:textId="77777777" w:rsidR="003613AA" w:rsidRPr="006474A4" w:rsidRDefault="003613AA" w:rsidP="00D04AF2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Марцафей Анна Сергіївна</w:t>
            </w:r>
          </w:p>
        </w:tc>
      </w:tr>
      <w:tr w:rsidR="003613AA" w:rsidRPr="006E5275" w14:paraId="3DB6C8BA" w14:textId="77777777" w:rsidTr="00D04AF2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83BA7C" w14:textId="77777777" w:rsidR="003613AA" w:rsidRPr="006E5275" w:rsidRDefault="003613AA" w:rsidP="00D04AF2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95DA73" w14:textId="77777777" w:rsidR="003613AA" w:rsidRPr="006E5275" w:rsidRDefault="003613AA" w:rsidP="00D04AF2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24/2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EA387B" w14:textId="77777777" w:rsidR="003613AA" w:rsidRPr="006E5275" w:rsidRDefault="003613AA" w:rsidP="00D04AF2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85A433" w14:textId="77777777" w:rsidR="003613AA" w:rsidRDefault="003613AA" w:rsidP="00D04AF2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3F8E004" w14:textId="77777777" w:rsidR="003613AA" w:rsidRPr="006E5275" w:rsidRDefault="003613AA" w:rsidP="00D04AF2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 xml:space="preserve"> </w:t>
            </w:r>
          </w:p>
        </w:tc>
      </w:tr>
      <w:tr w:rsidR="003613AA" w:rsidRPr="006E5275" w14:paraId="0A6FCBA2" w14:textId="77777777" w:rsidTr="00D04AF2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6828" w14:textId="77777777" w:rsidR="003613AA" w:rsidRPr="006E5275" w:rsidRDefault="003613AA" w:rsidP="00D04AF2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B7F2E" w14:textId="77777777" w:rsidR="003613AA" w:rsidRPr="006E5275" w:rsidRDefault="003613AA" w:rsidP="00D04AF2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9AC77A" w14:textId="77777777" w:rsidR="003613AA" w:rsidRPr="006E5275" w:rsidRDefault="003613AA" w:rsidP="00D04AF2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E35CE7" w14:textId="77777777" w:rsidR="003613AA" w:rsidRPr="006E5275" w:rsidRDefault="003613AA" w:rsidP="00D04AF2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3613AA" w:rsidRPr="006E5275" w14:paraId="08BD3008" w14:textId="77777777" w:rsidTr="00D04AF2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3C4CA" w14:textId="77777777" w:rsidR="003613AA" w:rsidRPr="006E5275" w:rsidRDefault="003613AA" w:rsidP="00D04AF2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18065" w14:textId="77777777" w:rsidR="003613AA" w:rsidRPr="006E5275" w:rsidRDefault="003613AA" w:rsidP="00D04AF2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77989" w14:textId="77777777" w:rsidR="003613AA" w:rsidRPr="006E5275" w:rsidRDefault="003613AA" w:rsidP="00D04AF2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4441" w14:textId="77777777" w:rsidR="003613AA" w:rsidRPr="006E5275" w:rsidRDefault="003613AA" w:rsidP="00D04AF2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3613AA" w:rsidRPr="006E5275" w14:paraId="5A0A0AF8" w14:textId="77777777" w:rsidTr="00D04AF2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E86225" w14:textId="77777777" w:rsidR="003613AA" w:rsidRPr="006E5275" w:rsidRDefault="003613AA" w:rsidP="00D04AF2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2022</w:t>
            </w:r>
          </w:p>
        </w:tc>
      </w:tr>
    </w:tbl>
    <w:p w14:paraId="4E53AAA7" w14:textId="77777777" w:rsidR="003613AA" w:rsidRDefault="003613AA" w:rsidP="003613AA"/>
    <w:p w14:paraId="7AC6AB58" w14:textId="77777777" w:rsidR="003613AA" w:rsidRDefault="003613AA" w:rsidP="003613AA"/>
    <w:p w14:paraId="32A857A4" w14:textId="77777777" w:rsidR="003613AA" w:rsidRDefault="003613AA" w:rsidP="003613AA"/>
    <w:p w14:paraId="7C37B1A2" w14:textId="0CA7BA77" w:rsidR="00CB28F3" w:rsidRDefault="003613AA" w:rsidP="003613AA">
      <w:pPr>
        <w:rPr>
          <w:sz w:val="28"/>
          <w:szCs w:val="28"/>
        </w:rPr>
      </w:pPr>
      <w:r w:rsidRPr="003613AA">
        <w:rPr>
          <w:b/>
          <w:bCs/>
          <w:sz w:val="28"/>
          <w:szCs w:val="28"/>
        </w:rPr>
        <w:lastRenderedPageBreak/>
        <w:t xml:space="preserve">Мета – </w:t>
      </w:r>
      <w:r w:rsidRPr="003613AA">
        <w:rPr>
          <w:sz w:val="28"/>
          <w:szCs w:val="28"/>
        </w:rPr>
        <w:t>навчитись використовувати на практиці набуті знання про міри в</w:t>
      </w:r>
      <w:r>
        <w:rPr>
          <w:sz w:val="28"/>
          <w:szCs w:val="28"/>
          <w:lang w:val="uk-UA"/>
        </w:rPr>
        <w:t xml:space="preserve"> </w:t>
      </w:r>
      <w:r w:rsidRPr="003613AA">
        <w:rPr>
          <w:sz w:val="28"/>
          <w:szCs w:val="28"/>
        </w:rPr>
        <w:t>двовимірній</w:t>
      </w:r>
      <w:r>
        <w:rPr>
          <w:sz w:val="28"/>
          <w:szCs w:val="28"/>
          <w:lang w:val="uk-UA"/>
        </w:rPr>
        <w:t xml:space="preserve"> </w:t>
      </w:r>
      <w:r w:rsidRPr="003613AA">
        <w:rPr>
          <w:sz w:val="28"/>
          <w:szCs w:val="28"/>
        </w:rPr>
        <w:t>статистиці.</w:t>
      </w:r>
    </w:p>
    <w:p w14:paraId="19A90F3F" w14:textId="05BA9737" w:rsidR="003613AA" w:rsidRDefault="003613AA" w:rsidP="003613AA">
      <w:pPr>
        <w:rPr>
          <w:sz w:val="28"/>
          <w:szCs w:val="28"/>
        </w:rPr>
      </w:pPr>
    </w:p>
    <w:p w14:paraId="0A83F179" w14:textId="77777777" w:rsidR="003613AA" w:rsidRPr="003613AA" w:rsidRDefault="003613AA" w:rsidP="003613AA">
      <w:pPr>
        <w:jc w:val="center"/>
        <w:rPr>
          <w:b/>
          <w:bCs/>
          <w:sz w:val="28"/>
          <w:szCs w:val="28"/>
        </w:rPr>
      </w:pPr>
      <w:r w:rsidRPr="003613AA">
        <w:rPr>
          <w:b/>
          <w:bCs/>
          <w:sz w:val="28"/>
          <w:szCs w:val="28"/>
        </w:rPr>
        <w:t>Завдання</w:t>
      </w:r>
    </w:p>
    <w:p w14:paraId="02D366C8" w14:textId="77777777" w:rsidR="003613AA" w:rsidRPr="003613AA" w:rsidRDefault="003613AA" w:rsidP="003613AA">
      <w:pPr>
        <w:rPr>
          <w:sz w:val="28"/>
          <w:szCs w:val="28"/>
        </w:rPr>
      </w:pPr>
    </w:p>
    <w:p w14:paraId="031AC680" w14:textId="77777777" w:rsidR="003613AA" w:rsidRP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>1. Намалюйте діаграму розсіювання для даних. Укажіть, чи існує тренд у даних.</w:t>
      </w:r>
    </w:p>
    <w:p w14:paraId="353DC6B0" w14:textId="77777777" w:rsidR="003613AA" w:rsidRP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>Якщо так, то вкажіть, чи є це негативним трендом, чи позитивним.</w:t>
      </w:r>
    </w:p>
    <w:p w14:paraId="1DFC2287" w14:textId="77777777" w:rsidR="003613AA" w:rsidRP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>2. Знайдіть центр ваги і коваріацію.</w:t>
      </w:r>
    </w:p>
    <w:p w14:paraId="6CC56A02" w14:textId="77777777" w:rsidR="003613AA" w:rsidRP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>3. Знайти рівняння лініїї регресії y від x.</w:t>
      </w:r>
    </w:p>
    <w:p w14:paraId="6C80CE2D" w14:textId="77777777" w:rsidR="003613AA" w:rsidRP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>4. Розрахуйте коефіцієнт кореляції між даними.</w:t>
      </w:r>
    </w:p>
    <w:p w14:paraId="24729381" w14:textId="77777777" w:rsidR="003613AA" w:rsidRP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>5. Зробити висновок про залежності.</w:t>
      </w:r>
    </w:p>
    <w:p w14:paraId="5A9178C7" w14:textId="77777777" w:rsidR="003613AA" w:rsidRPr="003613AA" w:rsidRDefault="003613AA" w:rsidP="003613AA">
      <w:pPr>
        <w:rPr>
          <w:sz w:val="28"/>
          <w:szCs w:val="28"/>
        </w:rPr>
      </w:pPr>
    </w:p>
    <w:p w14:paraId="19D35DFC" w14:textId="77777777" w:rsidR="003613AA" w:rsidRPr="003613AA" w:rsidRDefault="003613AA" w:rsidP="003613AA">
      <w:pPr>
        <w:jc w:val="center"/>
        <w:rPr>
          <w:b/>
          <w:bCs/>
          <w:sz w:val="28"/>
          <w:szCs w:val="28"/>
        </w:rPr>
      </w:pPr>
      <w:r w:rsidRPr="003613AA">
        <w:rPr>
          <w:b/>
          <w:bCs/>
          <w:sz w:val="28"/>
          <w:szCs w:val="28"/>
        </w:rPr>
        <w:t>Вимоги до програмного забезпечення</w:t>
      </w:r>
    </w:p>
    <w:p w14:paraId="5CC95168" w14:textId="77777777" w:rsidR="003613AA" w:rsidRPr="003613AA" w:rsidRDefault="003613AA" w:rsidP="003613AA">
      <w:pPr>
        <w:rPr>
          <w:sz w:val="28"/>
          <w:szCs w:val="28"/>
        </w:rPr>
      </w:pPr>
    </w:p>
    <w:p w14:paraId="3244D9D9" w14:textId="77777777" w:rsidR="003613AA" w:rsidRP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>• Розробляти програму можна на одній з наступних мов</w:t>
      </w:r>
    </w:p>
    <w:p w14:paraId="16663639" w14:textId="77777777" w:rsidR="003613AA" w:rsidRP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>програмування: C/C++ (версія C++11), C# (версія C# 5.0), Java (версія Java SE 8), Python</w:t>
      </w:r>
    </w:p>
    <w:p w14:paraId="6A3ADAC2" w14:textId="77777777" w:rsidR="003613AA" w:rsidRP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>(версія 2.7).</w:t>
      </w:r>
    </w:p>
    <w:p w14:paraId="6EE72B33" w14:textId="77777777" w:rsidR="003613AA" w:rsidRP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>• Програма повинна розміщуватись в окремому вихідному файлі, без ви</w:t>
      </w:r>
    </w:p>
    <w:p w14:paraId="357144DB" w14:textId="77777777" w:rsidR="003613AA" w:rsidRP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>користання додаткових нестандартних зовнішніх модулів.</w:t>
      </w:r>
    </w:p>
    <w:p w14:paraId="556B4CD0" w14:textId="77777777" w:rsidR="003613AA" w:rsidRPr="003613AA" w:rsidRDefault="003613AA" w:rsidP="003613AA">
      <w:pPr>
        <w:rPr>
          <w:sz w:val="28"/>
          <w:szCs w:val="28"/>
        </w:rPr>
      </w:pPr>
    </w:p>
    <w:p w14:paraId="106EBDCD" w14:textId="77777777" w:rsidR="003613AA" w:rsidRP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>• Не дозволяється використовувати будь-</w:t>
      </w:r>
    </w:p>
    <w:p w14:paraId="03742D14" w14:textId="77777777" w:rsidR="003613AA" w:rsidRP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>які нестандартні бібліотеки та розширення. Програма не повинна залежати від</w:t>
      </w:r>
    </w:p>
    <w:p w14:paraId="1AF2164F" w14:textId="77777777" w:rsidR="003613AA" w:rsidRPr="003613AA" w:rsidRDefault="003613AA" w:rsidP="003613AA">
      <w:pPr>
        <w:rPr>
          <w:sz w:val="28"/>
          <w:szCs w:val="28"/>
        </w:rPr>
      </w:pPr>
    </w:p>
    <w:p w14:paraId="544E9776" w14:textId="77777777" w:rsidR="003613AA" w:rsidRP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>операційної системи.</w:t>
      </w:r>
    </w:p>
    <w:p w14:paraId="66155DA3" w14:textId="77777777" w:rsidR="003613AA" w:rsidRP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>• Не реалізуйте жодного інтерфейсу користувача (окрім командного рядку).</w:t>
      </w:r>
    </w:p>
    <w:p w14:paraId="5CB612E6" w14:textId="77777777" w:rsidR="003613AA" w:rsidRP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>Програма не повинна запитувати через пристрій вводу в користувача жодної додаткової</w:t>
      </w:r>
    </w:p>
    <w:p w14:paraId="4FFFF5D8" w14:textId="77777777" w:rsidR="003613AA" w:rsidRP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>інформації. Вашу програму будуть використовувати виключно у вигляді “чорного</w:t>
      </w:r>
    </w:p>
    <w:p w14:paraId="298735B7" w14:textId="77777777" w:rsidR="003613AA" w:rsidRP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>ящику”.</w:t>
      </w:r>
    </w:p>
    <w:p w14:paraId="43246394" w14:textId="77777777" w:rsidR="003613AA" w:rsidRP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>• Розроблена програма повинна зчитувати з командного рядку назву вхідного</w:t>
      </w:r>
    </w:p>
    <w:p w14:paraId="660D0426" w14:textId="77777777" w:rsidR="003613AA" w:rsidRP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 xml:space="preserve">файлу та записувати результат у вихідний файл. </w:t>
      </w:r>
      <w:proofErr w:type="gramStart"/>
      <w:r w:rsidRPr="003613AA">
        <w:rPr>
          <w:sz w:val="28"/>
          <w:szCs w:val="28"/>
        </w:rPr>
        <w:t>При запуску</w:t>
      </w:r>
      <w:proofErr w:type="gramEnd"/>
      <w:r w:rsidRPr="003613AA">
        <w:rPr>
          <w:sz w:val="28"/>
          <w:szCs w:val="28"/>
        </w:rPr>
        <w:t xml:space="preserve"> першим і єдиним</w:t>
      </w:r>
    </w:p>
    <w:p w14:paraId="1C65086A" w14:textId="77777777" w:rsidR="003613AA" w:rsidRP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>аргументом командного рядку повинна бути назва вхідного файлу (наприклад,</w:t>
      </w:r>
    </w:p>
    <w:p w14:paraId="6247DCB7" w14:textId="0D277BA3" w:rsidR="003613AA" w:rsidRDefault="003613AA" w:rsidP="003613AA">
      <w:pPr>
        <w:rPr>
          <w:sz w:val="28"/>
          <w:szCs w:val="28"/>
        </w:rPr>
      </w:pPr>
      <w:r w:rsidRPr="003613AA">
        <w:rPr>
          <w:sz w:val="28"/>
          <w:szCs w:val="28"/>
        </w:rPr>
        <w:t>input_10.txt).</w:t>
      </w:r>
    </w:p>
    <w:p w14:paraId="3EBEC9B2" w14:textId="0E7268D4" w:rsidR="003613AA" w:rsidRDefault="003613AA" w:rsidP="003613AA">
      <w:pPr>
        <w:rPr>
          <w:sz w:val="28"/>
          <w:szCs w:val="28"/>
        </w:rPr>
      </w:pPr>
    </w:p>
    <w:p w14:paraId="562C443D" w14:textId="00EE246F" w:rsidR="003613AA" w:rsidRDefault="003613AA" w:rsidP="003613AA">
      <w:pPr>
        <w:rPr>
          <w:b/>
          <w:bCs/>
          <w:sz w:val="28"/>
          <w:szCs w:val="28"/>
          <w:lang w:val="uk-UA"/>
        </w:rPr>
      </w:pPr>
      <w:r w:rsidRPr="003613AA">
        <w:rPr>
          <w:b/>
          <w:bCs/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 </w:t>
      </w:r>
      <w:r w:rsidRPr="003613AA">
        <w:rPr>
          <w:b/>
          <w:bCs/>
          <w:sz w:val="28"/>
          <w:szCs w:val="28"/>
          <w:lang w:val="uk-UA"/>
        </w:rPr>
        <w:t>Намалюйте діаграму розсіювання для даних. Укажіть, чи існує тренд у даних.</w:t>
      </w:r>
      <w:r>
        <w:rPr>
          <w:b/>
          <w:bCs/>
          <w:sz w:val="28"/>
          <w:szCs w:val="28"/>
          <w:lang w:val="uk-UA"/>
        </w:rPr>
        <w:t xml:space="preserve"> </w:t>
      </w:r>
      <w:r w:rsidRPr="003613AA">
        <w:rPr>
          <w:b/>
          <w:bCs/>
          <w:sz w:val="28"/>
          <w:szCs w:val="28"/>
          <w:lang w:val="uk-UA"/>
        </w:rPr>
        <w:t>Якщо так, то вкажіть, чи є це негативним трендом, чи позитивним.</w:t>
      </w:r>
    </w:p>
    <w:p w14:paraId="4AF85891" w14:textId="77777777" w:rsidR="001062E4" w:rsidRDefault="001062E4" w:rsidP="003613AA">
      <w:pPr>
        <w:rPr>
          <w:b/>
          <w:bCs/>
          <w:sz w:val="28"/>
          <w:szCs w:val="28"/>
          <w:lang w:val="uk-UA"/>
        </w:rPr>
      </w:pPr>
    </w:p>
    <w:p w14:paraId="496C4C04" w14:textId="77777777" w:rsidR="003613AA" w:rsidRPr="003613AA" w:rsidRDefault="003613AA" w:rsidP="003613AA">
      <w:pPr>
        <w:pStyle w:val="a5"/>
        <w:shd w:val="clear" w:color="auto" w:fill="FFFFFF"/>
        <w:spacing w:before="0" w:beforeAutospacing="0" w:after="360" w:afterAutospacing="0"/>
        <w:rPr>
          <w:sz w:val="28"/>
          <w:szCs w:val="28"/>
        </w:rPr>
      </w:pPr>
      <w:r w:rsidRPr="003613AA">
        <w:rPr>
          <w:sz w:val="28"/>
          <w:szCs w:val="28"/>
          <w:u w:val="single"/>
        </w:rPr>
        <w:t>Діаграма розсіювання (розкиду)</w:t>
      </w:r>
      <w:r w:rsidRPr="003613AA">
        <w:rPr>
          <w:sz w:val="28"/>
          <w:szCs w:val="28"/>
        </w:rPr>
        <w:t xml:space="preserve"> показує взаємозв’язок між двома видами зв’язаних даних і підтверджує їхню залежність. Такими двома видами даних можуть бути характеристика якості та чинник, що впливає на неї, дві різних характеристики якості, два чинники, що впливають на одну характеристику якості, і т. д.</w:t>
      </w:r>
    </w:p>
    <w:p w14:paraId="5AAD02B4" w14:textId="53A66AB6" w:rsidR="003613AA" w:rsidRDefault="003613AA" w:rsidP="003613AA">
      <w:pPr>
        <w:pStyle w:val="a5"/>
        <w:shd w:val="clear" w:color="auto" w:fill="FFFFFF"/>
        <w:spacing w:before="0" w:beforeAutospacing="0" w:after="360" w:afterAutospacing="0"/>
        <w:rPr>
          <w:sz w:val="28"/>
          <w:szCs w:val="28"/>
        </w:rPr>
      </w:pPr>
      <w:r w:rsidRPr="003613AA">
        <w:rPr>
          <w:sz w:val="28"/>
          <w:szCs w:val="28"/>
        </w:rPr>
        <w:lastRenderedPageBreak/>
        <w:t>Для побудови діаграми розсіювання потрібно не менше 30 пар даних (x, y). Осі x та y будують так, щоб довжини робочих частин були приблизно однакові. На діаграму наносять точки (x, y), назву діаграми, а </w:t>
      </w:r>
      <w:r w:rsidRPr="003613AA">
        <w:rPr>
          <w:i/>
          <w:iCs/>
          <w:sz w:val="28"/>
          <w:szCs w:val="28"/>
        </w:rPr>
        <w:t>також</w:t>
      </w:r>
      <w:r w:rsidRPr="003613AA">
        <w:rPr>
          <w:sz w:val="28"/>
          <w:szCs w:val="28"/>
        </w:rPr>
        <w:t> інтервал часу, число пар даних, назви осей, ПІБ, посада виконавця, і т. д. Точки, що далеко відстоять від основної </w:t>
      </w:r>
      <w:r w:rsidRPr="003613AA">
        <w:rPr>
          <w:i/>
          <w:iCs/>
          <w:sz w:val="28"/>
          <w:szCs w:val="28"/>
        </w:rPr>
        <w:t>групи</w:t>
      </w:r>
      <w:r w:rsidRPr="003613AA">
        <w:rPr>
          <w:sz w:val="28"/>
          <w:szCs w:val="28"/>
        </w:rPr>
        <w:t>, є викидами, і їх виключають.</w:t>
      </w:r>
    </w:p>
    <w:p w14:paraId="0077AB2D" w14:textId="77777777" w:rsidR="00761A9F" w:rsidRDefault="00761A9F" w:rsidP="00761A9F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761A9F">
        <w:rPr>
          <w:color w:val="202122"/>
          <w:sz w:val="28"/>
          <w:szCs w:val="28"/>
        </w:rPr>
        <w:t>Лінія регресії – це оцінка лінії, яка описує справжній, але невідомий лінійний зв’язок між двома змінними. Рівняння лінії регресії використовується для прогнозування (або оцінки) значення змінної відповіді на основі заданого значення пояснювальної змінної.</w:t>
      </w:r>
    </w:p>
    <w:p w14:paraId="3258B0A5" w14:textId="5BD4C846" w:rsidR="00761A9F" w:rsidRDefault="00761A9F" w:rsidP="003613AA">
      <w:pPr>
        <w:pStyle w:val="a5"/>
        <w:shd w:val="clear" w:color="auto" w:fill="FFFFFF"/>
        <w:spacing w:before="0" w:beforeAutospacing="0" w:after="360" w:afterAutospacing="0"/>
        <w:rPr>
          <w:color w:val="20212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904597F" wp14:editId="1D365D0B">
            <wp:simplePos x="0" y="0"/>
            <wp:positionH relativeFrom="margin">
              <wp:posOffset>-635</wp:posOffset>
            </wp:positionH>
            <wp:positionV relativeFrom="paragraph">
              <wp:posOffset>683260</wp:posOffset>
            </wp:positionV>
            <wp:extent cx="4313555" cy="3693160"/>
            <wp:effectExtent l="0" t="0" r="0" b="2540"/>
            <wp:wrapTight wrapText="bothSides">
              <wp:wrapPolygon edited="0">
                <wp:start x="0" y="0"/>
                <wp:lineTo x="0" y="21503"/>
                <wp:lineTo x="21463" y="21503"/>
                <wp:lineTo x="2146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1A9F">
        <w:rPr>
          <w:color w:val="202122"/>
          <w:sz w:val="28"/>
          <w:szCs w:val="28"/>
        </w:rPr>
        <w:t>Лінії регресії корисні в процедурах прогнозування. Його метою є опис взаємозв’язку залежної змінної (змінна y) з однією або багатьма незалежними змінними (змінна x).</w:t>
      </w:r>
    </w:p>
    <w:p w14:paraId="1FA2BC95" w14:textId="2FDA1141" w:rsidR="00761A9F" w:rsidRPr="003613AA" w:rsidRDefault="00761A9F" w:rsidP="003613AA">
      <w:pPr>
        <w:pStyle w:val="a5"/>
        <w:shd w:val="clear" w:color="auto" w:fill="FFFFFF"/>
        <w:spacing w:before="0" w:beforeAutospacing="0" w:after="360" w:afterAutospacing="0"/>
        <w:rPr>
          <w:sz w:val="28"/>
          <w:szCs w:val="28"/>
        </w:rPr>
      </w:pPr>
    </w:p>
    <w:p w14:paraId="4D50D092" w14:textId="77777777" w:rsidR="003613AA" w:rsidRDefault="003613AA" w:rsidP="003613AA">
      <w:pPr>
        <w:rPr>
          <w:b/>
          <w:bCs/>
          <w:sz w:val="28"/>
          <w:szCs w:val="28"/>
          <w:lang w:val="uk-UA"/>
        </w:rPr>
      </w:pPr>
    </w:p>
    <w:p w14:paraId="6C53F8C2" w14:textId="77777777" w:rsidR="003613AA" w:rsidRPr="003613AA" w:rsidRDefault="003613AA" w:rsidP="003613AA">
      <w:pPr>
        <w:rPr>
          <w:b/>
          <w:bCs/>
          <w:sz w:val="28"/>
          <w:szCs w:val="28"/>
          <w:lang w:val="uk-UA"/>
        </w:rPr>
      </w:pPr>
    </w:p>
    <w:p w14:paraId="5E9FAC35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08D258A1" w14:textId="499C1DFA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0536D564" w14:textId="5B7F0CA3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3414ACCC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4D238A00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1A6CDD91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1454874D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232E5383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043D30E4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42066711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225FBDB0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7752F7F5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146328BC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18FB830B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1CDB6B30" w14:textId="59A3D1F2" w:rsidR="00761A9F" w:rsidRDefault="00761A9F" w:rsidP="003613AA">
      <w:pPr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BA1850" wp14:editId="0A43A861">
            <wp:extent cx="4181475" cy="885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AC49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6D093497" w14:textId="28ABDE37" w:rsidR="003613AA" w:rsidRPr="003613AA" w:rsidRDefault="003613AA" w:rsidP="003613AA">
      <w:pPr>
        <w:rPr>
          <w:b/>
          <w:bCs/>
          <w:sz w:val="28"/>
          <w:szCs w:val="28"/>
        </w:rPr>
      </w:pPr>
      <w:r w:rsidRPr="003613AA">
        <w:rPr>
          <w:b/>
          <w:bCs/>
          <w:sz w:val="28"/>
          <w:szCs w:val="28"/>
          <w:lang w:val="uk-UA"/>
        </w:rPr>
        <w:t xml:space="preserve">2. </w:t>
      </w:r>
      <w:r w:rsidRPr="003613AA">
        <w:rPr>
          <w:b/>
          <w:bCs/>
          <w:sz w:val="28"/>
          <w:szCs w:val="28"/>
        </w:rPr>
        <w:t>Знайдіть коваріацію</w:t>
      </w:r>
    </w:p>
    <w:p w14:paraId="6930C0B0" w14:textId="77777777" w:rsidR="003613AA" w:rsidRDefault="003613AA" w:rsidP="003613AA">
      <w:pPr>
        <w:rPr>
          <w:b/>
          <w:bCs/>
          <w:sz w:val="28"/>
          <w:szCs w:val="28"/>
        </w:rPr>
      </w:pPr>
    </w:p>
    <w:p w14:paraId="1FF01414" w14:textId="77777777" w:rsidR="003613AA" w:rsidRPr="003613AA" w:rsidRDefault="003613AA" w:rsidP="003613AA">
      <w:pPr>
        <w:shd w:val="clear" w:color="auto" w:fill="FFFFFF"/>
        <w:spacing w:after="100" w:afterAutospacing="1"/>
        <w:rPr>
          <w:sz w:val="28"/>
          <w:szCs w:val="28"/>
          <w:lang w:val="uk-UA" w:eastAsia="uk-UA"/>
        </w:rPr>
      </w:pPr>
      <w:r w:rsidRPr="003613AA">
        <w:rPr>
          <w:b/>
          <w:bCs/>
          <w:sz w:val="28"/>
          <w:szCs w:val="28"/>
          <w:lang w:val="uk-UA" w:eastAsia="uk-UA"/>
        </w:rPr>
        <w:t>Коваріація - це величина, яка відображає, наскільки дві випадкові величини спільно змінюються щодо їхніх значень.</w:t>
      </w:r>
    </w:p>
    <w:p w14:paraId="583EF94A" w14:textId="77777777" w:rsidR="003613AA" w:rsidRPr="003613AA" w:rsidRDefault="003613AA" w:rsidP="003613AA">
      <w:pPr>
        <w:shd w:val="clear" w:color="auto" w:fill="FFFFFF"/>
        <w:spacing w:after="100" w:afterAutospacing="1"/>
        <w:rPr>
          <w:sz w:val="28"/>
          <w:szCs w:val="28"/>
          <w:lang w:val="uk-UA" w:eastAsia="uk-UA"/>
        </w:rPr>
      </w:pPr>
      <w:r w:rsidRPr="003613AA">
        <w:rPr>
          <w:sz w:val="28"/>
          <w:szCs w:val="28"/>
          <w:lang w:val="uk-UA" w:eastAsia="uk-UA"/>
        </w:rPr>
        <w:t>Це дозволяє нам знати, як поводиться змінна на основі того, що робить інша змінна. Тобто, коли X піднімається, як поводиться Y? Таким чином, коваріація може приймати наступні значення:</w:t>
      </w:r>
    </w:p>
    <w:p w14:paraId="02EE644D" w14:textId="77777777" w:rsidR="003613AA" w:rsidRPr="003613AA" w:rsidRDefault="003613AA" w:rsidP="003613AA">
      <w:pPr>
        <w:shd w:val="clear" w:color="auto" w:fill="FFFFFF"/>
        <w:spacing w:after="100" w:afterAutospacing="1"/>
        <w:rPr>
          <w:sz w:val="28"/>
          <w:szCs w:val="28"/>
          <w:lang w:val="uk-UA" w:eastAsia="uk-UA"/>
        </w:rPr>
      </w:pPr>
      <w:r w:rsidRPr="003613AA">
        <w:rPr>
          <w:sz w:val="28"/>
          <w:szCs w:val="28"/>
          <w:lang w:val="uk-UA" w:eastAsia="uk-UA"/>
        </w:rPr>
        <w:lastRenderedPageBreak/>
        <w:t>Коваріація (X, Y) менше нуля, коли “X” зростає, а “Y” падає. Існує негативний зв’язок.</w:t>
      </w:r>
    </w:p>
    <w:p w14:paraId="0E8A9E57" w14:textId="77777777" w:rsidR="003613AA" w:rsidRPr="003613AA" w:rsidRDefault="003613AA" w:rsidP="003613AA">
      <w:pPr>
        <w:shd w:val="clear" w:color="auto" w:fill="FFFFFF"/>
        <w:spacing w:after="100" w:afterAutospacing="1"/>
        <w:rPr>
          <w:sz w:val="28"/>
          <w:szCs w:val="28"/>
          <w:lang w:val="uk-UA" w:eastAsia="uk-UA"/>
        </w:rPr>
      </w:pPr>
      <w:r w:rsidRPr="003613AA">
        <w:rPr>
          <w:sz w:val="28"/>
          <w:szCs w:val="28"/>
          <w:lang w:val="uk-UA" w:eastAsia="uk-UA"/>
        </w:rPr>
        <w:t>Коваріація (X, Y) перевищує нуль, коли "X" зростає, а "Y" зростає. Є позитивні стосунки.</w:t>
      </w:r>
    </w:p>
    <w:p w14:paraId="76E92434" w14:textId="77777777" w:rsidR="003613AA" w:rsidRPr="003613AA" w:rsidRDefault="003613AA" w:rsidP="003613AA">
      <w:pPr>
        <w:shd w:val="clear" w:color="auto" w:fill="FFFFFF"/>
        <w:spacing w:after="100" w:afterAutospacing="1"/>
        <w:rPr>
          <w:sz w:val="28"/>
          <w:szCs w:val="28"/>
          <w:lang w:val="uk-UA" w:eastAsia="uk-UA"/>
        </w:rPr>
      </w:pPr>
      <w:r w:rsidRPr="003613AA">
        <w:rPr>
          <w:sz w:val="28"/>
          <w:szCs w:val="28"/>
          <w:lang w:val="uk-UA" w:eastAsia="uk-UA"/>
        </w:rPr>
        <w:t>Коваріація (X, Y) дорівнює нулю, коли немає взаємозв'язку між змінними "X" і "Y".</w:t>
      </w:r>
    </w:p>
    <w:p w14:paraId="6B621110" w14:textId="6A6853AE" w:rsidR="003613AA" w:rsidRDefault="003613AA" w:rsidP="003613AA">
      <w:pPr>
        <w:shd w:val="clear" w:color="auto" w:fill="FFFFFF"/>
        <w:spacing w:after="100" w:afterAutospacing="1"/>
        <w:rPr>
          <w:b/>
          <w:bCs/>
          <w:sz w:val="28"/>
          <w:szCs w:val="28"/>
          <w:lang w:val="uk-UA" w:eastAsia="uk-UA"/>
        </w:rPr>
      </w:pPr>
      <w:r>
        <w:rPr>
          <w:b/>
          <w:bCs/>
          <w:sz w:val="28"/>
          <w:szCs w:val="28"/>
          <w:lang w:val="uk-UA" w:eastAsia="uk-UA"/>
        </w:rPr>
        <w:t>Розрахунок Коваріа</w:t>
      </w:r>
      <w:r w:rsidR="001062E4">
        <w:rPr>
          <w:b/>
          <w:bCs/>
          <w:sz w:val="28"/>
          <w:szCs w:val="28"/>
          <w:lang w:val="uk-UA" w:eastAsia="uk-UA"/>
        </w:rPr>
        <w:t>ції</w:t>
      </w:r>
    </w:p>
    <w:p w14:paraId="61054604" w14:textId="58122A8E" w:rsidR="003613AA" w:rsidRPr="003613AA" w:rsidRDefault="003613AA" w:rsidP="003613AA">
      <w:pPr>
        <w:shd w:val="clear" w:color="auto" w:fill="FFFFFF"/>
        <w:spacing w:after="100" w:afterAutospacing="1"/>
        <w:rPr>
          <w:sz w:val="28"/>
          <w:szCs w:val="28"/>
          <w:lang w:val="uk-UA" w:eastAsia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B7AE55" wp14:editId="532A0799">
            <wp:simplePos x="0" y="0"/>
            <wp:positionH relativeFrom="margin">
              <wp:posOffset>-635</wp:posOffset>
            </wp:positionH>
            <wp:positionV relativeFrom="paragraph">
              <wp:posOffset>337185</wp:posOffset>
            </wp:positionV>
            <wp:extent cx="4861560" cy="934720"/>
            <wp:effectExtent l="0" t="0" r="0" b="0"/>
            <wp:wrapTight wrapText="bothSides">
              <wp:wrapPolygon edited="0">
                <wp:start x="0" y="0"/>
                <wp:lineTo x="0" y="21130"/>
                <wp:lineTo x="21498" y="21130"/>
                <wp:lineTo x="2149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13AA">
        <w:rPr>
          <w:sz w:val="28"/>
          <w:szCs w:val="28"/>
          <w:lang w:val="uk-UA" w:eastAsia="uk-UA"/>
        </w:rPr>
        <w:t>Формула коваріації виражається таким чином:</w:t>
      </w:r>
    </w:p>
    <w:p w14:paraId="225C027D" w14:textId="02D9D828" w:rsidR="003613AA" w:rsidRPr="003613AA" w:rsidRDefault="003613AA" w:rsidP="003613AA">
      <w:pPr>
        <w:rPr>
          <w:sz w:val="28"/>
          <w:szCs w:val="28"/>
          <w:lang w:val="uk-UA" w:eastAsia="uk-UA"/>
        </w:rPr>
      </w:pPr>
    </w:p>
    <w:p w14:paraId="391045C6" w14:textId="77777777" w:rsidR="003613AA" w:rsidRDefault="003613AA" w:rsidP="003613AA">
      <w:pPr>
        <w:shd w:val="clear" w:color="auto" w:fill="FFFFFF"/>
        <w:spacing w:after="100" w:afterAutospacing="1"/>
        <w:rPr>
          <w:sz w:val="28"/>
          <w:szCs w:val="28"/>
          <w:lang w:val="uk-UA" w:eastAsia="uk-UA"/>
        </w:rPr>
      </w:pPr>
    </w:p>
    <w:p w14:paraId="11CD5AE0" w14:textId="77777777" w:rsidR="003613AA" w:rsidRDefault="003613AA" w:rsidP="003613AA">
      <w:pPr>
        <w:shd w:val="clear" w:color="auto" w:fill="FFFFFF"/>
        <w:spacing w:after="100" w:afterAutospacing="1"/>
        <w:rPr>
          <w:sz w:val="28"/>
          <w:szCs w:val="28"/>
          <w:lang w:val="uk-UA" w:eastAsia="uk-UA"/>
        </w:rPr>
      </w:pPr>
    </w:p>
    <w:p w14:paraId="3ED832A1" w14:textId="1DF9EE9E" w:rsidR="003613AA" w:rsidRDefault="00761A9F" w:rsidP="003613AA">
      <w:pPr>
        <w:shd w:val="clear" w:color="auto" w:fill="FFFFFF"/>
        <w:spacing w:after="100" w:afterAutospacing="1"/>
        <w:rPr>
          <w:sz w:val="28"/>
          <w:szCs w:val="28"/>
          <w:lang w:val="uk-UA" w:eastAsia="uk-U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908A2E3" wp14:editId="76CD0B4A">
            <wp:simplePos x="0" y="0"/>
            <wp:positionH relativeFrom="margin">
              <wp:align>left</wp:align>
            </wp:positionH>
            <wp:positionV relativeFrom="paragraph">
              <wp:posOffset>744220</wp:posOffset>
            </wp:positionV>
            <wp:extent cx="3606800" cy="2872740"/>
            <wp:effectExtent l="0" t="0" r="0" b="3810"/>
            <wp:wrapTight wrapText="bothSides">
              <wp:wrapPolygon edited="0">
                <wp:start x="0" y="0"/>
                <wp:lineTo x="0" y="21485"/>
                <wp:lineTo x="21448" y="21485"/>
                <wp:lineTo x="2144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3AA" w:rsidRPr="003613AA">
        <w:rPr>
          <w:sz w:val="28"/>
          <w:szCs w:val="28"/>
          <w:lang w:val="uk-UA" w:eastAsia="uk-UA"/>
        </w:rPr>
        <w:t>Де y з наголосом є середнім значенням змінної Y, а x з наголосом є середнім значенням змінної X. "i" - положення спостереження, а "n" загальна кількість спостережень.</w:t>
      </w:r>
    </w:p>
    <w:p w14:paraId="5C40CDF1" w14:textId="34864460" w:rsidR="00761A9F" w:rsidRPr="003613AA" w:rsidRDefault="00761A9F" w:rsidP="003613AA">
      <w:pPr>
        <w:shd w:val="clear" w:color="auto" w:fill="FFFFFF"/>
        <w:spacing w:after="100" w:afterAutospacing="1"/>
        <w:rPr>
          <w:sz w:val="28"/>
          <w:szCs w:val="28"/>
          <w:lang w:val="uk-UA" w:eastAsia="uk-UA"/>
        </w:rPr>
      </w:pPr>
    </w:p>
    <w:p w14:paraId="64C42B63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1B0C7791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4C846F3A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513610C1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49576964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0B510FD7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10C0AF4C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7F130708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168AE27A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67CDADB4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50626A98" w14:textId="77777777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1C3CEA52" w14:textId="67F61E82" w:rsidR="00761A9F" w:rsidRDefault="00761A9F" w:rsidP="003613AA">
      <w:pPr>
        <w:rPr>
          <w:b/>
          <w:bCs/>
          <w:sz w:val="28"/>
          <w:szCs w:val="28"/>
          <w:lang w:val="uk-UA"/>
        </w:rPr>
      </w:pPr>
    </w:p>
    <w:p w14:paraId="67FD4F72" w14:textId="7078219E" w:rsidR="00761A9F" w:rsidRDefault="00761A9F" w:rsidP="003613AA">
      <w:pPr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AEA881" wp14:editId="1141A5F1">
            <wp:extent cx="3627120" cy="84854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206" cy="85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9E79" w14:textId="6AA021C8" w:rsidR="003613AA" w:rsidRDefault="001062E4" w:rsidP="003613AA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3.</w:t>
      </w:r>
      <w:r w:rsidRPr="001062E4">
        <w:rPr>
          <w:lang w:val="uk-UA"/>
        </w:rPr>
        <w:t xml:space="preserve"> </w:t>
      </w:r>
      <w:r w:rsidRPr="001062E4">
        <w:rPr>
          <w:b/>
          <w:bCs/>
          <w:sz w:val="28"/>
          <w:szCs w:val="28"/>
          <w:lang w:val="uk-UA"/>
        </w:rPr>
        <w:t>Знайти рівняння лініїї регресії y від x.</w:t>
      </w:r>
    </w:p>
    <w:p w14:paraId="1FC1BCBB" w14:textId="77777777" w:rsidR="001062E4" w:rsidRDefault="001062E4" w:rsidP="003613AA">
      <w:pPr>
        <w:rPr>
          <w:b/>
          <w:bCs/>
          <w:sz w:val="28"/>
          <w:szCs w:val="28"/>
          <w:lang w:val="uk-UA"/>
        </w:rPr>
      </w:pPr>
    </w:p>
    <w:p w14:paraId="657A867E" w14:textId="5205858D" w:rsidR="001062E4" w:rsidRDefault="001062E4" w:rsidP="003613AA">
      <w:pPr>
        <w:rPr>
          <w:sz w:val="28"/>
          <w:szCs w:val="28"/>
          <w:shd w:val="clear" w:color="auto" w:fill="FFFFFF"/>
        </w:rPr>
      </w:pPr>
      <w:r w:rsidRPr="001062E4">
        <w:rPr>
          <w:sz w:val="28"/>
          <w:szCs w:val="28"/>
          <w:shd w:val="clear" w:color="auto" w:fill="FFFFFF"/>
        </w:rPr>
        <w:t>Регресійний аналіз між двома випадковими величинами дозволяє встановити чи існує між ними зв'язок та міру кореляції величин.</w:t>
      </w:r>
      <w:r w:rsidRPr="001062E4">
        <w:rPr>
          <w:sz w:val="28"/>
          <w:szCs w:val="28"/>
        </w:rPr>
        <w:br/>
      </w:r>
      <w:r w:rsidRPr="001062E4">
        <w:rPr>
          <w:sz w:val="28"/>
          <w:szCs w:val="28"/>
          <w:shd w:val="clear" w:color="auto" w:fill="FFFFFF"/>
        </w:rPr>
        <w:t>Параметри рівняння регресії - це складові рівняння прямої регресії, якщо між випадковими величинами існує лінійний зв'язок.</w:t>
      </w:r>
      <w:r w:rsidRPr="001062E4">
        <w:rPr>
          <w:sz w:val="28"/>
          <w:szCs w:val="28"/>
        </w:rPr>
        <w:br/>
      </w:r>
      <w:r w:rsidRPr="001062E4">
        <w:rPr>
          <w:sz w:val="28"/>
          <w:szCs w:val="28"/>
          <w:shd w:val="clear" w:color="auto" w:fill="FFFFFF"/>
        </w:rPr>
        <w:lastRenderedPageBreak/>
        <w:t>Щоб підтвердити гіпотезу про лінійність зв'язку між двома випадковими величинами обчислюють вибірковий коефіцієнт кореляції.</w:t>
      </w:r>
    </w:p>
    <w:p w14:paraId="38E14492" w14:textId="77777777" w:rsidR="00586D0C" w:rsidRDefault="00586D0C" w:rsidP="003613AA">
      <w:pPr>
        <w:rPr>
          <w:sz w:val="28"/>
          <w:szCs w:val="28"/>
          <w:shd w:val="clear" w:color="auto" w:fill="FFFFFF"/>
        </w:rPr>
      </w:pPr>
    </w:p>
    <w:p w14:paraId="16ED878E" w14:textId="2FBD87B0" w:rsidR="00586D0C" w:rsidRPr="00761A9F" w:rsidRDefault="00586D0C" w:rsidP="00586D0C">
      <w:pPr>
        <w:rPr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C0119A" wp14:editId="6E96F18C">
            <wp:simplePos x="0" y="0"/>
            <wp:positionH relativeFrom="margin">
              <wp:posOffset>-635</wp:posOffset>
            </wp:positionH>
            <wp:positionV relativeFrom="paragraph">
              <wp:posOffset>351155</wp:posOffset>
            </wp:positionV>
            <wp:extent cx="2567940" cy="629285"/>
            <wp:effectExtent l="0" t="0" r="3810" b="0"/>
            <wp:wrapTight wrapText="bothSides">
              <wp:wrapPolygon edited="0">
                <wp:start x="0" y="0"/>
                <wp:lineTo x="0" y="20924"/>
                <wp:lineTo x="21472" y="20924"/>
                <wp:lineTo x="2147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D98780A" wp14:editId="5D1349A2">
            <wp:simplePos x="0" y="0"/>
            <wp:positionH relativeFrom="column">
              <wp:posOffset>2788285</wp:posOffset>
            </wp:positionH>
            <wp:positionV relativeFrom="paragraph">
              <wp:posOffset>344805</wp:posOffset>
            </wp:positionV>
            <wp:extent cx="3131820" cy="658495"/>
            <wp:effectExtent l="0" t="0" r="0" b="8255"/>
            <wp:wrapTight wrapText="bothSides">
              <wp:wrapPolygon edited="0">
                <wp:start x="0" y="0"/>
                <wp:lineTo x="0" y="21246"/>
                <wp:lineTo x="21416" y="21246"/>
                <wp:lineTo x="2141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D0C">
        <w:rPr>
          <w:sz w:val="28"/>
          <w:szCs w:val="28"/>
          <w:u w:val="single"/>
          <w:lang w:val="uk-UA"/>
        </w:rPr>
        <w:t>Рівняння регресії Y на X</w:t>
      </w:r>
      <w:r w:rsidRPr="00586D0C">
        <w:rPr>
          <w:sz w:val="28"/>
          <w:szCs w:val="28"/>
          <w:u w:val="single"/>
        </w:rPr>
        <w:t>:</w:t>
      </w:r>
    </w:p>
    <w:p w14:paraId="409F4F4C" w14:textId="3228B39A" w:rsidR="001062E4" w:rsidRDefault="00586D0C" w:rsidP="00586D0C">
      <w:pPr>
        <w:rPr>
          <w:sz w:val="28"/>
          <w:szCs w:val="28"/>
          <w:lang w:val="uk-UA"/>
        </w:rPr>
      </w:pPr>
      <w:r w:rsidRPr="00586D0C">
        <w:rPr>
          <w:sz w:val="28"/>
          <w:szCs w:val="28"/>
          <w:lang w:val="uk-UA"/>
        </w:rPr>
        <w:t>відомий як коефіцієнт регресії X на Y, і r є коефіцієнтом кореляції між X і Y, σx і σy є стандартними відхиленнями X і Y відповідно.</w:t>
      </w:r>
    </w:p>
    <w:p w14:paraId="6BADDFB9" w14:textId="5E7EE739" w:rsidR="00586D0C" w:rsidRDefault="00761A9F" w:rsidP="00586D0C">
      <w:pPr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FF56874" wp14:editId="62956585">
            <wp:simplePos x="0" y="0"/>
            <wp:positionH relativeFrom="margin">
              <wp:align>left</wp:align>
            </wp:positionH>
            <wp:positionV relativeFrom="paragraph">
              <wp:posOffset>74930</wp:posOffset>
            </wp:positionV>
            <wp:extent cx="4451985" cy="3482340"/>
            <wp:effectExtent l="0" t="0" r="5715" b="3810"/>
            <wp:wrapTight wrapText="bothSides">
              <wp:wrapPolygon edited="0">
                <wp:start x="0" y="0"/>
                <wp:lineTo x="0" y="21505"/>
                <wp:lineTo x="21535" y="21505"/>
                <wp:lineTo x="2153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9457B" w14:textId="77777777" w:rsidR="00761A9F" w:rsidRDefault="00761A9F" w:rsidP="00586D0C">
      <w:pPr>
        <w:rPr>
          <w:b/>
          <w:bCs/>
          <w:sz w:val="28"/>
          <w:szCs w:val="28"/>
        </w:rPr>
      </w:pPr>
    </w:p>
    <w:p w14:paraId="005EC003" w14:textId="77777777" w:rsidR="00761A9F" w:rsidRDefault="00761A9F" w:rsidP="00586D0C">
      <w:pPr>
        <w:rPr>
          <w:b/>
          <w:bCs/>
          <w:sz w:val="28"/>
          <w:szCs w:val="28"/>
        </w:rPr>
      </w:pPr>
    </w:p>
    <w:p w14:paraId="5FDD63EB" w14:textId="77777777" w:rsidR="00761A9F" w:rsidRDefault="00761A9F" w:rsidP="00586D0C">
      <w:pPr>
        <w:rPr>
          <w:b/>
          <w:bCs/>
          <w:sz w:val="28"/>
          <w:szCs w:val="28"/>
        </w:rPr>
      </w:pPr>
    </w:p>
    <w:p w14:paraId="33C6BC99" w14:textId="77777777" w:rsidR="00761A9F" w:rsidRDefault="00761A9F" w:rsidP="00586D0C">
      <w:pPr>
        <w:rPr>
          <w:b/>
          <w:bCs/>
          <w:sz w:val="28"/>
          <w:szCs w:val="28"/>
        </w:rPr>
      </w:pPr>
    </w:p>
    <w:p w14:paraId="6956B518" w14:textId="77777777" w:rsidR="00761A9F" w:rsidRDefault="00761A9F" w:rsidP="00586D0C">
      <w:pPr>
        <w:rPr>
          <w:b/>
          <w:bCs/>
          <w:sz w:val="28"/>
          <w:szCs w:val="28"/>
        </w:rPr>
      </w:pPr>
    </w:p>
    <w:p w14:paraId="2A2C0807" w14:textId="77777777" w:rsidR="00761A9F" w:rsidRDefault="00761A9F" w:rsidP="00586D0C">
      <w:pPr>
        <w:rPr>
          <w:b/>
          <w:bCs/>
          <w:sz w:val="28"/>
          <w:szCs w:val="28"/>
        </w:rPr>
      </w:pPr>
    </w:p>
    <w:p w14:paraId="15C09789" w14:textId="77777777" w:rsidR="00761A9F" w:rsidRDefault="00761A9F" w:rsidP="00586D0C">
      <w:pPr>
        <w:rPr>
          <w:b/>
          <w:bCs/>
          <w:sz w:val="28"/>
          <w:szCs w:val="28"/>
        </w:rPr>
      </w:pPr>
    </w:p>
    <w:p w14:paraId="52C7331C" w14:textId="77777777" w:rsidR="00761A9F" w:rsidRDefault="00761A9F" w:rsidP="00586D0C">
      <w:pPr>
        <w:rPr>
          <w:b/>
          <w:bCs/>
          <w:sz w:val="28"/>
          <w:szCs w:val="28"/>
        </w:rPr>
      </w:pPr>
    </w:p>
    <w:p w14:paraId="130677EC" w14:textId="77777777" w:rsidR="00761A9F" w:rsidRDefault="00761A9F" w:rsidP="00586D0C">
      <w:pPr>
        <w:rPr>
          <w:b/>
          <w:bCs/>
          <w:sz w:val="28"/>
          <w:szCs w:val="28"/>
        </w:rPr>
      </w:pPr>
    </w:p>
    <w:p w14:paraId="1D7DFF9A" w14:textId="77777777" w:rsidR="00761A9F" w:rsidRDefault="00761A9F" w:rsidP="00586D0C">
      <w:pPr>
        <w:rPr>
          <w:b/>
          <w:bCs/>
          <w:sz w:val="28"/>
          <w:szCs w:val="28"/>
        </w:rPr>
      </w:pPr>
    </w:p>
    <w:p w14:paraId="365D7152" w14:textId="77777777" w:rsidR="00761A9F" w:rsidRDefault="00761A9F" w:rsidP="00586D0C">
      <w:pPr>
        <w:rPr>
          <w:b/>
          <w:bCs/>
          <w:sz w:val="28"/>
          <w:szCs w:val="28"/>
        </w:rPr>
      </w:pPr>
    </w:p>
    <w:p w14:paraId="25B14B4A" w14:textId="77777777" w:rsidR="00761A9F" w:rsidRDefault="00761A9F" w:rsidP="00586D0C">
      <w:pPr>
        <w:rPr>
          <w:b/>
          <w:bCs/>
          <w:sz w:val="28"/>
          <w:szCs w:val="28"/>
        </w:rPr>
      </w:pPr>
    </w:p>
    <w:p w14:paraId="6D285643" w14:textId="77777777" w:rsidR="00761A9F" w:rsidRDefault="00761A9F" w:rsidP="00586D0C">
      <w:pPr>
        <w:rPr>
          <w:b/>
          <w:bCs/>
          <w:sz w:val="28"/>
          <w:szCs w:val="28"/>
        </w:rPr>
      </w:pPr>
    </w:p>
    <w:p w14:paraId="032319E3" w14:textId="77777777" w:rsidR="00761A9F" w:rsidRDefault="00761A9F" w:rsidP="00586D0C">
      <w:pPr>
        <w:rPr>
          <w:b/>
          <w:bCs/>
          <w:sz w:val="28"/>
          <w:szCs w:val="28"/>
        </w:rPr>
      </w:pPr>
    </w:p>
    <w:p w14:paraId="706875F5" w14:textId="70429F34" w:rsidR="00761A9F" w:rsidRDefault="00761A9F" w:rsidP="00586D0C">
      <w:pPr>
        <w:rPr>
          <w:b/>
          <w:bCs/>
          <w:sz w:val="28"/>
          <w:szCs w:val="28"/>
        </w:rPr>
      </w:pPr>
    </w:p>
    <w:p w14:paraId="46E272E5" w14:textId="77777777" w:rsidR="00761A9F" w:rsidRDefault="00761A9F" w:rsidP="00586D0C">
      <w:pPr>
        <w:rPr>
          <w:b/>
          <w:bCs/>
          <w:sz w:val="28"/>
          <w:szCs w:val="28"/>
        </w:rPr>
      </w:pPr>
    </w:p>
    <w:p w14:paraId="05D8FBDA" w14:textId="79D269F2" w:rsidR="00761A9F" w:rsidRDefault="00761A9F" w:rsidP="00586D0C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1A28620" wp14:editId="52ED1D7B">
            <wp:simplePos x="0" y="0"/>
            <wp:positionH relativeFrom="margin">
              <wp:align>left</wp:align>
            </wp:positionH>
            <wp:positionV relativeFrom="paragraph">
              <wp:posOffset>135255</wp:posOffset>
            </wp:positionV>
            <wp:extent cx="4458335" cy="1135380"/>
            <wp:effectExtent l="0" t="0" r="0" b="7620"/>
            <wp:wrapTight wrapText="bothSides">
              <wp:wrapPolygon edited="0">
                <wp:start x="0" y="0"/>
                <wp:lineTo x="0" y="21383"/>
                <wp:lineTo x="21505" y="21383"/>
                <wp:lineTo x="2150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728" cy="1135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EC15B" w14:textId="5B76DB92" w:rsidR="00761A9F" w:rsidRDefault="00761A9F" w:rsidP="00586D0C">
      <w:pPr>
        <w:rPr>
          <w:b/>
          <w:bCs/>
          <w:sz w:val="28"/>
          <w:szCs w:val="28"/>
        </w:rPr>
      </w:pPr>
    </w:p>
    <w:p w14:paraId="0A1E1BE0" w14:textId="6D789ABB" w:rsidR="00761A9F" w:rsidRDefault="00761A9F" w:rsidP="00586D0C">
      <w:pPr>
        <w:rPr>
          <w:b/>
          <w:bCs/>
          <w:sz w:val="28"/>
          <w:szCs w:val="28"/>
        </w:rPr>
      </w:pPr>
    </w:p>
    <w:p w14:paraId="6B99E71F" w14:textId="77777777" w:rsidR="00761A9F" w:rsidRDefault="00761A9F" w:rsidP="00586D0C">
      <w:pPr>
        <w:rPr>
          <w:b/>
          <w:bCs/>
          <w:sz w:val="28"/>
          <w:szCs w:val="28"/>
        </w:rPr>
      </w:pPr>
    </w:p>
    <w:p w14:paraId="7F1728A3" w14:textId="77777777" w:rsidR="00761A9F" w:rsidRDefault="00761A9F" w:rsidP="00586D0C">
      <w:pPr>
        <w:rPr>
          <w:b/>
          <w:bCs/>
          <w:sz w:val="28"/>
          <w:szCs w:val="28"/>
        </w:rPr>
      </w:pPr>
    </w:p>
    <w:p w14:paraId="3C44221A" w14:textId="77777777" w:rsidR="00761A9F" w:rsidRDefault="00761A9F" w:rsidP="00586D0C">
      <w:pPr>
        <w:rPr>
          <w:b/>
          <w:bCs/>
          <w:sz w:val="28"/>
          <w:szCs w:val="28"/>
        </w:rPr>
      </w:pPr>
    </w:p>
    <w:p w14:paraId="6A98663F" w14:textId="77777777" w:rsidR="00761A9F" w:rsidRDefault="00761A9F" w:rsidP="00586D0C">
      <w:pPr>
        <w:rPr>
          <w:b/>
          <w:bCs/>
          <w:sz w:val="28"/>
          <w:szCs w:val="28"/>
        </w:rPr>
      </w:pPr>
    </w:p>
    <w:p w14:paraId="1577CC97" w14:textId="77777777" w:rsidR="00761A9F" w:rsidRDefault="00761A9F" w:rsidP="00586D0C">
      <w:pPr>
        <w:rPr>
          <w:b/>
          <w:bCs/>
          <w:sz w:val="28"/>
          <w:szCs w:val="28"/>
        </w:rPr>
      </w:pPr>
    </w:p>
    <w:p w14:paraId="4B433F65" w14:textId="73977BDD" w:rsidR="00586D0C" w:rsidRDefault="00586D0C" w:rsidP="00586D0C">
      <w:pPr>
        <w:rPr>
          <w:b/>
          <w:bCs/>
          <w:sz w:val="28"/>
          <w:szCs w:val="28"/>
        </w:rPr>
      </w:pPr>
      <w:r w:rsidRPr="00586D0C">
        <w:rPr>
          <w:b/>
          <w:bCs/>
          <w:sz w:val="28"/>
          <w:szCs w:val="28"/>
        </w:rPr>
        <w:t>4.</w:t>
      </w:r>
      <w:r w:rsidRPr="00586D0C">
        <w:rPr>
          <w:b/>
          <w:bCs/>
        </w:rPr>
        <w:t xml:space="preserve"> </w:t>
      </w:r>
      <w:r w:rsidRPr="00586D0C">
        <w:rPr>
          <w:b/>
          <w:bCs/>
          <w:sz w:val="28"/>
          <w:szCs w:val="28"/>
        </w:rPr>
        <w:t>Розрахуйте коефіцієнт кореляції між даними.</w:t>
      </w:r>
    </w:p>
    <w:p w14:paraId="21DCBE0F" w14:textId="77777777" w:rsidR="00586D0C" w:rsidRDefault="00586D0C" w:rsidP="00586D0C">
      <w:pPr>
        <w:rPr>
          <w:b/>
          <w:bCs/>
          <w:sz w:val="28"/>
          <w:szCs w:val="28"/>
        </w:rPr>
      </w:pPr>
    </w:p>
    <w:p w14:paraId="368B52BF" w14:textId="33F01234" w:rsidR="00586D0C" w:rsidRDefault="00586D0C" w:rsidP="00586D0C">
      <w:pPr>
        <w:rPr>
          <w:sz w:val="28"/>
          <w:szCs w:val="28"/>
          <w:shd w:val="clear" w:color="auto" w:fill="FDFEFF"/>
        </w:rPr>
      </w:pPr>
      <w:r w:rsidRPr="00586D0C">
        <w:rPr>
          <w:rStyle w:val="a6"/>
          <w:sz w:val="28"/>
          <w:szCs w:val="28"/>
          <w:shd w:val="clear" w:color="auto" w:fill="FDFEFF"/>
          <w:lang w:val="uk-UA"/>
        </w:rPr>
        <w:t>К</w:t>
      </w:r>
      <w:r w:rsidRPr="00586D0C">
        <w:rPr>
          <w:rStyle w:val="a6"/>
          <w:sz w:val="28"/>
          <w:szCs w:val="28"/>
          <w:shd w:val="clear" w:color="auto" w:fill="FDFEFF"/>
        </w:rPr>
        <w:t>оефіцієнт кореляції</w:t>
      </w:r>
      <w:r w:rsidRPr="00586D0C">
        <w:rPr>
          <w:sz w:val="28"/>
          <w:szCs w:val="28"/>
          <w:shd w:val="clear" w:color="auto" w:fill="FDFEFF"/>
        </w:rPr>
        <w:t> – показник, який використовують для вимірювання щільності зв'язку між результативними і факторними ознаками у кореляційно-регресійній моделі за лінійної залежності. За абсолютною величиною коефіцієнту кореляції коливається в межах від -1 до +1. Чим ближчий цей показник до 0, тим менший зв'язок, чим ближчий він до ±1 – тим зв'язок тісніший. Знак «плюс» при коефіцієнті кореляції означає прямий зв'язок між ознаками х і у, знак «мінус» – обернений.</w:t>
      </w:r>
    </w:p>
    <w:p w14:paraId="1BF73540" w14:textId="4F0640BD" w:rsidR="00586D0C" w:rsidRDefault="00586D0C" w:rsidP="00586D0C">
      <w:pPr>
        <w:rPr>
          <w:b/>
          <w:bCs/>
          <w:sz w:val="28"/>
          <w:szCs w:val="28"/>
          <w:lang w:val="uk-UA"/>
        </w:rPr>
      </w:pPr>
      <w:r w:rsidRPr="00586D0C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3F820871" wp14:editId="73A0E2FC">
            <wp:simplePos x="0" y="0"/>
            <wp:positionH relativeFrom="margin">
              <wp:posOffset>692785</wp:posOffset>
            </wp:positionH>
            <wp:positionV relativeFrom="paragraph">
              <wp:posOffset>312420</wp:posOffset>
            </wp:positionV>
            <wp:extent cx="3810000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492" y="21457"/>
                <wp:lineTo x="21492" y="0"/>
                <wp:lineTo x="0" y="0"/>
              </wp:wrapPolygon>
            </wp:wrapTight>
            <wp:docPr id="5" name="Рисунок 5" descr="Функция КОРРЕЛ для определения взаимосвязи и корреляции в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ункция КОРРЕЛ для определения взаимосвязи и корреляции в Exce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86D0C">
        <w:rPr>
          <w:b/>
          <w:bCs/>
          <w:sz w:val="28"/>
          <w:szCs w:val="28"/>
          <w:lang w:val="uk-UA"/>
        </w:rPr>
        <w:t>Формула коефіцієнту кореляції</w:t>
      </w:r>
      <w:r w:rsidRPr="00586D0C">
        <w:rPr>
          <w:b/>
          <w:bCs/>
          <w:sz w:val="28"/>
          <w:szCs w:val="28"/>
          <w:lang w:val="en-US"/>
        </w:rPr>
        <w:t>:</w:t>
      </w:r>
      <w:r w:rsidR="00B241F8">
        <w:rPr>
          <w:b/>
          <w:bCs/>
          <w:sz w:val="28"/>
          <w:szCs w:val="28"/>
          <w:lang w:val="uk-UA"/>
        </w:rPr>
        <w:t xml:space="preserve"> </w:t>
      </w:r>
    </w:p>
    <w:p w14:paraId="3DEE5F76" w14:textId="003AD6E6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6C52E0F0" w14:textId="428C378C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183BCE5A" w14:textId="49681A07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39BB5563" w14:textId="62C77E72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1A4AC032" w14:textId="40BBFD67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06F53DF3" w14:textId="09564B7A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4E9A43A3" w14:textId="0F21A686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18FE2226" w14:textId="6870B982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4789A8C9" w14:textId="0A40F4A9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00351866" w14:textId="78F6AA1E" w:rsidR="00B241F8" w:rsidRDefault="00B241F8" w:rsidP="00586D0C">
      <w:pPr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37C97EC" wp14:editId="0D7BF90C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4030980" cy="3214370"/>
            <wp:effectExtent l="0" t="0" r="7620" b="5080"/>
            <wp:wrapTight wrapText="bothSides">
              <wp:wrapPolygon edited="0">
                <wp:start x="0" y="0"/>
                <wp:lineTo x="0" y="21506"/>
                <wp:lineTo x="21539" y="21506"/>
                <wp:lineTo x="21539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3CADD" w14:textId="7D92C396" w:rsidR="00B241F8" w:rsidRDefault="00B241F8" w:rsidP="00586D0C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</w:t>
      </w:r>
    </w:p>
    <w:p w14:paraId="02665A9D" w14:textId="2BAEFC19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730A145D" w14:textId="64BC16FD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1ECAD4A2" w14:textId="664C13D4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0FA1A913" w14:textId="47DFF772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7624BD6F" w14:textId="7A84302D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3C391B12" w14:textId="75D04A97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52CA86E1" w14:textId="3EA541AD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64D55ED0" w14:textId="68A35103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5C67DF2B" w14:textId="17E950DC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6CCFD266" w14:textId="7BC78205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2FD3FA78" w14:textId="723CA2C9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1B3DE704" w14:textId="30D450CE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5C2CCC32" w14:textId="3DA28071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1E264692" w14:textId="7C126507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41494947" w14:textId="00204B5A" w:rsidR="00B241F8" w:rsidRDefault="00B241F8" w:rsidP="00586D0C">
      <w:pPr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C318EC6" wp14:editId="52DA2DB6">
            <wp:simplePos x="0" y="0"/>
            <wp:positionH relativeFrom="margin">
              <wp:align>left</wp:align>
            </wp:positionH>
            <wp:positionV relativeFrom="paragraph">
              <wp:posOffset>133985</wp:posOffset>
            </wp:positionV>
            <wp:extent cx="4023360" cy="871855"/>
            <wp:effectExtent l="0" t="0" r="0" b="4445"/>
            <wp:wrapTight wrapText="bothSides">
              <wp:wrapPolygon edited="0">
                <wp:start x="0" y="0"/>
                <wp:lineTo x="0" y="21238"/>
                <wp:lineTo x="21477" y="21238"/>
                <wp:lineTo x="2147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F7866" w14:textId="23F5DD5F" w:rsidR="00B241F8" w:rsidRDefault="00B241F8" w:rsidP="00586D0C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</w:t>
      </w:r>
    </w:p>
    <w:p w14:paraId="2A3A5264" w14:textId="1A7787BE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769F4D73" w14:textId="586B3547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23E7D26A" w14:textId="0F7FFC62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3C020734" w14:textId="34DB3A4C" w:rsidR="00B241F8" w:rsidRDefault="00B241F8" w:rsidP="00586D0C">
      <w:pPr>
        <w:rPr>
          <w:b/>
          <w:bCs/>
          <w:sz w:val="28"/>
          <w:szCs w:val="28"/>
          <w:lang w:val="uk-UA"/>
        </w:rPr>
      </w:pPr>
    </w:p>
    <w:p w14:paraId="4E266361" w14:textId="6AAB1A90" w:rsidR="00B241F8" w:rsidRPr="00B241F8" w:rsidRDefault="00B241F8" w:rsidP="00B241F8">
      <w:pPr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Висновок</w:t>
      </w:r>
      <w:r w:rsidRPr="00B241F8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Під час виконання даної лабораторної роботи </w:t>
      </w:r>
      <w:r>
        <w:rPr>
          <w:sz w:val="28"/>
          <w:szCs w:val="28"/>
          <w:lang w:val="uk-UA"/>
        </w:rPr>
        <w:t xml:space="preserve">було </w:t>
      </w:r>
      <w:r w:rsidRPr="00F37396">
        <w:rPr>
          <w:sz w:val="28"/>
          <w:szCs w:val="28"/>
        </w:rPr>
        <w:t>використ</w:t>
      </w:r>
      <w:r>
        <w:rPr>
          <w:sz w:val="28"/>
          <w:szCs w:val="28"/>
          <w:lang w:val="uk-UA"/>
        </w:rPr>
        <w:t xml:space="preserve">ано </w:t>
      </w:r>
      <w:r w:rsidRPr="00F37396">
        <w:rPr>
          <w:sz w:val="28"/>
          <w:szCs w:val="28"/>
        </w:rPr>
        <w:t xml:space="preserve">на практиці набуті знання </w:t>
      </w:r>
      <w:r w:rsidRPr="003613AA">
        <w:rPr>
          <w:sz w:val="28"/>
          <w:szCs w:val="28"/>
        </w:rPr>
        <w:t>про міри в</w:t>
      </w:r>
      <w:r>
        <w:rPr>
          <w:sz w:val="28"/>
          <w:szCs w:val="28"/>
          <w:lang w:val="uk-UA"/>
        </w:rPr>
        <w:t xml:space="preserve"> </w:t>
      </w:r>
      <w:r w:rsidRPr="003613AA">
        <w:rPr>
          <w:sz w:val="28"/>
          <w:szCs w:val="28"/>
        </w:rPr>
        <w:t>двовимірній</w:t>
      </w:r>
      <w:r>
        <w:rPr>
          <w:sz w:val="28"/>
          <w:szCs w:val="28"/>
          <w:lang w:val="uk-UA"/>
        </w:rPr>
        <w:t xml:space="preserve"> </w:t>
      </w:r>
      <w:r w:rsidRPr="003613AA">
        <w:rPr>
          <w:sz w:val="28"/>
          <w:szCs w:val="28"/>
        </w:rPr>
        <w:t>статистиці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побудовано</w:t>
      </w:r>
      <w:r>
        <w:rPr>
          <w:sz w:val="28"/>
          <w:szCs w:val="28"/>
          <w:lang w:val="uk-UA"/>
        </w:rPr>
        <w:t xml:space="preserve"> діаграму розкиду даних</w:t>
      </w:r>
      <w:r>
        <w:rPr>
          <w:sz w:val="28"/>
          <w:szCs w:val="28"/>
          <w:lang w:val="uk-UA"/>
        </w:rPr>
        <w:t>.</w:t>
      </w:r>
    </w:p>
    <w:p w14:paraId="5958385F" w14:textId="31BF653E" w:rsidR="00B241F8" w:rsidRPr="00B241F8" w:rsidRDefault="00B241F8" w:rsidP="00586D0C">
      <w:pPr>
        <w:rPr>
          <w:sz w:val="28"/>
          <w:szCs w:val="28"/>
          <w:lang w:val="uk-UA"/>
        </w:rPr>
      </w:pPr>
    </w:p>
    <w:sectPr w:rsidR="00B241F8" w:rsidRPr="00B241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AA"/>
    <w:rsid w:val="001062E4"/>
    <w:rsid w:val="003613AA"/>
    <w:rsid w:val="00586D0C"/>
    <w:rsid w:val="00761A9F"/>
    <w:rsid w:val="009B714E"/>
    <w:rsid w:val="00B241F8"/>
    <w:rsid w:val="00CB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ED855"/>
  <w15:chartTrackingRefBased/>
  <w15:docId w15:val="{11EFE094-0962-4EC7-9602-CEAC6892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3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3613AA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3613AA"/>
    <w:pPr>
      <w:spacing w:after="120"/>
    </w:pPr>
  </w:style>
  <w:style w:type="character" w:customStyle="1" w:styleId="a4">
    <w:name w:val="Основной текст Знак"/>
    <w:basedOn w:val="a0"/>
    <w:link w:val="a3"/>
    <w:rsid w:val="003613A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613A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5">
    <w:name w:val="Normal (Web)"/>
    <w:basedOn w:val="a"/>
    <w:uiPriority w:val="99"/>
    <w:semiHidden/>
    <w:unhideWhenUsed/>
    <w:rsid w:val="003613AA"/>
    <w:pPr>
      <w:spacing w:before="100" w:beforeAutospacing="1" w:after="100" w:afterAutospacing="1"/>
    </w:pPr>
    <w:rPr>
      <w:lang w:val="uk-UA" w:eastAsia="uk-UA"/>
    </w:rPr>
  </w:style>
  <w:style w:type="character" w:styleId="a6">
    <w:name w:val="Strong"/>
    <w:basedOn w:val="a0"/>
    <w:uiPriority w:val="22"/>
    <w:qFormat/>
    <w:rsid w:val="003613AA"/>
    <w:rPr>
      <w:b/>
      <w:bCs/>
    </w:rPr>
  </w:style>
  <w:style w:type="paragraph" w:styleId="a7">
    <w:name w:val="List Paragraph"/>
    <w:basedOn w:val="a"/>
    <w:uiPriority w:val="34"/>
    <w:qFormat/>
    <w:rsid w:val="003613AA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761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6</Pages>
  <Words>3355</Words>
  <Characters>1913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Обруснік</dc:creator>
  <cp:keywords/>
  <dc:description/>
  <cp:lastModifiedBy>Таня Обруснік</cp:lastModifiedBy>
  <cp:revision>2</cp:revision>
  <dcterms:created xsi:type="dcterms:W3CDTF">2022-11-02T13:57:00Z</dcterms:created>
  <dcterms:modified xsi:type="dcterms:W3CDTF">2022-11-03T10:59:00Z</dcterms:modified>
</cp:coreProperties>
</file>