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3FD" w:rsidRDefault="000033FD" w:rsidP="000033FD">
      <w:pPr>
        <w:widowControl w:val="0"/>
        <w:snapToGrid w:val="0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:rsidR="000033FD" w:rsidRDefault="000033FD" w:rsidP="000033FD">
      <w:pPr>
        <w:widowControl w:val="0"/>
        <w:tabs>
          <w:tab w:val="left" w:pos="2160"/>
          <w:tab w:val="left" w:pos="10035"/>
        </w:tabs>
        <w:snapToGri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технологий</w:t>
      </w:r>
    </w:p>
    <w:p w:rsidR="000033FD" w:rsidRDefault="000033FD" w:rsidP="000033FD">
      <w:pPr>
        <w:widowControl w:val="0"/>
        <w:tabs>
          <w:tab w:val="left" w:pos="2160"/>
          <w:tab w:val="left" w:pos="10035"/>
        </w:tabs>
        <w:snapToGri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технологий</w:t>
      </w:r>
    </w:p>
    <w:p w:rsidR="000033FD" w:rsidRDefault="000033FD" w:rsidP="000033FD">
      <w:pPr>
        <w:widowControl w:val="0"/>
        <w:tabs>
          <w:tab w:val="left" w:pos="2160"/>
          <w:tab w:val="left" w:pos="10035"/>
        </w:tabs>
        <w:snapToGrid w:val="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104193">
        <w:rPr>
          <w:rFonts w:ascii="Times New Roman" w:hAnsi="Times New Roman" w:cs="Times New Roman"/>
          <w:sz w:val="28"/>
          <w:szCs w:val="28"/>
        </w:rPr>
        <w:t>1-98 01 03 «Программное обеспечение информационной безопасности мобильных систем»</w:t>
      </w:r>
    </w:p>
    <w:p w:rsidR="000033FD" w:rsidRDefault="000033FD" w:rsidP="000033FD">
      <w:pPr>
        <w:widowControl w:val="0"/>
        <w:tabs>
          <w:tab w:val="left" w:pos="2160"/>
          <w:tab w:val="left" w:pos="10035"/>
        </w:tabs>
        <w:snapToGrid w:val="0"/>
        <w:spacing w:after="120"/>
        <w:rPr>
          <w:rFonts w:ascii="Times New Roman" w:hAnsi="Times New Roman" w:cs="Times New Roman"/>
          <w:sz w:val="28"/>
          <w:szCs w:val="28"/>
        </w:rPr>
      </w:pPr>
    </w:p>
    <w:p w:rsidR="000033FD" w:rsidRDefault="000033FD" w:rsidP="000033FD">
      <w:pPr>
        <w:widowControl w:val="0"/>
        <w:tabs>
          <w:tab w:val="left" w:pos="2160"/>
          <w:tab w:val="left" w:pos="10035"/>
        </w:tabs>
        <w:snapToGrid w:val="0"/>
        <w:spacing w:after="1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:rsidR="000033FD" w:rsidRDefault="000033FD" w:rsidP="000033FD">
      <w:pPr>
        <w:widowControl w:val="0"/>
        <w:tabs>
          <w:tab w:val="left" w:pos="2160"/>
          <w:tab w:val="left" w:pos="10035"/>
        </w:tabs>
        <w:snapToGrid w:val="0"/>
        <w:spacing w:after="1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33FD" w:rsidRDefault="000033FD" w:rsidP="000033FD">
      <w:pPr>
        <w:widowControl w:val="0"/>
        <w:tabs>
          <w:tab w:val="left" w:pos="2160"/>
          <w:tab w:val="left" w:pos="10035"/>
        </w:tabs>
        <w:snapToGrid w:val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:rsidR="000033FD" w:rsidRDefault="000033FD" w:rsidP="000033FD">
      <w:pPr>
        <w:widowControl w:val="0"/>
        <w:tabs>
          <w:tab w:val="left" w:pos="2160"/>
          <w:tab w:val="left" w:pos="10035"/>
        </w:tabs>
        <w:snapToGrid w:val="0"/>
        <w:spacing w:after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-сайт «Интернет-магазин винных изделий»</w:t>
      </w:r>
    </w:p>
    <w:p w:rsidR="000033FD" w:rsidRDefault="000033FD" w:rsidP="000033FD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:rsidR="000033FD" w:rsidRPr="00846360" w:rsidRDefault="000033FD" w:rsidP="000033F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1 курса 8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Царова</w:t>
      </w:r>
      <w:proofErr w:type="spellEnd"/>
      <w:r w:rsidRPr="008463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Т. В.</w:t>
      </w:r>
    </w:p>
    <w:p w:rsidR="000033FD" w:rsidRDefault="000033FD" w:rsidP="000033F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:rsidR="000033FD" w:rsidRDefault="000033FD" w:rsidP="000033F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:rsidR="000033FD" w:rsidRPr="00AD25E5" w:rsidRDefault="000033FD" w:rsidP="000033FD">
      <w:pPr>
        <w:widowControl w:val="0"/>
        <w:tabs>
          <w:tab w:val="left" w:pos="567"/>
        </w:tabs>
        <w:snapToGrid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Уласевич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 И.</w:t>
      </w:r>
    </w:p>
    <w:p w:rsidR="000033FD" w:rsidRDefault="000033FD" w:rsidP="000033FD">
      <w:pPr>
        <w:tabs>
          <w:tab w:val="left" w:pos="1815"/>
          <w:tab w:val="center" w:pos="5032"/>
        </w:tabs>
        <w:spacing w:before="40" w:after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должность, учен. степень, ученое звание                         подпис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ь, дата</w:t>
      </w:r>
    </w:p>
    <w:p w:rsidR="000033FD" w:rsidRDefault="000033FD" w:rsidP="000033F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защите                                    </w:t>
      </w:r>
    </w:p>
    <w:p w:rsidR="000033FD" w:rsidRDefault="000033FD" w:rsidP="000033F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__________________________________  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                     __________________________________  _______________</w:t>
      </w:r>
    </w:p>
    <w:p w:rsidR="000033FD" w:rsidRDefault="000033FD" w:rsidP="000033F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__________________________________  _______________</w:t>
      </w:r>
    </w:p>
    <w:p w:rsidR="000033FD" w:rsidRDefault="000033FD" w:rsidP="000033FD">
      <w:pPr>
        <w:tabs>
          <w:tab w:val="left" w:pos="1815"/>
          <w:tab w:val="center" w:pos="5032"/>
        </w:tabs>
        <w:spacing w:after="1200"/>
        <w:ind w:firstLine="8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дата, подпись</w:t>
      </w:r>
    </w:p>
    <w:p w:rsidR="000033FD" w:rsidRDefault="000033FD" w:rsidP="000033FD">
      <w:pPr>
        <w:widowControl w:val="0"/>
        <w:tabs>
          <w:tab w:val="left" w:pos="7249"/>
        </w:tabs>
        <w:snapToGrid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0033FD" w:rsidRDefault="000033FD" w:rsidP="000033FD">
      <w:pPr>
        <w:pStyle w:val="a3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>
        <w:rPr>
          <w:szCs w:val="28"/>
        </w:rPr>
        <w:t>Руководитель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>
        <w:rPr>
          <w:szCs w:val="28"/>
          <w:u w:val="single"/>
        </w:rPr>
        <w:tab/>
      </w:r>
    </w:p>
    <w:p w:rsidR="000033FD" w:rsidRDefault="000033FD" w:rsidP="000033FD">
      <w:pPr>
        <w:pStyle w:val="a3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:rsidR="000033FD" w:rsidRDefault="000033FD" w:rsidP="000033FD">
      <w:pPr>
        <w:pStyle w:val="a3"/>
        <w:tabs>
          <w:tab w:val="left" w:leader="underscore" w:pos="1134"/>
        </w:tabs>
        <w:spacing w:before="40" w:after="0"/>
        <w:ind w:firstLine="2410"/>
        <w:rPr>
          <w:sz w:val="20"/>
        </w:rPr>
      </w:pPr>
    </w:p>
    <w:p w:rsidR="000033FD" w:rsidRDefault="000033FD" w:rsidP="000033FD">
      <w:pPr>
        <w:pStyle w:val="a3"/>
        <w:tabs>
          <w:tab w:val="left" w:leader="underscore" w:pos="1134"/>
        </w:tabs>
        <w:spacing w:before="40" w:after="0"/>
        <w:ind w:firstLine="2410"/>
        <w:rPr>
          <w:sz w:val="20"/>
        </w:rPr>
      </w:pPr>
    </w:p>
    <w:p w:rsidR="000033FD" w:rsidRDefault="000033FD" w:rsidP="000033FD">
      <w:pPr>
        <w:pStyle w:val="a3"/>
        <w:tabs>
          <w:tab w:val="left" w:leader="underscore" w:pos="1134"/>
        </w:tabs>
        <w:spacing w:before="40" w:after="0"/>
        <w:ind w:firstLine="2410"/>
        <w:rPr>
          <w:sz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8765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3FD" w:rsidRPr="00B53232" w:rsidRDefault="000033FD" w:rsidP="000033FD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t xml:space="preserve">                                                                         </w:t>
          </w:r>
          <w:r w:rsidRPr="00B5323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0033FD" w:rsidRPr="00B53232" w:rsidRDefault="000033FD" w:rsidP="000033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5323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5323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5323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4551148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_Toc134551148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49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Обзор технических методов и программных средств разработки.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_Toc134551149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50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Обзор аналогичных решений.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_Toc134551150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51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Техническое задание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_Toc134551151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52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 Выбор среств реализации программного продукта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_Toc134551152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53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 Вывод.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_Toc134551153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54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Макетирование страниц веб-сайта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_Toc134551154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55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Выбор способа верстки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_Toc134551155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56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Выбор стилевого оформления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_Toc134551156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57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 Выбор шрифтового оформления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_Toc134551157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58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 Разработка логотипа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_Toc134551158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59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 Разработка пользовательских элементов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_Toc134551159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60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2.6 Разработка спецэффектов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_Toc134551160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61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2.7 Вывод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_Toc134551161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62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Реализация структуры веб-сайта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_Toc134551162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63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3.1 Структура </w:t>
            </w:r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-документа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_Toc134551163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64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 Добавление таблиц стиля CSS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_Toc134551164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65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3.3 Использование стандартов </w:t>
            </w:r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XML </w:t>
            </w:r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SVG</w:t>
            </w:r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_Toc134551165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66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 Выводы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_Toc134551166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67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4.Тестирование веб-сайта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_Toc134551167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68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 Адаптивный дизайн веб-сайта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_Toc134551168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69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 Кроссбраузерность веб-сайта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_Toc134551169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70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 Руководство пользователя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_Toc134551170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71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4.4 Выводы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_Toc134551171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72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_Toc134551172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73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_Toc134551173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74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Листинг </w:t>
            </w:r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SVG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_Toc134551174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Pr="00B53232" w:rsidRDefault="000033FD" w:rsidP="000033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551175" w:history="1"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Ж Листинг </w:t>
            </w:r>
            <w:r w:rsidRPr="00B53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JavaScript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_Toc134551175 \h </w:instrTex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B53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3FD" w:rsidRDefault="000033FD" w:rsidP="000033FD">
          <w:r w:rsidRPr="00B5323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033FD" w:rsidRPr="00174058" w:rsidRDefault="000033FD" w:rsidP="000033FD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C116B4" w:rsidRDefault="00C116B4"/>
    <w:sectPr w:rsidR="00C11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E8"/>
    <w:rsid w:val="000033FD"/>
    <w:rsid w:val="001909E8"/>
    <w:rsid w:val="00C116B4"/>
    <w:rsid w:val="00FB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5BFCA-2BFA-4EC2-BF40-770C8159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3FD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033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033FD"/>
    <w:pPr>
      <w:widowControl w:val="0"/>
      <w:snapToGrid w:val="0"/>
      <w:spacing w:after="120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0033F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3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033F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33FD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033F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003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2023-05-11T21:44:00Z</dcterms:created>
  <dcterms:modified xsi:type="dcterms:W3CDTF">2023-05-11T22:10:00Z</dcterms:modified>
</cp:coreProperties>
</file>