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DD32" w14:textId="09225B88" w:rsidR="002F25DF" w:rsidRDefault="00FC2794">
      <w:pPr>
        <w:rPr>
          <w:lang w:val="en-US"/>
        </w:rPr>
      </w:pP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link:</w:t>
      </w:r>
      <w:r w:rsidR="00034FDD" w:rsidRPr="00034FDD">
        <w:t xml:space="preserve"> </w:t>
      </w:r>
      <w:hyperlink r:id="rId4" w:history="1">
        <w:r w:rsidR="00034FDD" w:rsidRPr="000465E1">
          <w:rPr>
            <w:rStyle w:val="Hyperlink"/>
            <w:lang w:val="en-US"/>
          </w:rPr>
          <w:t>https://youtu.be/I7S7XL_zLVc</w:t>
        </w:r>
      </w:hyperlink>
    </w:p>
    <w:p w14:paraId="302531C8" w14:textId="77777777" w:rsidR="00034FDD" w:rsidRPr="00FC2794" w:rsidRDefault="00034FDD">
      <w:pPr>
        <w:rPr>
          <w:lang w:val="en-US"/>
        </w:rPr>
      </w:pPr>
    </w:p>
    <w:sectPr w:rsidR="00034FDD" w:rsidRPr="00FC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97"/>
    <w:rsid w:val="00034FDD"/>
    <w:rsid w:val="0006467E"/>
    <w:rsid w:val="00133197"/>
    <w:rsid w:val="001E1542"/>
    <w:rsid w:val="002F25DF"/>
    <w:rsid w:val="00795A80"/>
    <w:rsid w:val="00FC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92BAD"/>
  <w15:chartTrackingRefBased/>
  <w15:docId w15:val="{DA0970E3-D952-464E-B499-71C692D5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279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I7S7XL_zLV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Bansal</dc:creator>
  <cp:keywords/>
  <dc:description/>
  <cp:lastModifiedBy>Tanya Bansal</cp:lastModifiedBy>
  <cp:revision>3</cp:revision>
  <dcterms:created xsi:type="dcterms:W3CDTF">2026-04-05T03:55:00Z</dcterms:created>
  <dcterms:modified xsi:type="dcterms:W3CDTF">2026-04-05T07:01:00Z</dcterms:modified>
</cp:coreProperties>
</file>