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5DD32" w14:textId="554FE017" w:rsidR="002F25DF" w:rsidRPr="00FC2794" w:rsidRDefault="00FC2794">
      <w:pPr>
        <w:rPr>
          <w:lang w:val="en-US"/>
        </w:rPr>
      </w:pPr>
      <w:proofErr w:type="spellStart"/>
      <w:r>
        <w:rPr>
          <w:lang w:val="en-US"/>
        </w:rPr>
        <w:t>Youtube</w:t>
      </w:r>
      <w:proofErr w:type="spellEnd"/>
      <w:r>
        <w:rPr>
          <w:lang w:val="en-US"/>
        </w:rPr>
        <w:t xml:space="preserve"> link: </w:t>
      </w:r>
      <w:hyperlink r:id="rId4" w:history="1">
        <w:r>
          <w:rPr>
            <w:rStyle w:val="Hyperlink"/>
            <w:rFonts w:ascii="Lato" w:hAnsi="Lato"/>
            <w:color w:val="B52828"/>
            <w:shd w:val="clear" w:color="auto" w:fill="F2F4F4"/>
          </w:rPr>
          <w:t>https://youtu.be/zKeImfz6pU0</w:t>
        </w:r>
      </w:hyperlink>
    </w:p>
    <w:sectPr w:rsidR="002F25DF" w:rsidRPr="00FC27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197"/>
    <w:rsid w:val="0006467E"/>
    <w:rsid w:val="00133197"/>
    <w:rsid w:val="001E1542"/>
    <w:rsid w:val="002F25DF"/>
    <w:rsid w:val="00795A80"/>
    <w:rsid w:val="00FC2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992BAD"/>
  <w15:chartTrackingRefBased/>
  <w15:docId w15:val="{DA0970E3-D952-464E-B499-71C692D56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1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1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1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1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1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1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1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1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1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1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1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1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1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1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1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FC27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youtu.be/zKeImfz6pU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Tanya Bansal</dc:creator>
  <cp:keywords/>
  <dc:description/>
  <cp:lastModifiedBy>Tanya Bansal</cp:lastModifiedBy>
  <cp:revision>2</cp:revision>
  <dcterms:created xsi:type="dcterms:W3CDTF">2026-04-05T03:55:00Z</dcterms:created>
  <dcterms:modified xsi:type="dcterms:W3CDTF">2026-04-05T03:56:00Z</dcterms:modified>
</cp:coreProperties>
</file>