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4A78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>ПАМЯТКА</w:t>
      </w:r>
    </w:p>
    <w:p w14:paraId="5FCDAE97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>Как размещать и использовать юридические документы</w:t>
      </w:r>
    </w:p>
    <w:p w14:paraId="70AFBE41" w14:textId="77777777" w:rsidR="004C64F9" w:rsidRPr="004C64F9" w:rsidRDefault="004C64F9" w:rsidP="004C64F9">
      <w:r w:rsidRPr="004C64F9">
        <w:t>для веб-приложения «Эзотерический планировщик»</w:t>
      </w:r>
    </w:p>
    <w:p w14:paraId="2122B6EE" w14:textId="77777777" w:rsidR="004C64F9" w:rsidRPr="004C64F9" w:rsidRDefault="004C64F9" w:rsidP="004C64F9">
      <w:r w:rsidRPr="004C64F9">
        <w:t xml:space="preserve">Данный документ описывает </w:t>
      </w:r>
      <w:r w:rsidRPr="004C64F9">
        <w:rPr>
          <w:b/>
          <w:bCs/>
        </w:rPr>
        <w:t>рекомендованный порядок размещения и использования</w:t>
      </w:r>
      <w:r w:rsidRPr="004C64F9">
        <w:t xml:space="preserve"> юридических документов в веб-приложении, а также правила их применения в работе с пользователями.</w:t>
      </w:r>
    </w:p>
    <w:p w14:paraId="4BD090EB" w14:textId="4BA32E64" w:rsidR="004C64F9" w:rsidRPr="004C64F9" w:rsidRDefault="004C64F9" w:rsidP="004C64F9"/>
    <w:p w14:paraId="1B5453A7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>1. Перечень обязательных документов</w:t>
      </w:r>
    </w:p>
    <w:p w14:paraId="0D19DDB3" w14:textId="77777777" w:rsidR="004C64F9" w:rsidRPr="004C64F9" w:rsidRDefault="004C64F9" w:rsidP="004C64F9">
      <w:r w:rsidRPr="004C64F9">
        <w:t>Для корректной и безопасной работы веб-приложения используются следующие документы:</w:t>
      </w:r>
    </w:p>
    <w:p w14:paraId="345AE010" w14:textId="77777777" w:rsidR="004C64F9" w:rsidRPr="004C64F9" w:rsidRDefault="004C64F9" w:rsidP="004C64F9">
      <w:pPr>
        <w:numPr>
          <w:ilvl w:val="0"/>
          <w:numId w:val="1"/>
        </w:numPr>
      </w:pPr>
      <w:r w:rsidRPr="004C64F9">
        <w:rPr>
          <w:b/>
          <w:bCs/>
        </w:rPr>
        <w:t>Публичная оферта</w:t>
      </w:r>
    </w:p>
    <w:p w14:paraId="1D529CF5" w14:textId="77777777" w:rsidR="004C64F9" w:rsidRPr="004C64F9" w:rsidRDefault="004C64F9" w:rsidP="004C64F9">
      <w:pPr>
        <w:numPr>
          <w:ilvl w:val="0"/>
          <w:numId w:val="1"/>
        </w:numPr>
      </w:pPr>
      <w:r w:rsidRPr="004C64F9">
        <w:rPr>
          <w:b/>
          <w:bCs/>
        </w:rPr>
        <w:t>Пользовательское соглашение</w:t>
      </w:r>
    </w:p>
    <w:p w14:paraId="055C2000" w14:textId="77777777" w:rsidR="004C64F9" w:rsidRPr="004C64F9" w:rsidRDefault="004C64F9" w:rsidP="004C64F9">
      <w:pPr>
        <w:numPr>
          <w:ilvl w:val="0"/>
          <w:numId w:val="1"/>
        </w:numPr>
      </w:pPr>
      <w:r w:rsidRPr="004C64F9">
        <w:rPr>
          <w:b/>
          <w:bCs/>
        </w:rPr>
        <w:t>Политика конфиденциальности</w:t>
      </w:r>
    </w:p>
    <w:p w14:paraId="3A444DEF" w14:textId="77777777" w:rsidR="004C64F9" w:rsidRPr="004C64F9" w:rsidRDefault="004C64F9" w:rsidP="004C64F9">
      <w:pPr>
        <w:numPr>
          <w:ilvl w:val="0"/>
          <w:numId w:val="1"/>
        </w:numPr>
      </w:pPr>
      <w:r w:rsidRPr="004C64F9">
        <w:rPr>
          <w:b/>
          <w:bCs/>
        </w:rPr>
        <w:t>Согласие на обработку персональных данных</w:t>
      </w:r>
      <w:r w:rsidRPr="004C64F9">
        <w:t xml:space="preserve"> (для формы регистрации)</w:t>
      </w:r>
    </w:p>
    <w:p w14:paraId="696E8A8F" w14:textId="77777777" w:rsidR="004C64F9" w:rsidRPr="004C64F9" w:rsidRDefault="004C64F9" w:rsidP="004C64F9">
      <w:pPr>
        <w:numPr>
          <w:ilvl w:val="0"/>
          <w:numId w:val="1"/>
        </w:numPr>
      </w:pPr>
      <w:r w:rsidRPr="004C64F9">
        <w:rPr>
          <w:b/>
          <w:bCs/>
        </w:rPr>
        <w:t>Согласие на получение рекламных и информационных рассылок и публикацию отзывов</w:t>
      </w:r>
    </w:p>
    <w:p w14:paraId="50C68DC1" w14:textId="77777777" w:rsidR="004C64F9" w:rsidRPr="004C64F9" w:rsidRDefault="004C64F9" w:rsidP="004C64F9">
      <w:r w:rsidRPr="004C64F9">
        <w:t>Все документы должны быть:</w:t>
      </w:r>
    </w:p>
    <w:p w14:paraId="6C38FDFA" w14:textId="49822068" w:rsidR="004C64F9" w:rsidRPr="004C64F9" w:rsidRDefault="004C64F9" w:rsidP="004C64F9">
      <w:pPr>
        <w:numPr>
          <w:ilvl w:val="0"/>
          <w:numId w:val="2"/>
        </w:numPr>
      </w:pPr>
      <w:r w:rsidRPr="004C64F9">
        <w:t xml:space="preserve">доступны пользователю до начала использования </w:t>
      </w:r>
      <w:r w:rsidR="00B15AA2" w:rsidRPr="004C64F9">
        <w:t>веб-приложения</w:t>
      </w:r>
      <w:r w:rsidRPr="004C64F9">
        <w:t>;</w:t>
      </w:r>
    </w:p>
    <w:p w14:paraId="617449FE" w14:textId="77777777" w:rsidR="004C64F9" w:rsidRPr="004C64F9" w:rsidRDefault="004C64F9" w:rsidP="004C64F9">
      <w:pPr>
        <w:numPr>
          <w:ilvl w:val="0"/>
          <w:numId w:val="2"/>
        </w:numPr>
      </w:pPr>
      <w:r w:rsidRPr="004C64F9">
        <w:t>актуальны;</w:t>
      </w:r>
    </w:p>
    <w:p w14:paraId="45477DF3" w14:textId="77777777" w:rsidR="004C64F9" w:rsidRPr="004C64F9" w:rsidRDefault="004C64F9" w:rsidP="004C64F9">
      <w:pPr>
        <w:numPr>
          <w:ilvl w:val="0"/>
          <w:numId w:val="2"/>
        </w:numPr>
      </w:pPr>
      <w:r w:rsidRPr="004C64F9">
        <w:t>согласованы между собой по терминам и логике.</w:t>
      </w:r>
    </w:p>
    <w:p w14:paraId="62B7A399" w14:textId="4E377E4E" w:rsidR="004C64F9" w:rsidRPr="004C64F9" w:rsidRDefault="004C64F9" w:rsidP="004C64F9"/>
    <w:p w14:paraId="3A0C19FF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>2. Где и как размещать документы в веб-приложении</w:t>
      </w:r>
    </w:p>
    <w:p w14:paraId="7D4E1750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>2.1. Раздел «Правовые документы» / «Юридическая информация»</w:t>
      </w:r>
    </w:p>
    <w:p w14:paraId="37E14370" w14:textId="55903181" w:rsidR="004C64F9" w:rsidRPr="004C64F9" w:rsidRDefault="004C64F9" w:rsidP="004C64F9">
      <w:r w:rsidRPr="004C64F9">
        <w:t xml:space="preserve">Рекомендуется создать отдельный раздел в интерфейсе </w:t>
      </w:r>
      <w:r w:rsidR="00B15AA2" w:rsidRPr="004C64F9">
        <w:t xml:space="preserve">веб-приложения </w:t>
      </w:r>
      <w:r w:rsidRPr="004C64F9">
        <w:t>(обычно в футере или меню профиля), содержащий ссылки на:</w:t>
      </w:r>
    </w:p>
    <w:p w14:paraId="57E4DE67" w14:textId="77777777" w:rsidR="004C64F9" w:rsidRPr="004C64F9" w:rsidRDefault="004C64F9" w:rsidP="004C64F9">
      <w:pPr>
        <w:numPr>
          <w:ilvl w:val="0"/>
          <w:numId w:val="3"/>
        </w:numPr>
      </w:pPr>
      <w:r w:rsidRPr="004C64F9">
        <w:t>Публичную оферту</w:t>
      </w:r>
    </w:p>
    <w:p w14:paraId="0234F089" w14:textId="77777777" w:rsidR="004C64F9" w:rsidRPr="004C64F9" w:rsidRDefault="004C64F9" w:rsidP="004C64F9">
      <w:pPr>
        <w:numPr>
          <w:ilvl w:val="0"/>
          <w:numId w:val="3"/>
        </w:numPr>
      </w:pPr>
      <w:r w:rsidRPr="004C64F9">
        <w:t>Пользовательское соглашение</w:t>
      </w:r>
    </w:p>
    <w:p w14:paraId="43FC6673" w14:textId="77777777" w:rsidR="004C64F9" w:rsidRPr="004C64F9" w:rsidRDefault="004C64F9" w:rsidP="004C64F9">
      <w:pPr>
        <w:numPr>
          <w:ilvl w:val="0"/>
          <w:numId w:val="3"/>
        </w:numPr>
      </w:pPr>
      <w:r w:rsidRPr="004C64F9">
        <w:t>Политику конфиденциальности</w:t>
      </w:r>
    </w:p>
    <w:p w14:paraId="44F329D6" w14:textId="7C1FD3DC" w:rsidR="004C64F9" w:rsidRPr="004C64F9" w:rsidRDefault="004C64F9" w:rsidP="004C64F9">
      <w:r w:rsidRPr="004C64F9">
        <w:rPr>
          <w:b/>
          <w:bCs/>
        </w:rPr>
        <w:t>Важно:</w:t>
      </w:r>
      <w:r w:rsidRPr="004C64F9">
        <w:br/>
        <w:t xml:space="preserve">Документы должны открываться </w:t>
      </w:r>
      <w:r w:rsidRPr="004C64F9">
        <w:rPr>
          <w:b/>
          <w:bCs/>
        </w:rPr>
        <w:t>без регистрации</w:t>
      </w:r>
      <w:r w:rsidRPr="004C64F9">
        <w:t xml:space="preserve"> или быть доступны со страницы регистрации.</w:t>
      </w:r>
    </w:p>
    <w:p w14:paraId="672FF726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lastRenderedPageBreak/>
        <w:t>2.2. Страница регистрации пользователя</w:t>
      </w:r>
    </w:p>
    <w:p w14:paraId="36295AF3" w14:textId="77777777" w:rsidR="004C64F9" w:rsidRPr="004C64F9" w:rsidRDefault="004C64F9" w:rsidP="004C64F9">
      <w:r w:rsidRPr="004C64F9">
        <w:t>На странице регистрации обязательно:</w:t>
      </w:r>
    </w:p>
    <w:p w14:paraId="6B92F690" w14:textId="77777777" w:rsidR="004C64F9" w:rsidRPr="004C64F9" w:rsidRDefault="004C64F9" w:rsidP="004C64F9">
      <w:pPr>
        <w:numPr>
          <w:ilvl w:val="0"/>
          <w:numId w:val="4"/>
        </w:numPr>
      </w:pPr>
      <w:r w:rsidRPr="004C64F9">
        <w:t>Разместить активные ссылки на:</w:t>
      </w:r>
    </w:p>
    <w:p w14:paraId="0009EDCC" w14:textId="77777777" w:rsidR="004C64F9" w:rsidRPr="004C64F9" w:rsidRDefault="004C64F9" w:rsidP="004C64F9">
      <w:pPr>
        <w:numPr>
          <w:ilvl w:val="1"/>
          <w:numId w:val="4"/>
        </w:numPr>
        <w:tabs>
          <w:tab w:val="num" w:pos="1440"/>
        </w:tabs>
      </w:pPr>
      <w:r w:rsidRPr="004C64F9">
        <w:t>Пользовательское соглашение</w:t>
      </w:r>
    </w:p>
    <w:p w14:paraId="17F46BC6" w14:textId="77777777" w:rsidR="004C64F9" w:rsidRDefault="004C64F9" w:rsidP="004C64F9">
      <w:pPr>
        <w:numPr>
          <w:ilvl w:val="1"/>
          <w:numId w:val="4"/>
        </w:numPr>
        <w:tabs>
          <w:tab w:val="num" w:pos="1440"/>
        </w:tabs>
      </w:pPr>
      <w:r w:rsidRPr="004C64F9">
        <w:t>Политику конфиденциальности</w:t>
      </w:r>
    </w:p>
    <w:p w14:paraId="70C4BAE4" w14:textId="11983BAD" w:rsidR="00B15AA2" w:rsidRPr="004C64F9" w:rsidRDefault="00B15AA2" w:rsidP="004C64F9">
      <w:pPr>
        <w:numPr>
          <w:ilvl w:val="1"/>
          <w:numId w:val="4"/>
        </w:numPr>
        <w:tabs>
          <w:tab w:val="num" w:pos="1440"/>
        </w:tabs>
      </w:pPr>
      <w:r>
        <w:t>Согласие на обработку персональных данных</w:t>
      </w:r>
    </w:p>
    <w:p w14:paraId="16D75B68" w14:textId="6823AD2C" w:rsidR="004C64F9" w:rsidRPr="004C64F9" w:rsidRDefault="004C64F9" w:rsidP="004C64F9">
      <w:pPr>
        <w:numPr>
          <w:ilvl w:val="1"/>
          <w:numId w:val="4"/>
        </w:numPr>
        <w:tabs>
          <w:tab w:val="num" w:pos="1440"/>
        </w:tabs>
      </w:pPr>
      <w:r w:rsidRPr="004C64F9">
        <w:t>Публичную оферту</w:t>
      </w:r>
      <w:r w:rsidR="00B15AA2">
        <w:t xml:space="preserve"> (либо ее вынести на страницу оплаты, в платежный сервис)</w:t>
      </w:r>
    </w:p>
    <w:p w14:paraId="5EDA690F" w14:textId="77777777" w:rsidR="004C64F9" w:rsidRPr="004C64F9" w:rsidRDefault="004C64F9" w:rsidP="004C64F9">
      <w:pPr>
        <w:numPr>
          <w:ilvl w:val="0"/>
          <w:numId w:val="4"/>
        </w:numPr>
      </w:pPr>
      <w:r w:rsidRPr="004C64F9">
        <w:t>Использовать чекбоксы согласия:</w:t>
      </w:r>
    </w:p>
    <w:p w14:paraId="7BFD48A5" w14:textId="77777777" w:rsidR="004C64F9" w:rsidRPr="004C64F9" w:rsidRDefault="004C64F9" w:rsidP="004C64F9">
      <w:r w:rsidRPr="004C64F9">
        <w:rPr>
          <w:b/>
          <w:bCs/>
        </w:rPr>
        <w:t>Обязательный чекбокс (без него регистрация невозможна):</w:t>
      </w:r>
    </w:p>
    <w:p w14:paraId="3ED8D4A8" w14:textId="4B445079" w:rsidR="004C64F9" w:rsidRDefault="004C64F9" w:rsidP="004C64F9">
      <w:r w:rsidRPr="004C64F9">
        <w:t>«Я ознакомился</w:t>
      </w:r>
      <w:r>
        <w:t xml:space="preserve"> </w:t>
      </w:r>
      <w:r w:rsidRPr="004C64F9">
        <w:t>и принимаю Пользовательское соглашение</w:t>
      </w:r>
      <w:r>
        <w:t xml:space="preserve">, </w:t>
      </w:r>
      <w:r w:rsidRPr="004C64F9">
        <w:t>Публичную оферту и Политику конфиденциальности»</w:t>
      </w:r>
    </w:p>
    <w:p w14:paraId="02878947" w14:textId="588C2751" w:rsidR="00B15AA2" w:rsidRDefault="00B15AA2" w:rsidP="004C64F9">
      <w:r>
        <w:t>*</w:t>
      </w:r>
      <w:r w:rsidRPr="00B15AA2">
        <w:rPr>
          <w:i/>
          <w:iCs/>
        </w:rPr>
        <w:t>Если оферта будет вынесена на отдельную страницу оплаты, то тогда при регистрации убрать ее из текста для чек-бокса</w:t>
      </w:r>
      <w:r>
        <w:t>.</w:t>
      </w:r>
    </w:p>
    <w:p w14:paraId="71E79A5A" w14:textId="54C16623" w:rsidR="004C64F9" w:rsidRPr="004C64F9" w:rsidRDefault="004C64F9" w:rsidP="004C64F9">
      <w:r w:rsidRPr="004C64F9">
        <w:rPr>
          <w:b/>
          <w:bCs/>
        </w:rPr>
        <w:t>Обязательный чекбокс (</w:t>
      </w:r>
      <w:r w:rsidR="00B15AA2">
        <w:rPr>
          <w:b/>
          <w:bCs/>
        </w:rPr>
        <w:t xml:space="preserve">отдельный с 01.09.25, </w:t>
      </w:r>
      <w:r w:rsidRPr="004C64F9">
        <w:rPr>
          <w:b/>
          <w:bCs/>
        </w:rPr>
        <w:t>без него регистрация невозможна):</w:t>
      </w:r>
    </w:p>
    <w:p w14:paraId="68326F60" w14:textId="71336639" w:rsidR="004C64F9" w:rsidRPr="004C64F9" w:rsidRDefault="004C64F9" w:rsidP="004C64F9">
      <w:r w:rsidRPr="004C64F9">
        <w:t>«</w:t>
      </w:r>
      <w:r>
        <w:t>Я</w:t>
      </w:r>
      <w:r w:rsidRPr="004C64F9">
        <w:t xml:space="preserve"> даю согласие на обработку персональных данных»</w:t>
      </w:r>
    </w:p>
    <w:p w14:paraId="1F630E78" w14:textId="77777777" w:rsidR="004C64F9" w:rsidRPr="004C64F9" w:rsidRDefault="004C64F9" w:rsidP="004C64F9">
      <w:r w:rsidRPr="004C64F9">
        <w:rPr>
          <w:b/>
          <w:bCs/>
        </w:rPr>
        <w:t>Отдельный чекбокс (по желанию, не обязателен):</w:t>
      </w:r>
    </w:p>
    <w:p w14:paraId="362ED87A" w14:textId="61BC1291" w:rsidR="004C64F9" w:rsidRPr="004C64F9" w:rsidRDefault="004C64F9" w:rsidP="004C64F9">
      <w:r w:rsidRPr="004C64F9">
        <w:t>«Я согласен на получение рекламных и информационных рассылок и публикацию отзывов»</w:t>
      </w:r>
    </w:p>
    <w:p w14:paraId="3E3393B7" w14:textId="77777777" w:rsidR="004C64F9" w:rsidRPr="004C64F9" w:rsidRDefault="004C64F9" w:rsidP="004C64F9">
      <w:r w:rsidRPr="004C64F9">
        <w:t>Чекбоксы:</w:t>
      </w:r>
    </w:p>
    <w:p w14:paraId="5BB6B3B0" w14:textId="77777777" w:rsidR="004C64F9" w:rsidRPr="004C64F9" w:rsidRDefault="004C64F9" w:rsidP="004C64F9">
      <w:pPr>
        <w:numPr>
          <w:ilvl w:val="0"/>
          <w:numId w:val="5"/>
        </w:numPr>
      </w:pPr>
      <w:r w:rsidRPr="004C64F9">
        <w:t>не должны быть заранее отмечены;</w:t>
      </w:r>
    </w:p>
    <w:p w14:paraId="0B184979" w14:textId="77777777" w:rsidR="004C64F9" w:rsidRPr="004C64F9" w:rsidRDefault="004C64F9" w:rsidP="004C64F9">
      <w:pPr>
        <w:numPr>
          <w:ilvl w:val="0"/>
          <w:numId w:val="5"/>
        </w:numPr>
      </w:pPr>
      <w:r w:rsidRPr="004C64F9">
        <w:t>должны фиксироваться технически (лог согласий).</w:t>
      </w:r>
    </w:p>
    <w:p w14:paraId="3DC754F7" w14:textId="70C3FB3F" w:rsidR="004C64F9" w:rsidRPr="004C64F9" w:rsidRDefault="004C64F9" w:rsidP="004C64F9"/>
    <w:p w14:paraId="23134F70" w14:textId="10C1CC5C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 xml:space="preserve">3. Как использовать документы в работе </w:t>
      </w:r>
      <w:r w:rsidR="00B15AA2" w:rsidRPr="004C64F9">
        <w:rPr>
          <w:b/>
          <w:bCs/>
        </w:rPr>
        <w:t>веб-приложения</w:t>
      </w:r>
    </w:p>
    <w:p w14:paraId="36DB4F02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>3.1. Связка документов между собой</w:t>
      </w:r>
    </w:p>
    <w:p w14:paraId="1672D8F8" w14:textId="45A54A1B" w:rsidR="004C64F9" w:rsidRPr="004C64F9" w:rsidRDefault="004C64F9" w:rsidP="004C64F9">
      <w:pPr>
        <w:numPr>
          <w:ilvl w:val="0"/>
          <w:numId w:val="6"/>
        </w:numPr>
      </w:pPr>
      <w:r w:rsidRPr="004C64F9">
        <w:rPr>
          <w:b/>
          <w:bCs/>
        </w:rPr>
        <w:t>Публичная оферта</w:t>
      </w:r>
      <w:r>
        <w:t xml:space="preserve"> </w:t>
      </w:r>
      <w:r w:rsidRPr="004C64F9">
        <w:t>→ регулирует оплату, доступ, тарифы, возвраты, ответственность.</w:t>
      </w:r>
    </w:p>
    <w:p w14:paraId="4EFA6262" w14:textId="5EE69A85" w:rsidR="004C64F9" w:rsidRPr="004C64F9" w:rsidRDefault="004C64F9" w:rsidP="004C64F9">
      <w:pPr>
        <w:numPr>
          <w:ilvl w:val="0"/>
          <w:numId w:val="6"/>
        </w:numPr>
      </w:pPr>
      <w:r w:rsidRPr="004C64F9">
        <w:rPr>
          <w:b/>
          <w:bCs/>
        </w:rPr>
        <w:t>Пользовательское соглашение</w:t>
      </w:r>
      <w:r>
        <w:rPr>
          <w:b/>
          <w:bCs/>
        </w:rPr>
        <w:t xml:space="preserve"> </w:t>
      </w:r>
      <w:r w:rsidRPr="004C64F9">
        <w:t>→ регулирует правила использования Сервиса, аккаунты, контент, блокировки.</w:t>
      </w:r>
    </w:p>
    <w:p w14:paraId="769D1D98" w14:textId="7C21A590" w:rsidR="004C64F9" w:rsidRPr="004C64F9" w:rsidRDefault="004C64F9" w:rsidP="004C64F9">
      <w:pPr>
        <w:numPr>
          <w:ilvl w:val="0"/>
          <w:numId w:val="6"/>
        </w:numPr>
      </w:pPr>
      <w:r w:rsidRPr="004C64F9">
        <w:rPr>
          <w:b/>
          <w:bCs/>
        </w:rPr>
        <w:t>Политика конфиденциальности</w:t>
      </w:r>
      <w:r>
        <w:rPr>
          <w:b/>
          <w:bCs/>
        </w:rPr>
        <w:t xml:space="preserve"> </w:t>
      </w:r>
      <w:r w:rsidRPr="004C64F9">
        <w:t>→ описывает, какие данные собираются, как хранятся и обрабатываются.</w:t>
      </w:r>
    </w:p>
    <w:p w14:paraId="048541D0" w14:textId="1C68C1F5" w:rsidR="004C64F9" w:rsidRPr="004C64F9" w:rsidRDefault="004C64F9" w:rsidP="004C64F9">
      <w:pPr>
        <w:numPr>
          <w:ilvl w:val="0"/>
          <w:numId w:val="6"/>
        </w:numPr>
      </w:pPr>
      <w:r w:rsidRPr="004C64F9">
        <w:rPr>
          <w:b/>
          <w:bCs/>
        </w:rPr>
        <w:lastRenderedPageBreak/>
        <w:t>Согласия</w:t>
      </w:r>
      <w:r>
        <w:rPr>
          <w:b/>
          <w:bCs/>
        </w:rPr>
        <w:t xml:space="preserve"> </w:t>
      </w:r>
      <w:r w:rsidRPr="004C64F9">
        <w:t>→ фиксируют добровольное разрешение пользователя на конкретные действия.</w:t>
      </w:r>
    </w:p>
    <w:p w14:paraId="073A8A21" w14:textId="77777777" w:rsidR="004C64F9" w:rsidRPr="004C64F9" w:rsidRDefault="004C64F9" w:rsidP="004C64F9">
      <w:r w:rsidRPr="004C64F9">
        <w:t xml:space="preserve">Документы </w:t>
      </w:r>
      <w:r w:rsidRPr="004C64F9">
        <w:rPr>
          <w:b/>
          <w:bCs/>
        </w:rPr>
        <w:t>не дублируют друг друга</w:t>
      </w:r>
      <w:r w:rsidRPr="004C64F9">
        <w:t>, а дополняют.</w:t>
      </w:r>
    </w:p>
    <w:p w14:paraId="6BD1C4FD" w14:textId="79E5847B" w:rsidR="004C64F9" w:rsidRPr="004C64F9" w:rsidRDefault="004C64F9" w:rsidP="004C64F9"/>
    <w:p w14:paraId="697F162B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>3.2. Обновление документов</w:t>
      </w:r>
    </w:p>
    <w:p w14:paraId="4B825DFD" w14:textId="77777777" w:rsidR="004C64F9" w:rsidRPr="004C64F9" w:rsidRDefault="004C64F9" w:rsidP="004C64F9">
      <w:r w:rsidRPr="004C64F9">
        <w:t>При изменении:</w:t>
      </w:r>
    </w:p>
    <w:p w14:paraId="635CA21A" w14:textId="77777777" w:rsidR="004C64F9" w:rsidRPr="004C64F9" w:rsidRDefault="004C64F9" w:rsidP="004C64F9">
      <w:pPr>
        <w:numPr>
          <w:ilvl w:val="0"/>
          <w:numId w:val="7"/>
        </w:numPr>
      </w:pPr>
      <w:r w:rsidRPr="004C64F9">
        <w:t>функционала,</w:t>
      </w:r>
    </w:p>
    <w:p w14:paraId="73C3AE90" w14:textId="77777777" w:rsidR="004C64F9" w:rsidRPr="004C64F9" w:rsidRDefault="004C64F9" w:rsidP="004C64F9">
      <w:pPr>
        <w:numPr>
          <w:ilvl w:val="0"/>
          <w:numId w:val="7"/>
        </w:numPr>
      </w:pPr>
      <w:r w:rsidRPr="004C64F9">
        <w:t>тарифов,</w:t>
      </w:r>
    </w:p>
    <w:p w14:paraId="350CB277" w14:textId="77777777" w:rsidR="004C64F9" w:rsidRPr="004C64F9" w:rsidRDefault="004C64F9" w:rsidP="004C64F9">
      <w:pPr>
        <w:numPr>
          <w:ilvl w:val="0"/>
          <w:numId w:val="7"/>
        </w:numPr>
      </w:pPr>
      <w:r w:rsidRPr="004C64F9">
        <w:t>логики работы Сервиса,</w:t>
      </w:r>
    </w:p>
    <w:p w14:paraId="4327454A" w14:textId="77777777" w:rsidR="004C64F9" w:rsidRPr="004C64F9" w:rsidRDefault="004C64F9" w:rsidP="004C64F9">
      <w:pPr>
        <w:numPr>
          <w:ilvl w:val="0"/>
          <w:numId w:val="7"/>
        </w:numPr>
      </w:pPr>
      <w:r w:rsidRPr="004C64F9">
        <w:t>способов обработки данных,</w:t>
      </w:r>
    </w:p>
    <w:p w14:paraId="5499FB5A" w14:textId="77777777" w:rsidR="004C64F9" w:rsidRPr="004C64F9" w:rsidRDefault="004C64F9" w:rsidP="004C64F9">
      <w:r w:rsidRPr="004C64F9">
        <w:t>необходимо:</w:t>
      </w:r>
    </w:p>
    <w:p w14:paraId="324C92DF" w14:textId="77777777" w:rsidR="004C64F9" w:rsidRPr="004C64F9" w:rsidRDefault="004C64F9" w:rsidP="004C64F9">
      <w:pPr>
        <w:numPr>
          <w:ilvl w:val="0"/>
          <w:numId w:val="8"/>
        </w:numPr>
      </w:pPr>
      <w:r w:rsidRPr="004C64F9">
        <w:t>Обновить соответствующий документ.</w:t>
      </w:r>
    </w:p>
    <w:p w14:paraId="3EAB536C" w14:textId="77777777" w:rsidR="004C64F9" w:rsidRPr="004C64F9" w:rsidRDefault="004C64F9" w:rsidP="004C64F9">
      <w:pPr>
        <w:numPr>
          <w:ilvl w:val="0"/>
          <w:numId w:val="8"/>
        </w:numPr>
      </w:pPr>
      <w:r w:rsidRPr="004C64F9">
        <w:t>Указать новую редакцию и дату.</w:t>
      </w:r>
    </w:p>
    <w:p w14:paraId="4DAC2AFA" w14:textId="77777777" w:rsidR="004C64F9" w:rsidRPr="004C64F9" w:rsidRDefault="004C64F9" w:rsidP="004C64F9">
      <w:pPr>
        <w:numPr>
          <w:ilvl w:val="0"/>
          <w:numId w:val="8"/>
        </w:numPr>
      </w:pPr>
      <w:r w:rsidRPr="004C64F9">
        <w:t>Опубликовать обновлённую версию в разделе «Правовые документы».</w:t>
      </w:r>
    </w:p>
    <w:p w14:paraId="60F9A35E" w14:textId="60FE019E" w:rsidR="004C64F9" w:rsidRPr="004C64F9" w:rsidRDefault="004C64F9" w:rsidP="004C64F9">
      <w:r w:rsidRPr="004C64F9">
        <w:t xml:space="preserve">Повторное согласие </w:t>
      </w:r>
      <w:r>
        <w:t xml:space="preserve">существующих </w:t>
      </w:r>
      <w:r w:rsidRPr="004C64F9">
        <w:t xml:space="preserve">пользователей </w:t>
      </w:r>
      <w:r>
        <w:t xml:space="preserve">необходимо </w:t>
      </w:r>
      <w:r w:rsidRPr="004C64F9">
        <w:t xml:space="preserve">запрашивается </w:t>
      </w:r>
      <w:r w:rsidRPr="004C64F9">
        <w:rPr>
          <w:b/>
          <w:bCs/>
        </w:rPr>
        <w:t>только при существенных изменениях</w:t>
      </w:r>
      <w:r w:rsidRPr="004C64F9">
        <w:t>.</w:t>
      </w:r>
    </w:p>
    <w:p w14:paraId="63FD323A" w14:textId="75185087" w:rsidR="004C64F9" w:rsidRPr="004C64F9" w:rsidRDefault="004C64F9" w:rsidP="004C64F9"/>
    <w:p w14:paraId="037CB630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>4. Использование согласий</w:t>
      </w:r>
    </w:p>
    <w:p w14:paraId="6265FE1E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>4.1. Согласие на обработку персональных данных</w:t>
      </w:r>
    </w:p>
    <w:p w14:paraId="7DD2A4F4" w14:textId="77777777" w:rsidR="004C64F9" w:rsidRPr="004C64F9" w:rsidRDefault="004C64F9" w:rsidP="004C64F9">
      <w:pPr>
        <w:numPr>
          <w:ilvl w:val="0"/>
          <w:numId w:val="9"/>
        </w:numPr>
      </w:pPr>
      <w:r w:rsidRPr="004C64F9">
        <w:t xml:space="preserve">Используется </w:t>
      </w:r>
      <w:r w:rsidRPr="004C64F9">
        <w:rPr>
          <w:b/>
          <w:bCs/>
        </w:rPr>
        <w:t>при регистрации</w:t>
      </w:r>
      <w:r w:rsidRPr="004C64F9">
        <w:t>.</w:t>
      </w:r>
    </w:p>
    <w:p w14:paraId="150F1F9A" w14:textId="77777777" w:rsidR="004C64F9" w:rsidRPr="004C64F9" w:rsidRDefault="004C64F9" w:rsidP="004C64F9">
      <w:pPr>
        <w:numPr>
          <w:ilvl w:val="0"/>
          <w:numId w:val="9"/>
        </w:numPr>
      </w:pPr>
      <w:r w:rsidRPr="004C64F9">
        <w:t>Фиксируется автоматически через чекбокс.</w:t>
      </w:r>
    </w:p>
    <w:p w14:paraId="003C0D46" w14:textId="77777777" w:rsidR="004C64F9" w:rsidRPr="004C64F9" w:rsidRDefault="004C64F9" w:rsidP="004C64F9">
      <w:pPr>
        <w:numPr>
          <w:ilvl w:val="0"/>
          <w:numId w:val="9"/>
        </w:numPr>
      </w:pPr>
      <w:r w:rsidRPr="004C64F9">
        <w:t>Без него регистрация невозможна.</w:t>
      </w:r>
    </w:p>
    <w:p w14:paraId="1AD5DDFF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>4.2. Согласие на рассылки и отзывы</w:t>
      </w:r>
    </w:p>
    <w:p w14:paraId="19B22F85" w14:textId="77777777" w:rsidR="004C64F9" w:rsidRPr="004C64F9" w:rsidRDefault="004C64F9" w:rsidP="004C64F9">
      <w:pPr>
        <w:numPr>
          <w:ilvl w:val="0"/>
          <w:numId w:val="10"/>
        </w:numPr>
      </w:pPr>
      <w:r w:rsidRPr="004C64F9">
        <w:t>Используется:</w:t>
      </w:r>
    </w:p>
    <w:p w14:paraId="63D5C5CD" w14:textId="77777777" w:rsidR="004C64F9" w:rsidRPr="004C64F9" w:rsidRDefault="004C64F9" w:rsidP="004C64F9">
      <w:pPr>
        <w:numPr>
          <w:ilvl w:val="1"/>
          <w:numId w:val="10"/>
        </w:numPr>
        <w:tabs>
          <w:tab w:val="num" w:pos="1440"/>
        </w:tabs>
      </w:pPr>
      <w:r w:rsidRPr="004C64F9">
        <w:t xml:space="preserve">для </w:t>
      </w:r>
      <w:proofErr w:type="spellStart"/>
      <w:r w:rsidRPr="004C64F9">
        <w:t>email</w:t>
      </w:r>
      <w:proofErr w:type="spellEnd"/>
      <w:r w:rsidRPr="004C64F9">
        <w:t>-рассылок;</w:t>
      </w:r>
    </w:p>
    <w:p w14:paraId="1B122410" w14:textId="77777777" w:rsidR="004C64F9" w:rsidRPr="004C64F9" w:rsidRDefault="004C64F9" w:rsidP="004C64F9">
      <w:pPr>
        <w:numPr>
          <w:ilvl w:val="1"/>
          <w:numId w:val="10"/>
        </w:numPr>
        <w:tabs>
          <w:tab w:val="num" w:pos="1440"/>
        </w:tabs>
      </w:pPr>
      <w:proofErr w:type="spellStart"/>
      <w:r w:rsidRPr="004C64F9">
        <w:t>push</w:t>
      </w:r>
      <w:proofErr w:type="spellEnd"/>
      <w:r w:rsidRPr="004C64F9">
        <w:t>-уведомлений;</w:t>
      </w:r>
    </w:p>
    <w:p w14:paraId="21FE4471" w14:textId="77777777" w:rsidR="004C64F9" w:rsidRPr="004C64F9" w:rsidRDefault="004C64F9" w:rsidP="004C64F9">
      <w:pPr>
        <w:numPr>
          <w:ilvl w:val="1"/>
          <w:numId w:val="10"/>
        </w:numPr>
        <w:tabs>
          <w:tab w:val="num" w:pos="1440"/>
        </w:tabs>
      </w:pPr>
      <w:r w:rsidRPr="004C64F9">
        <w:t>публикации отзывов.</w:t>
      </w:r>
    </w:p>
    <w:p w14:paraId="32947998" w14:textId="77777777" w:rsidR="004C64F9" w:rsidRPr="004C64F9" w:rsidRDefault="004C64F9" w:rsidP="004C64F9">
      <w:pPr>
        <w:numPr>
          <w:ilvl w:val="0"/>
          <w:numId w:val="10"/>
        </w:numPr>
      </w:pPr>
      <w:r w:rsidRPr="004C64F9">
        <w:t>Может быть:</w:t>
      </w:r>
    </w:p>
    <w:p w14:paraId="05098E32" w14:textId="77777777" w:rsidR="004C64F9" w:rsidRPr="004C64F9" w:rsidRDefault="004C64F9" w:rsidP="004C64F9">
      <w:pPr>
        <w:numPr>
          <w:ilvl w:val="1"/>
          <w:numId w:val="10"/>
        </w:numPr>
        <w:tabs>
          <w:tab w:val="num" w:pos="1440"/>
        </w:tabs>
      </w:pPr>
      <w:r w:rsidRPr="004C64F9">
        <w:t>включено отдельным чекбоксом;</w:t>
      </w:r>
    </w:p>
    <w:p w14:paraId="5AA0BCB3" w14:textId="77777777" w:rsidR="004C64F9" w:rsidRPr="004C64F9" w:rsidRDefault="004C64F9" w:rsidP="004C64F9">
      <w:pPr>
        <w:numPr>
          <w:ilvl w:val="1"/>
          <w:numId w:val="10"/>
        </w:numPr>
        <w:tabs>
          <w:tab w:val="num" w:pos="1440"/>
        </w:tabs>
      </w:pPr>
      <w:r w:rsidRPr="004C64F9">
        <w:t>вынесено в настройки профиля.</w:t>
      </w:r>
    </w:p>
    <w:p w14:paraId="63740321" w14:textId="77777777" w:rsidR="004C64F9" w:rsidRPr="004C64F9" w:rsidRDefault="004C64F9" w:rsidP="004C64F9">
      <w:pPr>
        <w:numPr>
          <w:ilvl w:val="0"/>
          <w:numId w:val="10"/>
        </w:numPr>
      </w:pPr>
      <w:r w:rsidRPr="004C64F9">
        <w:lastRenderedPageBreak/>
        <w:t xml:space="preserve">Пользователь должен иметь возможность </w:t>
      </w:r>
      <w:r w:rsidRPr="004C64F9">
        <w:rPr>
          <w:b/>
          <w:bCs/>
        </w:rPr>
        <w:t>отозвать согласие</w:t>
      </w:r>
      <w:r w:rsidRPr="004C64F9">
        <w:t>.</w:t>
      </w:r>
    </w:p>
    <w:p w14:paraId="74A8FC9A" w14:textId="5E926A94" w:rsidR="004C64F9" w:rsidRPr="004C64F9" w:rsidRDefault="004C64F9" w:rsidP="004C64F9"/>
    <w:p w14:paraId="11EF8434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>5. Что важно не делать (частые ошибки)</w:t>
      </w:r>
    </w:p>
    <w:p w14:paraId="5506022C" w14:textId="77777777" w:rsidR="00B15AA2" w:rsidRDefault="004C64F9" w:rsidP="00B15AA2">
      <w:pPr>
        <w:pStyle w:val="a7"/>
        <w:numPr>
          <w:ilvl w:val="0"/>
          <w:numId w:val="14"/>
        </w:numPr>
      </w:pPr>
      <w:r w:rsidRPr="004C64F9">
        <w:t>Прятать документы</w:t>
      </w:r>
    </w:p>
    <w:p w14:paraId="58EA6D03" w14:textId="77777777" w:rsidR="00B15AA2" w:rsidRPr="00B15AA2" w:rsidRDefault="004C64F9" w:rsidP="00B15AA2">
      <w:pPr>
        <w:pStyle w:val="a7"/>
        <w:numPr>
          <w:ilvl w:val="0"/>
          <w:numId w:val="14"/>
        </w:numPr>
      </w:pPr>
      <w:r w:rsidRPr="00B15AA2">
        <w:rPr>
          <w:rFonts w:ascii="Calibri" w:hAnsi="Calibri" w:cs="Calibri"/>
        </w:rPr>
        <w:t>Делать</w:t>
      </w:r>
      <w:r w:rsidRPr="004C64F9">
        <w:t xml:space="preserve"> </w:t>
      </w:r>
      <w:r w:rsidRPr="00B15AA2">
        <w:rPr>
          <w:rFonts w:ascii="Calibri" w:hAnsi="Calibri" w:cs="Calibri"/>
        </w:rPr>
        <w:t>один</w:t>
      </w:r>
      <w:r w:rsidRPr="004C64F9">
        <w:t xml:space="preserve"> </w:t>
      </w:r>
      <w:r w:rsidRPr="00B15AA2">
        <w:rPr>
          <w:rFonts w:ascii="Calibri" w:hAnsi="Calibri" w:cs="Calibri"/>
        </w:rPr>
        <w:t>общий</w:t>
      </w:r>
      <w:r w:rsidRPr="004C64F9">
        <w:t xml:space="preserve"> </w:t>
      </w:r>
      <w:r w:rsidRPr="00B15AA2">
        <w:rPr>
          <w:rFonts w:ascii="Calibri" w:hAnsi="Calibri" w:cs="Calibri"/>
        </w:rPr>
        <w:t>чекбокс</w:t>
      </w:r>
      <w:r w:rsidRPr="004C64F9">
        <w:t xml:space="preserve"> </w:t>
      </w:r>
      <w:r w:rsidRPr="00B15AA2">
        <w:rPr>
          <w:rFonts w:ascii="Calibri" w:hAnsi="Calibri" w:cs="Calibri"/>
        </w:rPr>
        <w:t>«на</w:t>
      </w:r>
      <w:r w:rsidRPr="004C64F9">
        <w:t xml:space="preserve"> </w:t>
      </w:r>
      <w:r w:rsidRPr="00B15AA2">
        <w:rPr>
          <w:rFonts w:ascii="Calibri" w:hAnsi="Calibri" w:cs="Calibri"/>
        </w:rPr>
        <w:t>всё»</w:t>
      </w:r>
      <w:r w:rsidR="00B15AA2">
        <w:rPr>
          <w:rFonts w:ascii="Calibri" w:hAnsi="Calibri" w:cs="Calibri"/>
        </w:rPr>
        <w:t xml:space="preserve"> (это юридически не грамотно и даже опасно)</w:t>
      </w:r>
    </w:p>
    <w:p w14:paraId="12D7AF55" w14:textId="77777777" w:rsidR="00B15AA2" w:rsidRDefault="004C64F9" w:rsidP="00B15AA2">
      <w:pPr>
        <w:pStyle w:val="a7"/>
        <w:numPr>
          <w:ilvl w:val="0"/>
          <w:numId w:val="14"/>
        </w:numPr>
      </w:pPr>
      <w:r w:rsidRPr="004C64F9">
        <w:t>Считать молчание согласием</w:t>
      </w:r>
    </w:p>
    <w:p w14:paraId="58C9D603" w14:textId="77777777" w:rsidR="00B15AA2" w:rsidRDefault="004C64F9" w:rsidP="00B15AA2">
      <w:pPr>
        <w:pStyle w:val="a7"/>
        <w:numPr>
          <w:ilvl w:val="0"/>
          <w:numId w:val="14"/>
        </w:numPr>
      </w:pPr>
      <w:r w:rsidRPr="00B15AA2">
        <w:rPr>
          <w:rFonts w:ascii="Calibri" w:hAnsi="Calibri" w:cs="Calibri"/>
        </w:rPr>
        <w:t>Использовать</w:t>
      </w:r>
      <w:r w:rsidRPr="004C64F9">
        <w:t xml:space="preserve"> </w:t>
      </w:r>
      <w:r w:rsidRPr="00B15AA2">
        <w:rPr>
          <w:rFonts w:ascii="Calibri" w:hAnsi="Calibri" w:cs="Calibri"/>
        </w:rPr>
        <w:t>тексты</w:t>
      </w:r>
      <w:r w:rsidRPr="004C64F9">
        <w:t xml:space="preserve"> </w:t>
      </w:r>
      <w:r w:rsidRPr="00B15AA2">
        <w:rPr>
          <w:rFonts w:ascii="Calibri" w:hAnsi="Calibri" w:cs="Calibri"/>
        </w:rPr>
        <w:t>без</w:t>
      </w:r>
      <w:r w:rsidRPr="004C64F9">
        <w:t xml:space="preserve"> </w:t>
      </w:r>
      <w:r w:rsidRPr="00B15AA2">
        <w:rPr>
          <w:rFonts w:ascii="Calibri" w:hAnsi="Calibri" w:cs="Calibri"/>
        </w:rPr>
        <w:t>размещения</w:t>
      </w:r>
    </w:p>
    <w:p w14:paraId="2CAF73DE" w14:textId="220C9C03" w:rsidR="004C64F9" w:rsidRPr="004C64F9" w:rsidRDefault="004C64F9" w:rsidP="00B15AA2">
      <w:pPr>
        <w:pStyle w:val="a7"/>
        <w:numPr>
          <w:ilvl w:val="0"/>
          <w:numId w:val="14"/>
        </w:numPr>
      </w:pPr>
      <w:r w:rsidRPr="00B15AA2">
        <w:rPr>
          <w:rFonts w:ascii="Calibri" w:hAnsi="Calibri" w:cs="Calibri"/>
        </w:rPr>
        <w:t>Менять</w:t>
      </w:r>
      <w:r w:rsidRPr="004C64F9">
        <w:t xml:space="preserve"> </w:t>
      </w:r>
      <w:r w:rsidRPr="00B15AA2">
        <w:rPr>
          <w:rFonts w:ascii="Calibri" w:hAnsi="Calibri" w:cs="Calibri"/>
        </w:rPr>
        <w:t>документы</w:t>
      </w:r>
      <w:r w:rsidRPr="004C64F9">
        <w:t xml:space="preserve"> </w:t>
      </w:r>
      <w:r w:rsidRPr="00B15AA2">
        <w:rPr>
          <w:rFonts w:ascii="Calibri" w:hAnsi="Calibri" w:cs="Calibri"/>
        </w:rPr>
        <w:t>«задним</w:t>
      </w:r>
      <w:r w:rsidRPr="004C64F9">
        <w:t xml:space="preserve"> </w:t>
      </w:r>
      <w:r w:rsidRPr="00B15AA2">
        <w:rPr>
          <w:rFonts w:ascii="Calibri" w:hAnsi="Calibri" w:cs="Calibri"/>
        </w:rPr>
        <w:t>числом»</w:t>
      </w:r>
    </w:p>
    <w:p w14:paraId="61FCCF3B" w14:textId="52241066" w:rsidR="004C64F9" w:rsidRPr="004C64F9" w:rsidRDefault="004C64F9" w:rsidP="004C64F9"/>
    <w:p w14:paraId="3AA7047E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>6. Рекомендованный минимум для старта</w:t>
      </w:r>
    </w:p>
    <w:p w14:paraId="34642B7E" w14:textId="5A5434A3" w:rsidR="004C64F9" w:rsidRPr="004C64F9" w:rsidRDefault="00B15AA2" w:rsidP="004C64F9">
      <w:r>
        <w:t>На данном этапе</w:t>
      </w:r>
      <w:r w:rsidR="004C64F9" w:rsidRPr="004C64F9">
        <w:t xml:space="preserve"> </w:t>
      </w:r>
      <w:r w:rsidR="004C64F9" w:rsidRPr="004C64F9">
        <w:rPr>
          <w:b/>
          <w:bCs/>
        </w:rPr>
        <w:t>минимально необходимо</w:t>
      </w:r>
      <w:r w:rsidR="004C64F9" w:rsidRPr="004C64F9">
        <w:t>:</w:t>
      </w:r>
    </w:p>
    <w:p w14:paraId="181C1B88" w14:textId="77777777" w:rsidR="00B15AA2" w:rsidRDefault="004C64F9" w:rsidP="00B15AA2">
      <w:pPr>
        <w:pStyle w:val="a7"/>
        <w:numPr>
          <w:ilvl w:val="0"/>
          <w:numId w:val="15"/>
        </w:numPr>
      </w:pPr>
      <w:r w:rsidRPr="004C64F9">
        <w:t>Пользовательское соглашение</w:t>
      </w:r>
    </w:p>
    <w:p w14:paraId="7B113BFD" w14:textId="77777777" w:rsidR="00B15AA2" w:rsidRDefault="004C64F9" w:rsidP="00B15AA2">
      <w:pPr>
        <w:pStyle w:val="a7"/>
        <w:numPr>
          <w:ilvl w:val="0"/>
          <w:numId w:val="15"/>
        </w:numPr>
      </w:pPr>
      <w:r w:rsidRPr="00B15AA2">
        <w:rPr>
          <w:rFonts w:ascii="Calibri" w:hAnsi="Calibri" w:cs="Calibri"/>
        </w:rPr>
        <w:t>Политика</w:t>
      </w:r>
      <w:r w:rsidRPr="004C64F9">
        <w:t xml:space="preserve"> </w:t>
      </w:r>
      <w:r w:rsidRPr="00B15AA2">
        <w:rPr>
          <w:rFonts w:ascii="Calibri" w:hAnsi="Calibri" w:cs="Calibri"/>
        </w:rPr>
        <w:t>конфиденциальности</w:t>
      </w:r>
    </w:p>
    <w:p w14:paraId="34E2FF40" w14:textId="77777777" w:rsidR="00B15AA2" w:rsidRDefault="004C64F9" w:rsidP="00B15AA2">
      <w:pPr>
        <w:pStyle w:val="a7"/>
        <w:numPr>
          <w:ilvl w:val="0"/>
          <w:numId w:val="15"/>
        </w:numPr>
      </w:pPr>
      <w:r w:rsidRPr="00B15AA2">
        <w:rPr>
          <w:rFonts w:ascii="Calibri" w:hAnsi="Calibri" w:cs="Calibri"/>
        </w:rPr>
        <w:t>Согласие</w:t>
      </w:r>
      <w:r w:rsidRPr="004C64F9">
        <w:t xml:space="preserve"> </w:t>
      </w:r>
      <w:r w:rsidRPr="00B15AA2">
        <w:rPr>
          <w:rFonts w:ascii="Calibri" w:hAnsi="Calibri" w:cs="Calibri"/>
        </w:rPr>
        <w:t>на</w:t>
      </w:r>
      <w:r w:rsidRPr="004C64F9">
        <w:t xml:space="preserve"> </w:t>
      </w:r>
      <w:r w:rsidRPr="00B15AA2">
        <w:rPr>
          <w:rFonts w:ascii="Calibri" w:hAnsi="Calibri" w:cs="Calibri"/>
        </w:rPr>
        <w:t>обработку</w:t>
      </w:r>
      <w:r w:rsidRPr="004C64F9">
        <w:t xml:space="preserve"> </w:t>
      </w:r>
      <w:r w:rsidRPr="00B15AA2">
        <w:rPr>
          <w:rFonts w:ascii="Calibri" w:hAnsi="Calibri" w:cs="Calibri"/>
        </w:rPr>
        <w:t>ПД</w:t>
      </w:r>
    </w:p>
    <w:p w14:paraId="01E552D3" w14:textId="549D62C5" w:rsidR="004C64F9" w:rsidRPr="004C64F9" w:rsidRDefault="004C64F9" w:rsidP="00B15AA2">
      <w:pPr>
        <w:pStyle w:val="a7"/>
        <w:numPr>
          <w:ilvl w:val="0"/>
          <w:numId w:val="15"/>
        </w:numPr>
      </w:pPr>
      <w:r w:rsidRPr="00B15AA2">
        <w:rPr>
          <w:rFonts w:ascii="Calibri" w:hAnsi="Calibri" w:cs="Calibri"/>
        </w:rPr>
        <w:t>Публичная</w:t>
      </w:r>
      <w:r w:rsidRPr="004C64F9">
        <w:t xml:space="preserve"> </w:t>
      </w:r>
      <w:r w:rsidRPr="00B15AA2">
        <w:rPr>
          <w:rFonts w:ascii="Calibri" w:hAnsi="Calibri" w:cs="Calibri"/>
        </w:rPr>
        <w:t>оферта</w:t>
      </w:r>
      <w:r w:rsidRPr="004C64F9">
        <w:t xml:space="preserve"> (</w:t>
      </w:r>
      <w:r w:rsidRPr="00B15AA2">
        <w:rPr>
          <w:rFonts w:ascii="Calibri" w:hAnsi="Calibri" w:cs="Calibri"/>
        </w:rPr>
        <w:t>при</w:t>
      </w:r>
      <w:r w:rsidRPr="004C64F9">
        <w:t xml:space="preserve"> </w:t>
      </w:r>
      <w:r w:rsidRPr="00B15AA2">
        <w:rPr>
          <w:rFonts w:ascii="Calibri" w:hAnsi="Calibri" w:cs="Calibri"/>
        </w:rPr>
        <w:t>оплате</w:t>
      </w:r>
      <w:r w:rsidRPr="004C64F9">
        <w:t>)</w:t>
      </w:r>
    </w:p>
    <w:p w14:paraId="55A71828" w14:textId="1B2CE3C0" w:rsidR="004C64F9" w:rsidRPr="004C64F9" w:rsidRDefault="004C64F9" w:rsidP="004C64F9">
      <w:r w:rsidRPr="004C64F9">
        <w:t xml:space="preserve">Согласие на рассылки и отзывы можно подключать позже, но </w:t>
      </w:r>
      <w:r w:rsidRPr="004C64F9">
        <w:rPr>
          <w:b/>
          <w:bCs/>
        </w:rPr>
        <w:t>до начала рассылок</w:t>
      </w:r>
      <w:r w:rsidRPr="004C64F9">
        <w:t>.</w:t>
      </w:r>
      <w:r w:rsidR="00B15AA2">
        <w:t xml:space="preserve"> Но в идеале подключить сразу.</w:t>
      </w:r>
    </w:p>
    <w:p w14:paraId="06569685" w14:textId="0367125F" w:rsidR="004C64F9" w:rsidRPr="004C64F9" w:rsidRDefault="004C64F9" w:rsidP="004C64F9"/>
    <w:p w14:paraId="42D92A95" w14:textId="77777777" w:rsidR="004C64F9" w:rsidRPr="004C64F9" w:rsidRDefault="004C64F9" w:rsidP="004C64F9">
      <w:pPr>
        <w:rPr>
          <w:b/>
          <w:bCs/>
        </w:rPr>
      </w:pPr>
      <w:r w:rsidRPr="004C64F9">
        <w:rPr>
          <w:b/>
          <w:bCs/>
        </w:rPr>
        <w:t>7. Юридическая логика работы</w:t>
      </w:r>
    </w:p>
    <w:p w14:paraId="20436DCC" w14:textId="77777777" w:rsidR="004C64F9" w:rsidRPr="004C64F9" w:rsidRDefault="004C64F9" w:rsidP="004C64F9">
      <w:r w:rsidRPr="004C64F9">
        <w:t>Пользователь:</w:t>
      </w:r>
    </w:p>
    <w:p w14:paraId="55D7F284" w14:textId="77777777" w:rsidR="004C64F9" w:rsidRPr="004C64F9" w:rsidRDefault="004C64F9" w:rsidP="004C64F9">
      <w:pPr>
        <w:numPr>
          <w:ilvl w:val="0"/>
          <w:numId w:val="11"/>
        </w:numPr>
      </w:pPr>
      <w:r w:rsidRPr="004C64F9">
        <w:t>видит документы;</w:t>
      </w:r>
    </w:p>
    <w:p w14:paraId="587F8FC3" w14:textId="77777777" w:rsidR="004C64F9" w:rsidRPr="004C64F9" w:rsidRDefault="004C64F9" w:rsidP="004C64F9">
      <w:pPr>
        <w:numPr>
          <w:ilvl w:val="0"/>
          <w:numId w:val="11"/>
        </w:numPr>
      </w:pPr>
      <w:r w:rsidRPr="004C64F9">
        <w:t>добровольно принимает условия;</w:t>
      </w:r>
    </w:p>
    <w:p w14:paraId="30BB1591" w14:textId="6E465510" w:rsidR="004C64F9" w:rsidRPr="004C64F9" w:rsidRDefault="004C64F9" w:rsidP="004C64F9">
      <w:pPr>
        <w:numPr>
          <w:ilvl w:val="0"/>
          <w:numId w:val="11"/>
        </w:numPr>
      </w:pPr>
      <w:r w:rsidRPr="004C64F9">
        <w:t xml:space="preserve">использует </w:t>
      </w:r>
      <w:r w:rsidR="00B15AA2">
        <w:t>веб-приложение</w:t>
      </w:r>
      <w:r w:rsidRPr="004C64F9">
        <w:t xml:space="preserve"> на этих условиях.</w:t>
      </w:r>
    </w:p>
    <w:p w14:paraId="14371A78" w14:textId="77777777" w:rsidR="004C64F9" w:rsidRPr="004C64F9" w:rsidRDefault="004C64F9" w:rsidP="004C64F9">
      <w:r w:rsidRPr="004C64F9">
        <w:t>Исполнитель:</w:t>
      </w:r>
    </w:p>
    <w:p w14:paraId="20FF2950" w14:textId="77777777" w:rsidR="004C64F9" w:rsidRPr="004C64F9" w:rsidRDefault="004C64F9" w:rsidP="004C64F9">
      <w:pPr>
        <w:numPr>
          <w:ilvl w:val="0"/>
          <w:numId w:val="12"/>
        </w:numPr>
      </w:pPr>
      <w:r w:rsidRPr="004C64F9">
        <w:t>действует в рамках документов;</w:t>
      </w:r>
    </w:p>
    <w:p w14:paraId="77E0B2FB" w14:textId="77777777" w:rsidR="004C64F9" w:rsidRPr="004C64F9" w:rsidRDefault="004C64F9" w:rsidP="004C64F9">
      <w:pPr>
        <w:numPr>
          <w:ilvl w:val="0"/>
          <w:numId w:val="12"/>
        </w:numPr>
      </w:pPr>
      <w:r w:rsidRPr="004C64F9">
        <w:t>минимизирует риски претензий;</w:t>
      </w:r>
    </w:p>
    <w:p w14:paraId="023F4DFC" w14:textId="734B1823" w:rsidR="004C64F9" w:rsidRPr="004C64F9" w:rsidRDefault="004C64F9" w:rsidP="004C64F9">
      <w:pPr>
        <w:numPr>
          <w:ilvl w:val="0"/>
          <w:numId w:val="12"/>
        </w:numPr>
      </w:pPr>
      <w:r w:rsidRPr="004C64F9">
        <w:t>имеет доказуемую базу согласий</w:t>
      </w:r>
      <w:r w:rsidR="00B15AA2">
        <w:t xml:space="preserve"> (логи)</w:t>
      </w:r>
      <w:r w:rsidRPr="004C64F9">
        <w:t>.</w:t>
      </w:r>
    </w:p>
    <w:p w14:paraId="1A127778" w14:textId="77777777" w:rsidR="004C64F9" w:rsidRDefault="004C64F9"/>
    <w:sectPr w:rsidR="004C6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42AA"/>
    <w:multiLevelType w:val="multilevel"/>
    <w:tmpl w:val="5622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3DE5"/>
    <w:multiLevelType w:val="multilevel"/>
    <w:tmpl w:val="7A1E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9503F"/>
    <w:multiLevelType w:val="multilevel"/>
    <w:tmpl w:val="90E8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E41AC"/>
    <w:multiLevelType w:val="multilevel"/>
    <w:tmpl w:val="5FDCE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9431B"/>
    <w:multiLevelType w:val="multilevel"/>
    <w:tmpl w:val="3AD4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257B1"/>
    <w:multiLevelType w:val="multilevel"/>
    <w:tmpl w:val="C62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A15BE"/>
    <w:multiLevelType w:val="multilevel"/>
    <w:tmpl w:val="B644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211B9"/>
    <w:multiLevelType w:val="multilevel"/>
    <w:tmpl w:val="283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54184"/>
    <w:multiLevelType w:val="multilevel"/>
    <w:tmpl w:val="550A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9D6922"/>
    <w:multiLevelType w:val="multilevel"/>
    <w:tmpl w:val="CBA4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B3B40"/>
    <w:multiLevelType w:val="multilevel"/>
    <w:tmpl w:val="71AA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2D586B"/>
    <w:multiLevelType w:val="hybridMultilevel"/>
    <w:tmpl w:val="9E92E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7322D7"/>
    <w:multiLevelType w:val="hybridMultilevel"/>
    <w:tmpl w:val="BA4A566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F667C1"/>
    <w:multiLevelType w:val="multilevel"/>
    <w:tmpl w:val="451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31956"/>
    <w:multiLevelType w:val="hybridMultilevel"/>
    <w:tmpl w:val="3A0AEEF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157119">
    <w:abstractNumId w:val="8"/>
  </w:num>
  <w:num w:numId="2" w16cid:durableId="1724715146">
    <w:abstractNumId w:val="1"/>
  </w:num>
  <w:num w:numId="3" w16cid:durableId="2052456878">
    <w:abstractNumId w:val="5"/>
  </w:num>
  <w:num w:numId="4" w16cid:durableId="1784837214">
    <w:abstractNumId w:val="3"/>
  </w:num>
  <w:num w:numId="5" w16cid:durableId="1959483303">
    <w:abstractNumId w:val="2"/>
  </w:num>
  <w:num w:numId="6" w16cid:durableId="1659380882">
    <w:abstractNumId w:val="13"/>
  </w:num>
  <w:num w:numId="7" w16cid:durableId="352726670">
    <w:abstractNumId w:val="6"/>
  </w:num>
  <w:num w:numId="8" w16cid:durableId="909264813">
    <w:abstractNumId w:val="10"/>
  </w:num>
  <w:num w:numId="9" w16cid:durableId="408161945">
    <w:abstractNumId w:val="0"/>
  </w:num>
  <w:num w:numId="10" w16cid:durableId="403988564">
    <w:abstractNumId w:val="9"/>
  </w:num>
  <w:num w:numId="11" w16cid:durableId="1503398342">
    <w:abstractNumId w:val="7"/>
  </w:num>
  <w:num w:numId="12" w16cid:durableId="609702047">
    <w:abstractNumId w:val="4"/>
  </w:num>
  <w:num w:numId="13" w16cid:durableId="930434398">
    <w:abstractNumId w:val="11"/>
  </w:num>
  <w:num w:numId="14" w16cid:durableId="1107384035">
    <w:abstractNumId w:val="14"/>
  </w:num>
  <w:num w:numId="15" w16cid:durableId="19792153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F9"/>
    <w:rsid w:val="00134F09"/>
    <w:rsid w:val="004C64F9"/>
    <w:rsid w:val="00B1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0E470"/>
  <w15:chartTrackingRefBased/>
  <w15:docId w15:val="{0EBF2678-D05A-48F2-A270-9C309491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6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6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6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6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64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64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64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64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64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64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6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6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6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6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64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64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64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6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64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6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Ряскина</dc:creator>
  <cp:keywords/>
  <dc:description/>
  <cp:lastModifiedBy>Ирина Ряскина</cp:lastModifiedBy>
  <cp:revision>1</cp:revision>
  <dcterms:created xsi:type="dcterms:W3CDTF">2026-01-23T13:13:00Z</dcterms:created>
  <dcterms:modified xsi:type="dcterms:W3CDTF">2026-01-23T13:32:00Z</dcterms:modified>
</cp:coreProperties>
</file>