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6F8D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ПУБЛИЧНАЯ ОФЕРТА</w:t>
      </w:r>
    </w:p>
    <w:p w14:paraId="577F582D" w14:textId="77777777" w:rsidR="00777E27" w:rsidRPr="00777E27" w:rsidRDefault="00777E27" w:rsidP="00777E27">
      <w:r w:rsidRPr="00777E27">
        <w:t>о предоставлении доступа к веб-приложению</w:t>
      </w:r>
      <w:r w:rsidRPr="00777E27">
        <w:br/>
        <w:t>«Эзотерический планировщик»</w:t>
      </w:r>
      <w:r w:rsidRPr="00777E27">
        <w:br/>
        <w:t>(«Ваш персональный ЭЗО-маркетолог»)</w:t>
      </w:r>
    </w:p>
    <w:p w14:paraId="4B669C06" w14:textId="102838AA" w:rsidR="00777E27" w:rsidRPr="00777E27" w:rsidRDefault="00777E27" w:rsidP="00777E27">
      <w:r w:rsidRPr="00777E27">
        <w:t>Редакция от __</w:t>
      </w:r>
      <w:proofErr w:type="gramStart"/>
      <w:r w:rsidRPr="00777E27">
        <w:t>_ .</w:t>
      </w:r>
      <w:proofErr w:type="gramEnd"/>
      <w:r w:rsidRPr="00777E27">
        <w:t xml:space="preserve"> ___ . 202</w:t>
      </w:r>
      <w:r w:rsidR="00FD0CEB">
        <w:t>6</w:t>
      </w:r>
      <w:r w:rsidRPr="00777E27">
        <w:t xml:space="preserve"> г.</w:t>
      </w:r>
    </w:p>
    <w:p w14:paraId="3A7C7EAD" w14:textId="68F39394" w:rsidR="00777E27" w:rsidRPr="00777E27" w:rsidRDefault="00777E27" w:rsidP="00777E27"/>
    <w:p w14:paraId="55148D49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1. Общие положения</w:t>
      </w:r>
    </w:p>
    <w:p w14:paraId="107D0C94" w14:textId="77777777" w:rsidR="00777E27" w:rsidRPr="00777E27" w:rsidRDefault="00777E27" w:rsidP="00777E27">
      <w:r w:rsidRPr="00777E27">
        <w:t xml:space="preserve">1.1. Настоящий документ является публичной офертой (далее — </w:t>
      </w:r>
      <w:r w:rsidRPr="00777E27">
        <w:rPr>
          <w:b/>
          <w:bCs/>
        </w:rPr>
        <w:t>Оферта</w:t>
      </w:r>
      <w:r w:rsidRPr="00777E27">
        <w:t xml:space="preserve">, </w:t>
      </w:r>
      <w:r w:rsidRPr="00777E27">
        <w:rPr>
          <w:b/>
          <w:bCs/>
        </w:rPr>
        <w:t>Договор</w:t>
      </w:r>
      <w:r w:rsidRPr="00777E27">
        <w:t xml:space="preserve">) в соответствии со ст. 437 Гражданского кодекса Российской Федерации и определяет условия предоставления доступа к веб-приложению «Эзотерический планировщик» (далее — </w:t>
      </w:r>
      <w:r w:rsidRPr="00777E27">
        <w:rPr>
          <w:b/>
          <w:bCs/>
        </w:rPr>
        <w:t>Сервис</w:t>
      </w:r>
      <w:r w:rsidRPr="00777E27">
        <w:t>).</w:t>
      </w:r>
    </w:p>
    <w:p w14:paraId="28584230" w14:textId="77777777" w:rsidR="00777E27" w:rsidRPr="00777E27" w:rsidRDefault="00777E27" w:rsidP="00777E27">
      <w:r w:rsidRPr="00777E27">
        <w:t xml:space="preserve">1.2. Владельцем и Исполнителем по настоящей Оферте является индивидуальный предприниматель </w:t>
      </w:r>
      <w:r w:rsidRPr="00777E27">
        <w:rPr>
          <w:b/>
          <w:bCs/>
        </w:rPr>
        <w:t>Климова Екатерина Викторовна</w:t>
      </w:r>
      <w:r w:rsidRPr="00777E27">
        <w:t xml:space="preserve">, ИНН 561208353714 (далее — </w:t>
      </w:r>
      <w:r w:rsidRPr="00777E27">
        <w:rPr>
          <w:b/>
          <w:bCs/>
        </w:rPr>
        <w:t>Исполнитель</w:t>
      </w:r>
      <w:r w:rsidRPr="00777E27">
        <w:t xml:space="preserve">, </w:t>
      </w:r>
      <w:r w:rsidRPr="00777E27">
        <w:rPr>
          <w:b/>
          <w:bCs/>
        </w:rPr>
        <w:t>Администрация</w:t>
      </w:r>
      <w:r w:rsidRPr="00777E27">
        <w:t>).</w:t>
      </w:r>
    </w:p>
    <w:p w14:paraId="5CEFFCA9" w14:textId="77777777" w:rsidR="00777E27" w:rsidRPr="00777E27" w:rsidRDefault="00777E27" w:rsidP="00777E27">
      <w:r w:rsidRPr="00777E27">
        <w:t xml:space="preserve">1.3. Оферта адресована неограниченному кругу дееспособных физических лиц, достигших 18 лет (далее — </w:t>
      </w:r>
      <w:r w:rsidRPr="00777E27">
        <w:rPr>
          <w:b/>
          <w:bCs/>
        </w:rPr>
        <w:t>Пользователь</w:t>
      </w:r>
      <w:r w:rsidRPr="00777E27">
        <w:t>).</w:t>
      </w:r>
    </w:p>
    <w:p w14:paraId="7DBCB555" w14:textId="44E55F5F" w:rsidR="00777E27" w:rsidRPr="00777E27" w:rsidRDefault="00777E27" w:rsidP="00777E27">
      <w:r w:rsidRPr="00777E27">
        <w:t>1.4. Оферта размещена на официальных ресурсах Сервиса, включая, но не ограничиваясь:</w:t>
      </w:r>
      <w:r w:rsidRPr="00777E27">
        <w:br/>
        <w:t xml:space="preserve">— домены </w:t>
      </w:r>
      <w:r w:rsidRPr="00777E27">
        <w:rPr>
          <w:b/>
          <w:bCs/>
        </w:rPr>
        <w:t>magic-content.ru</w:t>
      </w:r>
      <w:r w:rsidRPr="00777E27">
        <w:t xml:space="preserve">, </w:t>
      </w:r>
      <w:r w:rsidRPr="00777E27">
        <w:rPr>
          <w:b/>
          <w:bCs/>
        </w:rPr>
        <w:t>magic-content1.ru</w:t>
      </w:r>
      <w:r w:rsidRPr="00777E27">
        <w:t>;</w:t>
      </w:r>
      <w:r w:rsidRPr="00777E27">
        <w:br/>
        <w:t xml:space="preserve">— иные сайты, страницы и интерфейсы, используемые Исполнителем, включая </w:t>
      </w:r>
      <w:r w:rsidR="00DB31C5" w:rsidRPr="00CB13A0">
        <w:rPr>
          <w:b/>
          <w:bCs/>
        </w:rPr>
        <w:t>katiklimovaa.com</w:t>
      </w:r>
      <w:r w:rsidRPr="00777E27">
        <w:t>;</w:t>
      </w:r>
      <w:r w:rsidRPr="00777E27">
        <w:br/>
        <w:t>— интерфейс самого веб-приложения.</w:t>
      </w:r>
    </w:p>
    <w:p w14:paraId="4B858B31" w14:textId="77777777" w:rsidR="00777E27" w:rsidRPr="00777E27" w:rsidRDefault="00777E27" w:rsidP="00777E27">
      <w:r w:rsidRPr="00777E27">
        <w:t xml:space="preserve">1.5. Регистрация в Сервисе, использование функционала, получение тестового или платного доступа, а также оплата тарифов означает </w:t>
      </w:r>
      <w:r w:rsidRPr="00777E27">
        <w:rPr>
          <w:b/>
          <w:bCs/>
        </w:rPr>
        <w:t>полный и безоговорочный акцепт</w:t>
      </w:r>
      <w:r w:rsidRPr="00777E27">
        <w:t xml:space="preserve"> настоящей Оферты.</w:t>
      </w:r>
    </w:p>
    <w:p w14:paraId="5D39C6D1" w14:textId="77777777" w:rsidR="00777E27" w:rsidRPr="00777E27" w:rsidRDefault="00777E27" w:rsidP="00777E27">
      <w:r w:rsidRPr="00777E27">
        <w:t>1.6. Договор считается заключённым в письменной форме с момента акцепта Пользователем (п. 3 ст. 434 ГК РФ).</w:t>
      </w:r>
    </w:p>
    <w:p w14:paraId="0C8D2EF9" w14:textId="6FF48760" w:rsidR="00777E27" w:rsidRPr="00777E27" w:rsidRDefault="00777E27" w:rsidP="00777E27"/>
    <w:p w14:paraId="1F4FC147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2. Термины и определения</w:t>
      </w:r>
    </w:p>
    <w:p w14:paraId="51B68AD2" w14:textId="77777777" w:rsidR="00777E27" w:rsidRPr="00777E27" w:rsidRDefault="00777E27" w:rsidP="00777E27">
      <w:r w:rsidRPr="00777E27">
        <w:t xml:space="preserve">2.1. </w:t>
      </w:r>
      <w:r w:rsidRPr="00777E27">
        <w:rPr>
          <w:b/>
          <w:bCs/>
        </w:rPr>
        <w:t>Сервис</w:t>
      </w:r>
      <w:r w:rsidRPr="00777E27">
        <w:t xml:space="preserve"> — веб-приложение «Эзотерический планировщик», предоставляющее инструменты генерации контента с применением автоматизированных алгоритмов, включая технологии искусственного интеллекта.</w:t>
      </w:r>
    </w:p>
    <w:p w14:paraId="62F885CF" w14:textId="77777777" w:rsidR="00777E27" w:rsidRPr="00777E27" w:rsidRDefault="00777E27" w:rsidP="00777E27">
      <w:r w:rsidRPr="00777E27">
        <w:t xml:space="preserve">2.2. </w:t>
      </w:r>
      <w:r w:rsidRPr="00777E27">
        <w:rPr>
          <w:b/>
          <w:bCs/>
        </w:rPr>
        <w:t>Пользователь</w:t>
      </w:r>
      <w:r w:rsidRPr="00777E27">
        <w:t xml:space="preserve"> — дееспособное физическое лицо старше 18 лет, использующее Сервис.</w:t>
      </w:r>
    </w:p>
    <w:p w14:paraId="73324923" w14:textId="77777777" w:rsidR="00777E27" w:rsidRPr="00777E27" w:rsidRDefault="00777E27" w:rsidP="00777E27">
      <w:r w:rsidRPr="00777E27">
        <w:t xml:space="preserve">2.3. </w:t>
      </w:r>
      <w:r w:rsidRPr="00777E27">
        <w:rPr>
          <w:b/>
          <w:bCs/>
        </w:rPr>
        <w:t>Аккаунт</w:t>
      </w:r>
      <w:r w:rsidRPr="00777E27">
        <w:t xml:space="preserve"> — учётная запись Пользователя в Сервисе.</w:t>
      </w:r>
    </w:p>
    <w:p w14:paraId="6B2CB5FA" w14:textId="77777777" w:rsidR="00777E27" w:rsidRPr="00777E27" w:rsidRDefault="00777E27" w:rsidP="00777E27">
      <w:r w:rsidRPr="00777E27">
        <w:lastRenderedPageBreak/>
        <w:t xml:space="preserve">2.4. </w:t>
      </w:r>
      <w:r w:rsidRPr="00777E27">
        <w:rPr>
          <w:b/>
          <w:bCs/>
        </w:rPr>
        <w:t>Контент</w:t>
      </w:r>
      <w:r w:rsidRPr="00777E27">
        <w:t xml:space="preserve"> — любые материалы, созданные Пользователем с помощью Сервиса (тексты, идеи, описания, сценарии, планы, рекомендации и иные результаты генерации).</w:t>
      </w:r>
    </w:p>
    <w:p w14:paraId="2D4E382D" w14:textId="77777777" w:rsidR="00777E27" w:rsidRPr="00777E27" w:rsidRDefault="00777E27" w:rsidP="00777E27">
      <w:r w:rsidRPr="00777E27">
        <w:t xml:space="preserve">2.5. </w:t>
      </w:r>
      <w:r w:rsidRPr="00777E27">
        <w:rPr>
          <w:b/>
          <w:bCs/>
        </w:rPr>
        <w:t>Платный период (Тариф)</w:t>
      </w:r>
      <w:r w:rsidRPr="00777E27">
        <w:t xml:space="preserve"> — оплаченный период доступа к расширенному функционалу Сервиса сроком 30 или 365 календарных дней.</w:t>
      </w:r>
    </w:p>
    <w:p w14:paraId="2CCDCFAB" w14:textId="1D430BE0" w:rsidR="00777E27" w:rsidRDefault="00777E27" w:rsidP="00777E27">
      <w:r w:rsidRPr="00777E27">
        <w:t xml:space="preserve">2.6. </w:t>
      </w:r>
      <w:r w:rsidRPr="00777E27">
        <w:rPr>
          <w:b/>
          <w:bCs/>
        </w:rPr>
        <w:t>Тестовый период</w:t>
      </w:r>
      <w:r w:rsidRPr="00777E27">
        <w:t xml:space="preserve"> </w:t>
      </w:r>
      <w:r w:rsidR="00EC627B" w:rsidRPr="00EC627B">
        <w:t>— бесплатный период использования функционала Сервиса продолжительностью 3 (три) календарных дня с момента регистрации Пользователя, предоставляемый на условиях, определяемых Исполнителем.</w:t>
      </w:r>
    </w:p>
    <w:p w14:paraId="5318A09D" w14:textId="2D03618E" w:rsidR="00EC627B" w:rsidRDefault="00EC627B" w:rsidP="00EC627B">
      <w:r>
        <w:t xml:space="preserve">2.7. </w:t>
      </w:r>
      <w:r w:rsidRPr="00EC627B">
        <w:rPr>
          <w:b/>
          <w:bCs/>
        </w:rPr>
        <w:t>Бесплатная версия</w:t>
      </w:r>
      <w:r>
        <w:t xml:space="preserve"> — режим использования Сервиса с ограниченным функционалом, предоставляемый Пользователю без взимания платы, включающий возможность генерации не более 1 (одной) единицы контента в сутки.</w:t>
      </w:r>
    </w:p>
    <w:p w14:paraId="30F4F880" w14:textId="72D69447" w:rsidR="00EC627B" w:rsidRPr="00777E27" w:rsidRDefault="00EC627B" w:rsidP="00EC627B">
      <w:r>
        <w:t xml:space="preserve">2.8. </w:t>
      </w:r>
      <w:r w:rsidRPr="00EC627B">
        <w:rPr>
          <w:b/>
          <w:bCs/>
        </w:rPr>
        <w:t>Администрация</w:t>
      </w:r>
      <w:r>
        <w:t xml:space="preserve"> — лицо, осуществляющее управление Сервисом, его техническую и пользовательскую поддержку, определяющее правила использования Сервиса и принимающее решения, предусмотренные настоящей Офертой и Пользовательским соглашением.</w:t>
      </w:r>
    </w:p>
    <w:p w14:paraId="6EA4AB3C" w14:textId="12FA5B0C" w:rsidR="00777E27" w:rsidRPr="00777E27" w:rsidRDefault="00777E27" w:rsidP="00777E27"/>
    <w:p w14:paraId="3E4A0E04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3. Предмет договора</w:t>
      </w:r>
    </w:p>
    <w:p w14:paraId="3A08749D" w14:textId="77777777" w:rsidR="00777E27" w:rsidRPr="00777E27" w:rsidRDefault="00777E27" w:rsidP="00777E27">
      <w:r w:rsidRPr="00777E27">
        <w:t>3.1. Исполнитель предоставляет Пользователю доступ к функционалу Сервиса на условиях настоящей Оферты.</w:t>
      </w:r>
    </w:p>
    <w:p w14:paraId="716E779C" w14:textId="77777777" w:rsidR="00777E27" w:rsidRPr="00777E27" w:rsidRDefault="00777E27" w:rsidP="00777E27">
      <w:r w:rsidRPr="00777E27">
        <w:t>3.2. Сервис предоставляет Пользователю цифровой инструмент для генерации контента и не является услугой по созданию индивидуального результата, гарантированного эффекта или достижения конкретных целей.</w:t>
      </w:r>
    </w:p>
    <w:p w14:paraId="35EF8DF0" w14:textId="77777777" w:rsidR="00777E27" w:rsidRPr="00777E27" w:rsidRDefault="00777E27" w:rsidP="00777E27">
      <w:r w:rsidRPr="00777E27">
        <w:t xml:space="preserve">3.3. Услуга Исполнителя заключается </w:t>
      </w:r>
      <w:r w:rsidRPr="00777E27">
        <w:rPr>
          <w:b/>
          <w:bCs/>
        </w:rPr>
        <w:t>исключительно в предоставлении доступа к функционалу Сервиса</w:t>
      </w:r>
      <w:r w:rsidRPr="00777E27">
        <w:t>.</w:t>
      </w:r>
    </w:p>
    <w:p w14:paraId="42250A2D" w14:textId="2983A7DD" w:rsidR="00777E27" w:rsidRPr="00777E27" w:rsidRDefault="00777E27" w:rsidP="00777E27"/>
    <w:p w14:paraId="22043FF5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4. Регистрация и доступ</w:t>
      </w:r>
    </w:p>
    <w:p w14:paraId="18166B27" w14:textId="77777777" w:rsidR="00777E27" w:rsidRPr="00777E27" w:rsidRDefault="00777E27" w:rsidP="00777E27">
      <w:r w:rsidRPr="00777E27">
        <w:t>4.1. Для использования Сервиса Пользователь регистрирует Аккаунт.</w:t>
      </w:r>
    </w:p>
    <w:p w14:paraId="2F198625" w14:textId="77777777" w:rsidR="00777E27" w:rsidRPr="00777E27" w:rsidRDefault="00777E27" w:rsidP="00777E27">
      <w:r w:rsidRPr="00777E27">
        <w:t>4.2. Пользователь самостоятельно обеспечивает сохранность данных доступа и несёт ответственность за все действия, совершаемые под его Аккаунтом.</w:t>
      </w:r>
    </w:p>
    <w:p w14:paraId="013BFE28" w14:textId="77777777" w:rsidR="00777E27" w:rsidRPr="00777E27" w:rsidRDefault="00777E27" w:rsidP="00777E27">
      <w:r w:rsidRPr="00777E27">
        <w:t xml:space="preserve">4.3. Исполнитель вправе предоставлять Пользователю </w:t>
      </w:r>
      <w:r w:rsidRPr="00777E27">
        <w:rPr>
          <w:b/>
          <w:bCs/>
        </w:rPr>
        <w:t>тестовый период</w:t>
      </w:r>
      <w:r w:rsidRPr="00777E27">
        <w:t xml:space="preserve"> продолжительностью </w:t>
      </w:r>
      <w:r w:rsidRPr="00777E27">
        <w:rPr>
          <w:b/>
          <w:bCs/>
        </w:rPr>
        <w:t>3 календарных дня</w:t>
      </w:r>
      <w:r w:rsidRPr="00777E27">
        <w:t>, в течение которого доступен полный функционал Сервиса.</w:t>
      </w:r>
    </w:p>
    <w:p w14:paraId="7591E74C" w14:textId="77777777" w:rsidR="00777E27" w:rsidRPr="00777E27" w:rsidRDefault="00777E27" w:rsidP="00777E27">
      <w:r w:rsidRPr="00777E27">
        <w:t>4.4. Предоставление тестового периода является правом, а не обязанностью Исполнителя и может быть изменено или отменено без внесения изменений в настоящую Оферту.</w:t>
      </w:r>
    </w:p>
    <w:p w14:paraId="7963333C" w14:textId="3ACB8E38" w:rsidR="00777E27" w:rsidRPr="00777E27" w:rsidRDefault="00777E27" w:rsidP="00777E27"/>
    <w:p w14:paraId="6DB18E70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5. Тарифы и условия оплаты</w:t>
      </w:r>
    </w:p>
    <w:p w14:paraId="4FB25273" w14:textId="77777777" w:rsidR="00777E27" w:rsidRPr="00777E27" w:rsidRDefault="00777E27" w:rsidP="00777E27">
      <w:r w:rsidRPr="00777E27">
        <w:lastRenderedPageBreak/>
        <w:t>5.1. Сервис предоставляет:</w:t>
      </w:r>
    </w:p>
    <w:p w14:paraId="0711F80C" w14:textId="77777777" w:rsidR="00777E27" w:rsidRPr="00777E27" w:rsidRDefault="00777E27" w:rsidP="00777E27">
      <w:pPr>
        <w:numPr>
          <w:ilvl w:val="0"/>
          <w:numId w:val="12"/>
        </w:numPr>
      </w:pPr>
      <w:r w:rsidRPr="00777E27">
        <w:t>бесплатный функционал;</w:t>
      </w:r>
    </w:p>
    <w:p w14:paraId="576597E9" w14:textId="77777777" w:rsidR="00777E27" w:rsidRPr="00777E27" w:rsidRDefault="00777E27" w:rsidP="00777E27">
      <w:pPr>
        <w:numPr>
          <w:ilvl w:val="0"/>
          <w:numId w:val="12"/>
        </w:numPr>
      </w:pPr>
      <w:r w:rsidRPr="00777E27">
        <w:t xml:space="preserve">платные тарифы сроком </w:t>
      </w:r>
      <w:r w:rsidRPr="00777E27">
        <w:rPr>
          <w:b/>
          <w:bCs/>
        </w:rPr>
        <w:t>30 дней</w:t>
      </w:r>
      <w:r w:rsidRPr="00777E27">
        <w:t xml:space="preserve"> или </w:t>
      </w:r>
      <w:r w:rsidRPr="00777E27">
        <w:rPr>
          <w:b/>
          <w:bCs/>
        </w:rPr>
        <w:t>365 дней</w:t>
      </w:r>
      <w:r w:rsidRPr="00777E27">
        <w:t>.</w:t>
      </w:r>
    </w:p>
    <w:p w14:paraId="110F26CA" w14:textId="31E02432" w:rsidR="00777E27" w:rsidRDefault="00777E27" w:rsidP="00777E27">
      <w:r w:rsidRPr="00777E27">
        <w:t>5.2. Актуальная стоимость тарифов, описание функционала, срок действия доступа и иные условия размещаются в интерфейсе Сервиса и (или) на официальных ресурсах Сервиса и являются действующими на момент оплаты.</w:t>
      </w:r>
    </w:p>
    <w:p w14:paraId="6F819E48" w14:textId="5CF44B72" w:rsidR="00777E27" w:rsidRPr="00777E27" w:rsidRDefault="00777E27" w:rsidP="00777E27">
      <w:r>
        <w:t xml:space="preserve">5.3. </w:t>
      </w:r>
      <w:r w:rsidRPr="00777E27">
        <w:t xml:space="preserve">Подписка и автоматические списания </w:t>
      </w:r>
      <w:r w:rsidRPr="00777E27">
        <w:rPr>
          <w:b/>
          <w:bCs/>
        </w:rPr>
        <w:t>не используются</w:t>
      </w:r>
      <w:r w:rsidRPr="00777E27">
        <w:t>. Продление платного доступа осуществляется Пользователем самостоятельно через интерфейс Сервиса.</w:t>
      </w:r>
    </w:p>
    <w:p w14:paraId="5AA22BC9" w14:textId="369D973F" w:rsidR="00777E27" w:rsidRPr="00777E27" w:rsidRDefault="00777E27" w:rsidP="00777E27">
      <w:r w:rsidRPr="00777E27">
        <w:t>5.</w:t>
      </w:r>
      <w:r>
        <w:t>4</w:t>
      </w:r>
      <w:r w:rsidRPr="00777E27">
        <w:t xml:space="preserve">. Оплата производится через платёжные системы, указанные в интерфейсе Сервиса, включая </w:t>
      </w:r>
      <w:proofErr w:type="spellStart"/>
      <w:r w:rsidRPr="00777E27">
        <w:rPr>
          <w:b/>
          <w:bCs/>
        </w:rPr>
        <w:t>Prodamus</w:t>
      </w:r>
      <w:proofErr w:type="spellEnd"/>
      <w:r w:rsidRPr="00777E27">
        <w:t>.</w:t>
      </w:r>
    </w:p>
    <w:p w14:paraId="1A76B323" w14:textId="22FE730E" w:rsidR="00777E27" w:rsidRPr="00777E27" w:rsidRDefault="00777E27" w:rsidP="00777E27">
      <w:r w:rsidRPr="00777E27">
        <w:t>5.</w:t>
      </w:r>
      <w:r>
        <w:t>5</w:t>
      </w:r>
      <w:r w:rsidRPr="00777E27">
        <w:t xml:space="preserve">. Оплата является акцептом настоящей Оферты и платой </w:t>
      </w:r>
      <w:r w:rsidRPr="00777E27">
        <w:rPr>
          <w:b/>
          <w:bCs/>
        </w:rPr>
        <w:t>за предоставление доступа к функционалу</w:t>
      </w:r>
      <w:r w:rsidRPr="00777E27">
        <w:t>, а не за результат.</w:t>
      </w:r>
    </w:p>
    <w:p w14:paraId="56C2F585" w14:textId="48F48DE0" w:rsidR="00777E27" w:rsidRPr="00777E27" w:rsidRDefault="00777E27" w:rsidP="00777E27">
      <w:r w:rsidRPr="00777E27">
        <w:t>5.</w:t>
      </w:r>
      <w:r>
        <w:t>6</w:t>
      </w:r>
      <w:r w:rsidRPr="00777E27">
        <w:t>. После окончания оплаченного периода:</w:t>
      </w:r>
    </w:p>
    <w:p w14:paraId="1051C4D0" w14:textId="77777777" w:rsidR="00777E27" w:rsidRPr="00777E27" w:rsidRDefault="00777E27" w:rsidP="00777E27">
      <w:pPr>
        <w:numPr>
          <w:ilvl w:val="0"/>
          <w:numId w:val="13"/>
        </w:numPr>
      </w:pPr>
      <w:r w:rsidRPr="00777E27">
        <w:t>Аккаунт сохраняется;</w:t>
      </w:r>
    </w:p>
    <w:p w14:paraId="2BF81CB5" w14:textId="77777777" w:rsidR="00777E27" w:rsidRPr="00777E27" w:rsidRDefault="00777E27" w:rsidP="00777E27">
      <w:pPr>
        <w:numPr>
          <w:ilvl w:val="0"/>
          <w:numId w:val="13"/>
        </w:numPr>
      </w:pPr>
      <w:r w:rsidRPr="00777E27">
        <w:t>Пользователь переводится на бесплатную версию;</w:t>
      </w:r>
    </w:p>
    <w:p w14:paraId="6872079F" w14:textId="77777777" w:rsidR="00777E27" w:rsidRPr="00777E27" w:rsidRDefault="00777E27" w:rsidP="00777E27">
      <w:pPr>
        <w:numPr>
          <w:ilvl w:val="0"/>
          <w:numId w:val="13"/>
        </w:numPr>
      </w:pPr>
      <w:r w:rsidRPr="00777E27">
        <w:t xml:space="preserve">доступен лимит </w:t>
      </w:r>
      <w:r w:rsidRPr="00777E27">
        <w:rPr>
          <w:b/>
          <w:bCs/>
        </w:rPr>
        <w:t>1 генерация в день</w:t>
      </w:r>
      <w:r w:rsidRPr="00777E27">
        <w:t>.</w:t>
      </w:r>
    </w:p>
    <w:p w14:paraId="799B3D9E" w14:textId="2E88A125" w:rsidR="00777E27" w:rsidRPr="00777E27" w:rsidRDefault="00777E27" w:rsidP="00777E27"/>
    <w:p w14:paraId="5397D4F4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6. Момент оказания услуги</w:t>
      </w:r>
    </w:p>
    <w:p w14:paraId="02D1668B" w14:textId="77777777" w:rsidR="00777E27" w:rsidRPr="00777E27" w:rsidRDefault="00777E27" w:rsidP="00777E27">
      <w:r w:rsidRPr="00777E27">
        <w:t>6.1. Услуга считается оказанной:</w:t>
      </w:r>
    </w:p>
    <w:p w14:paraId="36578411" w14:textId="77777777" w:rsidR="00777E27" w:rsidRPr="00777E27" w:rsidRDefault="00777E27" w:rsidP="00777E27">
      <w:pPr>
        <w:numPr>
          <w:ilvl w:val="0"/>
          <w:numId w:val="14"/>
        </w:numPr>
      </w:pPr>
      <w:r w:rsidRPr="00777E27">
        <w:t>при тестовом периоде — с момента предоставления доступа к функционалу;</w:t>
      </w:r>
    </w:p>
    <w:p w14:paraId="5672420A" w14:textId="77777777" w:rsidR="00777E27" w:rsidRPr="00777E27" w:rsidRDefault="00777E27" w:rsidP="00777E27">
      <w:pPr>
        <w:numPr>
          <w:ilvl w:val="0"/>
          <w:numId w:val="14"/>
        </w:numPr>
      </w:pPr>
      <w:r w:rsidRPr="00777E27">
        <w:t>при платном периоде — с момента предоставления доступа к платному функционалу на оплаченный срок.</w:t>
      </w:r>
    </w:p>
    <w:p w14:paraId="785C5D82" w14:textId="77777777" w:rsidR="00777E27" w:rsidRPr="00777E27" w:rsidRDefault="00777E27" w:rsidP="00777E27">
      <w:r w:rsidRPr="00777E27">
        <w:t>6.2. С этого момента обязательства Исполнителя считаются исполненными в полном объёме.</w:t>
      </w:r>
    </w:p>
    <w:p w14:paraId="0A7C494E" w14:textId="120681DC" w:rsidR="00777E27" w:rsidRPr="00777E27" w:rsidRDefault="00777E27" w:rsidP="00777E27"/>
    <w:p w14:paraId="5D14D93A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7. Контент и ответственность</w:t>
      </w:r>
    </w:p>
    <w:p w14:paraId="03DE6023" w14:textId="77777777" w:rsidR="00777E27" w:rsidRPr="00777E27" w:rsidRDefault="00777E27" w:rsidP="00777E27">
      <w:r w:rsidRPr="00777E27">
        <w:t>7.1. Пользователь вправе свободно использовать созданный с помощью Сервиса контент, включая:</w:t>
      </w:r>
    </w:p>
    <w:p w14:paraId="051ADEEF" w14:textId="77777777" w:rsidR="00777E27" w:rsidRPr="00777E27" w:rsidRDefault="00777E27" w:rsidP="00777E27">
      <w:pPr>
        <w:numPr>
          <w:ilvl w:val="0"/>
          <w:numId w:val="15"/>
        </w:numPr>
      </w:pPr>
      <w:r w:rsidRPr="00777E27">
        <w:t>публикацию в социальных сетях;</w:t>
      </w:r>
    </w:p>
    <w:p w14:paraId="72E71D7C" w14:textId="77777777" w:rsidR="00777E27" w:rsidRPr="00777E27" w:rsidRDefault="00777E27" w:rsidP="00777E27">
      <w:pPr>
        <w:numPr>
          <w:ilvl w:val="0"/>
          <w:numId w:val="15"/>
        </w:numPr>
      </w:pPr>
      <w:r w:rsidRPr="00777E27">
        <w:t>использование в личных и коммерческих целях;</w:t>
      </w:r>
    </w:p>
    <w:p w14:paraId="276313C3" w14:textId="77777777" w:rsidR="00777E27" w:rsidRPr="00777E27" w:rsidRDefault="00777E27" w:rsidP="00777E27">
      <w:pPr>
        <w:numPr>
          <w:ilvl w:val="0"/>
          <w:numId w:val="15"/>
        </w:numPr>
      </w:pPr>
      <w:r w:rsidRPr="00777E27">
        <w:t>ведение блогов, каналов, прогревов, маркетинговых материалов;</w:t>
      </w:r>
    </w:p>
    <w:p w14:paraId="1EF9E11B" w14:textId="77777777" w:rsidR="00777E27" w:rsidRPr="00777E27" w:rsidRDefault="00777E27" w:rsidP="00777E27">
      <w:pPr>
        <w:numPr>
          <w:ilvl w:val="0"/>
          <w:numId w:val="15"/>
        </w:numPr>
      </w:pPr>
      <w:r w:rsidRPr="00777E27">
        <w:t>использование для работы с клиентами.</w:t>
      </w:r>
    </w:p>
    <w:p w14:paraId="733D844D" w14:textId="77777777" w:rsidR="00777E27" w:rsidRPr="00777E27" w:rsidRDefault="00777E27" w:rsidP="00777E27">
      <w:r w:rsidRPr="00777E27">
        <w:lastRenderedPageBreak/>
        <w:t xml:space="preserve">7.2. Указание Сервиса в качестве источника контента </w:t>
      </w:r>
      <w:r w:rsidRPr="00777E27">
        <w:rPr>
          <w:b/>
          <w:bCs/>
        </w:rPr>
        <w:t>не требуется</w:t>
      </w:r>
      <w:r w:rsidRPr="00777E27">
        <w:t>.</w:t>
      </w:r>
    </w:p>
    <w:p w14:paraId="1A09605B" w14:textId="77777777" w:rsidR="00777E27" w:rsidRPr="00777E27" w:rsidRDefault="00777E27" w:rsidP="00777E27">
      <w:r w:rsidRPr="00777E27">
        <w:t xml:space="preserve">7.3. Сервис </w:t>
      </w:r>
      <w:r w:rsidRPr="00777E27">
        <w:rPr>
          <w:b/>
          <w:bCs/>
        </w:rPr>
        <w:t>не гарантирует уникальность контента</w:t>
      </w:r>
      <w:r w:rsidRPr="00777E27">
        <w:t>, а также отсутствие совпадений с иными материалами.</w:t>
      </w:r>
    </w:p>
    <w:p w14:paraId="74C24990" w14:textId="77777777" w:rsidR="00777E27" w:rsidRPr="00777E27" w:rsidRDefault="00777E27" w:rsidP="00777E27">
      <w:r w:rsidRPr="00777E27">
        <w:t>7.4. Пользователь самостоятельно:</w:t>
      </w:r>
    </w:p>
    <w:p w14:paraId="5C8D1697" w14:textId="77777777" w:rsidR="00777E27" w:rsidRPr="00777E27" w:rsidRDefault="00777E27" w:rsidP="00777E27">
      <w:pPr>
        <w:numPr>
          <w:ilvl w:val="0"/>
          <w:numId w:val="16"/>
        </w:numPr>
      </w:pPr>
      <w:r w:rsidRPr="00777E27">
        <w:t>проверяет контент на соответствие законодательству;</w:t>
      </w:r>
    </w:p>
    <w:p w14:paraId="2BA893AC" w14:textId="77777777" w:rsidR="00777E27" w:rsidRPr="00777E27" w:rsidRDefault="00777E27" w:rsidP="00777E27">
      <w:pPr>
        <w:numPr>
          <w:ilvl w:val="0"/>
          <w:numId w:val="16"/>
        </w:numPr>
      </w:pPr>
      <w:r w:rsidRPr="00777E27">
        <w:t>несёт ответственность за его использование, публикацию и распространение;</w:t>
      </w:r>
    </w:p>
    <w:p w14:paraId="7D35E7C6" w14:textId="77777777" w:rsidR="00777E27" w:rsidRPr="00777E27" w:rsidRDefault="00777E27" w:rsidP="00777E27">
      <w:pPr>
        <w:numPr>
          <w:ilvl w:val="0"/>
          <w:numId w:val="16"/>
        </w:numPr>
      </w:pPr>
      <w:r w:rsidRPr="00777E27">
        <w:t>принимает решения о целях и способах применения контента.</w:t>
      </w:r>
    </w:p>
    <w:p w14:paraId="1809A346" w14:textId="77777777" w:rsidR="00777E27" w:rsidRPr="00777E27" w:rsidRDefault="00777E27" w:rsidP="00777E27">
      <w:r w:rsidRPr="00777E27">
        <w:t>7.5. Исполнитель не несёт ответственности за последствия использования контента, включая блокировки, жалобы, убытки или репутационные риски.</w:t>
      </w:r>
    </w:p>
    <w:p w14:paraId="44C97026" w14:textId="1EB080FB" w:rsidR="00777E27" w:rsidRPr="00777E27" w:rsidRDefault="00777E27" w:rsidP="00777E27"/>
    <w:p w14:paraId="7EE032B9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8. Ограничения использования Сервиса</w:t>
      </w:r>
    </w:p>
    <w:p w14:paraId="7A06EA00" w14:textId="77777777" w:rsidR="00777E27" w:rsidRPr="00777E27" w:rsidRDefault="00777E27" w:rsidP="00777E27">
      <w:r w:rsidRPr="00777E27">
        <w:t>8.1. Пользователю запрещается:</w:t>
      </w:r>
    </w:p>
    <w:p w14:paraId="764BF982" w14:textId="77777777" w:rsidR="00777E27" w:rsidRPr="00777E27" w:rsidRDefault="00777E27" w:rsidP="00777E27">
      <w:pPr>
        <w:numPr>
          <w:ilvl w:val="0"/>
          <w:numId w:val="17"/>
        </w:numPr>
      </w:pPr>
      <w:r w:rsidRPr="00777E27">
        <w:t>передавать доступ к Сервису третьим лицам;</w:t>
      </w:r>
    </w:p>
    <w:p w14:paraId="5BAFE5A3" w14:textId="77777777" w:rsidR="00777E27" w:rsidRPr="00777E27" w:rsidRDefault="00777E27" w:rsidP="00777E27">
      <w:pPr>
        <w:numPr>
          <w:ilvl w:val="0"/>
          <w:numId w:val="17"/>
        </w:numPr>
      </w:pPr>
      <w:r w:rsidRPr="00777E27">
        <w:t>перепродавать доступ;</w:t>
      </w:r>
    </w:p>
    <w:p w14:paraId="06099056" w14:textId="77777777" w:rsidR="00777E27" w:rsidRPr="00777E27" w:rsidRDefault="00777E27" w:rsidP="00777E27">
      <w:pPr>
        <w:numPr>
          <w:ilvl w:val="0"/>
          <w:numId w:val="17"/>
        </w:numPr>
      </w:pPr>
      <w:r w:rsidRPr="00777E27">
        <w:t>использовать Сервис для создания аналогичных продуктов;</w:t>
      </w:r>
    </w:p>
    <w:p w14:paraId="37F2D8DB" w14:textId="77777777" w:rsidR="00777E27" w:rsidRPr="00777E27" w:rsidRDefault="00777E27" w:rsidP="00777E27">
      <w:pPr>
        <w:numPr>
          <w:ilvl w:val="0"/>
          <w:numId w:val="17"/>
        </w:numPr>
      </w:pPr>
      <w:r w:rsidRPr="00777E27">
        <w:t>вмешиваться в работу Сервиса;</w:t>
      </w:r>
    </w:p>
    <w:p w14:paraId="7A762A70" w14:textId="77777777" w:rsidR="00777E27" w:rsidRPr="00777E27" w:rsidRDefault="00777E27" w:rsidP="00777E27">
      <w:pPr>
        <w:numPr>
          <w:ilvl w:val="0"/>
          <w:numId w:val="17"/>
        </w:numPr>
      </w:pPr>
      <w:r w:rsidRPr="00777E27">
        <w:t>пытаться обойти технические ограничения;</w:t>
      </w:r>
    </w:p>
    <w:p w14:paraId="22470592" w14:textId="77777777" w:rsidR="00777E27" w:rsidRPr="00777E27" w:rsidRDefault="00777E27" w:rsidP="00777E27">
      <w:pPr>
        <w:numPr>
          <w:ilvl w:val="0"/>
          <w:numId w:val="17"/>
        </w:numPr>
      </w:pPr>
      <w:r w:rsidRPr="00777E27">
        <w:t>загружать или генерировать незаконный контент.</w:t>
      </w:r>
    </w:p>
    <w:p w14:paraId="19AD87AF" w14:textId="77777777" w:rsidR="00777E27" w:rsidRPr="00777E27" w:rsidRDefault="00777E27" w:rsidP="00777E27">
      <w:r w:rsidRPr="00777E27">
        <w:t xml:space="preserve">8.2. Коммерческое использование </w:t>
      </w:r>
      <w:r w:rsidRPr="00777E27">
        <w:rPr>
          <w:b/>
          <w:bCs/>
        </w:rPr>
        <w:t>результатов генерации разрешено</w:t>
      </w:r>
      <w:r w:rsidRPr="00777E27">
        <w:t xml:space="preserve">, коммерческое использование </w:t>
      </w:r>
      <w:r w:rsidRPr="00777E27">
        <w:rPr>
          <w:b/>
          <w:bCs/>
        </w:rPr>
        <w:t>самого Сервиса</w:t>
      </w:r>
      <w:r w:rsidRPr="00777E27">
        <w:t xml:space="preserve"> (перепродажа доступа, предоставление как услуги) — запрещено.</w:t>
      </w:r>
    </w:p>
    <w:p w14:paraId="313B0FA7" w14:textId="7450EF87" w:rsidR="00777E27" w:rsidRPr="00777E27" w:rsidRDefault="00777E27" w:rsidP="00777E27"/>
    <w:p w14:paraId="41D453A8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9. Блокировка и удаление аккаунта</w:t>
      </w:r>
    </w:p>
    <w:p w14:paraId="099A33A5" w14:textId="77777777" w:rsidR="00777E27" w:rsidRPr="00777E27" w:rsidRDefault="00777E27" w:rsidP="00777E27">
      <w:r w:rsidRPr="00777E27">
        <w:t>9.1. Администрация вправе ограничить доступ или удалить Аккаунт без компенсации в случае:</w:t>
      </w:r>
    </w:p>
    <w:p w14:paraId="7BBBEBB9" w14:textId="77777777" w:rsidR="00777E27" w:rsidRPr="00777E27" w:rsidRDefault="00777E27" w:rsidP="00777E27">
      <w:pPr>
        <w:numPr>
          <w:ilvl w:val="0"/>
          <w:numId w:val="18"/>
        </w:numPr>
      </w:pPr>
      <w:r w:rsidRPr="00777E27">
        <w:t>взлома или попытки взлома;</w:t>
      </w:r>
    </w:p>
    <w:p w14:paraId="734F0D8B" w14:textId="77777777" w:rsidR="00777E27" w:rsidRPr="00777E27" w:rsidRDefault="00777E27" w:rsidP="00777E27">
      <w:pPr>
        <w:numPr>
          <w:ilvl w:val="0"/>
          <w:numId w:val="18"/>
        </w:numPr>
      </w:pPr>
      <w:r w:rsidRPr="00777E27">
        <w:t>злоупотребления функционалом;</w:t>
      </w:r>
    </w:p>
    <w:p w14:paraId="3AC778B8" w14:textId="77777777" w:rsidR="00777E27" w:rsidRPr="00777E27" w:rsidRDefault="00777E27" w:rsidP="00777E27">
      <w:pPr>
        <w:numPr>
          <w:ilvl w:val="0"/>
          <w:numId w:val="18"/>
        </w:numPr>
      </w:pPr>
      <w:r w:rsidRPr="00777E27">
        <w:t>размещения незаконного контента;</w:t>
      </w:r>
    </w:p>
    <w:p w14:paraId="116F01FD" w14:textId="77777777" w:rsidR="00777E27" w:rsidRPr="00777E27" w:rsidRDefault="00777E27" w:rsidP="00777E27">
      <w:pPr>
        <w:numPr>
          <w:ilvl w:val="0"/>
          <w:numId w:val="18"/>
        </w:numPr>
      </w:pPr>
      <w:r w:rsidRPr="00777E27">
        <w:t>нарушения условий Оферты.</w:t>
      </w:r>
    </w:p>
    <w:p w14:paraId="6AAC03E6" w14:textId="77777777" w:rsidR="00777E27" w:rsidRPr="00777E27" w:rsidRDefault="00777E27" w:rsidP="00777E27">
      <w:r w:rsidRPr="00777E27">
        <w:t>9.2. Решение принимается Администрацией в одностороннем порядке.</w:t>
      </w:r>
    </w:p>
    <w:p w14:paraId="641E8936" w14:textId="6001FFC8" w:rsidR="00777E27" w:rsidRPr="00777E27" w:rsidRDefault="00777E27" w:rsidP="00777E27"/>
    <w:p w14:paraId="0282C3B9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lastRenderedPageBreak/>
        <w:t>10. Ограничение ответственности</w:t>
      </w:r>
    </w:p>
    <w:p w14:paraId="6D9B4148" w14:textId="365585DD" w:rsidR="00777E27" w:rsidRPr="00777E27" w:rsidRDefault="00777E27" w:rsidP="00777E27">
      <w:r w:rsidRPr="00777E27">
        <w:t>10.1. Сервис является цифровым инструментом и используется Пользователем самостоятельно.</w:t>
      </w:r>
      <w:r w:rsidR="00AB1EF9">
        <w:t xml:space="preserve"> </w:t>
      </w:r>
      <w:r w:rsidR="00AB1EF9" w:rsidRPr="00AB1EF9">
        <w:t>Исполнитель не осуществляет предварительную проверку, модерацию или правовую оценку создаваемого Пользователем контента.</w:t>
      </w:r>
    </w:p>
    <w:p w14:paraId="78246662" w14:textId="77777777" w:rsidR="00777E27" w:rsidRPr="00777E27" w:rsidRDefault="00777E27" w:rsidP="00777E27">
      <w:r w:rsidRPr="00777E27">
        <w:t>10.2. Исполнитель не гарантирует:</w:t>
      </w:r>
    </w:p>
    <w:p w14:paraId="2778BEDB" w14:textId="77777777" w:rsidR="00777E27" w:rsidRPr="00777E27" w:rsidRDefault="00777E27" w:rsidP="00777E27">
      <w:pPr>
        <w:numPr>
          <w:ilvl w:val="0"/>
          <w:numId w:val="19"/>
        </w:numPr>
      </w:pPr>
      <w:r w:rsidRPr="00777E27">
        <w:t>бесперебойную работу Сервиса;</w:t>
      </w:r>
    </w:p>
    <w:p w14:paraId="5E3E97C5" w14:textId="77777777" w:rsidR="00777E27" w:rsidRPr="00777E27" w:rsidRDefault="00777E27" w:rsidP="00777E27">
      <w:pPr>
        <w:numPr>
          <w:ilvl w:val="0"/>
          <w:numId w:val="19"/>
        </w:numPr>
      </w:pPr>
      <w:r w:rsidRPr="00777E27">
        <w:t>соответствие ожиданиям Пользователя;</w:t>
      </w:r>
    </w:p>
    <w:p w14:paraId="225153F5" w14:textId="77777777" w:rsidR="00777E27" w:rsidRPr="00777E27" w:rsidRDefault="00777E27" w:rsidP="00777E27">
      <w:pPr>
        <w:numPr>
          <w:ilvl w:val="0"/>
          <w:numId w:val="19"/>
        </w:numPr>
      </w:pPr>
      <w:r w:rsidRPr="00777E27">
        <w:t>получение коммерческого, маркетингового или иного результата.</w:t>
      </w:r>
    </w:p>
    <w:p w14:paraId="250EAD5B" w14:textId="77777777" w:rsidR="00777E27" w:rsidRPr="00777E27" w:rsidRDefault="00777E27" w:rsidP="00777E27">
      <w:r w:rsidRPr="00777E27">
        <w:t>10.3. Исполнитель не несёт ответственности за:</w:t>
      </w:r>
    </w:p>
    <w:p w14:paraId="3F1D3D3F" w14:textId="77777777" w:rsidR="00777E27" w:rsidRPr="00777E27" w:rsidRDefault="00777E27" w:rsidP="00777E27">
      <w:pPr>
        <w:numPr>
          <w:ilvl w:val="0"/>
          <w:numId w:val="20"/>
        </w:numPr>
      </w:pPr>
      <w:r w:rsidRPr="00777E27">
        <w:t>убытки Пользователя;</w:t>
      </w:r>
    </w:p>
    <w:p w14:paraId="5FC374C6" w14:textId="77777777" w:rsidR="00777E27" w:rsidRPr="00777E27" w:rsidRDefault="00777E27" w:rsidP="00777E27">
      <w:pPr>
        <w:numPr>
          <w:ilvl w:val="0"/>
          <w:numId w:val="20"/>
        </w:numPr>
      </w:pPr>
      <w:r w:rsidRPr="00777E27">
        <w:t>действия третьих лиц;</w:t>
      </w:r>
    </w:p>
    <w:p w14:paraId="6863B66E" w14:textId="77777777" w:rsidR="00777E27" w:rsidRPr="00777E27" w:rsidRDefault="00777E27" w:rsidP="00777E27">
      <w:pPr>
        <w:numPr>
          <w:ilvl w:val="0"/>
          <w:numId w:val="20"/>
        </w:numPr>
      </w:pPr>
      <w:r w:rsidRPr="00777E27">
        <w:t>технические сбои;</w:t>
      </w:r>
    </w:p>
    <w:p w14:paraId="545A8662" w14:textId="77777777" w:rsidR="00777E27" w:rsidRPr="00777E27" w:rsidRDefault="00777E27" w:rsidP="00777E27">
      <w:pPr>
        <w:numPr>
          <w:ilvl w:val="0"/>
          <w:numId w:val="20"/>
        </w:numPr>
      </w:pPr>
      <w:r w:rsidRPr="00777E27">
        <w:t>последствия использования контента.</w:t>
      </w:r>
    </w:p>
    <w:p w14:paraId="2FE23113" w14:textId="47BE91AB" w:rsidR="00777E27" w:rsidRPr="00777E27" w:rsidRDefault="00777E27" w:rsidP="00777E27"/>
    <w:p w14:paraId="138166B8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11. Возврат денежных средств</w:t>
      </w:r>
    </w:p>
    <w:p w14:paraId="664E58E3" w14:textId="05934981" w:rsidR="00777E27" w:rsidRPr="00777E27" w:rsidRDefault="00777E27" w:rsidP="00777E27">
      <w:r w:rsidRPr="00777E27">
        <w:t>11.1.</w:t>
      </w:r>
      <w:r w:rsidR="00CB13A0">
        <w:t xml:space="preserve"> </w:t>
      </w:r>
      <w:r w:rsidR="00CB13A0" w:rsidRPr="00CB13A0">
        <w:t xml:space="preserve">Денежные средства за предоставленный доступ к Сервису </w:t>
      </w:r>
      <w:r w:rsidR="00CB13A0" w:rsidRPr="00CB13A0">
        <w:rPr>
          <w:b/>
          <w:bCs/>
        </w:rPr>
        <w:t>не подлежат возврату</w:t>
      </w:r>
      <w:r w:rsidR="00CB13A0" w:rsidRPr="00CB13A0">
        <w:t>, поскольку услуга носит цифровой характер и считается оказанной в момент предоставления Пользователю доступа к функционалу Сервиса.</w:t>
      </w:r>
    </w:p>
    <w:p w14:paraId="66B4F792" w14:textId="74E72A2E" w:rsidR="00777E27" w:rsidRPr="00777E27" w:rsidRDefault="00777E27" w:rsidP="00777E27"/>
    <w:p w14:paraId="478A8696" w14:textId="77777777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12. Поддержка</w:t>
      </w:r>
    </w:p>
    <w:p w14:paraId="285A0D92" w14:textId="77777777" w:rsidR="00777E27" w:rsidRPr="00777E27" w:rsidRDefault="00777E27" w:rsidP="00777E27">
      <w:r w:rsidRPr="00777E27">
        <w:t>12.1. Пользователь вправе обращаться в службу поддержки через указанные каналы связи.</w:t>
      </w:r>
    </w:p>
    <w:p w14:paraId="21C77527" w14:textId="77777777" w:rsidR="00777E27" w:rsidRDefault="00777E27" w:rsidP="00777E27">
      <w:r w:rsidRPr="00777E27">
        <w:t xml:space="preserve">12.2. Срок ответа службы поддержки — </w:t>
      </w:r>
      <w:r w:rsidRPr="00777E27">
        <w:rPr>
          <w:b/>
          <w:bCs/>
        </w:rPr>
        <w:t>до 48 часов</w:t>
      </w:r>
      <w:r w:rsidRPr="00777E27">
        <w:t>.</w:t>
      </w:r>
    </w:p>
    <w:p w14:paraId="766A0E02" w14:textId="77777777" w:rsidR="00AF2527" w:rsidRDefault="00AF2527" w:rsidP="00777E27"/>
    <w:p w14:paraId="41A7BE96" w14:textId="1EA2489B" w:rsidR="00AF2527" w:rsidRPr="00AF2527" w:rsidRDefault="00AF2527" w:rsidP="00AF2527">
      <w:pPr>
        <w:rPr>
          <w:b/>
          <w:bCs/>
        </w:rPr>
      </w:pPr>
      <w:r w:rsidRPr="00AF2527">
        <w:rPr>
          <w:b/>
          <w:bCs/>
        </w:rPr>
        <w:t>13. Права и обязанности сторон</w:t>
      </w:r>
    </w:p>
    <w:p w14:paraId="2E21FAC9" w14:textId="77777777" w:rsidR="00AF2527" w:rsidRDefault="00AF2527" w:rsidP="00AF2527">
      <w:r>
        <w:t>13.1. Исполнитель вправе:</w:t>
      </w:r>
    </w:p>
    <w:p w14:paraId="6AA0C3BB" w14:textId="77777777" w:rsidR="00AF2527" w:rsidRDefault="00AF2527" w:rsidP="00AF2527">
      <w:pPr>
        <w:pStyle w:val="a7"/>
        <w:numPr>
          <w:ilvl w:val="0"/>
          <w:numId w:val="21"/>
        </w:numPr>
      </w:pPr>
      <w:r>
        <w:t>изменять функционал Сервиса;</w:t>
      </w:r>
    </w:p>
    <w:p w14:paraId="5E1688B2" w14:textId="77777777" w:rsidR="00AF2527" w:rsidRDefault="00AF2527" w:rsidP="00AF2527">
      <w:pPr>
        <w:pStyle w:val="a7"/>
        <w:numPr>
          <w:ilvl w:val="0"/>
          <w:numId w:val="21"/>
        </w:numPr>
      </w:pPr>
      <w:r>
        <w:t>временно ограничивать доступ при технических работах;</w:t>
      </w:r>
    </w:p>
    <w:p w14:paraId="23846EDE" w14:textId="77777777" w:rsidR="00AF2527" w:rsidRDefault="00AF2527" w:rsidP="00AF2527">
      <w:pPr>
        <w:pStyle w:val="a7"/>
        <w:numPr>
          <w:ilvl w:val="0"/>
          <w:numId w:val="21"/>
        </w:numPr>
      </w:pPr>
      <w:r>
        <w:t>блокировать Аккаунт в случаях, предусмотренных настоящей Офертой;</w:t>
      </w:r>
    </w:p>
    <w:p w14:paraId="204834E1" w14:textId="78F67F74" w:rsidR="00AF2527" w:rsidRDefault="00AF2527" w:rsidP="00AF2527">
      <w:pPr>
        <w:pStyle w:val="a7"/>
        <w:numPr>
          <w:ilvl w:val="0"/>
          <w:numId w:val="21"/>
        </w:numPr>
      </w:pPr>
      <w:r>
        <w:t>вносить изменения в Оферту и тарифы.</w:t>
      </w:r>
    </w:p>
    <w:p w14:paraId="49EF2EE5" w14:textId="77777777" w:rsidR="00AF2527" w:rsidRDefault="00AF2527" w:rsidP="00AF2527">
      <w:r>
        <w:t>13.2. Исполнитель обязуется:</w:t>
      </w:r>
    </w:p>
    <w:p w14:paraId="32C98FAC" w14:textId="77777777" w:rsidR="00AB1EF9" w:rsidRDefault="00AB1EF9" w:rsidP="00AF2527">
      <w:pPr>
        <w:pStyle w:val="a7"/>
        <w:numPr>
          <w:ilvl w:val="0"/>
          <w:numId w:val="22"/>
        </w:numPr>
      </w:pPr>
      <w:r w:rsidRPr="00AB1EF9">
        <w:lastRenderedPageBreak/>
        <w:t>предоставить Пользователю доступ к функционалу Сервиса в объёме и на срок, соответствующие выбранному тарифу;</w:t>
      </w:r>
    </w:p>
    <w:p w14:paraId="30F744F7" w14:textId="5B42F54E" w:rsidR="00AF2527" w:rsidRDefault="00AF2527" w:rsidP="00AF2527">
      <w:pPr>
        <w:pStyle w:val="a7"/>
        <w:numPr>
          <w:ilvl w:val="0"/>
          <w:numId w:val="22"/>
        </w:numPr>
      </w:pPr>
      <w:r>
        <w:t>обеспечивать функционирование Сервиса при наличии технической возможности;</w:t>
      </w:r>
    </w:p>
    <w:p w14:paraId="01E9F0AB" w14:textId="66460DE4" w:rsidR="00AF2527" w:rsidRDefault="00AF2527" w:rsidP="00AF2527">
      <w:pPr>
        <w:pStyle w:val="a7"/>
        <w:numPr>
          <w:ilvl w:val="0"/>
          <w:numId w:val="22"/>
        </w:numPr>
      </w:pPr>
      <w:r>
        <w:t>оказывать поддержку Пользователям в установленные сроки.</w:t>
      </w:r>
    </w:p>
    <w:p w14:paraId="62A0AECE" w14:textId="77777777" w:rsidR="00AF2527" w:rsidRDefault="00AF2527" w:rsidP="00AF2527">
      <w:r>
        <w:t>13.3. Пользователь вправе:</w:t>
      </w:r>
    </w:p>
    <w:p w14:paraId="2346DA7D" w14:textId="77777777" w:rsidR="00AF2527" w:rsidRDefault="00AF2527" w:rsidP="00AF2527">
      <w:pPr>
        <w:pStyle w:val="a7"/>
        <w:numPr>
          <w:ilvl w:val="0"/>
          <w:numId w:val="23"/>
        </w:numPr>
      </w:pPr>
      <w:r>
        <w:t>использовать Сервис в рамках настоящей Оферты;</w:t>
      </w:r>
    </w:p>
    <w:p w14:paraId="7E066781" w14:textId="77777777" w:rsidR="00AF2527" w:rsidRDefault="00AF2527" w:rsidP="00AF2527">
      <w:pPr>
        <w:pStyle w:val="a7"/>
        <w:numPr>
          <w:ilvl w:val="0"/>
          <w:numId w:val="23"/>
        </w:numPr>
      </w:pPr>
      <w:r>
        <w:t>обращаться в службу поддержки;</w:t>
      </w:r>
    </w:p>
    <w:p w14:paraId="371D048C" w14:textId="17E66D93" w:rsidR="00AF2527" w:rsidRDefault="00AF2527" w:rsidP="00AF2527">
      <w:pPr>
        <w:pStyle w:val="a7"/>
        <w:numPr>
          <w:ilvl w:val="0"/>
          <w:numId w:val="23"/>
        </w:numPr>
      </w:pPr>
      <w:r>
        <w:t>отказаться от использования Сервиса в любое время.</w:t>
      </w:r>
    </w:p>
    <w:p w14:paraId="44C8E075" w14:textId="77777777" w:rsidR="00AF2527" w:rsidRDefault="00AF2527" w:rsidP="00AF2527">
      <w:r>
        <w:t>13.4. Пользователь обязуется:</w:t>
      </w:r>
    </w:p>
    <w:p w14:paraId="6F0089CF" w14:textId="77777777" w:rsidR="00AF2527" w:rsidRDefault="00AF2527" w:rsidP="00AF2527">
      <w:pPr>
        <w:pStyle w:val="a7"/>
        <w:numPr>
          <w:ilvl w:val="0"/>
          <w:numId w:val="24"/>
        </w:numPr>
      </w:pPr>
      <w:r>
        <w:t>соблюдать условия Оферты и Пользовательского соглашения;</w:t>
      </w:r>
    </w:p>
    <w:p w14:paraId="7171902D" w14:textId="77777777" w:rsidR="00AF2527" w:rsidRDefault="00AF2527" w:rsidP="00AF2527">
      <w:pPr>
        <w:pStyle w:val="a7"/>
        <w:numPr>
          <w:ilvl w:val="0"/>
          <w:numId w:val="24"/>
        </w:numPr>
      </w:pPr>
      <w:r>
        <w:t>использовать Сервис законно;</w:t>
      </w:r>
    </w:p>
    <w:p w14:paraId="1EE561D9" w14:textId="38FA3289" w:rsidR="00AF2527" w:rsidRDefault="00AF2527" w:rsidP="00AF2527">
      <w:pPr>
        <w:pStyle w:val="a7"/>
        <w:numPr>
          <w:ilvl w:val="0"/>
          <w:numId w:val="24"/>
        </w:numPr>
      </w:pPr>
      <w:r>
        <w:t>самостоятельно нести ответственность за создаваемый контент.</w:t>
      </w:r>
    </w:p>
    <w:p w14:paraId="0EB447E2" w14:textId="77777777" w:rsidR="00AF2527" w:rsidRDefault="00AF2527" w:rsidP="00AF2527"/>
    <w:p w14:paraId="3CCB4440" w14:textId="15BEA650" w:rsidR="00AF2527" w:rsidRPr="00AF2527" w:rsidRDefault="00AF2527" w:rsidP="00AF2527">
      <w:pPr>
        <w:rPr>
          <w:b/>
          <w:bCs/>
        </w:rPr>
      </w:pPr>
      <w:r w:rsidRPr="00AF2527">
        <w:rPr>
          <w:b/>
          <w:bCs/>
        </w:rPr>
        <w:t>14. Форс-мажор</w:t>
      </w:r>
    </w:p>
    <w:p w14:paraId="703CBA97" w14:textId="77777777" w:rsidR="00AF2527" w:rsidRDefault="00AF2527" w:rsidP="00AF2527">
      <w:r>
        <w:t>14.1. Стороны освобождаются от ответственности за частичное или полное неисполнение обязательств по настоящей Оферте, если такое неисполнение явилось следствием обстоятельств непреодолимой силы, включая, но не ограничиваясь:</w:t>
      </w:r>
    </w:p>
    <w:p w14:paraId="51464D8C" w14:textId="77777777" w:rsidR="00AF2527" w:rsidRDefault="00AF2527" w:rsidP="00AF2527">
      <w:pPr>
        <w:pStyle w:val="a7"/>
        <w:numPr>
          <w:ilvl w:val="0"/>
          <w:numId w:val="25"/>
        </w:numPr>
      </w:pPr>
      <w:r>
        <w:t>сбои в работе интернета, хостинга, серверов;</w:t>
      </w:r>
    </w:p>
    <w:p w14:paraId="0EB1D776" w14:textId="77777777" w:rsidR="00AF2527" w:rsidRDefault="00AF2527" w:rsidP="00AF2527">
      <w:pPr>
        <w:pStyle w:val="a7"/>
        <w:numPr>
          <w:ilvl w:val="0"/>
          <w:numId w:val="25"/>
        </w:numPr>
      </w:pPr>
      <w:r>
        <w:t>действия третьих сервисов и платёжных систем;</w:t>
      </w:r>
    </w:p>
    <w:p w14:paraId="2E98C5C0" w14:textId="77777777" w:rsidR="00AF2527" w:rsidRDefault="00AF2527" w:rsidP="00AF2527">
      <w:pPr>
        <w:pStyle w:val="a7"/>
        <w:numPr>
          <w:ilvl w:val="0"/>
          <w:numId w:val="25"/>
        </w:numPr>
      </w:pPr>
      <w:r>
        <w:t>отключение электроэнергии;</w:t>
      </w:r>
    </w:p>
    <w:p w14:paraId="66CF4FBE" w14:textId="77777777" w:rsidR="00AF2527" w:rsidRDefault="00AF2527" w:rsidP="00AF2527">
      <w:pPr>
        <w:pStyle w:val="a7"/>
        <w:numPr>
          <w:ilvl w:val="0"/>
          <w:numId w:val="25"/>
        </w:numPr>
      </w:pPr>
      <w:r>
        <w:t>действия государственных органов;</w:t>
      </w:r>
    </w:p>
    <w:p w14:paraId="7188A6DB" w14:textId="5FAC0F2E" w:rsidR="00AF2527" w:rsidRDefault="00AF2527" w:rsidP="00AF2527">
      <w:pPr>
        <w:pStyle w:val="a7"/>
        <w:numPr>
          <w:ilvl w:val="0"/>
          <w:numId w:val="25"/>
        </w:numPr>
      </w:pPr>
      <w:r>
        <w:t>иные обстоятельства, не зависящие от воли Исполнителя.</w:t>
      </w:r>
    </w:p>
    <w:p w14:paraId="0025FB7A" w14:textId="6A3CED42" w:rsidR="00AF2527" w:rsidRDefault="00AF2527" w:rsidP="00AF2527">
      <w:r>
        <w:t>14.2. В период действия форс-мажорных обстоятельств сроки исполнения обязательств продлеваются на соответствующий срок.</w:t>
      </w:r>
    </w:p>
    <w:p w14:paraId="7F81993E" w14:textId="77777777" w:rsidR="00AF2527" w:rsidRDefault="00AF2527" w:rsidP="00AF2527"/>
    <w:p w14:paraId="05D75160" w14:textId="35F31917" w:rsidR="00AF2527" w:rsidRPr="00AF2527" w:rsidRDefault="00AF2527" w:rsidP="00AF2527">
      <w:pPr>
        <w:rPr>
          <w:b/>
          <w:bCs/>
        </w:rPr>
      </w:pPr>
      <w:r w:rsidRPr="00AF2527">
        <w:rPr>
          <w:b/>
          <w:bCs/>
        </w:rPr>
        <w:t>15. Порядок разрешения споров</w:t>
      </w:r>
    </w:p>
    <w:p w14:paraId="7378B7BB" w14:textId="145F4008" w:rsidR="00AF2527" w:rsidRDefault="00AF2527" w:rsidP="00AF2527">
      <w:r>
        <w:t>15.1. Все споры и разногласия, возникающие между Сторонами, решаются путём переговоров и досудебного урегулирования.</w:t>
      </w:r>
    </w:p>
    <w:p w14:paraId="5D649FA3" w14:textId="5EAC8CBF" w:rsidR="00AF2527" w:rsidRDefault="00AF2527" w:rsidP="00AF2527">
      <w:r>
        <w:t>15.2. Пользователь вправе направить претензию Исполнителю в письменной форме через контактные данные, указанные в Сервисе.</w:t>
      </w:r>
    </w:p>
    <w:p w14:paraId="436CD45F" w14:textId="65F603F8" w:rsidR="00AF2527" w:rsidRDefault="00AF2527" w:rsidP="00AF2527">
      <w:r>
        <w:t>15.3. Срок рассмотрения претензии — до 10 (десяти) календарных дней с момента её получения.</w:t>
      </w:r>
    </w:p>
    <w:p w14:paraId="347D8287" w14:textId="0B38AFAC" w:rsidR="00AF2527" w:rsidRPr="00777E27" w:rsidRDefault="00AF2527" w:rsidP="00AF2527">
      <w:r>
        <w:t xml:space="preserve">15.4. При невозможности урегулирования спора в досудебном порядке он подлежит рассмотрению </w:t>
      </w:r>
      <w:r w:rsidR="00AB1EF9" w:rsidRPr="00AB1EF9">
        <w:t>в судебном порядке по месту нахождения Исполнителя</w:t>
      </w:r>
      <w:r w:rsidR="00AB1EF9">
        <w:t xml:space="preserve">, </w:t>
      </w:r>
      <w:r>
        <w:t>в соответствии с законодательством Российской Федерации.</w:t>
      </w:r>
    </w:p>
    <w:p w14:paraId="7BE62E35" w14:textId="634A177A" w:rsidR="00777E27" w:rsidRPr="00777E27" w:rsidRDefault="00777E27" w:rsidP="00777E27"/>
    <w:p w14:paraId="4887ADAD" w14:textId="42217A2E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1</w:t>
      </w:r>
      <w:r w:rsidR="00AF2527">
        <w:rPr>
          <w:b/>
          <w:bCs/>
        </w:rPr>
        <w:t>6</w:t>
      </w:r>
      <w:r w:rsidRPr="00777E27">
        <w:rPr>
          <w:b/>
          <w:bCs/>
        </w:rPr>
        <w:t>. Персональные данные</w:t>
      </w:r>
    </w:p>
    <w:p w14:paraId="079244D3" w14:textId="36451A0A" w:rsidR="007C166A" w:rsidRPr="00777E27" w:rsidRDefault="00777E27" w:rsidP="007C166A">
      <w:r w:rsidRPr="00777E27">
        <w:t>1</w:t>
      </w:r>
      <w:r w:rsidR="00AF2527">
        <w:t>6</w:t>
      </w:r>
      <w:r w:rsidRPr="00777E27">
        <w:t xml:space="preserve">.1. Обработка персональных данных осуществляется </w:t>
      </w:r>
      <w:r w:rsidR="007C166A" w:rsidRPr="007C166A">
        <w:t>в соответствии с Политикой конфиденциальности Сервиса, размещённой в интерфейсе Сервиса</w:t>
      </w:r>
      <w:r w:rsidR="007C166A">
        <w:t>.</w:t>
      </w:r>
    </w:p>
    <w:p w14:paraId="691D7D67" w14:textId="1166F802" w:rsidR="00777E27" w:rsidRPr="00777E27" w:rsidRDefault="00777E27" w:rsidP="00777E27"/>
    <w:p w14:paraId="2B60BD7F" w14:textId="093FCCFE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1</w:t>
      </w:r>
      <w:r w:rsidR="00AF2527">
        <w:rPr>
          <w:b/>
          <w:bCs/>
        </w:rPr>
        <w:t>7</w:t>
      </w:r>
      <w:r w:rsidRPr="00777E27">
        <w:rPr>
          <w:b/>
          <w:bCs/>
        </w:rPr>
        <w:t>. Заключительные положения</w:t>
      </w:r>
    </w:p>
    <w:p w14:paraId="39528C40" w14:textId="185082A1" w:rsidR="00777E27" w:rsidRPr="00777E27" w:rsidRDefault="00777E27" w:rsidP="00777E27">
      <w:r w:rsidRPr="00777E27">
        <w:t>1</w:t>
      </w:r>
      <w:r w:rsidR="00AF2527">
        <w:t>7</w:t>
      </w:r>
      <w:r w:rsidRPr="00777E27">
        <w:t>.1. Оферта действует бессрочно до её отзыва или замены новой редакцией.</w:t>
      </w:r>
    </w:p>
    <w:p w14:paraId="2EDB484C" w14:textId="7561FF66" w:rsidR="00777E27" w:rsidRPr="00777E27" w:rsidRDefault="00777E27" w:rsidP="00777E27">
      <w:r w:rsidRPr="00777E27">
        <w:t>1</w:t>
      </w:r>
      <w:r w:rsidR="00AF2527">
        <w:t>7</w:t>
      </w:r>
      <w:r w:rsidRPr="00777E27">
        <w:t>.2. Исполнитель вправе вносить изменения в Оферту. Новая редакция вступает в силу с момента публикации.</w:t>
      </w:r>
    </w:p>
    <w:p w14:paraId="2D71454E" w14:textId="68AFD105" w:rsidR="00777E27" w:rsidRPr="00777E27" w:rsidRDefault="00777E27" w:rsidP="00777E27">
      <w:r w:rsidRPr="00777E27">
        <w:t>1</w:t>
      </w:r>
      <w:r w:rsidR="00AF2527">
        <w:t>7</w:t>
      </w:r>
      <w:r w:rsidRPr="00777E27">
        <w:t>.3. К отношениям сторон применяется законодательство Российской Федерации.</w:t>
      </w:r>
    </w:p>
    <w:p w14:paraId="6D7C95ED" w14:textId="67B786FE" w:rsidR="00777E27" w:rsidRPr="00777E27" w:rsidRDefault="00777E27" w:rsidP="00777E27"/>
    <w:p w14:paraId="5F90A812" w14:textId="631901B5" w:rsidR="00777E27" w:rsidRPr="00777E27" w:rsidRDefault="00777E27" w:rsidP="00777E27">
      <w:pPr>
        <w:rPr>
          <w:b/>
          <w:bCs/>
        </w:rPr>
      </w:pPr>
      <w:r w:rsidRPr="00777E27">
        <w:rPr>
          <w:b/>
          <w:bCs/>
        </w:rPr>
        <w:t>1</w:t>
      </w:r>
      <w:r w:rsidR="00AF2527">
        <w:rPr>
          <w:b/>
          <w:bCs/>
        </w:rPr>
        <w:t>8</w:t>
      </w:r>
      <w:r w:rsidRPr="00777E27">
        <w:rPr>
          <w:b/>
          <w:bCs/>
        </w:rPr>
        <w:t>. Контакты Исполнителя</w:t>
      </w:r>
    </w:p>
    <w:p w14:paraId="4B8CA7DC" w14:textId="77777777" w:rsidR="00777E27" w:rsidRPr="00777E27" w:rsidRDefault="00777E27" w:rsidP="00777E27">
      <w:r w:rsidRPr="00777E27">
        <w:t>Индивидуальный предприниматель</w:t>
      </w:r>
      <w:r w:rsidRPr="00777E27">
        <w:br/>
      </w:r>
      <w:r w:rsidRPr="00777E27">
        <w:rPr>
          <w:b/>
          <w:bCs/>
        </w:rPr>
        <w:t>Климова Екатерина Викторовна</w:t>
      </w:r>
      <w:r w:rsidRPr="00777E27">
        <w:br/>
        <w:t>ИНН: 561208353714</w:t>
      </w:r>
      <w:r w:rsidRPr="00777E27">
        <w:br/>
        <w:t>Контактные данные указываются в интерфейсе Сервиса и на официальных ресурсах.</w:t>
      </w:r>
    </w:p>
    <w:p w14:paraId="1073FAED" w14:textId="77777777" w:rsidR="00E912BA" w:rsidRPr="00777E27" w:rsidRDefault="00E912BA"/>
    <w:sectPr w:rsidR="00E912BA" w:rsidRPr="00777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260"/>
    <w:multiLevelType w:val="multilevel"/>
    <w:tmpl w:val="F08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4345"/>
    <w:multiLevelType w:val="multilevel"/>
    <w:tmpl w:val="C9A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7D99"/>
    <w:multiLevelType w:val="multilevel"/>
    <w:tmpl w:val="628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C7A5C"/>
    <w:multiLevelType w:val="multilevel"/>
    <w:tmpl w:val="C70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84D72"/>
    <w:multiLevelType w:val="hybridMultilevel"/>
    <w:tmpl w:val="9A763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3546D"/>
    <w:multiLevelType w:val="multilevel"/>
    <w:tmpl w:val="340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12D9A"/>
    <w:multiLevelType w:val="multilevel"/>
    <w:tmpl w:val="36E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9086C"/>
    <w:multiLevelType w:val="multilevel"/>
    <w:tmpl w:val="7E5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A5068"/>
    <w:multiLevelType w:val="multilevel"/>
    <w:tmpl w:val="F38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7689E"/>
    <w:multiLevelType w:val="hybridMultilevel"/>
    <w:tmpl w:val="78ACD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63FB2"/>
    <w:multiLevelType w:val="multilevel"/>
    <w:tmpl w:val="9B7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25BD8"/>
    <w:multiLevelType w:val="hybridMultilevel"/>
    <w:tmpl w:val="806E7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82F34"/>
    <w:multiLevelType w:val="multilevel"/>
    <w:tmpl w:val="563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A0432"/>
    <w:multiLevelType w:val="multilevel"/>
    <w:tmpl w:val="68A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46FDB"/>
    <w:multiLevelType w:val="hybridMultilevel"/>
    <w:tmpl w:val="CC86A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A5F8A"/>
    <w:multiLevelType w:val="multilevel"/>
    <w:tmpl w:val="1A3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33C94"/>
    <w:multiLevelType w:val="multilevel"/>
    <w:tmpl w:val="751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A1D4C"/>
    <w:multiLevelType w:val="multilevel"/>
    <w:tmpl w:val="534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D6D40"/>
    <w:multiLevelType w:val="multilevel"/>
    <w:tmpl w:val="DE4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B42E1"/>
    <w:multiLevelType w:val="multilevel"/>
    <w:tmpl w:val="E35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91C1D"/>
    <w:multiLevelType w:val="multilevel"/>
    <w:tmpl w:val="67C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B59E0"/>
    <w:multiLevelType w:val="multilevel"/>
    <w:tmpl w:val="3EC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03195"/>
    <w:multiLevelType w:val="multilevel"/>
    <w:tmpl w:val="C4B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B7631"/>
    <w:multiLevelType w:val="hybridMultilevel"/>
    <w:tmpl w:val="211EFF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D6A6C"/>
    <w:multiLevelType w:val="multilevel"/>
    <w:tmpl w:val="1B4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93121">
    <w:abstractNumId w:val="5"/>
  </w:num>
  <w:num w:numId="2" w16cid:durableId="1844777100">
    <w:abstractNumId w:val="1"/>
  </w:num>
  <w:num w:numId="3" w16cid:durableId="977298177">
    <w:abstractNumId w:val="2"/>
  </w:num>
  <w:num w:numId="4" w16cid:durableId="1651131418">
    <w:abstractNumId w:val="18"/>
  </w:num>
  <w:num w:numId="5" w16cid:durableId="1978219312">
    <w:abstractNumId w:val="13"/>
  </w:num>
  <w:num w:numId="6" w16cid:durableId="1878733595">
    <w:abstractNumId w:val="20"/>
  </w:num>
  <w:num w:numId="7" w16cid:durableId="473643814">
    <w:abstractNumId w:val="16"/>
  </w:num>
  <w:num w:numId="8" w16cid:durableId="1367094661">
    <w:abstractNumId w:val="19"/>
  </w:num>
  <w:num w:numId="9" w16cid:durableId="1429547709">
    <w:abstractNumId w:val="21"/>
  </w:num>
  <w:num w:numId="10" w16cid:durableId="1155688074">
    <w:abstractNumId w:val="12"/>
  </w:num>
  <w:num w:numId="11" w16cid:durableId="1731611002">
    <w:abstractNumId w:val="0"/>
  </w:num>
  <w:num w:numId="12" w16cid:durableId="2116629262">
    <w:abstractNumId w:val="7"/>
  </w:num>
  <w:num w:numId="13" w16cid:durableId="1604723121">
    <w:abstractNumId w:val="15"/>
  </w:num>
  <w:num w:numId="14" w16cid:durableId="175972189">
    <w:abstractNumId w:val="8"/>
  </w:num>
  <w:num w:numId="15" w16cid:durableId="479810452">
    <w:abstractNumId w:val="22"/>
  </w:num>
  <w:num w:numId="16" w16cid:durableId="1916478375">
    <w:abstractNumId w:val="6"/>
  </w:num>
  <w:num w:numId="17" w16cid:durableId="1904443032">
    <w:abstractNumId w:val="24"/>
  </w:num>
  <w:num w:numId="18" w16cid:durableId="1194926616">
    <w:abstractNumId w:val="17"/>
  </w:num>
  <w:num w:numId="19" w16cid:durableId="603221596">
    <w:abstractNumId w:val="10"/>
  </w:num>
  <w:num w:numId="20" w16cid:durableId="1857308227">
    <w:abstractNumId w:val="3"/>
  </w:num>
  <w:num w:numId="21" w16cid:durableId="1116749525">
    <w:abstractNumId w:val="11"/>
  </w:num>
  <w:num w:numId="22" w16cid:durableId="995062964">
    <w:abstractNumId w:val="23"/>
  </w:num>
  <w:num w:numId="23" w16cid:durableId="1793133274">
    <w:abstractNumId w:val="4"/>
  </w:num>
  <w:num w:numId="24" w16cid:durableId="94635059">
    <w:abstractNumId w:val="14"/>
  </w:num>
  <w:num w:numId="25" w16cid:durableId="891963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BA"/>
    <w:rsid w:val="00134F09"/>
    <w:rsid w:val="006C3A20"/>
    <w:rsid w:val="00777E27"/>
    <w:rsid w:val="007C166A"/>
    <w:rsid w:val="007F2DEF"/>
    <w:rsid w:val="00AB1EF9"/>
    <w:rsid w:val="00AF2527"/>
    <w:rsid w:val="00B50CA6"/>
    <w:rsid w:val="00CB13A0"/>
    <w:rsid w:val="00DB31C5"/>
    <w:rsid w:val="00E912BA"/>
    <w:rsid w:val="00EC627B"/>
    <w:rsid w:val="00FD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23EF"/>
  <w15:chartTrackingRefBased/>
  <w15:docId w15:val="{3C8261DF-C36C-459F-A08B-A71954A9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1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2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12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1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1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1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1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1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2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2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12BA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DB31C5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7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3</cp:revision>
  <dcterms:created xsi:type="dcterms:W3CDTF">2026-01-22T15:22:00Z</dcterms:created>
  <dcterms:modified xsi:type="dcterms:W3CDTF">2026-01-23T12:32:00Z</dcterms:modified>
</cp:coreProperties>
</file>