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AB7FC" w14:textId="77777777" w:rsidR="00F653FD" w:rsidRPr="00F653FD" w:rsidRDefault="00F653FD" w:rsidP="00F653FD">
      <w:pPr>
        <w:rPr>
          <w:b/>
          <w:bCs/>
        </w:rPr>
      </w:pPr>
      <w:r w:rsidRPr="00F653FD">
        <w:rPr>
          <w:b/>
          <w:bCs/>
        </w:rPr>
        <w:t>ТЕХНИЧЕСКОЕ ЗАДАНИЕ</w:t>
      </w:r>
    </w:p>
    <w:p w14:paraId="5590FC36" w14:textId="77777777" w:rsidR="00F653FD" w:rsidRPr="00F653FD" w:rsidRDefault="00F653FD" w:rsidP="00F653FD">
      <w:pPr>
        <w:rPr>
          <w:b/>
          <w:bCs/>
        </w:rPr>
      </w:pPr>
      <w:r w:rsidRPr="00F653FD">
        <w:rPr>
          <w:b/>
          <w:bCs/>
        </w:rPr>
        <w:t>Размещение юридических документов и чекбоксов согласия</w:t>
      </w:r>
    </w:p>
    <w:p w14:paraId="36289044" w14:textId="77777777" w:rsidR="00F653FD" w:rsidRPr="00F653FD" w:rsidRDefault="00F653FD" w:rsidP="00F653FD">
      <w:r w:rsidRPr="00F653FD">
        <w:t>для веб-приложения «Эзотерический планировщик»</w:t>
      </w:r>
    </w:p>
    <w:p w14:paraId="4D3342B7" w14:textId="2B8A85B2" w:rsidR="00F653FD" w:rsidRPr="00F653FD" w:rsidRDefault="00F653FD" w:rsidP="00F653FD"/>
    <w:p w14:paraId="4293414B" w14:textId="77777777" w:rsidR="00F653FD" w:rsidRPr="00F653FD" w:rsidRDefault="00F653FD" w:rsidP="00F653FD">
      <w:pPr>
        <w:rPr>
          <w:b/>
          <w:bCs/>
        </w:rPr>
      </w:pPr>
      <w:r w:rsidRPr="00F653FD">
        <w:rPr>
          <w:b/>
          <w:bCs/>
        </w:rPr>
        <w:t>1. Общие требования</w:t>
      </w:r>
    </w:p>
    <w:p w14:paraId="263CB9C8" w14:textId="77777777" w:rsidR="00F653FD" w:rsidRPr="00F653FD" w:rsidRDefault="00F653FD" w:rsidP="00F653FD">
      <w:pPr>
        <w:numPr>
          <w:ilvl w:val="0"/>
          <w:numId w:val="1"/>
        </w:numPr>
      </w:pPr>
      <w:r w:rsidRPr="00F653FD">
        <w:t>Все юридические документы должны быть:</w:t>
      </w:r>
    </w:p>
    <w:p w14:paraId="02AFF7D7" w14:textId="77777777" w:rsidR="00F653FD" w:rsidRPr="00F653FD" w:rsidRDefault="00F653FD" w:rsidP="00F653FD">
      <w:pPr>
        <w:numPr>
          <w:ilvl w:val="1"/>
          <w:numId w:val="1"/>
        </w:numPr>
      </w:pPr>
      <w:r w:rsidRPr="00F653FD">
        <w:t xml:space="preserve">доступны пользователю </w:t>
      </w:r>
      <w:r w:rsidRPr="00F653FD">
        <w:rPr>
          <w:b/>
          <w:bCs/>
        </w:rPr>
        <w:t>до завершения регистрации</w:t>
      </w:r>
      <w:r w:rsidRPr="00F653FD">
        <w:t>;</w:t>
      </w:r>
    </w:p>
    <w:p w14:paraId="33C39FD7" w14:textId="77777777" w:rsidR="00F653FD" w:rsidRPr="00F653FD" w:rsidRDefault="00F653FD" w:rsidP="00F653FD">
      <w:pPr>
        <w:numPr>
          <w:ilvl w:val="1"/>
          <w:numId w:val="1"/>
        </w:numPr>
      </w:pPr>
      <w:r w:rsidRPr="00F653FD">
        <w:t xml:space="preserve">открываться по </w:t>
      </w:r>
      <w:r w:rsidRPr="00F653FD">
        <w:rPr>
          <w:b/>
          <w:bCs/>
        </w:rPr>
        <w:t>активным кликабельным ссылкам</w:t>
      </w:r>
      <w:r w:rsidRPr="00F653FD">
        <w:t>;</w:t>
      </w:r>
    </w:p>
    <w:p w14:paraId="72D7BF71" w14:textId="77777777" w:rsidR="00F653FD" w:rsidRPr="00F653FD" w:rsidRDefault="00F653FD" w:rsidP="00F653FD">
      <w:pPr>
        <w:numPr>
          <w:ilvl w:val="1"/>
          <w:numId w:val="1"/>
        </w:numPr>
      </w:pPr>
      <w:r w:rsidRPr="00F653FD">
        <w:t>доступны также в отдельном разделе «Правовые документы» после регистрации.</w:t>
      </w:r>
    </w:p>
    <w:p w14:paraId="59D835B4" w14:textId="77777777" w:rsidR="00F653FD" w:rsidRPr="00F653FD" w:rsidRDefault="00F653FD" w:rsidP="00F653FD">
      <w:pPr>
        <w:numPr>
          <w:ilvl w:val="0"/>
          <w:numId w:val="1"/>
        </w:numPr>
      </w:pPr>
      <w:r w:rsidRPr="00F653FD">
        <w:t>Факт согласия пользователя должен:</w:t>
      </w:r>
    </w:p>
    <w:p w14:paraId="56912AB5" w14:textId="77777777" w:rsidR="00F653FD" w:rsidRPr="00F653FD" w:rsidRDefault="00F653FD" w:rsidP="00F653FD">
      <w:pPr>
        <w:numPr>
          <w:ilvl w:val="1"/>
          <w:numId w:val="1"/>
        </w:numPr>
      </w:pPr>
      <w:r w:rsidRPr="00F653FD">
        <w:t>фиксироваться технически;</w:t>
      </w:r>
    </w:p>
    <w:p w14:paraId="1A20464F" w14:textId="77777777" w:rsidR="00F653FD" w:rsidRPr="00F653FD" w:rsidRDefault="00F653FD" w:rsidP="00F653FD">
      <w:pPr>
        <w:numPr>
          <w:ilvl w:val="1"/>
          <w:numId w:val="1"/>
        </w:numPr>
      </w:pPr>
      <w:r w:rsidRPr="00F653FD">
        <w:t>храниться в логах (дата, время, версия документа, IP/ID пользователя — при наличии);</w:t>
      </w:r>
    </w:p>
    <w:p w14:paraId="63361565" w14:textId="77777777" w:rsidR="00F653FD" w:rsidRPr="00F653FD" w:rsidRDefault="00F653FD" w:rsidP="00F653FD">
      <w:pPr>
        <w:numPr>
          <w:ilvl w:val="1"/>
          <w:numId w:val="1"/>
        </w:numPr>
      </w:pPr>
      <w:r w:rsidRPr="00F653FD">
        <w:t>быть привязан к конкретному аккаунту.</w:t>
      </w:r>
    </w:p>
    <w:p w14:paraId="2CDFB595" w14:textId="7C37BB2D" w:rsidR="00F653FD" w:rsidRPr="00F653FD" w:rsidRDefault="00F653FD" w:rsidP="00F653FD"/>
    <w:p w14:paraId="1D45F291" w14:textId="77777777" w:rsidR="00F653FD" w:rsidRPr="00F653FD" w:rsidRDefault="00F653FD" w:rsidP="00F653FD">
      <w:pPr>
        <w:rPr>
          <w:b/>
          <w:bCs/>
        </w:rPr>
      </w:pPr>
      <w:r w:rsidRPr="00F653FD">
        <w:rPr>
          <w:b/>
          <w:bCs/>
        </w:rPr>
        <w:t>2. Страница регистрации (обязательный блок)</w:t>
      </w:r>
    </w:p>
    <w:p w14:paraId="1F776B8F" w14:textId="77777777" w:rsidR="00F653FD" w:rsidRPr="00F653FD" w:rsidRDefault="00F653FD" w:rsidP="00F653FD">
      <w:pPr>
        <w:rPr>
          <w:b/>
          <w:bCs/>
        </w:rPr>
      </w:pPr>
      <w:r w:rsidRPr="00F653FD">
        <w:rPr>
          <w:b/>
          <w:bCs/>
        </w:rPr>
        <w:t>2.1. Расположение</w:t>
      </w:r>
    </w:p>
    <w:p w14:paraId="43662058" w14:textId="77777777" w:rsidR="00F653FD" w:rsidRPr="00F653FD" w:rsidRDefault="00F653FD" w:rsidP="00F653FD">
      <w:r w:rsidRPr="00F653FD">
        <w:t>Блок чекбоксов размещается:</w:t>
      </w:r>
    </w:p>
    <w:p w14:paraId="3FF3B02D" w14:textId="77777777" w:rsidR="00F653FD" w:rsidRPr="00F653FD" w:rsidRDefault="00F653FD" w:rsidP="00F653FD">
      <w:pPr>
        <w:numPr>
          <w:ilvl w:val="0"/>
          <w:numId w:val="2"/>
        </w:numPr>
      </w:pPr>
      <w:r w:rsidRPr="00F653FD">
        <w:rPr>
          <w:b/>
          <w:bCs/>
        </w:rPr>
        <w:t>под формой регистрации</w:t>
      </w:r>
      <w:r w:rsidRPr="00F653FD">
        <w:t>;</w:t>
      </w:r>
    </w:p>
    <w:p w14:paraId="02BA90E2" w14:textId="77777777" w:rsidR="00F653FD" w:rsidRPr="00F653FD" w:rsidRDefault="00F653FD" w:rsidP="00F653FD">
      <w:pPr>
        <w:numPr>
          <w:ilvl w:val="0"/>
          <w:numId w:val="2"/>
        </w:numPr>
      </w:pPr>
      <w:r w:rsidRPr="00F653FD">
        <w:rPr>
          <w:b/>
          <w:bCs/>
        </w:rPr>
        <w:t>перед кнопкой «Зарегистрироваться / Продолжить»</w:t>
      </w:r>
      <w:r w:rsidRPr="00F653FD">
        <w:t>.</w:t>
      </w:r>
    </w:p>
    <w:p w14:paraId="4A54DC1B" w14:textId="77777777" w:rsidR="00F653FD" w:rsidRPr="00F653FD" w:rsidRDefault="00F653FD" w:rsidP="00F653FD">
      <w:r w:rsidRPr="00F653FD">
        <w:t xml:space="preserve">Кнопка регистрации </w:t>
      </w:r>
      <w:r w:rsidRPr="00F653FD">
        <w:rPr>
          <w:b/>
          <w:bCs/>
        </w:rPr>
        <w:t>неактивна</w:t>
      </w:r>
      <w:r w:rsidRPr="00F653FD">
        <w:t>, пока не отмечены обязательные чекбоксы.</w:t>
      </w:r>
    </w:p>
    <w:p w14:paraId="348CE5E2" w14:textId="0114B26D" w:rsidR="00F653FD" w:rsidRPr="00F653FD" w:rsidRDefault="00F653FD" w:rsidP="00F653FD"/>
    <w:p w14:paraId="1C5BD310" w14:textId="77777777" w:rsidR="00F653FD" w:rsidRPr="00F653FD" w:rsidRDefault="00F653FD" w:rsidP="00F653FD">
      <w:pPr>
        <w:rPr>
          <w:b/>
          <w:bCs/>
        </w:rPr>
      </w:pPr>
      <w:r w:rsidRPr="00F653FD">
        <w:rPr>
          <w:b/>
          <w:bCs/>
        </w:rPr>
        <w:t>3. Чекбоксы согласия (структура и логика)</w:t>
      </w:r>
    </w:p>
    <w:p w14:paraId="09BCDCFD" w14:textId="3927BB5F" w:rsidR="00F653FD" w:rsidRPr="00F653FD" w:rsidRDefault="00F653FD" w:rsidP="00F653FD">
      <w:pPr>
        <w:rPr>
          <w:b/>
          <w:bCs/>
        </w:rPr>
      </w:pPr>
      <w:r w:rsidRPr="00F653FD">
        <w:rPr>
          <w:b/>
          <w:bCs/>
        </w:rPr>
        <w:t>Чекбокс №1 — ОБЯЗАТЕЛЬНЫЙ</w:t>
      </w:r>
    </w:p>
    <w:p w14:paraId="2D769706" w14:textId="77777777" w:rsidR="00F653FD" w:rsidRPr="00F653FD" w:rsidRDefault="00F653FD" w:rsidP="00F653FD">
      <w:r w:rsidRPr="00F653FD">
        <w:rPr>
          <w:b/>
          <w:bCs/>
        </w:rPr>
        <w:t>Текст чекбокса:</w:t>
      </w:r>
    </w:p>
    <w:p w14:paraId="398C951A" w14:textId="3B526669" w:rsidR="00F653FD" w:rsidRPr="00F653FD" w:rsidRDefault="00F653FD" w:rsidP="00F653FD">
      <w:r w:rsidRPr="00F653FD">
        <w:t>«Я ознакомился и принимаю Пользовательское соглашение, Публичную оферту и Политику конфиденциальности»</w:t>
      </w:r>
    </w:p>
    <w:p w14:paraId="6140CAB4" w14:textId="77777777" w:rsidR="00F653FD" w:rsidRPr="00F653FD" w:rsidRDefault="00F653FD" w:rsidP="00F653FD">
      <w:r w:rsidRPr="00F653FD">
        <w:rPr>
          <w:b/>
          <w:bCs/>
        </w:rPr>
        <w:t>Требования:</w:t>
      </w:r>
    </w:p>
    <w:p w14:paraId="0DAD4771" w14:textId="77777777" w:rsidR="00F653FD" w:rsidRPr="00F653FD" w:rsidRDefault="00F653FD" w:rsidP="00F653FD">
      <w:pPr>
        <w:numPr>
          <w:ilvl w:val="0"/>
          <w:numId w:val="3"/>
        </w:numPr>
      </w:pPr>
      <w:r w:rsidRPr="00F653FD">
        <w:t>без отметки регистрация невозможна;</w:t>
      </w:r>
    </w:p>
    <w:p w14:paraId="4B9A6AAE" w14:textId="77777777" w:rsidR="00F653FD" w:rsidRPr="00F653FD" w:rsidRDefault="00F653FD" w:rsidP="00F653FD">
      <w:pPr>
        <w:numPr>
          <w:ilvl w:val="0"/>
          <w:numId w:val="3"/>
        </w:numPr>
      </w:pPr>
      <w:r w:rsidRPr="00F653FD">
        <w:lastRenderedPageBreak/>
        <w:t>слова:</w:t>
      </w:r>
    </w:p>
    <w:p w14:paraId="7DFB6AA0" w14:textId="77777777" w:rsidR="00F653FD" w:rsidRPr="00F653FD" w:rsidRDefault="00F653FD" w:rsidP="00F653FD">
      <w:pPr>
        <w:numPr>
          <w:ilvl w:val="1"/>
          <w:numId w:val="3"/>
        </w:numPr>
      </w:pPr>
      <w:r w:rsidRPr="00F653FD">
        <w:t>«Пользовательское соглашение»</w:t>
      </w:r>
    </w:p>
    <w:p w14:paraId="31367F07" w14:textId="77777777" w:rsidR="00F653FD" w:rsidRPr="00F653FD" w:rsidRDefault="00F653FD" w:rsidP="00F653FD">
      <w:pPr>
        <w:numPr>
          <w:ilvl w:val="1"/>
          <w:numId w:val="3"/>
        </w:numPr>
      </w:pPr>
      <w:r w:rsidRPr="00F653FD">
        <w:t>«Публичную оферту»</w:t>
      </w:r>
    </w:p>
    <w:p w14:paraId="12B3EF9C" w14:textId="77777777" w:rsidR="00F653FD" w:rsidRPr="00F653FD" w:rsidRDefault="00F653FD" w:rsidP="00F653FD">
      <w:pPr>
        <w:numPr>
          <w:ilvl w:val="1"/>
          <w:numId w:val="3"/>
        </w:numPr>
      </w:pPr>
      <w:r w:rsidRPr="00F653FD">
        <w:t>«Политику конфиденциальности»</w:t>
      </w:r>
    </w:p>
    <w:p w14:paraId="1BFBF2C4" w14:textId="77777777" w:rsidR="00F653FD" w:rsidRPr="00F653FD" w:rsidRDefault="00F653FD" w:rsidP="00F653FD">
      <w:r w:rsidRPr="00F653FD">
        <w:t xml:space="preserve">являются </w:t>
      </w:r>
      <w:r w:rsidRPr="00F653FD">
        <w:rPr>
          <w:b/>
          <w:bCs/>
        </w:rPr>
        <w:t>кликабельными ссылками</w:t>
      </w:r>
      <w:r w:rsidRPr="00F653FD">
        <w:t>, каждая — на отдельный документ;</w:t>
      </w:r>
    </w:p>
    <w:p w14:paraId="2B9CFA6F" w14:textId="77777777" w:rsidR="00F653FD" w:rsidRPr="00F653FD" w:rsidRDefault="00F653FD" w:rsidP="00F653FD">
      <w:pPr>
        <w:numPr>
          <w:ilvl w:val="0"/>
          <w:numId w:val="3"/>
        </w:numPr>
      </w:pPr>
      <w:r w:rsidRPr="00F653FD">
        <w:t>документы открываются:</w:t>
      </w:r>
    </w:p>
    <w:p w14:paraId="404034C3" w14:textId="77777777" w:rsidR="00F653FD" w:rsidRPr="00F653FD" w:rsidRDefault="00F653FD" w:rsidP="00F653FD">
      <w:pPr>
        <w:numPr>
          <w:ilvl w:val="1"/>
          <w:numId w:val="3"/>
        </w:numPr>
      </w:pPr>
      <w:r w:rsidRPr="00F653FD">
        <w:t>либо в новой вкладке,</w:t>
      </w:r>
    </w:p>
    <w:p w14:paraId="7A34FEC5" w14:textId="77777777" w:rsidR="00F653FD" w:rsidRPr="00F653FD" w:rsidRDefault="00F653FD" w:rsidP="00F653FD">
      <w:pPr>
        <w:numPr>
          <w:ilvl w:val="1"/>
          <w:numId w:val="3"/>
        </w:numPr>
      </w:pPr>
      <w:r w:rsidRPr="00F653FD">
        <w:t>либо в модальном окне (предпочтительно).</w:t>
      </w:r>
    </w:p>
    <w:p w14:paraId="5E1EB4EA" w14:textId="77777777" w:rsidR="00F653FD" w:rsidRPr="00F653FD" w:rsidRDefault="00F653FD" w:rsidP="00F653FD">
      <w:r w:rsidRPr="00F653FD">
        <w:rPr>
          <w:b/>
          <w:bCs/>
        </w:rPr>
        <w:t>Техническая фиксация:</w:t>
      </w:r>
    </w:p>
    <w:p w14:paraId="778F92A3" w14:textId="77777777" w:rsidR="00F653FD" w:rsidRPr="00F653FD" w:rsidRDefault="00F653FD" w:rsidP="00F653FD">
      <w:pPr>
        <w:numPr>
          <w:ilvl w:val="0"/>
          <w:numId w:val="4"/>
        </w:numPr>
      </w:pPr>
      <w:r w:rsidRPr="00F653FD">
        <w:t>дата и время согласия;</w:t>
      </w:r>
    </w:p>
    <w:p w14:paraId="59F96462" w14:textId="77777777" w:rsidR="00F653FD" w:rsidRDefault="00F653FD" w:rsidP="00F653FD">
      <w:pPr>
        <w:numPr>
          <w:ilvl w:val="0"/>
          <w:numId w:val="4"/>
        </w:numPr>
      </w:pPr>
      <w:r w:rsidRPr="00F653FD">
        <w:t>версия документов (если используется версионирование).</w:t>
      </w:r>
    </w:p>
    <w:p w14:paraId="79B922C7" w14:textId="77777777" w:rsidR="00F653FD" w:rsidRDefault="00F653FD" w:rsidP="00F653FD"/>
    <w:p w14:paraId="44FE9D3C" w14:textId="37A6167A" w:rsidR="00F653FD" w:rsidRDefault="00F653FD" w:rsidP="00F653FD">
      <w:r>
        <w:t>*</w:t>
      </w:r>
      <w:r w:rsidRPr="00F653FD">
        <w:rPr>
          <w:i/>
          <w:iCs/>
        </w:rPr>
        <w:t>Если оферта будет вынесена на отдельную страницу оплаты, то тогда при регистрации убрать ее из текста для чек-бокса</w:t>
      </w:r>
      <w:r>
        <w:t>.</w:t>
      </w:r>
    </w:p>
    <w:p w14:paraId="531AC4D9" w14:textId="77777777" w:rsidR="00F653FD" w:rsidRPr="00F653FD" w:rsidRDefault="00F653FD" w:rsidP="00F653FD"/>
    <w:p w14:paraId="6DD81E86" w14:textId="2F824CE4" w:rsidR="00F653FD" w:rsidRPr="00F653FD" w:rsidRDefault="00F653FD" w:rsidP="00F653FD">
      <w:pPr>
        <w:rPr>
          <w:b/>
          <w:bCs/>
        </w:rPr>
      </w:pPr>
      <w:r w:rsidRPr="00F653FD">
        <w:rPr>
          <w:b/>
          <w:bCs/>
        </w:rPr>
        <w:t>Чекбокс №2 — ОБЯЗАТЕЛЬНЫЙ</w:t>
      </w:r>
    </w:p>
    <w:p w14:paraId="1717FF15" w14:textId="77777777" w:rsidR="00F653FD" w:rsidRPr="00F653FD" w:rsidRDefault="00F653FD" w:rsidP="00F653FD">
      <w:r w:rsidRPr="00F653FD">
        <w:rPr>
          <w:b/>
          <w:bCs/>
        </w:rPr>
        <w:t>Текст чекбокса:</w:t>
      </w:r>
    </w:p>
    <w:p w14:paraId="0EA17A9C" w14:textId="77777777" w:rsidR="00F653FD" w:rsidRPr="00F653FD" w:rsidRDefault="00F653FD" w:rsidP="00F653FD">
      <w:r w:rsidRPr="00F653FD">
        <w:t>«Я даю согласие на обработку персональных данных»</w:t>
      </w:r>
    </w:p>
    <w:p w14:paraId="63E96C11" w14:textId="77777777" w:rsidR="00F653FD" w:rsidRPr="00F653FD" w:rsidRDefault="00F653FD" w:rsidP="00F653FD">
      <w:r w:rsidRPr="00F653FD">
        <w:rPr>
          <w:b/>
          <w:bCs/>
        </w:rPr>
        <w:t>Требования:</w:t>
      </w:r>
    </w:p>
    <w:p w14:paraId="0CE3A743" w14:textId="77777777" w:rsidR="00F653FD" w:rsidRPr="00F653FD" w:rsidRDefault="00F653FD" w:rsidP="00F653FD">
      <w:pPr>
        <w:numPr>
          <w:ilvl w:val="0"/>
          <w:numId w:val="5"/>
        </w:numPr>
      </w:pPr>
      <w:r w:rsidRPr="00F653FD">
        <w:t>без отметки регистрация невозможна;</w:t>
      </w:r>
    </w:p>
    <w:p w14:paraId="14947C13" w14:textId="77777777" w:rsidR="00F653FD" w:rsidRPr="00F653FD" w:rsidRDefault="00F653FD" w:rsidP="00F653FD">
      <w:pPr>
        <w:numPr>
          <w:ilvl w:val="0"/>
          <w:numId w:val="5"/>
        </w:numPr>
      </w:pPr>
      <w:r w:rsidRPr="00F653FD">
        <w:t>текст «обработку персональных данных» — кликабельная ссылка на:</w:t>
      </w:r>
    </w:p>
    <w:p w14:paraId="06E474ED" w14:textId="77777777" w:rsidR="00F653FD" w:rsidRDefault="00F653FD" w:rsidP="00F653FD">
      <w:pPr>
        <w:numPr>
          <w:ilvl w:val="1"/>
          <w:numId w:val="5"/>
        </w:numPr>
      </w:pPr>
      <w:r w:rsidRPr="00F653FD">
        <w:t>отдельный документ «Согласие на обработку персональных данных</w:t>
      </w:r>
    </w:p>
    <w:p w14:paraId="2ED613CB" w14:textId="4563208C" w:rsidR="00F653FD" w:rsidRPr="00F653FD" w:rsidRDefault="00F653FD" w:rsidP="00F653FD">
      <w:r w:rsidRPr="00F653FD">
        <w:rPr>
          <w:b/>
          <w:bCs/>
        </w:rPr>
        <w:t>Техническая фиксация:</w:t>
      </w:r>
    </w:p>
    <w:p w14:paraId="6571A572" w14:textId="77777777" w:rsidR="00F653FD" w:rsidRPr="00F653FD" w:rsidRDefault="00F653FD" w:rsidP="00F653FD">
      <w:pPr>
        <w:numPr>
          <w:ilvl w:val="0"/>
          <w:numId w:val="6"/>
        </w:numPr>
      </w:pPr>
      <w:r w:rsidRPr="00F653FD">
        <w:t>дата и время согласия;</w:t>
      </w:r>
    </w:p>
    <w:p w14:paraId="53E4FC5A" w14:textId="015880D3" w:rsidR="00F653FD" w:rsidRPr="00F653FD" w:rsidRDefault="00F653FD" w:rsidP="00F653FD">
      <w:pPr>
        <w:numPr>
          <w:ilvl w:val="0"/>
          <w:numId w:val="6"/>
        </w:numPr>
      </w:pPr>
      <w:r w:rsidRPr="00F653FD">
        <w:t>версия согласия.</w:t>
      </w:r>
    </w:p>
    <w:p w14:paraId="12B1DECA" w14:textId="3B52DC78" w:rsidR="00F653FD" w:rsidRPr="00F653FD" w:rsidRDefault="00F653FD" w:rsidP="00F653FD"/>
    <w:p w14:paraId="4CBCB9E8" w14:textId="6C920628" w:rsidR="00F653FD" w:rsidRPr="00F653FD" w:rsidRDefault="00F653FD" w:rsidP="00F653FD">
      <w:pPr>
        <w:rPr>
          <w:b/>
          <w:bCs/>
        </w:rPr>
      </w:pPr>
      <w:r w:rsidRPr="00F653FD">
        <w:rPr>
          <w:b/>
          <w:bCs/>
        </w:rPr>
        <w:t>Чекбокс №3 — НЕОБЯЗАТЕЛЬНЫЙ (опциональный)</w:t>
      </w:r>
    </w:p>
    <w:p w14:paraId="7F34E0E7" w14:textId="77777777" w:rsidR="00F653FD" w:rsidRPr="00F653FD" w:rsidRDefault="00F653FD" w:rsidP="00F653FD">
      <w:r w:rsidRPr="00F653FD">
        <w:rPr>
          <w:b/>
          <w:bCs/>
        </w:rPr>
        <w:t>Текст чекбокса:</w:t>
      </w:r>
    </w:p>
    <w:p w14:paraId="2AA50624" w14:textId="76601421" w:rsidR="00F653FD" w:rsidRPr="00F653FD" w:rsidRDefault="00F653FD" w:rsidP="00F653FD">
      <w:r w:rsidRPr="00F653FD">
        <w:t>«Я согласен на получение рекламных и информационных рассылок и публикацию отзывов»</w:t>
      </w:r>
    </w:p>
    <w:p w14:paraId="17E94F40" w14:textId="77777777" w:rsidR="00F653FD" w:rsidRPr="00F653FD" w:rsidRDefault="00F653FD" w:rsidP="00F653FD">
      <w:r w:rsidRPr="00F653FD">
        <w:rPr>
          <w:b/>
          <w:bCs/>
        </w:rPr>
        <w:lastRenderedPageBreak/>
        <w:t>Требования:</w:t>
      </w:r>
    </w:p>
    <w:p w14:paraId="6C91F841" w14:textId="77777777" w:rsidR="00F653FD" w:rsidRPr="00F653FD" w:rsidRDefault="00F653FD" w:rsidP="00F653FD">
      <w:pPr>
        <w:numPr>
          <w:ilvl w:val="0"/>
          <w:numId w:val="7"/>
        </w:numPr>
      </w:pPr>
      <w:r w:rsidRPr="00F653FD">
        <w:t xml:space="preserve">чекбокс </w:t>
      </w:r>
      <w:r w:rsidRPr="00F653FD">
        <w:rPr>
          <w:b/>
          <w:bCs/>
        </w:rPr>
        <w:t>по умолчанию НЕ отмечен</w:t>
      </w:r>
      <w:r w:rsidRPr="00F653FD">
        <w:t>;</w:t>
      </w:r>
    </w:p>
    <w:p w14:paraId="36EDC3AF" w14:textId="77777777" w:rsidR="00F653FD" w:rsidRPr="00F653FD" w:rsidRDefault="00F653FD" w:rsidP="00F653FD">
      <w:pPr>
        <w:numPr>
          <w:ilvl w:val="0"/>
          <w:numId w:val="7"/>
        </w:numPr>
      </w:pPr>
      <w:r w:rsidRPr="00F653FD">
        <w:t xml:space="preserve">отсутствие отметки </w:t>
      </w:r>
      <w:r w:rsidRPr="00F653FD">
        <w:rPr>
          <w:b/>
          <w:bCs/>
        </w:rPr>
        <w:t>не блокирует регистрацию</w:t>
      </w:r>
      <w:r w:rsidRPr="00F653FD">
        <w:t>;</w:t>
      </w:r>
    </w:p>
    <w:p w14:paraId="5A78E3F8" w14:textId="77777777" w:rsidR="00F653FD" w:rsidRPr="00F653FD" w:rsidRDefault="00F653FD" w:rsidP="00F653FD">
      <w:pPr>
        <w:numPr>
          <w:ilvl w:val="0"/>
          <w:numId w:val="7"/>
        </w:numPr>
      </w:pPr>
      <w:r w:rsidRPr="00F653FD">
        <w:t>текст может быть кликабельным и вести на документ:</w:t>
      </w:r>
    </w:p>
    <w:p w14:paraId="6ACE814D" w14:textId="77777777" w:rsidR="00F653FD" w:rsidRPr="00F653FD" w:rsidRDefault="00F653FD" w:rsidP="00F653FD">
      <w:pPr>
        <w:numPr>
          <w:ilvl w:val="1"/>
          <w:numId w:val="7"/>
        </w:numPr>
      </w:pPr>
      <w:r w:rsidRPr="00F653FD">
        <w:t>«Согласие на получение рассылок и публикацию отзывов».</w:t>
      </w:r>
    </w:p>
    <w:p w14:paraId="0F434982" w14:textId="77777777" w:rsidR="00F653FD" w:rsidRPr="00F653FD" w:rsidRDefault="00F653FD" w:rsidP="00F653FD">
      <w:r w:rsidRPr="00F653FD">
        <w:rPr>
          <w:b/>
          <w:bCs/>
        </w:rPr>
        <w:t>Техническая фиксация:</w:t>
      </w:r>
    </w:p>
    <w:p w14:paraId="5B96DB5F" w14:textId="77777777" w:rsidR="00F653FD" w:rsidRPr="00F653FD" w:rsidRDefault="00F653FD" w:rsidP="00F653FD">
      <w:pPr>
        <w:numPr>
          <w:ilvl w:val="0"/>
          <w:numId w:val="8"/>
        </w:numPr>
      </w:pPr>
      <w:r w:rsidRPr="00F653FD">
        <w:t>дата и время согласия (если отмечен);</w:t>
      </w:r>
    </w:p>
    <w:p w14:paraId="456AC113" w14:textId="77777777" w:rsidR="00F653FD" w:rsidRPr="00F653FD" w:rsidRDefault="00F653FD" w:rsidP="00F653FD">
      <w:pPr>
        <w:numPr>
          <w:ilvl w:val="0"/>
          <w:numId w:val="8"/>
        </w:numPr>
      </w:pPr>
      <w:r w:rsidRPr="00F653FD">
        <w:t>возможность изменения значения в будущем.</w:t>
      </w:r>
    </w:p>
    <w:p w14:paraId="2B7DCF85" w14:textId="6274490B" w:rsidR="00F653FD" w:rsidRPr="00F653FD" w:rsidRDefault="00F653FD" w:rsidP="00F653FD"/>
    <w:p w14:paraId="148EDE16" w14:textId="3626C446" w:rsidR="00F653FD" w:rsidRPr="00F653FD" w:rsidRDefault="00F653FD" w:rsidP="00F653FD">
      <w:pPr>
        <w:rPr>
          <w:b/>
          <w:bCs/>
        </w:rPr>
      </w:pPr>
      <w:r w:rsidRPr="00F653FD">
        <w:rPr>
          <w:b/>
          <w:bCs/>
        </w:rPr>
        <w:t xml:space="preserve">4. Раздел «Правовые документы» </w:t>
      </w:r>
    </w:p>
    <w:p w14:paraId="47EAB162" w14:textId="77777777" w:rsidR="00F653FD" w:rsidRPr="00F653FD" w:rsidRDefault="00F653FD" w:rsidP="00F653FD">
      <w:r w:rsidRPr="00F653FD">
        <w:t>В интерфейсе Сервиса (футер / профиль / настройки) разместить раздел:</w:t>
      </w:r>
    </w:p>
    <w:p w14:paraId="11A3C9B5" w14:textId="77777777" w:rsidR="00F653FD" w:rsidRPr="00F653FD" w:rsidRDefault="00F653FD" w:rsidP="00F653FD">
      <w:r w:rsidRPr="00F653FD">
        <w:rPr>
          <w:b/>
          <w:bCs/>
        </w:rPr>
        <w:t>«Правовые документы»</w:t>
      </w:r>
      <w:r w:rsidRPr="00F653FD">
        <w:t>, содержащий ссылки на:</w:t>
      </w:r>
    </w:p>
    <w:p w14:paraId="537DD4B5" w14:textId="77777777" w:rsidR="00F653FD" w:rsidRPr="00F653FD" w:rsidRDefault="00F653FD" w:rsidP="00F653FD">
      <w:pPr>
        <w:numPr>
          <w:ilvl w:val="0"/>
          <w:numId w:val="9"/>
        </w:numPr>
      </w:pPr>
      <w:r w:rsidRPr="00F653FD">
        <w:t>Публичную оферту;</w:t>
      </w:r>
    </w:p>
    <w:p w14:paraId="1D560730" w14:textId="77777777" w:rsidR="00F653FD" w:rsidRPr="00F653FD" w:rsidRDefault="00F653FD" w:rsidP="00F653FD">
      <w:pPr>
        <w:numPr>
          <w:ilvl w:val="0"/>
          <w:numId w:val="9"/>
        </w:numPr>
      </w:pPr>
      <w:r w:rsidRPr="00F653FD">
        <w:t>Пользовательское соглашение;</w:t>
      </w:r>
    </w:p>
    <w:p w14:paraId="085E7157" w14:textId="77777777" w:rsidR="00F653FD" w:rsidRDefault="00F653FD" w:rsidP="00F653FD">
      <w:pPr>
        <w:numPr>
          <w:ilvl w:val="0"/>
          <w:numId w:val="9"/>
        </w:numPr>
      </w:pPr>
      <w:r w:rsidRPr="00F653FD">
        <w:t>Политику конфиденциальности;</w:t>
      </w:r>
    </w:p>
    <w:p w14:paraId="4923E1CA" w14:textId="4E67191D" w:rsidR="002906CC" w:rsidRPr="00F653FD" w:rsidRDefault="002906CC" w:rsidP="00F653FD">
      <w:pPr>
        <w:numPr>
          <w:ilvl w:val="0"/>
          <w:numId w:val="9"/>
        </w:numPr>
      </w:pPr>
      <w:r>
        <w:t>Согласие на обработку персональных данных;</w:t>
      </w:r>
    </w:p>
    <w:p w14:paraId="2A2ED339" w14:textId="77777777" w:rsidR="00F653FD" w:rsidRPr="00F653FD" w:rsidRDefault="00F653FD" w:rsidP="00F653FD">
      <w:pPr>
        <w:numPr>
          <w:ilvl w:val="0"/>
          <w:numId w:val="9"/>
        </w:numPr>
      </w:pPr>
      <w:r w:rsidRPr="00F653FD">
        <w:t>Согласие на рассылки и отзывы (по желанию).</w:t>
      </w:r>
    </w:p>
    <w:p w14:paraId="616A0985" w14:textId="77777777" w:rsidR="00F653FD" w:rsidRPr="00F653FD" w:rsidRDefault="00F653FD" w:rsidP="00F653FD">
      <w:r w:rsidRPr="00F653FD">
        <w:t>Документы открываются в новой вкладке или модальном окне.</w:t>
      </w:r>
    </w:p>
    <w:p w14:paraId="3BFC2F06" w14:textId="643B3ADC" w:rsidR="00F653FD" w:rsidRPr="00F653FD" w:rsidRDefault="00F653FD" w:rsidP="00F653FD"/>
    <w:p w14:paraId="54A4CEBF" w14:textId="77777777" w:rsidR="00F653FD" w:rsidRPr="00F653FD" w:rsidRDefault="00F653FD" w:rsidP="00F653FD">
      <w:pPr>
        <w:rPr>
          <w:b/>
          <w:bCs/>
        </w:rPr>
      </w:pPr>
      <w:r w:rsidRPr="00F653FD">
        <w:rPr>
          <w:b/>
          <w:bCs/>
        </w:rPr>
        <w:t>5. Изменение и отзыв согласий</w:t>
      </w:r>
    </w:p>
    <w:p w14:paraId="519C5FDC" w14:textId="77777777" w:rsidR="00F653FD" w:rsidRPr="00F653FD" w:rsidRDefault="00F653FD" w:rsidP="00F653FD">
      <w:pPr>
        <w:rPr>
          <w:b/>
          <w:bCs/>
        </w:rPr>
      </w:pPr>
      <w:r w:rsidRPr="00F653FD">
        <w:rPr>
          <w:b/>
          <w:bCs/>
        </w:rPr>
        <w:t>5.1. Рассылки и отзывы</w:t>
      </w:r>
    </w:p>
    <w:p w14:paraId="77165907" w14:textId="77777777" w:rsidR="00F653FD" w:rsidRPr="00F653FD" w:rsidRDefault="00F653FD" w:rsidP="00F653FD">
      <w:pPr>
        <w:numPr>
          <w:ilvl w:val="0"/>
          <w:numId w:val="10"/>
        </w:numPr>
      </w:pPr>
      <w:r w:rsidRPr="00F653FD">
        <w:t>Пользователь должен иметь возможность:</w:t>
      </w:r>
    </w:p>
    <w:p w14:paraId="2F626724" w14:textId="77777777" w:rsidR="00F653FD" w:rsidRPr="00F653FD" w:rsidRDefault="00F653FD" w:rsidP="00F653FD">
      <w:pPr>
        <w:numPr>
          <w:ilvl w:val="1"/>
          <w:numId w:val="10"/>
        </w:numPr>
      </w:pPr>
      <w:r w:rsidRPr="00F653FD">
        <w:t>отозвать согласие на рассылки;</w:t>
      </w:r>
    </w:p>
    <w:p w14:paraId="6D1BA4D2" w14:textId="77777777" w:rsidR="00F653FD" w:rsidRPr="00F653FD" w:rsidRDefault="00F653FD" w:rsidP="00F653FD">
      <w:pPr>
        <w:numPr>
          <w:ilvl w:val="1"/>
          <w:numId w:val="10"/>
        </w:numPr>
      </w:pPr>
      <w:r w:rsidRPr="00F653FD">
        <w:t>включить/отключить их в настройках аккаунта.</w:t>
      </w:r>
    </w:p>
    <w:p w14:paraId="588EF6D6" w14:textId="77777777" w:rsidR="00F653FD" w:rsidRPr="00F653FD" w:rsidRDefault="00F653FD" w:rsidP="00F653FD">
      <w:pPr>
        <w:numPr>
          <w:ilvl w:val="0"/>
          <w:numId w:val="10"/>
        </w:numPr>
      </w:pPr>
      <w:r w:rsidRPr="00F653FD">
        <w:t>Изменение должно фиксироваться технически.</w:t>
      </w:r>
    </w:p>
    <w:p w14:paraId="7FA054F7" w14:textId="77777777" w:rsidR="00F653FD" w:rsidRPr="00F653FD" w:rsidRDefault="00F653FD" w:rsidP="00F653FD">
      <w:pPr>
        <w:rPr>
          <w:b/>
          <w:bCs/>
        </w:rPr>
      </w:pPr>
      <w:r w:rsidRPr="00F653FD">
        <w:rPr>
          <w:b/>
          <w:bCs/>
        </w:rPr>
        <w:t>5.2. Обязательные согласия</w:t>
      </w:r>
    </w:p>
    <w:p w14:paraId="44E89725" w14:textId="4F944B65" w:rsidR="00F653FD" w:rsidRPr="00F653FD" w:rsidRDefault="00F653FD" w:rsidP="00F653FD">
      <w:pPr>
        <w:numPr>
          <w:ilvl w:val="0"/>
          <w:numId w:val="11"/>
        </w:numPr>
      </w:pPr>
      <w:r w:rsidRPr="00F653FD">
        <w:t>Согласие с офертой / соглашением / политикой</w:t>
      </w:r>
      <w:r w:rsidR="002906CC">
        <w:t xml:space="preserve"> /согласием на обработку ПНд</w:t>
      </w:r>
      <w:r w:rsidRPr="00F653FD">
        <w:t>:</w:t>
      </w:r>
    </w:p>
    <w:p w14:paraId="29FB3365" w14:textId="77777777" w:rsidR="00F653FD" w:rsidRPr="00F653FD" w:rsidRDefault="00F653FD" w:rsidP="00F653FD">
      <w:pPr>
        <w:numPr>
          <w:ilvl w:val="1"/>
          <w:numId w:val="11"/>
        </w:numPr>
      </w:pPr>
      <w:r w:rsidRPr="00F653FD">
        <w:t>не может быть отозвано без прекращения использования Сервиса;</w:t>
      </w:r>
    </w:p>
    <w:p w14:paraId="24EF7213" w14:textId="77777777" w:rsidR="00F653FD" w:rsidRPr="00F653FD" w:rsidRDefault="00F653FD" w:rsidP="00F653FD">
      <w:pPr>
        <w:numPr>
          <w:ilvl w:val="1"/>
          <w:numId w:val="11"/>
        </w:numPr>
      </w:pPr>
      <w:r w:rsidRPr="00F653FD">
        <w:t>при отказе — доступ к Сервису блокируется.</w:t>
      </w:r>
    </w:p>
    <w:p w14:paraId="10F80837" w14:textId="071D5263" w:rsidR="00F653FD" w:rsidRPr="00F653FD" w:rsidRDefault="00F653FD" w:rsidP="00F653FD"/>
    <w:p w14:paraId="165FDA22" w14:textId="77777777" w:rsidR="00F653FD" w:rsidRPr="00F653FD" w:rsidRDefault="00F653FD" w:rsidP="00F653FD">
      <w:pPr>
        <w:rPr>
          <w:b/>
          <w:bCs/>
        </w:rPr>
      </w:pPr>
      <w:r w:rsidRPr="00F653FD">
        <w:rPr>
          <w:b/>
          <w:bCs/>
        </w:rPr>
        <w:t>6. Обязательные технические требования</w:t>
      </w:r>
    </w:p>
    <w:p w14:paraId="76400E02" w14:textId="7517DB4E" w:rsidR="00F653FD" w:rsidRPr="00F653FD" w:rsidRDefault="00F653FD" w:rsidP="00F653FD">
      <w:pPr>
        <w:numPr>
          <w:ilvl w:val="0"/>
          <w:numId w:val="12"/>
        </w:numPr>
      </w:pPr>
      <w:r w:rsidRPr="00F653FD">
        <w:t>Ни один чекбокс не должен быть заранее отмечен;</w:t>
      </w:r>
    </w:p>
    <w:p w14:paraId="126663C2" w14:textId="0CC6385A" w:rsidR="00F653FD" w:rsidRPr="00F653FD" w:rsidRDefault="00F653FD" w:rsidP="00F653FD">
      <w:pPr>
        <w:numPr>
          <w:ilvl w:val="0"/>
          <w:numId w:val="12"/>
        </w:numPr>
      </w:pPr>
      <w:r w:rsidRPr="00F653FD">
        <w:t>Все согласия фиксируются;</w:t>
      </w:r>
    </w:p>
    <w:p w14:paraId="7D0DB4DB" w14:textId="7DB3B186" w:rsidR="00F653FD" w:rsidRPr="00F653FD" w:rsidRDefault="00F653FD" w:rsidP="00F653FD">
      <w:pPr>
        <w:numPr>
          <w:ilvl w:val="0"/>
          <w:numId w:val="12"/>
        </w:numPr>
      </w:pPr>
      <w:r w:rsidRPr="00F653FD">
        <w:t>Тексты чекбоксов соответствуют юридическим формулировкам;</w:t>
      </w:r>
    </w:p>
    <w:p w14:paraId="11E03C48" w14:textId="493E94D0" w:rsidR="00F653FD" w:rsidRPr="00F653FD" w:rsidRDefault="00F653FD" w:rsidP="00F653FD">
      <w:pPr>
        <w:numPr>
          <w:ilvl w:val="0"/>
          <w:numId w:val="12"/>
        </w:numPr>
      </w:pPr>
      <w:r w:rsidRPr="00F653FD">
        <w:t>Ссылки ведут на актуальные версии документов;</w:t>
      </w:r>
    </w:p>
    <w:p w14:paraId="62756069" w14:textId="19DAA7CE" w:rsidR="00F653FD" w:rsidRPr="00F653FD" w:rsidRDefault="00F653FD" w:rsidP="00F653FD">
      <w:pPr>
        <w:numPr>
          <w:ilvl w:val="0"/>
          <w:numId w:val="12"/>
        </w:numPr>
      </w:pPr>
      <w:r w:rsidRPr="00F653FD">
        <w:t>При обновлении документов возможна фиксация новой версии согласия</w:t>
      </w:r>
      <w:r w:rsidR="002906CC">
        <w:t xml:space="preserve"> (версионность техническая)</w:t>
      </w:r>
      <w:r w:rsidRPr="00F653FD">
        <w:t>.</w:t>
      </w:r>
    </w:p>
    <w:p w14:paraId="4C007635" w14:textId="746440CB" w:rsidR="00F653FD" w:rsidRPr="00F653FD" w:rsidRDefault="00F653FD" w:rsidP="00F653FD"/>
    <w:p w14:paraId="48C3B5D5" w14:textId="77777777" w:rsidR="00F653FD" w:rsidRPr="00F653FD" w:rsidRDefault="00F653FD" w:rsidP="00F653FD">
      <w:pPr>
        <w:rPr>
          <w:b/>
          <w:bCs/>
        </w:rPr>
      </w:pPr>
      <w:r w:rsidRPr="00F653FD">
        <w:rPr>
          <w:b/>
          <w:bCs/>
        </w:rPr>
        <w:t>7. Результат реализации</w:t>
      </w:r>
    </w:p>
    <w:p w14:paraId="17237968" w14:textId="77777777" w:rsidR="00F653FD" w:rsidRPr="00F653FD" w:rsidRDefault="00F653FD" w:rsidP="00F653FD">
      <w:r w:rsidRPr="00F653FD">
        <w:t>В результате:</w:t>
      </w:r>
    </w:p>
    <w:p w14:paraId="46F55A21" w14:textId="77777777" w:rsidR="00F653FD" w:rsidRPr="00F653FD" w:rsidRDefault="00F653FD" w:rsidP="00F653FD">
      <w:pPr>
        <w:numPr>
          <w:ilvl w:val="0"/>
          <w:numId w:val="13"/>
        </w:numPr>
      </w:pPr>
      <w:r w:rsidRPr="00F653FD">
        <w:t>регистрация соответствует требованиям законодательства РФ;</w:t>
      </w:r>
    </w:p>
    <w:p w14:paraId="4D8F8B8A" w14:textId="77777777" w:rsidR="00F653FD" w:rsidRPr="00F653FD" w:rsidRDefault="00F653FD" w:rsidP="00F653FD">
      <w:pPr>
        <w:numPr>
          <w:ilvl w:val="0"/>
          <w:numId w:val="13"/>
        </w:numPr>
      </w:pPr>
      <w:r w:rsidRPr="00F653FD">
        <w:t>есть доказуемое согласие пользователя;</w:t>
      </w:r>
    </w:p>
    <w:p w14:paraId="16E90806" w14:textId="77777777" w:rsidR="00F653FD" w:rsidRPr="00F653FD" w:rsidRDefault="00F653FD" w:rsidP="00F653FD">
      <w:pPr>
        <w:numPr>
          <w:ilvl w:val="0"/>
          <w:numId w:val="13"/>
        </w:numPr>
      </w:pPr>
      <w:r w:rsidRPr="00F653FD">
        <w:t>минимизированы риски претензий и блокировок;</w:t>
      </w:r>
    </w:p>
    <w:p w14:paraId="04E58E52" w14:textId="77777777" w:rsidR="00F653FD" w:rsidRPr="00F653FD" w:rsidRDefault="00F653FD" w:rsidP="00F653FD">
      <w:pPr>
        <w:numPr>
          <w:ilvl w:val="0"/>
          <w:numId w:val="13"/>
        </w:numPr>
      </w:pPr>
      <w:r w:rsidRPr="00F653FD">
        <w:t>документы логично связаны между собой.</w:t>
      </w:r>
    </w:p>
    <w:p w14:paraId="69520E88" w14:textId="77777777" w:rsidR="00F653FD" w:rsidRDefault="00F653FD"/>
    <w:sectPr w:rsidR="00F65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377F"/>
    <w:multiLevelType w:val="multilevel"/>
    <w:tmpl w:val="84B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A6A3B"/>
    <w:multiLevelType w:val="multilevel"/>
    <w:tmpl w:val="4A34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D1622"/>
    <w:multiLevelType w:val="multilevel"/>
    <w:tmpl w:val="B422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C6219"/>
    <w:multiLevelType w:val="multilevel"/>
    <w:tmpl w:val="5F60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A7744"/>
    <w:multiLevelType w:val="multilevel"/>
    <w:tmpl w:val="5A20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B2D6B"/>
    <w:multiLevelType w:val="multilevel"/>
    <w:tmpl w:val="347E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A16E5"/>
    <w:multiLevelType w:val="multilevel"/>
    <w:tmpl w:val="15A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879D3"/>
    <w:multiLevelType w:val="multilevel"/>
    <w:tmpl w:val="CEF6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E2691"/>
    <w:multiLevelType w:val="multilevel"/>
    <w:tmpl w:val="6F9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72B59"/>
    <w:multiLevelType w:val="multilevel"/>
    <w:tmpl w:val="5DAC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B7A0C"/>
    <w:multiLevelType w:val="multilevel"/>
    <w:tmpl w:val="044E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84251"/>
    <w:multiLevelType w:val="multilevel"/>
    <w:tmpl w:val="AC9C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066D6"/>
    <w:multiLevelType w:val="multilevel"/>
    <w:tmpl w:val="D8C0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673439">
    <w:abstractNumId w:val="1"/>
  </w:num>
  <w:num w:numId="2" w16cid:durableId="571237674">
    <w:abstractNumId w:val="12"/>
  </w:num>
  <w:num w:numId="3" w16cid:durableId="1470587793">
    <w:abstractNumId w:val="4"/>
  </w:num>
  <w:num w:numId="4" w16cid:durableId="159660258">
    <w:abstractNumId w:val="0"/>
  </w:num>
  <w:num w:numId="5" w16cid:durableId="1455250515">
    <w:abstractNumId w:val="11"/>
  </w:num>
  <w:num w:numId="6" w16cid:durableId="692027186">
    <w:abstractNumId w:val="2"/>
  </w:num>
  <w:num w:numId="7" w16cid:durableId="438112779">
    <w:abstractNumId w:val="9"/>
  </w:num>
  <w:num w:numId="8" w16cid:durableId="1628781222">
    <w:abstractNumId w:val="8"/>
  </w:num>
  <w:num w:numId="9" w16cid:durableId="583075608">
    <w:abstractNumId w:val="5"/>
  </w:num>
  <w:num w:numId="10" w16cid:durableId="1044211743">
    <w:abstractNumId w:val="7"/>
  </w:num>
  <w:num w:numId="11" w16cid:durableId="841706105">
    <w:abstractNumId w:val="3"/>
  </w:num>
  <w:num w:numId="12" w16cid:durableId="852106963">
    <w:abstractNumId w:val="10"/>
  </w:num>
  <w:num w:numId="13" w16cid:durableId="11900977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FD"/>
    <w:rsid w:val="00134F09"/>
    <w:rsid w:val="002906CC"/>
    <w:rsid w:val="00F653FD"/>
    <w:rsid w:val="00F7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F209D"/>
  <w15:chartTrackingRefBased/>
  <w15:docId w15:val="{B49CA439-3DEA-4898-8151-CB7B811A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5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5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5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5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53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53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53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53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53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53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5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5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5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5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53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53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53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5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53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5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45AAB-5E75-4713-99C3-10E806816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Ряскина</dc:creator>
  <cp:keywords/>
  <dc:description/>
  <cp:lastModifiedBy>Ирина Ряскина</cp:lastModifiedBy>
  <cp:revision>2</cp:revision>
  <dcterms:created xsi:type="dcterms:W3CDTF">2026-01-23T13:43:00Z</dcterms:created>
  <dcterms:modified xsi:type="dcterms:W3CDTF">2026-01-23T14:10:00Z</dcterms:modified>
</cp:coreProperties>
</file>