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4B51" w14:textId="395B6DCC" w:rsidR="00377BF2" w:rsidRPr="00F43528" w:rsidRDefault="00932FA4" w:rsidP="00377B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FA4">
        <w:rPr>
          <w:rFonts w:ascii="Times New Roman" w:hAnsi="Times New Roman" w:cs="Times New Roman"/>
          <w:sz w:val="32"/>
          <w:szCs w:val="32"/>
        </w:rPr>
        <w:tab/>
      </w:r>
      <w:r w:rsidRPr="00932FA4">
        <w:rPr>
          <w:rFonts w:ascii="Times New Roman" w:hAnsi="Times New Roman" w:cs="Times New Roman"/>
          <w:sz w:val="32"/>
          <w:szCs w:val="32"/>
        </w:rPr>
        <w:tab/>
      </w:r>
      <w:r w:rsidRPr="00932FA4">
        <w:rPr>
          <w:rFonts w:ascii="Times New Roman" w:hAnsi="Times New Roman" w:cs="Times New Roman"/>
          <w:sz w:val="32"/>
          <w:szCs w:val="32"/>
        </w:rPr>
        <w:tab/>
      </w:r>
      <w:r w:rsidR="00377BF2" w:rsidRPr="00F43528">
        <w:rPr>
          <w:rFonts w:ascii="Times New Roman" w:hAnsi="Times New Roman" w:cs="Times New Roman"/>
          <w:b/>
          <w:sz w:val="32"/>
          <w:szCs w:val="32"/>
          <w:u w:val="single"/>
        </w:rPr>
        <w:t>Data Coding Guide Sheet</w:t>
      </w:r>
    </w:p>
    <w:p w14:paraId="1E336ADF" w14:textId="77777777" w:rsidR="00377BF2" w:rsidRDefault="00377BF2" w:rsidP="00377BF2">
      <w:pPr>
        <w:rPr>
          <w:rFonts w:ascii="Times New Roman" w:hAnsi="Times New Roman" w:cs="Times New Roman"/>
          <w:b/>
        </w:rPr>
      </w:pPr>
    </w:p>
    <w:p w14:paraId="3597BE03" w14:textId="13B24706" w:rsidR="00377BF2" w:rsidRPr="00BC232B" w:rsidRDefault="00377BF2" w:rsidP="0037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32FA4">
        <w:rPr>
          <w:rFonts w:ascii="Times New Roman" w:hAnsi="Times New Roman" w:cs="Times New Roman"/>
        </w:rPr>
        <w:t xml:space="preserve">** Missing entries coded as “-1” ** </w:t>
      </w:r>
    </w:p>
    <w:p w14:paraId="19613A21" w14:textId="77777777" w:rsidR="00377BF2" w:rsidRPr="00F47A20" w:rsidRDefault="00377BF2" w:rsidP="00377BF2">
      <w:pPr>
        <w:rPr>
          <w:rFonts w:ascii="Times New Roman" w:hAnsi="Times New Roman" w:cs="Times New Roman"/>
        </w:rPr>
      </w:pPr>
    </w:p>
    <w:tbl>
      <w:tblPr>
        <w:tblStyle w:val="TableGrid"/>
        <w:tblW w:w="76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948"/>
        <w:gridCol w:w="4706"/>
      </w:tblGrid>
      <w:tr w:rsidR="00932FA4" w:rsidRPr="00F47A20" w14:paraId="1C5C1723" w14:textId="77777777" w:rsidTr="00932FA4">
        <w:tc>
          <w:tcPr>
            <w:tcW w:w="2948" w:type="dxa"/>
          </w:tcPr>
          <w:p w14:paraId="41FFD0F1" w14:textId="77777777" w:rsidR="00377BF2" w:rsidRPr="00F43528" w:rsidRDefault="00377BF2" w:rsidP="00673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528">
              <w:rPr>
                <w:rFonts w:ascii="Times New Roman" w:hAnsi="Times New Roman" w:cs="Times New Roman"/>
                <w:b/>
                <w:sz w:val="28"/>
                <w:szCs w:val="28"/>
              </w:rPr>
              <w:t>Variable</w:t>
            </w:r>
          </w:p>
        </w:tc>
        <w:tc>
          <w:tcPr>
            <w:tcW w:w="4706" w:type="dxa"/>
          </w:tcPr>
          <w:p w14:paraId="0DFF75EF" w14:textId="77777777" w:rsidR="00377BF2" w:rsidRPr="00F43528" w:rsidRDefault="00377BF2" w:rsidP="00673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5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Coding Scheme </w:t>
            </w:r>
          </w:p>
        </w:tc>
      </w:tr>
      <w:tr w:rsidR="00932FA4" w:rsidRPr="00F47A20" w14:paraId="53870E5D" w14:textId="77777777" w:rsidTr="005E759E">
        <w:trPr>
          <w:trHeight w:val="297"/>
        </w:trPr>
        <w:tc>
          <w:tcPr>
            <w:tcW w:w="2948" w:type="dxa"/>
          </w:tcPr>
          <w:p w14:paraId="13F04DDE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 ID</w:t>
            </w:r>
          </w:p>
        </w:tc>
        <w:tc>
          <w:tcPr>
            <w:tcW w:w="4706" w:type="dxa"/>
          </w:tcPr>
          <w:p w14:paraId="04E80150" w14:textId="52CFD596" w:rsidR="00377BF2" w:rsidRPr="00F47A20" w:rsidRDefault="005E759E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2FA4" w:rsidRPr="00F47A20" w14:paraId="3F69C187" w14:textId="77777777" w:rsidTr="00932FA4">
        <w:tc>
          <w:tcPr>
            <w:tcW w:w="7654" w:type="dxa"/>
            <w:gridSpan w:val="2"/>
          </w:tcPr>
          <w:p w14:paraId="28D99D06" w14:textId="4DE21BDF" w:rsidR="00932FA4" w:rsidRDefault="00932FA4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DEMOGRAPHICS</w:t>
            </w:r>
            <w:r w:rsidRPr="00377B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32FA4" w:rsidRPr="00F47A20" w14:paraId="5999BC6B" w14:textId="77777777" w:rsidTr="00932FA4">
        <w:tc>
          <w:tcPr>
            <w:tcW w:w="2948" w:type="dxa"/>
          </w:tcPr>
          <w:p w14:paraId="5732236B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4706" w:type="dxa"/>
          </w:tcPr>
          <w:p w14:paraId="3985B5BC" w14:textId="15A571C1" w:rsidR="00377BF2" w:rsidRPr="00F47A20" w:rsidRDefault="005E759E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in years </w:t>
            </w:r>
          </w:p>
        </w:tc>
      </w:tr>
      <w:tr w:rsidR="00932FA4" w:rsidRPr="00F47A20" w14:paraId="300C6940" w14:textId="77777777" w:rsidTr="00932FA4">
        <w:tc>
          <w:tcPr>
            <w:tcW w:w="2948" w:type="dxa"/>
          </w:tcPr>
          <w:p w14:paraId="79DE4DE1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4706" w:type="dxa"/>
          </w:tcPr>
          <w:p w14:paraId="605E97FD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 = 0</w:t>
            </w:r>
          </w:p>
          <w:p w14:paraId="27F9AA71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= 1</w:t>
            </w:r>
          </w:p>
        </w:tc>
      </w:tr>
      <w:tr w:rsidR="00932FA4" w:rsidRPr="00F47A20" w14:paraId="5DA70433" w14:textId="77777777" w:rsidTr="00932FA4">
        <w:tc>
          <w:tcPr>
            <w:tcW w:w="2948" w:type="dxa"/>
          </w:tcPr>
          <w:p w14:paraId="672E7891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4706" w:type="dxa"/>
          </w:tcPr>
          <w:p w14:paraId="7CD434FA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Soccer = 1</w:t>
            </w:r>
          </w:p>
          <w:p w14:paraId="74016702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Hockey = 2</w:t>
            </w:r>
          </w:p>
          <w:p w14:paraId="74D9B23B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Rugby = 3</w:t>
            </w:r>
          </w:p>
          <w:p w14:paraId="5E978109" w14:textId="4B6B39B2" w:rsidR="00377BF2" w:rsidRDefault="0043483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 =</w:t>
            </w:r>
            <w:r w:rsidR="00377BF2">
              <w:rPr>
                <w:rFonts w:ascii="Times New Roman" w:hAnsi="Times New Roman" w:cs="Times New Roman"/>
              </w:rPr>
              <w:t xml:space="preserve"> 4</w:t>
            </w:r>
            <w:bookmarkStart w:id="0" w:name="_GoBack"/>
            <w:bookmarkEnd w:id="0"/>
          </w:p>
          <w:p w14:paraId="753E1CFE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Lacrosse = 5</w:t>
            </w:r>
          </w:p>
          <w:p w14:paraId="6AEB3D99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Cheerleading = 6</w:t>
            </w:r>
          </w:p>
        </w:tc>
      </w:tr>
      <w:tr w:rsidR="00932FA4" w:rsidRPr="00F47A20" w14:paraId="24416D48" w14:textId="77777777" w:rsidTr="00932FA4">
        <w:tc>
          <w:tcPr>
            <w:tcW w:w="7654" w:type="dxa"/>
            <w:gridSpan w:val="2"/>
          </w:tcPr>
          <w:p w14:paraId="529B20AD" w14:textId="62494EFE" w:rsidR="00932FA4" w:rsidRDefault="00932FA4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MEDICAL HISTORY</w:t>
            </w:r>
          </w:p>
        </w:tc>
      </w:tr>
      <w:tr w:rsidR="00932FA4" w:rsidRPr="00F47A20" w14:paraId="7F56DCB9" w14:textId="77777777" w:rsidTr="00932FA4">
        <w:tc>
          <w:tcPr>
            <w:tcW w:w="2948" w:type="dxa"/>
          </w:tcPr>
          <w:p w14:paraId="7D0A343A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 w:rsidRPr="009451FB">
              <w:rPr>
                <w:rFonts w:ascii="Times New Roman" w:hAnsi="Times New Roman" w:cs="Times New Roman"/>
                <w:highlight w:val="yellow"/>
              </w:rPr>
              <w:t>History of Concussion</w:t>
            </w:r>
          </w:p>
        </w:tc>
        <w:tc>
          <w:tcPr>
            <w:tcW w:w="4706" w:type="dxa"/>
          </w:tcPr>
          <w:p w14:paraId="0B828371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0</w:t>
            </w:r>
          </w:p>
          <w:p w14:paraId="28F94EF5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1</w:t>
            </w:r>
          </w:p>
        </w:tc>
      </w:tr>
      <w:tr w:rsidR="00932FA4" w:rsidRPr="00F47A20" w14:paraId="63C695DB" w14:textId="77777777" w:rsidTr="00932FA4">
        <w:tc>
          <w:tcPr>
            <w:tcW w:w="2948" w:type="dxa"/>
          </w:tcPr>
          <w:p w14:paraId="425EAF9A" w14:textId="77777777" w:rsidR="00377BF2" w:rsidRPr="00F47A20" w:rsidRDefault="00377BF2" w:rsidP="006F0B17">
            <w:pPr>
              <w:rPr>
                <w:rFonts w:ascii="Times New Roman" w:hAnsi="Times New Roman" w:cs="Times New Roman"/>
              </w:rPr>
            </w:pPr>
            <w:r w:rsidRPr="009451FB">
              <w:rPr>
                <w:rFonts w:ascii="Times New Roman" w:hAnsi="Times New Roman" w:cs="Times New Roman"/>
                <w:highlight w:val="yellow"/>
              </w:rPr>
              <w:t>Number of Prior Concussions</w:t>
            </w:r>
          </w:p>
        </w:tc>
        <w:tc>
          <w:tcPr>
            <w:tcW w:w="4706" w:type="dxa"/>
          </w:tcPr>
          <w:p w14:paraId="45836D4E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= 0</w:t>
            </w:r>
          </w:p>
          <w:p w14:paraId="5E051251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= 1</w:t>
            </w:r>
          </w:p>
          <w:p w14:paraId="039C841F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= 2</w:t>
            </w:r>
          </w:p>
          <w:p w14:paraId="268552CF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of More = 3</w:t>
            </w:r>
          </w:p>
        </w:tc>
      </w:tr>
      <w:tr w:rsidR="00932FA4" w:rsidRPr="00F47A20" w14:paraId="1D2E7B0A" w14:textId="77777777" w:rsidTr="00932FA4">
        <w:tc>
          <w:tcPr>
            <w:tcW w:w="2948" w:type="dxa"/>
          </w:tcPr>
          <w:p w14:paraId="1ED4978E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 w:rsidRPr="009451FB">
              <w:rPr>
                <w:rFonts w:ascii="Times New Roman" w:hAnsi="Times New Roman" w:cs="Times New Roman"/>
                <w:highlight w:val="yellow"/>
              </w:rPr>
              <w:t>Learning Disability</w:t>
            </w:r>
          </w:p>
        </w:tc>
        <w:tc>
          <w:tcPr>
            <w:tcW w:w="4706" w:type="dxa"/>
          </w:tcPr>
          <w:p w14:paraId="5CC6E14D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54BE2216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932FA4" w:rsidRPr="00F47A20" w14:paraId="19B00E4C" w14:textId="77777777" w:rsidTr="00932FA4">
        <w:tc>
          <w:tcPr>
            <w:tcW w:w="2948" w:type="dxa"/>
          </w:tcPr>
          <w:p w14:paraId="3B71CD4B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 w:rsidRPr="009451FB">
              <w:rPr>
                <w:rFonts w:ascii="Times New Roman" w:hAnsi="Times New Roman" w:cs="Times New Roman"/>
                <w:highlight w:val="yellow"/>
              </w:rPr>
              <w:t>Anxiety Diagnosis</w:t>
            </w:r>
          </w:p>
        </w:tc>
        <w:tc>
          <w:tcPr>
            <w:tcW w:w="4706" w:type="dxa"/>
          </w:tcPr>
          <w:p w14:paraId="17DD9C87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2BCAAF33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932FA4" w:rsidRPr="00F47A20" w14:paraId="0B0CD051" w14:textId="77777777" w:rsidTr="00932FA4">
        <w:tc>
          <w:tcPr>
            <w:tcW w:w="2948" w:type="dxa"/>
          </w:tcPr>
          <w:p w14:paraId="12213A20" w14:textId="0DD9617F" w:rsidR="00377BF2" w:rsidRPr="00377BF2" w:rsidRDefault="00377BF2" w:rsidP="00673C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51FB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Anxiety Symptom Presence </w:t>
            </w:r>
            <w:r w:rsidR="00932FA4" w:rsidRPr="009451FB">
              <w:rPr>
                <w:rFonts w:ascii="Times New Roman" w:hAnsi="Times New Roman" w:cs="Times New Roman"/>
                <w:color w:val="000000" w:themeColor="text1"/>
                <w:highlight w:val="yellow"/>
              </w:rPr>
              <w:t>in Past 2 Weeks</w:t>
            </w:r>
          </w:p>
        </w:tc>
        <w:tc>
          <w:tcPr>
            <w:tcW w:w="4706" w:type="dxa"/>
          </w:tcPr>
          <w:p w14:paraId="1FBFA02A" w14:textId="77777777" w:rsidR="00377BF2" w:rsidRPr="00377BF2" w:rsidRDefault="00377BF2" w:rsidP="00673C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BF2">
              <w:rPr>
                <w:rFonts w:ascii="Times New Roman" w:hAnsi="Times New Roman" w:cs="Times New Roman"/>
                <w:color w:val="000000" w:themeColor="text1"/>
              </w:rPr>
              <w:t>Yes = 0</w:t>
            </w:r>
          </w:p>
          <w:p w14:paraId="15702A20" w14:textId="77777777" w:rsidR="00377BF2" w:rsidRPr="00377BF2" w:rsidRDefault="00377BF2" w:rsidP="00673C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BF2">
              <w:rPr>
                <w:rFonts w:ascii="Times New Roman" w:hAnsi="Times New Roman" w:cs="Times New Roman"/>
                <w:color w:val="000000" w:themeColor="text1"/>
              </w:rPr>
              <w:t xml:space="preserve">No = 1 </w:t>
            </w:r>
          </w:p>
        </w:tc>
      </w:tr>
      <w:tr w:rsidR="00932FA4" w:rsidRPr="00F47A20" w14:paraId="293A32E8" w14:textId="77777777" w:rsidTr="00932FA4">
        <w:tc>
          <w:tcPr>
            <w:tcW w:w="2948" w:type="dxa"/>
          </w:tcPr>
          <w:p w14:paraId="05A059DE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 w:rsidRPr="000F6FB0">
              <w:rPr>
                <w:rFonts w:ascii="Times New Roman" w:hAnsi="Times New Roman" w:cs="Times New Roman"/>
                <w:highlight w:val="yellow"/>
              </w:rPr>
              <w:t>Depression Diagnosis</w:t>
            </w:r>
          </w:p>
        </w:tc>
        <w:tc>
          <w:tcPr>
            <w:tcW w:w="4706" w:type="dxa"/>
          </w:tcPr>
          <w:p w14:paraId="73A45417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023AEA46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932FA4" w:rsidRPr="00F47A20" w14:paraId="50B54D50" w14:textId="77777777" w:rsidTr="00932FA4">
        <w:tc>
          <w:tcPr>
            <w:tcW w:w="2948" w:type="dxa"/>
          </w:tcPr>
          <w:p w14:paraId="652E1073" w14:textId="6887D4B0" w:rsidR="00377BF2" w:rsidRDefault="00932FA4" w:rsidP="00932FA4">
            <w:pPr>
              <w:rPr>
                <w:rFonts w:ascii="Times New Roman" w:hAnsi="Times New Roman" w:cs="Times New Roman"/>
              </w:rPr>
            </w:pPr>
            <w:r w:rsidRPr="000F6FB0">
              <w:rPr>
                <w:rFonts w:ascii="Times New Roman" w:hAnsi="Times New Roman" w:cs="Times New Roman"/>
                <w:highlight w:val="yellow"/>
              </w:rPr>
              <w:t>Prior Depressive Episodes</w:t>
            </w:r>
            <w:r w:rsidR="007471B8" w:rsidRPr="000F6FB0">
              <w:rPr>
                <w:rFonts w:ascii="Times New Roman" w:hAnsi="Times New Roman" w:cs="Times New Roman"/>
                <w:highlight w:val="yellow"/>
              </w:rPr>
              <w:t xml:space="preserve"> (Y/N)</w:t>
            </w:r>
          </w:p>
        </w:tc>
        <w:tc>
          <w:tcPr>
            <w:tcW w:w="4706" w:type="dxa"/>
          </w:tcPr>
          <w:p w14:paraId="3339FA99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524F8BDC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6F0B17" w:rsidRPr="00F47A20" w14:paraId="5173698D" w14:textId="77777777" w:rsidTr="00932FA4">
        <w:tc>
          <w:tcPr>
            <w:tcW w:w="2948" w:type="dxa"/>
          </w:tcPr>
          <w:p w14:paraId="5488B8F0" w14:textId="691E3C13" w:rsidR="006F0B17" w:rsidRPr="007D628D" w:rsidRDefault="00BE76A9" w:rsidP="00BE76A9">
            <w:pPr>
              <w:rPr>
                <w:rFonts w:ascii="Times New Roman" w:hAnsi="Times New Roman" w:cs="Times New Roman"/>
                <w:highlight w:val="yellow"/>
              </w:rPr>
            </w:pPr>
            <w:r w:rsidRPr="007D628D">
              <w:rPr>
                <w:rFonts w:ascii="Times New Roman" w:hAnsi="Times New Roman" w:cs="Times New Roman"/>
                <w:highlight w:val="yellow"/>
              </w:rPr>
              <w:t>Number of</w:t>
            </w:r>
            <w:r w:rsidR="007471B8" w:rsidRPr="007D628D">
              <w:rPr>
                <w:rFonts w:ascii="Times New Roman" w:hAnsi="Times New Roman" w:cs="Times New Roman"/>
                <w:highlight w:val="yellow"/>
              </w:rPr>
              <w:t xml:space="preserve"> Prior</w:t>
            </w:r>
            <w:r w:rsidRPr="007D628D">
              <w:rPr>
                <w:rFonts w:ascii="Times New Roman" w:hAnsi="Times New Roman" w:cs="Times New Roman"/>
                <w:highlight w:val="yellow"/>
              </w:rPr>
              <w:t xml:space="preserve"> Depressive E</w:t>
            </w:r>
            <w:r w:rsidR="006F0B17" w:rsidRPr="007D628D">
              <w:rPr>
                <w:rFonts w:ascii="Times New Roman" w:hAnsi="Times New Roman" w:cs="Times New Roman"/>
                <w:highlight w:val="yellow"/>
              </w:rPr>
              <w:t>pisodes</w:t>
            </w:r>
          </w:p>
        </w:tc>
        <w:tc>
          <w:tcPr>
            <w:tcW w:w="4706" w:type="dxa"/>
          </w:tcPr>
          <w:p w14:paraId="6AA0930B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= 0</w:t>
            </w:r>
          </w:p>
          <w:p w14:paraId="2D35FA2B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episode = 1</w:t>
            </w:r>
          </w:p>
          <w:p w14:paraId="0ACB100D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episodes = 2</w:t>
            </w:r>
          </w:p>
          <w:p w14:paraId="2B3380B1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episodes =3</w:t>
            </w:r>
          </w:p>
          <w:p w14:paraId="1C2BA55C" w14:textId="71DCC21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or more episodes = 4</w:t>
            </w:r>
          </w:p>
        </w:tc>
      </w:tr>
      <w:tr w:rsidR="006F0B17" w:rsidRPr="00F47A20" w14:paraId="08D2FFED" w14:textId="77777777" w:rsidTr="00932FA4">
        <w:tc>
          <w:tcPr>
            <w:tcW w:w="2948" w:type="dxa"/>
          </w:tcPr>
          <w:p w14:paraId="5663E076" w14:textId="77777777" w:rsidR="006F0B17" w:rsidRPr="00F47A20" w:rsidRDefault="006F0B17" w:rsidP="00377B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Aggregate Medical History (“Yes” to at least 1 of the following </w:t>
            </w:r>
            <w:r w:rsidRPr="00377BF2">
              <w:rPr>
                <w:rFonts w:ascii="Times New Roman" w:hAnsi="Times New Roman" w:cs="Times New Roman"/>
                <w:color w:val="FF0000"/>
                <w:u w:val="single"/>
              </w:rPr>
              <w:t>DIAGNOSES</w:t>
            </w:r>
            <w:r>
              <w:rPr>
                <w:rFonts w:ascii="Times New Roman" w:hAnsi="Times New Roman" w:cs="Times New Roman"/>
              </w:rPr>
              <w:t xml:space="preserve">: 1) learning disability, 2) anxiety, or 3) depression </w:t>
            </w:r>
          </w:p>
        </w:tc>
        <w:tc>
          <w:tcPr>
            <w:tcW w:w="4706" w:type="dxa"/>
          </w:tcPr>
          <w:p w14:paraId="50A6E602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= 0</w:t>
            </w:r>
          </w:p>
          <w:p w14:paraId="2DD2BE15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(to at least one variable) = 1</w:t>
            </w:r>
          </w:p>
        </w:tc>
      </w:tr>
      <w:tr w:rsidR="006F0B17" w:rsidRPr="00F47A20" w14:paraId="0C6AE7F1" w14:textId="77777777" w:rsidTr="00932FA4">
        <w:tc>
          <w:tcPr>
            <w:tcW w:w="7654" w:type="dxa"/>
            <w:gridSpan w:val="2"/>
          </w:tcPr>
          <w:p w14:paraId="1ABAD430" w14:textId="0C21971C" w:rsidR="006F0B17" w:rsidRDefault="006F0B17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POST-CONCUSSION SYMPTOM SCALE (PCSS)</w:t>
            </w:r>
          </w:p>
        </w:tc>
      </w:tr>
      <w:tr w:rsidR="006F0B17" w:rsidRPr="00F47A20" w14:paraId="239736CB" w14:textId="77777777" w:rsidTr="00932FA4">
        <w:tc>
          <w:tcPr>
            <w:tcW w:w="2948" w:type="dxa"/>
          </w:tcPr>
          <w:p w14:paraId="7C50CC5C" w14:textId="77777777" w:rsidR="006F0B17" w:rsidRPr="00F47A20" w:rsidRDefault="006F0B17" w:rsidP="00673C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PCS 1 – PCS 22 </w:t>
            </w:r>
          </w:p>
        </w:tc>
        <w:tc>
          <w:tcPr>
            <w:tcW w:w="4706" w:type="dxa"/>
          </w:tcPr>
          <w:p w14:paraId="42BCCE06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= 0</w:t>
            </w:r>
          </w:p>
          <w:p w14:paraId="60388588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Mild “1” = 1</w:t>
            </w:r>
          </w:p>
          <w:p w14:paraId="7367ABF0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Mild “2” = 2</w:t>
            </w:r>
          </w:p>
          <w:p w14:paraId="6B3C07DA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“3” = 3</w:t>
            </w:r>
          </w:p>
          <w:p w14:paraId="79062529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“4” = 4</w:t>
            </w:r>
          </w:p>
          <w:p w14:paraId="7BCC968B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Severe “5” = 5</w:t>
            </w:r>
          </w:p>
          <w:p w14:paraId="72B84E0D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Severe “6” = 6</w:t>
            </w:r>
          </w:p>
        </w:tc>
      </w:tr>
      <w:tr w:rsidR="006F0B17" w:rsidRPr="00F47A20" w14:paraId="4094690D" w14:textId="77777777" w:rsidTr="00932FA4">
        <w:tc>
          <w:tcPr>
            <w:tcW w:w="2948" w:type="dxa"/>
          </w:tcPr>
          <w:p w14:paraId="7B1DDD23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PCS Total Symptoms (out of 22)</w:t>
            </w:r>
          </w:p>
        </w:tc>
        <w:tc>
          <w:tcPr>
            <w:tcW w:w="4706" w:type="dxa"/>
          </w:tcPr>
          <w:p w14:paraId="43B98E49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Score as entered </w:t>
            </w:r>
          </w:p>
        </w:tc>
      </w:tr>
      <w:tr w:rsidR="006F0B17" w:rsidRPr="00F47A20" w14:paraId="3EC354EB" w14:textId="77777777" w:rsidTr="00932FA4">
        <w:tc>
          <w:tcPr>
            <w:tcW w:w="2948" w:type="dxa"/>
          </w:tcPr>
          <w:p w14:paraId="188EEC18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 Total Symptom Severity (out of 132)</w:t>
            </w:r>
          </w:p>
        </w:tc>
        <w:tc>
          <w:tcPr>
            <w:tcW w:w="4706" w:type="dxa"/>
          </w:tcPr>
          <w:p w14:paraId="3E041C6D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Score as entered </w:t>
            </w:r>
          </w:p>
        </w:tc>
      </w:tr>
      <w:tr w:rsidR="006F0B17" w:rsidRPr="00F47A20" w14:paraId="28AB9117" w14:textId="77777777" w:rsidTr="00932FA4">
        <w:tc>
          <w:tcPr>
            <w:tcW w:w="7654" w:type="dxa"/>
            <w:gridSpan w:val="2"/>
          </w:tcPr>
          <w:p w14:paraId="3EB108CE" w14:textId="37EE5001" w:rsidR="006F0B17" w:rsidRDefault="006F0B17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MOOD &amp; FEELINGS QUESTIONNAIRE</w:t>
            </w:r>
          </w:p>
        </w:tc>
      </w:tr>
      <w:tr w:rsidR="006F0B17" w:rsidRPr="00F47A20" w14:paraId="5DBE64A0" w14:textId="77777777" w:rsidTr="00932FA4">
        <w:tc>
          <w:tcPr>
            <w:tcW w:w="2948" w:type="dxa"/>
          </w:tcPr>
          <w:p w14:paraId="58E9F96B" w14:textId="77777777" w:rsidR="006F0B17" w:rsidRPr="00F47A20" w:rsidRDefault="006F0B17" w:rsidP="006F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MFQ 1 – 33</w:t>
            </w:r>
          </w:p>
        </w:tc>
        <w:tc>
          <w:tcPr>
            <w:tcW w:w="4706" w:type="dxa"/>
          </w:tcPr>
          <w:p w14:paraId="23126473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true = 0</w:t>
            </w:r>
          </w:p>
          <w:p w14:paraId="13A45CCF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 = 1</w:t>
            </w:r>
          </w:p>
          <w:p w14:paraId="23891A30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= 2</w:t>
            </w:r>
          </w:p>
        </w:tc>
      </w:tr>
      <w:tr w:rsidR="006F0B17" w:rsidRPr="00F47A20" w14:paraId="55371347" w14:textId="77777777" w:rsidTr="00932FA4">
        <w:tc>
          <w:tcPr>
            <w:tcW w:w="2948" w:type="dxa"/>
          </w:tcPr>
          <w:p w14:paraId="6C272903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MFQ Total Score (out of 66)</w:t>
            </w:r>
          </w:p>
        </w:tc>
        <w:tc>
          <w:tcPr>
            <w:tcW w:w="4706" w:type="dxa"/>
          </w:tcPr>
          <w:p w14:paraId="355D3E98" w14:textId="694C92F6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as entered</w:t>
            </w:r>
          </w:p>
        </w:tc>
      </w:tr>
      <w:tr w:rsidR="006F0B17" w:rsidRPr="00F47A20" w14:paraId="5E942187" w14:textId="77777777" w:rsidTr="00932FA4">
        <w:tc>
          <w:tcPr>
            <w:tcW w:w="2948" w:type="dxa"/>
          </w:tcPr>
          <w:p w14:paraId="3CEB5E43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MFQ Score </w:t>
            </w:r>
            <w:r w:rsidRPr="00694F0A">
              <w:rPr>
                <w:rFonts w:ascii="Times New Roman" w:hAnsi="Times New Roman" w:cs="Times New Roman"/>
                <w:i/>
                <w:color w:val="FF0000"/>
                <w:u w:val="single"/>
              </w:rPr>
              <w:t>EQUAL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694F0A">
              <w:rPr>
                <w:rFonts w:ascii="Times New Roman" w:hAnsi="Times New Roman" w:cs="Times New Roman"/>
                <w:i/>
                <w:color w:val="FF0000"/>
                <w:u w:val="single"/>
              </w:rPr>
              <w:t>ABOVE</w:t>
            </w:r>
            <w:r>
              <w:rPr>
                <w:rFonts w:ascii="Times New Roman" w:hAnsi="Times New Roman" w:cs="Times New Roman"/>
              </w:rPr>
              <w:t xml:space="preserve"> score of </w:t>
            </w:r>
            <w:r w:rsidRPr="00694F0A"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706" w:type="dxa"/>
          </w:tcPr>
          <w:p w14:paraId="2C8C1785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156F015E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</w:tbl>
    <w:p w14:paraId="73D72297" w14:textId="77777777" w:rsidR="00377BF2" w:rsidRDefault="00377BF2" w:rsidP="00377BF2">
      <w:pPr>
        <w:rPr>
          <w:rFonts w:ascii="Times New Roman" w:hAnsi="Times New Roman" w:cs="Times New Roman"/>
        </w:rPr>
      </w:pPr>
    </w:p>
    <w:p w14:paraId="39AECBFF" w14:textId="77777777" w:rsidR="00932FA4" w:rsidRDefault="00932FA4" w:rsidP="00377BF2">
      <w:pPr>
        <w:rPr>
          <w:rFonts w:ascii="Times New Roman" w:hAnsi="Times New Roman" w:cs="Times New Roman"/>
          <w:b/>
          <w:color w:val="FF0000"/>
        </w:rPr>
      </w:pPr>
    </w:p>
    <w:p w14:paraId="541BE21A" w14:textId="77777777" w:rsidR="00377BF2" w:rsidRDefault="00377BF2" w:rsidP="00377BF2">
      <w:pPr>
        <w:rPr>
          <w:rFonts w:ascii="Times New Roman" w:hAnsi="Times New Roman" w:cs="Times New Roman"/>
          <w:b/>
          <w:color w:val="FF0000"/>
        </w:rPr>
      </w:pPr>
      <w:r w:rsidRPr="007219D2">
        <w:rPr>
          <w:rFonts w:ascii="Times New Roman" w:hAnsi="Times New Roman" w:cs="Times New Roman"/>
          <w:b/>
          <w:color w:val="FF0000"/>
        </w:rPr>
        <w:t xml:space="preserve">Deletions: </w:t>
      </w:r>
    </w:p>
    <w:p w14:paraId="4CBDDB62" w14:textId="77777777" w:rsidR="00377BF2" w:rsidRDefault="00377BF2" w:rsidP="008513CB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377BF2">
        <w:rPr>
          <w:rFonts w:ascii="Times New Roman" w:hAnsi="Times New Roman" w:cs="Times New Roman"/>
        </w:rPr>
        <w:t xml:space="preserve">31 &amp; 32 – below the age of eligibility </w:t>
      </w:r>
    </w:p>
    <w:p w14:paraId="2A961392" w14:textId="77777777" w:rsidR="00377BF2" w:rsidRPr="00377BF2" w:rsidRDefault="00377BF2" w:rsidP="008513CB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377BF2">
        <w:rPr>
          <w:rFonts w:ascii="Times New Roman" w:hAnsi="Times New Roman" w:cs="Times New Roman"/>
        </w:rPr>
        <w:t xml:space="preserve">6, 11, 13, 38, 57, 39 </w:t>
      </w:r>
      <w:r>
        <w:rPr>
          <w:rFonts w:ascii="Times New Roman" w:hAnsi="Times New Roman" w:cs="Times New Roman"/>
        </w:rPr>
        <w:t xml:space="preserve">- </w:t>
      </w:r>
      <w:r w:rsidRPr="00377BF2">
        <w:rPr>
          <w:rFonts w:ascii="Times New Roman" w:hAnsi="Times New Roman" w:cs="Times New Roman"/>
        </w:rPr>
        <w:t xml:space="preserve">completed less than 50% of either the PCS </w:t>
      </w:r>
      <w:proofErr w:type="gramStart"/>
      <w:r w:rsidRPr="00377BF2">
        <w:rPr>
          <w:rFonts w:ascii="Times New Roman" w:hAnsi="Times New Roman" w:cs="Times New Roman"/>
        </w:rPr>
        <w:t>and</w:t>
      </w:r>
      <w:proofErr w:type="gramEnd"/>
      <w:r w:rsidRPr="00377BF2">
        <w:rPr>
          <w:rFonts w:ascii="Times New Roman" w:hAnsi="Times New Roman" w:cs="Times New Roman"/>
        </w:rPr>
        <w:t xml:space="preserve"> MFQ </w:t>
      </w:r>
    </w:p>
    <w:p w14:paraId="5A79A121" w14:textId="77777777" w:rsidR="00377BF2" w:rsidRPr="00377BF2" w:rsidRDefault="00377BF2" w:rsidP="00377BF2">
      <w:pPr>
        <w:rPr>
          <w:rFonts w:ascii="Times New Roman" w:hAnsi="Times New Roman" w:cs="Times New Roman"/>
          <w:b/>
          <w:color w:val="FF0000"/>
        </w:rPr>
      </w:pPr>
    </w:p>
    <w:p w14:paraId="072747B5" w14:textId="77777777" w:rsidR="00AC45EA" w:rsidRDefault="00434837"/>
    <w:sectPr w:rsidR="00AC45EA" w:rsidSect="00E52C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639E"/>
    <w:multiLevelType w:val="hybridMultilevel"/>
    <w:tmpl w:val="E6EEB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687C24"/>
    <w:multiLevelType w:val="hybridMultilevel"/>
    <w:tmpl w:val="3EE4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24B9"/>
    <w:multiLevelType w:val="hybridMultilevel"/>
    <w:tmpl w:val="0F94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F2"/>
    <w:rsid w:val="00000EE6"/>
    <w:rsid w:val="00054C8D"/>
    <w:rsid w:val="00061CA2"/>
    <w:rsid w:val="00073FC0"/>
    <w:rsid w:val="00076325"/>
    <w:rsid w:val="00091143"/>
    <w:rsid w:val="00091B8E"/>
    <w:rsid w:val="000C0559"/>
    <w:rsid w:val="000C06FB"/>
    <w:rsid w:val="000F31E7"/>
    <w:rsid w:val="000F483A"/>
    <w:rsid w:val="000F6FB0"/>
    <w:rsid w:val="001269AB"/>
    <w:rsid w:val="00131DA5"/>
    <w:rsid w:val="00133ECF"/>
    <w:rsid w:val="00141794"/>
    <w:rsid w:val="001975CA"/>
    <w:rsid w:val="00197A02"/>
    <w:rsid w:val="001A3AA4"/>
    <w:rsid w:val="001C0159"/>
    <w:rsid w:val="001F5DBD"/>
    <w:rsid w:val="00274B64"/>
    <w:rsid w:val="0028082C"/>
    <w:rsid w:val="00291282"/>
    <w:rsid w:val="002D391C"/>
    <w:rsid w:val="002D7E96"/>
    <w:rsid w:val="002F558B"/>
    <w:rsid w:val="002F7B91"/>
    <w:rsid w:val="0031719F"/>
    <w:rsid w:val="00331907"/>
    <w:rsid w:val="00340B59"/>
    <w:rsid w:val="00343408"/>
    <w:rsid w:val="00350E97"/>
    <w:rsid w:val="00366F73"/>
    <w:rsid w:val="00371814"/>
    <w:rsid w:val="00373885"/>
    <w:rsid w:val="00374CB1"/>
    <w:rsid w:val="00377BF2"/>
    <w:rsid w:val="00380AAB"/>
    <w:rsid w:val="00384CEF"/>
    <w:rsid w:val="003C5B61"/>
    <w:rsid w:val="003D3E56"/>
    <w:rsid w:val="003F0F52"/>
    <w:rsid w:val="0040538B"/>
    <w:rsid w:val="00415468"/>
    <w:rsid w:val="00432CFD"/>
    <w:rsid w:val="00434837"/>
    <w:rsid w:val="004425B8"/>
    <w:rsid w:val="004B286A"/>
    <w:rsid w:val="004D7BCB"/>
    <w:rsid w:val="00503E50"/>
    <w:rsid w:val="0052400E"/>
    <w:rsid w:val="0053351B"/>
    <w:rsid w:val="005810F1"/>
    <w:rsid w:val="00592F0B"/>
    <w:rsid w:val="005954FD"/>
    <w:rsid w:val="00596497"/>
    <w:rsid w:val="00597FFE"/>
    <w:rsid w:val="005B1A88"/>
    <w:rsid w:val="005B4F39"/>
    <w:rsid w:val="005E6173"/>
    <w:rsid w:val="005E759E"/>
    <w:rsid w:val="005F2356"/>
    <w:rsid w:val="005F5D94"/>
    <w:rsid w:val="006106EE"/>
    <w:rsid w:val="00613311"/>
    <w:rsid w:val="00614DF9"/>
    <w:rsid w:val="0062434A"/>
    <w:rsid w:val="0065230D"/>
    <w:rsid w:val="006529EB"/>
    <w:rsid w:val="00653793"/>
    <w:rsid w:val="0068429B"/>
    <w:rsid w:val="00686218"/>
    <w:rsid w:val="006921A9"/>
    <w:rsid w:val="006D208A"/>
    <w:rsid w:val="006D43FC"/>
    <w:rsid w:val="006E49E4"/>
    <w:rsid w:val="006E5951"/>
    <w:rsid w:val="006E634E"/>
    <w:rsid w:val="006F030A"/>
    <w:rsid w:val="006F0B17"/>
    <w:rsid w:val="00701EBA"/>
    <w:rsid w:val="007337EC"/>
    <w:rsid w:val="007471B8"/>
    <w:rsid w:val="0076442F"/>
    <w:rsid w:val="007927FB"/>
    <w:rsid w:val="007D0331"/>
    <w:rsid w:val="007D628D"/>
    <w:rsid w:val="007F4682"/>
    <w:rsid w:val="008106A2"/>
    <w:rsid w:val="00830D46"/>
    <w:rsid w:val="00842545"/>
    <w:rsid w:val="00850A9B"/>
    <w:rsid w:val="008637AF"/>
    <w:rsid w:val="008639D5"/>
    <w:rsid w:val="008643B3"/>
    <w:rsid w:val="00885A50"/>
    <w:rsid w:val="008D1BA8"/>
    <w:rsid w:val="008D4785"/>
    <w:rsid w:val="008E39F2"/>
    <w:rsid w:val="008E3B0D"/>
    <w:rsid w:val="008E6915"/>
    <w:rsid w:val="00926D00"/>
    <w:rsid w:val="00932FA4"/>
    <w:rsid w:val="00933B2A"/>
    <w:rsid w:val="009451FB"/>
    <w:rsid w:val="00964663"/>
    <w:rsid w:val="009941E2"/>
    <w:rsid w:val="009A2631"/>
    <w:rsid w:val="009A701F"/>
    <w:rsid w:val="009D5999"/>
    <w:rsid w:val="00A0787E"/>
    <w:rsid w:val="00A12B18"/>
    <w:rsid w:val="00A3004A"/>
    <w:rsid w:val="00A30211"/>
    <w:rsid w:val="00A465F7"/>
    <w:rsid w:val="00A558F3"/>
    <w:rsid w:val="00A64E87"/>
    <w:rsid w:val="00A8208F"/>
    <w:rsid w:val="00AA489A"/>
    <w:rsid w:val="00AB3480"/>
    <w:rsid w:val="00AC08E6"/>
    <w:rsid w:val="00AE03F8"/>
    <w:rsid w:val="00B14898"/>
    <w:rsid w:val="00B235A7"/>
    <w:rsid w:val="00B242E0"/>
    <w:rsid w:val="00B54CAA"/>
    <w:rsid w:val="00B562E1"/>
    <w:rsid w:val="00B607E4"/>
    <w:rsid w:val="00B74401"/>
    <w:rsid w:val="00B961F9"/>
    <w:rsid w:val="00BB5315"/>
    <w:rsid w:val="00BC6E55"/>
    <w:rsid w:val="00BE3986"/>
    <w:rsid w:val="00BE76A9"/>
    <w:rsid w:val="00BF1ACE"/>
    <w:rsid w:val="00BF1D0C"/>
    <w:rsid w:val="00BF74BE"/>
    <w:rsid w:val="00C507E4"/>
    <w:rsid w:val="00C64FA9"/>
    <w:rsid w:val="00C82E68"/>
    <w:rsid w:val="00C9258D"/>
    <w:rsid w:val="00CA463D"/>
    <w:rsid w:val="00CB18E4"/>
    <w:rsid w:val="00CD3501"/>
    <w:rsid w:val="00CE2BC3"/>
    <w:rsid w:val="00CE5EDF"/>
    <w:rsid w:val="00D10EC9"/>
    <w:rsid w:val="00D13114"/>
    <w:rsid w:val="00D30F70"/>
    <w:rsid w:val="00D62153"/>
    <w:rsid w:val="00D632D7"/>
    <w:rsid w:val="00D813A4"/>
    <w:rsid w:val="00D84CAC"/>
    <w:rsid w:val="00DA33C9"/>
    <w:rsid w:val="00DE4450"/>
    <w:rsid w:val="00DE64A0"/>
    <w:rsid w:val="00DF628B"/>
    <w:rsid w:val="00E03E4A"/>
    <w:rsid w:val="00E10C6E"/>
    <w:rsid w:val="00E54EF1"/>
    <w:rsid w:val="00E83A7D"/>
    <w:rsid w:val="00E919C5"/>
    <w:rsid w:val="00E94F6C"/>
    <w:rsid w:val="00EA415D"/>
    <w:rsid w:val="00EB66BE"/>
    <w:rsid w:val="00EB7A45"/>
    <w:rsid w:val="00ED28F6"/>
    <w:rsid w:val="00ED37A1"/>
    <w:rsid w:val="00EE3E54"/>
    <w:rsid w:val="00EF538B"/>
    <w:rsid w:val="00F20CB0"/>
    <w:rsid w:val="00F520B2"/>
    <w:rsid w:val="00F52385"/>
    <w:rsid w:val="00F60741"/>
    <w:rsid w:val="00FC6370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17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BF2"/>
    <w:rPr>
      <w:rFonts w:eastAsiaTheme="minorEastAs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BF2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Renton</dc:creator>
  <cp:keywords/>
  <dc:description/>
  <cp:lastModifiedBy>Tanya Bonilla</cp:lastModifiedBy>
  <cp:revision>9</cp:revision>
  <dcterms:created xsi:type="dcterms:W3CDTF">2018-06-04T20:39:00Z</dcterms:created>
  <dcterms:modified xsi:type="dcterms:W3CDTF">2020-03-27T02:34:00Z</dcterms:modified>
</cp:coreProperties>
</file>