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5782" w14:textId="2A80CE0D" w:rsidR="005A5D04" w:rsidRPr="005A5D04" w:rsidRDefault="005A5D04">
      <w:pPr>
        <w:rPr>
          <w:b/>
          <w:bCs/>
          <w:sz w:val="44"/>
          <w:szCs w:val="44"/>
        </w:rPr>
      </w:pPr>
      <w:r w:rsidRPr="005A5D04">
        <w:rPr>
          <w:b/>
          <w:bCs/>
          <w:sz w:val="44"/>
          <w:szCs w:val="44"/>
        </w:rPr>
        <w:t>Schema design of Ride Sharing Application</w:t>
      </w:r>
    </w:p>
    <w:p w14:paraId="7EFDF4F5" w14:textId="77777777" w:rsidR="005A5D04" w:rsidRPr="00C561E2" w:rsidRDefault="005A5D04" w:rsidP="005A5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61E2">
        <w:rPr>
          <w:sz w:val="28"/>
          <w:szCs w:val="28"/>
        </w:rPr>
        <w:t>create database Ride_Sharing_Application;</w:t>
      </w:r>
    </w:p>
    <w:p w14:paraId="2CE8CD67" w14:textId="77777777" w:rsidR="005A5D04" w:rsidRPr="00C561E2" w:rsidRDefault="005A5D04" w:rsidP="005A5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61E2">
        <w:rPr>
          <w:sz w:val="28"/>
          <w:szCs w:val="28"/>
        </w:rPr>
        <w:t>use Ride_Sharing_Application;</w:t>
      </w:r>
    </w:p>
    <w:p w14:paraId="384D3E14" w14:textId="77777777" w:rsidR="005A5D04" w:rsidRPr="00C561E2" w:rsidRDefault="005A5D04" w:rsidP="005A5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61E2">
        <w:rPr>
          <w:sz w:val="28"/>
          <w:szCs w:val="28"/>
        </w:rPr>
        <w:t xml:space="preserve">create table </w:t>
      </w:r>
      <w:proofErr w:type="gramStart"/>
      <w:r w:rsidRPr="00C561E2">
        <w:rPr>
          <w:sz w:val="28"/>
          <w:szCs w:val="28"/>
        </w:rPr>
        <w:t>driver(</w:t>
      </w:r>
      <w:proofErr w:type="gramEnd"/>
    </w:p>
    <w:p w14:paraId="1FEFD901" w14:textId="1FAA4D3B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driver_id int primary key auto_increment, </w:t>
      </w:r>
    </w:p>
    <w:p w14:paraId="6749009C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name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>50) not null,</w:t>
      </w:r>
    </w:p>
    <w:p w14:paraId="55C91EAA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location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 xml:space="preserve">50) not null, </w:t>
      </w:r>
    </w:p>
    <w:p w14:paraId="31391A5C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contact bigint not null unique, </w:t>
      </w:r>
    </w:p>
    <w:p w14:paraId="17B64E4A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vechicle_type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>20) not null  check(vechicle_type in ('Car','Bike')),</w:t>
      </w:r>
    </w:p>
    <w:p w14:paraId="391D5AFA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vechicle_no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>20) not null unique ,</w:t>
      </w:r>
    </w:p>
    <w:p w14:paraId="1F578D39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rating double default 0 </w:t>
      </w:r>
      <w:proofErr w:type="gramStart"/>
      <w:r w:rsidRPr="00C561E2">
        <w:rPr>
          <w:sz w:val="28"/>
          <w:szCs w:val="28"/>
        </w:rPr>
        <w:t>check(</w:t>
      </w:r>
      <w:proofErr w:type="gramEnd"/>
      <w:r w:rsidRPr="00C561E2">
        <w:rPr>
          <w:sz w:val="28"/>
          <w:szCs w:val="28"/>
        </w:rPr>
        <w:t>rating between 0 and 5),</w:t>
      </w:r>
    </w:p>
    <w:p w14:paraId="0BC78CE3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is_available </w:t>
      </w:r>
      <w:proofErr w:type="gramStart"/>
      <w:r w:rsidRPr="00C561E2">
        <w:rPr>
          <w:sz w:val="28"/>
          <w:szCs w:val="28"/>
        </w:rPr>
        <w:t>tinyint(</w:t>
      </w:r>
      <w:proofErr w:type="gramEnd"/>
      <w:r w:rsidRPr="00C561E2">
        <w:rPr>
          <w:sz w:val="28"/>
          <w:szCs w:val="28"/>
        </w:rPr>
        <w:t>1) default '1'</w:t>
      </w:r>
    </w:p>
    <w:p w14:paraId="0DE2A925" w14:textId="1E86ABAF" w:rsidR="005A5D04" w:rsidRPr="00C561E2" w:rsidRDefault="005A5D04" w:rsidP="005A5D04">
      <w:pPr>
        <w:pStyle w:val="ListParagraph"/>
        <w:rPr>
          <w:sz w:val="28"/>
          <w:szCs w:val="28"/>
        </w:rPr>
      </w:pPr>
      <w:r w:rsidRPr="00C561E2">
        <w:rPr>
          <w:sz w:val="28"/>
          <w:szCs w:val="28"/>
        </w:rPr>
        <w:t>);</w:t>
      </w:r>
    </w:p>
    <w:p w14:paraId="3A02AD62" w14:textId="423FAE9F" w:rsidR="005A5D04" w:rsidRPr="00C561E2" w:rsidRDefault="005A5D04">
      <w:pPr>
        <w:rPr>
          <w:sz w:val="28"/>
          <w:szCs w:val="28"/>
        </w:rPr>
      </w:pPr>
      <w:r w:rsidRPr="00C561E2">
        <w:rPr>
          <w:sz w:val="28"/>
          <w:szCs w:val="28"/>
        </w:rPr>
        <w:t xml:space="preserve">                </w:t>
      </w:r>
      <w:r w:rsidRPr="00C561E2">
        <w:rPr>
          <w:sz w:val="28"/>
          <w:szCs w:val="28"/>
        </w:rPr>
        <w:drawing>
          <wp:inline distT="0" distB="0" distL="0" distR="0" wp14:anchorId="6189337C" wp14:editId="6789155B">
            <wp:extent cx="4925112" cy="1952898"/>
            <wp:effectExtent l="0" t="0" r="0" b="9525"/>
            <wp:docPr id="204420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08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7055" w14:textId="77777777" w:rsidR="005A5D04" w:rsidRPr="00C561E2" w:rsidRDefault="005A5D04" w:rsidP="005A5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61E2">
        <w:rPr>
          <w:sz w:val="28"/>
          <w:szCs w:val="28"/>
        </w:rPr>
        <w:t xml:space="preserve">create table </w:t>
      </w:r>
      <w:proofErr w:type="gramStart"/>
      <w:r w:rsidRPr="00C561E2">
        <w:rPr>
          <w:sz w:val="28"/>
          <w:szCs w:val="28"/>
        </w:rPr>
        <w:t>user(</w:t>
      </w:r>
      <w:proofErr w:type="gramEnd"/>
    </w:p>
    <w:p w14:paraId="000496B2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user_id int primary key auto_increment,</w:t>
      </w:r>
    </w:p>
    <w:p w14:paraId="5E72295D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name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 xml:space="preserve">50) not null, </w:t>
      </w:r>
    </w:p>
    <w:p w14:paraId="76F8A6A3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email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>50) not null unique check(email like '%_@_%._%%'),</w:t>
      </w:r>
    </w:p>
    <w:p w14:paraId="58646F61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contact bigint not null unique</w:t>
      </w:r>
    </w:p>
    <w:p w14:paraId="0CC8ED30" w14:textId="3C1DA58A" w:rsidR="005A5D04" w:rsidRPr="00C561E2" w:rsidRDefault="005A5D04" w:rsidP="005A5D04">
      <w:pPr>
        <w:pStyle w:val="ListParagraph"/>
        <w:rPr>
          <w:sz w:val="28"/>
          <w:szCs w:val="28"/>
        </w:rPr>
      </w:pPr>
      <w:r w:rsidRPr="00C561E2">
        <w:rPr>
          <w:sz w:val="28"/>
          <w:szCs w:val="28"/>
        </w:rPr>
        <w:t>);</w:t>
      </w:r>
    </w:p>
    <w:p w14:paraId="0E4519BC" w14:textId="0F2D513F" w:rsidR="005A5D04" w:rsidRPr="00C561E2" w:rsidRDefault="005A5D04">
      <w:pPr>
        <w:rPr>
          <w:sz w:val="28"/>
          <w:szCs w:val="28"/>
        </w:rPr>
      </w:pPr>
      <w:r w:rsidRPr="00C561E2">
        <w:rPr>
          <w:sz w:val="28"/>
          <w:szCs w:val="28"/>
        </w:rPr>
        <w:t xml:space="preserve">                 </w:t>
      </w:r>
      <w:r w:rsidRPr="00C561E2">
        <w:rPr>
          <w:sz w:val="28"/>
          <w:szCs w:val="28"/>
        </w:rPr>
        <w:drawing>
          <wp:inline distT="0" distB="0" distL="0" distR="0" wp14:anchorId="2FB7D0FE" wp14:editId="39D96FD9">
            <wp:extent cx="4496427" cy="1381318"/>
            <wp:effectExtent l="0" t="0" r="0" b="9525"/>
            <wp:docPr id="27908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83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402" w14:textId="77777777" w:rsidR="005A5D04" w:rsidRPr="00C561E2" w:rsidRDefault="005A5D04" w:rsidP="005A5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61E2">
        <w:rPr>
          <w:sz w:val="28"/>
          <w:szCs w:val="28"/>
        </w:rPr>
        <w:t xml:space="preserve">create table </w:t>
      </w:r>
      <w:proofErr w:type="gramStart"/>
      <w:r w:rsidRPr="00C561E2">
        <w:rPr>
          <w:sz w:val="28"/>
          <w:szCs w:val="28"/>
        </w:rPr>
        <w:t>rides(</w:t>
      </w:r>
      <w:proofErr w:type="gramEnd"/>
    </w:p>
    <w:p w14:paraId="6529DD6C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ride_id int primary key auto_increment,</w:t>
      </w:r>
    </w:p>
    <w:p w14:paraId="7D7DAE9F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user_id int not null,</w:t>
      </w:r>
    </w:p>
    <w:p w14:paraId="124D1760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driver_id int not null,</w:t>
      </w:r>
    </w:p>
    <w:p w14:paraId="6E1E542E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foreign key(user_id) references user(user_id),</w:t>
      </w:r>
    </w:p>
    <w:p w14:paraId="67DCAFCB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foreign key(driver_id) references driver(driver_id),</w:t>
      </w:r>
    </w:p>
    <w:p w14:paraId="75462DF9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lastRenderedPageBreak/>
        <w:t xml:space="preserve">start_location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>50)not null,</w:t>
      </w:r>
    </w:p>
    <w:p w14:paraId="4879FAC5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destination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 xml:space="preserve">50) not null, </w:t>
      </w:r>
    </w:p>
    <w:p w14:paraId="3C968F9D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status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>20) not null check(status in ('Completed','In progress')),</w:t>
      </w:r>
    </w:p>
    <w:p w14:paraId="45D3A80D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fare double not null check(fare&gt;=0)</w:t>
      </w:r>
    </w:p>
    <w:p w14:paraId="79B12B9F" w14:textId="7710427D" w:rsidR="005A5D04" w:rsidRPr="00C561E2" w:rsidRDefault="005A5D04" w:rsidP="005A5D04">
      <w:pPr>
        <w:pStyle w:val="ListParagraph"/>
        <w:rPr>
          <w:sz w:val="28"/>
          <w:szCs w:val="28"/>
        </w:rPr>
      </w:pPr>
      <w:r w:rsidRPr="00C561E2">
        <w:rPr>
          <w:sz w:val="28"/>
          <w:szCs w:val="28"/>
        </w:rPr>
        <w:t>);</w:t>
      </w:r>
    </w:p>
    <w:p w14:paraId="42D7E5BB" w14:textId="29BF93F1" w:rsidR="005A5D04" w:rsidRPr="00C561E2" w:rsidRDefault="005A5D04">
      <w:pPr>
        <w:rPr>
          <w:sz w:val="28"/>
          <w:szCs w:val="28"/>
        </w:rPr>
      </w:pPr>
      <w:r w:rsidRPr="00C561E2">
        <w:rPr>
          <w:sz w:val="28"/>
          <w:szCs w:val="28"/>
        </w:rPr>
        <w:t xml:space="preserve">                  </w:t>
      </w:r>
      <w:r w:rsidRPr="00C561E2">
        <w:rPr>
          <w:sz w:val="28"/>
          <w:szCs w:val="28"/>
        </w:rPr>
        <w:drawing>
          <wp:inline distT="0" distB="0" distL="0" distR="0" wp14:anchorId="2E467950" wp14:editId="60A8CC80">
            <wp:extent cx="5115639" cy="1800476"/>
            <wp:effectExtent l="0" t="0" r="8890" b="9525"/>
            <wp:docPr id="140763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3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4E20" w14:textId="77777777" w:rsidR="005A5D04" w:rsidRPr="00C561E2" w:rsidRDefault="005A5D04" w:rsidP="005A5D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61E2">
        <w:rPr>
          <w:sz w:val="28"/>
          <w:szCs w:val="28"/>
        </w:rPr>
        <w:t xml:space="preserve">create table </w:t>
      </w:r>
      <w:proofErr w:type="gramStart"/>
      <w:r w:rsidRPr="00C561E2">
        <w:rPr>
          <w:sz w:val="28"/>
          <w:szCs w:val="28"/>
        </w:rPr>
        <w:t>rating(</w:t>
      </w:r>
      <w:proofErr w:type="gramEnd"/>
    </w:p>
    <w:p w14:paraId="2628EA99" w14:textId="77777777" w:rsidR="005A5D04" w:rsidRPr="00C561E2" w:rsidRDefault="005A5D04" w:rsidP="00C561E2">
      <w:pPr>
        <w:pStyle w:val="ListParagraph"/>
        <w:ind w:firstLine="720"/>
        <w:rPr>
          <w:sz w:val="28"/>
          <w:szCs w:val="28"/>
        </w:rPr>
      </w:pPr>
      <w:r w:rsidRPr="00C561E2">
        <w:rPr>
          <w:sz w:val="28"/>
          <w:szCs w:val="28"/>
        </w:rPr>
        <w:t>rating_id int primary key auto_increment,</w:t>
      </w:r>
    </w:p>
    <w:p w14:paraId="02D0BC3A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user_id int not null, </w:t>
      </w:r>
    </w:p>
    <w:p w14:paraId="3409F58D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driver_id int not null,</w:t>
      </w:r>
    </w:p>
    <w:p w14:paraId="01227196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ride_id int not null, </w:t>
      </w:r>
    </w:p>
    <w:p w14:paraId="4E6461AF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foreign key(user_id) references user(user_id),</w:t>
      </w:r>
    </w:p>
    <w:p w14:paraId="4B951F67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>foreign key(driver_id) references driver(driver_id),</w:t>
      </w:r>
    </w:p>
    <w:p w14:paraId="3A5378D2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foreign key(ride_id) references rides(ride_id), </w:t>
      </w:r>
    </w:p>
    <w:p w14:paraId="7DCFAFD1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rating int not null default 0 </w:t>
      </w:r>
      <w:proofErr w:type="gramStart"/>
      <w:r w:rsidRPr="00C561E2">
        <w:rPr>
          <w:sz w:val="28"/>
          <w:szCs w:val="28"/>
        </w:rPr>
        <w:t>check(</w:t>
      </w:r>
      <w:proofErr w:type="gramEnd"/>
      <w:r w:rsidRPr="00C561E2">
        <w:rPr>
          <w:sz w:val="28"/>
          <w:szCs w:val="28"/>
        </w:rPr>
        <w:t>rating between 0 and 5),</w:t>
      </w:r>
    </w:p>
    <w:p w14:paraId="3BA67438" w14:textId="77777777" w:rsidR="005A5D04" w:rsidRPr="00C561E2" w:rsidRDefault="005A5D04" w:rsidP="005A5D04">
      <w:pPr>
        <w:pStyle w:val="ListParagraph"/>
        <w:ind w:left="1440"/>
        <w:rPr>
          <w:sz w:val="28"/>
          <w:szCs w:val="28"/>
        </w:rPr>
      </w:pPr>
      <w:r w:rsidRPr="00C561E2">
        <w:rPr>
          <w:sz w:val="28"/>
          <w:szCs w:val="28"/>
        </w:rPr>
        <w:t xml:space="preserve">review </w:t>
      </w:r>
      <w:proofErr w:type="gramStart"/>
      <w:r w:rsidRPr="00C561E2">
        <w:rPr>
          <w:sz w:val="28"/>
          <w:szCs w:val="28"/>
        </w:rPr>
        <w:t>varchar(</w:t>
      </w:r>
      <w:proofErr w:type="gramEnd"/>
      <w:r w:rsidRPr="00C561E2">
        <w:rPr>
          <w:sz w:val="28"/>
          <w:szCs w:val="28"/>
        </w:rPr>
        <w:t>50)</w:t>
      </w:r>
    </w:p>
    <w:p w14:paraId="0C320B4E" w14:textId="2398E56E" w:rsidR="005A5D04" w:rsidRPr="00C561E2" w:rsidRDefault="005A5D04" w:rsidP="005A5D04">
      <w:pPr>
        <w:pStyle w:val="ListParagraph"/>
        <w:rPr>
          <w:sz w:val="28"/>
          <w:szCs w:val="28"/>
        </w:rPr>
      </w:pPr>
      <w:r w:rsidRPr="00C561E2">
        <w:rPr>
          <w:sz w:val="28"/>
          <w:szCs w:val="28"/>
        </w:rPr>
        <w:t>);</w:t>
      </w:r>
    </w:p>
    <w:p w14:paraId="4193723D" w14:textId="242F2A5C" w:rsidR="005A5D04" w:rsidRPr="00C561E2" w:rsidRDefault="00D65910" w:rsidP="005A5D04">
      <w:pPr>
        <w:rPr>
          <w:sz w:val="28"/>
          <w:szCs w:val="28"/>
        </w:rPr>
      </w:pPr>
      <w:r w:rsidRPr="00C561E2">
        <w:rPr>
          <w:sz w:val="28"/>
          <w:szCs w:val="28"/>
        </w:rPr>
        <w:t xml:space="preserve">                   </w:t>
      </w:r>
      <w:r w:rsidR="005A5D04" w:rsidRPr="00C561E2">
        <w:rPr>
          <w:sz w:val="28"/>
          <w:szCs w:val="28"/>
        </w:rPr>
        <w:drawing>
          <wp:inline distT="0" distB="0" distL="0" distR="0" wp14:anchorId="1C2C4898" wp14:editId="69E9AF94">
            <wp:extent cx="4810796" cy="1714739"/>
            <wp:effectExtent l="0" t="0" r="8890" b="0"/>
            <wp:docPr id="21103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11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7F5E" w14:textId="77777777" w:rsidR="005A5D04" w:rsidRPr="00C561E2" w:rsidRDefault="005A5D04">
      <w:pPr>
        <w:rPr>
          <w:sz w:val="28"/>
          <w:szCs w:val="28"/>
        </w:rPr>
      </w:pPr>
    </w:p>
    <w:sectPr w:rsidR="005A5D04" w:rsidRPr="00C561E2" w:rsidSect="00C561E2">
      <w:pgSz w:w="11909" w:h="16834"/>
      <w:pgMar w:top="709" w:right="427" w:bottom="567" w:left="7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C13B0"/>
    <w:multiLevelType w:val="hybridMultilevel"/>
    <w:tmpl w:val="ED6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80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04"/>
    <w:rsid w:val="00016C42"/>
    <w:rsid w:val="005A5D04"/>
    <w:rsid w:val="007D261C"/>
    <w:rsid w:val="00B36F80"/>
    <w:rsid w:val="00C561E2"/>
    <w:rsid w:val="00D56803"/>
    <w:rsid w:val="00D65910"/>
    <w:rsid w:val="00D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4A1F"/>
  <w15:chartTrackingRefBased/>
  <w15:docId w15:val="{A34A310C-6ACF-45C1-A582-9F7B342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Gupta</dc:creator>
  <cp:keywords/>
  <dc:description/>
  <cp:lastModifiedBy>Tanya Gupta</cp:lastModifiedBy>
  <cp:revision>2</cp:revision>
  <dcterms:created xsi:type="dcterms:W3CDTF">2024-12-16T18:40:00Z</dcterms:created>
  <dcterms:modified xsi:type="dcterms:W3CDTF">2024-12-16T18:40:00Z</dcterms:modified>
</cp:coreProperties>
</file>