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60" w:rsidRPr="000E1021" w:rsidRDefault="00625FEC" w:rsidP="00625FEC">
      <w:pPr>
        <w:jc w:val="center"/>
        <w:rPr>
          <w:rFonts w:ascii="Arial" w:hAnsi="Arial" w:cs="Arial"/>
          <w:b/>
          <w:sz w:val="28"/>
          <w:szCs w:val="28"/>
        </w:rPr>
      </w:pPr>
      <w:r w:rsidRPr="000E1021">
        <w:rPr>
          <w:rFonts w:ascii="Arial" w:hAnsi="Arial" w:cs="Arial"/>
          <w:b/>
          <w:sz w:val="28"/>
          <w:szCs w:val="28"/>
        </w:rPr>
        <w:t>LAPORAN {{JENIS</w:t>
      </w:r>
      <w:r w:rsidR="000E1021" w:rsidRPr="0012005B">
        <w:rPr>
          <w:rFonts w:ascii="Arial" w:hAnsi="Arial" w:cs="Arial"/>
          <w:b/>
          <w:sz w:val="28"/>
          <w:szCs w:val="28"/>
        </w:rPr>
        <w:t>}}</w:t>
      </w:r>
    </w:p>
    <w:p w:rsidR="00625FEC" w:rsidRDefault="00625FEC" w:rsidP="00625FEC">
      <w:pPr>
        <w:rPr>
          <w:rFonts w:ascii="Arial" w:hAnsi="Arial" w:cs="Arial"/>
          <w:sz w:val="28"/>
          <w:szCs w:val="28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Nama</w:t>
      </w:r>
      <w:proofErr w:type="spellEnd"/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{{NAMA}}</w:t>
      </w:r>
      <w:r w:rsidRPr="00410FA1">
        <w:rPr>
          <w:rFonts w:ascii="Arial" w:hAnsi="Arial" w:cs="Arial"/>
          <w:sz w:val="24"/>
          <w:szCs w:val="24"/>
        </w:rPr>
        <w:tab/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NIP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{{NIP}}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Unit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{{UNIT}}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Jabatan</w:t>
      </w:r>
      <w:proofErr w:type="spellEnd"/>
      <w:r w:rsidRPr="00410FA1">
        <w:rPr>
          <w:rFonts w:ascii="Arial" w:hAnsi="Arial" w:cs="Arial"/>
          <w:sz w:val="24"/>
          <w:szCs w:val="24"/>
        </w:rPr>
        <w:tab/>
        <w:t>: {{JABATAN}}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Jenis</w:t>
      </w:r>
      <w:proofErr w:type="spellEnd"/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: {{JENIS}}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Periode</w:t>
      </w:r>
      <w:proofErr w:type="spellEnd"/>
      <w:r w:rsidRPr="00410FA1">
        <w:rPr>
          <w:rFonts w:ascii="Arial" w:hAnsi="Arial" w:cs="Arial"/>
          <w:sz w:val="24"/>
          <w:szCs w:val="24"/>
        </w:rPr>
        <w:tab/>
        <w:t>: {{PERIODE}}</w:t>
      </w: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5247"/>
        <w:gridCol w:w="2603"/>
      </w:tblGrid>
      <w:tr w:rsidR="00625FEC" w:rsidRPr="00625FEC" w:rsidTr="00625FEC">
        <w:tc>
          <w:tcPr>
            <w:tcW w:w="959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953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664" w:type="dxa"/>
          </w:tcPr>
          <w:p w:rsidR="00625FEC" w:rsidRPr="00625FEC" w:rsidRDefault="00625FEC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5FEC">
              <w:rPr>
                <w:rFonts w:ascii="Arial" w:hAnsi="Arial" w:cs="Arial"/>
                <w:sz w:val="24"/>
                <w:szCs w:val="24"/>
              </w:rPr>
              <w:t>VOLUME/SATUAN</w:t>
            </w:r>
          </w:p>
        </w:tc>
      </w:tr>
      <w:tr w:rsidR="00625FEC" w:rsidRPr="00625FEC" w:rsidTr="00625FEC">
        <w:tc>
          <w:tcPr>
            <w:tcW w:w="959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</w:t>
            </w:r>
            <w:r w:rsidR="000E1021">
              <w:t>#ITEMS</w:t>
            </w:r>
            <w:r>
              <w:t>}}{{NO</w:t>
            </w:r>
            <w:r w:rsidR="00625FEC">
              <w:t>}}</w:t>
            </w:r>
          </w:p>
        </w:tc>
        <w:tc>
          <w:tcPr>
            <w:tcW w:w="5953" w:type="dxa"/>
          </w:tcPr>
          <w:p w:rsidR="00625FEC" w:rsidRPr="00625FEC" w:rsidRDefault="0012005B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{{KEGIATAN</w:t>
            </w:r>
            <w:r w:rsidR="00625FEC">
              <w:t>}}</w:t>
            </w:r>
          </w:p>
        </w:tc>
        <w:tc>
          <w:tcPr>
            <w:tcW w:w="2664" w:type="dxa"/>
          </w:tcPr>
          <w:p w:rsidR="00625FEC" w:rsidRPr="00625FEC" w:rsidRDefault="00D84486" w:rsidP="00625F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{{VOLUME</w:t>
            </w:r>
            <w:r w:rsidR="0012005B">
              <w:t>}} {{SATUAN</w:t>
            </w:r>
            <w:r w:rsidR="00625FEC">
              <w:t>}}</w:t>
            </w:r>
            <w:r w:rsidR="000E1021">
              <w:t>{</w:t>
            </w:r>
            <w:r w:rsidR="0012005B">
              <w:t>{</w:t>
            </w:r>
            <w:r>
              <w:t>/</w:t>
            </w:r>
            <w:r w:rsidR="000E1021">
              <w:t>ITEMS}</w:t>
            </w:r>
            <w:r w:rsidR="0012005B">
              <w:t>}</w:t>
            </w:r>
          </w:p>
        </w:tc>
      </w:tr>
    </w:tbl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625FEC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Mengetahui</w:t>
      </w:r>
      <w:proofErr w:type="spellEnd"/>
      <w:r w:rsidRPr="00410FA1">
        <w:rPr>
          <w:rFonts w:ascii="Arial" w:hAnsi="Arial" w:cs="Arial"/>
          <w:sz w:val="24"/>
          <w:szCs w:val="24"/>
        </w:rPr>
        <w:t>,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Jakarta, {{TANGGAL}}</w:t>
      </w: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proofErr w:type="spellStart"/>
      <w:r w:rsidRPr="00410FA1">
        <w:rPr>
          <w:rFonts w:ascii="Arial" w:hAnsi="Arial" w:cs="Arial"/>
          <w:sz w:val="24"/>
          <w:szCs w:val="24"/>
        </w:rPr>
        <w:t>Atasan</w:t>
      </w:r>
      <w:proofErr w:type="spellEnd"/>
      <w:r w:rsidRPr="00410F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0FA1">
        <w:rPr>
          <w:rFonts w:ascii="Arial" w:hAnsi="Arial" w:cs="Arial"/>
          <w:sz w:val="24"/>
          <w:szCs w:val="24"/>
        </w:rPr>
        <w:t>Langsung</w:t>
      </w:r>
      <w:proofErr w:type="spellEnd"/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proofErr w:type="spellStart"/>
      <w:r w:rsidRPr="00410FA1">
        <w:rPr>
          <w:rFonts w:ascii="Arial" w:hAnsi="Arial" w:cs="Arial"/>
          <w:sz w:val="24"/>
          <w:szCs w:val="24"/>
        </w:rPr>
        <w:t>Pegawai</w:t>
      </w:r>
      <w:proofErr w:type="spellEnd"/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5FEC" w:rsidRPr="00410FA1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625FEC" w:rsidRPr="00410FA1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{{NAMA_ATASAN}}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{{NAMA_PEGAWAI}}</w:t>
      </w:r>
    </w:p>
    <w:p w:rsidR="00625FEC" w:rsidRPr="00410FA1" w:rsidRDefault="00625FEC" w:rsidP="00625FE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410FA1">
        <w:rPr>
          <w:rFonts w:ascii="Arial" w:hAnsi="Arial" w:cs="Arial"/>
          <w:sz w:val="24"/>
          <w:szCs w:val="24"/>
        </w:rPr>
        <w:t>{{NIP_ATASAN}}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 xml:space="preserve"> </w:t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</w:r>
      <w:r w:rsidRPr="00410FA1">
        <w:rPr>
          <w:rFonts w:ascii="Arial" w:hAnsi="Arial" w:cs="Arial"/>
          <w:sz w:val="24"/>
          <w:szCs w:val="24"/>
        </w:rPr>
        <w:tab/>
        <w:t>{{NIP_PEGAWAI}}</w:t>
      </w:r>
    </w:p>
    <w:sectPr w:rsidR="00625FEC" w:rsidRPr="0041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EC"/>
    <w:rsid w:val="000E1021"/>
    <w:rsid w:val="0012005B"/>
    <w:rsid w:val="00410FA1"/>
    <w:rsid w:val="005274CA"/>
    <w:rsid w:val="00625FEC"/>
    <w:rsid w:val="00AD6169"/>
    <w:rsid w:val="00D55D60"/>
    <w:rsid w:val="00D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Jannah</dc:creator>
  <cp:lastModifiedBy>Nur Jannah</cp:lastModifiedBy>
  <cp:revision>6</cp:revision>
  <dcterms:created xsi:type="dcterms:W3CDTF">2025-10-18T18:22:00Z</dcterms:created>
  <dcterms:modified xsi:type="dcterms:W3CDTF">2025-10-19T04:18:00Z</dcterms:modified>
</cp:coreProperties>
</file>