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Science For All - Women Summer 2022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Team 25 - The Stock Divas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Anastasia Gkousioudi, Wanying Ye, Cindy Chen, Tanya Gonzalez, and Swadha Rai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Presentation: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https://drive.google.com/file/d/1qRrmztKcqVTMBnHHDaWX91So6zWxi_Is/view?usp=sharing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https://docs.google.com/presentation/d/1E4w3-miBzB68Dw62-A9Z3Uaw61JmbR-KhkUMzgA3qfQ/edit?usp=sharing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Datafolio: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https://www.canva.com/design/DAFHLHX0mP4/lCxs-ybCTdy_GBah97dKKQ/watch?utm_content=DAFHLHX0mP4&amp;utm_campaign=designshare&amp;utm_medium=link2&amp;utm_source=sharebutton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852488</wp:posOffset>
            </wp:positionH>
            <wp:positionV relativeFrom="paragraph">
              <wp:posOffset>1362075</wp:posOffset>
            </wp:positionV>
            <wp:extent cx="4233863" cy="399909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9990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RrmztKcqVTMBnHHDaWX91So6zWxi_Is/view?usp=sharing" TargetMode="External"/><Relationship Id="rId7" Type="http://schemas.openxmlformats.org/officeDocument/2006/relationships/hyperlink" Target="https://docs.google.com/presentation/d/1E4w3-miBzB68Dw62-A9Z3Uaw61JmbR-KhkUMzgA3qfQ/edit?usp=sharing" TargetMode="External"/><Relationship Id="rId8" Type="http://schemas.openxmlformats.org/officeDocument/2006/relationships/hyperlink" Target="https://www.canva.com/design/DAFHLHX0mP4/lCxs-ybCTdy_GBah97dKKQ/watch?utm_content=DAFHLHX0mP4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