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7B5627DA" w:rsidR="00AD76B1" w:rsidRDefault="00AD76B1" w:rsidP="00AD76B1">
      <w:pPr>
        <w:jc w:val="center"/>
        <w:rPr>
          <w:b/>
          <w:bCs/>
          <w:sz w:val="32"/>
          <w:szCs w:val="32"/>
        </w:rPr>
      </w:pPr>
      <w:r w:rsidRPr="00AD76B1">
        <w:rPr>
          <w:b/>
          <w:bCs/>
          <w:sz w:val="32"/>
          <w:szCs w:val="32"/>
        </w:rPr>
        <w:t>COLLEGE INFORMATION SYSTEM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35821E55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Purpose:</w:t>
      </w:r>
    </w:p>
    <w:p w14:paraId="3571CBBB" w14:textId="1E954646" w:rsidR="00AD76B1" w:rsidRPr="00AD76B1" w:rsidRDefault="00AD76B1" w:rsidP="00AD76B1">
      <w:pPr>
        <w:rPr>
          <w:sz w:val="24"/>
          <w:szCs w:val="24"/>
        </w:rPr>
      </w:pPr>
      <w:r w:rsidRPr="00AD76B1">
        <w:rPr>
          <w:sz w:val="24"/>
          <w:szCs w:val="24"/>
        </w:rPr>
        <w:t>Its purpose is to automate and centralize the database for the Student Information System. We</w:t>
      </w:r>
      <w:r>
        <w:rPr>
          <w:sz w:val="24"/>
          <w:szCs w:val="24"/>
        </w:rPr>
        <w:t xml:space="preserve"> </w:t>
      </w:r>
      <w:r w:rsidRPr="00AD76B1">
        <w:rPr>
          <w:sz w:val="24"/>
          <w:szCs w:val="24"/>
        </w:rPr>
        <w:t>are attempting to improve our existing system that runs on pen and paper.</w:t>
      </w:r>
    </w:p>
    <w:p w14:paraId="69A19F4B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Scope:</w:t>
      </w:r>
    </w:p>
    <w:p w14:paraId="66A836E2" w14:textId="2C0A2348" w:rsidR="00AD76B1" w:rsidRPr="00AD76B1" w:rsidRDefault="00AD76B1" w:rsidP="00AD76B1">
      <w:pPr>
        <w:rPr>
          <w:sz w:val="24"/>
          <w:szCs w:val="24"/>
        </w:rPr>
      </w:pPr>
      <w:r w:rsidRPr="00AD76B1">
        <w:rPr>
          <w:sz w:val="24"/>
          <w:szCs w:val="24"/>
        </w:rPr>
        <w:t>It is more efficient and convenient for college to maintain student information. It reduces th</w:t>
      </w:r>
      <w:r>
        <w:rPr>
          <w:sz w:val="24"/>
          <w:szCs w:val="24"/>
        </w:rPr>
        <w:t xml:space="preserve">e </w:t>
      </w:r>
      <w:r w:rsidRPr="00AD76B1">
        <w:rPr>
          <w:sz w:val="24"/>
          <w:szCs w:val="24"/>
        </w:rPr>
        <w:t>manpower needed to perform the entire administrative tasks. Since, all the work is done by</w:t>
      </w:r>
      <w:r>
        <w:rPr>
          <w:sz w:val="24"/>
          <w:szCs w:val="24"/>
        </w:rPr>
        <w:t xml:space="preserve"> </w:t>
      </w:r>
      <w:r w:rsidRPr="00AD76B1">
        <w:rPr>
          <w:sz w:val="24"/>
          <w:szCs w:val="24"/>
        </w:rPr>
        <w:t>computer; there is no chance of errors.</w:t>
      </w:r>
    </w:p>
    <w:p w14:paraId="5E4E7C01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Functional Requirements:</w:t>
      </w:r>
    </w:p>
    <w:p w14:paraId="03F80E87" w14:textId="22004872" w:rsidR="00AD76B1" w:rsidRPr="00AD76B1" w:rsidRDefault="00AD76B1" w:rsidP="00AD7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6B1">
        <w:rPr>
          <w:sz w:val="24"/>
          <w:szCs w:val="24"/>
        </w:rPr>
        <w:t>Students can register to course, view details of the course, view marks, pay fees for</w:t>
      </w:r>
    </w:p>
    <w:p w14:paraId="5E52148D" w14:textId="77777777" w:rsidR="00AD76B1" w:rsidRPr="00AD76B1" w:rsidRDefault="00AD76B1" w:rsidP="00AD76B1">
      <w:pPr>
        <w:pStyle w:val="ListParagraph"/>
        <w:rPr>
          <w:sz w:val="24"/>
          <w:szCs w:val="24"/>
        </w:rPr>
      </w:pPr>
      <w:r w:rsidRPr="00AD76B1">
        <w:rPr>
          <w:sz w:val="24"/>
          <w:szCs w:val="24"/>
        </w:rPr>
        <w:t>admission.</w:t>
      </w:r>
    </w:p>
    <w:p w14:paraId="0DEB5851" w14:textId="7BEBD967" w:rsidR="00AD76B1" w:rsidRPr="00AD76B1" w:rsidRDefault="00AD76B1" w:rsidP="00AD7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6B1">
        <w:rPr>
          <w:sz w:val="24"/>
          <w:szCs w:val="24"/>
        </w:rPr>
        <w:t>Department makes use of the system to allocate teachers to particular courses, view</w:t>
      </w:r>
    </w:p>
    <w:p w14:paraId="18A7CEE7" w14:textId="77777777" w:rsidR="00AD76B1" w:rsidRPr="00AD76B1" w:rsidRDefault="00AD76B1" w:rsidP="00AD76B1">
      <w:pPr>
        <w:pStyle w:val="ListParagraph"/>
        <w:rPr>
          <w:sz w:val="24"/>
          <w:szCs w:val="24"/>
        </w:rPr>
      </w:pPr>
      <w:r w:rsidRPr="00AD76B1">
        <w:rPr>
          <w:sz w:val="24"/>
          <w:szCs w:val="24"/>
        </w:rPr>
        <w:t>student details and can conduct exams</w:t>
      </w:r>
    </w:p>
    <w:p w14:paraId="78B94596" w14:textId="0061A8E2" w:rsidR="00AD76B1" w:rsidRPr="00AD76B1" w:rsidRDefault="00AD76B1" w:rsidP="00AD7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6B1">
        <w:rPr>
          <w:sz w:val="24"/>
          <w:szCs w:val="24"/>
        </w:rPr>
        <w:t>Teachers also can perform various tasks of uploading marks and attendance status.</w:t>
      </w:r>
    </w:p>
    <w:p w14:paraId="76AF8B3E" w14:textId="2231957A" w:rsidR="00AD76B1" w:rsidRPr="00AD76B1" w:rsidRDefault="00AD76B1" w:rsidP="00AD76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6B1">
        <w:rPr>
          <w:sz w:val="24"/>
          <w:szCs w:val="24"/>
        </w:rPr>
        <w:t>Students and teachers also have access to library where they can borrow and return</w:t>
      </w:r>
    </w:p>
    <w:p w14:paraId="477DBE30" w14:textId="77777777" w:rsidR="00AD76B1" w:rsidRPr="00AD76B1" w:rsidRDefault="00AD76B1" w:rsidP="00AD76B1">
      <w:pPr>
        <w:pStyle w:val="ListParagraph"/>
        <w:rPr>
          <w:sz w:val="24"/>
          <w:szCs w:val="24"/>
        </w:rPr>
      </w:pPr>
      <w:r w:rsidRPr="00AD76B1">
        <w:rPr>
          <w:sz w:val="24"/>
          <w:szCs w:val="24"/>
        </w:rPr>
        <w:t>books.</w:t>
      </w:r>
    </w:p>
    <w:p w14:paraId="3DF60A3C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Non-functional requirements:</w:t>
      </w:r>
    </w:p>
    <w:p w14:paraId="22F36EA0" w14:textId="48F0CCD6" w:rsidR="00AD76B1" w:rsidRPr="00AD76B1" w:rsidRDefault="00AD76B1" w:rsidP="00AD76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76B1">
        <w:rPr>
          <w:sz w:val="24"/>
          <w:szCs w:val="24"/>
        </w:rPr>
        <w:t>The system should be easy to handle.</w:t>
      </w:r>
    </w:p>
    <w:p w14:paraId="6FE7A6E5" w14:textId="634524D8" w:rsidR="00AD76B1" w:rsidRPr="00AD76B1" w:rsidRDefault="00AD76B1" w:rsidP="00AD76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76B1">
        <w:rPr>
          <w:sz w:val="24"/>
          <w:szCs w:val="24"/>
        </w:rPr>
        <w:t>System should give expected results.</w:t>
      </w:r>
    </w:p>
    <w:p w14:paraId="702517CC" w14:textId="0D5F3A16" w:rsidR="00AD76B1" w:rsidRPr="00AD76B1" w:rsidRDefault="00AD76B1" w:rsidP="00AD76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76B1">
        <w:rPr>
          <w:sz w:val="24"/>
          <w:szCs w:val="24"/>
        </w:rPr>
        <w:t>The response time should be small.</w:t>
      </w:r>
    </w:p>
    <w:sectPr w:rsidR="00AD76B1" w:rsidRPr="00AD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A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1</cp:revision>
  <dcterms:created xsi:type="dcterms:W3CDTF">2021-05-10T14:42:00Z</dcterms:created>
  <dcterms:modified xsi:type="dcterms:W3CDTF">2021-05-10T14:44:00Z</dcterms:modified>
</cp:coreProperties>
</file>