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C2A9" w14:textId="4604DA74" w:rsidR="001C41B1" w:rsidRDefault="001C1665" w:rsidP="001C1665">
      <w:pPr>
        <w:pStyle w:val="a3"/>
        <w:numPr>
          <w:ilvl w:val="0"/>
          <w:numId w:val="1"/>
        </w:numPr>
        <w:ind w:firstLineChars="0"/>
      </w:pPr>
      <w:r w:rsidRPr="001C1665">
        <w:t>C:\Users\tan\Desktop\project\github\cubic\spline\assembleCellSplinegons.m</w:t>
      </w:r>
      <w:r>
        <w:rPr>
          <w:rFonts w:hint="eastAsia"/>
        </w:rPr>
        <w:t>：1</w:t>
      </w:r>
      <w:r>
        <w:t>34</w:t>
      </w:r>
    </w:p>
    <w:p w14:paraId="03E4DA10" w14:textId="6C9106A3" w:rsidR="00760E3C" w:rsidRDefault="001C1665" w:rsidP="00760E3C">
      <w:pPr>
        <w:pStyle w:val="a3"/>
        <w:ind w:left="420" w:firstLineChars="0" w:firstLine="0"/>
      </w:pPr>
      <w:r>
        <w:rPr>
          <w:rFonts w:hint="eastAsia"/>
        </w:rPr>
        <w:t>按该方法寻找下一条粘合起来的边界，可能结果不唯一（如二维殷集必须粘角度）</w:t>
      </w:r>
      <w:r w:rsidR="00AA12E4">
        <w:rPr>
          <w:rFonts w:hint="eastAsia"/>
        </w:rPr>
        <w:t>。且程序有bug（见测试testassembleCell.</w:t>
      </w:r>
      <w:r w:rsidR="00AA12E4">
        <w:t>m</w:t>
      </w:r>
      <w:r w:rsidR="00AA12E4">
        <w:rPr>
          <w:rFonts w:hint="eastAsia"/>
        </w:rPr>
        <w:t>）</w:t>
      </w:r>
    </w:p>
    <w:p w14:paraId="12B89427" w14:textId="4E18563D" w:rsidR="00760E3C" w:rsidRDefault="00760E3C" w:rsidP="00760E3C">
      <w:pPr>
        <w:pStyle w:val="a3"/>
        <w:ind w:left="420" w:firstLineChars="0" w:firstLine="0"/>
      </w:pPr>
    </w:p>
    <w:p w14:paraId="2293F727" w14:textId="11584916" w:rsidR="00760E3C" w:rsidRDefault="00760E3C" w:rsidP="00760E3C">
      <w:pPr>
        <w:pStyle w:val="a3"/>
        <w:numPr>
          <w:ilvl w:val="0"/>
          <w:numId w:val="1"/>
        </w:numPr>
        <w:ind w:firstLineChars="0"/>
      </w:pPr>
      <w:r w:rsidRPr="00760E3C">
        <w:t>C:\Users\tan\Desktop\project\github\cubic\spline\cutCells.m</w:t>
      </w:r>
      <w:r>
        <w:rPr>
          <w:rFonts w:hint="eastAsia"/>
        </w:rPr>
        <w:t>：2</w:t>
      </w:r>
      <w:r>
        <w:t>35</w:t>
      </w:r>
      <w:r>
        <w:tab/>
      </w:r>
      <w:r>
        <w:tab/>
      </w:r>
      <w:r>
        <w:tab/>
      </w:r>
      <w:r>
        <w:tab/>
      </w:r>
    </w:p>
    <w:p w14:paraId="02F88A2B" w14:textId="29E61A52" w:rsidR="00760E3C" w:rsidRDefault="00760E3C" w:rsidP="00760E3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什么情况会出现样条方向出现错误，为什么这样能处理错误。</w:t>
      </w:r>
    </w:p>
    <w:sectPr w:rsidR="00760E3C" w:rsidSect="00AE65AB">
      <w:pgSz w:w="11906" w:h="16838" w:code="9"/>
      <w:pgMar w:top="1440" w:right="1797" w:bottom="1440" w:left="1797" w:header="1134" w:footer="1134" w:gutter="0"/>
      <w:cols w:space="425"/>
      <w:docGrid w:type="lines" w:linePitch="332" w:charSpace="-4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3DB"/>
    <w:multiLevelType w:val="hybridMultilevel"/>
    <w:tmpl w:val="4E0CB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219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10"/>
    <w:rsid w:val="001C1665"/>
    <w:rsid w:val="003167A3"/>
    <w:rsid w:val="003F7110"/>
    <w:rsid w:val="0058393A"/>
    <w:rsid w:val="00760E3C"/>
    <w:rsid w:val="0087722E"/>
    <w:rsid w:val="00926AFF"/>
    <w:rsid w:val="00971DD4"/>
    <w:rsid w:val="00A6011E"/>
    <w:rsid w:val="00AA12E4"/>
    <w:rsid w:val="00AE65AB"/>
    <w:rsid w:val="00D91B52"/>
    <w:rsid w:val="00F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4B24"/>
  <w15:chartTrackingRefBased/>
  <w15:docId w15:val="{16ACB55A-73A5-4091-A471-F7BECF0A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零肆伍捌</dc:creator>
  <cp:keywords/>
  <dc:description/>
  <cp:lastModifiedBy>零肆伍捌</cp:lastModifiedBy>
  <cp:revision>3</cp:revision>
  <dcterms:created xsi:type="dcterms:W3CDTF">2021-06-26T14:38:00Z</dcterms:created>
  <dcterms:modified xsi:type="dcterms:W3CDTF">2021-07-09T10:45:00Z</dcterms:modified>
</cp:coreProperties>
</file>