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9C" w:rsidRDefault="00C53E49" w:rsidP="00C53E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Аналіз: при виборі ідеї програми я відразу задумалась над історією. Для мене завжди було великою проблемою запам’ятати дати та події. Тому я вирішила написати програму, яка б по введеному користувачем року видавала список важливих подій, що відбулися в Україні в цей рік. Я не заперечую примітивність</w:t>
      </w:r>
      <w:r w:rsidR="006E569C">
        <w:rPr>
          <w:rFonts w:ascii="Times New Roman" w:hAnsi="Times New Roman" w:cs="Times New Roman"/>
          <w:sz w:val="28"/>
          <w:szCs w:val="28"/>
          <w:lang w:val="uk-UA"/>
        </w:rPr>
        <w:t xml:space="preserve"> цієї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ідеї, в силу того, що всю цю інформацію можна знайти в Інтернеті, але все-таки </w:t>
      </w:r>
      <w:r w:rsidR="006E569C">
        <w:rPr>
          <w:rFonts w:ascii="Times New Roman" w:hAnsi="Times New Roman" w:cs="Times New Roman"/>
          <w:sz w:val="28"/>
          <w:szCs w:val="28"/>
          <w:lang w:val="uk-UA"/>
        </w:rPr>
        <w:t>на даний момент не існує достатньо легкої у користуванні системи упорядкованих знань, що допомогла б школярам та студентам ефективно підготуватись до контрольних робіт з історії України.</w:t>
      </w:r>
    </w:p>
    <w:p w:rsidR="006E569C" w:rsidRDefault="006E569C" w:rsidP="00C53E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Проектування: дана програма складається з двох проектів. Один з яких виконує функцію сервісу, а інша – клієнта.</w:t>
      </w:r>
    </w:p>
    <w:p w:rsidR="006E569C" w:rsidRDefault="006E569C" w:rsidP="00C53E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Розробка: при розробці даного ПЗ були використані матеріали з різних сайтів по історії України, а також відео по створенню розподіленої програми (клієнт-сервіс).</w:t>
      </w:r>
    </w:p>
    <w:p w:rsidR="00C53E49" w:rsidRDefault="006E569C" w:rsidP="00C53E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3E49" w:rsidRPr="00C53E49" w:rsidRDefault="00C53E49" w:rsidP="00C53E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53E49" w:rsidRPr="00C53E49" w:rsidSect="0045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3E49"/>
    <w:rsid w:val="004574CD"/>
    <w:rsid w:val="006A28BF"/>
    <w:rsid w:val="006E569C"/>
    <w:rsid w:val="008B5AC1"/>
    <w:rsid w:val="00C5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2012-12-09T14:46:00Z</dcterms:created>
  <dcterms:modified xsi:type="dcterms:W3CDTF">2012-12-09T15:07:00Z</dcterms:modified>
</cp:coreProperties>
</file>