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6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E40AF"/>
          <w:sz w:val="64"/>
          <w:szCs w:val="64"/>
        </w:rPr>
        <w:t xml:space="preserve">Team Task Manager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Full-Stack Implementation Plan</w:t>
      </w:r>
    </w:p>
    <w:p>
      <w:pPr>
        <w:pBdr>
          <w:bottom w:val="single" w:color="1E40AF" w:sz="6" w:space="1"/>
        </w:pBdr>
        <w:spacing w:after="300" w:before="6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Ethara.ai Internal Assessment — tanya.shrivastava@ethara.ai</w:t>
      </w:r>
    </w:p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BEAFE"/>
                <w:sz w:val="24"/>
                <w:szCs w:val="24"/>
              </w:rPr>
              <w:t xml:space="preserve">1–2 Days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BEAFE"/>
                <w:sz w:val="24"/>
                <w:szCs w:val="24"/>
              </w:rPr>
              <w:t xml:space="preserve">8–12 Hours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BEAFE"/>
                <w:sz w:val="24"/>
                <w:szCs w:val="24"/>
              </w:rPr>
              <w:t xml:space="preserve">Railway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BEAFE"/>
                <w:sz w:val="20"/>
                <w:szCs w:val="20"/>
              </w:rPr>
              <w:t xml:space="preserve">Node + React + PostgreSQL</w:t>
            </w:r>
          </w:p>
        </w:tc>
      </w:tr>
    </w:tbl>
    <w:p>
      <w:pP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1. Technology Stack &amp; Cloud Services</w:t>
      </w:r>
    </w:p>
    <w:p>
      <w:pPr>
        <w:pBdr>
          <w:bottom w:val="single" w:color="DBEAFE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services below are cloud-hosted with generous free tiers, requiring no local database or infrastructure setup.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React 18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SPA framework with hooks and context API for state management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Vite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 dev server and build tool (faster than CRA)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Client-side routing with protected routes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Axios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 client for REST API calls with interceptors for JWT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React Query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 state management, caching, and background refetch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Utility-first CSS for rapid, consistent UI development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Performant forms with built-in validation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Recharts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Declarative charts for dashboard analytics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Consistent icon library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REST API server with middleware-based architecture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Prisma ORM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Type-safe database client with auto-migrations and schema management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JWT (jsonwebtoken)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Stateless authentication with access + refresh token pattern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bcryptjs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Password hashing with salt rounds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Zod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Schema validation for all API request bodies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express-rate-limit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Brute-force protection on auth routes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cors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Cross-origin configuration for frontend domain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dotenv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Environment variable management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morgan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 request logging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1.3 Cloud Database — Neon (PostgreSQL)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1E40AF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Why Neon?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40AF" w:sz="12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Neon is a serverless PostgreSQL provider with a free tier that includes 0.5 GB storage, automatic scaling to zero, and a built-in web console for browsing data. It provides a standard PostgreSQL connection string that works directly with Prisma.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Free tier: 0.5 GB storage, unlimited projects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Connection string format: postgresql://user:pass@ep-xxx.neon.tech/dbname?sslmode=require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 credit card required for signup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Auto-suspend after inactivity (wakes in ~1 second)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Web console at console.neon.tech for schema browsing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1.4 Deployment — Railway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Backend service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Node.js Express API deployed from GitHub repo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Frontend service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Static React build served via Railway's static hosting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Environment vars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via Railway dashboard (no .env files in git)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Auto-deploy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Push to main branch triggers rebuild automatically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Custom domain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railway.app subdomain provided for both services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Free tier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$5 monthly credit — sufficient for this project</w:t>
            </w:r>
          </w:p>
        </w:tc>
      </w:tr>
    </w:tbl>
    <w:p>
      <w:pP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2. Project Structure</w:t>
      </w:r>
    </w:p>
    <w:p>
      <w:pPr>
        <w:pBdr>
          <w:bottom w:val="single" w:color="DBEAFE" w:sz="4" w:space="1"/>
        </w:pBdr>
        <w:spacing w:after="16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2.1 Repository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6366F1" w:sz="12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team-task-manager/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backend/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prisma/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schema.prisma          # Database schema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migrations/            # Auto-generated migration 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controllers/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auth.controller.js     # Login, signup, refresh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project.controller.js  # CRUD for projects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task.controller.js     # CRUD for tasks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user.controller.js     # User management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middleware/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auth.middleware.js     # JWT verification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role.middleware.js     # Admin/Member gate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validate.middleware.js # Zod schema validation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routes/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auth.routes.js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project.routes.js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task.routes.js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user.routes.js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services/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auth.service.js        # Token generation logic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email.service.js       # Optional email alerts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utils/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prisma.js              # Prisma client singleton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errors.js              # Custom error classes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app.js                     # Express app 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server.js                      # Entry point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package.json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frontend/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api/                       # Axios instances + API calls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components/                # Shared UI components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context/                   # Auth context + provider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hooks/                     # Custom React hooks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pages/                     # Route-level page components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utils/                     # Helpers (date formatting etc.)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main.jsx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index.html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package.json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README.md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.gitignore</w:t>
            </w:r>
          </w:p>
        </w:tc>
      </w:tr>
    </w:tbl>
    <w:p>
      <w:pP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3. Database Schema (Prisma + Neon PostgreSQL)</w:t>
      </w:r>
    </w:p>
    <w:p>
      <w:pPr>
        <w:pBdr>
          <w:bottom w:val="single" w:color="DBEAFE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schema models 5 core entities with proper foreign key relationships and cascading deletes. Deploy schema with: npx prisma migrate deploy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3.1 Entity Relationship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2400"/>
        <w:gridCol w:w="600"/>
        <w:gridCol w:w="2400"/>
        <w:gridCol w:w="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1:N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ProjectMember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N:1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Project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1:N → Task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3.2 Prisma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6366F1" w:sz="12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prisma/schema.prisma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generator client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provider = "prisma-client-js"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datasource db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provider = "postgresql"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url      = env("DATABASE_URL")  // Neon connection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User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String          @id @default(cuid())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name        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email        String          @unique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password     String          // bcrypt hashed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role         Role            @default(MEMBER)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    DateTime        @default(now())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updatedAt    DateTime        @updatedAt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projects     ProjectMember[]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tasksCreated Task[]          @relation("creator")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tasksAssigned Task[]         @relation("assignee")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Project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String          @id @default(cuid())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name       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description String?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status      ProjectStatus   @default(ACTIVE)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deadline    DateTime?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   DateTime        @default(now())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updatedAt   DateTime        @updatedAt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members     ProjectMember[]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tasks       Task[]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ProjectMember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String      @id @default(cuid())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userId   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projectId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role      ProjectRole @default(MEMBER)  // ADMIN or MEMBER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joinedAt  DateTime    @default(now())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      User        @relation(fields: [userId], references: [id], onDelete: Cascade)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project   Project     @relation(fields: [projectId], references: [id], onDelete: Cascade)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@@unique([userId, projectId])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Task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String      @id @default(cuid())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title      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description String?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status      TaskStatus  @default(TODO)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priority    Priority    @default(MEDIUM)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dueDate     DateTime?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projectId  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creatorId  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assigneeId  String?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   DateTime    @default(now())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updatedAt   DateTime    @updatedAt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project     Project     @relation(fields: [projectId], references: [id], onDelete: Cascade)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creator     User        @relation("creator", fields: [creatorId], references: [id])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assignee    User?       @relation("assignee", fields: [assigneeId], references: [id])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comments    Comment[]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Comment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String   @id @default(cuid())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content  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taskId   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authorId 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 DateTime @default(now())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task      Task     @relation(fields: [taskId], references: [id], onDelete: Cascade)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enum Role         { ADMIN MEMBER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enum ProjectRole  { ADMIN MEMBER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enum TaskStatus   { TODO IN_PROGRESS IN_REVIEW DONE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enum ProjectStatus { ACTIVE ARCHIVED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enum Priority     { LOW MEDIUM HIGH URGENT }</w:t>
            </w:r>
          </w:p>
        </w:tc>
      </w:tr>
    </w:tbl>
    <w:p>
      <w:pP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4. REST API Design</w:t>
      </w:r>
    </w:p>
    <w:p>
      <w:pPr>
        <w:pBdr>
          <w:bottom w:val="single" w:color="DBEAFE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endpoints are prefixed with /api/v1. Protected routes require Authorization: Bearer &lt;token&gt; header.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4.1 Authentication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0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/api/v1/auth/signup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Register new user, returns JWT pair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Login, returns access + refresh tokens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/api/v1/auth/refresh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Exchange refresh token for new access token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/api/v1/auth/logout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Bearer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Invalidate refresh token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/api/v1/auth/me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Bearer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current user profile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4.2 Project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0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/api/v1/projects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Bearer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projects the current user belongs to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/api/v1/projects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Bearer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project (creator auto-added as Admin)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/api/v1/projects/:id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Member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project details with members + task counts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/api/v1/projects/:id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ProjectAdmin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 project name/description/deadline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/api/v1/projects/:id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ProjectAdmin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 project and cascade all tasks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/api/v1/projects/:id/members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ProjectAdmin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member by email with role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/api/v1/projects/:id/members/:uid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ProjectAdmin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Remove member from project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/api/v1/projects/:id/members/:uid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ProjectAdmin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Change member role (Admin/Member)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4.3 Task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0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/api/v1/projects/:id/tasks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Member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tasks with filters (status, assignee, priority)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/api/v1/projects/:id/tasks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Member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task, assign to a project member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/api/v1/tasks/:id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Member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single task with full details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/api/v1/tasks/:id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Member*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 task fields (Admin or assignee only)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/api/v1/tasks/:id/status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Assignee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 status: TODO→IN_PROGRESS→IN_REVIEW→DONE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/api/v1/tasks/:id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ProjectAdmin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 task permanently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/api/v1/tasks/dashboard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My tasks across all projects with overdue flag</w:t>
            </w:r>
          </w:p>
        </w:tc>
      </w:tr>
    </w:tbl>
    <w:p>
      <w:pP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5. Role-Based Access Control (RBAC)</w:t>
      </w:r>
    </w:p>
    <w:p>
      <w:pPr>
        <w:pBdr>
          <w:bottom w:val="single" w:color="DBEAFE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RBAC is implemented at two levels: global system role (stored in User.role) and per-project role (stored in ProjectMember.role). Both are enforced via middleware chains.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5.1 Role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80"/>
        <w:gridCol w:w="1680"/>
        <w:gridCol w:w="1680"/>
        <w:gridCol w:w="112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Admin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Admin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1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Unassigned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project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Yes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Yes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Yes</w:t>
            </w:r>
          </w:p>
        </w:tc>
        <w:tc>
          <w:tcPr>
            <w:tcW w:type="dxa" w:w="1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 project details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Yes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Yes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Yes</w:t>
            </w:r>
          </w:p>
        </w:tc>
        <w:tc>
          <w:tcPr>
            <w:tcW w:type="dxa" w:w="1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Edit project metadata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Yes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Yes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No</w:t>
            </w:r>
          </w:p>
        </w:tc>
        <w:tc>
          <w:tcPr>
            <w:tcW w:type="dxa" w:w="1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 project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Yes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Yes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No</w:t>
            </w:r>
          </w:p>
        </w:tc>
        <w:tc>
          <w:tcPr>
            <w:tcW w:type="dxa" w:w="1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Add/remove members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Yes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Yes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No</w:t>
            </w:r>
          </w:p>
        </w:tc>
        <w:tc>
          <w:tcPr>
            <w:tcW w:type="dxa" w:w="1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tasks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Yes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Yes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Yes</w:t>
            </w:r>
          </w:p>
        </w:tc>
        <w:tc>
          <w:tcPr>
            <w:tcW w:type="dxa" w:w="1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 task status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Yes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Yes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⚠️ Own tasks</w:t>
            </w:r>
          </w:p>
        </w:tc>
        <w:tc>
          <w:tcPr>
            <w:tcW w:type="dxa" w:w="1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Edit task details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Yes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Yes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⚠️ Own tasks</w:t>
            </w:r>
          </w:p>
        </w:tc>
        <w:tc>
          <w:tcPr>
            <w:tcW w:type="dxa" w:w="1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 any task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Yes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Yes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No</w:t>
            </w:r>
          </w:p>
        </w:tc>
        <w:tc>
          <w:tcPr>
            <w:tcW w:type="dxa" w:w="1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 all users (admin panel)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Yes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No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No</w:t>
            </w:r>
          </w:p>
        </w:tc>
        <w:tc>
          <w:tcPr>
            <w:tcW w:type="dxa" w:w="1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No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5.2 Middleware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6366F1" w:sz="12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middleware/auth.middleware.js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authenticate = async (req, res, next)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token = req.headers.authorization?.split(' ')[1];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(!token) return res.status(401).json({ error: 'No token provided'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decoded = jwt.verify(token, process.env.JWT_SECRET);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req.user = await prisma.user.findUnique({ where: { id: decoded.userId }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(!req.user) return res.status(401).json({ error: 'User not found'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next();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 catch (err)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res.status(401).json({ error: 'Invalid or expired token'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middleware/role.middleware.js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requireProjectMember = async (req, res, next)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membership = await prisma.projectMember.findUnique({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where: { userId_projectId: { userId: req.user.id, projectId: req.params.id 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(!membership) return res.status(403).json({ error: 'Not a project member'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req.membership = membership;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next();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requireProjectAdmin = async (req, res, next)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requireProjectMember(req, res,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(req.membership.role !== 'ADMIN' &amp;&amp; req.user.role !== 'ADMIN')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return res.status(403).json({ error: 'Admin access required'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next();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6. Implementation Phases</w:t>
      </w:r>
    </w:p>
    <w:p>
      <w:pPr>
        <w:pBdr>
          <w:bottom w:val="single" w:color="DBEAFE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1E40AF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Time Allocation (8–12 Hours Total)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40AF" w:sz="12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3200"/>
              <w:gridCol w:w="1600"/>
              <w:gridCol w:w="3360"/>
            </w:tblGrid>
            <w:tr>
              <w:trPr>
                <w:tblHeader/>
              </w:trPr>
              <w:tc>
                <w:tcPr>
                  <w:tcW w:type="dxa" w:w="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1E40A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Phase</w:t>
                  </w:r>
                </w:p>
              </w:tc>
              <w:tc>
                <w:tcPr>
                  <w:tcW w:type="dxa" w:w="3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1E40A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Description</w:t>
                  </w:r>
                </w:p>
              </w:tc>
              <w:tc>
                <w:tcPr>
                  <w:tcW w:type="dxa" w:w="1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1E40A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Time</w:t>
                  </w:r>
                </w:p>
              </w:tc>
              <w:tc>
                <w:tcPr>
                  <w:tcW w:type="dxa" w:w="3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1E40A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Deliverable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8FAFC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3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8FAFC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Project setup, DB schema, Neon config</w:t>
                  </w:r>
                </w:p>
              </w:tc>
              <w:tc>
                <w:tcPr>
                  <w:tcW w:type="dxa" w:w="1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8FAFC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1–1.5 hr</w:t>
                  </w:r>
                </w:p>
              </w:tc>
              <w:tc>
                <w:tcPr>
                  <w:tcW w:type="dxa" w:w="3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8FAFC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Running server + migrated DB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3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Auth API (signup/login/JWT)</w:t>
                  </w:r>
                </w:p>
              </w:tc>
              <w:tc>
                <w:tcPr>
                  <w:tcW w:type="dxa" w:w="1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1–1.5 hr</w:t>
                  </w:r>
                </w:p>
              </w:tc>
              <w:tc>
                <w:tcPr>
                  <w:tcW w:type="dxa" w:w="3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Working auth endpoints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8FAFC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3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8FAFC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Project &amp; Member APIs</w:t>
                  </w:r>
                </w:p>
              </w:tc>
              <w:tc>
                <w:tcPr>
                  <w:tcW w:type="dxa" w:w="1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8FAFC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1.5–2 hr</w:t>
                  </w:r>
                </w:p>
              </w:tc>
              <w:tc>
                <w:tcPr>
                  <w:tcW w:type="dxa" w:w="3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8FAFC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CRUD + RBAC middleware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3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Task APIs + Dashboard endpoint</w:t>
                  </w:r>
                </w:p>
              </w:tc>
              <w:tc>
                <w:tcPr>
                  <w:tcW w:type="dxa" w:w="1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1.5–2 hr</w:t>
                  </w:r>
                </w:p>
              </w:tc>
              <w:tc>
                <w:tcPr>
                  <w:tcW w:type="dxa" w:w="3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Full task lifecycle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8FAFC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3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8FAFC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React frontend (all pages)</w:t>
                  </w:r>
                </w:p>
              </w:tc>
              <w:tc>
                <w:tcPr>
                  <w:tcW w:type="dxa" w:w="1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8FAFC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2–3 hr</w:t>
                  </w:r>
                </w:p>
              </w:tc>
              <w:tc>
                <w:tcPr>
                  <w:tcW w:type="dxa" w:w="3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8FAFC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Complete UI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3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Railway deployment</w:t>
                  </w:r>
                </w:p>
              </w:tc>
              <w:tc>
                <w:tcPr>
                  <w:tcW w:type="dxa" w:w="1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0.5–1 hr</w:t>
                  </w:r>
                </w:p>
              </w:tc>
              <w:tc>
                <w:tcPr>
                  <w:tcW w:type="dxa" w:w="3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Live URL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8FAFC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W w:type="dxa" w:w="3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8FAFC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Testing + README</w:t>
                  </w:r>
                </w:p>
              </w:tc>
              <w:tc>
                <w:tcPr>
                  <w:tcW w:type="dxa" w:w="1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8FAFC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0.5 hr</w:t>
                  </w:r>
                </w:p>
              </w:tc>
              <w:tc>
                <w:tcPr>
                  <w:tcW w:type="dxa" w:w="3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8FAFC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Submission-ready</w:t>
                  </w:r>
                </w:p>
              </w:tc>
            </w:tr>
          </w:tbl>
          <w:p/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Phase 1 — Project Setup (1 hr)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GitHub repo: team-task-manager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Initialize backend: npm init -y, install express prisma @prisma/client bcryptjs jsonwebtoken zod cors morgan dotenv express-rate-limit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Initialize frontend: npm create vite@latest frontend -- --template react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Sign up at neon.tech, create a project, copy the connection string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.env in backend with DATABASE_URL, JWT_SECRET, JWT_REFRESH_SECRET, PORT=5000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Run: npx prisma init, paste schema from Section 3, run npx prisma migrate dev --name init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Verify tables in Neon console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Phase 2 — Authentication (1–1.5 hr)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src/utils/prisma.js as PrismaClient singleton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auth.controller.js: signup hashes password with bcrypt, creates user, returns 201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Login validates credentials, signs access token (15m expiry) and refresh token (7d)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/auth/refresh route that verifies refresh token and issues new access token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rate limiting to auth routes: 5 requests per 15 minutes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 all auth endpoints with curl or Postman before moving 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Phase 3 — Project &amp; Member APIs (1.5–2 hr)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authenticate middleware and wire it to all project routes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 /projects: create project, auto-add creator as ProjectRole.ADMIN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 /projects: return only projects where req.user is a member (use Prisma include)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PATCH/DELETE /projects/:id: check ProjectRole.ADMIN via requireProjectAdmin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 /projects/:id/members: look up user by email, add to ProjectMember table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 member addition and verify 403 responses for non-admins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Phase 4 — Task APIs (1.5–2 hr)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task.controller.js with full CRUD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 /projects/:id/tasks: support query params ?status=TODO&amp;assigneeId=xxx&amp;priority=HIGH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 /projects/:id/tasks: validate assigneeId is a project member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PATCH /tasks/:id/status: only assignee or project admin can transition status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 /tasks/dashboard: aggregate tasks across all user's projects, add isOverdue flag (dueDate &lt; now &amp;&amp; status !== DONE)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Zod schemas for all request body validation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Phase 5 — Frontend (2–3 hr)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these pages in order of dependency: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AuthContext.jsx — stores token in memory (not localStorage), provides login/logout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ProtectedRoute.jsx — redirects to /login if no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LoginPage + SignupPage — forms with React Hook Form, POST to auth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DashboardPage — my tasks summary, overdue count, status breakdown chart (Recharts PieChart)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ProjectsPage — list cards, create project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ProjectDetailPage — member list, task board with Kanban-style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TaskCard + TaskModal — view/edit task, status dropdown, assignee picker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AdminPanel — only visible to system ADMIN role, shows all users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Phase 6 — Railway Deployment (0.5–1 hr)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Push code to GitHub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 to railway.app, create new project from GitHub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backend service: set root to /backend, start command: node server.js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all environment variables in Railway dashboard (DATABASE_URL, JWT_SECRET, etc.)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frontend service: set root to /frontend, build command: npm run build, output: dist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VITE_API_URL env var on frontend to point to backend Railway URL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Wait for both services to go green, test live URL</w:t>
      </w:r>
    </w:p>
    <w:p>
      <w:pP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7. Key Implementation Details</w:t>
      </w:r>
    </w:p>
    <w:p>
      <w:pPr>
        <w:pBdr>
          <w:bottom w:val="single" w:color="DBEAFE" w:sz="4" w:space="1"/>
        </w:pBdr>
        <w:spacing w:after="16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7.1 JWT Token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6366F1" w:sz="12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services/auth.service.js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generateTokens = (userId) =&gt; 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accessToken: jwt.sign({ userId }, process.env.JWT_SECRET, { expiresIn: '15m' 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refreshToken: jwt.sign({ userId }, process.env.JWT_REFRESH_SECRET, { expiresIn: '7d' 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Store refresh token in HttpOnly cookie (more secure than localStorage)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res.cookie('refreshToken', tokens.refreshToken,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httpOnly: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secure: process.env.NODE_ENV === 'production',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sameSite: 'strict',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maxAge: 7 * 24 * 60 * 60 * 1000  // 7 days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7.2 Zod Validation Middleware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6366F1" w:sz="12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middleware/validate.middleware.js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validate = (schema) =&gt; (req, res, next)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result = schema.safeParse(req.body);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(!result.success)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res.status(400).json({ errors: result.error.flatten().fieldErrors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req.body = result.data;  // replace with parsed + coerced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next();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Usage in routes: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createTaskSchema = z.object({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title: z.string().min(1).max(200),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description: z.string().optional(),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priority: z.enum(['LOW', 'MEDIUM', 'HIGH', 'URGENT']).default('MEDIUM'),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dueDate: z.string().datetime().optional(),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assigneeId: z.string().cuid().optional(),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router.post('/:id/tasks', authenticate, requireProjectMember,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validate(createTaskSchema), taskController.create);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7.3 Dashboard Aggregation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6366F1" w:sz="12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controllers/task.controller.js - getDashboard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dashboard = async (req, res)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now = new Date();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tasks = await prisma.task.findMany({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where: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project: { members: { some: { userId: req.user.id } 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include: { project: { select: { name: true } }, assignee: { select: { name: true } }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orderBy: { dueDate: 'asc'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enriched = tasks.map(t =&gt; 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...t,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isOverdue: t.dueDate &amp;&amp; t.dueDate &lt; now &amp;&amp; t.status !== 'DONE'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stats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total: tasks.length,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overdue: enriched.filter(t =&gt; t.isOverdue).length,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byStatus: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TODO: tasks.filter(t =&gt; t.status === 'TODO').length,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IN_PROGRESS: tasks.filter(t =&gt; t.status === 'IN_PROGRESS').length,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IN_REVIEW: tasks.filter(t =&gt; t.status === 'IN_REVIEW').length,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DONE: tasks.filter(t =&gt; t.status === 'DONE').length,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res.json({ tasks: enriched, stats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8. Frontend Page Breakdown</w:t>
      </w:r>
    </w:p>
    <w:p>
      <w:pPr>
        <w:pBdr>
          <w:bottom w:val="single" w:color="DBEAFE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Component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Functionality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LoginPage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/login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+ password form, stores JWT in AuthContext, redirects to /dashboard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SignupPage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/signup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Registration form with role selection (hidden Admin field for testing)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DashboardPage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/dashboard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Overdue badge, status pie chart, recent tasks table, quick-status updates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ProjectsPage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/projects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Grid of project cards, create project modal with name/description/deadline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ProjectDetailPage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/projects/:id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Kanban board (4 columns), member list sidebar, add-member modal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TaskModal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Overlay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task detail: title, description, priority badge, assignee, comments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MembersPanel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Sidebar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Member list with roles, remove button (Admin only), change role dropdown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AdminPanel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admin only: all users table, role management, global task stats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ProtectedRoute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HOC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Checks AuthContext, redirects unauthenticated users to /login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Navbar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Layout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logo, nav links, user avatar with role badge, logout button</w:t>
            </w:r>
          </w:p>
        </w:tc>
      </w:tr>
    </w:tbl>
    <w:p>
      <w:pP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9. Deployment Configuration</w:t>
      </w:r>
    </w:p>
    <w:p>
      <w:pPr>
        <w:pBdr>
          <w:bottom w:val="single" w:color="DBEAFE" w:sz="4" w:space="1"/>
        </w:pBdr>
        <w:spacing w:after="16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9.1 Backend — railway.toml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6366F1" w:sz="12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backend/railway.toml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[build]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 = "nixpacks"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[deploy]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startCommand = "npx prisma migrate deploy &amp;&amp; node server.js"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healthcheckPath = "/api/v1/health"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healthcheckTimeout = 30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restartPolicyType = "on_failure"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9.2 Backend Environment Variables (set in Railway dashboard)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postgresql://user:pass@ep-xxx.neon.tech/dbname?sslmode=require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JWT_SECRET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random 64-char string (use: openssl rand -hex 32)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JWT_REFRESH_SECRET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different random 64-char string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NODE_ENV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PORT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5000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https://your-frontend.railway.app (for CORS)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9.3 Frontend — Vite Build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6366F1" w:sz="12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frontend/vite.config.js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default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build: { outDir: 'dist'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server: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proxy: {  // Dev only: proxy API calls to avoid CORS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'/api': { target: 'http://localhost:5000', changeOrigin: true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frontend/.env.production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VITE_API_URL=https://your-backend.railway.app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9.4 Health Check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6366F1" w:sz="12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Always include a health endpoint for Railway monitoring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app.get('/api/v1/health', async (req, res)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prisma.$queryRaw`SELECT 1`;  // Verify DB connection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res.json({ status: 'ok', db: 'connected', ts: new Date().toISOString()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 catch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res.status(503).json({ status: 'error', db: 'disconnected'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10. README Template</w:t>
      </w:r>
    </w:p>
    <w:p>
      <w:pPr>
        <w:pBdr>
          <w:bottom w:val="single" w:color="DBEAFE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README.md should be placed at the repo root and cover these sections: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6366F1" w:sz="12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Team Task Manager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 full-stack web app for project management with role-based access control.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Live URL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https://team-task-manager-frontend.railway.app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Tech Stack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Frontend: React 18 + Vite + Tailwind CSS + React Query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Backend: Node.js + Express + Prisma 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Database: PostgreSQL (Neon - serverless cloud)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Deployment: Railway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Features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JWT authentication with refresh tokens (HttpOnly cookies)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Role-based access: System Admin, Project Admin, Member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Project creation and team management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Task lifecycle: TODO → IN_PROGRESS → IN_REVIEW → DONE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Dashboard with overdue alerts and status charts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Responsive UI with Tailwind CSS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Local Development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```bash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1. Clone repo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git clone https://github.com/your-username/team-task-manager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2. Backend setup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backend &amp;&amp; npm install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cp .env.example .env  # fill in DATABASE_URL and JWT secrets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npx prisma migrate dev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run dev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3. Frontend setup (new terminal)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frontend &amp;&amp; npm install &amp;&amp; npm run dev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```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API Documentation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Base URL: https://your-backend.railway.app/api/v1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See /docs or Postman collection in /docs folder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Test Credentials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Admin: admin@test.com / password123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Member: member@test.com / password123</w:t>
            </w:r>
          </w:p>
        </w:tc>
      </w:tr>
    </w:tbl>
    <w:p>
      <w:pP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11. Validations &amp; Error Handling</w:t>
      </w:r>
    </w:p>
    <w:p>
      <w:pPr>
        <w:pBdr>
          <w:bottom w:val="single" w:color="DBEAFE" w:sz="4" w:space="1"/>
        </w:pBdr>
        <w:spacing w:after="16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11.1 Global Error 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6366F1" w:sz="12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app.js - add after all routes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app.use((err, req, res, next)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console.error(err.stack);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status = err.status || 500;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res.status(status).json({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error: err.message || 'Internal Server Error',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...(process.env.NODE_ENV === 'development' &amp;&amp; { stack: err.stack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11.2 Key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Rule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 email format, unique in DB (Prisma unique constraint + Zod email())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Password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Minimum 8 characters, hashed with bcrypt salt rounds 12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1–100 characters, required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Task title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1–200 characters, required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Due date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Must be ISO datetime string, future date recommended (soft warning)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AssigneeId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Must be a valid CUID and a member of the project (checked at controller level)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 transition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 only move forward (TODO→IN_PROGRESS→IN_REVIEW→DONE), no skipping back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12. Submission Checklist</w:t>
      </w:r>
    </w:p>
    <w:p>
      <w:pPr>
        <w:pBdr>
          <w:bottom w:val="single" w:color="DBEAFE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166534" w:sz="12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4"/>
                <w:szCs w:val="24"/>
              </w:rPr>
              <w:t xml:space="preserve">Pre-submission Verification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66534" w:sz="12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Live URL is accessible and fully functional (Railway green status)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GitHub repo is public with all code committed (no .env files)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README.md in repo root covers setup, tech stack, live URL, test credentials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README.txt submitted via Google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Signup and Login work end-to-end on the live URL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Project creation and member invitation 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Task creation, assignment, and status transitions 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Dashboard shows correct overdue count and status breakdown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Admin role cannot be accessed by Member users (returns 403)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All API endpoints return proper status codes (200/201/400/401/403/404)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Zod validation returns helpful error messages for invalid inputs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 hardcoded secrets — all in Railway environment variables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Health endpoint /api/v1/health returns 200 with DB: connected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bottom w:val="single" w:color="DBEAFE" w:sz="4" w:space="1"/>
        </w:pBdr>
        <w:spacing w:after="160" w:before="16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Implementation Plan — Team Task Manager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  |  Prepared for Ethara.ai Assessment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Confidential — Ethara Assessment</w:t>
    </w:r>
    <w:r>
      <w:rPr>
        <w:rFonts w:ascii="Arial" w:cs="Arial" w:eastAsia="Arial" w:hAnsi="Arial"/>
        <w:color w:val="64748B"/>
        <w:sz w:val="18"/>
        <w:szCs w:val="18"/>
      </w:rPr>
      <w:t xml:space="preserve">	Page </w:t>
    </w:r>
    <w:r>
      <w:rPr>
        <w:rFonts w:ascii="Arial" w:cs="Arial" w:eastAsia="Arial" w:hAnsi="Arial"/>
        <w:color w:val="64748B"/>
        <w:sz w:val="18"/>
        <w:szCs w:val="18"/>
      </w:rPr>
      <type>page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E40AF"/>
        <w:sz w:val="20"/>
        <w:szCs w:val="20"/>
      </w:rPr>
      <w:t xml:space="preserve">Team Task Manager</w:t>
    </w:r>
    <w:r>
      <w:rPr>
        <w:rFonts w:ascii="Arial" w:cs="Arial" w:eastAsia="Arial" w:hAnsi="Arial"/>
        <w:color w:val="64748B"/>
        <w:sz w:val="20"/>
        <w:szCs w:val="20"/>
      </w:rPr>
      <w:t xml:space="preserve">	Full-Stack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60"/>
      </w:pPr>
    </w:lvl>
    <w:lvl w:ilvl="1" w15:tentative="1">
      <w:start w:val="1"/>
      <w:numFmt w:val="bullet"/>
      <w:lvlText w:val="○"/>
      <w:lvlJc w:val="left"/>
      <w:pPr>
        <w:ind w:left="900" w:hanging="260"/>
      </w:pPr>
    </w:lvl>
    <w:lvl w:ilvl="2" w15:tentative="1">
      <w:start w:val="1"/>
      <w:numFmt w:val="bullet"/>
      <w:lvlText w:val="▪"/>
      <w:lvlJc w:val="left"/>
      <w:pPr>
        <w:ind w:left="12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  <w:lvl w:ilvl="1" w15:tentative="1">
      <w:start w:val="1"/>
      <w:numFmt w:val="lowerLetter"/>
      <w:lvlText w:val="%2.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2026-05-16T15:09:26.475Z</dcterms:created>
  <dcterms:modified xsi:type="dcterms:W3CDTF">2026-05-16T15:09:26.476Z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