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012D34" w14:textId="30C27FFA" w:rsidR="007E0D0B" w:rsidRDefault="00176A75" w:rsidP="00176A75">
      <w:pPr>
        <w:jc w:val="center"/>
      </w:pPr>
      <w:r>
        <w:t>Бокий Владимир Павлович</w:t>
      </w:r>
    </w:p>
    <w:p w14:paraId="13984529" w14:textId="3ABD9EC9" w:rsidR="00176A75" w:rsidRDefault="00176A75" w:rsidP="00176A75">
      <w:pPr>
        <w:jc w:val="center"/>
      </w:pPr>
      <w:r>
        <w:t>4 курс, 13а группа, кафедра ТП</w:t>
      </w:r>
    </w:p>
    <w:p w14:paraId="55A017F1" w14:textId="77777777" w:rsidR="00176A75" w:rsidRDefault="00176A75" w:rsidP="00176A75">
      <w:pPr>
        <w:jc w:val="center"/>
      </w:pPr>
    </w:p>
    <w:p w14:paraId="5EB23AD6" w14:textId="7CD869B2" w:rsidR="00176A75" w:rsidRPr="00176A75" w:rsidRDefault="00176A75" w:rsidP="00176A75">
      <w:pPr>
        <w:jc w:val="center"/>
        <w:rPr>
          <w:b/>
          <w:bCs/>
        </w:rPr>
      </w:pPr>
      <w:r w:rsidRPr="00176A75">
        <w:rPr>
          <w:b/>
          <w:bCs/>
        </w:rPr>
        <w:t>Лабораторные занятия 11, 12, 13</w:t>
      </w:r>
    </w:p>
    <w:p w14:paraId="02970383" w14:textId="44BB40D0" w:rsidR="00176A75" w:rsidRDefault="00176A75" w:rsidP="00176A75">
      <w:r>
        <w:t>Транслировал, линковал, получил исполнимый модуль с помощью исходного текста, представленного в задании.</w:t>
      </w:r>
    </w:p>
    <w:p w14:paraId="5CC3282D" w14:textId="4AFC9AB3" w:rsidR="00176A75" w:rsidRDefault="00176A75" w:rsidP="00176A75">
      <w:r>
        <w:rPr>
          <w:noProof/>
        </w:rPr>
        <w:drawing>
          <wp:inline distT="0" distB="0" distL="0" distR="0" wp14:anchorId="57C79919" wp14:editId="26F1408A">
            <wp:extent cx="3695700" cy="2510923"/>
            <wp:effectExtent l="0" t="0" r="0" b="3810"/>
            <wp:docPr id="1267279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2795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02904" cy="2515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9EDA5" w14:textId="4FFC3C10" w:rsidR="00176A75" w:rsidRDefault="00176A75" w:rsidP="00176A75">
      <w:r>
        <w:t>Если попытаться выполнить программу, исполнимый модуль пропадает из каталога:</w:t>
      </w:r>
    </w:p>
    <w:p w14:paraId="7CEDB100" w14:textId="333B5358" w:rsidR="00176A75" w:rsidRDefault="00176A75" w:rsidP="00176A75">
      <w:r>
        <w:rPr>
          <w:noProof/>
        </w:rPr>
        <w:drawing>
          <wp:inline distT="0" distB="0" distL="0" distR="0" wp14:anchorId="05F920B4" wp14:editId="02D59B11">
            <wp:extent cx="3025140" cy="2588891"/>
            <wp:effectExtent l="0" t="0" r="3810" b="2540"/>
            <wp:docPr id="21389530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9530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31340" cy="2594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788A3" w14:textId="77777777" w:rsidR="00176A75" w:rsidRDefault="00176A75" w:rsidP="00176A75">
      <w:pPr>
        <w:rPr>
          <w:b/>
          <w:bCs/>
        </w:rPr>
      </w:pPr>
    </w:p>
    <w:p w14:paraId="4767F43C" w14:textId="77777777" w:rsidR="00153C94" w:rsidRDefault="00153C94" w:rsidP="00176A75">
      <w:pPr>
        <w:rPr>
          <w:b/>
          <w:bCs/>
        </w:rPr>
      </w:pPr>
    </w:p>
    <w:p w14:paraId="0AFD76AF" w14:textId="77777777" w:rsidR="00153C94" w:rsidRDefault="00153C94" w:rsidP="00176A75">
      <w:pPr>
        <w:rPr>
          <w:b/>
          <w:bCs/>
        </w:rPr>
      </w:pPr>
    </w:p>
    <w:p w14:paraId="0C356FBE" w14:textId="77777777" w:rsidR="00153C94" w:rsidRDefault="00153C94" w:rsidP="00176A75">
      <w:pPr>
        <w:rPr>
          <w:b/>
          <w:bCs/>
        </w:rPr>
      </w:pPr>
    </w:p>
    <w:p w14:paraId="6D8FF9AC" w14:textId="77777777" w:rsidR="00153C94" w:rsidRDefault="00153C94" w:rsidP="00176A75">
      <w:pPr>
        <w:rPr>
          <w:b/>
          <w:bCs/>
        </w:rPr>
      </w:pPr>
    </w:p>
    <w:p w14:paraId="374D64A8" w14:textId="790C7275" w:rsidR="00176A75" w:rsidRDefault="00176A75" w:rsidP="00176A75">
      <w:pPr>
        <w:rPr>
          <w:b/>
          <w:bCs/>
        </w:rPr>
      </w:pPr>
      <w:r w:rsidRPr="00176A75">
        <w:rPr>
          <w:b/>
          <w:bCs/>
        </w:rPr>
        <w:lastRenderedPageBreak/>
        <w:t xml:space="preserve">1. </w:t>
      </w:r>
    </w:p>
    <w:p w14:paraId="2C3F4C09" w14:textId="003295A1" w:rsidR="00176A75" w:rsidRDefault="0093786F" w:rsidP="00176A75">
      <w:r>
        <w:t xml:space="preserve">Процедура </w:t>
      </w:r>
      <w:r>
        <w:rPr>
          <w:lang w:val="en-US"/>
        </w:rPr>
        <w:t>DELETE</w:t>
      </w:r>
      <w:r w:rsidRPr="0093786F">
        <w:t>_</w:t>
      </w:r>
      <w:r>
        <w:rPr>
          <w:lang w:val="en-US"/>
        </w:rPr>
        <w:t>PROGRAM</w:t>
      </w:r>
      <w:r w:rsidRPr="0093786F">
        <w:t xml:space="preserve"> </w:t>
      </w:r>
      <w:r>
        <w:t xml:space="preserve">содержит в себе открытие файл, запись в него мусор, закрытие файла и удаление его имени из регистра файлов. За это отвечают, соответственно, процедуры </w:t>
      </w:r>
      <w:r>
        <w:rPr>
          <w:lang w:val="en-US"/>
        </w:rPr>
        <w:t>OPEN</w:t>
      </w:r>
      <w:r w:rsidRPr="0093786F">
        <w:t>_</w:t>
      </w:r>
      <w:r>
        <w:rPr>
          <w:lang w:val="en-US"/>
        </w:rPr>
        <w:t>FILE</w:t>
      </w:r>
      <w:r w:rsidRPr="0093786F">
        <w:t xml:space="preserve">, </w:t>
      </w:r>
      <w:r>
        <w:rPr>
          <w:lang w:val="en-US"/>
        </w:rPr>
        <w:t>CLEAR</w:t>
      </w:r>
      <w:r w:rsidRPr="0093786F">
        <w:t>_</w:t>
      </w:r>
      <w:r>
        <w:rPr>
          <w:lang w:val="en-US"/>
        </w:rPr>
        <w:t>FILE</w:t>
      </w:r>
      <w:r w:rsidRPr="0093786F">
        <w:t xml:space="preserve">, </w:t>
      </w:r>
      <w:r>
        <w:rPr>
          <w:lang w:val="en-US"/>
        </w:rPr>
        <w:t>CLOSE</w:t>
      </w:r>
      <w:r w:rsidRPr="0093786F">
        <w:t>_</w:t>
      </w:r>
      <w:r>
        <w:rPr>
          <w:lang w:val="en-US"/>
        </w:rPr>
        <w:t>FILE</w:t>
      </w:r>
      <w:r w:rsidRPr="0093786F">
        <w:t xml:space="preserve">, </w:t>
      </w:r>
      <w:r>
        <w:rPr>
          <w:lang w:val="en-US"/>
        </w:rPr>
        <w:t>DELETE</w:t>
      </w:r>
      <w:r w:rsidRPr="0093786F">
        <w:t>_</w:t>
      </w:r>
      <w:r>
        <w:rPr>
          <w:lang w:val="en-US"/>
        </w:rPr>
        <w:t>FILE</w:t>
      </w:r>
      <w:r w:rsidRPr="0093786F">
        <w:t xml:space="preserve">. </w:t>
      </w:r>
      <w:r>
        <w:t xml:space="preserve">Т.е. в изначальной версии программы происходит удаление, а затем изничтожение файла. Для того чтобы полученная программа соответствовала условию первого пункта я закомментировал вызов процедур </w:t>
      </w:r>
      <w:r>
        <w:rPr>
          <w:lang w:val="en-US"/>
        </w:rPr>
        <w:t>OPEN</w:t>
      </w:r>
      <w:r w:rsidRPr="0093786F">
        <w:t>_</w:t>
      </w:r>
      <w:r>
        <w:rPr>
          <w:lang w:val="en-US"/>
        </w:rPr>
        <w:t>FILE</w:t>
      </w:r>
      <w:r w:rsidRPr="0093786F">
        <w:t xml:space="preserve">, </w:t>
      </w:r>
      <w:r>
        <w:rPr>
          <w:lang w:val="en-US"/>
        </w:rPr>
        <w:t>CLEAR</w:t>
      </w:r>
      <w:r w:rsidRPr="0093786F">
        <w:t>_</w:t>
      </w:r>
      <w:r>
        <w:rPr>
          <w:lang w:val="en-US"/>
        </w:rPr>
        <w:t>FILE</w:t>
      </w:r>
      <w:r w:rsidRPr="0093786F">
        <w:t xml:space="preserve">, </w:t>
      </w:r>
      <w:r>
        <w:rPr>
          <w:lang w:val="en-US"/>
        </w:rPr>
        <w:t>CLOSE</w:t>
      </w:r>
      <w:r w:rsidRPr="0093786F">
        <w:t>_</w:t>
      </w:r>
      <w:r>
        <w:rPr>
          <w:lang w:val="en-US"/>
        </w:rPr>
        <w:t>FILE</w:t>
      </w:r>
      <w:r>
        <w:t xml:space="preserve">, с помощью которых происходит изничтожение файла, </w:t>
      </w:r>
      <w:r w:rsidR="00B22880">
        <w:t xml:space="preserve">а также процедуру </w:t>
      </w:r>
      <w:r w:rsidR="00B22880">
        <w:rPr>
          <w:lang w:val="en-US"/>
        </w:rPr>
        <w:t>CHECK</w:t>
      </w:r>
      <w:r w:rsidR="00B22880" w:rsidRPr="00B22880">
        <w:t>_</w:t>
      </w:r>
      <w:r w:rsidR="00B22880">
        <w:rPr>
          <w:lang w:val="en-US"/>
        </w:rPr>
        <w:t>DEBUGGER</w:t>
      </w:r>
      <w:r w:rsidR="00B22880" w:rsidRPr="00B22880">
        <w:t xml:space="preserve"> </w:t>
      </w:r>
      <w:r w:rsidR="00B22880">
        <w:t xml:space="preserve">и сразу перехожу к метке </w:t>
      </w:r>
      <w:r w:rsidR="00B22880" w:rsidRPr="00B22880">
        <w:t>DEBUGGER_NOT_FOUND_LABEL</w:t>
      </w:r>
    </w:p>
    <w:p w14:paraId="1B48C623" w14:textId="783F0101" w:rsidR="00B22880" w:rsidRDefault="00B22880" w:rsidP="00176A75">
      <w:r>
        <w:rPr>
          <w:noProof/>
        </w:rPr>
        <w:drawing>
          <wp:inline distT="0" distB="0" distL="0" distR="0" wp14:anchorId="24166AB1" wp14:editId="12BDD33E">
            <wp:extent cx="2377440" cy="676341"/>
            <wp:effectExtent l="0" t="0" r="3810" b="9525"/>
            <wp:docPr id="1688347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478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87769" cy="679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25069" w14:textId="793B625C" w:rsidR="00B22880" w:rsidRDefault="00B22880" w:rsidP="00176A75">
      <w:r>
        <w:t xml:space="preserve">Запустил программу под отладчиком. После вызова процедуры </w:t>
      </w:r>
      <w:r>
        <w:rPr>
          <w:lang w:val="en-US"/>
        </w:rPr>
        <w:t>COPY</w:t>
      </w:r>
      <w:r w:rsidRPr="00B22880">
        <w:t>_</w:t>
      </w:r>
      <w:r>
        <w:rPr>
          <w:lang w:val="en-US"/>
        </w:rPr>
        <w:t>FILE</w:t>
      </w:r>
      <w:r w:rsidRPr="00B22880">
        <w:t>_</w:t>
      </w:r>
      <w:r>
        <w:rPr>
          <w:lang w:val="en-US"/>
        </w:rPr>
        <w:t>NAME</w:t>
      </w:r>
      <w:r w:rsidRPr="00B22880">
        <w:t xml:space="preserve"> </w:t>
      </w:r>
      <w:r w:rsidR="00EC7413">
        <w:t>программа действительно находит имя исполнимого файла, что можно проверить, посмотрев в соответствующий участок памяти:</w:t>
      </w:r>
    </w:p>
    <w:p w14:paraId="14451091" w14:textId="26500580" w:rsidR="00EC7413" w:rsidRDefault="00EC7413" w:rsidP="00176A75">
      <w:r>
        <w:rPr>
          <w:noProof/>
        </w:rPr>
        <w:drawing>
          <wp:inline distT="0" distB="0" distL="0" distR="0" wp14:anchorId="66EFC6E8" wp14:editId="1B7A98D8">
            <wp:extent cx="4579620" cy="3032210"/>
            <wp:effectExtent l="0" t="0" r="0" b="0"/>
            <wp:docPr id="993245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2459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7278" cy="3050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8D189" w14:textId="77777777" w:rsidR="00153C94" w:rsidRDefault="00153C94" w:rsidP="00176A75"/>
    <w:p w14:paraId="5FA5AB85" w14:textId="77777777" w:rsidR="00153C94" w:rsidRDefault="00153C94" w:rsidP="00176A75"/>
    <w:p w14:paraId="522E6D7E" w14:textId="77777777" w:rsidR="00153C94" w:rsidRDefault="00153C94" w:rsidP="00176A75"/>
    <w:p w14:paraId="4ECF34E0" w14:textId="77777777" w:rsidR="00153C94" w:rsidRDefault="00153C94" w:rsidP="00176A75"/>
    <w:p w14:paraId="0458091F" w14:textId="77777777" w:rsidR="00153C94" w:rsidRDefault="00153C94" w:rsidP="00176A75"/>
    <w:p w14:paraId="3EBAC4D0" w14:textId="77777777" w:rsidR="00153C94" w:rsidRDefault="00153C94" w:rsidP="00176A75"/>
    <w:p w14:paraId="06F90591" w14:textId="756F025E" w:rsidR="00EC7413" w:rsidRDefault="00EC7413" w:rsidP="00176A75">
      <w:r>
        <w:lastRenderedPageBreak/>
        <w:t xml:space="preserve">Далее вызывается функция </w:t>
      </w:r>
      <w:r w:rsidRPr="00EC7413">
        <w:t>41</w:t>
      </w:r>
      <w:r>
        <w:rPr>
          <w:lang w:val="en-US"/>
        </w:rPr>
        <w:t>h</w:t>
      </w:r>
      <w:r w:rsidRPr="00EC7413">
        <w:t xml:space="preserve">, </w:t>
      </w:r>
      <w:r>
        <w:t>которая удаляет файл из списка файлов:</w:t>
      </w:r>
    </w:p>
    <w:p w14:paraId="4C11EFD0" w14:textId="6729E1FE" w:rsidR="00153C94" w:rsidRDefault="00EC7413" w:rsidP="00176A75">
      <w:r>
        <w:rPr>
          <w:noProof/>
        </w:rPr>
        <w:drawing>
          <wp:inline distT="0" distB="0" distL="0" distR="0" wp14:anchorId="6B999DEF" wp14:editId="21983C8C">
            <wp:extent cx="4655820" cy="3198561"/>
            <wp:effectExtent l="0" t="0" r="0" b="1905"/>
            <wp:docPr id="1502241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2412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9073" cy="320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67826" w14:textId="77777777" w:rsidR="00153C94" w:rsidRDefault="00153C94" w:rsidP="00176A75">
      <w:r>
        <w:t>Исполнимого модуля нет в каталоге:</w:t>
      </w:r>
    </w:p>
    <w:p w14:paraId="6121C23F" w14:textId="040E4E93" w:rsidR="00153C94" w:rsidRDefault="00153C94" w:rsidP="00176A75">
      <w:r>
        <w:rPr>
          <w:noProof/>
        </w:rPr>
        <w:drawing>
          <wp:inline distT="0" distB="0" distL="0" distR="0" wp14:anchorId="33E91453" wp14:editId="0FBD9377">
            <wp:extent cx="3771900" cy="3314700"/>
            <wp:effectExtent l="0" t="0" r="0" b="0"/>
            <wp:docPr id="13488580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8580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130CE4A" w14:textId="77777777" w:rsidR="00EC7413" w:rsidRDefault="00EC7413" w:rsidP="00176A75"/>
    <w:p w14:paraId="290B52CA" w14:textId="77777777" w:rsidR="00153C94" w:rsidRDefault="00153C94" w:rsidP="00176A75">
      <w:pPr>
        <w:rPr>
          <w:b/>
          <w:bCs/>
        </w:rPr>
      </w:pPr>
    </w:p>
    <w:p w14:paraId="1E9F9CBE" w14:textId="77777777" w:rsidR="00153C94" w:rsidRDefault="00153C94" w:rsidP="00176A75">
      <w:pPr>
        <w:rPr>
          <w:b/>
          <w:bCs/>
        </w:rPr>
      </w:pPr>
    </w:p>
    <w:p w14:paraId="5CCC84A4" w14:textId="77777777" w:rsidR="00153C94" w:rsidRDefault="00153C94" w:rsidP="00176A75">
      <w:pPr>
        <w:rPr>
          <w:b/>
          <w:bCs/>
        </w:rPr>
      </w:pPr>
    </w:p>
    <w:p w14:paraId="6057A496" w14:textId="77777777" w:rsidR="00153C94" w:rsidRDefault="00153C94" w:rsidP="00176A75">
      <w:pPr>
        <w:rPr>
          <w:b/>
          <w:bCs/>
        </w:rPr>
      </w:pPr>
    </w:p>
    <w:p w14:paraId="3DABBDC7" w14:textId="77777777" w:rsidR="00153C94" w:rsidRDefault="00153C94" w:rsidP="00176A75">
      <w:pPr>
        <w:rPr>
          <w:b/>
          <w:bCs/>
        </w:rPr>
      </w:pPr>
    </w:p>
    <w:p w14:paraId="32E96931" w14:textId="7F6E186B" w:rsidR="00EC7413" w:rsidRPr="00EC7413" w:rsidRDefault="00EC7413" w:rsidP="00176A75">
      <w:pPr>
        <w:rPr>
          <w:b/>
          <w:bCs/>
        </w:rPr>
      </w:pPr>
      <w:r w:rsidRPr="00EC7413">
        <w:rPr>
          <w:b/>
          <w:bCs/>
        </w:rPr>
        <w:lastRenderedPageBreak/>
        <w:t>2.</w:t>
      </w:r>
    </w:p>
    <w:p w14:paraId="591F7D60" w14:textId="6CEDE685" w:rsidR="00EC7413" w:rsidRDefault="00EC7413" w:rsidP="00176A75">
      <w:r>
        <w:t xml:space="preserve">Закомментирую теперь не те процедуры, которые изничтожают файл, а ту, которая его удаляет (т.е. </w:t>
      </w:r>
      <w:r>
        <w:rPr>
          <w:lang w:val="en-US"/>
        </w:rPr>
        <w:t>DELETE</w:t>
      </w:r>
      <w:r w:rsidRPr="00EC7413">
        <w:t>_</w:t>
      </w:r>
      <w:r>
        <w:rPr>
          <w:lang w:val="en-US"/>
        </w:rPr>
        <w:t>FILE</w:t>
      </w:r>
      <w:r>
        <w:t>).</w:t>
      </w:r>
      <w:r w:rsidRPr="00EC7413">
        <w:t xml:space="preserve"> </w:t>
      </w:r>
    </w:p>
    <w:p w14:paraId="1BE918BD" w14:textId="721964D6" w:rsidR="00153C94" w:rsidRDefault="00153C94" w:rsidP="00176A75">
      <w:r>
        <w:t>Содержимое исполнимого модуля до запуска:</w:t>
      </w:r>
    </w:p>
    <w:p w14:paraId="18812D34" w14:textId="43C601BD" w:rsidR="00153C94" w:rsidRDefault="00153C94" w:rsidP="00176A75">
      <w:r>
        <w:rPr>
          <w:noProof/>
        </w:rPr>
        <w:drawing>
          <wp:inline distT="0" distB="0" distL="0" distR="0" wp14:anchorId="1E3D95CA" wp14:editId="2B1BD085">
            <wp:extent cx="3863851" cy="3002280"/>
            <wp:effectExtent l="0" t="0" r="3810" b="7620"/>
            <wp:docPr id="390228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2288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2049" cy="300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A31E7" w14:textId="5E194211" w:rsidR="00153C94" w:rsidRDefault="00153C94" w:rsidP="00176A75">
      <w:r>
        <w:t>После запуска:</w:t>
      </w:r>
    </w:p>
    <w:p w14:paraId="02323EC5" w14:textId="6B4808DF" w:rsidR="00153C94" w:rsidRDefault="00153C94" w:rsidP="00176A75">
      <w:r>
        <w:rPr>
          <w:noProof/>
        </w:rPr>
        <w:drawing>
          <wp:inline distT="0" distB="0" distL="0" distR="0" wp14:anchorId="45893D09" wp14:editId="168022C8">
            <wp:extent cx="4128295" cy="3276600"/>
            <wp:effectExtent l="0" t="0" r="5715" b="0"/>
            <wp:docPr id="1981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0990" cy="327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EC87E" w14:textId="77777777" w:rsidR="00153C94" w:rsidRDefault="00153C94" w:rsidP="00176A75"/>
    <w:p w14:paraId="11DD1491" w14:textId="77777777" w:rsidR="00153C94" w:rsidRDefault="00153C94" w:rsidP="00176A75"/>
    <w:p w14:paraId="40BC6BC0" w14:textId="77777777" w:rsidR="00153C94" w:rsidRDefault="00153C94" w:rsidP="00176A75"/>
    <w:p w14:paraId="68FF4D38" w14:textId="77777777" w:rsidR="00153C94" w:rsidRDefault="00153C94" w:rsidP="00176A75"/>
    <w:p w14:paraId="74726E1E" w14:textId="177E729A" w:rsidR="00153C94" w:rsidRDefault="00153C94" w:rsidP="00176A75">
      <w:r>
        <w:lastRenderedPageBreak/>
        <w:t xml:space="preserve">Как и было обещано процедурой </w:t>
      </w:r>
      <w:r>
        <w:rPr>
          <w:lang w:val="en-US"/>
        </w:rPr>
        <w:t>CLEAR</w:t>
      </w:r>
      <w:r w:rsidRPr="00153C94">
        <w:t>_</w:t>
      </w:r>
      <w:r>
        <w:rPr>
          <w:lang w:val="en-US"/>
        </w:rPr>
        <w:t>FILE</w:t>
      </w:r>
      <w:r w:rsidRPr="00153C94">
        <w:t xml:space="preserve">, </w:t>
      </w:r>
      <w:r>
        <w:t>файл заполнен нулями:</w:t>
      </w:r>
    </w:p>
    <w:p w14:paraId="6EBF12FB" w14:textId="39878A99" w:rsidR="00153C94" w:rsidRDefault="00153C94" w:rsidP="00176A75">
      <w:r>
        <w:rPr>
          <w:noProof/>
        </w:rPr>
        <w:drawing>
          <wp:inline distT="0" distB="0" distL="0" distR="0" wp14:anchorId="1FDCEC58" wp14:editId="7963C0DC">
            <wp:extent cx="3943350" cy="3609975"/>
            <wp:effectExtent l="0" t="0" r="0" b="9525"/>
            <wp:docPr id="7700034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0034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4BF91" w14:textId="0F406522" w:rsidR="00153C94" w:rsidRDefault="00153C94" w:rsidP="00176A75">
      <w:r>
        <w:t>А сам исполнимый модуль остается в каталоге:</w:t>
      </w:r>
    </w:p>
    <w:p w14:paraId="76C2A1B5" w14:textId="6A6B8428" w:rsidR="00153C94" w:rsidRDefault="00153C94" w:rsidP="00176A75">
      <w:r>
        <w:rPr>
          <w:noProof/>
        </w:rPr>
        <w:drawing>
          <wp:inline distT="0" distB="0" distL="0" distR="0" wp14:anchorId="39B9E82B" wp14:editId="2C0C9A35">
            <wp:extent cx="3629025" cy="3762375"/>
            <wp:effectExtent l="0" t="0" r="9525" b="9525"/>
            <wp:docPr id="267674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6742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E8C1B" w14:textId="77777777" w:rsidR="00153C94" w:rsidRDefault="00153C94" w:rsidP="00176A75"/>
    <w:p w14:paraId="074FD87A" w14:textId="77777777" w:rsidR="00153C94" w:rsidRDefault="00153C94" w:rsidP="00176A75"/>
    <w:p w14:paraId="67C2EBAD" w14:textId="77777777" w:rsidR="00153C94" w:rsidRDefault="00153C94" w:rsidP="00176A75"/>
    <w:p w14:paraId="71650D77" w14:textId="0E33121F" w:rsidR="00153C94" w:rsidRPr="00153C94" w:rsidRDefault="00153C94" w:rsidP="00176A75">
      <w:pPr>
        <w:rPr>
          <w:b/>
          <w:bCs/>
        </w:rPr>
      </w:pPr>
      <w:r w:rsidRPr="00153C94">
        <w:rPr>
          <w:b/>
          <w:bCs/>
        </w:rPr>
        <w:lastRenderedPageBreak/>
        <w:t>3.</w:t>
      </w:r>
    </w:p>
    <w:p w14:paraId="32353145" w14:textId="77777777" w:rsidR="00E67CF7" w:rsidRDefault="00E67CF7" w:rsidP="00176A75">
      <w:r>
        <w:t xml:space="preserve">Для выполнения этого пункта я закомментировал процедуру </w:t>
      </w:r>
      <w:r>
        <w:rPr>
          <w:lang w:val="en-US"/>
        </w:rPr>
        <w:t>DELETE</w:t>
      </w:r>
      <w:r w:rsidRPr="00E67CF7">
        <w:t>_</w:t>
      </w:r>
      <w:r>
        <w:rPr>
          <w:lang w:val="en-US"/>
        </w:rPr>
        <w:t>FILE</w:t>
      </w:r>
      <w:r w:rsidRPr="00E67CF7">
        <w:t xml:space="preserve">, </w:t>
      </w:r>
      <w:r>
        <w:t xml:space="preserve">а вместо </w:t>
      </w:r>
      <w:r>
        <w:rPr>
          <w:lang w:val="en-US"/>
        </w:rPr>
        <w:t>CLEAR</w:t>
      </w:r>
      <w:r w:rsidRPr="00E67CF7">
        <w:t>_</w:t>
      </w:r>
      <w:r>
        <w:rPr>
          <w:lang w:val="en-US"/>
        </w:rPr>
        <w:t>FILE</w:t>
      </w:r>
      <w:r>
        <w:t xml:space="preserve"> использую </w:t>
      </w:r>
      <w:r>
        <w:t xml:space="preserve">новую </w:t>
      </w:r>
      <w:r>
        <w:t xml:space="preserve">процедуру </w:t>
      </w:r>
      <w:r w:rsidRPr="00E67CF7">
        <w:t>KILL_EXECUTABLE</w:t>
      </w:r>
      <w:r>
        <w:t xml:space="preserve">. </w:t>
      </w:r>
    </w:p>
    <w:p w14:paraId="20F9685F" w14:textId="043B7F54" w:rsidR="00E67CF7" w:rsidRDefault="00E67CF7" w:rsidP="00176A75">
      <w:r>
        <w:rPr>
          <w:noProof/>
        </w:rPr>
        <w:drawing>
          <wp:inline distT="0" distB="0" distL="0" distR="0" wp14:anchorId="22056AB4" wp14:editId="44DB4605">
            <wp:extent cx="2676525" cy="4467225"/>
            <wp:effectExtent l="0" t="0" r="9525" b="9525"/>
            <wp:docPr id="179152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520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907993" wp14:editId="36950838">
            <wp:extent cx="2600325" cy="2476500"/>
            <wp:effectExtent l="0" t="0" r="9525" b="0"/>
            <wp:docPr id="2085282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2829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27FAE" w14:textId="23162A36" w:rsidR="00153C94" w:rsidRDefault="00E67CF7" w:rsidP="00176A75">
      <w:r>
        <w:t xml:space="preserve">Эта процедура вызывает процедуру </w:t>
      </w:r>
      <w:r>
        <w:rPr>
          <w:lang w:val="en-US"/>
        </w:rPr>
        <w:t>MoveFPos</w:t>
      </w:r>
      <w:r w:rsidRPr="00E67CF7">
        <w:t xml:space="preserve">, </w:t>
      </w:r>
      <w:r>
        <w:t xml:space="preserve">которая перемещает указатель в начало файла, а затем записывает в начало файла </w:t>
      </w:r>
      <w:r w:rsidRPr="00E67CF7">
        <w:t>0</w:t>
      </w:r>
      <w:r>
        <w:rPr>
          <w:lang w:val="en-US"/>
        </w:rPr>
        <w:t>CDh</w:t>
      </w:r>
      <w:r w:rsidRPr="00E67CF7">
        <w:t>, 20</w:t>
      </w:r>
      <w:r>
        <w:rPr>
          <w:lang w:val="en-US"/>
        </w:rPr>
        <w:t>h</w:t>
      </w:r>
      <w:r w:rsidRPr="00E67CF7">
        <w:t>.</w:t>
      </w:r>
    </w:p>
    <w:p w14:paraId="2AE1BF76" w14:textId="77777777" w:rsidR="00E67CF7" w:rsidRDefault="00E67CF7" w:rsidP="00176A75"/>
    <w:p w14:paraId="4F13E594" w14:textId="77777777" w:rsidR="00E67CF7" w:rsidRDefault="00E67CF7" w:rsidP="00176A75"/>
    <w:p w14:paraId="4C637ACC" w14:textId="77777777" w:rsidR="00E67CF7" w:rsidRDefault="00E67CF7" w:rsidP="00176A75"/>
    <w:p w14:paraId="5F19AD06" w14:textId="77777777" w:rsidR="00E67CF7" w:rsidRDefault="00E67CF7" w:rsidP="00176A75"/>
    <w:p w14:paraId="2D17BEDC" w14:textId="77777777" w:rsidR="00E67CF7" w:rsidRDefault="00E67CF7" w:rsidP="00176A75"/>
    <w:p w14:paraId="76BF7C87" w14:textId="77777777" w:rsidR="00E67CF7" w:rsidRDefault="00E67CF7" w:rsidP="00176A75"/>
    <w:p w14:paraId="04701D53" w14:textId="77777777" w:rsidR="00E67CF7" w:rsidRDefault="00E67CF7" w:rsidP="00176A75"/>
    <w:p w14:paraId="11645F9F" w14:textId="77777777" w:rsidR="00E67CF7" w:rsidRDefault="00E67CF7" w:rsidP="00176A75"/>
    <w:p w14:paraId="09281760" w14:textId="77777777" w:rsidR="00E67CF7" w:rsidRDefault="00E67CF7" w:rsidP="00176A75"/>
    <w:p w14:paraId="6BCFB9AF" w14:textId="77777777" w:rsidR="00E67CF7" w:rsidRDefault="00E67CF7" w:rsidP="00176A75"/>
    <w:p w14:paraId="4C9584ED" w14:textId="62157253" w:rsidR="00E67CF7" w:rsidRDefault="00E67CF7" w:rsidP="00176A75">
      <w:r>
        <w:lastRenderedPageBreak/>
        <w:t>Содержимое исполнимого модуля до его исполнения:</w:t>
      </w:r>
    </w:p>
    <w:p w14:paraId="35BD0138" w14:textId="1ADC39C6" w:rsidR="00E67CF7" w:rsidRDefault="00E67CF7" w:rsidP="00176A75">
      <w:r>
        <w:rPr>
          <w:noProof/>
        </w:rPr>
        <w:drawing>
          <wp:inline distT="0" distB="0" distL="0" distR="0" wp14:anchorId="0DA11ADA" wp14:editId="18E483EE">
            <wp:extent cx="5135880" cy="4016472"/>
            <wp:effectExtent l="0" t="0" r="7620" b="3175"/>
            <wp:docPr id="690246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46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5063" cy="403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66E32" w14:textId="0687B46F" w:rsidR="00E67CF7" w:rsidRDefault="00E67CF7" w:rsidP="00176A75">
      <w:r>
        <w:t>После:</w:t>
      </w:r>
    </w:p>
    <w:p w14:paraId="6D68AD8E" w14:textId="2688C3EB" w:rsidR="00E67CF7" w:rsidRPr="00E67CF7" w:rsidRDefault="00E67CF7" w:rsidP="00176A75">
      <w:r>
        <w:rPr>
          <w:noProof/>
        </w:rPr>
        <w:drawing>
          <wp:inline distT="0" distB="0" distL="0" distR="0" wp14:anchorId="67D0DAB9" wp14:editId="6ED07D48">
            <wp:extent cx="5621294" cy="4351020"/>
            <wp:effectExtent l="0" t="0" r="0" b="0"/>
            <wp:docPr id="1750066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066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8240" cy="4356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6389A" w14:textId="1999CB79" w:rsidR="00E67CF7" w:rsidRDefault="00E67CF7" w:rsidP="00176A75">
      <w:r>
        <w:lastRenderedPageBreak/>
        <w:t xml:space="preserve">Как видно, в начало файла записались два байта: </w:t>
      </w:r>
      <w:r>
        <w:rPr>
          <w:lang w:val="en-US"/>
        </w:rPr>
        <w:t>cdh</w:t>
      </w:r>
      <w:r w:rsidRPr="00E67CF7">
        <w:t>, 20</w:t>
      </w:r>
      <w:r>
        <w:rPr>
          <w:lang w:val="en-US"/>
        </w:rPr>
        <w:t>h</w:t>
      </w:r>
      <w:r w:rsidRPr="00E67CF7">
        <w:t xml:space="preserve">, </w:t>
      </w:r>
      <w:r>
        <w:t xml:space="preserve">что соответствует команде </w:t>
      </w:r>
      <w:r>
        <w:rPr>
          <w:lang w:val="en-US"/>
        </w:rPr>
        <w:t>int</w:t>
      </w:r>
      <w:r w:rsidRPr="00E67CF7">
        <w:t xml:space="preserve"> 20</w:t>
      </w:r>
      <w:r>
        <w:rPr>
          <w:lang w:val="en-US"/>
        </w:rPr>
        <w:t>h</w:t>
      </w:r>
      <w:r w:rsidRPr="00E67CF7">
        <w:t>.</w:t>
      </w:r>
    </w:p>
    <w:p w14:paraId="2659CC49" w14:textId="0CE4AF91" w:rsidR="00E67CF7" w:rsidRPr="00E67CF7" w:rsidRDefault="00E67CF7" w:rsidP="00176A75">
      <w:r>
        <w:rPr>
          <w:noProof/>
        </w:rPr>
        <w:drawing>
          <wp:inline distT="0" distB="0" distL="0" distR="0" wp14:anchorId="3C300D71" wp14:editId="1A8071A2">
            <wp:extent cx="3581400" cy="3000375"/>
            <wp:effectExtent l="0" t="0" r="0" b="9525"/>
            <wp:docPr id="165112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120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7CF7" w:rsidRPr="00E67C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2C6F1F"/>
    <w:multiLevelType w:val="hybridMultilevel"/>
    <w:tmpl w:val="95E63E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375600"/>
    <w:multiLevelType w:val="hybridMultilevel"/>
    <w:tmpl w:val="552E46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39767E"/>
    <w:multiLevelType w:val="hybridMultilevel"/>
    <w:tmpl w:val="333E5E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A465E9"/>
    <w:multiLevelType w:val="hybridMultilevel"/>
    <w:tmpl w:val="DFA67FB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3679467">
    <w:abstractNumId w:val="0"/>
  </w:num>
  <w:num w:numId="2" w16cid:durableId="1332026600">
    <w:abstractNumId w:val="1"/>
  </w:num>
  <w:num w:numId="3" w16cid:durableId="1361272917">
    <w:abstractNumId w:val="3"/>
  </w:num>
  <w:num w:numId="4" w16cid:durableId="9055316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AE0"/>
    <w:rsid w:val="00153C94"/>
    <w:rsid w:val="00176A75"/>
    <w:rsid w:val="002E6AE0"/>
    <w:rsid w:val="0038292F"/>
    <w:rsid w:val="007E0D0B"/>
    <w:rsid w:val="0093786F"/>
    <w:rsid w:val="00B22880"/>
    <w:rsid w:val="00E67CF7"/>
    <w:rsid w:val="00EC7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CEF740"/>
  <w15:chartTrackingRefBased/>
  <w15:docId w15:val="{13B04640-6041-48B6-BA54-A98D7DDBE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6A75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76A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8</Pages>
  <Words>286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Павлович Бокий</dc:creator>
  <cp:keywords/>
  <dc:description/>
  <cp:lastModifiedBy>Владимир Павлович Бокий</cp:lastModifiedBy>
  <cp:revision>2</cp:revision>
  <dcterms:created xsi:type="dcterms:W3CDTF">2023-11-28T16:42:00Z</dcterms:created>
  <dcterms:modified xsi:type="dcterms:W3CDTF">2023-11-28T18:11:00Z</dcterms:modified>
</cp:coreProperties>
</file>