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E3205" w14:textId="77777777" w:rsidR="00032B03" w:rsidRDefault="00032B03" w:rsidP="00032B03">
      <w:pPr>
        <w:jc w:val="center"/>
      </w:pPr>
      <w:r>
        <w:t>Бокий Владимир Павлович</w:t>
      </w:r>
    </w:p>
    <w:p w14:paraId="10F1BD84" w14:textId="77777777" w:rsidR="00032B03" w:rsidRDefault="00032B03" w:rsidP="00032B03">
      <w:pPr>
        <w:jc w:val="center"/>
      </w:pPr>
      <w:r>
        <w:t>4 курс, 13а группа, кафедра ТП</w:t>
      </w:r>
    </w:p>
    <w:p w14:paraId="10E448C0" w14:textId="77777777" w:rsidR="00032B03" w:rsidRPr="00176A75" w:rsidRDefault="00032B03" w:rsidP="00032B03">
      <w:pPr>
        <w:jc w:val="center"/>
        <w:rPr>
          <w:b/>
          <w:bCs/>
        </w:rPr>
      </w:pPr>
      <w:r w:rsidRPr="00176A75">
        <w:rPr>
          <w:b/>
          <w:bCs/>
        </w:rPr>
        <w:t>Лабораторные занятия 11, 12, 13</w:t>
      </w:r>
    </w:p>
    <w:p w14:paraId="44D0BAC4" w14:textId="11A18284" w:rsidR="007E0D0B" w:rsidRDefault="007E0D0B"/>
    <w:p w14:paraId="34A5DCB4" w14:textId="22534749" w:rsidR="00032B03" w:rsidRDefault="00032B03" w:rsidP="00AD0ECB">
      <w:pPr>
        <w:jc w:val="center"/>
        <w:rPr>
          <w:b/>
          <w:bCs/>
        </w:rPr>
      </w:pPr>
      <w:r w:rsidRPr="00032B03">
        <w:rPr>
          <w:b/>
          <w:bCs/>
        </w:rPr>
        <w:t>№1</w:t>
      </w:r>
    </w:p>
    <w:p w14:paraId="7395D99A" w14:textId="10026A94" w:rsidR="00260726" w:rsidRPr="00260726" w:rsidRDefault="00260726" w:rsidP="00032B03">
      <w:pPr>
        <w:rPr>
          <w:i/>
          <w:iCs/>
          <w:lang w:val="en-US"/>
        </w:rPr>
      </w:pPr>
      <w:r w:rsidRPr="00260726">
        <w:rPr>
          <w:i/>
          <w:iCs/>
        </w:rPr>
        <w:t xml:space="preserve">Исходный текст находится в </w:t>
      </w:r>
      <w:r w:rsidRPr="00260726">
        <w:rPr>
          <w:i/>
          <w:iCs/>
          <w:lang w:val="en-US"/>
        </w:rPr>
        <w:t>selfdel</w:t>
      </w:r>
      <w:r w:rsidRPr="00260726">
        <w:rPr>
          <w:i/>
          <w:iCs/>
        </w:rPr>
        <w:t>1.</w:t>
      </w:r>
      <w:r w:rsidRPr="00260726">
        <w:rPr>
          <w:i/>
          <w:iCs/>
          <w:lang w:val="en-US"/>
        </w:rPr>
        <w:t>asm</w:t>
      </w:r>
    </w:p>
    <w:p w14:paraId="175CF005" w14:textId="77777777" w:rsidR="00260726" w:rsidRPr="00260726" w:rsidRDefault="00260726" w:rsidP="00032B03"/>
    <w:p w14:paraId="5A10BAF5" w14:textId="0448B008" w:rsidR="00032B03" w:rsidRDefault="00032B03" w:rsidP="00032B03">
      <w:r>
        <w:t xml:space="preserve">Процедура </w:t>
      </w:r>
      <w:r>
        <w:rPr>
          <w:lang w:val="en-US"/>
        </w:rPr>
        <w:t>DELETE</w:t>
      </w:r>
      <w:r w:rsidRPr="0093786F">
        <w:t>_</w:t>
      </w:r>
      <w:r>
        <w:rPr>
          <w:lang w:val="en-US"/>
        </w:rPr>
        <w:t>PROGRAM</w:t>
      </w:r>
      <w:r w:rsidRPr="0093786F">
        <w:t xml:space="preserve"> </w:t>
      </w:r>
      <w:r>
        <w:t xml:space="preserve">содержит в себе открытие файл, запись в него мусор, закрытие файла и удаление его имени из регистра файлов. За это отвечают, соответственно, процедуры </w:t>
      </w:r>
      <w:r>
        <w:rPr>
          <w:lang w:val="en-US"/>
        </w:rPr>
        <w:t>OPEN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CLEAR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CLOSE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DELETE</w:t>
      </w:r>
      <w:r w:rsidRPr="0093786F">
        <w:t>_</w:t>
      </w:r>
      <w:r>
        <w:rPr>
          <w:lang w:val="en-US"/>
        </w:rPr>
        <w:t>FILE</w:t>
      </w:r>
      <w:r w:rsidRPr="0093786F">
        <w:t xml:space="preserve">. </w:t>
      </w:r>
      <w:r>
        <w:t xml:space="preserve">Т.е. в изначальной версии программы происходит удаление, а затем изничтожение файла. Для того чтобы полученная программа соответствовала условию первого пункта я закомментировал вызов процедур </w:t>
      </w:r>
      <w:r>
        <w:rPr>
          <w:lang w:val="en-US"/>
        </w:rPr>
        <w:t>OPEN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CLEAR</w:t>
      </w:r>
      <w:r w:rsidRPr="0093786F">
        <w:t>_</w:t>
      </w:r>
      <w:r>
        <w:rPr>
          <w:lang w:val="en-US"/>
        </w:rPr>
        <w:t>FILE</w:t>
      </w:r>
      <w:r w:rsidRPr="0093786F">
        <w:t xml:space="preserve">, </w:t>
      </w:r>
      <w:r>
        <w:rPr>
          <w:lang w:val="en-US"/>
        </w:rPr>
        <w:t>CLOSE</w:t>
      </w:r>
      <w:r w:rsidRPr="0093786F">
        <w:t>_</w:t>
      </w:r>
      <w:r>
        <w:rPr>
          <w:lang w:val="en-US"/>
        </w:rPr>
        <w:t>FILE</w:t>
      </w:r>
      <w:r>
        <w:t xml:space="preserve">, с помощью которых происходит изничтожение файла, а также процедуру </w:t>
      </w:r>
      <w:r>
        <w:rPr>
          <w:lang w:val="en-US"/>
        </w:rPr>
        <w:t>CHECK</w:t>
      </w:r>
      <w:r w:rsidRPr="00B22880">
        <w:t>_</w:t>
      </w:r>
      <w:r>
        <w:rPr>
          <w:lang w:val="en-US"/>
        </w:rPr>
        <w:t>DEBUGGER</w:t>
      </w:r>
      <w:r w:rsidRPr="00B22880">
        <w:t xml:space="preserve"> </w:t>
      </w:r>
      <w:r>
        <w:t xml:space="preserve">и сразу перехожу к метке </w:t>
      </w:r>
      <w:r w:rsidRPr="00B22880">
        <w:t>DEBUGGER_NOT_FOUND_LABEL</w:t>
      </w:r>
    </w:p>
    <w:p w14:paraId="4EE1337A" w14:textId="77777777" w:rsidR="00032B03" w:rsidRDefault="00032B03" w:rsidP="00032B03">
      <w:r>
        <w:rPr>
          <w:noProof/>
        </w:rPr>
        <w:drawing>
          <wp:inline distT="0" distB="0" distL="0" distR="0" wp14:anchorId="412BB0E1" wp14:editId="442D7F2E">
            <wp:extent cx="2377440" cy="676341"/>
            <wp:effectExtent l="0" t="0" r="3810" b="9525"/>
            <wp:docPr id="1688347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7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7769" cy="67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D6E" w14:textId="77777777" w:rsidR="00032B03" w:rsidRDefault="00032B03" w:rsidP="00032B03">
      <w:r>
        <w:t xml:space="preserve">Запустил программу под отладчиком. После вызова процедуры </w:t>
      </w:r>
      <w:r>
        <w:rPr>
          <w:lang w:val="en-US"/>
        </w:rPr>
        <w:t>COPY</w:t>
      </w:r>
      <w:r w:rsidRPr="00B22880">
        <w:t>_</w:t>
      </w:r>
      <w:r>
        <w:rPr>
          <w:lang w:val="en-US"/>
        </w:rPr>
        <w:t>FILE</w:t>
      </w:r>
      <w:r w:rsidRPr="00B22880">
        <w:t>_</w:t>
      </w:r>
      <w:r>
        <w:rPr>
          <w:lang w:val="en-US"/>
        </w:rPr>
        <w:t>NAME</w:t>
      </w:r>
      <w:r w:rsidRPr="00B22880">
        <w:t xml:space="preserve"> </w:t>
      </w:r>
      <w:r>
        <w:t>программа действительно находит имя исполнимого файла, что можно проверить, посмотрев в соответствующий участок памяти:</w:t>
      </w:r>
    </w:p>
    <w:p w14:paraId="538A3432" w14:textId="77777777" w:rsidR="00032B03" w:rsidRDefault="00032B03" w:rsidP="00032B03">
      <w:r>
        <w:rPr>
          <w:noProof/>
        </w:rPr>
        <w:drawing>
          <wp:inline distT="0" distB="0" distL="0" distR="0" wp14:anchorId="2074E094" wp14:editId="3ED85193">
            <wp:extent cx="4579620" cy="3032210"/>
            <wp:effectExtent l="0" t="0" r="0" b="0"/>
            <wp:docPr id="99324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5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7278" cy="305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6D4" w14:textId="77777777" w:rsidR="00032B03" w:rsidRDefault="00032B03" w:rsidP="00032B03"/>
    <w:p w14:paraId="61A16CF5" w14:textId="77777777" w:rsidR="00032B03" w:rsidRDefault="00032B03" w:rsidP="00032B03"/>
    <w:p w14:paraId="08DDDC48" w14:textId="77777777" w:rsidR="00032B03" w:rsidRDefault="00032B03" w:rsidP="00032B03"/>
    <w:p w14:paraId="42587180" w14:textId="77777777" w:rsidR="00032B03" w:rsidRDefault="00032B03" w:rsidP="00032B03"/>
    <w:p w14:paraId="56070FF1" w14:textId="77777777" w:rsidR="00032B03" w:rsidRDefault="00032B03" w:rsidP="00032B03"/>
    <w:p w14:paraId="67FB8596" w14:textId="77777777" w:rsidR="00032B03" w:rsidRDefault="00032B03" w:rsidP="00032B03"/>
    <w:p w14:paraId="3740C10E" w14:textId="77777777" w:rsidR="00032B03" w:rsidRDefault="00032B03" w:rsidP="00032B03">
      <w:r>
        <w:t xml:space="preserve">Далее вызывается функция </w:t>
      </w:r>
      <w:r w:rsidRPr="00EC7413">
        <w:t>41</w:t>
      </w:r>
      <w:r>
        <w:rPr>
          <w:lang w:val="en-US"/>
        </w:rPr>
        <w:t>h</w:t>
      </w:r>
      <w:r w:rsidRPr="00EC7413">
        <w:t xml:space="preserve">, </w:t>
      </w:r>
      <w:r>
        <w:t>которая удаляет файл из списка файлов:</w:t>
      </w:r>
    </w:p>
    <w:p w14:paraId="4A3B0FB3" w14:textId="77777777" w:rsidR="00032B03" w:rsidRDefault="00032B03" w:rsidP="00032B03">
      <w:r>
        <w:rPr>
          <w:noProof/>
        </w:rPr>
        <w:drawing>
          <wp:inline distT="0" distB="0" distL="0" distR="0" wp14:anchorId="0BBE5D01" wp14:editId="2102B8B8">
            <wp:extent cx="4655820" cy="3198561"/>
            <wp:effectExtent l="0" t="0" r="0" b="1905"/>
            <wp:docPr id="150224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1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073" cy="32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2928" w14:textId="77777777" w:rsidR="00032B03" w:rsidRDefault="00032B03" w:rsidP="00032B03">
      <w:r>
        <w:t>Исполнимого модуля нет в каталоге:</w:t>
      </w:r>
    </w:p>
    <w:p w14:paraId="01D2803E" w14:textId="37E226E1" w:rsidR="00032B03" w:rsidRDefault="00032B03">
      <w:r>
        <w:rPr>
          <w:noProof/>
        </w:rPr>
        <w:drawing>
          <wp:inline distT="0" distB="0" distL="0" distR="0" wp14:anchorId="00753E05" wp14:editId="2CD8EAC2">
            <wp:extent cx="3771900" cy="3314700"/>
            <wp:effectExtent l="0" t="0" r="0" b="0"/>
            <wp:docPr id="134885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23"/>
    <w:rsid w:val="00032B03"/>
    <w:rsid w:val="00260726"/>
    <w:rsid w:val="0038292F"/>
    <w:rsid w:val="007E0D0B"/>
    <w:rsid w:val="00992323"/>
    <w:rsid w:val="00AD0ECB"/>
    <w:rsid w:val="00BD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DB1F"/>
  <w15:chartTrackingRefBased/>
  <w15:docId w15:val="{7FA599FE-4AD8-42D8-8DAE-D664A116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2B0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5</cp:revision>
  <dcterms:created xsi:type="dcterms:W3CDTF">2023-11-29T18:39:00Z</dcterms:created>
  <dcterms:modified xsi:type="dcterms:W3CDTF">2023-11-29T18:52:00Z</dcterms:modified>
</cp:coreProperties>
</file>