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9D79" w14:textId="2000ED0F" w:rsidR="007E0D0B" w:rsidRDefault="00C50AE4" w:rsidP="00C50AE4">
      <w:pPr>
        <w:jc w:val="center"/>
      </w:pPr>
      <w:r>
        <w:t>Бокий Владимир Павлович</w:t>
      </w:r>
    </w:p>
    <w:p w14:paraId="4F30FBBC" w14:textId="2C69DB15" w:rsidR="00C50AE4" w:rsidRDefault="00C50AE4" w:rsidP="00C50AE4">
      <w:pPr>
        <w:jc w:val="center"/>
      </w:pPr>
      <w:r>
        <w:t>13а группа, 4 курс, кафедра ТП</w:t>
      </w:r>
    </w:p>
    <w:p w14:paraId="3AA5A27E" w14:textId="77777777" w:rsidR="00C50AE4" w:rsidRDefault="00C50AE4"/>
    <w:p w14:paraId="5A4DA529" w14:textId="7AFF1243" w:rsidR="00C50AE4" w:rsidRPr="00E31493" w:rsidRDefault="006D7A12">
      <w:pPr>
        <w:rPr>
          <w:b/>
          <w:bCs/>
        </w:rPr>
      </w:pPr>
      <w:r w:rsidRPr="00E31493">
        <w:rPr>
          <w:b/>
          <w:bCs/>
        </w:rPr>
        <w:t>«Песенка о слухах»</w:t>
      </w:r>
    </w:p>
    <w:p w14:paraId="314F6D4E" w14:textId="42F4D12F" w:rsidR="006D7A12" w:rsidRDefault="006D7A12">
      <w:r>
        <w:t>Главная ассоциация заключается в том, что «слухи» — это все то, что можно найти на помойке. Возможно, в последних двух куплетах:</w:t>
      </w:r>
    </w:p>
    <w:p w14:paraId="5A7ECD58" w14:textId="513EBD81" w:rsidR="006D7A12" w:rsidRDefault="006D7A12" w:rsidP="006D7A12">
      <w:r>
        <w:t>«</w:t>
      </w:r>
      <w:r>
        <w:t>Закаленные во многих заварухах</w:t>
      </w:r>
    </w:p>
    <w:p w14:paraId="4D989205" w14:textId="77777777" w:rsidR="006D7A12" w:rsidRDefault="006D7A12" w:rsidP="006D7A12">
      <w:r>
        <w:t>Слухи ширятся, не ведая преград</w:t>
      </w:r>
    </w:p>
    <w:p w14:paraId="7126969D" w14:textId="77777777" w:rsidR="006D7A12" w:rsidRDefault="006D7A12" w:rsidP="006D7A12">
      <w:r>
        <w:t>Вот ходят сплетни, что не будет больше слухов - абсолютно</w:t>
      </w:r>
    </w:p>
    <w:p w14:paraId="706D0C34" w14:textId="77777777" w:rsidR="006D7A12" w:rsidRDefault="006D7A12" w:rsidP="006D7A12">
      <w:r>
        <w:t>Ходят слухи, будто сплетни запретят</w:t>
      </w:r>
    </w:p>
    <w:p w14:paraId="227A1ACF" w14:textId="77777777" w:rsidR="006D7A12" w:rsidRDefault="006D7A12" w:rsidP="006D7A12"/>
    <w:p w14:paraId="41632AAD" w14:textId="77777777" w:rsidR="006D7A12" w:rsidRDefault="006D7A12" w:rsidP="006D7A12">
      <w:r>
        <w:t>Но словно мухи, тут и там</w:t>
      </w:r>
    </w:p>
    <w:p w14:paraId="14690086" w14:textId="77777777" w:rsidR="006D7A12" w:rsidRDefault="006D7A12" w:rsidP="006D7A12">
      <w:r>
        <w:t>Ходят слухи по домам</w:t>
      </w:r>
    </w:p>
    <w:p w14:paraId="1B45C7B5" w14:textId="77777777" w:rsidR="006D7A12" w:rsidRDefault="006D7A12" w:rsidP="006D7A12">
      <w:r>
        <w:t>А беззубые старухи</w:t>
      </w:r>
    </w:p>
    <w:p w14:paraId="5F0B38FA" w14:textId="77777777" w:rsidR="006D7A12" w:rsidRDefault="006D7A12" w:rsidP="006D7A12">
      <w:r>
        <w:t xml:space="preserve">Их </w:t>
      </w:r>
      <w:proofErr w:type="spellStart"/>
      <w:r>
        <w:t>разносют</w:t>
      </w:r>
      <w:proofErr w:type="spellEnd"/>
      <w:r>
        <w:t xml:space="preserve"> по умам</w:t>
      </w:r>
    </w:p>
    <w:p w14:paraId="7AAAB97F" w14:textId="68E65FDA" w:rsidR="006D7A12" w:rsidRDefault="006D7A12" w:rsidP="006D7A12">
      <w:r>
        <w:t xml:space="preserve">Их </w:t>
      </w:r>
      <w:proofErr w:type="spellStart"/>
      <w:r>
        <w:t>разносют</w:t>
      </w:r>
      <w:proofErr w:type="spellEnd"/>
      <w:r>
        <w:t xml:space="preserve"> по умам</w:t>
      </w:r>
      <w:r>
        <w:t>»</w:t>
      </w:r>
    </w:p>
    <w:p w14:paraId="10951935" w14:textId="3E2BD547" w:rsidR="006D7A12" w:rsidRDefault="006D7A12" w:rsidP="006D7A12">
      <w:r>
        <w:t>кроется ответ на вопрос «</w:t>
      </w:r>
      <w:r w:rsidRPr="006D7A12">
        <w:t>Вопрос 5: Как Вас «отвадить» от помойки?</w:t>
      </w:r>
      <w:r>
        <w:t xml:space="preserve">». Т.е. никак, это </w:t>
      </w:r>
      <w:r w:rsidR="00915345">
        <w:t>занятие бесполезно.</w:t>
      </w:r>
    </w:p>
    <w:p w14:paraId="119D6A7D" w14:textId="6C85A27A" w:rsidR="00915345" w:rsidRDefault="00915345" w:rsidP="006D7A12">
      <w:r>
        <w:t>Также, если очень постараться, в некоторых строчках можно увидеть отсылки к некоторым лабораторным работам:</w:t>
      </w:r>
    </w:p>
    <w:p w14:paraId="71F582B0" w14:textId="069FC862" w:rsidR="00915345" w:rsidRDefault="00915345" w:rsidP="00915345">
      <w:r>
        <w:t>1.</w:t>
      </w:r>
    </w:p>
    <w:p w14:paraId="5CA03702" w14:textId="6DBFCBAC" w:rsidR="00915345" w:rsidRDefault="00915345" w:rsidP="00915345">
      <w:r>
        <w:t>«</w:t>
      </w:r>
      <w:r>
        <w:t xml:space="preserve">Слушай, слышал? Под землею город </w:t>
      </w:r>
      <w:proofErr w:type="spellStart"/>
      <w:r>
        <w:t>строют</w:t>
      </w:r>
      <w:proofErr w:type="spellEnd"/>
    </w:p>
    <w:p w14:paraId="540AD391" w14:textId="096B2038" w:rsidR="00915345" w:rsidRDefault="00915345" w:rsidP="00915345">
      <w:r>
        <w:t>А, говорят, на случай ядерной войны...</w:t>
      </w:r>
      <w:r>
        <w:t>»</w:t>
      </w:r>
    </w:p>
    <w:p w14:paraId="583A85EF" w14:textId="77777777" w:rsidR="00915345" w:rsidRDefault="00915345" w:rsidP="00915345">
      <w:r>
        <w:t xml:space="preserve">Отсылка к лабораторной работе №3 часть 1, где аналогично городу, упрятанному под землю, прячут в файл информацию о </w:t>
      </w:r>
      <w:proofErr w:type="spellStart"/>
      <w:r>
        <w:t>натиснутых</w:t>
      </w:r>
      <w:proofErr w:type="spellEnd"/>
      <w:r>
        <w:t xml:space="preserve"> клавишах, чтобы после определенного момента (начала ядерной войны) воспроизвести информацию о </w:t>
      </w:r>
      <w:proofErr w:type="spellStart"/>
      <w:r>
        <w:t>натиснутых</w:t>
      </w:r>
      <w:proofErr w:type="spellEnd"/>
      <w:r>
        <w:t xml:space="preserve"> клавишах (воспроизвести жизнь на поверхности под землей).</w:t>
      </w:r>
    </w:p>
    <w:p w14:paraId="521B942D" w14:textId="77777777" w:rsidR="00915345" w:rsidRDefault="00915345" w:rsidP="00915345">
      <w:r>
        <w:lastRenderedPageBreak/>
        <w:t xml:space="preserve">2. </w:t>
      </w:r>
    </w:p>
    <w:p w14:paraId="035768C4" w14:textId="77777777" w:rsidR="00E31493" w:rsidRDefault="00915345" w:rsidP="00E31493">
      <w:r>
        <w:t>«</w:t>
      </w:r>
      <w:r w:rsidR="00E31493">
        <w:t>И, кстати, вашего соседа забирают негодяя</w:t>
      </w:r>
    </w:p>
    <w:p w14:paraId="56F8CF23" w14:textId="77777777" w:rsidR="00E31493" w:rsidRDefault="00E31493" w:rsidP="00E31493">
      <w:r>
        <w:t>Потому, что он на Берию похож</w:t>
      </w:r>
      <w:r w:rsidR="00915345">
        <w:t>»</w:t>
      </w:r>
    </w:p>
    <w:p w14:paraId="69043696" w14:textId="46B73A85" w:rsidR="00915345" w:rsidRDefault="00E31493" w:rsidP="00E31493">
      <w:r>
        <w:t>Тут очевидная отсылка к лабораторной работе №2 часть 2, в которой мы удаляли, убивали, изничтожали (забирали негодяя) все файлы, соответствующие определенной сигнатуре (похожие на Берию)</w:t>
      </w:r>
    </w:p>
    <w:p w14:paraId="67AFE74D" w14:textId="011451E4" w:rsidR="00E31493" w:rsidRDefault="00E31493" w:rsidP="00E31493">
      <w:r>
        <w:t xml:space="preserve">3. </w:t>
      </w:r>
    </w:p>
    <w:p w14:paraId="377AA505" w14:textId="0D45CD9F" w:rsidR="00E31493" w:rsidRDefault="00E31493" w:rsidP="00E31493">
      <w:r>
        <w:t>«</w:t>
      </w:r>
      <w:r w:rsidRPr="00E31493">
        <w:t>Говорят, шпионы воду отравили самогоном</w:t>
      </w:r>
      <w:r>
        <w:t>»</w:t>
      </w:r>
    </w:p>
    <w:p w14:paraId="4CCADBF7" w14:textId="20116D74" w:rsidR="00E31493" w:rsidRDefault="00E31493" w:rsidP="00E31493">
      <w:r>
        <w:t xml:space="preserve">Отсылка к лабораторной работе №2 часть 1, в которой </w:t>
      </w:r>
      <w:r>
        <w:rPr>
          <w:lang w:val="en-US"/>
        </w:rPr>
        <w:t>DHOG</w:t>
      </w:r>
      <w:r>
        <w:t xml:space="preserve"> (шпион)</w:t>
      </w:r>
      <w:r w:rsidRPr="00E31493">
        <w:t xml:space="preserve"> </w:t>
      </w:r>
      <w:r>
        <w:t>записывал себя (отравлял) во все файлы в активной папке.</w:t>
      </w:r>
    </w:p>
    <w:p w14:paraId="58FDC788" w14:textId="77777777" w:rsidR="00E31493" w:rsidRDefault="00E31493" w:rsidP="00E31493"/>
    <w:p w14:paraId="182E1B09" w14:textId="461005E1" w:rsidR="00E31493" w:rsidRPr="00E31493" w:rsidRDefault="00E31493" w:rsidP="00E31493">
      <w:pPr>
        <w:rPr>
          <w:b/>
          <w:bCs/>
        </w:rPr>
      </w:pPr>
      <w:r w:rsidRPr="00E31493">
        <w:rPr>
          <w:b/>
          <w:bCs/>
        </w:rPr>
        <w:t xml:space="preserve">«Письмо от пациентов </w:t>
      </w:r>
      <w:proofErr w:type="spellStart"/>
      <w:r w:rsidRPr="00E31493">
        <w:rPr>
          <w:b/>
          <w:bCs/>
        </w:rPr>
        <w:t>Канатчиковой</w:t>
      </w:r>
      <w:proofErr w:type="spellEnd"/>
      <w:r w:rsidRPr="00E31493">
        <w:rPr>
          <w:b/>
          <w:bCs/>
        </w:rPr>
        <w:t xml:space="preserve"> дачи»</w:t>
      </w:r>
    </w:p>
    <w:p w14:paraId="773C8CA6" w14:textId="70F2EA7F" w:rsidR="00E31493" w:rsidRDefault="00EC0623" w:rsidP="00E31493">
      <w:r>
        <w:t>По тексту песни, вероятно, разбросано множество отсылок, «</w:t>
      </w:r>
      <w:proofErr w:type="spellStart"/>
      <w:r>
        <w:t>пасхалок</w:t>
      </w:r>
      <w:proofErr w:type="spellEnd"/>
      <w:r>
        <w:t xml:space="preserve">», смысл которых мне понять не удается. Что касается ассоциаций, то, наверное, пациенты </w:t>
      </w:r>
      <w:proofErr w:type="spellStart"/>
      <w:r>
        <w:t>Канатчиковой</w:t>
      </w:r>
      <w:proofErr w:type="spellEnd"/>
      <w:r>
        <w:t xml:space="preserve"> дачи – это студенты, черпающие информацию с помойки.</w:t>
      </w:r>
    </w:p>
    <w:p w14:paraId="3E78EE5E" w14:textId="27CAF714" w:rsidR="00EC0623" w:rsidRPr="00E31493" w:rsidRDefault="00EC0623" w:rsidP="00E31493"/>
    <w:sectPr w:rsidR="00EC0623" w:rsidRPr="00E31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23"/>
    <w:rsid w:val="0038292F"/>
    <w:rsid w:val="00521F3A"/>
    <w:rsid w:val="00696423"/>
    <w:rsid w:val="006D7A12"/>
    <w:rsid w:val="007E0D0B"/>
    <w:rsid w:val="00915345"/>
    <w:rsid w:val="00C50AE4"/>
    <w:rsid w:val="00E31493"/>
    <w:rsid w:val="00EC0623"/>
    <w:rsid w:val="00F9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7CE65"/>
  <w15:chartTrackingRefBased/>
  <w15:docId w15:val="{6A9AEC70-ECAA-453A-A2CB-D891837E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AE4"/>
    <w:pPr>
      <w:spacing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4</cp:revision>
  <dcterms:created xsi:type="dcterms:W3CDTF">2023-12-19T10:31:00Z</dcterms:created>
  <dcterms:modified xsi:type="dcterms:W3CDTF">2023-12-19T12:49:00Z</dcterms:modified>
</cp:coreProperties>
</file>