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F8D54C" w14:textId="4CB38F75" w:rsidR="007E0D0B" w:rsidRDefault="008B434E" w:rsidP="007D3E76">
      <w:pPr>
        <w:ind w:firstLine="708"/>
      </w:pPr>
      <w:r>
        <w:t xml:space="preserve">Вопрос следующей лекции: прийти на лекцию с готовыми подписанными листочками, на которых уже должно быть написано, как и сколько раз вас обманули в начале лекции 20 сентября 2023 года. После того как было продиктовано название лекции и приведен эпиграф. Можно пользоваться всем чем угодно. Ответы должны даваться начиная со слова если, после которого должно следовать ограничение контекста, например, на прошлой лекции был вопрос, что такое файл. Полны балл можно получить за такой ответ: если речь идет о повседневной жизни программиста, то файл это двусторонняя целлофановая ерундовина формата А4, в которую вкладывают листочки.  Если, </w:t>
      </w:r>
      <w:proofErr w:type="gramStart"/>
      <w:r>
        <w:t>… ,</w:t>
      </w:r>
      <w:proofErr w:type="gramEnd"/>
      <w:r>
        <w:t xml:space="preserve"> то под файлом понимается именованная область (но не памяти) на каком либо внешнем физическом устройстве. Если речь идет о языках записи алгоритмов, то под файлом следует понимать </w:t>
      </w:r>
      <w:r w:rsidR="007D3E76">
        <w:t xml:space="preserve">структурированный тип данных, т.е. совокупность множества данных и множества функций над этими данными. </w:t>
      </w:r>
    </w:p>
    <w:p w14:paraId="61E38A82" w14:textId="714589B8" w:rsidR="007D3E76" w:rsidRDefault="007D3E76" w:rsidP="007D3E76">
      <w:pPr>
        <w:ind w:firstLine="708"/>
      </w:pPr>
      <w:r>
        <w:t>На следующей лекции у каждого должен быть свой ноутбук.</w:t>
      </w:r>
    </w:p>
    <w:p w14:paraId="7B729511" w14:textId="77777777" w:rsidR="007D3E76" w:rsidRDefault="007D3E76" w:rsidP="007D3E76">
      <w:pPr>
        <w:ind w:firstLine="708"/>
        <w:rPr>
          <w:lang w:val="en-US"/>
        </w:rPr>
      </w:pPr>
    </w:p>
    <w:p w14:paraId="704A3F7F" w14:textId="0FA4012E" w:rsidR="007D3E76" w:rsidRDefault="007D3E76" w:rsidP="007D3E76">
      <w:pPr>
        <w:ind w:firstLine="708"/>
        <w:jc w:val="center"/>
        <w:rPr>
          <w:b/>
          <w:bCs/>
        </w:rPr>
      </w:pPr>
      <w:r w:rsidRPr="00A96000">
        <w:rPr>
          <w:b/>
          <w:bCs/>
        </w:rPr>
        <w:t>«</w:t>
      </w:r>
      <w:r w:rsidRPr="00A96000">
        <w:rPr>
          <w:b/>
          <w:bCs/>
          <w:lang w:val="en-US"/>
        </w:rPr>
        <w:t xml:space="preserve">Hog – </w:t>
      </w:r>
      <w:r w:rsidRPr="00A96000">
        <w:rPr>
          <w:b/>
          <w:bCs/>
        </w:rPr>
        <w:t>продолжение»</w:t>
      </w:r>
    </w:p>
    <w:p w14:paraId="647DEB30" w14:textId="4D9A6E36" w:rsidR="00A96000" w:rsidRDefault="00A96000" w:rsidP="00A96000">
      <w:r>
        <w:t>Продолжение толкования 29:</w:t>
      </w:r>
    </w:p>
    <w:p w14:paraId="6197124C" w14:textId="77777777" w:rsidR="008D6450" w:rsidRDefault="00A96000" w:rsidP="00A96000">
      <w:r>
        <w:t xml:space="preserve">В конце прошлой лекции было сказано, что одним из основным устройств ЭВМ является оперативная память, вторым- процессор. Почти все компьютеры, существующие в настоящее время относятся к компьютерам типа Фон Неймана. Эти компьютера предполагают, что программы и данные находятся в оперативной памяти. Процессор осуществляет доступ к оперативной памяти и выбирает из нее команды. Команды выбираются в соответствии с их адресами в оперативной памяти, расшифровываются процессором, и исполняют команды, используя АЛУ, а результаты помещаются либо в регистры, либо в оперативную память. Следуя принципу «Разделяй и властвуй» в качестве основного противника выбираем оперативную память. Каким образом разбираться с оперативной памятью, написано в лекциях </w:t>
      </w:r>
      <w:proofErr w:type="spellStart"/>
      <w:r>
        <w:t>Зубовича</w:t>
      </w:r>
      <w:proofErr w:type="spellEnd"/>
      <w:r>
        <w:t>. Нужно представлять, что такое бит, байт, слово, двойное слово, тетрада, слово с фиксированной и плавающей точкой. Но при рассмотрении оперативной памяти основ</w:t>
      </w:r>
      <w:r w:rsidR="008D6450">
        <w:t>н</w:t>
      </w:r>
      <w:r>
        <w:t xml:space="preserve">ым является понятие адреса. Под адресом следует понимать номер байта оперативной памяти, вычисляемой процессором по строго определенному адресу: </w:t>
      </w:r>
      <w:r w:rsidR="008D6450">
        <w:t>адрес равен содержимому сегментного регистра + смещение, где под смещением понимается число, которое определяет то, на какое кол-во байтов надо переместиться, чтобы добраться до байта с нужным адресом.</w:t>
      </w:r>
    </w:p>
    <w:p w14:paraId="1440593E" w14:textId="77777777" w:rsidR="008D6450" w:rsidRDefault="008D6450" w:rsidP="00A96000">
      <w:pPr>
        <w:rPr>
          <w:lang w:val="pl-PL"/>
        </w:rPr>
      </w:pPr>
    </w:p>
    <w:p w14:paraId="0D675901" w14:textId="50CE452B" w:rsidR="008D6450" w:rsidRPr="008D6450" w:rsidRDefault="008D6450" w:rsidP="00A96000">
      <w:r>
        <w:rPr>
          <w:lang w:val="pl-PL"/>
        </w:rPr>
        <w:lastRenderedPageBreak/>
        <w:t>Memory</w:t>
      </w:r>
      <w:r w:rsidRPr="008D6450">
        <w:t xml:space="preserve"> </w:t>
      </w:r>
      <w:r>
        <w:rPr>
          <w:lang w:val="pl-PL"/>
        </w:rPr>
        <w:t>modules</w:t>
      </w:r>
      <w:r w:rsidRPr="008D6450">
        <w:t>.</w:t>
      </w:r>
    </w:p>
    <w:p w14:paraId="182BB593" w14:textId="77777777" w:rsidR="008D6450" w:rsidRDefault="008D6450" w:rsidP="00A96000">
      <w:r>
        <w:t xml:space="preserve">Во время лабораторных занятий вы вспомнили, что при решении задач по получению программы следует руководствоваться следующим процессом: исходный текст на ЯЗА транслируется в объектный модуль, после чего осуществляется линкование с получением исполнимого модуля, и под управлением ОС в оперативной памяти появляется то, что называется программа, при этом существует понятие </w:t>
      </w:r>
      <w:r>
        <w:rPr>
          <w:lang w:val="pl-PL"/>
        </w:rPr>
        <w:t>memory</w:t>
      </w:r>
      <w:r w:rsidRPr="008D6450">
        <w:t xml:space="preserve"> </w:t>
      </w:r>
      <w:r>
        <w:rPr>
          <w:lang w:val="pl-PL"/>
        </w:rPr>
        <w:t>modules</w:t>
      </w:r>
      <w:r>
        <w:t xml:space="preserve">, которое определяет, каким образом программа размещается в оперативной памяти, и каким образом каким образом для нее выделяется память. </w:t>
      </w:r>
    </w:p>
    <w:p w14:paraId="13B9655D" w14:textId="38E73010" w:rsidR="00A96000" w:rsidRPr="008D6450" w:rsidRDefault="008D6450" w:rsidP="00A96000">
      <w:pPr>
        <w:rPr>
          <w:i/>
          <w:iCs/>
          <w:lang w:val="en-US"/>
        </w:rPr>
      </w:pPr>
      <w:r w:rsidRPr="008D6450">
        <w:rPr>
          <w:i/>
          <w:iCs/>
          <w:lang w:val="en-US"/>
        </w:rPr>
        <w:t>Intel 64 and IA – architectures, software developer’s manual</w:t>
      </w:r>
    </w:p>
    <w:p w14:paraId="5B2266EF" w14:textId="286A4968" w:rsidR="008D6450" w:rsidRPr="008D6450" w:rsidRDefault="008D6450" w:rsidP="00A96000">
      <w:pPr>
        <w:rPr>
          <w:i/>
          <w:iCs/>
        </w:rPr>
      </w:pPr>
      <w:r w:rsidRPr="008D6450">
        <w:rPr>
          <w:i/>
          <w:iCs/>
        </w:rPr>
        <w:t>Упражнение 4.1</w:t>
      </w:r>
    </w:p>
    <w:p w14:paraId="52911FE1" w14:textId="2449A90D" w:rsidR="008D6450" w:rsidRDefault="008D6450" w:rsidP="00A96000">
      <w:pPr>
        <w:rPr>
          <w:i/>
          <w:iCs/>
        </w:rPr>
      </w:pPr>
      <w:r w:rsidRPr="008D6450">
        <w:rPr>
          <w:i/>
          <w:iCs/>
        </w:rPr>
        <w:t xml:space="preserve">К следующей лекции скачать данный документ и прислать на почту </w:t>
      </w:r>
      <w:proofErr w:type="gramStart"/>
      <w:r w:rsidRPr="008D6450">
        <w:rPr>
          <w:i/>
          <w:iCs/>
        </w:rPr>
        <w:t>фото(</w:t>
      </w:r>
      <w:proofErr w:type="gramEnd"/>
      <w:r w:rsidRPr="008D6450">
        <w:rPr>
          <w:i/>
          <w:iCs/>
        </w:rPr>
        <w:t>не скриншот), из которого видно, что документ находится именно на вашем компьютере, видно в какой папке он расположен, время создания, и сколько он весит.</w:t>
      </w:r>
    </w:p>
    <w:p w14:paraId="6480F0F7" w14:textId="77777777" w:rsidR="001B77F1" w:rsidRDefault="008D6450" w:rsidP="00A96000">
      <w:r>
        <w:t xml:space="preserve">Когда процессор использует оперативную память, программы, которые управляют процессором не напрямую адресуют оперативную память, а используется один из трех подходов к доступу </w:t>
      </w:r>
      <w:r w:rsidR="001B77F1">
        <w:t xml:space="preserve">к оперативной памяти. </w:t>
      </w:r>
    </w:p>
    <w:p w14:paraId="69236F5B" w14:textId="6AFC1A11" w:rsidR="008D6450" w:rsidRDefault="001B77F1" w:rsidP="00A96000">
      <w:r>
        <w:t>Три модели памяти:</w:t>
      </w:r>
    </w:p>
    <w:p w14:paraId="15D32E0E" w14:textId="34E3FC38" w:rsidR="001B77F1" w:rsidRPr="001B77F1" w:rsidRDefault="001B77F1" w:rsidP="00A96000">
      <w:r>
        <w:t xml:space="preserve">- </w:t>
      </w:r>
      <w:r>
        <w:rPr>
          <w:lang w:val="pl-PL"/>
        </w:rPr>
        <w:t>flat</w:t>
      </w:r>
      <w:r w:rsidRPr="001B77F1">
        <w:t xml:space="preserve"> (</w:t>
      </w:r>
      <w:r>
        <w:t>Предполагается, что программа имеет доступ к единственному бесконечному адресному пространству, это пространство называется линейным адресным пространством. При этом т.н. код, данные, стек используют это одно адресное пространство</w:t>
      </w:r>
      <w:r w:rsidRPr="001B77F1">
        <w:t>)</w:t>
      </w:r>
    </w:p>
    <w:p w14:paraId="04870635" w14:textId="5FDADEBC" w:rsidR="001B77F1" w:rsidRPr="001B77F1" w:rsidRDefault="001B77F1" w:rsidP="00A96000">
      <w:r>
        <w:t xml:space="preserve">- </w:t>
      </w:r>
      <w:r>
        <w:rPr>
          <w:lang w:val="pl-PL"/>
        </w:rPr>
        <w:t>segmented</w:t>
      </w:r>
      <w:r w:rsidRPr="001B77F1">
        <w:t xml:space="preserve"> (</w:t>
      </w:r>
      <w:r>
        <w:t>При такой модели памяти программа осуществляет доступ к оперативной памяти с использованием т.н. сегментных регистров. И адрес доступа к оперативной памяти вычисляется с помощью этих регистров</w:t>
      </w:r>
      <w:r w:rsidRPr="001B77F1">
        <w:t>)</w:t>
      </w:r>
    </w:p>
    <w:p w14:paraId="5CB35FD2" w14:textId="16D79976" w:rsidR="001B77F1" w:rsidRDefault="001B77F1" w:rsidP="00A96000">
      <w:r>
        <w:t xml:space="preserve">- </w:t>
      </w:r>
      <w:r>
        <w:rPr>
          <w:lang w:val="en-US"/>
        </w:rPr>
        <w:t>real</w:t>
      </w:r>
      <w:r w:rsidRPr="001B77F1">
        <w:t xml:space="preserve"> </w:t>
      </w:r>
      <w:proofErr w:type="gramStart"/>
      <w:r>
        <w:rPr>
          <w:lang w:val="en-US"/>
        </w:rPr>
        <w:t>address</w:t>
      </w:r>
      <w:r w:rsidRPr="001B77F1">
        <w:t xml:space="preserve">  (</w:t>
      </w:r>
      <w:proofErr w:type="gramEnd"/>
      <w:r>
        <w:t xml:space="preserve">Эта модель памяти характерна для процессоров </w:t>
      </w:r>
      <w:proofErr w:type="spellStart"/>
      <w:r>
        <w:rPr>
          <w:lang w:val="en-US"/>
        </w:rPr>
        <w:t>Inel</w:t>
      </w:r>
      <w:proofErr w:type="spellEnd"/>
      <w:r w:rsidRPr="001B77F1">
        <w:t xml:space="preserve"> 8086, </w:t>
      </w:r>
      <w:r>
        <w:t>но ,т.к. в вычислительной технике принято правило обратной совместимости, эта модель памяти используется в компьютерах новых моделей. Эта модель использует специфическую реализацию сегментированной модели памяти</w:t>
      </w:r>
      <w:r w:rsidRPr="001B77F1">
        <w:t>)</w:t>
      </w:r>
    </w:p>
    <w:p w14:paraId="28C996C1" w14:textId="264BADD2" w:rsidR="001B77F1" w:rsidRPr="001B77F1" w:rsidRDefault="001B77F1" w:rsidP="00A96000">
      <w:pPr>
        <w:rPr>
          <w:i/>
          <w:iCs/>
        </w:rPr>
      </w:pPr>
      <w:r w:rsidRPr="001B77F1">
        <w:rPr>
          <w:i/>
          <w:iCs/>
        </w:rPr>
        <w:t>Упражнение 4.2.</w:t>
      </w:r>
    </w:p>
    <w:p w14:paraId="0EE64069" w14:textId="7F18072E" w:rsidR="001B77F1" w:rsidRDefault="001B77F1" w:rsidP="00A96000">
      <w:pPr>
        <w:rPr>
          <w:i/>
          <w:iCs/>
        </w:rPr>
      </w:pPr>
      <w:r w:rsidRPr="001B77F1">
        <w:rPr>
          <w:i/>
          <w:iCs/>
        </w:rPr>
        <w:t xml:space="preserve">К фото добавить </w:t>
      </w:r>
      <w:proofErr w:type="spellStart"/>
      <w:r w:rsidRPr="001B77F1">
        <w:rPr>
          <w:i/>
          <w:iCs/>
        </w:rPr>
        <w:t>вордовский</w:t>
      </w:r>
      <w:proofErr w:type="spellEnd"/>
      <w:r w:rsidRPr="001B77F1">
        <w:rPr>
          <w:i/>
          <w:iCs/>
        </w:rPr>
        <w:t xml:space="preserve"> файл, в котором должен находиться текст на </w:t>
      </w:r>
      <w:proofErr w:type="spellStart"/>
      <w:r w:rsidRPr="001B77F1">
        <w:rPr>
          <w:i/>
          <w:iCs/>
        </w:rPr>
        <w:t>англ</w:t>
      </w:r>
      <w:proofErr w:type="spellEnd"/>
      <w:r w:rsidRPr="001B77F1">
        <w:rPr>
          <w:i/>
          <w:iCs/>
        </w:rPr>
        <w:t xml:space="preserve"> языке, соответствующий тому, что было сказано начиная со слов </w:t>
      </w:r>
      <w:r w:rsidRPr="001B77F1">
        <w:rPr>
          <w:i/>
          <w:iCs/>
          <w:lang w:val="pl-PL"/>
        </w:rPr>
        <w:t>memory</w:t>
      </w:r>
      <w:r w:rsidRPr="001B77F1">
        <w:rPr>
          <w:i/>
          <w:iCs/>
        </w:rPr>
        <w:t xml:space="preserve"> </w:t>
      </w:r>
      <w:r w:rsidRPr="001B77F1">
        <w:rPr>
          <w:i/>
          <w:iCs/>
          <w:lang w:val="pl-PL"/>
        </w:rPr>
        <w:t>module</w:t>
      </w:r>
      <w:r w:rsidRPr="001B77F1">
        <w:rPr>
          <w:i/>
          <w:iCs/>
        </w:rPr>
        <w:t>. Обязательно добавить в этот файл рисунок 3.3 из этого документа.</w:t>
      </w:r>
    </w:p>
    <w:p w14:paraId="242AC2B0" w14:textId="77777777" w:rsidR="001B77F1" w:rsidRDefault="001B77F1" w:rsidP="00A96000"/>
    <w:p w14:paraId="7F2B50C8" w14:textId="5B838F70" w:rsidR="001B77F1" w:rsidRDefault="001B77F1" w:rsidP="00A96000">
      <w:r>
        <w:lastRenderedPageBreak/>
        <w:t>Толкование 30</w:t>
      </w:r>
    </w:p>
    <w:p w14:paraId="097B4EF0" w14:textId="18A70151" w:rsidR="001B77F1" w:rsidRDefault="001B77F1" w:rsidP="00A96000">
      <w:r>
        <w:t xml:space="preserve">Для того чтобы прикладная программа могла быть исполнена, ОС должна знать, что прикладная программа хочет попасть в оперативную память, чтобы ей в какой-то момент времени было передано управление. Управление передается путем указания т.н. точки входа. Причем, такое указание </w:t>
      </w:r>
      <w:r w:rsidR="00307353">
        <w:t>осуществляется как в исходном тексте на ЯЗА, так и при линковании объектного модуля с получением исполнимого модуля.</w:t>
      </w:r>
    </w:p>
    <w:p w14:paraId="0D06265B" w14:textId="77777777" w:rsidR="00307353" w:rsidRDefault="00307353" w:rsidP="00A96000"/>
    <w:p w14:paraId="79E292BE" w14:textId="7E739DB5" w:rsidR="00307353" w:rsidRDefault="00307353" w:rsidP="00A96000">
      <w:r>
        <w:t>Толкование 31</w:t>
      </w:r>
    </w:p>
    <w:p w14:paraId="31C0CB57" w14:textId="6BB33DAD" w:rsidR="00307353" w:rsidRPr="00EE5A3E" w:rsidRDefault="00307353" w:rsidP="00A96000">
      <w:r>
        <w:t>При загрузке в оперативную память исполнимого модуля в ту или иную программу может быть выделено 4 сегмента. Эти</w:t>
      </w:r>
      <w:r w:rsidRPr="00307353">
        <w:rPr>
          <w:lang w:val="en-US"/>
        </w:rPr>
        <w:t xml:space="preserve"> </w:t>
      </w:r>
      <w:r>
        <w:t>сегменты</w:t>
      </w:r>
      <w:r w:rsidRPr="00307353">
        <w:rPr>
          <w:lang w:val="en-US"/>
        </w:rPr>
        <w:t xml:space="preserve"> </w:t>
      </w:r>
      <w:r>
        <w:t>называются</w:t>
      </w:r>
      <w:r w:rsidRPr="00307353">
        <w:rPr>
          <w:lang w:val="en-US"/>
        </w:rPr>
        <w:t xml:space="preserve"> code segment, data segment, stack segment, extended s</w:t>
      </w:r>
      <w:r>
        <w:rPr>
          <w:lang w:val="en-US"/>
        </w:rPr>
        <w:t xml:space="preserve">egment. </w:t>
      </w:r>
      <w:r>
        <w:t xml:space="preserve">При этом, при получении исполнимого модуля, хранящегося на внешнем устройстве и имеющего </w:t>
      </w:r>
      <w:proofErr w:type="gramStart"/>
      <w:r>
        <w:t>расширение .</w:t>
      </w:r>
      <w:proofErr w:type="spellStart"/>
      <w:r>
        <w:t>ехе</w:t>
      </w:r>
      <w:proofErr w:type="spellEnd"/>
      <w:proofErr w:type="gramEnd"/>
      <w:r>
        <w:t xml:space="preserve">, в оперативной памяти формируется нечто подобное на следующую картинку. Одним из сегментов является сегмент </w:t>
      </w:r>
      <w:r>
        <w:rPr>
          <w:lang w:val="pl-PL"/>
        </w:rPr>
        <w:t>PSP</w:t>
      </w:r>
      <w:r w:rsidRPr="00307353">
        <w:t xml:space="preserve"> (</w:t>
      </w:r>
      <w:r>
        <w:rPr>
          <w:lang w:val="pl-PL"/>
        </w:rPr>
        <w:t>program</w:t>
      </w:r>
      <w:r w:rsidRPr="00307353">
        <w:t xml:space="preserve"> </w:t>
      </w:r>
      <w:r>
        <w:rPr>
          <w:lang w:val="pl-PL"/>
        </w:rPr>
        <w:t>segment</w:t>
      </w:r>
      <w:r w:rsidRPr="00307353">
        <w:t xml:space="preserve"> </w:t>
      </w:r>
      <w:r>
        <w:rPr>
          <w:lang w:val="pl-PL"/>
        </w:rPr>
        <w:t>prefix</w:t>
      </w:r>
      <w:r w:rsidRPr="00307353">
        <w:t xml:space="preserve">). </w:t>
      </w:r>
      <w:r>
        <w:t xml:space="preserve">Также появляется область памяти, называемая </w:t>
      </w:r>
      <w:r>
        <w:rPr>
          <w:lang w:val="pl-PL"/>
        </w:rPr>
        <w:t>code</w:t>
      </w:r>
      <w:r w:rsidRPr="00307353">
        <w:t xml:space="preserve"> </w:t>
      </w:r>
      <w:r>
        <w:rPr>
          <w:lang w:val="pl-PL"/>
        </w:rPr>
        <w:t>segment</w:t>
      </w:r>
      <w:r w:rsidRPr="00307353">
        <w:t xml:space="preserve">, </w:t>
      </w:r>
      <w:r>
        <w:t xml:space="preserve">далее </w:t>
      </w:r>
      <w:r>
        <w:rPr>
          <w:lang w:val="pl-PL"/>
        </w:rPr>
        <w:t>data</w:t>
      </w:r>
      <w:r w:rsidRPr="00307353">
        <w:t xml:space="preserve"> </w:t>
      </w:r>
      <w:r>
        <w:rPr>
          <w:lang w:val="pl-PL"/>
        </w:rPr>
        <w:t>segment</w:t>
      </w:r>
      <w:r w:rsidRPr="00307353">
        <w:t xml:space="preserve">, </w:t>
      </w:r>
      <w:r>
        <w:rPr>
          <w:lang w:val="pl-PL"/>
        </w:rPr>
        <w:t>extended</w:t>
      </w:r>
      <w:r w:rsidRPr="00307353">
        <w:t xml:space="preserve"> </w:t>
      </w:r>
      <w:r>
        <w:rPr>
          <w:lang w:val="pl-PL"/>
        </w:rPr>
        <w:t>segment</w:t>
      </w:r>
      <w:r w:rsidRPr="00307353">
        <w:t xml:space="preserve">. </w:t>
      </w:r>
    </w:p>
    <w:sectPr w:rsidR="00307353" w:rsidRPr="00EE5A3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37D"/>
    <w:rsid w:val="001B537D"/>
    <w:rsid w:val="001B77F1"/>
    <w:rsid w:val="00307353"/>
    <w:rsid w:val="0038292F"/>
    <w:rsid w:val="007D3E76"/>
    <w:rsid w:val="007E0D0B"/>
    <w:rsid w:val="008B434E"/>
    <w:rsid w:val="008D6450"/>
    <w:rsid w:val="00A96000"/>
    <w:rsid w:val="00EE5A3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DC392"/>
  <w15:chartTrackingRefBased/>
  <w15:docId w15:val="{1B45EEBE-35F8-4E76-BE32-B6B758F5E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B434E"/>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3</Pages>
  <Words>787</Words>
  <Characters>4489</Characters>
  <Application>Microsoft Office Word</Application>
  <DocSecurity>0</DocSecurity>
  <Lines>37</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Владимир Павлович Бокий</dc:creator>
  <cp:keywords/>
  <dc:description/>
  <cp:lastModifiedBy>Владимир Павлович Бокий</cp:lastModifiedBy>
  <cp:revision>2</cp:revision>
  <dcterms:created xsi:type="dcterms:W3CDTF">2023-09-27T14:41:00Z</dcterms:created>
  <dcterms:modified xsi:type="dcterms:W3CDTF">2023-09-27T16:50:00Z</dcterms:modified>
</cp:coreProperties>
</file>