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17306" w14:textId="28D39A8C" w:rsidR="007E0D0B" w:rsidRDefault="00143909" w:rsidP="00143909">
      <w:pPr>
        <w:jc w:val="center"/>
      </w:pPr>
      <w:r>
        <w:t>Бокий Владимир Павлович</w:t>
      </w:r>
    </w:p>
    <w:p w14:paraId="5759BDCF" w14:textId="2C60701B" w:rsidR="00143909" w:rsidRDefault="00143909" w:rsidP="00143909">
      <w:pPr>
        <w:jc w:val="center"/>
      </w:pPr>
      <w:r>
        <w:t>4 курс, 13а группа, кафедра ТП</w:t>
      </w:r>
    </w:p>
    <w:p w14:paraId="08DD7EF3" w14:textId="7A36D8C6" w:rsidR="00143909" w:rsidRPr="00180B3A" w:rsidRDefault="00143909" w:rsidP="00143909">
      <w:pPr>
        <w:jc w:val="center"/>
        <w:rPr>
          <w:b/>
          <w:bCs/>
        </w:rPr>
      </w:pPr>
      <w:r w:rsidRPr="00180B3A">
        <w:rPr>
          <w:b/>
          <w:bCs/>
        </w:rPr>
        <w:t>Лабораторная работа №2</w:t>
      </w:r>
    </w:p>
    <w:p w14:paraId="685D2CC9" w14:textId="2559B327" w:rsidR="00143909" w:rsidRPr="00180B3A" w:rsidRDefault="00143909" w:rsidP="00143909">
      <w:pPr>
        <w:rPr>
          <w:b/>
          <w:bCs/>
        </w:rPr>
      </w:pPr>
      <w:r w:rsidRPr="00180B3A">
        <w:rPr>
          <w:b/>
          <w:bCs/>
        </w:rPr>
        <w:t>Условие:</w:t>
      </w:r>
    </w:p>
    <w:p w14:paraId="4FCCFF6D" w14:textId="1FEA585A" w:rsidR="00143909" w:rsidRDefault="00143909" w:rsidP="00143909">
      <w:r>
        <w:rPr>
          <w:noProof/>
        </w:rPr>
        <w:drawing>
          <wp:inline distT="0" distB="0" distL="0" distR="0" wp14:anchorId="7C4C447E" wp14:editId="43A8D01A">
            <wp:extent cx="5940425" cy="4654550"/>
            <wp:effectExtent l="0" t="0" r="3175" b="0"/>
            <wp:docPr id="1885616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16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6EED" w14:textId="06CF8734" w:rsidR="00143909" w:rsidRPr="00180B3A" w:rsidRDefault="00143909" w:rsidP="00143909">
      <w:pPr>
        <w:rPr>
          <w:b/>
          <w:bCs/>
        </w:rPr>
      </w:pPr>
      <w:r w:rsidRPr="00180B3A">
        <w:rPr>
          <w:b/>
          <w:bCs/>
        </w:rPr>
        <w:t>Описание решения:</w:t>
      </w:r>
    </w:p>
    <w:p w14:paraId="42250C1E" w14:textId="55D1AED3" w:rsidR="00143909" w:rsidRPr="00180B3A" w:rsidRDefault="00180B3A" w:rsidP="00143909">
      <w:pPr>
        <w:rPr>
          <w:b/>
          <w:bCs/>
        </w:rPr>
      </w:pPr>
      <w:r w:rsidRPr="00180B3A">
        <w:rPr>
          <w:b/>
          <w:bCs/>
        </w:rPr>
        <w:t>Шаги 1.1-1.2:</w:t>
      </w:r>
    </w:p>
    <w:p w14:paraId="16B5D7DC" w14:textId="00B29F3B" w:rsidR="00180B3A" w:rsidRDefault="00180B3A" w:rsidP="00143909">
      <w:r>
        <w:rPr>
          <w:noProof/>
        </w:rPr>
        <w:drawing>
          <wp:inline distT="0" distB="0" distL="0" distR="0" wp14:anchorId="5F933998" wp14:editId="48B70C5A">
            <wp:extent cx="4846320" cy="2117772"/>
            <wp:effectExtent l="0" t="0" r="0" b="0"/>
            <wp:docPr id="1050500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00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544" cy="21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F1DB" w14:textId="77777777" w:rsidR="00180B3A" w:rsidRDefault="00180B3A" w:rsidP="00143909"/>
    <w:p w14:paraId="74065BD9" w14:textId="729EE187" w:rsidR="00180B3A" w:rsidRDefault="00180B3A" w:rsidP="00143909">
      <w:r>
        <w:rPr>
          <w:noProof/>
        </w:rPr>
        <w:lastRenderedPageBreak/>
        <w:drawing>
          <wp:inline distT="0" distB="0" distL="0" distR="0" wp14:anchorId="543EEF2E" wp14:editId="48CA292E">
            <wp:extent cx="4502506" cy="2499360"/>
            <wp:effectExtent l="0" t="0" r="0" b="0"/>
            <wp:docPr id="1659100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00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6429" cy="250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1D5B" w14:textId="1A3212F0" w:rsidR="00180B3A" w:rsidRDefault="00180B3A" w:rsidP="00143909">
      <w:pPr>
        <w:rPr>
          <w:noProof/>
        </w:rPr>
      </w:pPr>
      <w:r>
        <w:t>Получил исполняемый файл</w:t>
      </w:r>
      <w:r w:rsidRPr="00180B3A">
        <w:t xml:space="preserve"> .</w:t>
      </w:r>
      <w:r>
        <w:rPr>
          <w:lang w:val="en-US"/>
        </w:rPr>
        <w:t>com</w:t>
      </w:r>
      <w:r>
        <w:t>, причем слэш не такой, как было сказано в лекции 5, а обратный.</w:t>
      </w:r>
      <w:r w:rsidRPr="00180B3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F12819" wp14:editId="402A7B17">
            <wp:extent cx="5940425" cy="629285"/>
            <wp:effectExtent l="0" t="0" r="3175" b="0"/>
            <wp:docPr id="497904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4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D772" w14:textId="3B1F0479" w:rsidR="00180B3A" w:rsidRDefault="00180B3A" w:rsidP="00143909">
      <w:pPr>
        <w:rPr>
          <w:noProof/>
        </w:rPr>
      </w:pPr>
      <w:r>
        <w:rPr>
          <w:noProof/>
        </w:rPr>
        <w:t>Алгоритм работы вируса</w:t>
      </w:r>
      <w:r w:rsidR="001B3B29">
        <w:rPr>
          <w:noProof/>
        </w:rPr>
        <w:t>, описанный в</w:t>
      </w:r>
      <w:r>
        <w:rPr>
          <w:noProof/>
        </w:rPr>
        <w:t xml:space="preserve"> лекции 5:</w:t>
      </w:r>
    </w:p>
    <w:p w14:paraId="329F5B9A" w14:textId="77777777" w:rsidR="00965C7B" w:rsidRDefault="00965C7B" w:rsidP="00143909">
      <w:pPr>
        <w:rPr>
          <w:noProof/>
        </w:rPr>
      </w:pPr>
    </w:p>
    <w:p w14:paraId="738D4A84" w14:textId="3595104E" w:rsidR="00180B3A" w:rsidRDefault="00180B3A" w:rsidP="00143909">
      <w:pPr>
        <w:rPr>
          <w:noProof/>
        </w:rPr>
      </w:pPr>
      <w:r>
        <w:rPr>
          <w:noProof/>
        </w:rPr>
        <w:drawing>
          <wp:inline distT="0" distB="0" distL="0" distR="0" wp14:anchorId="37F6DD4C" wp14:editId="5E00AF61">
            <wp:extent cx="4425957" cy="4091940"/>
            <wp:effectExtent l="0" t="0" r="0" b="3810"/>
            <wp:docPr id="171408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8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8477" cy="40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249F" w14:textId="77777777" w:rsidR="00965C7B" w:rsidRDefault="00965C7B" w:rsidP="00143909">
      <w:pPr>
        <w:rPr>
          <w:b/>
          <w:bCs/>
          <w:noProof/>
        </w:rPr>
      </w:pPr>
    </w:p>
    <w:p w14:paraId="27808A61" w14:textId="77777777" w:rsidR="00965C7B" w:rsidRDefault="00965C7B" w:rsidP="00143909">
      <w:pPr>
        <w:rPr>
          <w:b/>
          <w:bCs/>
          <w:noProof/>
        </w:rPr>
      </w:pPr>
    </w:p>
    <w:p w14:paraId="12526F22" w14:textId="09496F5A" w:rsidR="00965C7B" w:rsidRPr="00965C7B" w:rsidRDefault="00965C7B" w:rsidP="00143909">
      <w:pPr>
        <w:rPr>
          <w:b/>
          <w:bCs/>
          <w:noProof/>
        </w:rPr>
      </w:pPr>
      <w:r w:rsidRPr="00965C7B">
        <w:rPr>
          <w:b/>
          <w:bCs/>
          <w:noProof/>
        </w:rPr>
        <w:lastRenderedPageBreak/>
        <w:t>Шаг</w:t>
      </w:r>
      <w:r>
        <w:rPr>
          <w:b/>
          <w:bCs/>
          <w:noProof/>
        </w:rPr>
        <w:t>и</w:t>
      </w:r>
      <w:r w:rsidRPr="00965C7B">
        <w:rPr>
          <w:b/>
          <w:bCs/>
          <w:noProof/>
        </w:rPr>
        <w:t xml:space="preserve"> 1.3-1.4</w:t>
      </w:r>
    </w:p>
    <w:p w14:paraId="5BE897AF" w14:textId="58487409" w:rsidR="001B3B29" w:rsidRDefault="00AF3D17" w:rsidP="00143909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3E2D71DD" wp14:editId="399841A7">
            <wp:extent cx="4686300" cy="3182476"/>
            <wp:effectExtent l="0" t="0" r="0" b="0"/>
            <wp:docPr id="1286178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78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4122" cy="318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5261" w14:textId="77777777" w:rsidR="00965C7B" w:rsidRDefault="00965C7B" w:rsidP="00143909">
      <w:pPr>
        <w:rPr>
          <w:noProof/>
          <w:lang w:val="en-US"/>
        </w:rPr>
      </w:pPr>
    </w:p>
    <w:p w14:paraId="075806DF" w14:textId="46338499" w:rsidR="00AF3D17" w:rsidRPr="00AF3D17" w:rsidRDefault="00AF3D17" w:rsidP="00143909">
      <w:pPr>
        <w:rPr>
          <w:noProof/>
        </w:rPr>
      </w:pPr>
      <w:r>
        <w:rPr>
          <w:noProof/>
        </w:rPr>
        <w:t>При выборе получившегося файла .</w:t>
      </w:r>
      <w:r>
        <w:rPr>
          <w:noProof/>
          <w:lang w:val="pl-PL"/>
        </w:rPr>
        <w:t>com</w:t>
      </w:r>
      <w:r w:rsidRPr="00AF3D17">
        <w:rPr>
          <w:noProof/>
        </w:rPr>
        <w:t xml:space="preserve"> </w:t>
      </w:r>
      <w:r>
        <w:rPr>
          <w:noProof/>
        </w:rPr>
        <w:t xml:space="preserve">появляется сообщение </w:t>
      </w:r>
      <w:r>
        <w:rPr>
          <w:noProof/>
          <w:lang w:val="pl-PL"/>
        </w:rPr>
        <w:t>Program</w:t>
      </w:r>
      <w:r w:rsidRPr="00AF3D17">
        <w:rPr>
          <w:noProof/>
        </w:rPr>
        <w:t xml:space="preserve"> </w:t>
      </w:r>
      <w:r>
        <w:rPr>
          <w:noProof/>
          <w:lang w:val="pl-PL"/>
        </w:rPr>
        <w:t>not</w:t>
      </w:r>
      <w:r w:rsidRPr="00AF3D17">
        <w:rPr>
          <w:noProof/>
        </w:rPr>
        <w:t xml:space="preserve"> </w:t>
      </w:r>
      <w:r>
        <w:rPr>
          <w:noProof/>
          <w:lang w:val="pl-PL"/>
        </w:rPr>
        <w:t>found</w:t>
      </w:r>
      <w:r w:rsidRPr="00AF3D17">
        <w:rPr>
          <w:noProof/>
        </w:rPr>
        <w:t>.</w:t>
      </w:r>
    </w:p>
    <w:p w14:paraId="386561FC" w14:textId="7D9AF03F" w:rsidR="00AF3D17" w:rsidRDefault="00AF3D17" w:rsidP="00143909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3BFFA5BC" wp14:editId="5985F915">
            <wp:extent cx="2381250" cy="1676400"/>
            <wp:effectExtent l="0" t="0" r="0" b="0"/>
            <wp:docPr id="1238890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90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E4F1" w14:textId="20BAF909" w:rsidR="00AF3D17" w:rsidRPr="00E22DE1" w:rsidRDefault="00E22DE1" w:rsidP="00143909">
      <w:pPr>
        <w:rPr>
          <w:noProof/>
        </w:rPr>
      </w:pPr>
      <w:r>
        <w:rPr>
          <w:noProof/>
        </w:rPr>
        <w:t>Антивирус уже рассматривает ее как угрозу.</w:t>
      </w:r>
    </w:p>
    <w:p w14:paraId="6C0DF310" w14:textId="71ED5955" w:rsidR="00AF3D17" w:rsidRDefault="00AF3D17" w:rsidP="00143909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3988F6A8" wp14:editId="7AD98D22">
            <wp:extent cx="2964180" cy="2299705"/>
            <wp:effectExtent l="0" t="0" r="7620" b="5715"/>
            <wp:docPr id="20969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4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9838" cy="230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A209" w14:textId="77777777" w:rsidR="00E22DE1" w:rsidRDefault="00E22DE1" w:rsidP="00143909">
      <w:pPr>
        <w:rPr>
          <w:noProof/>
          <w:lang w:val="en-US"/>
        </w:rPr>
      </w:pPr>
    </w:p>
    <w:p w14:paraId="12631F31" w14:textId="77777777" w:rsidR="00E22DE1" w:rsidRDefault="00E22DE1" w:rsidP="00143909">
      <w:pPr>
        <w:rPr>
          <w:noProof/>
          <w:lang w:val="en-US"/>
        </w:rPr>
      </w:pPr>
    </w:p>
    <w:p w14:paraId="2A44A521" w14:textId="77777777" w:rsidR="00E22DE1" w:rsidRDefault="00E22DE1" w:rsidP="00143909">
      <w:pPr>
        <w:rPr>
          <w:noProof/>
          <w:lang w:val="en-US"/>
        </w:rPr>
      </w:pPr>
    </w:p>
    <w:p w14:paraId="0BE974CC" w14:textId="5888F19F" w:rsidR="00E22DE1" w:rsidRPr="00E22DE1" w:rsidRDefault="00E22DE1" w:rsidP="00143909">
      <w:pPr>
        <w:rPr>
          <w:noProof/>
        </w:rPr>
      </w:pPr>
      <w:r>
        <w:rPr>
          <w:noProof/>
        </w:rPr>
        <w:t>«Разрешение» ее не решило проблему.</w:t>
      </w:r>
    </w:p>
    <w:p w14:paraId="627025E3" w14:textId="3189E6AC" w:rsidR="00AF3D17" w:rsidRDefault="00AF3D17" w:rsidP="00143909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604FDF47" wp14:editId="6B8D85FD">
            <wp:extent cx="2802797" cy="1783080"/>
            <wp:effectExtent l="0" t="0" r="0" b="7620"/>
            <wp:docPr id="434248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48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5794" cy="178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BDB1" w14:textId="6E44FB18" w:rsidR="00AF3D17" w:rsidRDefault="00E22DE1" w:rsidP="00143909">
      <w:pPr>
        <w:rPr>
          <w:noProof/>
        </w:rPr>
      </w:pPr>
      <w:r>
        <w:rPr>
          <w:noProof/>
        </w:rPr>
        <w:t>Оказалось, что нужно полностью отключить антивирус:</w:t>
      </w:r>
    </w:p>
    <w:p w14:paraId="2A067F86" w14:textId="03A69268" w:rsidR="00E22DE1" w:rsidRDefault="00E22DE1" w:rsidP="00143909">
      <w:pPr>
        <w:rPr>
          <w:noProof/>
        </w:rPr>
      </w:pPr>
      <w:r>
        <w:rPr>
          <w:noProof/>
        </w:rPr>
        <w:drawing>
          <wp:inline distT="0" distB="0" distL="0" distR="0" wp14:anchorId="284B63D1" wp14:editId="467281DF">
            <wp:extent cx="5940425" cy="878840"/>
            <wp:effectExtent l="0" t="0" r="3175" b="0"/>
            <wp:docPr id="1918972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72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4C3B" w14:textId="67F40203" w:rsidR="00E22DE1" w:rsidRDefault="00965C7B" w:rsidP="00143909">
      <w:pPr>
        <w:rPr>
          <w:noProof/>
          <w:lang w:val="pl-PL"/>
        </w:rPr>
      </w:pPr>
      <w:r>
        <w:rPr>
          <w:noProof/>
        </w:rPr>
        <w:t xml:space="preserve">Выполнил пошагово </w:t>
      </w:r>
      <w:r>
        <w:rPr>
          <w:noProof/>
          <w:lang w:val="pl-PL"/>
        </w:rPr>
        <w:t>hog.com</w:t>
      </w:r>
    </w:p>
    <w:p w14:paraId="56B3AA6A" w14:textId="77777777" w:rsidR="00965C7B" w:rsidRDefault="00965C7B" w:rsidP="00143909">
      <w:pPr>
        <w:rPr>
          <w:noProof/>
          <w:lang w:val="pl-PL"/>
        </w:rPr>
      </w:pPr>
    </w:p>
    <w:p w14:paraId="2E64B2B6" w14:textId="02FD9E6F" w:rsidR="00965C7B" w:rsidRDefault="00965C7B" w:rsidP="00143909">
      <w:pPr>
        <w:rPr>
          <w:noProof/>
          <w:lang w:val="pl-PL"/>
        </w:rPr>
      </w:pPr>
      <w:r>
        <w:rPr>
          <w:noProof/>
        </w:rPr>
        <w:drawing>
          <wp:inline distT="0" distB="0" distL="0" distR="0" wp14:anchorId="744162C7" wp14:editId="65562FF4">
            <wp:extent cx="5940425" cy="3889375"/>
            <wp:effectExtent l="0" t="0" r="3175" b="0"/>
            <wp:docPr id="1882748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48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A758" w14:textId="71833F20" w:rsidR="00965C7B" w:rsidRDefault="00965C7B" w:rsidP="00143909">
      <w:pPr>
        <w:rPr>
          <w:noProof/>
        </w:rPr>
      </w:pPr>
      <w:r>
        <w:rPr>
          <w:noProof/>
        </w:rPr>
        <w:lastRenderedPageBreak/>
        <w:t>Видно, что дата и время последнего изменения всех файлов изменилась на текущ</w:t>
      </w:r>
      <w:r w:rsidR="008C6B68">
        <w:rPr>
          <w:noProof/>
        </w:rPr>
        <w:t>ую</w:t>
      </w:r>
      <w:r>
        <w:rPr>
          <w:noProof/>
        </w:rPr>
        <w:t>.</w:t>
      </w:r>
      <w:r>
        <w:rPr>
          <w:noProof/>
        </w:rPr>
        <w:drawing>
          <wp:inline distT="0" distB="0" distL="0" distR="0" wp14:anchorId="77CDB191" wp14:editId="6E45DBEB">
            <wp:extent cx="5940425" cy="4015740"/>
            <wp:effectExtent l="0" t="0" r="3175" b="3810"/>
            <wp:docPr id="1247824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24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BCB1" w14:textId="29F5D949" w:rsidR="00965C7B" w:rsidRDefault="00965C7B" w:rsidP="00143909">
      <w:pPr>
        <w:rPr>
          <w:noProof/>
        </w:rPr>
      </w:pPr>
      <w:r>
        <w:rPr>
          <w:noProof/>
        </w:rPr>
        <w:t>Попытка запустить отладчик еще раз (для выполнения шага 1.4) не приводит к желаемому результату:</w:t>
      </w:r>
    </w:p>
    <w:p w14:paraId="54310704" w14:textId="49E1BE81" w:rsidR="00965C7B" w:rsidRDefault="00965C7B" w:rsidP="00143909">
      <w:pPr>
        <w:rPr>
          <w:noProof/>
        </w:rPr>
      </w:pPr>
      <w:r>
        <w:rPr>
          <w:noProof/>
        </w:rPr>
        <w:drawing>
          <wp:inline distT="0" distB="0" distL="0" distR="0" wp14:anchorId="74562F74" wp14:editId="2967781E">
            <wp:extent cx="2076450" cy="1114425"/>
            <wp:effectExtent l="0" t="0" r="0" b="9525"/>
            <wp:docPr id="598538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38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F4EB" w14:textId="30D0E2D3" w:rsidR="00965C7B" w:rsidRDefault="00A46B9E" w:rsidP="00143909">
      <w:pPr>
        <w:rPr>
          <w:noProof/>
        </w:rPr>
      </w:pPr>
      <w:r>
        <w:rPr>
          <w:noProof/>
        </w:rPr>
        <w:t>Видимо, т.к. и файл отладчика подвергся изменению, теперь он не работает должным образом. Поэтому</w:t>
      </w:r>
      <w:r w:rsidR="00F64101">
        <w:rPr>
          <w:noProof/>
        </w:rPr>
        <w:t>,</w:t>
      </w:r>
      <w:r>
        <w:rPr>
          <w:noProof/>
        </w:rPr>
        <w:t xml:space="preserve"> поврежденный отладчик удалил и скопировал в папку </w:t>
      </w:r>
      <w:r>
        <w:rPr>
          <w:noProof/>
          <w:lang w:val="pl-PL"/>
        </w:rPr>
        <w:t>HOG</w:t>
      </w:r>
      <w:r w:rsidRPr="00A46B9E">
        <w:rPr>
          <w:noProof/>
        </w:rPr>
        <w:t xml:space="preserve"> </w:t>
      </w:r>
      <w:r>
        <w:rPr>
          <w:noProof/>
        </w:rPr>
        <w:t>отладчик из папки про папу.</w:t>
      </w:r>
    </w:p>
    <w:p w14:paraId="1C46F83B" w14:textId="3FFE4C47" w:rsidR="00A46B9E" w:rsidRDefault="003B0AF2" w:rsidP="00143909">
      <w:pPr>
        <w:rPr>
          <w:noProof/>
        </w:rPr>
      </w:pPr>
      <w:r>
        <w:rPr>
          <w:noProof/>
        </w:rPr>
        <w:lastRenderedPageBreak/>
        <w:t xml:space="preserve">Попытка открыть с помощью отладчика файла </w:t>
      </w:r>
      <w:r>
        <w:rPr>
          <w:noProof/>
          <w:lang w:val="pl-PL"/>
        </w:rPr>
        <w:t>mrak</w:t>
      </w:r>
      <w:r w:rsidRPr="003B0AF2">
        <w:rPr>
          <w:noProof/>
        </w:rPr>
        <w:t>.</w:t>
      </w:r>
      <w:r>
        <w:rPr>
          <w:noProof/>
          <w:lang w:val="pl-PL"/>
        </w:rPr>
        <w:t>asm</w:t>
      </w:r>
      <w:r w:rsidRPr="003B0AF2">
        <w:rPr>
          <w:noProof/>
        </w:rPr>
        <w:t xml:space="preserve"> </w:t>
      </w:r>
      <w:r>
        <w:rPr>
          <w:noProof/>
        </w:rPr>
        <w:t>приводит к ошибке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1FDDB1EB" wp14:editId="5B414BB6">
            <wp:extent cx="4427220" cy="2995177"/>
            <wp:effectExtent l="0" t="0" r="0" b="0"/>
            <wp:docPr id="1715511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11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2471" cy="299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D453" w14:textId="54A1277D" w:rsidR="003B0AF2" w:rsidRDefault="003B0AF2" w:rsidP="00143909">
      <w:pPr>
        <w:rPr>
          <w:noProof/>
        </w:rPr>
      </w:pPr>
      <w:r>
        <w:rPr>
          <w:noProof/>
        </w:rPr>
        <w:t xml:space="preserve">Открыл и начал пошаговое выполнения </w:t>
      </w:r>
      <w:r>
        <w:rPr>
          <w:noProof/>
          <w:lang w:val="pl-PL"/>
        </w:rPr>
        <w:t>mrak</w:t>
      </w:r>
      <w:r w:rsidRPr="003B0AF2">
        <w:rPr>
          <w:noProof/>
        </w:rPr>
        <w:t>.</w:t>
      </w:r>
      <w:r>
        <w:rPr>
          <w:noProof/>
          <w:lang w:val="pl-PL"/>
        </w:rPr>
        <w:t>exe</w:t>
      </w:r>
      <w:r w:rsidRPr="003B0AF2">
        <w:rPr>
          <w:noProof/>
        </w:rPr>
        <w:t xml:space="preserve"> . </w:t>
      </w:r>
      <w:r>
        <w:rPr>
          <w:noProof/>
        </w:rPr>
        <w:t xml:space="preserve">Видно, что теперь в него записан текст вируса, а после определенного шага выполнения, </w:t>
      </w:r>
      <w:r>
        <w:rPr>
          <w:noProof/>
          <w:lang w:val="pl-PL"/>
        </w:rPr>
        <w:t>DOSBox</w:t>
      </w:r>
      <w:r w:rsidRPr="003B0AF2">
        <w:rPr>
          <w:noProof/>
        </w:rPr>
        <w:t xml:space="preserve"> </w:t>
      </w:r>
      <w:r>
        <w:rPr>
          <w:noProof/>
        </w:rPr>
        <w:t>«зависает».</w:t>
      </w:r>
    </w:p>
    <w:p w14:paraId="2E27E495" w14:textId="5C4BFC33" w:rsidR="003B0AF2" w:rsidRPr="003B0AF2" w:rsidRDefault="003B0AF2" w:rsidP="00143909">
      <w:pPr>
        <w:rPr>
          <w:noProof/>
        </w:rPr>
      </w:pPr>
      <w:r>
        <w:rPr>
          <w:noProof/>
        </w:rPr>
        <w:drawing>
          <wp:inline distT="0" distB="0" distL="0" distR="0" wp14:anchorId="7949A583" wp14:editId="65DC243B">
            <wp:extent cx="2006936" cy="2263140"/>
            <wp:effectExtent l="0" t="0" r="0" b="3810"/>
            <wp:docPr id="1148164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640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2750" cy="226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171168" wp14:editId="26EAF7C9">
            <wp:extent cx="3901732" cy="2651760"/>
            <wp:effectExtent l="0" t="0" r="3810" b="0"/>
            <wp:docPr id="1811423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23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3852" cy="265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2F83" w14:textId="77777777" w:rsidR="00AF3D17" w:rsidRPr="00E22DE1" w:rsidRDefault="00AF3D17" w:rsidP="00143909">
      <w:pPr>
        <w:rPr>
          <w:noProof/>
        </w:rPr>
      </w:pPr>
    </w:p>
    <w:p w14:paraId="29F41C69" w14:textId="77777777" w:rsidR="001C15EB" w:rsidRDefault="001C15EB" w:rsidP="00143909">
      <w:pPr>
        <w:rPr>
          <w:b/>
          <w:bCs/>
          <w:noProof/>
        </w:rPr>
      </w:pPr>
    </w:p>
    <w:p w14:paraId="3DCCABF4" w14:textId="77777777" w:rsidR="001C15EB" w:rsidRDefault="001C15EB" w:rsidP="00143909">
      <w:pPr>
        <w:rPr>
          <w:b/>
          <w:bCs/>
          <w:noProof/>
        </w:rPr>
      </w:pPr>
    </w:p>
    <w:p w14:paraId="08D98D2D" w14:textId="77777777" w:rsidR="001C15EB" w:rsidRDefault="001C15EB" w:rsidP="00143909">
      <w:pPr>
        <w:rPr>
          <w:b/>
          <w:bCs/>
          <w:noProof/>
        </w:rPr>
      </w:pPr>
    </w:p>
    <w:p w14:paraId="165B78CB" w14:textId="77777777" w:rsidR="001C15EB" w:rsidRDefault="001C15EB" w:rsidP="00143909">
      <w:pPr>
        <w:rPr>
          <w:b/>
          <w:bCs/>
          <w:noProof/>
        </w:rPr>
      </w:pPr>
    </w:p>
    <w:p w14:paraId="7FD3BF94" w14:textId="77777777" w:rsidR="001C15EB" w:rsidRDefault="001C15EB" w:rsidP="00143909">
      <w:pPr>
        <w:rPr>
          <w:b/>
          <w:bCs/>
          <w:noProof/>
        </w:rPr>
      </w:pPr>
    </w:p>
    <w:p w14:paraId="6332FD18" w14:textId="77777777" w:rsidR="001C15EB" w:rsidRDefault="001C15EB" w:rsidP="00143909">
      <w:pPr>
        <w:rPr>
          <w:b/>
          <w:bCs/>
          <w:noProof/>
        </w:rPr>
      </w:pPr>
    </w:p>
    <w:p w14:paraId="49CC245C" w14:textId="79699982" w:rsidR="00AF3D17" w:rsidRPr="007D011D" w:rsidRDefault="007D011D" w:rsidP="00143909">
      <w:pPr>
        <w:rPr>
          <w:b/>
          <w:bCs/>
          <w:noProof/>
        </w:rPr>
      </w:pPr>
      <w:r w:rsidRPr="007D011D">
        <w:rPr>
          <w:b/>
          <w:bCs/>
          <w:noProof/>
        </w:rPr>
        <w:lastRenderedPageBreak/>
        <w:t>Шаги 1.5-1.6</w:t>
      </w:r>
    </w:p>
    <w:p w14:paraId="68FAA633" w14:textId="57822424" w:rsidR="00180B3A" w:rsidRPr="008C6B68" w:rsidRDefault="007D011D" w:rsidP="00143909">
      <w:pPr>
        <w:rPr>
          <w:noProof/>
        </w:rPr>
      </w:pPr>
      <w:r>
        <w:rPr>
          <w:noProof/>
        </w:rPr>
        <w:t xml:space="preserve">Как уже было упомянуто ранее, встроенный в </w:t>
      </w:r>
      <w:r>
        <w:rPr>
          <w:noProof/>
          <w:lang w:val="pl-PL"/>
        </w:rPr>
        <w:t>Windows</w:t>
      </w:r>
      <w:r w:rsidRPr="007D011D">
        <w:rPr>
          <w:noProof/>
        </w:rPr>
        <w:t xml:space="preserve"> 10 </w:t>
      </w:r>
      <w:r>
        <w:rPr>
          <w:noProof/>
        </w:rPr>
        <w:t xml:space="preserve">антивирус распознает </w:t>
      </w:r>
      <w:r>
        <w:rPr>
          <w:noProof/>
          <w:lang w:val="pl-PL"/>
        </w:rPr>
        <w:t>hog</w:t>
      </w:r>
      <w:r w:rsidRPr="007D011D">
        <w:rPr>
          <w:noProof/>
        </w:rPr>
        <w:t>.</w:t>
      </w:r>
      <w:r>
        <w:rPr>
          <w:noProof/>
          <w:lang w:val="pl-PL"/>
        </w:rPr>
        <w:t>com</w:t>
      </w:r>
      <w:r w:rsidRPr="007D011D">
        <w:rPr>
          <w:noProof/>
        </w:rPr>
        <w:t xml:space="preserve"> </w:t>
      </w:r>
      <w:r>
        <w:rPr>
          <w:noProof/>
        </w:rPr>
        <w:t>как угрозу.</w:t>
      </w:r>
    </w:p>
    <w:p w14:paraId="07166F36" w14:textId="334B9F18" w:rsidR="001C15EB" w:rsidRDefault="001C15EB" w:rsidP="00143909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77232C43" wp14:editId="24BD6B84">
            <wp:extent cx="2848121" cy="2293620"/>
            <wp:effectExtent l="0" t="0" r="9525" b="0"/>
            <wp:docPr id="1695709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09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4449" cy="229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A7B2EB" wp14:editId="4BBC92B8">
            <wp:extent cx="2856163" cy="1805940"/>
            <wp:effectExtent l="0" t="0" r="1905" b="3810"/>
            <wp:docPr id="1039104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04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4982" cy="18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52A0" w14:textId="0E425C2D" w:rsidR="001C15EB" w:rsidRDefault="001C15EB" w:rsidP="00143909">
      <w:pPr>
        <w:rPr>
          <w:noProof/>
        </w:rPr>
      </w:pPr>
      <w:r>
        <w:rPr>
          <w:noProof/>
        </w:rPr>
        <w:t>В папке про папу антивирус не нашел угроз:</w:t>
      </w:r>
    </w:p>
    <w:p w14:paraId="26BE2833" w14:textId="102B7682" w:rsidR="001C15EB" w:rsidRDefault="001C15EB" w:rsidP="00143909">
      <w:pPr>
        <w:rPr>
          <w:noProof/>
        </w:rPr>
      </w:pPr>
      <w:r>
        <w:rPr>
          <w:noProof/>
        </w:rPr>
        <w:drawing>
          <wp:inline distT="0" distB="0" distL="0" distR="0" wp14:anchorId="6E6E237A" wp14:editId="1B55AD9C">
            <wp:extent cx="5940425" cy="1473835"/>
            <wp:effectExtent l="0" t="0" r="3175" b="0"/>
            <wp:docPr id="1132226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62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6385" w14:textId="32B213FD" w:rsidR="001C15EB" w:rsidRPr="001C15EB" w:rsidRDefault="001C15EB" w:rsidP="00143909">
      <w:pPr>
        <w:rPr>
          <w:noProof/>
        </w:rPr>
      </w:pPr>
      <w:r>
        <w:rPr>
          <w:noProof/>
        </w:rPr>
        <w:lastRenderedPageBreak/>
        <w:t xml:space="preserve">В папке </w:t>
      </w:r>
      <w:r>
        <w:rPr>
          <w:noProof/>
          <w:lang w:val="pl-PL"/>
        </w:rPr>
        <w:t>HOG</w:t>
      </w:r>
      <w:r w:rsidRPr="001C15EB">
        <w:rPr>
          <w:noProof/>
        </w:rPr>
        <w:t xml:space="preserve"> </w:t>
      </w:r>
      <w:r>
        <w:rPr>
          <w:noProof/>
        </w:rPr>
        <w:t>антивирус рассматривает каждый файл как вирус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2ACC468D" wp14:editId="3EB870B3">
            <wp:extent cx="2871533" cy="2324100"/>
            <wp:effectExtent l="0" t="0" r="5080" b="0"/>
            <wp:docPr id="1417161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618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8663" cy="232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B598FD" wp14:editId="63FCFE7C">
            <wp:extent cx="4058604" cy="6256020"/>
            <wp:effectExtent l="0" t="0" r="0" b="0"/>
            <wp:docPr id="1151333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334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9404" cy="625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5EB" w:rsidRPr="001C1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E4"/>
    <w:rsid w:val="00143909"/>
    <w:rsid w:val="00180B3A"/>
    <w:rsid w:val="001B3B29"/>
    <w:rsid w:val="001C15EB"/>
    <w:rsid w:val="0038292F"/>
    <w:rsid w:val="003B0AF2"/>
    <w:rsid w:val="00566AE4"/>
    <w:rsid w:val="007D011D"/>
    <w:rsid w:val="007E0D0B"/>
    <w:rsid w:val="008C6B68"/>
    <w:rsid w:val="00965C7B"/>
    <w:rsid w:val="00A46B9E"/>
    <w:rsid w:val="00AF3D17"/>
    <w:rsid w:val="00E22DE1"/>
    <w:rsid w:val="00F6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5268C"/>
  <w15:chartTrackingRefBased/>
  <w15:docId w15:val="{5CDAE126-69A8-487E-B9A7-4F3C2870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909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5</cp:revision>
  <dcterms:created xsi:type="dcterms:W3CDTF">2023-10-16T13:36:00Z</dcterms:created>
  <dcterms:modified xsi:type="dcterms:W3CDTF">2023-10-24T18:01:00Z</dcterms:modified>
</cp:coreProperties>
</file>