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D8D9" w14:textId="77777777" w:rsidR="00AB1247" w:rsidRDefault="00AB1247" w:rsidP="00AB1247">
      <w:pPr>
        <w:jc w:val="center"/>
      </w:pPr>
      <w:r>
        <w:tab/>
        <w:t>Бокий Владимир Павлович</w:t>
      </w:r>
    </w:p>
    <w:p w14:paraId="0F77BF86" w14:textId="77777777" w:rsidR="00AB1247" w:rsidRDefault="00AB1247" w:rsidP="00AB1247">
      <w:pPr>
        <w:jc w:val="center"/>
      </w:pPr>
      <w:r>
        <w:t>4 курс, 13а группа, кафедра ТП</w:t>
      </w:r>
    </w:p>
    <w:p w14:paraId="7FFB1E1D" w14:textId="77777777" w:rsidR="00AB1247" w:rsidRPr="00180B3A" w:rsidRDefault="00AB1247" w:rsidP="00AB1247">
      <w:pPr>
        <w:jc w:val="center"/>
        <w:rPr>
          <w:b/>
          <w:bCs/>
        </w:rPr>
      </w:pPr>
      <w:r w:rsidRPr="00180B3A">
        <w:rPr>
          <w:b/>
          <w:bCs/>
        </w:rPr>
        <w:t>Лабораторная работа №2</w:t>
      </w:r>
    </w:p>
    <w:p w14:paraId="3098B95C" w14:textId="712279E3" w:rsidR="007E0D0B" w:rsidRPr="00AB1247" w:rsidRDefault="00AB1247">
      <w:pPr>
        <w:rPr>
          <w:b/>
          <w:bCs/>
        </w:rPr>
      </w:pPr>
      <w:r w:rsidRPr="00AB1247">
        <w:rPr>
          <w:b/>
          <w:bCs/>
        </w:rPr>
        <w:t>Условие:</w:t>
      </w:r>
    </w:p>
    <w:p w14:paraId="009E3076" w14:textId="0C83413E" w:rsidR="00AB1247" w:rsidRPr="002731EB" w:rsidRDefault="00AB1247">
      <w:r>
        <w:rPr>
          <w:noProof/>
        </w:rPr>
        <w:drawing>
          <wp:inline distT="0" distB="0" distL="0" distR="0" wp14:anchorId="226AB1DB" wp14:editId="636030FB">
            <wp:extent cx="5940425" cy="5993765"/>
            <wp:effectExtent l="0" t="0" r="3175" b="6985"/>
            <wp:docPr id="6122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6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7F73" w14:textId="77777777" w:rsidR="000A152F" w:rsidRDefault="000A152F">
      <w:pPr>
        <w:rPr>
          <w:b/>
          <w:bCs/>
        </w:rPr>
      </w:pPr>
    </w:p>
    <w:p w14:paraId="4D48B9FD" w14:textId="77777777" w:rsidR="000A152F" w:rsidRPr="002731EB" w:rsidRDefault="000A152F">
      <w:pPr>
        <w:rPr>
          <w:b/>
          <w:bCs/>
          <w:lang w:val="en-US"/>
        </w:rPr>
      </w:pPr>
    </w:p>
    <w:p w14:paraId="6B2F2FF0" w14:textId="77777777" w:rsidR="000A152F" w:rsidRDefault="000A152F">
      <w:pPr>
        <w:rPr>
          <w:b/>
          <w:bCs/>
        </w:rPr>
      </w:pPr>
    </w:p>
    <w:p w14:paraId="4BFB965B" w14:textId="77777777" w:rsidR="000A152F" w:rsidRDefault="000A152F">
      <w:pPr>
        <w:rPr>
          <w:b/>
          <w:bCs/>
        </w:rPr>
      </w:pPr>
    </w:p>
    <w:p w14:paraId="324C3D6D" w14:textId="77777777" w:rsidR="000A152F" w:rsidRDefault="000A152F">
      <w:pPr>
        <w:rPr>
          <w:b/>
          <w:bCs/>
        </w:rPr>
      </w:pPr>
    </w:p>
    <w:p w14:paraId="12857EA6" w14:textId="77777777" w:rsidR="000A152F" w:rsidRDefault="000A152F">
      <w:pPr>
        <w:rPr>
          <w:b/>
          <w:bCs/>
        </w:rPr>
      </w:pPr>
    </w:p>
    <w:p w14:paraId="0C5EF6A3" w14:textId="56B1E91E" w:rsidR="00AB1247" w:rsidRPr="00AB1247" w:rsidRDefault="00AB1247">
      <w:pPr>
        <w:rPr>
          <w:b/>
          <w:bCs/>
        </w:rPr>
      </w:pPr>
      <w:r w:rsidRPr="00AB1247">
        <w:rPr>
          <w:b/>
          <w:bCs/>
        </w:rPr>
        <w:lastRenderedPageBreak/>
        <w:t xml:space="preserve">Описание </w:t>
      </w:r>
      <w:r w:rsidR="001C7664">
        <w:rPr>
          <w:b/>
          <w:bCs/>
        </w:rPr>
        <w:t>хода работы</w:t>
      </w:r>
      <w:r w:rsidRPr="00AB1247">
        <w:rPr>
          <w:b/>
          <w:bCs/>
        </w:rPr>
        <w:t>:</w:t>
      </w:r>
    </w:p>
    <w:p w14:paraId="7EB1D708" w14:textId="6ABBA2E3" w:rsidR="00AB1247" w:rsidRPr="000A152F" w:rsidRDefault="000A152F">
      <w:pPr>
        <w:rPr>
          <w:b/>
          <w:bCs/>
        </w:rPr>
      </w:pPr>
      <w:r w:rsidRPr="000A152F">
        <w:rPr>
          <w:b/>
          <w:bCs/>
        </w:rPr>
        <w:t>2.1</w:t>
      </w:r>
    </w:p>
    <w:p w14:paraId="4E2FAF59" w14:textId="1846EB0D" w:rsidR="000A152F" w:rsidRDefault="000A152F">
      <w:pPr>
        <w:rPr>
          <w:noProof/>
        </w:rPr>
      </w:pPr>
      <w:r>
        <w:t>Набрал исходный текст, источником являлась книга «</w:t>
      </w:r>
      <w:r w:rsidRPr="000A152F">
        <w:t>Ассемблер в задачах защиты информации</w:t>
      </w:r>
      <w:r>
        <w:t>»</w:t>
      </w:r>
    </w:p>
    <w:p w14:paraId="5F154638" w14:textId="5D425030" w:rsidR="000A152F" w:rsidRDefault="000A152F">
      <w:pPr>
        <w:rPr>
          <w:noProof/>
        </w:rPr>
      </w:pPr>
      <w:r>
        <w:rPr>
          <w:noProof/>
        </w:rPr>
        <w:drawing>
          <wp:inline distT="0" distB="0" distL="0" distR="0" wp14:anchorId="4BA92E90" wp14:editId="346C38FC">
            <wp:extent cx="3145715" cy="3596640"/>
            <wp:effectExtent l="0" t="0" r="0" b="3810"/>
            <wp:docPr id="57760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0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693" cy="359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5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002FE2" wp14:editId="76701CA5">
            <wp:extent cx="2750820" cy="2546851"/>
            <wp:effectExtent l="0" t="0" r="0" b="6350"/>
            <wp:docPr id="187551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1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546" cy="25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6770" w14:textId="1DE7D819" w:rsidR="000A152F" w:rsidRDefault="000A152F">
      <w:pPr>
        <w:rPr>
          <w:b/>
          <w:bCs/>
          <w:noProof/>
        </w:rPr>
      </w:pPr>
      <w:r w:rsidRPr="000A152F">
        <w:rPr>
          <w:b/>
          <w:bCs/>
          <w:noProof/>
        </w:rPr>
        <w:t>2.2</w:t>
      </w:r>
    </w:p>
    <w:p w14:paraId="300F3009" w14:textId="63119A14" w:rsidR="000A152F" w:rsidRDefault="003928F5">
      <w:r>
        <w:t>При попытке трансляции исходного текста из книги появляется ошибка.</w:t>
      </w:r>
    </w:p>
    <w:p w14:paraId="018F1A07" w14:textId="61935F7F" w:rsidR="003928F5" w:rsidRDefault="003928F5">
      <w:r>
        <w:rPr>
          <w:noProof/>
        </w:rPr>
        <w:drawing>
          <wp:inline distT="0" distB="0" distL="0" distR="0" wp14:anchorId="6DC3692B" wp14:editId="6B8AE872">
            <wp:extent cx="4709160" cy="1127582"/>
            <wp:effectExtent l="0" t="0" r="0" b="0"/>
            <wp:docPr id="164202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786" cy="113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5D46" w14:textId="4B044710" w:rsidR="003928F5" w:rsidRDefault="003928F5">
      <w:r>
        <w:t xml:space="preserve">Заметил, что текст, представленный в лекции 8 отличается от текста, представленного в книге, а именно: строчка </w:t>
      </w:r>
      <w:r>
        <w:rPr>
          <w:noProof/>
        </w:rPr>
        <w:drawing>
          <wp:inline distT="0" distB="0" distL="0" distR="0" wp14:anchorId="504581E7" wp14:editId="6A25F806">
            <wp:extent cx="3101340" cy="1928881"/>
            <wp:effectExtent l="0" t="0" r="3810" b="0"/>
            <wp:docPr id="168791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5352" cy="19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заменена на</w:t>
      </w:r>
    </w:p>
    <w:p w14:paraId="0A061EE0" w14:textId="7FB0D921" w:rsidR="003928F5" w:rsidRDefault="003928F5">
      <w:r>
        <w:rPr>
          <w:noProof/>
        </w:rPr>
        <w:lastRenderedPageBreak/>
        <w:drawing>
          <wp:inline distT="0" distB="0" distL="0" distR="0" wp14:anchorId="3E86C385" wp14:editId="24026AF0">
            <wp:extent cx="2052285" cy="2476500"/>
            <wp:effectExtent l="0" t="0" r="5715" b="0"/>
            <wp:docPr id="9129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4862" cy="247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9A6C" w14:textId="47F72321" w:rsidR="003928F5" w:rsidRDefault="003928F5">
      <w:r>
        <w:t>Трансляция и линковка исправленного текста прошла успешно:</w:t>
      </w:r>
    </w:p>
    <w:p w14:paraId="29D75778" w14:textId="03E4E1CA" w:rsidR="003928F5" w:rsidRDefault="003928F5">
      <w:r>
        <w:rPr>
          <w:noProof/>
        </w:rPr>
        <w:drawing>
          <wp:inline distT="0" distB="0" distL="0" distR="0" wp14:anchorId="7EB6B555" wp14:editId="3FDFA5E8">
            <wp:extent cx="5013960" cy="1644879"/>
            <wp:effectExtent l="0" t="0" r="0" b="0"/>
            <wp:docPr id="102938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87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137" cy="16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104" w14:textId="2469B727" w:rsidR="003928F5" w:rsidRDefault="003928F5">
      <w:r>
        <w:t>Получен исполнимый модуль:</w:t>
      </w:r>
    </w:p>
    <w:p w14:paraId="5E1B540D" w14:textId="57E9E3AF" w:rsidR="003928F5" w:rsidRDefault="003928F5">
      <w:r>
        <w:rPr>
          <w:noProof/>
        </w:rPr>
        <w:drawing>
          <wp:inline distT="0" distB="0" distL="0" distR="0" wp14:anchorId="42D096C7" wp14:editId="60B931BC">
            <wp:extent cx="2430780" cy="1934353"/>
            <wp:effectExtent l="0" t="0" r="7620" b="8890"/>
            <wp:docPr id="168940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0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3014" cy="19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F295" w14:textId="4E969B80" w:rsidR="003928F5" w:rsidRPr="001C7664" w:rsidRDefault="001C7664">
      <w:pPr>
        <w:rPr>
          <w:b/>
          <w:bCs/>
        </w:rPr>
      </w:pPr>
      <w:r w:rsidRPr="001C7664">
        <w:rPr>
          <w:b/>
          <w:bCs/>
        </w:rPr>
        <w:t>2.3</w:t>
      </w:r>
    </w:p>
    <w:p w14:paraId="41FFE63E" w14:textId="07C7BE31" w:rsidR="001C7664" w:rsidRDefault="001C7664">
      <w:r>
        <w:t>Мой антивирус никак не реагирует на появление этого файла</w:t>
      </w:r>
    </w:p>
    <w:p w14:paraId="3F440C2A" w14:textId="08C5B280" w:rsidR="001C7664" w:rsidRDefault="001C7664">
      <w:r>
        <w:rPr>
          <w:noProof/>
        </w:rPr>
        <w:drawing>
          <wp:inline distT="0" distB="0" distL="0" distR="0" wp14:anchorId="235D94D2" wp14:editId="3BB0EDC2">
            <wp:extent cx="3855720" cy="1520032"/>
            <wp:effectExtent l="0" t="0" r="0" b="4445"/>
            <wp:docPr id="118220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8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518" cy="153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ADDF" w14:textId="26DD5C70" w:rsidR="009872D8" w:rsidRPr="009872D8" w:rsidRDefault="009872D8">
      <w:pPr>
        <w:rPr>
          <w:b/>
          <w:bCs/>
        </w:rPr>
      </w:pPr>
      <w:r w:rsidRPr="009872D8">
        <w:rPr>
          <w:b/>
          <w:bCs/>
        </w:rPr>
        <w:lastRenderedPageBreak/>
        <w:t>2.4</w:t>
      </w:r>
    </w:p>
    <w:p w14:paraId="6E067598" w14:textId="5C07C6E9" w:rsidR="009872D8" w:rsidRDefault="00DF353D">
      <w:pPr>
        <w:rPr>
          <w:lang w:val="en-US"/>
        </w:rPr>
      </w:pPr>
      <w:r>
        <w:rPr>
          <w:noProof/>
        </w:rPr>
        <w:drawing>
          <wp:inline distT="0" distB="0" distL="0" distR="0" wp14:anchorId="3166AF6A" wp14:editId="64B96BCD">
            <wp:extent cx="5940425" cy="4031615"/>
            <wp:effectExtent l="0" t="0" r="3175" b="6985"/>
            <wp:docPr id="104603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31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2FC3" w14:textId="420D86AD" w:rsidR="00DF353D" w:rsidRDefault="00DF353D">
      <w:pPr>
        <w:rPr>
          <w:lang w:val="en-US"/>
        </w:rPr>
      </w:pPr>
      <w:r>
        <w:rPr>
          <w:noProof/>
        </w:rPr>
        <w:drawing>
          <wp:inline distT="0" distB="0" distL="0" distR="0" wp14:anchorId="1BF483C0" wp14:editId="70237B8D">
            <wp:extent cx="5940425" cy="4581525"/>
            <wp:effectExtent l="0" t="0" r="3175" b="9525"/>
            <wp:docPr id="115404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41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4C8F" w14:textId="24665A2A" w:rsidR="00DF353D" w:rsidRDefault="00DF353D">
      <w:r>
        <w:lastRenderedPageBreak/>
        <w:t xml:space="preserve">Действительно, в начале файла </w:t>
      </w:r>
      <w:r>
        <w:rPr>
          <w:lang w:val="en-US"/>
        </w:rPr>
        <w:t>hog</w:t>
      </w:r>
      <w:r w:rsidRPr="00DF353D">
        <w:t>.</w:t>
      </w:r>
      <w:proofErr w:type="spellStart"/>
      <w:r>
        <w:rPr>
          <w:lang w:val="en-US"/>
        </w:rPr>
        <w:t>asm</w:t>
      </w:r>
      <w:proofErr w:type="spellEnd"/>
      <w:r w:rsidRPr="00DF353D">
        <w:t xml:space="preserve"> </w:t>
      </w:r>
      <w:r>
        <w:t>записан текст вируса в шестнадцатеричной виде.</w:t>
      </w:r>
    </w:p>
    <w:p w14:paraId="6E05A64C" w14:textId="77777777" w:rsidR="0099590E" w:rsidRDefault="0099590E"/>
    <w:p w14:paraId="63313C0B" w14:textId="333E0BAF" w:rsidR="00AD4BDF" w:rsidRDefault="00AD4BDF">
      <w:r>
        <w:t xml:space="preserve">Содержимое папки </w:t>
      </w:r>
      <w:r>
        <w:rPr>
          <w:lang w:val="en-US"/>
        </w:rPr>
        <w:t>HOG</w:t>
      </w:r>
      <w:r w:rsidRPr="00AD4BDF">
        <w:t xml:space="preserve"> </w:t>
      </w:r>
      <w:r>
        <w:t xml:space="preserve">до запуска </w:t>
      </w:r>
      <w:proofErr w:type="spellStart"/>
      <w:r>
        <w:rPr>
          <w:lang w:val="en-US"/>
        </w:rPr>
        <w:t>AntidDHog</w:t>
      </w:r>
      <w:proofErr w:type="spellEnd"/>
      <w:r w:rsidRPr="00AD4BDF">
        <w:t>.</w:t>
      </w:r>
      <w:r>
        <w:rPr>
          <w:lang w:val="en-US"/>
        </w:rPr>
        <w:t>com</w:t>
      </w:r>
      <w:r w:rsidRPr="00AD4BDF">
        <w:t>:</w:t>
      </w:r>
    </w:p>
    <w:p w14:paraId="020214B0" w14:textId="333D5E1F" w:rsidR="00AD4BDF" w:rsidRDefault="0008110F">
      <w:r>
        <w:rPr>
          <w:noProof/>
        </w:rPr>
        <w:drawing>
          <wp:inline distT="0" distB="0" distL="0" distR="0" wp14:anchorId="5450A0FB" wp14:editId="343C8F3B">
            <wp:extent cx="3705225" cy="3810000"/>
            <wp:effectExtent l="0" t="0" r="9525" b="0"/>
            <wp:docPr id="113714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46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89F5" w14:textId="3F1EC2BC" w:rsidR="0008110F" w:rsidRDefault="0008110F">
      <w:pPr>
        <w:rPr>
          <w:lang w:val="en-US"/>
        </w:rPr>
      </w:pPr>
      <w:r>
        <w:t xml:space="preserve">Результат запуска </w:t>
      </w:r>
      <w:proofErr w:type="spellStart"/>
      <w:r>
        <w:rPr>
          <w:lang w:val="en-US"/>
        </w:rPr>
        <w:t>antidhog</w:t>
      </w:r>
      <w:proofErr w:type="spellEnd"/>
      <w:r>
        <w:rPr>
          <w:lang w:val="en-US"/>
        </w:rPr>
        <w:t>:</w:t>
      </w:r>
    </w:p>
    <w:p w14:paraId="13E9DD1F" w14:textId="1A3DB09B" w:rsidR="0008110F" w:rsidRDefault="0008110F">
      <w:r>
        <w:rPr>
          <w:noProof/>
        </w:rPr>
        <w:drawing>
          <wp:inline distT="0" distB="0" distL="0" distR="0" wp14:anchorId="4BACE01B" wp14:editId="421E55AF">
            <wp:extent cx="3362325" cy="3648075"/>
            <wp:effectExtent l="0" t="0" r="9525" b="9525"/>
            <wp:docPr id="168831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0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4ECF" w14:textId="1B4B3A6B" w:rsidR="0008110F" w:rsidRDefault="0008110F">
      <w:r>
        <w:lastRenderedPageBreak/>
        <w:t>Оставшиеся в папке файлы (эти файлы не заражены, т.к. я вручную заменил на них их зараженные аналоги, чтобы можно было собрать исполнимый модуль прямо в этой папке):</w:t>
      </w:r>
    </w:p>
    <w:p w14:paraId="759579E6" w14:textId="300CCBE0" w:rsidR="0099590E" w:rsidRDefault="0008110F">
      <w:r>
        <w:rPr>
          <w:noProof/>
        </w:rPr>
        <w:drawing>
          <wp:inline distT="0" distB="0" distL="0" distR="0" wp14:anchorId="31A66DFF" wp14:editId="58D6AB93">
            <wp:extent cx="3752850" cy="2600325"/>
            <wp:effectExtent l="0" t="0" r="0" b="9525"/>
            <wp:docPr id="18274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F5B" w14:textId="6A3C2C30" w:rsidR="0008110F" w:rsidRPr="0008110F" w:rsidRDefault="0008110F">
      <w:proofErr w:type="spellStart"/>
      <w:r>
        <w:rPr>
          <w:lang w:val="en-US"/>
        </w:rPr>
        <w:t>Antidhog</w:t>
      </w:r>
      <w:proofErr w:type="spellEnd"/>
      <w:r w:rsidRPr="00136EFB">
        <w:t xml:space="preserve"> </w:t>
      </w:r>
      <w:r>
        <w:t>работает.</w:t>
      </w:r>
    </w:p>
    <w:p w14:paraId="59169216" w14:textId="1F7F3FAF" w:rsidR="00B27B21" w:rsidRDefault="00B27B21">
      <w:pPr>
        <w:rPr>
          <w:b/>
          <w:bCs/>
        </w:rPr>
      </w:pPr>
      <w:r w:rsidRPr="00DF353D">
        <w:rPr>
          <w:b/>
          <w:bCs/>
        </w:rPr>
        <w:t>2.5</w:t>
      </w:r>
    </w:p>
    <w:p w14:paraId="5B99201F" w14:textId="14F9D63C" w:rsidR="00B27B21" w:rsidRDefault="00AA622E">
      <w:r>
        <w:t>Из книги «Ассемблер в задачах защиты информации»</w:t>
      </w:r>
    </w:p>
    <w:p w14:paraId="3EA50AC4" w14:textId="3428BCD1" w:rsidR="00AA622E" w:rsidRPr="00AA622E" w:rsidRDefault="00AA622E">
      <w:pPr>
        <w:rPr>
          <w:i/>
          <w:iCs/>
        </w:rPr>
      </w:pPr>
      <w:r w:rsidRPr="00AA622E">
        <w:rPr>
          <w:i/>
          <w:iCs/>
        </w:rPr>
        <w:t>Страница 258</w:t>
      </w:r>
    </w:p>
    <w:p w14:paraId="543FA1C9" w14:textId="752959C4" w:rsidR="00AA622E" w:rsidRDefault="00AA622E">
      <w:r>
        <w:t xml:space="preserve">«Очевидно, что все файлы, зараженные замещающими вирусами, необходимо стирать с диска. Кроме того, полезно перед стиранием </w:t>
      </w:r>
      <w:r w:rsidRPr="00AA622E">
        <w:t>“</w:t>
      </w:r>
      <w:r>
        <w:t>убить</w:t>
      </w:r>
      <w:r w:rsidRPr="00AA622E">
        <w:t>”</w:t>
      </w:r>
      <w:r>
        <w:t xml:space="preserve"> зараженный файл, т.е. записать в его начало команду </w:t>
      </w:r>
      <w:r>
        <w:rPr>
          <w:lang w:val="en-US"/>
        </w:rPr>
        <w:t>INT</w:t>
      </w:r>
      <w:r w:rsidRPr="00AA622E">
        <w:t xml:space="preserve"> 20</w:t>
      </w:r>
      <w:r>
        <w:rPr>
          <w:lang w:val="en-US"/>
        </w:rPr>
        <w:t>h</w:t>
      </w:r>
      <w:r w:rsidRPr="00AA622E">
        <w:t xml:space="preserve">. </w:t>
      </w:r>
      <w:r>
        <w:t xml:space="preserve">Это предохранит от новой вспышки вируса, если стертый файл с вирусом ошибочно восстановят (например, программой </w:t>
      </w:r>
      <w:proofErr w:type="spellStart"/>
      <w:r>
        <w:rPr>
          <w:lang w:val="en-US"/>
        </w:rPr>
        <w:t>UnErase</w:t>
      </w:r>
      <w:proofErr w:type="spellEnd"/>
      <w:r>
        <w:t>)</w:t>
      </w:r>
      <w:r w:rsidRPr="00AA622E">
        <w:t xml:space="preserve"> </w:t>
      </w:r>
      <w:r>
        <w:t>и запустят.»</w:t>
      </w:r>
    </w:p>
    <w:p w14:paraId="2B06B6B9" w14:textId="77777777" w:rsidR="00AA622E" w:rsidRDefault="00AA622E"/>
    <w:p w14:paraId="0588C7CD" w14:textId="7472A289" w:rsidR="00AA622E" w:rsidRDefault="00AA622E">
      <w:r>
        <w:t>Далее в книге представлен исходный текст</w:t>
      </w:r>
      <w:r w:rsidR="005F66D9">
        <w:t xml:space="preserve"> антивируса (первоисточником которого и является данная книга)</w:t>
      </w:r>
      <w:r>
        <w:t xml:space="preserve"> </w:t>
      </w:r>
      <w:proofErr w:type="spellStart"/>
      <w:r>
        <w:rPr>
          <w:lang w:val="en-US"/>
        </w:rPr>
        <w:t>AntiDHog</w:t>
      </w:r>
      <w:proofErr w:type="spellEnd"/>
      <w:r w:rsidRPr="00AA622E">
        <w:t>.</w:t>
      </w:r>
      <w:proofErr w:type="spellStart"/>
      <w:r>
        <w:rPr>
          <w:lang w:val="en-US"/>
        </w:rPr>
        <w:t>asm</w:t>
      </w:r>
      <w:proofErr w:type="spellEnd"/>
      <w:r w:rsidRPr="00AA622E">
        <w:t xml:space="preserve">, </w:t>
      </w:r>
      <w:r>
        <w:t xml:space="preserve">в котором есть процедуры </w:t>
      </w:r>
      <w:proofErr w:type="spellStart"/>
      <w:r w:rsidRPr="00AA622E">
        <w:t>KillExecutable</w:t>
      </w:r>
      <w:proofErr w:type="spellEnd"/>
      <w:r>
        <w:t xml:space="preserve"> и </w:t>
      </w:r>
      <w:proofErr w:type="spellStart"/>
      <w:r w:rsidRPr="00AA622E">
        <w:t>RemoveExecutable</w:t>
      </w:r>
      <w:proofErr w:type="spellEnd"/>
      <w:r>
        <w:t>, вызываемые в соответственном порядке. Т.к. книга «Ассемблер в задачах защиты информации» источник «</w:t>
      </w:r>
      <w:proofErr w:type="spellStart"/>
      <w:r>
        <w:t>непомоечный</w:t>
      </w:r>
      <w:proofErr w:type="spellEnd"/>
      <w:r>
        <w:t xml:space="preserve">», в его достоверности сомневаться не приходится. </w:t>
      </w:r>
      <w:r w:rsidR="005F66D9">
        <w:t>А значит, как и написано в исходном тексте, осуществляются ОБА действия: сначала УБИЙСТВО, а потом УДАЛЕНИЕ.</w:t>
      </w:r>
    </w:p>
    <w:p w14:paraId="5A5C495D" w14:textId="77777777" w:rsidR="005F66D9" w:rsidRDefault="005F66D9"/>
    <w:p w14:paraId="7A29D51F" w14:textId="20F3315B" w:rsidR="005F66D9" w:rsidRPr="005F66D9" w:rsidRDefault="005F66D9">
      <w:pPr>
        <w:rPr>
          <w:b/>
          <w:bCs/>
        </w:rPr>
      </w:pPr>
      <w:r w:rsidRPr="005F66D9">
        <w:rPr>
          <w:b/>
          <w:bCs/>
        </w:rPr>
        <w:t>2.6</w:t>
      </w:r>
    </w:p>
    <w:p w14:paraId="4D3A7947" w14:textId="77777777" w:rsidR="00136EFB" w:rsidRDefault="00136EFB">
      <w:r>
        <w:t>Возможно, в пункте 2.5 я был не прав, и даже «</w:t>
      </w:r>
      <w:proofErr w:type="spellStart"/>
      <w:r>
        <w:t>непомоечным</w:t>
      </w:r>
      <w:proofErr w:type="spellEnd"/>
      <w:r>
        <w:t xml:space="preserve">» источникам верить не стоит. Если в исходном тексте антивируса закомментировать процедуру </w:t>
      </w:r>
      <w:proofErr w:type="spellStart"/>
      <w:r w:rsidRPr="00136EFB">
        <w:t>RemoveExecutable</w:t>
      </w:r>
      <w:proofErr w:type="spellEnd"/>
      <w:r>
        <w:t xml:space="preserve"> (т.е. останется только </w:t>
      </w:r>
      <w:proofErr w:type="spellStart"/>
      <w:r w:rsidRPr="00136EFB">
        <w:t>KillExecutable</w:t>
      </w:r>
      <w:proofErr w:type="spellEnd"/>
      <w:r>
        <w:t xml:space="preserve">), антивирус </w:t>
      </w:r>
      <w:r>
        <w:lastRenderedPageBreak/>
        <w:t xml:space="preserve">замечает зараженные файлы, но не записывает в них </w:t>
      </w:r>
      <w:r w:rsidRPr="00136EFB">
        <w:t>0CDh, 20h</w:t>
      </w:r>
      <w:r>
        <w:t>. Время их последнего изменения и</w:t>
      </w:r>
      <w:r w:rsidRPr="00136EFB">
        <w:t xml:space="preserve"> </w:t>
      </w:r>
      <w:r>
        <w:t>шестнадцатеричное представление</w:t>
      </w:r>
      <w:r>
        <w:t xml:space="preserve"> не меняется.</w:t>
      </w:r>
    </w:p>
    <w:p w14:paraId="5AB99535" w14:textId="190586F9" w:rsidR="005F66D9" w:rsidRDefault="00136EFB">
      <w:pPr>
        <w:rPr>
          <w:lang w:val="en-US"/>
        </w:rPr>
      </w:pPr>
      <w:r>
        <w:t xml:space="preserve">Это выяснилось при попытке получить программу, изничтожающую зараженные файлы. Первая мысль, пришедшая в голову, была сделать антивирус по принципу вируса, т.е. записывающий в файл сам себя, а потом удаляющий этот файл. Для этого нужно было убедиться, действительно ли правильно работает процедура </w:t>
      </w:r>
      <w:proofErr w:type="spellStart"/>
      <w:r w:rsidRPr="00136EFB">
        <w:t>KillExecutable</w:t>
      </w:r>
      <w:proofErr w:type="spellEnd"/>
      <w:r>
        <w:t xml:space="preserve">, а потом сделать так, чтобы она записывала еще и содержимое </w:t>
      </w:r>
      <w:proofErr w:type="spellStart"/>
      <w:r>
        <w:t>ативируса</w:t>
      </w:r>
      <w:proofErr w:type="spellEnd"/>
      <w:r>
        <w:t>.</w:t>
      </w:r>
    </w:p>
    <w:p w14:paraId="4FBDA312" w14:textId="40A040A2" w:rsidR="00136EFB" w:rsidRDefault="00136EFB">
      <w:pPr>
        <w:rPr>
          <w:lang w:val="en-US"/>
        </w:rPr>
      </w:pPr>
      <w:r>
        <w:rPr>
          <w:noProof/>
        </w:rPr>
        <w:drawing>
          <wp:inline distT="0" distB="0" distL="0" distR="0" wp14:anchorId="5EDC7033" wp14:editId="49EE0E94">
            <wp:extent cx="2598420" cy="649605"/>
            <wp:effectExtent l="0" t="0" r="0" b="0"/>
            <wp:docPr id="95221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8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109" w14:textId="33775872" w:rsidR="00136EFB" w:rsidRDefault="00136EFB">
      <w:r>
        <w:t xml:space="preserve">Содержимое зараженного </w:t>
      </w:r>
      <w:r>
        <w:rPr>
          <w:lang w:val="en-US"/>
        </w:rPr>
        <w:t>hog</w:t>
      </w:r>
      <w:r w:rsidRPr="00136EFB">
        <w:t>.</w:t>
      </w:r>
      <w:proofErr w:type="spellStart"/>
      <w:r>
        <w:rPr>
          <w:lang w:val="en-US"/>
        </w:rPr>
        <w:t>asm</w:t>
      </w:r>
      <w:proofErr w:type="spellEnd"/>
      <w:r w:rsidRPr="00136EFB">
        <w:t xml:space="preserve"> </w:t>
      </w:r>
      <w:r>
        <w:t>до запуска а</w:t>
      </w:r>
      <w:r w:rsidR="00AD29A9">
        <w:t>н</w:t>
      </w:r>
      <w:r>
        <w:t>тивируса</w:t>
      </w:r>
      <w:r w:rsidR="00AD29A9">
        <w:t>:</w:t>
      </w:r>
    </w:p>
    <w:p w14:paraId="01EEBF8F" w14:textId="70650D28" w:rsidR="00136EFB" w:rsidRDefault="00136EFB">
      <w:r>
        <w:rPr>
          <w:noProof/>
        </w:rPr>
        <w:drawing>
          <wp:inline distT="0" distB="0" distL="0" distR="0" wp14:anchorId="6FB6B4A9" wp14:editId="1C633C72">
            <wp:extent cx="3992880" cy="3133695"/>
            <wp:effectExtent l="0" t="0" r="7620" b="0"/>
            <wp:docPr id="88741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7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2089" cy="314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DCE0" w14:textId="264108CF" w:rsidR="00AD29A9" w:rsidRDefault="00AD29A9">
      <w:r>
        <w:t>Антивирус видит зараженные файлы:</w:t>
      </w:r>
    </w:p>
    <w:p w14:paraId="011DFBAA" w14:textId="4A5FF56F" w:rsidR="00AD29A9" w:rsidRDefault="00AD29A9">
      <w:r>
        <w:rPr>
          <w:noProof/>
        </w:rPr>
        <w:drawing>
          <wp:inline distT="0" distB="0" distL="0" distR="0" wp14:anchorId="5E5780E8" wp14:editId="7D48CE50">
            <wp:extent cx="1537792" cy="2545080"/>
            <wp:effectExtent l="0" t="0" r="5715" b="7620"/>
            <wp:docPr id="182151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0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9529" cy="25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C65E" w14:textId="35E34F44" w:rsidR="00AD29A9" w:rsidRDefault="00AD29A9" w:rsidP="00AD29A9">
      <w:r>
        <w:lastRenderedPageBreak/>
        <w:t xml:space="preserve">Содержимое зараженного </w:t>
      </w:r>
      <w:r>
        <w:rPr>
          <w:lang w:val="en-US"/>
        </w:rPr>
        <w:t>hog</w:t>
      </w:r>
      <w:r w:rsidRPr="00136EFB">
        <w:t>.</w:t>
      </w:r>
      <w:proofErr w:type="spellStart"/>
      <w:r>
        <w:rPr>
          <w:lang w:val="en-US"/>
        </w:rPr>
        <w:t>asm</w:t>
      </w:r>
      <w:proofErr w:type="spellEnd"/>
      <w:r w:rsidRPr="00136EFB">
        <w:t xml:space="preserve"> </w:t>
      </w:r>
      <w:r>
        <w:t>после</w:t>
      </w:r>
      <w:r>
        <w:t xml:space="preserve"> запуска антивируса:</w:t>
      </w:r>
    </w:p>
    <w:p w14:paraId="78660FF8" w14:textId="3B5CC600" w:rsidR="00AD29A9" w:rsidRDefault="00AD29A9">
      <w:r>
        <w:rPr>
          <w:noProof/>
        </w:rPr>
        <w:drawing>
          <wp:inline distT="0" distB="0" distL="0" distR="0" wp14:anchorId="7124C643" wp14:editId="3689C05C">
            <wp:extent cx="4556760" cy="3553347"/>
            <wp:effectExtent l="0" t="0" r="0" b="9525"/>
            <wp:docPr id="327601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1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4337" cy="35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BB1B" w14:textId="77777777" w:rsidR="00AD29A9" w:rsidRDefault="00AD29A9"/>
    <w:p w14:paraId="55C4650D" w14:textId="4D7B50C7" w:rsidR="00AD29A9" w:rsidRDefault="00AD29A9">
      <w:r>
        <w:t xml:space="preserve">Далее я попытался модифицировать процедуру </w:t>
      </w:r>
      <w:proofErr w:type="spellStart"/>
      <w:r w:rsidRPr="00AD29A9">
        <w:t>KillExecutable</w:t>
      </w:r>
      <w:proofErr w:type="spellEnd"/>
      <w:r>
        <w:t xml:space="preserve">, чтобы она записывала не </w:t>
      </w:r>
      <w:r w:rsidRPr="00AD29A9">
        <w:t>Int20cmd</w:t>
      </w:r>
      <w:r>
        <w:t>, а сам текст антивируса.</w:t>
      </w:r>
      <w:r w:rsidR="00593DA1">
        <w:t xml:space="preserve"> Получилось вот так:</w:t>
      </w:r>
    </w:p>
    <w:p w14:paraId="6010299B" w14:textId="1646B06F" w:rsidR="00593DA1" w:rsidRDefault="00593DA1">
      <w:r>
        <w:rPr>
          <w:noProof/>
        </w:rPr>
        <w:drawing>
          <wp:inline distT="0" distB="0" distL="0" distR="0" wp14:anchorId="00086B94" wp14:editId="5E13C017">
            <wp:extent cx="2276475" cy="3886200"/>
            <wp:effectExtent l="0" t="0" r="9525" b="0"/>
            <wp:docPr id="134950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5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 w:rsidRPr="00593DA1">
        <w:t>RemoveExecutable</w:t>
      </w:r>
      <w:proofErr w:type="spellEnd"/>
      <w:r>
        <w:t xml:space="preserve"> при этом все еще закомментирован. При запуске антивируса изменение файлов не происходит, но он все так же видит зараженные файлы. </w:t>
      </w:r>
    </w:p>
    <w:p w14:paraId="4F823CE2" w14:textId="625E01FA" w:rsidR="00593DA1" w:rsidRDefault="00593DA1">
      <w:r>
        <w:lastRenderedPageBreak/>
        <w:t xml:space="preserve">Попробовал </w:t>
      </w:r>
      <w:r w:rsidR="00740EA4">
        <w:t>использовать текст вируса:</w:t>
      </w:r>
    </w:p>
    <w:p w14:paraId="5720AF52" w14:textId="7E3FF06E" w:rsidR="00740EA4" w:rsidRDefault="00740EA4">
      <w:r>
        <w:rPr>
          <w:noProof/>
        </w:rPr>
        <w:drawing>
          <wp:inline distT="0" distB="0" distL="0" distR="0" wp14:anchorId="75F7A2DF" wp14:editId="2B3A4274">
            <wp:extent cx="1350774" cy="3916680"/>
            <wp:effectExtent l="0" t="0" r="1905" b="7620"/>
            <wp:docPr id="83647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7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3361" cy="39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AED3" w14:textId="75E85A36" w:rsidR="00740EA4" w:rsidRDefault="00740EA4">
      <w:r>
        <w:t>Результат такой же: антивирус распознает зараженные файлы:</w:t>
      </w:r>
    </w:p>
    <w:p w14:paraId="571D6F3D" w14:textId="44BE3C42" w:rsidR="00740EA4" w:rsidRDefault="00740EA4">
      <w:r>
        <w:rPr>
          <w:noProof/>
        </w:rPr>
        <w:drawing>
          <wp:inline distT="0" distB="0" distL="0" distR="0" wp14:anchorId="511A8DB6" wp14:editId="653C43F6">
            <wp:extent cx="3787140" cy="3549343"/>
            <wp:effectExtent l="0" t="0" r="3810" b="0"/>
            <wp:docPr id="208202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3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7928" cy="35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5B6" w14:textId="1C39C77D" w:rsidR="00740EA4" w:rsidRDefault="00740EA4">
      <w:pPr>
        <w:rPr>
          <w:noProof/>
        </w:rPr>
      </w:pPr>
      <w:r>
        <w:lastRenderedPageBreak/>
        <w:t xml:space="preserve">Но на этот раз ему удалось модифицировать 7 (почему только 7?) файлов. Причем </w:t>
      </w:r>
      <w:proofErr w:type="spellStart"/>
      <w:r>
        <w:rPr>
          <w:lang w:val="en-US"/>
        </w:rPr>
        <w:t>asm</w:t>
      </w:r>
      <w:proofErr w:type="spellEnd"/>
      <w:r w:rsidRPr="00740EA4">
        <w:t>.</w:t>
      </w:r>
      <w:r>
        <w:rPr>
          <w:lang w:val="en-US"/>
        </w:rPr>
        <w:t>map</w:t>
      </w:r>
      <w:r>
        <w:t>, например,</w:t>
      </w:r>
      <w:r w:rsidRPr="00740EA4">
        <w:t xml:space="preserve"> </w:t>
      </w:r>
      <w:r>
        <w:t>изменен, но не показан как зараженный.</w:t>
      </w:r>
      <w:r w:rsidRPr="00740E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518E7A" wp14:editId="3F025411">
            <wp:extent cx="5940425" cy="1697355"/>
            <wp:effectExtent l="0" t="0" r="3175" b="0"/>
            <wp:docPr id="121210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3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36C2" w14:textId="356FBAF4" w:rsidR="00740EA4" w:rsidRDefault="00740EA4">
      <w:pPr>
        <w:rPr>
          <w:noProof/>
        </w:rPr>
      </w:pPr>
      <w:r>
        <w:rPr>
          <w:noProof/>
        </w:rPr>
        <w:t xml:space="preserve">Но записывает уже содержимое антивируса. Вот содержимое </w:t>
      </w:r>
      <w:r>
        <w:rPr>
          <w:noProof/>
          <w:lang w:val="en-US"/>
        </w:rPr>
        <w:t>hog</w:t>
      </w:r>
      <w:r w:rsidRPr="00740EA4">
        <w:rPr>
          <w:noProof/>
        </w:rPr>
        <w:t>.</w:t>
      </w:r>
      <w:r>
        <w:rPr>
          <w:noProof/>
          <w:lang w:val="en-US"/>
        </w:rPr>
        <w:t>asm</w:t>
      </w:r>
      <w:r w:rsidRPr="00740EA4">
        <w:rPr>
          <w:noProof/>
        </w:rPr>
        <w:t xml:space="preserve"> </w:t>
      </w:r>
      <w:r>
        <w:rPr>
          <w:noProof/>
        </w:rPr>
        <w:t>после запуска антвируса:</w:t>
      </w:r>
    </w:p>
    <w:p w14:paraId="0991C415" w14:textId="3B2CDAAE" w:rsidR="00740EA4" w:rsidRDefault="00740EA4">
      <w:r>
        <w:rPr>
          <w:noProof/>
        </w:rPr>
        <w:drawing>
          <wp:inline distT="0" distB="0" distL="0" distR="0" wp14:anchorId="42CE1682" wp14:editId="459CDB1E">
            <wp:extent cx="5940425" cy="1123950"/>
            <wp:effectExtent l="0" t="0" r="3175" b="0"/>
            <wp:docPr id="77372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5F1C" w14:textId="3A44A3E3" w:rsidR="00740EA4" w:rsidRDefault="00740EA4">
      <w:r>
        <w:t>А вот до:</w:t>
      </w:r>
    </w:p>
    <w:p w14:paraId="76010907" w14:textId="1CBD5E78" w:rsidR="00740EA4" w:rsidRDefault="00740EA4">
      <w:r>
        <w:rPr>
          <w:noProof/>
        </w:rPr>
        <w:drawing>
          <wp:inline distT="0" distB="0" distL="0" distR="0" wp14:anchorId="27DDD6CB" wp14:editId="60DCD9E1">
            <wp:extent cx="5940425" cy="1082675"/>
            <wp:effectExtent l="0" t="0" r="3175" b="3175"/>
            <wp:docPr id="93105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0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87DE" w14:textId="77777777" w:rsidR="00452691" w:rsidRDefault="00452691"/>
    <w:p w14:paraId="040E84A7" w14:textId="77777777" w:rsidR="00452691" w:rsidRDefault="00452691"/>
    <w:p w14:paraId="743113A1" w14:textId="77777777" w:rsidR="00452691" w:rsidRDefault="00452691"/>
    <w:p w14:paraId="199A4997" w14:textId="77777777" w:rsidR="00452691" w:rsidRDefault="00452691"/>
    <w:p w14:paraId="2F7AB786" w14:textId="77777777" w:rsidR="00452691" w:rsidRDefault="00452691"/>
    <w:p w14:paraId="42DD051E" w14:textId="77777777" w:rsidR="00452691" w:rsidRDefault="00452691"/>
    <w:p w14:paraId="6B4CE2FE" w14:textId="77777777" w:rsidR="00452691" w:rsidRDefault="00452691"/>
    <w:p w14:paraId="2FAE0E61" w14:textId="77777777" w:rsidR="00452691" w:rsidRDefault="00452691"/>
    <w:p w14:paraId="63D3E70B" w14:textId="77777777" w:rsidR="00452691" w:rsidRDefault="00452691"/>
    <w:p w14:paraId="45050515" w14:textId="77777777" w:rsidR="00452691" w:rsidRDefault="00452691"/>
    <w:p w14:paraId="712DD478" w14:textId="77777777" w:rsidR="00452691" w:rsidRDefault="00452691"/>
    <w:p w14:paraId="1D9A4C50" w14:textId="063CF3D0" w:rsidR="00452691" w:rsidRDefault="00452691">
      <w:pPr>
        <w:rPr>
          <w:lang w:val="en-US"/>
        </w:rPr>
      </w:pPr>
      <w:r>
        <w:lastRenderedPageBreak/>
        <w:t xml:space="preserve">Конечный вариант </w:t>
      </w:r>
      <w:proofErr w:type="spellStart"/>
      <w:r>
        <w:rPr>
          <w:lang w:val="en-US"/>
        </w:rPr>
        <w:t>KillExecutable</w:t>
      </w:r>
      <w:proofErr w:type="spellEnd"/>
      <w:r>
        <w:rPr>
          <w:lang w:val="en-US"/>
        </w:rPr>
        <w:t>:</w:t>
      </w:r>
    </w:p>
    <w:p w14:paraId="16F422D5" w14:textId="34017DB0" w:rsidR="00452691" w:rsidRDefault="00452691">
      <w:pPr>
        <w:rPr>
          <w:noProof/>
        </w:rPr>
      </w:pPr>
      <w:r>
        <w:rPr>
          <w:noProof/>
        </w:rPr>
        <w:drawing>
          <wp:inline distT="0" distB="0" distL="0" distR="0" wp14:anchorId="3C18C94E" wp14:editId="3F2DF749">
            <wp:extent cx="2034457" cy="6187440"/>
            <wp:effectExtent l="0" t="0" r="4445" b="3810"/>
            <wp:docPr id="160382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252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7644" cy="619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6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9581AD" wp14:editId="3AE036E8">
            <wp:extent cx="3840480" cy="3565525"/>
            <wp:effectExtent l="0" t="0" r="7620" b="0"/>
            <wp:docPr id="117003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6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B90C" w14:textId="5B8A85F2" w:rsidR="00452691" w:rsidRDefault="00452691">
      <w:pPr>
        <w:rPr>
          <w:noProof/>
        </w:rPr>
      </w:pPr>
      <w:r>
        <w:rPr>
          <w:noProof/>
        </w:rPr>
        <w:t>Теперь он полностью обезображивает измененный файл. Осталось раскомментировать процедуру удаления, чтобы удалять файл после обезображивания.</w:t>
      </w:r>
    </w:p>
    <w:p w14:paraId="2B9B4CDE" w14:textId="77777777" w:rsidR="00452691" w:rsidRDefault="00452691">
      <w:pPr>
        <w:rPr>
          <w:b/>
          <w:bCs/>
          <w:noProof/>
        </w:rPr>
      </w:pPr>
    </w:p>
    <w:p w14:paraId="6A1A4DB2" w14:textId="77777777" w:rsidR="00452691" w:rsidRDefault="00452691">
      <w:pPr>
        <w:rPr>
          <w:b/>
          <w:bCs/>
          <w:noProof/>
        </w:rPr>
      </w:pPr>
    </w:p>
    <w:p w14:paraId="039D0101" w14:textId="77777777" w:rsidR="00452691" w:rsidRDefault="00452691">
      <w:pPr>
        <w:rPr>
          <w:b/>
          <w:bCs/>
          <w:noProof/>
        </w:rPr>
      </w:pPr>
    </w:p>
    <w:p w14:paraId="557B2E80" w14:textId="77777777" w:rsidR="00452691" w:rsidRDefault="00452691">
      <w:pPr>
        <w:rPr>
          <w:b/>
          <w:bCs/>
          <w:noProof/>
        </w:rPr>
      </w:pPr>
    </w:p>
    <w:p w14:paraId="1AE6FB42" w14:textId="77777777" w:rsidR="00452691" w:rsidRDefault="00452691">
      <w:pPr>
        <w:rPr>
          <w:b/>
          <w:bCs/>
          <w:noProof/>
        </w:rPr>
      </w:pPr>
    </w:p>
    <w:p w14:paraId="3ABD06EA" w14:textId="77777777" w:rsidR="00452691" w:rsidRDefault="00452691">
      <w:pPr>
        <w:rPr>
          <w:b/>
          <w:bCs/>
          <w:noProof/>
        </w:rPr>
      </w:pPr>
    </w:p>
    <w:p w14:paraId="28872E27" w14:textId="2A41D60A" w:rsidR="00452691" w:rsidRPr="00452691" w:rsidRDefault="00452691">
      <w:pPr>
        <w:rPr>
          <w:b/>
          <w:bCs/>
          <w:noProof/>
        </w:rPr>
      </w:pPr>
      <w:r w:rsidRPr="00452691">
        <w:rPr>
          <w:b/>
          <w:bCs/>
          <w:noProof/>
        </w:rPr>
        <w:lastRenderedPageBreak/>
        <w:t>2.7</w:t>
      </w:r>
    </w:p>
    <w:p w14:paraId="2DAFED69" w14:textId="01C3F936" w:rsidR="00452691" w:rsidRDefault="00452691">
      <w:pPr>
        <w:rPr>
          <w:noProof/>
        </w:rPr>
      </w:pPr>
      <w:r>
        <w:rPr>
          <w:noProof/>
        </w:rPr>
        <w:t>После обработки</w:t>
      </w:r>
    </w:p>
    <w:p w14:paraId="5F8AD4DE" w14:textId="68C25E6D" w:rsidR="00452691" w:rsidRPr="00452691" w:rsidRDefault="00452691">
      <w:pPr>
        <w:rPr>
          <w:noProof/>
        </w:rPr>
      </w:pPr>
      <w:r>
        <w:rPr>
          <w:noProof/>
        </w:rPr>
        <w:drawing>
          <wp:inline distT="0" distB="0" distL="0" distR="0" wp14:anchorId="03AD6C38" wp14:editId="2336DF50">
            <wp:extent cx="5940425" cy="4566285"/>
            <wp:effectExtent l="0" t="0" r="3175" b="5715"/>
            <wp:docPr id="68539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90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81CE" w14:textId="77777777" w:rsidR="00740EA4" w:rsidRDefault="00740EA4"/>
    <w:p w14:paraId="35BCB433" w14:textId="5D0C1247" w:rsidR="00593DA1" w:rsidRDefault="00593DA1"/>
    <w:p w14:paraId="36560D08" w14:textId="77777777" w:rsidR="00593DA1" w:rsidRPr="00740EA4" w:rsidRDefault="00593DA1"/>
    <w:p w14:paraId="05403E39" w14:textId="77777777" w:rsidR="00593DA1" w:rsidRPr="00136EFB" w:rsidRDefault="00593DA1"/>
    <w:p w14:paraId="5A75F443" w14:textId="77777777" w:rsidR="00136EFB" w:rsidRPr="00AA622E" w:rsidRDefault="00136EFB"/>
    <w:sectPr w:rsidR="00136EFB" w:rsidRPr="00AA6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5A"/>
    <w:rsid w:val="0008110F"/>
    <w:rsid w:val="000A152F"/>
    <w:rsid w:val="000A555A"/>
    <w:rsid w:val="000E73EB"/>
    <w:rsid w:val="0010103A"/>
    <w:rsid w:val="00136EFB"/>
    <w:rsid w:val="001C7664"/>
    <w:rsid w:val="002731EB"/>
    <w:rsid w:val="0038292F"/>
    <w:rsid w:val="003928F5"/>
    <w:rsid w:val="00452691"/>
    <w:rsid w:val="00593DA1"/>
    <w:rsid w:val="005F66D9"/>
    <w:rsid w:val="00740EA4"/>
    <w:rsid w:val="007E0D0B"/>
    <w:rsid w:val="009872D8"/>
    <w:rsid w:val="0099590E"/>
    <w:rsid w:val="00AA622E"/>
    <w:rsid w:val="00AB1247"/>
    <w:rsid w:val="00AD29A9"/>
    <w:rsid w:val="00AD4BDF"/>
    <w:rsid w:val="00B27B21"/>
    <w:rsid w:val="00DF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E65E"/>
  <w15:chartTrackingRefBased/>
  <w15:docId w15:val="{FE1FB81D-0CF0-4F65-BD41-1FCCBCA9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9A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7</cp:revision>
  <dcterms:created xsi:type="dcterms:W3CDTF">2023-11-07T09:22:00Z</dcterms:created>
  <dcterms:modified xsi:type="dcterms:W3CDTF">2023-11-08T09:41:00Z</dcterms:modified>
</cp:coreProperties>
</file>