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1808" w14:textId="77777777" w:rsidR="00E073B3" w:rsidRDefault="00E073B3" w:rsidP="00E073B3">
      <w:pPr>
        <w:jc w:val="center"/>
      </w:pPr>
      <w:r>
        <w:t>Бокий Владимир Павлович</w:t>
      </w:r>
    </w:p>
    <w:p w14:paraId="23C1B144" w14:textId="77777777" w:rsidR="00E073B3" w:rsidRDefault="00E073B3" w:rsidP="00E073B3">
      <w:pPr>
        <w:jc w:val="center"/>
      </w:pPr>
      <w:r>
        <w:t>4 курс, 13а группа, кафедра ТП</w:t>
      </w:r>
    </w:p>
    <w:p w14:paraId="703FDB5C" w14:textId="2EC6FB17" w:rsidR="007E0D0B" w:rsidRDefault="00E073B3" w:rsidP="00E073B3">
      <w:pPr>
        <w:jc w:val="center"/>
        <w:rPr>
          <w:b/>
          <w:bCs/>
        </w:rPr>
      </w:pPr>
      <w:r>
        <w:rPr>
          <w:b/>
          <w:bCs/>
        </w:rPr>
        <w:t>Лабораторная работа 2 часть 3</w:t>
      </w:r>
    </w:p>
    <w:p w14:paraId="40F27A6A" w14:textId="77777777" w:rsidR="00E073B3" w:rsidRDefault="00E073B3" w:rsidP="00E073B3">
      <w:pPr>
        <w:ind w:firstLine="708"/>
      </w:pPr>
    </w:p>
    <w:p w14:paraId="41116780" w14:textId="717DFBC9" w:rsidR="00E073B3" w:rsidRDefault="00E073B3" w:rsidP="00E073B3">
      <w:pPr>
        <w:ind w:firstLine="708"/>
      </w:pPr>
      <w:r>
        <w:t xml:space="preserve">Как мне удалось понять, за основу надо было взять одну из утилит </w:t>
      </w:r>
      <w:r>
        <w:rPr>
          <w:lang w:val="en-US"/>
        </w:rPr>
        <w:t>Norton</w:t>
      </w:r>
      <w:r w:rsidRPr="00E073B3">
        <w:t xml:space="preserve"> </w:t>
      </w:r>
      <w:r>
        <w:rPr>
          <w:lang w:val="en-US"/>
        </w:rPr>
        <w:t>Utilities</w:t>
      </w:r>
      <w:r w:rsidRPr="00E073B3">
        <w:t xml:space="preserve">, </w:t>
      </w:r>
      <w:r>
        <w:t>разработанную Питером Нортоном. На сайте правообладателя таковой не нашлось, поэтому пришлось лазить по помойкам. К сожалению</w:t>
      </w:r>
      <w:r w:rsidR="00792004">
        <w:t>, ни одна из утилит, найденных мной на помойке, не захотела работать под отладчиком:</w:t>
      </w:r>
    </w:p>
    <w:p w14:paraId="4084D5A1" w14:textId="4A0C3427" w:rsidR="00792004" w:rsidRDefault="00792004" w:rsidP="00E073B3">
      <w:pPr>
        <w:ind w:firstLine="708"/>
      </w:pPr>
      <w:r>
        <w:rPr>
          <w:noProof/>
        </w:rPr>
        <w:drawing>
          <wp:inline distT="0" distB="0" distL="0" distR="0" wp14:anchorId="5139922F" wp14:editId="28AA02FF">
            <wp:extent cx="2952750" cy="1085850"/>
            <wp:effectExtent l="0" t="0" r="0" b="0"/>
            <wp:docPr id="62002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28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98A9" w14:textId="77777777" w:rsidR="00792004" w:rsidRDefault="00792004" w:rsidP="00E073B3">
      <w:pPr>
        <w:ind w:firstLine="708"/>
      </w:pPr>
    </w:p>
    <w:p w14:paraId="7CF0BF4B" w14:textId="196CDC00" w:rsidR="00792004" w:rsidRPr="00E073B3" w:rsidRDefault="00792004" w:rsidP="00E073B3">
      <w:pPr>
        <w:ind w:firstLine="708"/>
      </w:pPr>
      <w:r>
        <w:t>На этом я решил завершить страдания</w:t>
      </w:r>
      <w:r w:rsidRPr="00792004">
        <w:t>.</w:t>
      </w:r>
    </w:p>
    <w:sectPr w:rsidR="00792004" w:rsidRPr="00E07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77"/>
    <w:rsid w:val="0038292F"/>
    <w:rsid w:val="00792004"/>
    <w:rsid w:val="007E0D0B"/>
    <w:rsid w:val="00CE1577"/>
    <w:rsid w:val="00E0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46E5"/>
  <w15:chartTrackingRefBased/>
  <w15:docId w15:val="{12529FFA-E38D-4BBF-AA3D-0FC201A1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3B3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3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2</cp:revision>
  <dcterms:created xsi:type="dcterms:W3CDTF">2023-11-29T19:13:00Z</dcterms:created>
  <dcterms:modified xsi:type="dcterms:W3CDTF">2023-11-29T19:33:00Z</dcterms:modified>
</cp:coreProperties>
</file>