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7B2" w:rsidRDefault="004577B2" w:rsidP="004577B2">
      <w:r>
        <w:t>Вопрос 4.0</w:t>
      </w:r>
    </w:p>
    <w:p w:rsidR="004577B2" w:rsidRDefault="004577B2" w:rsidP="004577B2">
      <w:r>
        <w:t>«</w:t>
      </w:r>
      <w:proofErr w:type="spellStart"/>
      <w:r>
        <w:t>Kill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dHOg</w:t>
      </w:r>
      <w:proofErr w:type="spellEnd"/>
      <w:r>
        <w:t>"? Это «переделанное» название какого фильма?</w:t>
      </w:r>
    </w:p>
    <w:p w:rsidR="004577B2" w:rsidRDefault="004577B2" w:rsidP="004577B2"/>
    <w:p w:rsidR="004577B2" w:rsidRDefault="004577B2" w:rsidP="004577B2">
      <w:r>
        <w:t>Ответ: Это игра слов, скорее всего, переделанное название фильма "</w:t>
      </w:r>
      <w:proofErr w:type="spellStart"/>
      <w:r>
        <w:t>Kill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>".</w:t>
      </w:r>
    </w:p>
    <w:p w:rsidR="004577B2" w:rsidRDefault="004577B2" w:rsidP="004577B2"/>
    <w:p w:rsidR="004577B2" w:rsidRDefault="004577B2" w:rsidP="004577B2">
      <w:r>
        <w:t>Вопрос 4.1</w:t>
      </w:r>
    </w:p>
    <w:p w:rsidR="004577B2" w:rsidRDefault="004577B2" w:rsidP="004577B2">
      <w:r>
        <w:t>Почему и зачем в регистр CX помещается значение 27h, а область памяти DTA описана как 43 байта?</w:t>
      </w:r>
    </w:p>
    <w:p w:rsidR="004577B2" w:rsidRDefault="004577B2" w:rsidP="004577B2"/>
    <w:p w:rsidR="004577B2" w:rsidRDefault="004577B2" w:rsidP="004577B2">
      <w:r>
        <w:t>Ответ: Значение 27h соответствует количеству байт, необходимых для хранения атрибутов файла и другой информации, а DTA описана как 43 байта, чтобы учитывать дополнительную информацию о файле.</w:t>
      </w:r>
    </w:p>
    <w:p w:rsidR="004577B2" w:rsidRDefault="004577B2" w:rsidP="004577B2"/>
    <w:p w:rsidR="004577B2" w:rsidRDefault="004577B2" w:rsidP="004577B2">
      <w:r>
        <w:t>Вопрос 4.5</w:t>
      </w:r>
    </w:p>
    <w:p w:rsidR="004577B2" w:rsidRDefault="004577B2" w:rsidP="004577B2">
      <w:r>
        <w:t xml:space="preserve">Какая разница между «убить» и «удалить» </w:t>
      </w:r>
      <w:proofErr w:type="spellStart"/>
      <w:r>
        <w:t>Executable</w:t>
      </w:r>
      <w:proofErr w:type="spellEnd"/>
      <w:r>
        <w:t>?</w:t>
      </w:r>
    </w:p>
    <w:p w:rsidR="004577B2" w:rsidRDefault="004577B2" w:rsidP="004577B2"/>
    <w:p w:rsidR="00B133B1" w:rsidRDefault="004577B2" w:rsidP="004577B2">
      <w:r>
        <w:t>Ответ: «Убить» означает остановить выполнение программы, в то время как «удалить» подразумевает удаление файла из файловой системы.</w:t>
      </w:r>
      <w:bookmarkStart w:id="0" w:name="_GoBack"/>
      <w:bookmarkEnd w:id="0"/>
    </w:p>
    <w:sectPr w:rsidR="00B13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94"/>
    <w:rsid w:val="001E1394"/>
    <w:rsid w:val="004577B2"/>
    <w:rsid w:val="00B1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9F796-2159-4F08-9BF2-D39470C4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2</cp:revision>
  <dcterms:created xsi:type="dcterms:W3CDTF">2024-10-21T19:51:00Z</dcterms:created>
  <dcterms:modified xsi:type="dcterms:W3CDTF">2024-10-21T19:51:00Z</dcterms:modified>
</cp:coreProperties>
</file>