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84" w:rsidRPr="00425DB3" w:rsidRDefault="00B94584" w:rsidP="00B94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</w:t>
      </w:r>
      <w:r w:rsidR="00425DB3" w:rsidRPr="00425DB3">
        <w:rPr>
          <w:rFonts w:ascii="Times New Roman" w:hAnsi="Times New Roman" w:cs="Times New Roman"/>
          <w:sz w:val="36"/>
          <w:szCs w:val="36"/>
        </w:rPr>
        <w:t>3</w:t>
      </w:r>
    </w:p>
    <w:p w:rsidR="00E84806" w:rsidRPr="00752C88" w:rsidRDefault="004B7FB5" w:rsidP="00B94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2</w:t>
      </w:r>
      <w:r w:rsidR="00425DB3">
        <w:rPr>
          <w:rFonts w:ascii="Times New Roman" w:hAnsi="Times New Roman" w:cs="Times New Roman"/>
          <w:sz w:val="36"/>
          <w:szCs w:val="36"/>
          <w:lang w:val="en-US"/>
        </w:rPr>
        <w:t>9</w:t>
      </w:r>
    </w:p>
    <w:p w:rsidR="00E84806" w:rsidRPr="00B94584" w:rsidRDefault="00E84806" w:rsidP="00E84806">
      <w:pPr>
        <w:rPr>
          <w:rFonts w:ascii="Times New Roman" w:hAnsi="Times New Roman" w:cs="Times New Roman"/>
          <w:sz w:val="28"/>
          <w:szCs w:val="28"/>
        </w:rPr>
      </w:pPr>
      <w:r w:rsidRPr="00B94584">
        <w:rPr>
          <w:rFonts w:ascii="Times New Roman" w:hAnsi="Times New Roman" w:cs="Times New Roman"/>
          <w:sz w:val="28"/>
          <w:szCs w:val="28"/>
        </w:rPr>
        <w:t>1. Формулировка проблемы</w:t>
      </w:r>
    </w:p>
    <w:p w:rsidR="00752C88" w:rsidRPr="00752C88" w:rsidRDefault="00752C88" w:rsidP="00E84806">
      <w:pPr>
        <w:rPr>
          <w:rFonts w:ascii="Times New Roman" w:hAnsi="Times New Roman" w:cs="Times New Roman"/>
          <w:b/>
          <w:sz w:val="28"/>
        </w:rPr>
      </w:pPr>
      <w:r w:rsidRPr="00752C88">
        <w:rPr>
          <w:rFonts w:ascii="Times New Roman" w:hAnsi="Times New Roman" w:cs="Times New Roman"/>
          <w:b/>
          <w:sz w:val="28"/>
        </w:rPr>
        <w:t xml:space="preserve">Задача 29. Расселение </w:t>
      </w:r>
    </w:p>
    <w:p w:rsidR="00752C88" w:rsidRPr="00752C88" w:rsidRDefault="00752C88" w:rsidP="00E84806">
      <w:pPr>
        <w:rPr>
          <w:rFonts w:ascii="Times New Roman" w:hAnsi="Times New Roman" w:cs="Times New Roman"/>
          <w:sz w:val="28"/>
        </w:rPr>
      </w:pPr>
      <w:r w:rsidRPr="00752C88">
        <w:rPr>
          <w:rFonts w:ascii="Times New Roman" w:hAnsi="Times New Roman" w:cs="Times New Roman"/>
          <w:sz w:val="28"/>
        </w:rPr>
        <w:t xml:space="preserve">Руководство фирмы ООО «Вектор», состоящей из двух отделов, решило на празднование годовщины основания организовать поездку всех сотрудников в санаторий. Санаторий располагает одноместными и двухместными номерами. Для укрепления корпоративного духа было принято решение селить в двухместные номера сотрудников из разных отделов. Если в одном из отделов больше людей, чем в другом, то тех, кому не хватило пары, расселяют в одноместные номера. В силу разного возраста сотрудников вводится показатель недовольства, равный разности в возрасте заселяемых в один номер (вычисляется для каждого номера, а не сотрудника). Для тех, кто попадает в одноместный номер, он равен половине </w:t>
      </w:r>
      <w:r w:rsidRPr="00752C88">
        <w:rPr>
          <w:rFonts w:ascii="Times New Roman" w:hAnsi="Times New Roman" w:cs="Times New Roman"/>
          <w:sz w:val="28"/>
        </w:rPr>
        <w:t xml:space="preserve">возраста. </w:t>
      </w:r>
    </w:p>
    <w:p w:rsidR="00752C88" w:rsidRPr="00752C88" w:rsidRDefault="00752C88" w:rsidP="00E84806">
      <w:pPr>
        <w:rPr>
          <w:rFonts w:ascii="Times New Roman" w:hAnsi="Times New Roman" w:cs="Times New Roman"/>
          <w:b/>
          <w:sz w:val="28"/>
        </w:rPr>
      </w:pPr>
      <w:r w:rsidRPr="00752C88">
        <w:rPr>
          <w:rFonts w:ascii="Times New Roman" w:hAnsi="Times New Roman" w:cs="Times New Roman"/>
          <w:b/>
          <w:sz w:val="28"/>
        </w:rPr>
        <w:t xml:space="preserve">Формат входных данных </w:t>
      </w:r>
    </w:p>
    <w:p w:rsidR="00752C88" w:rsidRPr="00752C88" w:rsidRDefault="00752C88" w:rsidP="00E84806">
      <w:pPr>
        <w:rPr>
          <w:rFonts w:ascii="Times New Roman" w:hAnsi="Times New Roman" w:cs="Times New Roman"/>
          <w:sz w:val="28"/>
        </w:rPr>
      </w:pPr>
      <w:r w:rsidRPr="00752C88">
        <w:rPr>
          <w:rFonts w:ascii="Times New Roman" w:hAnsi="Times New Roman" w:cs="Times New Roman"/>
          <w:sz w:val="28"/>
        </w:rPr>
        <w:t xml:space="preserve">В первой строке задаются возрасты сотрудников первого отдела, разделённые пробелами. Во второй строке — возрасты сотрудников второго отдела. Возраст сотрудника должен лежать в интервале от 18 до 60. </w:t>
      </w:r>
    </w:p>
    <w:p w:rsidR="00752C88" w:rsidRPr="00752C88" w:rsidRDefault="00752C88" w:rsidP="00E84806">
      <w:pPr>
        <w:rPr>
          <w:rFonts w:ascii="Times New Roman" w:hAnsi="Times New Roman" w:cs="Times New Roman"/>
          <w:b/>
          <w:sz w:val="28"/>
        </w:rPr>
      </w:pPr>
      <w:r w:rsidRPr="00752C88">
        <w:rPr>
          <w:rFonts w:ascii="Times New Roman" w:hAnsi="Times New Roman" w:cs="Times New Roman"/>
          <w:b/>
          <w:sz w:val="28"/>
        </w:rPr>
        <w:t xml:space="preserve">Формат выходных данных </w:t>
      </w:r>
    </w:p>
    <w:p w:rsidR="00E84806" w:rsidRDefault="00752C88" w:rsidP="00E84806">
      <w:pPr>
        <w:rPr>
          <w:rFonts w:ascii="Times New Roman" w:hAnsi="Times New Roman" w:cs="Times New Roman"/>
          <w:noProof/>
          <w:sz w:val="36"/>
          <w:szCs w:val="28"/>
          <w:lang w:eastAsia="ru-RU"/>
        </w:rPr>
      </w:pPr>
      <w:r w:rsidRPr="00752C88">
        <w:rPr>
          <w:rFonts w:ascii="Times New Roman" w:hAnsi="Times New Roman" w:cs="Times New Roman"/>
          <w:sz w:val="28"/>
        </w:rPr>
        <w:t>Единственная строка должна содержать наименьший суммарный показатель недовольства (вычисляется как сумма показателей всех номеров). Число должно иметь одну цифру после точки.</w:t>
      </w:r>
    </w:p>
    <w:p w:rsidR="00752C88" w:rsidRPr="00752C88" w:rsidRDefault="00752C88" w:rsidP="00E84806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5937250" cy="863600"/>
            <wp:effectExtent l="0" t="0" r="6350" b="0"/>
            <wp:docPr id="1" name="Рисунок 1" descr="C:\Users\tshyb\YandexDisk\Скриншоты\2024-10-07_21-5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7_21-59-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06" w:rsidRPr="00B94584" w:rsidRDefault="00C36C0B" w:rsidP="00E8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84806" w:rsidRPr="00B94584">
        <w:rPr>
          <w:rFonts w:ascii="Times New Roman" w:hAnsi="Times New Roman" w:cs="Times New Roman"/>
          <w:sz w:val="28"/>
          <w:szCs w:val="28"/>
        </w:rPr>
        <w:t xml:space="preserve">. </w:t>
      </w:r>
      <w:r w:rsidR="00752C88">
        <w:rPr>
          <w:rFonts w:ascii="Times New Roman" w:hAnsi="Times New Roman" w:cs="Times New Roman"/>
          <w:sz w:val="28"/>
          <w:szCs w:val="28"/>
        </w:rPr>
        <w:t>Формула для расчёта недовольства</w:t>
      </w:r>
    </w:p>
    <w:p w:rsidR="00752C88" w:rsidRPr="00752C88" w:rsidRDefault="00752C88" w:rsidP="0075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52C8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Недовольство для двухместных номеров</w:t>
      </w:r>
      <w:r w:rsidRPr="00752C88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752C88" w:rsidRPr="00752C88" w:rsidRDefault="00752C88" w:rsidP="00752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52C88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сотрудники размещены в паре, недовольство рассчитывается как разность возрастов:</w:t>
      </w:r>
    </w:p>
    <w:p w:rsidR="00D0098D" w:rsidRPr="00D0098D" w:rsidRDefault="00752C88" w:rsidP="00C36C0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pair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C36C0B" w:rsidRPr="00C36C0B" w:rsidRDefault="00D0098D" w:rsidP="00D0098D">
      <w:pPr>
        <w:rPr>
          <w:rFonts w:ascii="Times New Roman" w:hAnsi="Times New Roman" w:cs="Times New Roman"/>
          <w:sz w:val="28"/>
          <w:szCs w:val="28"/>
        </w:rPr>
      </w:pPr>
      <w:r w:rsidRPr="00D0098D">
        <w:rPr>
          <w:rFonts w:ascii="Times New Roman" w:hAnsi="Times New Roman" w:cs="Times New Roman"/>
          <w:sz w:val="28"/>
          <w:szCs w:val="28"/>
        </w:rPr>
        <w:t>​</w:t>
      </w:r>
      <w:r w:rsidR="00C36C0B" w:rsidRPr="00C36C0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36C0B" w:rsidRPr="00C36C0B">
        <w:rPr>
          <w:rFonts w:ascii="Times New Roman" w:hAnsi="Times New Roman" w:cs="Times New Roman"/>
          <w:sz w:val="28"/>
          <w:szCs w:val="28"/>
        </w:rPr>
        <w:t xml:space="preserve"> — </w:t>
      </w:r>
      <w:r w:rsidR="00C43CA2" w:rsidRPr="00C43CA2">
        <w:rPr>
          <w:rFonts w:ascii="Times New Roman" w:hAnsi="Times New Roman" w:cs="Times New Roman"/>
          <w:sz w:val="28"/>
        </w:rPr>
        <w:t>возраста сотрудников из разных отделов, размещенных в одной паре.</w:t>
      </w:r>
    </w:p>
    <w:p w:rsidR="00C43CA2" w:rsidRPr="00C43CA2" w:rsidRDefault="00C43CA2" w:rsidP="00C43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3CA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Недовольство для одноместных номеров</w:t>
      </w:r>
      <w:r w:rsidRPr="00C43CA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C43CA2" w:rsidRPr="00C43CA2" w:rsidRDefault="00C43CA2" w:rsidP="00C36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3CA2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сотрудник размещен в одноместном номере, недовольство рассчитывается как половина возраста:</w:t>
      </w:r>
    </w:p>
    <w:p w:rsidR="00D0098D" w:rsidRPr="005923B4" w:rsidRDefault="00752C88" w:rsidP="00C36C0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single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C43CA2" w:rsidRPr="00C43CA2" w:rsidRDefault="00C43CA2" w:rsidP="00C43CA2">
      <w:pPr>
        <w:pStyle w:val="aa"/>
        <w:rPr>
          <w:sz w:val="28"/>
          <w:szCs w:val="28"/>
        </w:rPr>
      </w:pPr>
      <w:r w:rsidRPr="00C43CA2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C43CA2">
        <w:rPr>
          <w:sz w:val="28"/>
          <w:szCs w:val="28"/>
        </w:rPr>
        <w:t xml:space="preserve"> — возраст сотрудника, размещенного в одноместном номере.</w:t>
      </w:r>
    </w:p>
    <w:p w:rsidR="00C43CA2" w:rsidRPr="00C43CA2" w:rsidRDefault="00C43CA2" w:rsidP="00C43CA2">
      <w:pPr>
        <w:pStyle w:val="aa"/>
        <w:rPr>
          <w:sz w:val="28"/>
        </w:rPr>
      </w:pPr>
      <w:r w:rsidRPr="00C43CA2">
        <w:rPr>
          <w:sz w:val="28"/>
        </w:rPr>
        <w:t>Общее недовольство определяется как сумма недовольств для всех номеров:</w:t>
      </w:r>
    </w:p>
    <w:p w:rsidR="00C43CA2" w:rsidRDefault="00C43CA2" w:rsidP="00C36C0B">
      <w:pPr>
        <w:rPr>
          <w:rFonts w:ascii="Times New Roman" w:hAnsi="Times New Roman" w:cs="Times New Roman"/>
          <w:sz w:val="28"/>
          <w:szCs w:val="28"/>
        </w:rPr>
      </w:pPr>
    </w:p>
    <w:p w:rsidR="005923B4" w:rsidRPr="00C36C0B" w:rsidRDefault="00752C88" w:rsidP="00C36C0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pair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single</m:t>
                      </m:r>
                    </m:sub>
                  </m:sSub>
                </m:e>
              </m:nary>
            </m:e>
          </m:nary>
        </m:oMath>
      </m:oMathPara>
    </w:p>
    <w:p w:rsidR="00585AB6" w:rsidRDefault="00585AB6" w:rsidP="00C36C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B2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BC6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C6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BC6B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def</w:t>
      </w:r>
      <w:proofErr w:type="spellEnd"/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calculate_dissatisfaction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(department1, department2):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# Сортируем возраста сотрудников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    department1.sort()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    department2.sort()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    # Определяем количество сотрудников в каждом отделе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len1 = </w:t>
      </w:r>
      <w:proofErr w:type="spellStart"/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department1)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len2 = </w:t>
      </w:r>
      <w:proofErr w:type="spellStart"/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department2)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# Определяем количество пар и одноместных номеров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pairs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min(len1, len2)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single_rooms1 = len1 - pairs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single_rooms2 = len2 -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pairs</w:t>
      </w:r>
      <w:proofErr w:type="spellEnd"/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    # Расчет недовольства для двухместных номеров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dissatisfaction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0.0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range(pairs):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dissatisfaction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abs(department1[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] - department2[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# Расчет недовольства для одноместных номеров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for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i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in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range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(single_rooms1):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dissatisfaction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department1[pairs +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] / 2.0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range(single_rooms2):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dissatisfaction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department2[pairs +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] / 2.0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round(dissatisfaction, 1)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Ввод</w:t>
      </w: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данных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department1 =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map(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, input().strip().split()))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department2 = </w:t>
      </w: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map(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, input().strip().split()))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#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Вычисление</w:t>
      </w: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вывод</w:t>
      </w:r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результата</w:t>
      </w:r>
    </w:p>
    <w:p w:rsidR="00C43CA2" w:rsidRP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</w:t>
      </w:r>
      <w:proofErr w:type="gram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calculate_dissatisfaction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val="en-US" w:eastAsia="ru-RU"/>
        </w:rPr>
        <w:t>(department1, department2)</w:t>
      </w:r>
    </w:p>
    <w:p w:rsidR="00C43CA2" w:rsidRDefault="00C43CA2" w:rsidP="00C43CA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result</w:t>
      </w:r>
      <w:proofErr w:type="spellEnd"/>
      <w:r w:rsidRPr="00C43CA2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C43CA2" w:rsidRDefault="00C43CA2" w:rsidP="00C43CA2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bookmarkStart w:id="0" w:name="_GoBack"/>
      <w:bookmarkEnd w:id="0"/>
    </w:p>
    <w:p w:rsidR="00C43CA2" w:rsidRDefault="00C43CA2" w:rsidP="00C43CA2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4. Объяснение кода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</w:t>
      </w: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def</w:t>
      </w:r>
      <w:proofErr w:type="spellEnd"/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calculate_dissatisfaction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(department1, department2):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Входные параметры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department1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Список возрастов сотрудников первого отдела.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department2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Список возрастов сотрудников второго отдела.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Сортировка</w:t>
      </w: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списков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department1.sort()</w:t>
      </w:r>
      <w:proofErr w:type="gramEnd"/>
    </w:p>
    <w:p w:rsid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department2.sort()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Сортируем оба списка возрастов по возрастанию. Это упрощает процесс формирования пар, так как мы можем сопоставлять сотрудников с близкими по возрасту.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размеров списков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len1 = 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len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(department1)</w:t>
      </w:r>
    </w:p>
    <w:p w:rsid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len2 = 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len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(department2)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Определяем количество сотрудников в каждом отделе. Это необходимо для вычисления количества пар и одноместных номеров.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Вычисление количества пар и одноместных номеров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pairs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min(len1, len2)</w:t>
      </w: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single_rooms1 = len1 - pairs</w:t>
      </w: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single_rooms2 = len2 - pairs</w:t>
      </w:r>
    </w:p>
    <w:p w:rsid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Логика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pairs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Количество пар, которые можно сформировать, равно минимальному значению между количеством сотрудников в двух отделах. Это гарантирует, что мы не создадим больше пар, чем сотрудников в одном из отделов.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single_rooms1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Количество сотрудников в первом отделе, которые не смогли образовать пару и будут размещены в одноместных номерах.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single_rooms2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Количество сотрудников во втором отделе, которые не смогли образовать пару и будут размещены в одноместных номерах.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недовольства для двухместных номеров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dissatisfaction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0.0</w:t>
      </w: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in range(pairs):</w:t>
      </w:r>
    </w:p>
    <w:p w:rsid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dissatisfaction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+= abs(department1[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 - department2[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])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Логика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Инициализируем переменную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dissatisfaction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хранения общего показателя недовольства.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В цикле перебираем пары сотрудников из обоих отделов. Для каждой пары вычисляем разность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их возрастов с помощью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abs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которая возвращает абсолютное значение разности.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Суммируем все недовольства для двухместных номеров.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недовольства для одноместных номеров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range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single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rooms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1):</w:t>
      </w: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dissatisfaction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+= department1[pairs + 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 / 2.0</w:t>
      </w: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in range(single_rooms2):</w:t>
      </w: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dissatisfaction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+= department2[pairs + </w:t>
      </w:r>
      <w:proofErr w:type="spell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 / 2.0</w:t>
      </w:r>
    </w:p>
    <w:p w:rsid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- 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Логика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Для сотрудников в одноместных номерах (которые не смогли образовать пару) мы добавляем к общему недовольству половину их возраста.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Первый цикл обрабатывает сотрудников из первого отдела, которые размещены в одноместных номерах.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- Второй цикл обрабатывает сотрудников из второго отдела.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Возврат</w:t>
      </w: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74C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результата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74CD8" w:rsidRPr="00974CD8" w:rsidRDefault="00974CD8" w:rsidP="00974CD8">
      <w:pPr>
        <w:spacing w:after="0" w:line="28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return</w:t>
      </w:r>
      <w:proofErr w:type="gramEnd"/>
      <w:r w:rsidRPr="00974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round(dissatisfaction, 1)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974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Возвращаем итоговое значение недовольства, округленное до одной цифры после запятой. Это позволяет обеспечить требуемую точность вывода.</w:t>
      </w:r>
    </w:p>
    <w:p w:rsidR="00974CD8" w:rsidRPr="00974CD8" w:rsidRDefault="00974CD8" w:rsidP="00974CD8">
      <w:pPr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A1C7F" w:rsidRDefault="00C43CA2" w:rsidP="00585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84806" w:rsidRPr="00B94584">
        <w:rPr>
          <w:rFonts w:ascii="Times New Roman" w:hAnsi="Times New Roman" w:cs="Times New Roman"/>
          <w:sz w:val="28"/>
          <w:szCs w:val="28"/>
        </w:rPr>
        <w:t>. Результат</w:t>
      </w:r>
    </w:p>
    <w:p w:rsidR="00843D13" w:rsidRDefault="00C43CA2" w:rsidP="00EA1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250" cy="3721100"/>
            <wp:effectExtent l="0" t="0" r="6350" b="0"/>
            <wp:docPr id="4" name="Рисунок 4" descr="C:\Users\tshyb\YandexDisk\Скриншоты\2024-10-07_22-1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0-07_22-18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2C" w:rsidRPr="00B94584" w:rsidRDefault="00BC6B2C" w:rsidP="00BC6B2C">
      <w:pPr>
        <w:rPr>
          <w:rFonts w:ascii="Times New Roman" w:hAnsi="Times New Roman" w:cs="Times New Roman"/>
          <w:sz w:val="28"/>
          <w:szCs w:val="28"/>
        </w:rPr>
      </w:pPr>
    </w:p>
    <w:sectPr w:rsidR="00BC6B2C" w:rsidRPr="00B9458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89" w:rsidRDefault="003E3F89" w:rsidP="00E84806">
      <w:pPr>
        <w:spacing w:after="0" w:line="240" w:lineRule="auto"/>
      </w:pPr>
      <w:r>
        <w:separator/>
      </w:r>
    </w:p>
  </w:endnote>
  <w:endnote w:type="continuationSeparator" w:id="0">
    <w:p w:rsidR="003E3F89" w:rsidRDefault="003E3F89" w:rsidP="00E8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89" w:rsidRDefault="003E3F89" w:rsidP="00E84806">
      <w:pPr>
        <w:spacing w:after="0" w:line="240" w:lineRule="auto"/>
      </w:pPr>
      <w:r>
        <w:separator/>
      </w:r>
    </w:p>
  </w:footnote>
  <w:footnote w:type="continuationSeparator" w:id="0">
    <w:p w:rsidR="003E3F89" w:rsidRDefault="003E3F89" w:rsidP="00E8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06" w:rsidRDefault="00E84806">
    <w:pPr>
      <w:pStyle w:val="a3"/>
    </w:pPr>
    <w:r>
      <w:t>Шибко Татьяна, 4 курс 12 группа</w:t>
    </w:r>
  </w:p>
  <w:p w:rsidR="00E84806" w:rsidRDefault="00E8480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20651"/>
    <w:multiLevelType w:val="multilevel"/>
    <w:tmpl w:val="0F4C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857D4"/>
    <w:multiLevelType w:val="multilevel"/>
    <w:tmpl w:val="4E38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F0B67"/>
    <w:multiLevelType w:val="multilevel"/>
    <w:tmpl w:val="1D92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87072"/>
    <w:multiLevelType w:val="multilevel"/>
    <w:tmpl w:val="1130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45"/>
    <w:rsid w:val="000C1EFC"/>
    <w:rsid w:val="000C74E8"/>
    <w:rsid w:val="001E332F"/>
    <w:rsid w:val="002019F4"/>
    <w:rsid w:val="00393D98"/>
    <w:rsid w:val="003C37E0"/>
    <w:rsid w:val="003E3F89"/>
    <w:rsid w:val="003F52D2"/>
    <w:rsid w:val="00420CC2"/>
    <w:rsid w:val="00425DB3"/>
    <w:rsid w:val="00466FA8"/>
    <w:rsid w:val="004B7FB5"/>
    <w:rsid w:val="004F5EC1"/>
    <w:rsid w:val="005056FE"/>
    <w:rsid w:val="005365EB"/>
    <w:rsid w:val="005467E8"/>
    <w:rsid w:val="00585AB6"/>
    <w:rsid w:val="005923B4"/>
    <w:rsid w:val="00644AED"/>
    <w:rsid w:val="00676AF4"/>
    <w:rsid w:val="00716B2E"/>
    <w:rsid w:val="00752C88"/>
    <w:rsid w:val="00815B5A"/>
    <w:rsid w:val="00833E9C"/>
    <w:rsid w:val="00843D13"/>
    <w:rsid w:val="00885EBA"/>
    <w:rsid w:val="00974CD8"/>
    <w:rsid w:val="009A64B5"/>
    <w:rsid w:val="00A61ED8"/>
    <w:rsid w:val="00A84589"/>
    <w:rsid w:val="00AB5523"/>
    <w:rsid w:val="00B94584"/>
    <w:rsid w:val="00BC6B2C"/>
    <w:rsid w:val="00BF0479"/>
    <w:rsid w:val="00C36C0B"/>
    <w:rsid w:val="00C43CA2"/>
    <w:rsid w:val="00CA4549"/>
    <w:rsid w:val="00CB0E99"/>
    <w:rsid w:val="00D0098D"/>
    <w:rsid w:val="00D12645"/>
    <w:rsid w:val="00D16541"/>
    <w:rsid w:val="00DC4B67"/>
    <w:rsid w:val="00E1372D"/>
    <w:rsid w:val="00E84806"/>
    <w:rsid w:val="00E9450C"/>
    <w:rsid w:val="00EA1C7F"/>
    <w:rsid w:val="00F20B86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B604"/>
  <w15:chartTrackingRefBased/>
  <w15:docId w15:val="{8542119D-1370-4B36-8722-2D9BA08E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3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806"/>
  </w:style>
  <w:style w:type="paragraph" w:styleId="a5">
    <w:name w:val="footer"/>
    <w:basedOn w:val="a"/>
    <w:link w:val="a6"/>
    <w:uiPriority w:val="99"/>
    <w:unhideWhenUsed/>
    <w:rsid w:val="00E84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806"/>
  </w:style>
  <w:style w:type="table" w:styleId="a7">
    <w:name w:val="Table Grid"/>
    <w:basedOn w:val="a1"/>
    <w:uiPriority w:val="39"/>
    <w:rsid w:val="00B9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0098D"/>
    <w:rPr>
      <w:color w:val="808080"/>
    </w:rPr>
  </w:style>
  <w:style w:type="paragraph" w:styleId="a9">
    <w:name w:val="List Paragraph"/>
    <w:basedOn w:val="a"/>
    <w:uiPriority w:val="34"/>
    <w:qFormat/>
    <w:rsid w:val="00D0098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5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52C88"/>
    <w:rPr>
      <w:b/>
      <w:bCs/>
    </w:rPr>
  </w:style>
  <w:style w:type="character" w:customStyle="1" w:styleId="katex-mathml">
    <w:name w:val="katex-mathml"/>
    <w:basedOn w:val="a0"/>
    <w:rsid w:val="00C43CA2"/>
  </w:style>
  <w:style w:type="character" w:customStyle="1" w:styleId="mord">
    <w:name w:val="mord"/>
    <w:basedOn w:val="a0"/>
    <w:rsid w:val="00C43CA2"/>
  </w:style>
  <w:style w:type="character" w:customStyle="1" w:styleId="vlist-s">
    <w:name w:val="vlist-s"/>
    <w:basedOn w:val="a0"/>
    <w:rsid w:val="00C43CA2"/>
  </w:style>
  <w:style w:type="character" w:customStyle="1" w:styleId="30">
    <w:name w:val="Заголовок 3 Знак"/>
    <w:basedOn w:val="a0"/>
    <w:link w:val="3"/>
    <w:uiPriority w:val="9"/>
    <w:rsid w:val="00C43C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C43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37</cp:revision>
  <dcterms:created xsi:type="dcterms:W3CDTF">2024-09-23T20:34:00Z</dcterms:created>
  <dcterms:modified xsi:type="dcterms:W3CDTF">2024-10-07T19:25:00Z</dcterms:modified>
</cp:coreProperties>
</file>