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F6C" w:rsidRPr="00044F6C" w:rsidRDefault="00044F6C">
      <w:pPr>
        <w:rPr>
          <w:lang w:val="en-US"/>
        </w:rPr>
      </w:pPr>
      <w:r>
        <w:rPr>
          <w:lang w:val="en-US"/>
        </w:rPr>
        <w:t xml:space="preserve">EXPERIMENT-2 </w:t>
      </w:r>
    </w:p>
    <w:p w:rsidR="00044F6C" w:rsidRDefault="00044F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7230" cy="817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8" t="16841" r="71915" b="9592"/>
                    <a:stretch/>
                  </pic:blipFill>
                  <pic:spPr bwMode="auto">
                    <a:xfrm>
                      <a:off x="0" y="0"/>
                      <a:ext cx="4795053" cy="825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F6C" w:rsidRDefault="00044F6C">
      <w:pPr>
        <w:rPr>
          <w:noProof/>
          <w:lang w:eastAsia="en-IN"/>
        </w:rPr>
      </w:pPr>
    </w:p>
    <w:p w:rsidR="00044F6C" w:rsidRPr="00044F6C" w:rsidRDefault="00044F6C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237513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15068" r="53634" b="39433"/>
                    <a:stretch/>
                  </pic:blipFill>
                  <pic:spPr bwMode="auto">
                    <a:xfrm>
                      <a:off x="0" y="0"/>
                      <a:ext cx="6308773" cy="368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4F6C" w:rsidRPr="0004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6C"/>
    <w:rsid w:val="00044F6C"/>
    <w:rsid w:val="0027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7EFB"/>
  <w15:chartTrackingRefBased/>
  <w15:docId w15:val="{0FCA9E7F-2E8E-4C4D-8546-9D87D60E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AI&amp;MACHINE LEARNING</dc:creator>
  <cp:keywords/>
  <dc:description/>
  <cp:lastModifiedBy>AI&amp;MACHINE LEARNING</cp:lastModifiedBy>
  <cp:revision>1</cp:revision>
  <dcterms:created xsi:type="dcterms:W3CDTF">2025-07-17T09:48:00Z</dcterms:created>
  <dcterms:modified xsi:type="dcterms:W3CDTF">2025-07-17T09:50:00Z</dcterms:modified>
</cp:coreProperties>
</file>