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B2F951" wp14:paraId="58580B94" wp14:textId="6C886F14">
      <w:pPr>
        <w:rPr>
          <w:sz w:val="36"/>
          <w:szCs w:val="36"/>
        </w:rPr>
      </w:pPr>
      <w:r w:rsidRPr="33B2F951" w:rsidR="33B2F951">
        <w:rPr>
          <w:sz w:val="36"/>
          <w:szCs w:val="36"/>
        </w:rPr>
        <w:t>HOME</w:t>
      </w:r>
    </w:p>
    <w:p xmlns:wp14="http://schemas.microsoft.com/office/word/2010/wordml" w:rsidP="33B2F951" wp14:paraId="79E47C6A" wp14:textId="5F4068B9">
      <w:pPr>
        <w:pStyle w:val="Normal"/>
      </w:pPr>
      <w:r w:rsidR="33B2F951">
        <w:rPr/>
        <w:t xml:space="preserve"> </w:t>
      </w:r>
    </w:p>
    <w:p xmlns:wp14="http://schemas.microsoft.com/office/word/2010/wordml" w:rsidP="33B2F951" wp14:paraId="05A52E58" wp14:textId="7B375607">
      <w:pPr>
        <w:pStyle w:val="Normal"/>
      </w:pPr>
      <w:r w:rsidR="33B2F951">
        <w:rPr/>
        <w:t xml:space="preserve">    Every page features the application name, "Cobalt", on the upper left corner, along with the brand logo. In the header of every page displays anchor links to direct navigation to "Home", "About", "Collaborate", "Safety" and "Contact" pages.  On the Homepage, centered underneath the header reads the logo "Connect, Collab, Create. Cobalt". Below the text is a slide of images that fits to the page called "Features of the Week". The photos are selected by randomly selecting a small percentage of its users, and then selecting the best collection of photos (2-4) from their portfolio. All users will have the </w:t>
      </w:r>
      <w:r w:rsidR="33B2F951">
        <w:rPr/>
        <w:t>opportunity</w:t>
      </w:r>
      <w:r w:rsidR="33B2F951">
        <w:rPr/>
        <w:t xml:space="preserve"> to enjoy the spotlight because images will be selected based on chance, creativity, and quality, not merely status. Below the image is a button that reads "Start Collaborating".</w:t>
      </w:r>
    </w:p>
    <w:p xmlns:wp14="http://schemas.microsoft.com/office/word/2010/wordml" w:rsidP="33B2F951" wp14:paraId="1712F05B" wp14:textId="72CEC034">
      <w:pPr>
        <w:pStyle w:val="Normal"/>
      </w:pPr>
      <w:r w:rsidR="33B2F951">
        <w:rPr/>
        <w:t>This button redirects users to the "Collaborate" page.</w:t>
      </w:r>
    </w:p>
    <w:p xmlns:wp14="http://schemas.microsoft.com/office/word/2010/wordml" w:rsidP="33B2F951" wp14:paraId="4D545D72" wp14:textId="245429F5">
      <w:pPr>
        <w:pStyle w:val="Normal"/>
      </w:pPr>
      <w:r w:rsidR="33B2F951">
        <w:rPr/>
        <w:t xml:space="preserve">   Beneath the button are three photos stacked horizontally. The photos will </w:t>
      </w:r>
      <w:r w:rsidR="33B2F951">
        <w:rPr/>
        <w:t>contain</w:t>
      </w:r>
      <w:r w:rsidR="33B2F951">
        <w:rPr/>
        <w:t xml:space="preserve"> a modeling theme. Below each image are text boxes that briefly explain cobalt's purpose to unaccustomed users. Pinned to the bottom center of the page are social media icons that redirect users to Cobalt's social media. </w:t>
      </w:r>
    </w:p>
    <w:p xmlns:wp14="http://schemas.microsoft.com/office/word/2010/wordml" w:rsidP="33B2F951" wp14:paraId="1B66A9B4" wp14:textId="5896600F">
      <w:pPr>
        <w:pStyle w:val="Normal"/>
      </w:pPr>
      <w:r w:rsidR="33B2F951">
        <w:rPr/>
        <w:t xml:space="preserve"> </w:t>
      </w:r>
    </w:p>
    <w:p xmlns:wp14="http://schemas.microsoft.com/office/word/2010/wordml" w:rsidP="33B2F951" wp14:paraId="73A209A8" wp14:textId="434A85B0">
      <w:pPr>
        <w:pStyle w:val="Normal"/>
        <w:rPr>
          <w:sz w:val="36"/>
          <w:szCs w:val="36"/>
        </w:rPr>
      </w:pPr>
      <w:r w:rsidRPr="33B2F951" w:rsidR="33B2F951">
        <w:rPr>
          <w:sz w:val="36"/>
          <w:szCs w:val="36"/>
        </w:rPr>
        <w:t>ABOUT</w:t>
      </w:r>
    </w:p>
    <w:p xmlns:wp14="http://schemas.microsoft.com/office/word/2010/wordml" w:rsidP="33B2F951" wp14:paraId="4087C7F5" wp14:textId="54B6C1CF">
      <w:pPr>
        <w:pStyle w:val="Normal"/>
      </w:pPr>
      <w:r w:rsidR="33B2F951">
        <w:rPr/>
        <w:t xml:space="preserve"> </w:t>
      </w:r>
    </w:p>
    <w:p xmlns:wp14="http://schemas.microsoft.com/office/word/2010/wordml" w:rsidP="33B2F951" wp14:paraId="5959EB1A" wp14:textId="73B43A35">
      <w:pPr>
        <w:pStyle w:val="Normal"/>
      </w:pPr>
      <w:r w:rsidR="33B2F951">
        <w:rPr/>
        <w:t>The about page automatically loops a video on the header of the page. In a container to the left reads "About" in large bold font.</w:t>
      </w:r>
    </w:p>
    <w:p xmlns:wp14="http://schemas.microsoft.com/office/word/2010/wordml" w:rsidP="33B2F951" wp14:paraId="234C0CD5" wp14:textId="7AA02B3C">
      <w:pPr>
        <w:pStyle w:val="Normal"/>
      </w:pPr>
      <w:r w:rsidR="33B2F951">
        <w:rPr/>
        <w:t xml:space="preserve">In a smaller font read "My name is Tanya Szabo...". A button underneath says, "SEE MORE" and is clickable. When it is </w:t>
      </w:r>
      <w:r w:rsidR="33B2F951">
        <w:rPr/>
        <w:t>clicked</w:t>
      </w:r>
      <w:r w:rsidR="33B2F951">
        <w:rPr/>
        <w:t>, the paragraph extends down. In the text box reads a summary addressing the following topics:</w:t>
      </w:r>
    </w:p>
    <w:p xmlns:wp14="http://schemas.microsoft.com/office/word/2010/wordml" w:rsidP="33B2F951" wp14:paraId="41E70B79" wp14:textId="5C6228A7">
      <w:pPr>
        <w:pStyle w:val="Normal"/>
      </w:pPr>
      <w:r w:rsidR="33B2F951">
        <w:rPr/>
        <w:t>'My Story: Why I created/needed Cobalt.'</w:t>
      </w:r>
    </w:p>
    <w:p xmlns:wp14="http://schemas.microsoft.com/office/word/2010/wordml" w:rsidP="33B2F951" wp14:paraId="186183E4" wp14:textId="3A29AE47">
      <w:pPr>
        <w:pStyle w:val="Normal"/>
      </w:pPr>
      <w:r w:rsidR="33B2F951">
        <w:rPr/>
        <w:t>'My Vision for Cobalt' On the center left of the page displays my profile picture.</w:t>
      </w:r>
    </w:p>
    <w:p xmlns:wp14="http://schemas.microsoft.com/office/word/2010/wordml" w:rsidP="33B2F951" wp14:paraId="22364CD1" wp14:textId="31CB9B1C">
      <w:pPr>
        <w:pStyle w:val="Normal"/>
      </w:pPr>
      <w:r w:rsidR="33B2F951">
        <w:rPr/>
        <w:t xml:space="preserve"> </w:t>
      </w:r>
    </w:p>
    <w:p xmlns:wp14="http://schemas.microsoft.com/office/word/2010/wordml" w:rsidP="33B2F951" wp14:paraId="581108DA" wp14:textId="2D567D0B">
      <w:pPr>
        <w:pStyle w:val="Normal"/>
        <w:rPr>
          <w:sz w:val="36"/>
          <w:szCs w:val="36"/>
        </w:rPr>
      </w:pPr>
      <w:r w:rsidRPr="33B2F951" w:rsidR="33B2F951">
        <w:rPr>
          <w:sz w:val="36"/>
          <w:szCs w:val="36"/>
        </w:rPr>
        <w:t>COLLABORATE</w:t>
      </w:r>
    </w:p>
    <w:p xmlns:wp14="http://schemas.microsoft.com/office/word/2010/wordml" w:rsidP="33B2F951" wp14:paraId="722E6EB0" wp14:textId="060C96F9">
      <w:pPr>
        <w:pStyle w:val="Normal"/>
      </w:pPr>
      <w:r w:rsidR="33B2F951">
        <w:rPr/>
        <w:t xml:space="preserve"> </w:t>
      </w:r>
    </w:p>
    <w:p xmlns:wp14="http://schemas.microsoft.com/office/word/2010/wordml" w:rsidP="33B2F951" wp14:paraId="077DD92B" wp14:textId="4B1E64E3">
      <w:pPr>
        <w:pStyle w:val="Normal"/>
      </w:pPr>
      <w:r w:rsidR="33B2F951">
        <w:rPr/>
        <w:t xml:space="preserve">On the collaborate page, </w:t>
      </w:r>
      <w:r w:rsidR="33B2F951">
        <w:rPr/>
        <w:t>a large</w:t>
      </w:r>
      <w:r w:rsidR="33B2F951">
        <w:rPr/>
        <w:t xml:space="preserve"> font is displayed across the top of the page, reading "Collaborate". Beneath the text is a drop button that says "Filter Results"</w:t>
      </w:r>
    </w:p>
    <w:p xmlns:wp14="http://schemas.microsoft.com/office/word/2010/wordml" w:rsidP="33B2F951" wp14:paraId="4EC535AD" wp14:textId="14FBBBE0">
      <w:pPr>
        <w:pStyle w:val="Normal"/>
      </w:pPr>
      <w:r w:rsidR="33B2F951">
        <w:rPr/>
        <w:t xml:space="preserve">The first prompt will be to complete the sentence "Creative searching for Creative." displayed horizontally. Both words "Creative" will be droboxes that allow the options the be selected 'Model', 'Photographer', 'Fashion Designer', 'Wardrobe Stylist', 'Hair Stylist', 'Makeup Artist', 'Videographer'. Users will only be shown results that fit in the selected creative category. In a separate container there will be the following selections with drop boxes </w:t>
      </w:r>
      <w:r w:rsidR="33B2F951">
        <w:rPr/>
        <w:t>providing</w:t>
      </w:r>
      <w:r w:rsidR="33B2F951">
        <w:rPr/>
        <w:t xml:space="preserve"> options to choose from 'Location' (Major city)</w:t>
      </w:r>
      <w:r w:rsidR="33B2F951">
        <w:rPr/>
        <w:t>, 'Distance</w:t>
      </w:r>
      <w:r w:rsidR="33B2F951">
        <w:rPr/>
        <w:t xml:space="preserve">' from city (in miles), and 'Age'. </w:t>
      </w:r>
    </w:p>
    <w:p xmlns:wp14="http://schemas.microsoft.com/office/word/2010/wordml" w:rsidP="33B2F951" wp14:paraId="5C0BDB0C" wp14:textId="6F9D8DD8">
      <w:pPr>
        <w:pStyle w:val="Normal"/>
      </w:pPr>
      <w:r w:rsidR="33B2F951">
        <w:rPr/>
        <w:t xml:space="preserve"> </w:t>
      </w:r>
    </w:p>
    <w:p xmlns:wp14="http://schemas.microsoft.com/office/word/2010/wordml" w:rsidP="33B2F951" wp14:paraId="44BECA91" wp14:textId="2DB5231F">
      <w:pPr>
        <w:pStyle w:val="Normal"/>
      </w:pPr>
      <w:r w:rsidR="33B2F951">
        <w:rPr/>
        <w:t xml:space="preserve">Centered to the right is a 'Search' Button. </w:t>
      </w:r>
      <w:r w:rsidR="33B2F951">
        <w:rPr/>
        <w:t>In order to</w:t>
      </w:r>
      <w:r w:rsidR="33B2F951">
        <w:rPr/>
        <w:t xml:space="preserve"> search, all droboxes must have a selected value. If value is missing, an error message with reason will be displayed. Below the droboxes is a horizontal screen divider that will stretch across the screen with text reading "Filter Results". Results will be displayed in a horizontal list. An image of a choice connected to a project will be displayed in a square to the left. To the right of the image will be a container that reads the chosen title and type of creative and location. To the uppermost right corner of the container is a 'bookmark' button. The listing is expandable. When it is selected, it will expand as an alert, displaying the project description. After 30 listings, a new page will be created. Only 5 listings will be able to be displayed at a </w:t>
      </w:r>
      <w:r w:rsidR="33B2F951">
        <w:rPr/>
        <w:t>time, user</w:t>
      </w:r>
      <w:r w:rsidR="33B2F951">
        <w:rPr/>
        <w:t xml:space="preserve"> must select "See More" button to load the next 5. Listings are sorted by relevance, and Newest to Oldest</w:t>
      </w:r>
      <w:r w:rsidR="33B2F951">
        <w:rPr/>
        <w:t xml:space="preserve">.  </w:t>
      </w:r>
      <w:r w:rsidR="33B2F951">
        <w:rPr/>
        <w:t xml:space="preserve">On the top of the body, to the right of the 'Submit' Button is a large circular icon with a '+' symbol enclosed in the center. Upon clicking, this button will redirect users to the 'Create' page. </w:t>
      </w:r>
    </w:p>
    <w:p xmlns:wp14="http://schemas.microsoft.com/office/word/2010/wordml" w:rsidP="33B2F951" wp14:paraId="5AA77782" wp14:textId="1FC38565">
      <w:pPr>
        <w:pStyle w:val="Normal"/>
      </w:pPr>
      <w:r w:rsidR="33B2F951">
        <w:rPr/>
        <w:t xml:space="preserve"> </w:t>
      </w:r>
    </w:p>
    <w:p xmlns:wp14="http://schemas.microsoft.com/office/word/2010/wordml" w:rsidP="33B2F951" wp14:paraId="51071807" wp14:textId="5604B25F">
      <w:pPr>
        <w:pStyle w:val="Normal"/>
      </w:pPr>
      <w:r w:rsidR="33B2F951">
        <w:rPr/>
        <w:t xml:space="preserve">         </w:t>
      </w:r>
      <w:r w:rsidRPr="33B2F951" w:rsidR="33B2F951">
        <w:rPr>
          <w:sz w:val="36"/>
          <w:szCs w:val="36"/>
        </w:rPr>
        <w:t xml:space="preserve">    CREATE</w:t>
      </w:r>
    </w:p>
    <w:p xmlns:wp14="http://schemas.microsoft.com/office/word/2010/wordml" w:rsidP="33B2F951" wp14:paraId="0C4F5144" wp14:textId="0CA894B6">
      <w:pPr>
        <w:pStyle w:val="Normal"/>
      </w:pPr>
      <w:r w:rsidR="33B2F951">
        <w:rPr/>
        <w:t xml:space="preserve"> </w:t>
      </w:r>
    </w:p>
    <w:p xmlns:wp14="http://schemas.microsoft.com/office/word/2010/wordml" w:rsidP="33B2F951" wp14:paraId="269FDA18" wp14:textId="27484623">
      <w:pPr>
        <w:pStyle w:val="Normal"/>
      </w:pPr>
      <w:r w:rsidR="33B2F951">
        <w:rPr/>
        <w:t xml:space="preserve">While on the create page, users will see a large text in the header that says, "Create A Listing". The layout is remarkably </w:t>
      </w:r>
      <w:r w:rsidR="33B2F951">
        <w:rPr/>
        <w:t>similar to</w:t>
      </w:r>
      <w:r w:rsidR="33B2F951">
        <w:rPr/>
        <w:t xml:space="preserve"> the "Collaboration" page. Each button will have a </w:t>
      </w:r>
      <w:r w:rsidR="33B2F951">
        <w:rPr/>
        <w:t>dropbox</w:t>
      </w:r>
      <w:r w:rsidR="33B2F951">
        <w:rPr/>
        <w:t xml:space="preserve"> </w:t>
      </w:r>
      <w:r w:rsidR="33B2F951">
        <w:rPr/>
        <w:t>option</w:t>
      </w:r>
      <w:r w:rsidR="33B2F951">
        <w:rPr/>
        <w:t xml:space="preserve"> to select the </w:t>
      </w:r>
      <w:r w:rsidR="33B2F951">
        <w:rPr/>
        <w:t>appropriate value</w:t>
      </w:r>
      <w:r w:rsidR="33B2F951">
        <w:rPr/>
        <w:t xml:space="preserve"> for what the creative is searching for. Dropbox buttons include 'Location (Larger cities in each state.)','Gender (Male, Female, Undefined)','Distance (From location in miles.)','Age' (Ranges 18-99), and 'Visibility (How long the post is valid for.)' Upon clicking 'Visibility', a Calander icon will appear. The icon will provide users with the ability to select a lifespan of the post, anywhere from 1 - 30 days (about 4 and a half weeks). After the time lapses, the listing will automatically </w:t>
      </w:r>
      <w:r w:rsidR="33B2F951">
        <w:rPr/>
        <w:t>delete</w:t>
      </w:r>
      <w:r w:rsidR="33B2F951">
        <w:rPr/>
        <w:t xml:space="preserve">. This feature removes any expired collaborations from the database. To the far-right side of the page is a thumbnail, with a button underneath, that says 'Upload'. Users may upload a project image to </w:t>
      </w:r>
      <w:r w:rsidR="33B2F951">
        <w:rPr/>
        <w:t>represent</w:t>
      </w:r>
      <w:r w:rsidR="33B2F951">
        <w:rPr/>
        <w:t xml:space="preserve"> their post.  Underneath threat entire section, a large horizontal button stretches across the width of the page. It says 'Create'. When the 'Create' button is clicked, the post will be </w:t>
      </w:r>
      <w:r w:rsidR="33B2F951">
        <w:rPr/>
        <w:t>submitted</w:t>
      </w:r>
      <w:r w:rsidR="33B2F951">
        <w:rPr/>
        <w:t xml:space="preserve"> to the 'Collab' page.  An alert box will appear, displaying a confirmation or error message. </w:t>
      </w:r>
    </w:p>
    <w:p xmlns:wp14="http://schemas.microsoft.com/office/word/2010/wordml" w:rsidP="33B2F951" wp14:paraId="2FA09031" wp14:textId="04AC612E">
      <w:pPr>
        <w:pStyle w:val="Normal"/>
      </w:pPr>
      <w:r w:rsidR="33B2F951">
        <w:rPr/>
        <w:t xml:space="preserve"> </w:t>
      </w:r>
    </w:p>
    <w:p xmlns:wp14="http://schemas.microsoft.com/office/word/2010/wordml" w:rsidP="33B2F951" wp14:paraId="2F56E8DD" wp14:textId="02DE4BF3">
      <w:pPr>
        <w:pStyle w:val="Normal"/>
      </w:pPr>
      <w:r w:rsidR="33B2F951">
        <w:rPr/>
        <w:t xml:space="preserve">    </w:t>
      </w:r>
    </w:p>
    <w:p xmlns:wp14="http://schemas.microsoft.com/office/word/2010/wordml" w:rsidP="33B2F951" wp14:paraId="6390E830" wp14:textId="190B8A03">
      <w:pPr>
        <w:pStyle w:val="Normal"/>
        <w:rPr>
          <w:sz w:val="36"/>
          <w:szCs w:val="36"/>
        </w:rPr>
      </w:pPr>
      <w:r w:rsidRPr="33B2F951" w:rsidR="33B2F951">
        <w:rPr>
          <w:sz w:val="36"/>
          <w:szCs w:val="36"/>
        </w:rPr>
        <w:t>SAFETY</w:t>
      </w:r>
    </w:p>
    <w:p xmlns:wp14="http://schemas.microsoft.com/office/word/2010/wordml" w:rsidP="33B2F951" wp14:paraId="7067CF6B" wp14:textId="581C1E96">
      <w:pPr>
        <w:pStyle w:val="Normal"/>
      </w:pPr>
      <w:r w:rsidR="33B2F951">
        <w:rPr/>
        <w:t xml:space="preserve">The Safety Page's purpose is to educate individuals who are new to the industry with helpful safety practices and tips. The top right of the page features bold heading text that reads "Weekly Safety Tips". In a list format, 5 numbered containers are stacked in numerical order from top to bottom, with text content. The tips will change weekly. On the right side of the page will be a container that holds a preview of an article. The article has a "Read more" button that expands the article. The article explains Cobalt's </w:t>
      </w:r>
      <w:r w:rsidR="33B2F951">
        <w:rPr/>
        <w:t>unique</w:t>
      </w:r>
      <w:r w:rsidR="33B2F951">
        <w:rPr/>
        <w:t xml:space="preserve"> safety features.   </w:t>
      </w:r>
    </w:p>
    <w:p xmlns:wp14="http://schemas.microsoft.com/office/word/2010/wordml" w:rsidP="33B2F951" wp14:paraId="46A657FB" wp14:textId="53B77309">
      <w:pPr>
        <w:pStyle w:val="Normal"/>
      </w:pPr>
      <w:r w:rsidR="33B2F951">
        <w:rPr/>
        <w:t xml:space="preserve"> </w:t>
      </w:r>
    </w:p>
    <w:p xmlns:wp14="http://schemas.microsoft.com/office/word/2010/wordml" w:rsidP="33B2F951" wp14:paraId="37E8F68F" wp14:textId="6C2B7E62">
      <w:pPr>
        <w:pStyle w:val="Normal"/>
        <w:rPr>
          <w:sz w:val="36"/>
          <w:szCs w:val="36"/>
        </w:rPr>
      </w:pPr>
      <w:r w:rsidRPr="33B2F951" w:rsidR="33B2F951">
        <w:rPr>
          <w:sz w:val="36"/>
          <w:szCs w:val="36"/>
        </w:rPr>
        <w:t>CONTACT</w:t>
      </w:r>
    </w:p>
    <w:p xmlns:wp14="http://schemas.microsoft.com/office/word/2010/wordml" w:rsidP="33B2F951" wp14:paraId="22765477" wp14:textId="5BCB8C0F">
      <w:pPr>
        <w:pStyle w:val="Normal"/>
      </w:pPr>
      <w:r w:rsidR="33B2F951">
        <w:rPr/>
        <w:t xml:space="preserve"> </w:t>
      </w:r>
    </w:p>
    <w:p xmlns:wp14="http://schemas.microsoft.com/office/word/2010/wordml" w:rsidP="33B2F951" wp14:paraId="227F6E5A" wp14:textId="43A53F08">
      <w:pPr>
        <w:pStyle w:val="Normal"/>
      </w:pPr>
      <w:r w:rsidR="33B2F951">
        <w:rPr/>
        <w:t xml:space="preserve">The Contact page is designed very simply and forward. It </w:t>
      </w:r>
      <w:r w:rsidR="33B2F951">
        <w:rPr/>
        <w:t>contains</w:t>
      </w:r>
      <w:r w:rsidR="33B2F951">
        <w:rPr/>
        <w:t xml:space="preserve"> a fillable forum for the user to fill out. The top of the page reads 'Contact Us' in the heading. The forum boxes </w:t>
      </w:r>
      <w:r w:rsidR="33B2F951">
        <w:rPr/>
        <w:t>are required to</w:t>
      </w:r>
      <w:r w:rsidR="33B2F951">
        <w:rPr/>
        <w:t xml:space="preserve"> be filled out with the </w:t>
      </w:r>
      <w:r w:rsidR="33B2F951">
        <w:rPr/>
        <w:t>appropriate values</w:t>
      </w:r>
      <w:r w:rsidR="33B2F951">
        <w:rPr/>
        <w:t xml:space="preserve"> </w:t>
      </w:r>
      <w:r w:rsidR="33B2F951">
        <w:rPr/>
        <w:t>in order to</w:t>
      </w:r>
      <w:r w:rsidR="33B2F951">
        <w:rPr/>
        <w:t xml:space="preserve"> successfully </w:t>
      </w:r>
      <w:r w:rsidR="33B2F951">
        <w:rPr/>
        <w:t>submit</w:t>
      </w:r>
      <w:r w:rsidR="33B2F951">
        <w:rPr/>
        <w:t xml:space="preserve">. The forum boxes will include First and last name, email, and message box. Underneath the message box will be a </w:t>
      </w:r>
      <w:r w:rsidR="33B2F951">
        <w:rPr/>
        <w:t>submit</w:t>
      </w:r>
      <w:r w:rsidR="33B2F951">
        <w:rPr/>
        <w:t xml:space="preserve"> button. The </w:t>
      </w:r>
      <w:r w:rsidR="33B2F951">
        <w:rPr/>
        <w:t>submit</w:t>
      </w:r>
      <w:r w:rsidR="33B2F951">
        <w:rPr/>
        <w:t xml:space="preserve"> button sends the message to Cobalt's email. An alert box is displayed with the message confirming their submission, simultaneously the forum clears.  </w:t>
      </w:r>
    </w:p>
    <w:p xmlns:wp14="http://schemas.microsoft.com/office/word/2010/wordml" w:rsidP="33B2F951" wp14:paraId="1839D826" wp14:textId="0347AD0F">
      <w:pPr>
        <w:pStyle w:val="Normal"/>
      </w:pPr>
      <w:r w:rsidR="33B2F951">
        <w:rPr/>
        <w:t xml:space="preserve"> </w:t>
      </w:r>
    </w:p>
    <w:p xmlns:wp14="http://schemas.microsoft.com/office/word/2010/wordml" w:rsidP="33B2F951" wp14:paraId="14CB94C2" wp14:textId="40AC1A38">
      <w:pPr>
        <w:pStyle w:val="Normal"/>
        <w:rPr>
          <w:sz w:val="36"/>
          <w:szCs w:val="36"/>
        </w:rPr>
      </w:pPr>
      <w:r w:rsidRPr="33B2F951" w:rsidR="33B2F951">
        <w:rPr>
          <w:sz w:val="36"/>
          <w:szCs w:val="36"/>
        </w:rPr>
        <w:t>PROFILE</w:t>
      </w:r>
    </w:p>
    <w:p xmlns:wp14="http://schemas.microsoft.com/office/word/2010/wordml" w:rsidP="33B2F951" wp14:paraId="48DA86BF" wp14:textId="5296EBEA">
      <w:pPr>
        <w:pStyle w:val="Normal"/>
      </w:pPr>
      <w:r w:rsidR="33B2F951">
        <w:rPr/>
        <w:t xml:space="preserve"> </w:t>
      </w:r>
    </w:p>
    <w:p xmlns:wp14="http://schemas.microsoft.com/office/word/2010/wordml" w:rsidP="33B2F951" wp14:paraId="03C15C64" wp14:textId="0754D9A0">
      <w:pPr>
        <w:pStyle w:val="Normal"/>
      </w:pPr>
      <w:r w:rsidR="33B2F951">
        <w:rPr/>
        <w:t xml:space="preserve">The profile page displays all the user's information and tools. In the heading, a wide container, stretching the length of the screen, with the text "Profile". On the mid left side of the page displays the users profile image in a rounded container. Below is the username, creative type, and profile verification badge. All profiles </w:t>
      </w:r>
      <w:r w:rsidR="33B2F951">
        <w:rPr/>
        <w:t>are required to</w:t>
      </w:r>
      <w:r w:rsidR="33B2F951">
        <w:rPr/>
        <w:t xml:space="preserve"> be verified to join; the badge is simply to make user's feel more secure. On the right side of the page are My Profile Icons. The icons work as buttons.  When you click the button, a </w:t>
      </w:r>
      <w:r w:rsidR="33B2F951">
        <w:rPr/>
        <w:t>dropbox</w:t>
      </w:r>
      <w:r w:rsidR="33B2F951">
        <w:rPr/>
        <w:t xml:space="preserve"> menu will extend downwards, displaying subject specific options. The icons are the following: 'Basic Information', 'Portfolio', 'Settings', and 'Connect'. </w:t>
      </w:r>
    </w:p>
    <w:p xmlns:wp14="http://schemas.microsoft.com/office/word/2010/wordml" w:rsidP="33B2F951" wp14:paraId="4A63342D" wp14:textId="3970C15F">
      <w:pPr>
        <w:pStyle w:val="Normal"/>
      </w:pPr>
      <w:r w:rsidR="33B2F951">
        <w:rPr/>
        <w:t xml:space="preserve"> </w:t>
      </w:r>
    </w:p>
    <w:p xmlns:wp14="http://schemas.microsoft.com/office/word/2010/wordml" w:rsidP="33B2F951" wp14:paraId="5E048823" wp14:textId="0A8DA786">
      <w:pPr>
        <w:pStyle w:val="Normal"/>
      </w:pPr>
      <w:r w:rsidR="33B2F951">
        <w:rPr/>
        <w:t xml:space="preserve">Basic Information: Name, Social Media link, Default </w:t>
      </w:r>
      <w:r w:rsidR="33B2F951">
        <w:rPr/>
        <w:t>Location. (</w:t>
      </w:r>
      <w:r w:rsidR="33B2F951">
        <w:rPr/>
        <w:t xml:space="preserve">Public) </w:t>
      </w:r>
    </w:p>
    <w:p xmlns:wp14="http://schemas.microsoft.com/office/word/2010/wordml" w:rsidP="33B2F951" wp14:paraId="52E13B3F" wp14:textId="6C7346A4">
      <w:pPr>
        <w:pStyle w:val="Normal"/>
      </w:pPr>
      <w:r w:rsidR="33B2F951">
        <w:rPr/>
        <w:t xml:space="preserve">Portfolio </w:t>
      </w:r>
      <w:r w:rsidR="33B2F951">
        <w:rPr/>
        <w:t>contains</w:t>
      </w:r>
      <w:r w:rsidR="33B2F951">
        <w:rPr/>
        <w:t xml:space="preserve"> 6-12 photos that </w:t>
      </w:r>
      <w:r w:rsidR="33B2F951">
        <w:rPr/>
        <w:t>represent</w:t>
      </w:r>
      <w:r w:rsidR="33B2F951">
        <w:rPr/>
        <w:t xml:space="preserve"> user's </w:t>
      </w:r>
      <w:r w:rsidR="33B2F951">
        <w:rPr/>
        <w:t>skills.</w:t>
      </w:r>
      <w:r w:rsidR="33B2F951">
        <w:rPr/>
        <w:t>(Public)</w:t>
      </w:r>
    </w:p>
    <w:p xmlns:wp14="http://schemas.microsoft.com/office/word/2010/wordml" w:rsidP="33B2F951" wp14:paraId="07B67FD5" wp14:textId="43934330">
      <w:pPr>
        <w:pStyle w:val="Normal"/>
      </w:pPr>
      <w:r w:rsidR="33B2F951">
        <w:rPr/>
        <w:t xml:space="preserve">Bookmarks: This tab shows bookmarked posts and </w:t>
      </w:r>
      <w:r w:rsidR="33B2F951">
        <w:rPr/>
        <w:t>profiles.</w:t>
      </w:r>
      <w:r w:rsidR="33B2F951">
        <w:rPr/>
        <w:t>(Private.)</w:t>
      </w:r>
    </w:p>
    <w:p xmlns:wp14="http://schemas.microsoft.com/office/word/2010/wordml" w:rsidP="33B2F951" wp14:paraId="20B08EFE" wp14:textId="16C2437D">
      <w:pPr>
        <w:pStyle w:val="Normal"/>
      </w:pPr>
      <w:r w:rsidR="33B2F951">
        <w:rPr/>
        <w:t xml:space="preserve">Settings: This tab displays user's private settings such as </w:t>
      </w:r>
      <w:r w:rsidR="33B2F951">
        <w:rPr/>
        <w:t>(Change</w:t>
      </w:r>
      <w:r w:rsidR="33B2F951">
        <w:rPr/>
        <w:t xml:space="preserve"> password, change username, blocked accounts, </w:t>
      </w:r>
      <w:r w:rsidR="33B2F951">
        <w:rPr/>
        <w:t>delete</w:t>
      </w:r>
      <w:r w:rsidR="33B2F951">
        <w:rPr/>
        <w:t xml:space="preserve"> account.) (Private)  </w:t>
      </w:r>
    </w:p>
    <w:p xmlns:wp14="http://schemas.microsoft.com/office/word/2010/wordml" w:rsidP="33B2F951" wp14:paraId="6B4CF605" wp14:textId="6D313AEC">
      <w:pPr>
        <w:pStyle w:val="Normal"/>
      </w:pPr>
      <w:r w:rsidR="33B2F951">
        <w:rPr/>
        <w:t>Connect: The connect box allows users to chat with other members. (Public)</w:t>
      </w:r>
    </w:p>
    <w:p xmlns:wp14="http://schemas.microsoft.com/office/word/2010/wordml" w:rsidP="33B2F951" wp14:paraId="05110A12" wp14:textId="73499057">
      <w:pPr>
        <w:pStyle w:val="Normal"/>
      </w:pPr>
      <w:r w:rsidR="33B2F951">
        <w:rPr/>
        <w:t xml:space="preserve"> </w:t>
      </w:r>
    </w:p>
    <w:p xmlns:wp14="http://schemas.microsoft.com/office/word/2010/wordml" w:rsidP="33B2F951" wp14:paraId="3A31146A" wp14:textId="5FDE6C88">
      <w:pPr>
        <w:pStyle w:val="Normal"/>
      </w:pPr>
      <w:r w:rsidR="33B2F951">
        <w:rPr/>
        <w:t xml:space="preserve"> </w:t>
      </w:r>
    </w:p>
    <w:p xmlns:wp14="http://schemas.microsoft.com/office/word/2010/wordml" w:rsidP="33B2F951" wp14:paraId="5CC03440" wp14:textId="1C37EA84">
      <w:pPr>
        <w:pStyle w:val="Normal"/>
      </w:pPr>
      <w:r w:rsidR="33B2F951">
        <w:rPr/>
        <w:t xml:space="preserve"> </w:t>
      </w:r>
    </w:p>
    <w:p xmlns:wp14="http://schemas.microsoft.com/office/word/2010/wordml" w:rsidP="33B2F951" wp14:paraId="0954BE80" wp14:textId="264C4CD7">
      <w:pPr>
        <w:pStyle w:val="Normal"/>
      </w:pPr>
    </w:p>
    <w:p xmlns:wp14="http://schemas.microsoft.com/office/word/2010/wordml" w:rsidP="33B2F951" wp14:paraId="2C078E63" wp14:textId="13FAD0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entireDocument int2:id="ZLrDoX2C">
      <int2:extLst>
        <oel:ext uri="E302BA01-7950-474C-9AD3-286E660C40A8">
          <int2:similaritySummary int2:version="1" int2:runId="1694406264802" int2:tilesCheckedInThisRun="27" int2:totalNumOfTiles="27" int2:similarityAnnotationCount="0" int2:numWords="1149" int2:numFlaggedWords="0"/>
        </oel:ext>
      </int2:extLst>
    </int2:entireDocument>
  </int2:observations>
  <int2:intelligenceSettings/>
  <int2:onDemandWorkflows>
    <int2:onDemandWorkflow int2:type="SimilarityCheck" int2:paragraphVersions="58580B94-6C886F14 79E47C6A-5F4068B9 05A52E58-7B375607 1712F05B-72CEC034 4D545D72-77841A22 1B66A9B4-5896600F 73A209A8-434A85B0 4087C7F5-54B6C1CF 5959EB1A-73B43A35 234C0CD5-7AA02B3C 41E70B79-5C6228A7 186183E4-3A29AE47 22364CD1-31CB9B1C 581108DA-2D567D0B 722E6EB0-060C96F9 077DD92B-4B1E64E3 4EC535AD-14FBBBE0 5C0BDB0C-6F9D8DD8 44BECA91-2DB5231F 5AA77782-1FC38565 51071807-5604B25F 0C4F5144-0CA894B6 269FDA18-30255AE2 2FA09031-04AC612E 2F56E8DD-02DE4BF3 6390E830-190B8A03 7067CF6B-581C1E96 46A657FB-53B77309 37E8F68F-6C2B7E62 22765477-5BCB8C0F 227F6E5A-43A53F08 1839D826-0347AD0F 14CB94C2-40AC1A38 48DA86BF-5296EBEA 03C15C64-2F14B8B9 4A63342D-3970C15F 5E048823-0A8DA786 52E13B3F-6C7346A4 07B67FD5-43934330 20B08EFE-16C2437D 6B4CF605-6D313AEC 05110A12-73499057 3A31146A-5FDE6C88 5CC03440-1C37EA84 0954BE80-264C4CD7 2C078E63-13FAD01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6565E"/>
    <w:rsid w:val="33B2F951"/>
    <w:rsid w:val="6616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565E"/>
  <w15:chartTrackingRefBased/>
  <w15:docId w15:val="{9A8886AF-B00C-4302-B7A3-C8F6B67692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f2473b5e10d4c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2023-09-11T04:17:36.5109036Z</dcterms:created>
  <dcterms:modified xsi:type="dcterms:W3CDTF">2023-09-11T04:26:40.8498008Z</dcterms:modified>
  <dc:creator>Tanya Szabo</dc:creator>
  <lastModifiedBy>Tanya Szabo</lastModifiedBy>
</coreProperties>
</file>