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6406" w14:textId="2BF19428" w:rsidR="009B5F3B" w:rsidRDefault="005F5105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  <w: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  <w:t xml:space="preserve">11. </w:t>
      </w:r>
      <w: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  <w:t>FTP sampler in JMeter.</w:t>
      </w:r>
    </w:p>
    <w:p w14:paraId="405A8B4C" w14:textId="6D0C05F5" w:rsidR="005F5105" w:rsidRDefault="005F5105" w:rsidP="005F510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26544552" wp14:editId="6842FDB5">
            <wp:extent cx="3600450" cy="1609725"/>
            <wp:effectExtent l="0" t="0" r="0" b="9525"/>
            <wp:docPr id="1503638024" name="Picture 4" descr="Screenshot 2023-11-01 14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444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09F43109" wp14:editId="01EF5177">
            <wp:extent cx="5267325" cy="3000375"/>
            <wp:effectExtent l="0" t="0" r="9525" b="9525"/>
            <wp:docPr id="203349122" name="Picture 3" descr="Screenshot 2023-11-01 14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444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809DC5D" wp14:editId="0134C6BF">
            <wp:extent cx="5276850" cy="3429000"/>
            <wp:effectExtent l="0" t="0" r="0" b="0"/>
            <wp:docPr id="573664126" name="Picture 2" descr="Screenshot 2023-11-01 14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1 1445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C86F" w14:textId="0E6150E9" w:rsidR="005F5105" w:rsidRDefault="005F5105" w:rsidP="005F5105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D57E189" wp14:editId="6DCD8EE1">
            <wp:extent cx="5276850" cy="3352800"/>
            <wp:effectExtent l="0" t="0" r="0" b="0"/>
            <wp:docPr id="2117397060" name="Picture 1" descr="Screenshot 2023-11-01 14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1 1448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74A9" w14:textId="77777777" w:rsidR="005F5105" w:rsidRDefault="005F5105"/>
    <w:sectPr w:rsidR="005F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05"/>
    <w:rsid w:val="005F5105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3F73"/>
  <w15:chartTrackingRefBased/>
  <w15:docId w15:val="{9CFC7A2C-CF0A-4700-AD58-DB203821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2023-11-01T11:08:00Z</dcterms:created>
  <dcterms:modified xsi:type="dcterms:W3CDTF">2023-11-01T11:09:00Z</dcterms:modified>
</cp:coreProperties>
</file>