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7E88" w14:textId="77777777" w:rsidR="00505ACE" w:rsidRDefault="00505ACE" w:rsidP="00505ACE">
      <w:pPr>
        <w:rPr>
          <w:rFonts w:ascii="Arial Black" w:eastAsia="SimSun" w:hAnsi="Arial Black" w:cs="Arial Black"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 Black"/>
          <w:sz w:val="24"/>
          <w:szCs w:val="24"/>
        </w:rPr>
        <w:t>12.D</w:t>
      </w:r>
      <w:r>
        <w:rPr>
          <w:rFonts w:ascii="Arial Black" w:eastAsia="SimSun" w:hAnsi="Arial Black" w:cs="Arial Black"/>
          <w:color w:val="000000"/>
          <w:sz w:val="24"/>
          <w:szCs w:val="24"/>
          <w:shd w:val="clear" w:color="auto" w:fill="FFFFFF"/>
        </w:rPr>
        <w:t>emonstrate random and random order controllers in JMeter.</w:t>
      </w:r>
    </w:p>
    <w:p w14:paraId="225BECF1" w14:textId="77777777" w:rsidR="00505ACE" w:rsidRDefault="00505ACE" w:rsidP="00505ACE">
      <w:pPr>
        <w:rPr>
          <w:rFonts w:ascii="Arial Black" w:eastAsia="SimSun" w:hAnsi="Arial Black" w:cs="Arial Black"/>
          <w:color w:val="000000"/>
          <w:sz w:val="24"/>
          <w:szCs w:val="24"/>
          <w:shd w:val="clear" w:color="auto" w:fill="FFFFFF"/>
        </w:rPr>
      </w:pPr>
    </w:p>
    <w:p w14:paraId="3B9DA29B" w14:textId="77777777" w:rsidR="00505ACE" w:rsidRDefault="00505ACE" w:rsidP="00505ACE">
      <w:pPr>
        <w:numPr>
          <w:ilvl w:val="0"/>
          <w:numId w:val="1"/>
        </w:numPr>
      </w:pPr>
      <w:r>
        <w:t xml:space="preserve">Random </w:t>
      </w:r>
      <w:proofErr w:type="gramStart"/>
      <w:r>
        <w:t>Controller :</w:t>
      </w:r>
      <w:proofErr w:type="gramEnd"/>
      <w:r>
        <w:t xml:space="preserve"> loop count = 3</w:t>
      </w:r>
    </w:p>
    <w:p w14:paraId="2973F1F8" w14:textId="77777777" w:rsidR="00505ACE" w:rsidRDefault="00505ACE" w:rsidP="00505ACE">
      <w:pPr>
        <w:numPr>
          <w:ilvl w:val="0"/>
          <w:numId w:val="1"/>
        </w:numPr>
      </w:pPr>
      <w:r>
        <w:t>====================</w:t>
      </w:r>
    </w:p>
    <w:p w14:paraId="601692E1" w14:textId="77777777" w:rsidR="00505ACE" w:rsidRDefault="00505ACE" w:rsidP="00505ACE"/>
    <w:p w14:paraId="5D0DAF22" w14:textId="77777777" w:rsidR="00505ACE" w:rsidRDefault="00505ACE" w:rsidP="00505ACE">
      <w:pPr>
        <w:numPr>
          <w:ilvl w:val="0"/>
          <w:numId w:val="1"/>
        </w:numPr>
      </w:pPr>
      <w:r>
        <w:t>pre-condition -login -&gt; test3 -&gt; postcondition - login</w:t>
      </w:r>
    </w:p>
    <w:p w14:paraId="71048CAE" w14:textId="77777777" w:rsidR="00505ACE" w:rsidRDefault="00505ACE" w:rsidP="00505ACE"/>
    <w:p w14:paraId="5695ED8A" w14:textId="77777777" w:rsidR="00505ACE" w:rsidRDefault="00505ACE" w:rsidP="00505ACE">
      <w:pPr>
        <w:numPr>
          <w:ilvl w:val="0"/>
          <w:numId w:val="1"/>
        </w:numPr>
      </w:pPr>
      <w:r>
        <w:t>pre-condition -login -&gt; test1 -&gt; postcondition - login</w:t>
      </w:r>
    </w:p>
    <w:p w14:paraId="50C6AA90" w14:textId="77777777" w:rsidR="00505ACE" w:rsidRDefault="00505ACE" w:rsidP="00505ACE"/>
    <w:p w14:paraId="708A3193" w14:textId="77777777" w:rsidR="00505ACE" w:rsidRDefault="00505ACE" w:rsidP="00505ACE">
      <w:pPr>
        <w:numPr>
          <w:ilvl w:val="0"/>
          <w:numId w:val="1"/>
        </w:numPr>
      </w:pPr>
      <w:r>
        <w:t>pre-condition -login -&gt; test2 -&gt; postcondition - login</w:t>
      </w:r>
    </w:p>
    <w:p w14:paraId="009CB763" w14:textId="77777777" w:rsidR="00505ACE" w:rsidRDefault="00505ACE" w:rsidP="00505ACE"/>
    <w:p w14:paraId="1734027F" w14:textId="77777777" w:rsidR="00505ACE" w:rsidRDefault="00505ACE" w:rsidP="00505ACE"/>
    <w:p w14:paraId="41507816" w14:textId="4B645A86" w:rsidR="00505ACE" w:rsidRDefault="00505ACE" w:rsidP="00505ACE">
      <w:r>
        <w:rPr>
          <w:noProof/>
        </w:rPr>
        <w:drawing>
          <wp:inline distT="0" distB="0" distL="0" distR="0" wp14:anchorId="56C4FED4" wp14:editId="075892A7">
            <wp:extent cx="5274310" cy="2558415"/>
            <wp:effectExtent l="0" t="0" r="2540" b="0"/>
            <wp:docPr id="2096680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BC0F1" w14:textId="77777777" w:rsidR="00505ACE" w:rsidRDefault="00505ACE" w:rsidP="00505ACE"/>
    <w:p w14:paraId="0EC5B0B9" w14:textId="77777777" w:rsidR="00505ACE" w:rsidRDefault="00505ACE" w:rsidP="00505ACE">
      <w:pPr>
        <w:numPr>
          <w:ilvl w:val="0"/>
          <w:numId w:val="1"/>
        </w:numPr>
      </w:pPr>
      <w:r>
        <w:t xml:space="preserve">Random order controller: </w:t>
      </w:r>
    </w:p>
    <w:p w14:paraId="51197482" w14:textId="77777777" w:rsidR="00505ACE" w:rsidRDefault="00505ACE" w:rsidP="00505ACE">
      <w:pPr>
        <w:numPr>
          <w:ilvl w:val="0"/>
          <w:numId w:val="1"/>
        </w:numPr>
      </w:pPr>
      <w:r>
        <w:t>================================</w:t>
      </w:r>
    </w:p>
    <w:p w14:paraId="58978E1F" w14:textId="77777777" w:rsidR="00505ACE" w:rsidRDefault="00505ACE" w:rsidP="00505ACE"/>
    <w:p w14:paraId="49340E82" w14:textId="77777777" w:rsidR="00505ACE" w:rsidRDefault="00505ACE" w:rsidP="00505ACE">
      <w:pPr>
        <w:numPr>
          <w:ilvl w:val="0"/>
          <w:numId w:val="1"/>
        </w:numPr>
      </w:pPr>
      <w:r>
        <w:t>pre-condition -login -&gt; test3, tes1, test2 -&gt; postcondition - login</w:t>
      </w:r>
    </w:p>
    <w:p w14:paraId="6D1D637F" w14:textId="77777777" w:rsidR="00505ACE" w:rsidRDefault="00505ACE" w:rsidP="00505ACE"/>
    <w:p w14:paraId="1B7EE9E9" w14:textId="77777777" w:rsidR="00505ACE" w:rsidRDefault="00505ACE" w:rsidP="00505ACE">
      <w:pPr>
        <w:numPr>
          <w:ilvl w:val="0"/>
          <w:numId w:val="1"/>
        </w:numPr>
      </w:pPr>
      <w:r>
        <w:t>pre-condition -login -&gt; test1, tes3, test2 -&gt; postcondition - login</w:t>
      </w:r>
    </w:p>
    <w:p w14:paraId="6EE06356" w14:textId="77777777" w:rsidR="00505ACE" w:rsidRDefault="00505ACE" w:rsidP="00505ACE"/>
    <w:p w14:paraId="314FD653" w14:textId="77777777" w:rsidR="00505ACE" w:rsidRDefault="00505ACE" w:rsidP="00505ACE">
      <w:pPr>
        <w:numPr>
          <w:ilvl w:val="0"/>
          <w:numId w:val="1"/>
        </w:numPr>
      </w:pPr>
      <w:r>
        <w:t>pre-condition -login -&gt; test3, tes2, test1 -&gt; postcondition - login</w:t>
      </w:r>
    </w:p>
    <w:p w14:paraId="5EDE0033" w14:textId="00885107" w:rsidR="00505ACE" w:rsidRDefault="00505ACE" w:rsidP="00505ACE">
      <w:pPr>
        <w:rPr>
          <w:rFonts w:ascii="Arial Black" w:eastAsia="SimSun" w:hAnsi="Arial Black" w:cs="Arial Black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70F32A" wp14:editId="041C7FBB">
            <wp:extent cx="5274310" cy="4394835"/>
            <wp:effectExtent l="0" t="0" r="2540" b="5715"/>
            <wp:docPr id="214630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2"/>
                    <a:stretch/>
                  </pic:blipFill>
                  <pic:spPr bwMode="auto">
                    <a:xfrm>
                      <a:off x="0" y="0"/>
                      <a:ext cx="527431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C0697" w14:textId="77777777" w:rsidR="009B5F3B" w:rsidRDefault="009B5F3B"/>
    <w:sectPr w:rsidR="009B5F3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7AEDB"/>
    <w:multiLevelType w:val="singleLevel"/>
    <w:tmpl w:val="4D67AED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 w16cid:durableId="24472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CE"/>
    <w:rsid w:val="00505ACE"/>
    <w:rsid w:val="00640E5F"/>
    <w:rsid w:val="009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59D8"/>
  <w15:chartTrackingRefBased/>
  <w15:docId w15:val="{DD8ADF5A-AC62-4E2E-9D8C-0BF9142C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ACE"/>
    <w:pPr>
      <w:spacing w:after="0" w:line="240" w:lineRule="auto"/>
    </w:pPr>
    <w:rPr>
      <w:rFonts w:ascii="Calibri" w:eastAsia="DengXian" w:hAnsi="Calibri" w:cs="Times New Roman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2023-11-01T11:10:00Z</dcterms:created>
  <dcterms:modified xsi:type="dcterms:W3CDTF">2023-11-01T11:11:00Z</dcterms:modified>
</cp:coreProperties>
</file>