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3A8D" w14:textId="77E4AE94" w:rsidR="009B5F3B" w:rsidRDefault="00A308D8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A308D8">
        <w:rPr>
          <w:b/>
          <w:bCs/>
          <w:sz w:val="32"/>
          <w:szCs w:val="32"/>
          <w:u w:val="single"/>
          <w:lang w:val="en-US"/>
        </w:rPr>
        <w:t>3.</w:t>
      </w:r>
      <w:r w:rsidRPr="00A308D8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Pr="00A308D8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Demonstrate how to use Postman with SOAP.</w:t>
      </w:r>
    </w:p>
    <w:p w14:paraId="37E3769C" w14:textId="01C84EC3" w:rsidR="00A308D8" w:rsidRDefault="00A308D8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-We will use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newman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to demonstrate this:</w:t>
      </w:r>
    </w:p>
    <w:p w14:paraId="62DA25A5" w14:textId="706B15DF" w:rsidR="00A308D8" w:rsidRDefault="00A308D8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-Create a new collection, name it as CollectionRun-Newman</w:t>
      </w:r>
    </w:p>
    <w:p w14:paraId="43FA2498" w14:textId="16470DB9" w:rsidR="00A308D8" w:rsidRDefault="00A308D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9A9B128" wp14:editId="4F9A1221">
            <wp:extent cx="5731510" cy="3222625"/>
            <wp:effectExtent l="0" t="0" r="2540" b="0"/>
            <wp:docPr id="135145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57675" name="Picture 13514576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-Add methods:</w:t>
      </w:r>
      <w:r>
        <w:rPr>
          <w:noProof/>
          <w:sz w:val="24"/>
          <w:szCs w:val="24"/>
          <w:lang w:val="en-US"/>
        </w:rPr>
        <w:drawing>
          <wp:inline distT="0" distB="0" distL="0" distR="0" wp14:anchorId="451CCD32" wp14:editId="43F30193">
            <wp:extent cx="5731510" cy="3222625"/>
            <wp:effectExtent l="0" t="0" r="2540" b="0"/>
            <wp:docPr id="1457267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67002" name="Picture 14572670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-Click on the collection and export the collection to your desktop folder:</w:t>
      </w:r>
    </w:p>
    <w:p w14:paraId="2CF4A691" w14:textId="2014A946" w:rsidR="00A308D8" w:rsidRDefault="00A308D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58441CD" wp14:editId="7D079F55">
            <wp:extent cx="5731510" cy="3222625"/>
            <wp:effectExtent l="0" t="0" r="2540" b="0"/>
            <wp:docPr id="20560744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74477" name="Picture 20560744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74BE353F" wp14:editId="22801B6A">
            <wp:extent cx="5731510" cy="3222625"/>
            <wp:effectExtent l="0" t="0" r="2540" b="0"/>
            <wp:docPr id="1496492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92551" name="Picture 14964925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lastRenderedPageBreak/>
        <w:t>-Open cmd on the same folder:</w:t>
      </w:r>
      <w:r>
        <w:rPr>
          <w:noProof/>
          <w:sz w:val="24"/>
          <w:szCs w:val="24"/>
          <w:lang w:val="en-US"/>
        </w:rPr>
        <w:drawing>
          <wp:inline distT="0" distB="0" distL="0" distR="0" wp14:anchorId="05B9C77D" wp14:editId="0797CB47">
            <wp:extent cx="5731510" cy="3222625"/>
            <wp:effectExtent l="0" t="0" r="2540" b="0"/>
            <wp:docPr id="909553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53183" name="Picture 9095531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20B5" w14:textId="6160F4FD" w:rsidR="00A308D8" w:rsidRDefault="00A308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-Now on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>, run following command, and it will execute:</w:t>
      </w:r>
    </w:p>
    <w:p w14:paraId="1E061D70" w14:textId="0FEDDC58" w:rsidR="00A308D8" w:rsidRDefault="00A308D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32ADE22" wp14:editId="0A236D18">
            <wp:extent cx="5731510" cy="3222625"/>
            <wp:effectExtent l="0" t="0" r="2540" b="0"/>
            <wp:docPr id="2028034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3474" name="Picture 2028034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944B" w14:textId="77777777" w:rsidR="00A308D8" w:rsidRPr="00A308D8" w:rsidRDefault="00A308D8">
      <w:pPr>
        <w:rPr>
          <w:sz w:val="24"/>
          <w:szCs w:val="24"/>
          <w:lang w:val="en-US"/>
        </w:rPr>
      </w:pPr>
    </w:p>
    <w:sectPr w:rsidR="00A308D8" w:rsidRPr="00A3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D8"/>
    <w:rsid w:val="00640E5F"/>
    <w:rsid w:val="00774EC0"/>
    <w:rsid w:val="009B5F3B"/>
    <w:rsid w:val="00A3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35DC"/>
  <w15:chartTrackingRefBased/>
  <w15:docId w15:val="{DDC85733-0F6D-4496-833A-7B76ABCC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2023-11-07T07:12:00Z</dcterms:created>
  <dcterms:modified xsi:type="dcterms:W3CDTF">2023-11-07T07:24:00Z</dcterms:modified>
</cp:coreProperties>
</file>