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BFFD" w14:textId="77777777" w:rsidR="00CB69E7" w:rsidRDefault="00CB69E7" w:rsidP="00CB69E7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  <w:r>
        <w:rPr>
          <w:rFonts w:ascii="Arial Black" w:hAnsi="Arial Black" w:cs="Arial Black"/>
          <w:sz w:val="28"/>
          <w:szCs w:val="28"/>
        </w:rPr>
        <w:t>13.D</w:t>
      </w:r>
      <w: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  <w:t>emonstrate interleave controller in JMeter.</w:t>
      </w:r>
    </w:p>
    <w:p w14:paraId="4C4D313D" w14:textId="77777777" w:rsidR="00CB69E7" w:rsidRDefault="00CB69E7" w:rsidP="00CB69E7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4866D351" w14:textId="77777777" w:rsidR="00CB69E7" w:rsidRDefault="00CB69E7" w:rsidP="00CB69E7"/>
    <w:p w14:paraId="2BC5A251" w14:textId="77777777" w:rsidR="00CB69E7" w:rsidRDefault="00CB69E7" w:rsidP="00CB69E7">
      <w:pPr>
        <w:numPr>
          <w:ilvl w:val="0"/>
          <w:numId w:val="1"/>
        </w:numPr>
      </w:pPr>
      <w:r>
        <w:t>Interleave Controller:</w:t>
      </w:r>
    </w:p>
    <w:p w14:paraId="57F0D9BC" w14:textId="77777777" w:rsidR="00CB69E7" w:rsidRDefault="00CB69E7" w:rsidP="00CB69E7"/>
    <w:p w14:paraId="4DDDF91B" w14:textId="77777777" w:rsidR="00CB69E7" w:rsidRDefault="00CB69E7" w:rsidP="00CB69E7">
      <w:pPr>
        <w:numPr>
          <w:ilvl w:val="0"/>
          <w:numId w:val="1"/>
        </w:numPr>
      </w:pPr>
      <w:r>
        <w:t xml:space="preserve">Precondition -&gt; test1, test2, test3 </w:t>
      </w:r>
      <w:r>
        <w:sym w:font="Wingdings" w:char="F0E0"/>
      </w:r>
      <w:r>
        <w:t xml:space="preserve"> post condition</w:t>
      </w:r>
    </w:p>
    <w:p w14:paraId="57AA6BA8" w14:textId="77777777" w:rsidR="00CB69E7" w:rsidRDefault="00CB69E7" w:rsidP="00CB69E7"/>
    <w:p w14:paraId="3FF0E69F" w14:textId="77777777" w:rsidR="00CB69E7" w:rsidRDefault="00CB69E7" w:rsidP="00CB69E7"/>
    <w:p w14:paraId="17CC2C65" w14:textId="6C93DE19" w:rsidR="00CB69E7" w:rsidRDefault="00CB69E7" w:rsidP="00CB69E7">
      <w:r>
        <w:rPr>
          <w:noProof/>
        </w:rPr>
        <w:drawing>
          <wp:inline distT="0" distB="0" distL="0" distR="0" wp14:anchorId="172BE7F5" wp14:editId="3402DAE2">
            <wp:extent cx="3600450" cy="3057525"/>
            <wp:effectExtent l="0" t="0" r="0" b="9525"/>
            <wp:docPr id="18112108" name="Picture 2" descr="Screenshot 2023-11-01 14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1 1459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E68D1" wp14:editId="4645B5F5">
            <wp:extent cx="5267325" cy="2590800"/>
            <wp:effectExtent l="0" t="0" r="9525" b="0"/>
            <wp:docPr id="1627185298" name="Picture 1" descr="Screenshot 2023-11-01 1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3-11-01 14594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CEE0" w14:textId="77777777" w:rsidR="00CB69E7" w:rsidRDefault="00CB69E7" w:rsidP="00CB69E7">
      <w:pPr>
        <w:rPr>
          <w:rFonts w:ascii="Arial Black" w:eastAsia="SimSun" w:hAnsi="Arial Black" w:cs="Arial Black"/>
          <w:color w:val="000000"/>
          <w:sz w:val="28"/>
          <w:szCs w:val="28"/>
          <w:shd w:val="clear" w:color="auto" w:fill="FFFFFF"/>
        </w:rPr>
      </w:pPr>
    </w:p>
    <w:p w14:paraId="730C9CB8" w14:textId="77777777" w:rsidR="009B5F3B" w:rsidRDefault="009B5F3B"/>
    <w:sectPr w:rsidR="009B5F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9F594D"/>
    <w:multiLevelType w:val="singleLevel"/>
    <w:tmpl w:val="A69F594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 w16cid:durableId="115981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E7"/>
    <w:rsid w:val="00640E5F"/>
    <w:rsid w:val="009B5F3B"/>
    <w:rsid w:val="00C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3681"/>
  <w15:chartTrackingRefBased/>
  <w15:docId w15:val="{A8823042-9E88-42D7-9E0E-2056E6E3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9E7"/>
    <w:pPr>
      <w:spacing w:after="0" w:line="240" w:lineRule="auto"/>
    </w:pPr>
    <w:rPr>
      <w:rFonts w:ascii="Calibri" w:eastAsia="DengXian" w:hAnsi="Calibri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2023-11-01T11:12:00Z</dcterms:created>
  <dcterms:modified xsi:type="dcterms:W3CDTF">2023-11-01T11:13:00Z</dcterms:modified>
</cp:coreProperties>
</file>