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E424" w14:textId="1DEAF0CA" w:rsidR="00221C3D" w:rsidRDefault="00221C3D" w:rsidP="00221C3D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hAnsi="Arial Black" w:cs="Arial Black"/>
          <w:sz w:val="28"/>
          <w:szCs w:val="28"/>
        </w:rPr>
        <w:t xml:space="preserve">2. </w:t>
      </w:r>
      <w:r>
        <w:rPr>
          <w:rFonts w:ascii="Arial Black" w:hAnsi="Arial Black" w:cs="Arial Black"/>
          <w:sz w:val="28"/>
          <w:szCs w:val="28"/>
        </w:rPr>
        <w:t>H</w:t>
      </w:r>
      <w: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  <w:t>ow load (threads) is added in JMeter.</w:t>
      </w:r>
    </w:p>
    <w:p w14:paraId="0E3F0210" w14:textId="77777777" w:rsidR="00221C3D" w:rsidRDefault="00221C3D" w:rsidP="00221C3D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223EE725" w14:textId="0CD72AB9" w:rsidR="00221C3D" w:rsidRDefault="00221C3D" w:rsidP="00221C3D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2102869" wp14:editId="587419CB">
            <wp:extent cx="5267325" cy="2076450"/>
            <wp:effectExtent l="0" t="0" r="9525" b="0"/>
            <wp:docPr id="816358116" name="Picture 1" descr="Screenshot 2023-11-01 12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240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/>
                    <a:stretch/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814A3" w14:textId="77777777" w:rsidR="009B5F3B" w:rsidRDefault="009B5F3B"/>
    <w:p w14:paraId="0F7BF280" w14:textId="3A4B8D42" w:rsidR="00221C3D" w:rsidRDefault="00221C3D"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112E00F" wp14:editId="20CED845">
            <wp:extent cx="5267325" cy="3067050"/>
            <wp:effectExtent l="0" t="0" r="9525" b="0"/>
            <wp:docPr id="785246304" name="Picture 2" descr="Screenshot 2023-11-01 12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1 1244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3D"/>
    <w:rsid w:val="00221C3D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2859"/>
  <w15:chartTrackingRefBased/>
  <w15:docId w15:val="{463EC2ED-3CF0-4D34-B24C-D6DDE7D6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C3D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2023-11-01T10:34:00Z</dcterms:created>
  <dcterms:modified xsi:type="dcterms:W3CDTF">2023-11-01T10:35:00Z</dcterms:modified>
</cp:coreProperties>
</file>