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B8AF" w14:textId="77777777" w:rsidR="002A483E" w:rsidRDefault="002A483E" w:rsidP="002A483E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 Black"/>
          <w:sz w:val="24"/>
          <w:szCs w:val="24"/>
        </w:rPr>
        <w:t>5.D</w:t>
      </w:r>
      <w: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  <w:t>emonstrate how a SMTP sampler script is run in JMeter.</w:t>
      </w:r>
    </w:p>
    <w:p w14:paraId="494B0124" w14:textId="77777777" w:rsidR="002A483E" w:rsidRDefault="002A483E" w:rsidP="002A483E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</w:p>
    <w:p w14:paraId="5D77ADC0" w14:textId="534903BC" w:rsidR="002A483E" w:rsidRDefault="002A483E" w:rsidP="002A483E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9D6A48C" wp14:editId="1D5E7FC0">
            <wp:extent cx="5267325" cy="2371725"/>
            <wp:effectExtent l="0" t="0" r="9525" b="9525"/>
            <wp:docPr id="26489792" name="Picture 3" descr="Screenshot 2023-11-01 13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316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A736F5E" wp14:editId="1F58666F">
            <wp:extent cx="5267325" cy="3362325"/>
            <wp:effectExtent l="0" t="0" r="9525" b="9525"/>
            <wp:docPr id="216831186" name="Picture 2" descr="Screenshot 2023-11-01 13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316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9844130" wp14:editId="0F5A8977">
            <wp:extent cx="5267325" cy="2562225"/>
            <wp:effectExtent l="0" t="0" r="9525" b="9525"/>
            <wp:docPr id="859441018" name="Picture 1" descr="Screenshot 2023-11-01 13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1 1317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E8FB" w14:textId="5CDC375C" w:rsidR="009B5F3B" w:rsidRDefault="002A483E"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05FD372" wp14:editId="0285AA20">
            <wp:extent cx="5524500" cy="2371725"/>
            <wp:effectExtent l="0" t="0" r="0" b="9525"/>
            <wp:docPr id="613047014" name="Picture 4" descr="Screenshot 2023-10-27 09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3-10-27 0942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3E"/>
    <w:rsid w:val="002A483E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6989"/>
  <w15:chartTrackingRefBased/>
  <w15:docId w15:val="{B64AEC73-4C83-421C-B5F3-D365616B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3E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2023-11-01T10:44:00Z</dcterms:created>
  <dcterms:modified xsi:type="dcterms:W3CDTF">2023-11-01T10:45:00Z</dcterms:modified>
</cp:coreProperties>
</file>