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DD91" w14:textId="1E6618B7" w:rsidR="00DE5711" w:rsidRDefault="00B35017" w:rsidP="00B35017">
      <w:pPr>
        <w:pStyle w:val="2"/>
      </w:pPr>
      <w:r>
        <w:rPr>
          <w:rFonts w:hint="eastAsia"/>
        </w:rPr>
        <w:t>一、</w:t>
      </w:r>
      <w:r w:rsidRPr="00B35017">
        <w:rPr>
          <w:rStyle w:val="20"/>
          <w:rFonts w:hint="eastAsia"/>
        </w:rPr>
        <w:t>背景</w:t>
      </w:r>
    </w:p>
    <w:p w14:paraId="16446F50" w14:textId="4DCEE42B" w:rsidR="00B35017" w:rsidRDefault="00B35017" w:rsidP="00B35017">
      <w:pPr>
        <w:ind w:firstLine="420"/>
      </w:pPr>
      <w:r w:rsidRPr="00B35017">
        <w:rPr>
          <w:rFonts w:hint="eastAsia"/>
        </w:rPr>
        <w:t>现在的计算机技术的发展，基本上一年一变，特别是互联网。最近的分布式架构尤其突出，从反向代理、负载均衡到</w:t>
      </w:r>
      <w:r w:rsidRPr="00B35017">
        <w:t>SOA、RPC这些东</w:t>
      </w:r>
      <w:proofErr w:type="gramStart"/>
      <w:r w:rsidRPr="00B35017">
        <w:t>东</w:t>
      </w:r>
      <w:proofErr w:type="gramEnd"/>
      <w:r w:rsidRPr="00B35017">
        <w:t>，基本上都是解决了网络上的瓶颈，其实这网络上的问题大不了就是增加服务器，多个工具或一个环节来缓冲访问的时间和速度。还有最近的SPRINGCLOUD之类的，像这些也就是解决了程序上访问流通过程，但是，最终还是要在数据层出现瓶颈，数据层的控制就显而易见了，不过眼前的数据层就出现了：对数据库进行分库分表，其解决方法呢，又是纵向又是横向的，分库分表也会暴露很多问题：像多表关联查询、综合数据、统</w:t>
      </w:r>
      <w:r w:rsidRPr="00B35017">
        <w:rPr>
          <w:rFonts w:hint="eastAsia"/>
        </w:rPr>
        <w:t>计数据这些诸如此类的问题，然后</w:t>
      </w:r>
      <w:proofErr w:type="gramStart"/>
      <w:r w:rsidRPr="00B35017">
        <w:rPr>
          <w:rFonts w:hint="eastAsia"/>
        </w:rPr>
        <w:t>呢这些</w:t>
      </w:r>
      <w:proofErr w:type="gramEnd"/>
      <w:r w:rsidRPr="00B35017">
        <w:rPr>
          <w:rFonts w:hint="eastAsia"/>
        </w:rPr>
        <w:t>人又说</w:t>
      </w:r>
      <w:proofErr w:type="gramStart"/>
      <w:r w:rsidRPr="00B35017">
        <w:rPr>
          <w:rFonts w:hint="eastAsia"/>
        </w:rPr>
        <w:t>如何如何</w:t>
      </w:r>
      <w:proofErr w:type="gramEnd"/>
      <w:r w:rsidRPr="00B35017">
        <w:rPr>
          <w:rFonts w:hint="eastAsia"/>
        </w:rPr>
        <w:t>解决的。</w:t>
      </w:r>
    </w:p>
    <w:p w14:paraId="558A3330" w14:textId="77777777" w:rsidR="00B35017" w:rsidRDefault="00B35017" w:rsidP="00B35017">
      <w:pPr>
        <w:ind w:firstLine="420"/>
      </w:pPr>
      <w:r>
        <w:rPr>
          <w:rFonts w:hint="eastAsia"/>
        </w:rPr>
        <w:t>以后，网络速度肯定会逐步加快的，</w:t>
      </w:r>
      <w:proofErr w:type="gramStart"/>
      <w:r>
        <w:rPr>
          <w:rFonts w:hint="eastAsia"/>
        </w:rPr>
        <w:t>这访问</w:t>
      </w:r>
      <w:proofErr w:type="gramEnd"/>
      <w:r>
        <w:rPr>
          <w:rFonts w:hint="eastAsia"/>
        </w:rPr>
        <w:t>数据库的瓶颈远远大于程序里访问的瓶颈，即使数据库采取分库分表，其局限性也显而易见，并且采取的措施估计越来越复杂。</w:t>
      </w:r>
    </w:p>
    <w:p w14:paraId="15142E99" w14:textId="31DA98B9" w:rsidR="00B35017" w:rsidRDefault="00B35017" w:rsidP="00B35017">
      <w:pPr>
        <w:ind w:firstLine="420"/>
      </w:pPr>
      <w:r>
        <w:rPr>
          <w:rFonts w:hint="eastAsia"/>
        </w:rPr>
        <w:t>基于以上需求，我大胆的猜想，要是开发出一套数据库，能解决这些问题多好。在</w:t>
      </w:r>
      <w:r>
        <w:t>2006到2009年</w:t>
      </w:r>
      <w:proofErr w:type="gramStart"/>
      <w:r>
        <w:t>做手游的</w:t>
      </w:r>
      <w:proofErr w:type="gramEnd"/>
      <w:r>
        <w:t>时候，就把大部分数据放到缓存里，没想到在2011年后，就有了REDIS、MONGDB、HBASE这些基于缓存的KV数据库，虽然这些解决了一些问题，但是在某些功能上还是没有达到我所预期目的。</w:t>
      </w:r>
    </w:p>
    <w:p w14:paraId="0874EC71" w14:textId="2A21B458" w:rsidR="00B35017" w:rsidRDefault="00B35017" w:rsidP="00B35017">
      <w:pPr>
        <w:pStyle w:val="2"/>
      </w:pPr>
      <w:r>
        <w:rPr>
          <w:rFonts w:hint="eastAsia"/>
        </w:rPr>
        <w:t>二、猜想需求</w:t>
      </w:r>
    </w:p>
    <w:p w14:paraId="77F901E2" w14:textId="14595961" w:rsidR="007E16BE" w:rsidRDefault="00B35017" w:rsidP="00B35017">
      <w:r>
        <w:tab/>
      </w:r>
      <w:r w:rsidR="007E16BE">
        <w:rPr>
          <w:rFonts w:hint="eastAsia"/>
        </w:rPr>
        <w:t>目前的数据存在的流程和处理如下：</w:t>
      </w:r>
    </w:p>
    <w:p w14:paraId="42C698D5" w14:textId="13FB5C2C" w:rsidR="007E16BE" w:rsidRDefault="007E16BE" w:rsidP="00B350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0BCF70" wp14:editId="2082C61D">
            <wp:extent cx="5274310" cy="4069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库和应用程序的关系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6437" w14:textId="45C02930" w:rsidR="00B35017" w:rsidRDefault="007E16BE" w:rsidP="007E16BE">
      <w:pPr>
        <w:ind w:firstLine="420"/>
      </w:pPr>
      <w:r>
        <w:rPr>
          <w:rFonts w:hint="eastAsia"/>
        </w:rPr>
        <w:t>照目前的形势，</w:t>
      </w:r>
      <w:r w:rsidR="00B35017">
        <w:rPr>
          <w:rFonts w:hint="eastAsia"/>
        </w:rPr>
        <w:t>以后的数据库需要分开为：内存数据库、缓存数据库、硬盘数据库；缓存数据库就是现在流行的</w:t>
      </w:r>
      <w:r w:rsidR="00B35017">
        <w:t>REDIS、MONGDB、HBASE</w:t>
      </w:r>
      <w:r w:rsidR="00B35017">
        <w:rPr>
          <w:rFonts w:hint="eastAsia"/>
        </w:rPr>
        <w:t>这些；硬盘数据库呢就是：M</w:t>
      </w:r>
      <w:r w:rsidR="00B35017">
        <w:t>YSQL</w:t>
      </w:r>
      <w:r w:rsidR="00B35017">
        <w:rPr>
          <w:rFonts w:hint="eastAsia"/>
        </w:rPr>
        <w:t>、</w:t>
      </w:r>
      <w:r w:rsidR="00B35017">
        <w:rPr>
          <w:rFonts w:hint="eastAsia"/>
        </w:rPr>
        <w:lastRenderedPageBreak/>
        <w:t>O</w:t>
      </w:r>
      <w:r w:rsidR="00B35017">
        <w:t>RACLE</w:t>
      </w:r>
      <w:r w:rsidR="00B35017">
        <w:rPr>
          <w:rFonts w:hint="eastAsia"/>
        </w:rPr>
        <w:t>、M</w:t>
      </w:r>
      <w:r w:rsidR="00B35017">
        <w:t>SSQLSERVRR</w:t>
      </w:r>
      <w:r w:rsidR="00B35017">
        <w:rPr>
          <w:rFonts w:hint="eastAsia"/>
        </w:rPr>
        <w:t>、I</w:t>
      </w:r>
      <w:r w:rsidR="00B35017">
        <w:t>NFORMIX</w:t>
      </w:r>
      <w:r w:rsidR="00B35017">
        <w:rPr>
          <w:rFonts w:hint="eastAsia"/>
        </w:rPr>
        <w:t>、D</w:t>
      </w:r>
      <w:r w:rsidR="00B35017">
        <w:t>B2</w:t>
      </w:r>
      <w:r w:rsidR="00B35017">
        <w:rPr>
          <w:rFonts w:hint="eastAsia"/>
        </w:rPr>
        <w:t>这些；但是内存数据库目前是没有</w:t>
      </w:r>
      <w:r>
        <w:rPr>
          <w:rFonts w:hint="eastAsia"/>
        </w:rPr>
        <w:t>发现更好的，即使有，也是功能不是很完善</w:t>
      </w:r>
      <w:r w:rsidR="00B35017">
        <w:rPr>
          <w:rFonts w:hint="eastAsia"/>
        </w:rPr>
        <w:t>，需要我们开发的一套系统软件。</w:t>
      </w:r>
    </w:p>
    <w:p w14:paraId="0F99472A" w14:textId="73193A1D" w:rsidR="00FC5FBB" w:rsidRDefault="00FC5FBB" w:rsidP="00B35017">
      <w:r>
        <w:tab/>
      </w:r>
      <w:r>
        <w:rPr>
          <w:rFonts w:hint="eastAsia"/>
        </w:rPr>
        <w:t>内存数据库和硬盘数据库的关系如下：</w:t>
      </w:r>
      <w:r w:rsidR="00D90943">
        <w:rPr>
          <w:rFonts w:hint="eastAsia"/>
        </w:rPr>
        <w:t>硬盘数据库主要是做永久性存储，一旦内存数据库重</w:t>
      </w:r>
      <w:proofErr w:type="gramStart"/>
      <w:r w:rsidR="00D90943">
        <w:rPr>
          <w:rFonts w:hint="eastAsia"/>
        </w:rPr>
        <w:t>启或者</w:t>
      </w:r>
      <w:proofErr w:type="gramEnd"/>
      <w:r w:rsidR="00D90943">
        <w:rPr>
          <w:rFonts w:hint="eastAsia"/>
        </w:rPr>
        <w:t>停止使用时，把所有数据存入硬盘数据库，如果内存数据库启用后，把硬盘数据库的数据全部读入内存数据库，内存数据库可以使用一定的写入策略保存数据到硬盘数据库</w:t>
      </w:r>
      <w:r w:rsidR="007E16BE">
        <w:rPr>
          <w:rFonts w:hint="eastAsia"/>
        </w:rPr>
        <w:t>。</w:t>
      </w:r>
    </w:p>
    <w:p w14:paraId="29D74F8A" w14:textId="37C0939F" w:rsidR="007E16BE" w:rsidRDefault="007E16BE" w:rsidP="007E16BE">
      <w:pPr>
        <w:ind w:firstLine="420"/>
      </w:pPr>
      <w:r>
        <w:rPr>
          <w:rFonts w:hint="eastAsia"/>
        </w:rPr>
        <w:t>综合以上，开发出一套统一数据库系统，此系统需要包括内存数据库和硬盘数据库。需要解决读取以前关系型数据库的数据，保存到本系统的数据库中。以下图示是开发出以后的流程形式：</w:t>
      </w:r>
    </w:p>
    <w:p w14:paraId="71EC1054" w14:textId="669ED818" w:rsidR="007E16BE" w:rsidRDefault="007E16BE" w:rsidP="007E16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D4F6EB" wp14:editId="03D89039">
            <wp:extent cx="5274310" cy="482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改后的数据库和应用程序的关系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28E" w14:textId="092504DE" w:rsidR="00B35017" w:rsidRDefault="00B35017" w:rsidP="00B35017"/>
    <w:p w14:paraId="2A8564A5" w14:textId="444555FF" w:rsidR="00D90943" w:rsidRDefault="00C95B86" w:rsidP="00B35017">
      <w:r>
        <w:rPr>
          <w:rFonts w:hint="eastAsia"/>
        </w:rPr>
        <w:t>统一数据库大致的处理过程</w:t>
      </w:r>
      <w:r w:rsidR="009722FF">
        <w:rPr>
          <w:rFonts w:hint="eastAsia"/>
        </w:rPr>
        <w:t>，如下：</w:t>
      </w:r>
    </w:p>
    <w:p w14:paraId="028C53DA" w14:textId="46E91F3C" w:rsidR="00D90943" w:rsidRDefault="009722FF" w:rsidP="00B35017">
      <w:r>
        <w:rPr>
          <w:noProof/>
        </w:rPr>
        <w:lastRenderedPageBreak/>
        <w:drawing>
          <wp:inline distT="0" distB="0" distL="0" distR="0" wp14:anchorId="78600919" wp14:editId="705CC66D">
            <wp:extent cx="5274310" cy="4756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统一数据库系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12A8" w14:textId="4AC37513" w:rsidR="00D90943" w:rsidRDefault="00D90943" w:rsidP="00B35017"/>
    <w:p w14:paraId="05606D4B" w14:textId="3E0FC3E1" w:rsidR="00B35017" w:rsidRDefault="00B35017" w:rsidP="00B35017"/>
    <w:p w14:paraId="7DDA60DB" w14:textId="3FC6FE8F" w:rsidR="00D90943" w:rsidRDefault="00D90943" w:rsidP="00B35017"/>
    <w:p w14:paraId="50209A9A" w14:textId="104CC0CD" w:rsidR="00D90943" w:rsidRDefault="00D90943" w:rsidP="00D90943">
      <w:pPr>
        <w:pStyle w:val="2"/>
      </w:pPr>
      <w:r>
        <w:rPr>
          <w:rFonts w:hint="eastAsia"/>
        </w:rPr>
        <w:t>三、实现目标</w:t>
      </w:r>
    </w:p>
    <w:p w14:paraId="6B8D3FA7" w14:textId="3C51D2C4" w:rsidR="00D90943" w:rsidRDefault="003673B5" w:rsidP="00D90943">
      <w:r>
        <w:rPr>
          <w:rFonts w:hint="eastAsia"/>
        </w:rPr>
        <w:t>实现统一数据库系统</w:t>
      </w:r>
      <w:r w:rsidR="00D90943">
        <w:rPr>
          <w:rFonts w:hint="eastAsia"/>
        </w:rPr>
        <w:t>的目的</w:t>
      </w:r>
      <w:r>
        <w:rPr>
          <w:rFonts w:hint="eastAsia"/>
        </w:rPr>
        <w:t>，</w:t>
      </w:r>
      <w:r w:rsidR="00D90943">
        <w:rPr>
          <w:rFonts w:hint="eastAsia"/>
        </w:rPr>
        <w:t>必须达到以下几点：</w:t>
      </w:r>
    </w:p>
    <w:p w14:paraId="09A61751" w14:textId="6283861A" w:rsidR="00D90943" w:rsidRDefault="00D90943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9E6C02">
        <w:rPr>
          <w:rFonts w:hint="eastAsia"/>
        </w:rPr>
        <w:t>是</w:t>
      </w:r>
      <w:r>
        <w:rPr>
          <w:rFonts w:hint="eastAsia"/>
        </w:rPr>
        <w:t>跨平台的；使用什么语言开发这套系统</w:t>
      </w:r>
      <w:r w:rsidR="009B4E0E">
        <w:rPr>
          <w:rFonts w:hint="eastAsia"/>
        </w:rPr>
        <w:t>，不限制，但是最需要的是跨平台；</w:t>
      </w:r>
    </w:p>
    <w:p w14:paraId="3B3DD50F" w14:textId="0AB00EFE" w:rsidR="009B4E0E" w:rsidRDefault="009B4E0E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能读写目前业界任何硬盘数据库的数据，也就是对他们的数据类型和相关的程序（存储过程）都能处理；</w:t>
      </w:r>
    </w:p>
    <w:p w14:paraId="1F3BCC6A" w14:textId="06DB9CB2" w:rsidR="009B4E0E" w:rsidRDefault="009B4E0E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拥有现在数据库的大部分特性</w:t>
      </w:r>
      <w:r w:rsidR="00F52B24">
        <w:rPr>
          <w:rFonts w:hint="eastAsia"/>
        </w:rPr>
        <w:t>，如</w:t>
      </w:r>
      <w:r>
        <w:rPr>
          <w:rFonts w:hint="eastAsia"/>
        </w:rPr>
        <w:t>：事物</w:t>
      </w:r>
      <w:r w:rsidR="00042076">
        <w:rPr>
          <w:rFonts w:hint="eastAsia"/>
        </w:rPr>
        <w:t>（</w:t>
      </w:r>
      <w:r w:rsidR="00042076"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ACID</w:t>
      </w:r>
      <w:r w:rsidR="00042076">
        <w:rPr>
          <w:rFonts w:hint="eastAsia"/>
        </w:rPr>
        <w:t>）</w:t>
      </w:r>
      <w:r>
        <w:rPr>
          <w:rFonts w:hint="eastAsia"/>
        </w:rPr>
        <w:t>处理的特性，能Q</w:t>
      </w:r>
      <w:r>
        <w:t>UID</w:t>
      </w:r>
      <w:r w:rsidR="00F52B24">
        <w:rPr>
          <w:rFonts w:hint="eastAsia"/>
        </w:rPr>
        <w:t>，能定义存储过程和函数、触发器</w:t>
      </w:r>
      <w:r>
        <w:rPr>
          <w:rFonts w:hint="eastAsia"/>
        </w:rPr>
        <w:t>等；</w:t>
      </w:r>
    </w:p>
    <w:p w14:paraId="6EAC8623" w14:textId="7211E577" w:rsidR="009B4E0E" w:rsidRDefault="009B4E0E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能集群</w:t>
      </w:r>
      <w:r w:rsidR="008229AE">
        <w:rPr>
          <w:rFonts w:hint="eastAsia"/>
        </w:rPr>
        <w:t>和分布式</w:t>
      </w:r>
      <w:r>
        <w:rPr>
          <w:rFonts w:hint="eastAsia"/>
        </w:rPr>
        <w:t>部署，采取读写相关策略，以求达到快速处理访问请求；</w:t>
      </w:r>
    </w:p>
    <w:p w14:paraId="359FF4D5" w14:textId="767EE5EF" w:rsidR="009B4E0E" w:rsidRDefault="009B4E0E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既然是数据库，肯定可以使用S</w:t>
      </w:r>
      <w:r>
        <w:t>QL</w:t>
      </w:r>
      <w:r>
        <w:rPr>
          <w:rFonts w:hint="eastAsia"/>
        </w:rPr>
        <w:t>查询，但是，可以不用分库分表那么麻烦</w:t>
      </w:r>
    </w:p>
    <w:p w14:paraId="2399580B" w14:textId="679D361A" w:rsidR="009B4E0E" w:rsidRDefault="009B4E0E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安全、稳定</w:t>
      </w:r>
      <w:r w:rsidR="00B960C8">
        <w:rPr>
          <w:rFonts w:hint="eastAsia"/>
        </w:rPr>
        <w:t>等性能必须考虑</w:t>
      </w:r>
      <w:r w:rsidR="00271946">
        <w:rPr>
          <w:rFonts w:hint="eastAsia"/>
        </w:rPr>
        <w:t>；</w:t>
      </w:r>
    </w:p>
    <w:p w14:paraId="153166CE" w14:textId="3C96FDFF" w:rsidR="0067205A" w:rsidRPr="00D90943" w:rsidRDefault="00CD542F" w:rsidP="009B4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需要定义众多的对外访问接口，这是跨语言的：P</w:t>
      </w:r>
      <w:r>
        <w:t>HP</w:t>
      </w:r>
      <w:r>
        <w:rPr>
          <w:rFonts w:hint="eastAsia"/>
        </w:rPr>
        <w:t>、java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等</w:t>
      </w:r>
    </w:p>
    <w:p w14:paraId="2CD0BDC8" w14:textId="1E8D6B20" w:rsidR="00D90943" w:rsidRDefault="0067205A" w:rsidP="00B35017">
      <w:r>
        <w:rPr>
          <w:rFonts w:hint="eastAsia"/>
        </w:rPr>
        <w:t>现在不用考虑说硬盘数据库的体量比较大，内存肯定不会比它的</w:t>
      </w:r>
      <w:r w:rsidR="00F964D4">
        <w:rPr>
          <w:rFonts w:hint="eastAsia"/>
        </w:rPr>
        <w:t>小</w:t>
      </w:r>
      <w:r>
        <w:rPr>
          <w:rFonts w:hint="eastAsia"/>
        </w:rPr>
        <w:t>，以后的内存，一旦集群，按T计算的内存还是很多的；</w:t>
      </w:r>
    </w:p>
    <w:p w14:paraId="7921F1AB" w14:textId="509BD62B" w:rsidR="000A46E2" w:rsidRDefault="000A46E2" w:rsidP="00B35017">
      <w:r>
        <w:rPr>
          <w:rFonts w:hint="eastAsia"/>
        </w:rPr>
        <w:t>这种考虑，不仅仅是为了解决以后访问数据库的响应速度问题，还要解决数据库一统问题。</w:t>
      </w:r>
    </w:p>
    <w:p w14:paraId="26DB384E" w14:textId="430BDFC7" w:rsidR="0067205A" w:rsidRDefault="0067205A" w:rsidP="00B35017"/>
    <w:p w14:paraId="3994AE29" w14:textId="25DCCA58" w:rsidR="0067205A" w:rsidRDefault="002E4736" w:rsidP="00470915">
      <w:pPr>
        <w:pStyle w:val="2"/>
      </w:pPr>
      <w:r>
        <w:rPr>
          <w:rFonts w:hint="eastAsia"/>
        </w:rPr>
        <w:t>四、</w:t>
      </w:r>
      <w:r w:rsidR="00843915">
        <w:rPr>
          <w:rFonts w:hint="eastAsia"/>
        </w:rPr>
        <w:t>问题</w:t>
      </w:r>
    </w:p>
    <w:p w14:paraId="39D04140" w14:textId="77777777" w:rsidR="00D34656" w:rsidRDefault="00DB62B8" w:rsidP="00B35017">
      <w:r>
        <w:rPr>
          <w:rFonts w:hint="eastAsia"/>
        </w:rPr>
        <w:t>1、</w:t>
      </w:r>
      <w:r w:rsidR="001E49B2">
        <w:rPr>
          <w:rFonts w:hint="eastAsia"/>
        </w:rPr>
        <w:t>谁来做这系统？</w:t>
      </w:r>
    </w:p>
    <w:p w14:paraId="6C438597" w14:textId="77777777" w:rsidR="00D34656" w:rsidRDefault="00D34656" w:rsidP="00B35017"/>
    <w:p w14:paraId="224B45AC" w14:textId="66644F31" w:rsidR="00843915" w:rsidRDefault="00361554" w:rsidP="00B35017">
      <w:r>
        <w:rPr>
          <w:rFonts w:hint="eastAsia"/>
        </w:rPr>
        <w:t>2、</w:t>
      </w:r>
      <w:r w:rsidR="00D34656">
        <w:rPr>
          <w:rFonts w:hint="eastAsia"/>
        </w:rPr>
        <w:t>有人说利用：</w:t>
      </w:r>
      <w:proofErr w:type="spellStart"/>
      <w:r w:rsidR="00D34656" w:rsidRPr="00D34656">
        <w:t>REDIS</w:t>
      </w:r>
      <w:r w:rsidR="00D34656">
        <w:rPr>
          <w:rFonts w:hint="eastAsia"/>
        </w:rPr>
        <w:t>+</w:t>
      </w:r>
      <w:r w:rsidR="00D34656" w:rsidRPr="00D34656">
        <w:t>mongodb+MYSQL</w:t>
      </w:r>
      <w:r w:rsidR="00D34656">
        <w:rPr>
          <w:rFonts w:hint="eastAsia"/>
        </w:rPr>
        <w:t>+</w:t>
      </w:r>
      <w:r w:rsidR="00D34656">
        <w:t>ES</w:t>
      </w:r>
      <w:proofErr w:type="spellEnd"/>
      <w:r w:rsidR="00D34656">
        <w:rPr>
          <w:rFonts w:hint="eastAsia"/>
        </w:rPr>
        <w:t>就能解决这个数据库系统，这是不是要整多个软件，而且配置、安装、数据处理这些</w:t>
      </w:r>
      <w:bookmarkStart w:id="0" w:name="_GoBack"/>
      <w:bookmarkEnd w:id="0"/>
      <w:r w:rsidR="00D34656">
        <w:rPr>
          <w:rFonts w:hint="eastAsia"/>
        </w:rPr>
        <w:t>过程是不是要重新写代码和文件呢？</w:t>
      </w:r>
    </w:p>
    <w:p w14:paraId="313EEB89" w14:textId="030AEAE5" w:rsidR="00361554" w:rsidRDefault="00361554" w:rsidP="00B3501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3</w:t>
      </w:r>
      <w:r>
        <w:rPr>
          <w:rFonts w:hint="eastAsia"/>
        </w:rPr>
        <w:t>、</w:t>
      </w:r>
      <w:r w:rsidRPr="00361554">
        <w:t>SAP HANA</w:t>
      </w:r>
      <w:r>
        <w:rPr>
          <w:rFonts w:hint="eastAsia"/>
        </w:rPr>
        <w:t>这个商用的数据处理系统。</w:t>
      </w:r>
      <w:r w:rsidR="00361A28">
        <w:rPr>
          <w:rFonts w:hint="eastAsia"/>
        </w:rPr>
        <w:t>这是个</w:t>
      </w:r>
      <w:r w:rsidR="00B261B1">
        <w:rPr>
          <w:rFonts w:ascii="Arial" w:hAnsi="Arial" w:cs="Arial"/>
          <w:color w:val="333333"/>
          <w:szCs w:val="21"/>
          <w:shd w:val="clear" w:color="auto" w:fill="FFFFFF"/>
        </w:rPr>
        <w:t>(High-Performance Analytic Appliance)</w:t>
      </w:r>
      <w:r w:rsidR="00B261B1">
        <w:rPr>
          <w:rFonts w:ascii="Arial" w:hAnsi="Arial" w:cs="Arial"/>
          <w:color w:val="333333"/>
          <w:szCs w:val="21"/>
          <w:shd w:val="clear" w:color="auto" w:fill="FFFFFF"/>
        </w:rPr>
        <w:t>高性能分析设备</w:t>
      </w:r>
      <w:r w:rsidR="00B261B1">
        <w:rPr>
          <w:rFonts w:ascii="Arial" w:hAnsi="Arial" w:cs="Arial" w:hint="eastAsia"/>
          <w:color w:val="333333"/>
          <w:szCs w:val="21"/>
          <w:shd w:val="clear" w:color="auto" w:fill="FFFFFF"/>
        </w:rPr>
        <w:t>，它是软硬件结合的一个产物：</w:t>
      </w:r>
    </w:p>
    <w:p w14:paraId="58B0B445" w14:textId="77777777" w:rsidR="00B261B1" w:rsidRPr="00B261B1" w:rsidRDefault="00B261B1" w:rsidP="00B261B1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B261B1">
        <w:rPr>
          <w:rFonts w:asciiTheme="minorEastAsia" w:hAnsiTheme="minorEastAsia" w:cs="Arial"/>
          <w:color w:val="333333"/>
          <w:kern w:val="0"/>
          <w:szCs w:val="21"/>
        </w:rPr>
        <w:t>定义1：HANA是一个软硬件结合体，提供高性能的数据查询功能，用户可以直接对大量实时业务数据进行查询和分析。用户拿到的是一个装有预配置软件的设备。至于HANA的云服务，只是对用户而言可以在不购买相关硬件的情况下享受HANA的高性能，而HANA</w:t>
      </w:r>
      <w:proofErr w:type="gramStart"/>
      <w:r w:rsidRPr="00B261B1">
        <w:rPr>
          <w:rFonts w:asciiTheme="minorEastAsia" w:hAnsiTheme="minorEastAsia" w:cs="Arial"/>
          <w:color w:val="333333"/>
          <w:kern w:val="0"/>
          <w:szCs w:val="21"/>
        </w:rPr>
        <w:t>云服务</w:t>
      </w:r>
      <w:proofErr w:type="gramEnd"/>
      <w:r w:rsidRPr="00B261B1">
        <w:rPr>
          <w:rFonts w:asciiTheme="minorEastAsia" w:hAnsiTheme="minorEastAsia" w:cs="Arial"/>
          <w:color w:val="333333"/>
          <w:kern w:val="0"/>
          <w:szCs w:val="21"/>
        </w:rPr>
        <w:t>的背后还是需要更高性能的硬件支撑的。</w:t>
      </w:r>
    </w:p>
    <w:p w14:paraId="0E00A252" w14:textId="77777777" w:rsidR="00B261B1" w:rsidRPr="00B261B1" w:rsidRDefault="00B261B1" w:rsidP="00B261B1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B261B1">
        <w:rPr>
          <w:rFonts w:asciiTheme="minorEastAsia" w:hAnsiTheme="minorEastAsia" w:cs="Arial"/>
          <w:color w:val="333333"/>
          <w:kern w:val="0"/>
          <w:szCs w:val="21"/>
        </w:rPr>
        <w:t>定义2： 基于内存计算技术的高性能实时数据计算平台，是全球一个发布商用的基于内存计算的产品，通过 SAP 内存计算技术优化应用，转变人们的思考、规划和工作方式。</w:t>
      </w:r>
    </w:p>
    <w:p w14:paraId="54E1FAAD" w14:textId="393ADB52" w:rsidR="00B261B1" w:rsidRPr="00B261B1" w:rsidRDefault="003E085A" w:rsidP="00B35017">
      <w:pPr>
        <w:rPr>
          <w:rFonts w:hint="eastAsia"/>
        </w:rPr>
      </w:pPr>
      <w:r>
        <w:rPr>
          <w:rFonts w:hint="eastAsia"/>
        </w:rPr>
        <w:t>4、是否可以以</w:t>
      </w:r>
      <w:r w:rsidRPr="003E085A">
        <w:t>mysql-cluster-gpl-7.6.10</w:t>
      </w:r>
      <w:r>
        <w:rPr>
          <w:rFonts w:hint="eastAsia"/>
        </w:rPr>
        <w:t>或</w:t>
      </w:r>
      <w:r w:rsidRPr="003E085A">
        <w:t>PostgreSQL</w:t>
      </w:r>
      <w:r>
        <w:rPr>
          <w:rFonts w:hint="eastAsia"/>
        </w:rPr>
        <w:t>为基础上进行改版开发；</w:t>
      </w:r>
      <w:r w:rsidR="00CB4936">
        <w:rPr>
          <w:rFonts w:hint="eastAsia"/>
        </w:rPr>
        <w:t>或者是目前有如此一个软件系统？</w:t>
      </w:r>
    </w:p>
    <w:sectPr w:rsidR="00B261B1" w:rsidRPr="00B2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119CF"/>
    <w:multiLevelType w:val="hybridMultilevel"/>
    <w:tmpl w:val="D93ED9FA"/>
    <w:lvl w:ilvl="0" w:tplc="607CD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7E"/>
    <w:rsid w:val="00042076"/>
    <w:rsid w:val="000A46E2"/>
    <w:rsid w:val="00183E2D"/>
    <w:rsid w:val="001E49B2"/>
    <w:rsid w:val="00271946"/>
    <w:rsid w:val="002E4736"/>
    <w:rsid w:val="00340285"/>
    <w:rsid w:val="00361554"/>
    <w:rsid w:val="00361A28"/>
    <w:rsid w:val="003673B5"/>
    <w:rsid w:val="003E085A"/>
    <w:rsid w:val="00470915"/>
    <w:rsid w:val="00565D5D"/>
    <w:rsid w:val="0067205A"/>
    <w:rsid w:val="007E16BE"/>
    <w:rsid w:val="008229AE"/>
    <w:rsid w:val="00843915"/>
    <w:rsid w:val="0093167E"/>
    <w:rsid w:val="009722FF"/>
    <w:rsid w:val="009B4E0E"/>
    <w:rsid w:val="009B7F28"/>
    <w:rsid w:val="009E6C02"/>
    <w:rsid w:val="00AB709D"/>
    <w:rsid w:val="00B261B1"/>
    <w:rsid w:val="00B35017"/>
    <w:rsid w:val="00B960C8"/>
    <w:rsid w:val="00C95B86"/>
    <w:rsid w:val="00CB289D"/>
    <w:rsid w:val="00CB4936"/>
    <w:rsid w:val="00CD542F"/>
    <w:rsid w:val="00D34656"/>
    <w:rsid w:val="00D90943"/>
    <w:rsid w:val="00DB62B8"/>
    <w:rsid w:val="00E80C58"/>
    <w:rsid w:val="00F52B24"/>
    <w:rsid w:val="00F964D4"/>
    <w:rsid w:val="00FB581A"/>
    <w:rsid w:val="00F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D18"/>
  <w15:chartTrackingRefBased/>
  <w15:docId w15:val="{3F54CB82-FCF6-4868-8F8E-7F959003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5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50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4E0E"/>
    <w:pPr>
      <w:ind w:firstLineChars="200" w:firstLine="420"/>
    </w:pPr>
  </w:style>
  <w:style w:type="character" w:styleId="a4">
    <w:name w:val="Emphasis"/>
    <w:basedOn w:val="a0"/>
    <w:uiPriority w:val="20"/>
    <w:qFormat/>
    <w:rsid w:val="00042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2019-03-28T00:43:00Z</dcterms:created>
  <dcterms:modified xsi:type="dcterms:W3CDTF">2019-06-16T03:40:00Z</dcterms:modified>
</cp:coreProperties>
</file>