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22B9" w14:textId="19A5CC7A" w:rsidR="003E439D" w:rsidRDefault="006C24C3" w:rsidP="006C24C3">
      <w:pPr>
        <w:rPr>
          <w:b/>
          <w:bCs/>
          <w:u w:val="single"/>
          <w:lang w:val="en-SG"/>
        </w:rPr>
      </w:pPr>
      <w:r w:rsidRPr="006C24C3">
        <w:rPr>
          <w:b/>
          <w:bCs/>
          <w:u w:val="single"/>
          <w:lang w:val="en-SG"/>
        </w:rPr>
        <w:t>Instagram marketing strategy</w:t>
      </w:r>
    </w:p>
    <w:p w14:paraId="08A233BF" w14:textId="4CCD5C32" w:rsidR="006C24C3" w:rsidRDefault="006C24C3" w:rsidP="006C24C3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Open an account on Instagram </w:t>
      </w:r>
    </w:p>
    <w:p w14:paraId="7D56D442" w14:textId="0533A9A3" w:rsidR="006C24C3" w:rsidRDefault="006C24C3" w:rsidP="006C24C3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Encourage people to share information </w:t>
      </w:r>
    </w:p>
    <w:p w14:paraId="5CD0C31C" w14:textId="6FE18097" w:rsidR="006C24C3" w:rsidRDefault="006C24C3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Incentives to follow </w:t>
      </w:r>
    </w:p>
    <w:p w14:paraId="14A58F56" w14:textId="1D5563C7" w:rsidR="006C24C3" w:rsidRDefault="006C24C3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Incentives to post on your story </w:t>
      </w:r>
    </w:p>
    <w:p w14:paraId="60AAA0B5" w14:textId="6237201F" w:rsidR="006C24C3" w:rsidRDefault="006C24C3" w:rsidP="006C24C3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 </w:t>
      </w:r>
    </w:p>
    <w:p w14:paraId="77D82CA9" w14:textId="551F7DD7" w:rsidR="006C24C3" w:rsidRDefault="006C24C3" w:rsidP="006C24C3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User statistics </w:t>
      </w:r>
    </w:p>
    <w:p w14:paraId="7000D17C" w14:textId="57F8037C" w:rsidR="006C24C3" w:rsidRDefault="006C24C3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800 million monthly users </w:t>
      </w:r>
    </w:p>
    <w:p w14:paraId="3C690013" w14:textId="4B6BD552" w:rsidR="006C24C3" w:rsidRDefault="006C24C3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500 million </w:t>
      </w:r>
      <w:proofErr w:type="gramStart"/>
      <w:r>
        <w:rPr>
          <w:lang w:val="en-SG"/>
        </w:rPr>
        <w:t>active</w:t>
      </w:r>
      <w:proofErr w:type="gramEnd"/>
      <w:r>
        <w:rPr>
          <w:lang w:val="en-SG"/>
        </w:rPr>
        <w:t xml:space="preserve"> on a daily basis </w:t>
      </w:r>
    </w:p>
    <w:p w14:paraId="02E380A9" w14:textId="0B264D78" w:rsidR="00886346" w:rsidRDefault="00886346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1/3 of the most viewed stories are from businesses </w:t>
      </w:r>
    </w:p>
    <w:p w14:paraId="57769F87" w14:textId="0579CA70" w:rsidR="00886346" w:rsidRDefault="00886346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Instagram advertising potential is 849.3M users </w:t>
      </w:r>
    </w:p>
    <w:p w14:paraId="2C57DFE3" w14:textId="617DE401" w:rsidR="00886346" w:rsidRDefault="00886346" w:rsidP="00886346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Pay influencers</w:t>
      </w:r>
    </w:p>
    <w:p w14:paraId="35A0F4B9" w14:textId="77777777" w:rsidR="00886346" w:rsidRDefault="00886346" w:rsidP="00886346">
      <w:pPr>
        <w:pStyle w:val="ListParagraph"/>
        <w:numPr>
          <w:ilvl w:val="1"/>
          <w:numId w:val="2"/>
        </w:numPr>
        <w:rPr>
          <w:lang w:val="en-SG"/>
        </w:rPr>
      </w:pPr>
    </w:p>
    <w:p w14:paraId="5E113112" w14:textId="7439E07D" w:rsidR="006C24C3" w:rsidRDefault="006C24C3" w:rsidP="006C24C3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73% of them follow brands on social media because of the sales and products they are offering </w:t>
      </w:r>
    </w:p>
    <w:p w14:paraId="6B65FF36" w14:textId="00EDAD75" w:rsidR="006C24C3" w:rsidRDefault="006C24C3" w:rsidP="006C24C3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Encourage User Generated Content </w:t>
      </w:r>
      <w:bookmarkStart w:id="0" w:name="_GoBack"/>
      <w:bookmarkEnd w:id="0"/>
    </w:p>
    <w:p w14:paraId="392416B4" w14:textId="23A108B3" w:rsidR="006C24C3" w:rsidRDefault="006C24C3" w:rsidP="006C24C3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Post the same product more than once </w:t>
      </w:r>
    </w:p>
    <w:p w14:paraId="73D789ED" w14:textId="4DF691E4" w:rsidR="006C24C3" w:rsidRDefault="006C24C3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noProof/>
        </w:rPr>
        <w:drawing>
          <wp:inline distT="0" distB="0" distL="0" distR="0" wp14:anchorId="14B2B9EA" wp14:editId="09868037">
            <wp:extent cx="2561847" cy="1682750"/>
            <wp:effectExtent l="0" t="0" r="0" b="0"/>
            <wp:docPr id="1" name="Picture 1" descr="number of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of ti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21" cy="16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62B" w14:textId="0AE5C4F9" w:rsidR="006C24C3" w:rsidRDefault="006C24C3" w:rsidP="006C24C3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 xml:space="preserve">From the Sprout Social </w:t>
      </w:r>
    </w:p>
    <w:p w14:paraId="2BC240B3" w14:textId="043BB97A" w:rsidR="006C24C3" w:rsidRDefault="00886346" w:rsidP="00886346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noProof/>
        </w:rPr>
        <w:drawing>
          <wp:inline distT="0" distB="0" distL="0" distR="0" wp14:anchorId="0D2117DE" wp14:editId="39215C88">
            <wp:extent cx="2664567" cy="1980565"/>
            <wp:effectExtent l="0" t="0" r="2540" b="635"/>
            <wp:docPr id="2" name="Picture 2" descr="Statistic: Distribution of Instagram users worldwide as of October 2019, by age and gender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stic: Distribution of Instagram users worldwide as of October 2019, by age and gender | Statis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80" cy="198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3ED0" w14:textId="0178BF63" w:rsidR="00886346" w:rsidRPr="006C24C3" w:rsidRDefault="00886346" w:rsidP="00886346">
      <w:pPr>
        <w:pStyle w:val="ListParagraph"/>
        <w:numPr>
          <w:ilvl w:val="1"/>
          <w:numId w:val="2"/>
        </w:numPr>
        <w:ind w:left="2160" w:hanging="1080"/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51A220A1" wp14:editId="4E4639B7">
            <wp:extent cx="3108960" cy="3108960"/>
            <wp:effectExtent l="0" t="0" r="0" b="0"/>
            <wp:docPr id="3" name="Picture 3" descr="instagram still ranks as the top channel for influencer 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gram still ranks as the top channel for influencer market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346" w:rsidRPr="006C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73276"/>
    <w:multiLevelType w:val="hybridMultilevel"/>
    <w:tmpl w:val="3E861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65842"/>
    <w:multiLevelType w:val="hybridMultilevel"/>
    <w:tmpl w:val="29260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48"/>
    <w:rsid w:val="003E439D"/>
    <w:rsid w:val="006C24C3"/>
    <w:rsid w:val="00886346"/>
    <w:rsid w:val="009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3CAA"/>
  <w15:chartTrackingRefBased/>
  <w15:docId w15:val="{543703A7-6213-485E-B120-AC7988FF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Ian TAN Qiu Long</dc:creator>
  <cp:keywords/>
  <dc:description/>
  <cp:lastModifiedBy>Matthew Ian TAN Qiu Long</cp:lastModifiedBy>
  <cp:revision>4</cp:revision>
  <dcterms:created xsi:type="dcterms:W3CDTF">2020-03-03T09:40:00Z</dcterms:created>
  <dcterms:modified xsi:type="dcterms:W3CDTF">2020-03-03T10:03:00Z</dcterms:modified>
</cp:coreProperties>
</file>