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18A0" w:rsidRDefault="007618A0" w:rsidP="007B6F7A">
      <w:pPr>
        <w:pStyle w:val="Heading1"/>
        <w:ind w:firstLine="284"/>
        <w:jc w:val="center"/>
      </w:pPr>
      <w:r>
        <w:t>SIS – SoftUni Information Services</w:t>
      </w:r>
    </w:p>
    <w:p w:rsidR="007618A0" w:rsidRPr="007618A0" w:rsidRDefault="007618A0" w:rsidP="007618A0">
      <w:r>
        <w:t xml:space="preserve">SIS is a combination of a Web Server and a MVC Framework. Ultimately it is designed to mimic Microsoft’s IIS and ASP.NET Core. Following several Lab documents you will build all components of the SIS. </w:t>
      </w:r>
    </w:p>
    <w:p w:rsidR="00F74C7B" w:rsidRDefault="00371842" w:rsidP="007B6F7A">
      <w:pPr>
        <w:pStyle w:val="Heading1"/>
        <w:ind w:firstLine="284"/>
        <w:jc w:val="center"/>
      </w:pPr>
      <w:r>
        <w:t>SIS</w:t>
      </w:r>
      <w:r w:rsidR="00624467">
        <w:t>: Handmade HTTP Server</w:t>
      </w:r>
    </w:p>
    <w:p w:rsidR="006543A1" w:rsidRDefault="006543A1" w:rsidP="006543A1">
      <w:r>
        <w:t xml:space="preserve">Problems for exercises and homework for the </w:t>
      </w:r>
      <w:hyperlink r:id="rId8" w:history="1">
        <w:r>
          <w:rPr>
            <w:rStyle w:val="Hyperlink"/>
          </w:rPr>
          <w:t>“C# Web Development Basics” course @ SoftUni</w:t>
        </w:r>
      </w:hyperlink>
      <w:r>
        <w:t>.</w:t>
      </w:r>
    </w:p>
    <w:p w:rsidR="00F30FD0" w:rsidRDefault="006543A1" w:rsidP="00F30FD0">
      <w:r>
        <w:t>Following to the end this document will help you to create your own</w:t>
      </w:r>
      <w:r w:rsidR="00FA271C">
        <w:t xml:space="preserve"> very simple</w:t>
      </w:r>
      <w:r>
        <w:t xml:space="preserve"> HTTP Server. Later in the course we will extend it </w:t>
      </w:r>
      <w:r w:rsidR="00007372">
        <w:t>by adding sessions, cookies</w:t>
      </w:r>
      <w:r w:rsidR="006111EF">
        <w:t xml:space="preserve"> etc</w:t>
      </w:r>
      <w:r>
        <w:t>.</w:t>
      </w:r>
      <w:r w:rsidR="00D86ED4">
        <w:t xml:space="preserve"> We will e</w:t>
      </w:r>
      <w:r w:rsidR="0087792A">
        <w:t>ventually build a MVC Framework, with which we can build MVC Web Application which will be h</w:t>
      </w:r>
      <w:r w:rsidR="009B00EE">
        <w:t xml:space="preserve">osted on the Handmade </w:t>
      </w:r>
      <w:r w:rsidR="00567443">
        <w:t>HTTP</w:t>
      </w:r>
      <w:r w:rsidR="009B00EE">
        <w:t xml:space="preserve"> </w:t>
      </w:r>
      <w:r w:rsidR="00AD0A94">
        <w:t>Server.</w:t>
      </w:r>
    </w:p>
    <w:p w:rsidR="00864131" w:rsidRDefault="00864131" w:rsidP="00864131">
      <w:pPr>
        <w:pStyle w:val="Heading1"/>
      </w:pPr>
      <w:r>
        <w:t>State management</w:t>
      </w:r>
    </w:p>
    <w:p w:rsidR="001501D7" w:rsidRDefault="002A771D" w:rsidP="001408E0">
      <w:r>
        <w:t>In this lab you will configure the Server to be stateful. This means that we will add a few classes for Cookies and Sessions, in order to maintain states about our clients.</w:t>
      </w:r>
    </w:p>
    <w:p w:rsidR="0077423C" w:rsidRDefault="0077423C" w:rsidP="001408E0">
      <w:r>
        <w:t xml:space="preserve">Start by </w:t>
      </w:r>
      <w:r w:rsidRPr="00C22568">
        <w:rPr>
          <w:b/>
          <w:bCs/>
        </w:rPr>
        <w:t>adding</w:t>
      </w:r>
      <w:r>
        <w:t xml:space="preserve"> the following </w:t>
      </w:r>
      <w:r w:rsidRPr="00C22568">
        <w:rPr>
          <w:b/>
          <w:bCs/>
        </w:rPr>
        <w:t>2 namespaces</w:t>
      </w:r>
      <w:r>
        <w:t xml:space="preserve"> to the </w:t>
      </w:r>
      <w:r w:rsidRPr="00C22568">
        <w:rPr>
          <w:rStyle w:val="CodeChar"/>
        </w:rPr>
        <w:t>SIS.HTTP</w:t>
      </w:r>
      <w:r>
        <w:t xml:space="preserve"> project.</w:t>
      </w:r>
    </w:p>
    <w:p w:rsidR="00DF7E09" w:rsidRDefault="00DF7E09" w:rsidP="00DF7E09">
      <w:pPr>
        <w:jc w:val="center"/>
      </w:pPr>
      <w:r>
        <w:rPr>
          <w:lang w:val="bg-BG" w:eastAsia="bg-BG"/>
        </w:rPr>
        <w:drawing>
          <wp:inline distT="0" distB="0" distL="0" distR="0">
            <wp:extent cx="2705100" cy="1950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5100" cy="1950720"/>
                    </a:xfrm>
                    <a:prstGeom prst="rect">
                      <a:avLst/>
                    </a:prstGeom>
                    <a:noFill/>
                    <a:ln>
                      <a:noFill/>
                    </a:ln>
                  </pic:spPr>
                </pic:pic>
              </a:graphicData>
            </a:graphic>
          </wp:inline>
        </w:drawing>
      </w:r>
    </w:p>
    <w:p w:rsidR="0067757C" w:rsidRDefault="0067757C" w:rsidP="0067757C">
      <w:r>
        <w:t xml:space="preserve">And now let’s get to the main </w:t>
      </w:r>
      <w:r w:rsidR="00326F4F">
        <w:t>thing...</w:t>
      </w:r>
    </w:p>
    <w:p w:rsidR="007E72C3" w:rsidRPr="007E72C3" w:rsidRDefault="001B60E9" w:rsidP="007E72C3">
      <w:pPr>
        <w:pStyle w:val="Heading2"/>
      </w:pPr>
      <w:r>
        <w:t>Cookies</w:t>
      </w:r>
    </w:p>
    <w:p w:rsidR="00140295" w:rsidRDefault="008F3E36" w:rsidP="001B60E9">
      <w:pPr>
        <w:pStyle w:val="Heading3"/>
      </w:pPr>
      <w:r>
        <w:t>Http</w:t>
      </w:r>
      <w:r w:rsidR="0074257D">
        <w:t>Cookie Class</w:t>
      </w:r>
    </w:p>
    <w:p w:rsidR="002F0E23" w:rsidRDefault="00C45B36" w:rsidP="002F0E23">
      <w:r>
        <w:t xml:space="preserve">The first thing we need to do is add the functionality for the </w:t>
      </w:r>
      <w:r w:rsidRPr="0024324E">
        <w:rPr>
          <w:b/>
          <w:bCs/>
        </w:rPr>
        <w:t>Cookies</w:t>
      </w:r>
      <w:r>
        <w:t xml:space="preserve">, they will be the most </w:t>
      </w:r>
      <w:r w:rsidRPr="00C30E07">
        <w:rPr>
          <w:b/>
          <w:bCs/>
        </w:rPr>
        <w:t>primitive element</w:t>
      </w:r>
      <w:r>
        <w:t xml:space="preserve"> to our </w:t>
      </w:r>
      <w:r w:rsidRPr="00C30E07">
        <w:rPr>
          <w:b/>
          <w:bCs/>
        </w:rPr>
        <w:t>State Management</w:t>
      </w:r>
      <w:r w:rsidR="00331668">
        <w:t>.</w:t>
      </w:r>
    </w:p>
    <w:p w:rsidR="00547B91" w:rsidRDefault="00547B91" w:rsidP="002F0E23">
      <w:r>
        <w:t xml:space="preserve">Create a class, called </w:t>
      </w:r>
      <w:r w:rsidRPr="00547B91">
        <w:rPr>
          <w:rStyle w:val="CodeChar"/>
        </w:rPr>
        <w:t>HttpCookie</w:t>
      </w:r>
      <w:r w:rsidR="001238D8">
        <w:t>,</w:t>
      </w:r>
      <w:r w:rsidR="0034313F">
        <w:t xml:space="preserve"> </w:t>
      </w:r>
      <w:bookmarkStart w:id="0" w:name="_Hlk526081189"/>
      <w:r w:rsidR="0034313F">
        <w:t xml:space="preserve">in the </w:t>
      </w:r>
      <w:r w:rsidR="0034313F" w:rsidRPr="00264FC8">
        <w:rPr>
          <w:rStyle w:val="CodeChar"/>
        </w:rPr>
        <w:t>Cookies</w:t>
      </w:r>
      <w:r w:rsidR="0034313F">
        <w:t xml:space="preserve"> namespace. </w:t>
      </w:r>
      <w:bookmarkEnd w:id="0"/>
      <w:r w:rsidR="0034313F">
        <w:t xml:space="preserve">The class should have </w:t>
      </w:r>
      <w:r w:rsidR="001238D8">
        <w:t>the following properties:</w:t>
      </w:r>
    </w:p>
    <w:p w:rsidR="001238D8" w:rsidRDefault="001238D8" w:rsidP="00952BD8">
      <w:pPr>
        <w:pStyle w:val="ListParagraph"/>
        <w:numPr>
          <w:ilvl w:val="0"/>
          <w:numId w:val="46"/>
        </w:numPr>
      </w:pPr>
      <w:r w:rsidRPr="003B39F2">
        <w:rPr>
          <w:rStyle w:val="CodeChar"/>
        </w:rPr>
        <w:t>Key</w:t>
      </w:r>
      <w:r>
        <w:t xml:space="preserve"> – a </w:t>
      </w:r>
      <w:r w:rsidRPr="00952BD8">
        <w:rPr>
          <w:b/>
          <w:bCs/>
        </w:rPr>
        <w:t>string</w:t>
      </w:r>
      <w:r w:rsidR="00BB65B8">
        <w:t xml:space="preserve">, representing the </w:t>
      </w:r>
      <w:r w:rsidR="00BB65B8" w:rsidRPr="00952BD8">
        <w:rPr>
          <w:b/>
          <w:bCs/>
        </w:rPr>
        <w:t>key</w:t>
      </w:r>
      <w:r w:rsidR="00BB65B8">
        <w:t xml:space="preserve"> (or the </w:t>
      </w:r>
      <w:r w:rsidR="00BB65B8" w:rsidRPr="00952BD8">
        <w:rPr>
          <w:b/>
          <w:bCs/>
        </w:rPr>
        <w:t>name</w:t>
      </w:r>
      <w:r w:rsidR="00BB65B8">
        <w:t xml:space="preserve">) of the </w:t>
      </w:r>
      <w:r w:rsidR="00BB65B8" w:rsidRPr="00952BD8">
        <w:rPr>
          <w:b/>
          <w:bCs/>
        </w:rPr>
        <w:t>Cookie</w:t>
      </w:r>
      <w:r w:rsidR="00BB65B8">
        <w:t>.</w:t>
      </w:r>
    </w:p>
    <w:p w:rsidR="005A0516" w:rsidRDefault="005A0516" w:rsidP="00952BD8">
      <w:pPr>
        <w:pStyle w:val="ListParagraph"/>
        <w:numPr>
          <w:ilvl w:val="0"/>
          <w:numId w:val="46"/>
        </w:numPr>
      </w:pPr>
      <w:r w:rsidRPr="00740C5D">
        <w:rPr>
          <w:rStyle w:val="CodeChar"/>
        </w:rPr>
        <w:t>Value</w:t>
      </w:r>
      <w:r>
        <w:t xml:space="preserve"> – a </w:t>
      </w:r>
      <w:r w:rsidRPr="00952BD8">
        <w:rPr>
          <w:b/>
          <w:bCs/>
        </w:rPr>
        <w:t>string</w:t>
      </w:r>
      <w:r>
        <w:t xml:space="preserve">, representing the </w:t>
      </w:r>
      <w:r w:rsidRPr="00952BD8">
        <w:rPr>
          <w:b/>
          <w:bCs/>
        </w:rPr>
        <w:t>value</w:t>
      </w:r>
      <w:r>
        <w:t xml:space="preserve"> </w:t>
      </w:r>
      <w:r w:rsidR="007F6513">
        <w:t xml:space="preserve">(or the </w:t>
      </w:r>
      <w:r w:rsidR="007F6513" w:rsidRPr="00952BD8">
        <w:rPr>
          <w:b/>
          <w:bCs/>
        </w:rPr>
        <w:t>content</w:t>
      </w:r>
      <w:r w:rsidR="007F6513">
        <w:t xml:space="preserve">) </w:t>
      </w:r>
      <w:r>
        <w:t xml:space="preserve">of the </w:t>
      </w:r>
      <w:r w:rsidRPr="00952BD8">
        <w:rPr>
          <w:b/>
          <w:bCs/>
        </w:rPr>
        <w:t>Cookie</w:t>
      </w:r>
      <w:r>
        <w:t>.</w:t>
      </w:r>
    </w:p>
    <w:p w:rsidR="000D2930" w:rsidRDefault="000D2930" w:rsidP="00952BD8">
      <w:pPr>
        <w:pStyle w:val="ListParagraph"/>
        <w:numPr>
          <w:ilvl w:val="0"/>
          <w:numId w:val="46"/>
        </w:numPr>
      </w:pPr>
      <w:r w:rsidRPr="00B80D90">
        <w:rPr>
          <w:rStyle w:val="CodeChar"/>
        </w:rPr>
        <w:t>Expires</w:t>
      </w:r>
      <w:r>
        <w:t xml:space="preserve"> – a </w:t>
      </w:r>
      <w:r w:rsidRPr="00952BD8">
        <w:rPr>
          <w:b/>
          <w:bCs/>
        </w:rPr>
        <w:t>DateTime</w:t>
      </w:r>
      <w:r>
        <w:t xml:space="preserve">, representing the </w:t>
      </w:r>
      <w:r w:rsidRPr="00952BD8">
        <w:rPr>
          <w:b/>
          <w:bCs/>
        </w:rPr>
        <w:t>e</w:t>
      </w:r>
      <w:r w:rsidR="00B80D90" w:rsidRPr="00952BD8">
        <w:rPr>
          <w:b/>
          <w:bCs/>
        </w:rPr>
        <w:t>xpiration time</w:t>
      </w:r>
      <w:r w:rsidR="00B80D90">
        <w:t xml:space="preserve"> of the </w:t>
      </w:r>
      <w:r w:rsidR="00B80D90" w:rsidRPr="00952BD8">
        <w:rPr>
          <w:b/>
          <w:bCs/>
        </w:rPr>
        <w:t>Cookie</w:t>
      </w:r>
      <w:r>
        <w:t>.</w:t>
      </w:r>
    </w:p>
    <w:p w:rsidR="00952BD8" w:rsidRDefault="00952BD8" w:rsidP="00083254">
      <w:pPr>
        <w:pStyle w:val="ListParagraph"/>
        <w:numPr>
          <w:ilvl w:val="1"/>
          <w:numId w:val="46"/>
        </w:numPr>
      </w:pPr>
      <w:r>
        <w:t xml:space="preserve">This </w:t>
      </w:r>
      <w:r w:rsidRPr="00083254">
        <w:rPr>
          <w:b/>
          <w:bCs/>
        </w:rPr>
        <w:t>property</w:t>
      </w:r>
      <w:r>
        <w:t xml:space="preserve"> will be initialized with an </w:t>
      </w:r>
      <w:r w:rsidRPr="00083254">
        <w:rPr>
          <w:b/>
          <w:bCs/>
        </w:rPr>
        <w:t>integer</w:t>
      </w:r>
      <w:r>
        <w:t xml:space="preserve">, which will </w:t>
      </w:r>
      <w:r w:rsidR="00615757">
        <w:t>represent</w:t>
      </w:r>
      <w:r>
        <w:t xml:space="preserve"> </w:t>
      </w:r>
      <w:r w:rsidR="002F564C" w:rsidRPr="00083254">
        <w:rPr>
          <w:b/>
          <w:bCs/>
        </w:rPr>
        <w:t>DAYS</w:t>
      </w:r>
      <w:r>
        <w:t xml:space="preserve">, from the </w:t>
      </w:r>
      <w:r w:rsidRPr="00083254">
        <w:rPr>
          <w:b/>
          <w:bCs/>
        </w:rPr>
        <w:t>current moment</w:t>
      </w:r>
      <w:r>
        <w:t>.</w:t>
      </w:r>
    </w:p>
    <w:p w:rsidR="00B80D90" w:rsidRDefault="00B80D90" w:rsidP="00952BD8">
      <w:pPr>
        <w:pStyle w:val="ListParagraph"/>
        <w:numPr>
          <w:ilvl w:val="0"/>
          <w:numId w:val="46"/>
        </w:numPr>
      </w:pPr>
      <w:r w:rsidRPr="004A0FD7">
        <w:rPr>
          <w:rStyle w:val="CodeChar"/>
        </w:rPr>
        <w:t>IsNew</w:t>
      </w:r>
      <w:r>
        <w:t xml:space="preserve"> – a </w:t>
      </w:r>
      <w:r w:rsidRPr="00952BD8">
        <w:rPr>
          <w:b/>
          <w:bCs/>
        </w:rPr>
        <w:t>boolean</w:t>
      </w:r>
      <w:r>
        <w:t xml:space="preserve">, which will be used to </w:t>
      </w:r>
      <w:r w:rsidRPr="00952BD8">
        <w:rPr>
          <w:b/>
          <w:bCs/>
        </w:rPr>
        <w:t>define</w:t>
      </w:r>
      <w:r>
        <w:t xml:space="preserve"> if the </w:t>
      </w:r>
      <w:r w:rsidRPr="00952BD8">
        <w:rPr>
          <w:b/>
          <w:bCs/>
        </w:rPr>
        <w:t>Cookie</w:t>
      </w:r>
      <w:r>
        <w:t xml:space="preserve"> is </w:t>
      </w:r>
      <w:r w:rsidRPr="00952BD8">
        <w:rPr>
          <w:b/>
          <w:bCs/>
        </w:rPr>
        <w:t>freshly created</w:t>
      </w:r>
      <w:r>
        <w:t>.</w:t>
      </w:r>
      <w:r w:rsidR="00122595">
        <w:t xml:space="preserve"> This way we will know if the </w:t>
      </w:r>
      <w:r w:rsidR="00122595" w:rsidRPr="0072790A">
        <w:rPr>
          <w:b/>
          <w:bCs/>
        </w:rPr>
        <w:t>Server</w:t>
      </w:r>
      <w:r w:rsidR="00122595">
        <w:t xml:space="preserve"> has </w:t>
      </w:r>
      <w:r w:rsidR="00122595" w:rsidRPr="0072790A">
        <w:rPr>
          <w:b/>
          <w:bCs/>
        </w:rPr>
        <w:t>created</w:t>
      </w:r>
      <w:r w:rsidR="00122595">
        <w:t xml:space="preserve"> the </w:t>
      </w:r>
      <w:r w:rsidR="00122595" w:rsidRPr="0072790A">
        <w:rPr>
          <w:b/>
          <w:bCs/>
        </w:rPr>
        <w:t>Cookie</w:t>
      </w:r>
      <w:r w:rsidR="00122595">
        <w:t xml:space="preserve"> (for example when the </w:t>
      </w:r>
      <w:r w:rsidR="00122595" w:rsidRPr="0072790A">
        <w:rPr>
          <w:b/>
          <w:bCs/>
        </w:rPr>
        <w:t>Client logs in</w:t>
      </w:r>
      <w:r w:rsidR="00122595">
        <w:t xml:space="preserve">) or the </w:t>
      </w:r>
      <w:r w:rsidR="00122595" w:rsidRPr="0072790A">
        <w:rPr>
          <w:b/>
          <w:bCs/>
        </w:rPr>
        <w:t>Cookie</w:t>
      </w:r>
      <w:r w:rsidR="00122595">
        <w:t xml:space="preserve"> comes from the </w:t>
      </w:r>
      <w:r w:rsidR="00122595" w:rsidRPr="0072790A">
        <w:rPr>
          <w:b/>
          <w:bCs/>
        </w:rPr>
        <w:t>Client</w:t>
      </w:r>
      <w:r w:rsidR="00122595">
        <w:t xml:space="preserve">. </w:t>
      </w:r>
    </w:p>
    <w:p w:rsidR="001808EF" w:rsidRDefault="001808EF" w:rsidP="002F0E23">
      <w:r>
        <w:rPr>
          <w:lang w:val="bg-BG" w:eastAsia="bg-BG"/>
        </w:rPr>
        <w:lastRenderedPageBreak/>
        <w:drawing>
          <wp:inline distT="0" distB="0" distL="0" distR="0">
            <wp:extent cx="6621780" cy="272034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780" cy="2720340"/>
                    </a:xfrm>
                    <a:prstGeom prst="rect">
                      <a:avLst/>
                    </a:prstGeom>
                    <a:noFill/>
                    <a:ln>
                      <a:noFill/>
                    </a:ln>
                  </pic:spPr>
                </pic:pic>
              </a:graphicData>
            </a:graphic>
          </wp:inline>
        </w:drawing>
      </w:r>
    </w:p>
    <w:p w:rsidR="008C0EA4" w:rsidRDefault="008C0EA4" w:rsidP="002F0E23">
      <w:r>
        <w:t xml:space="preserve">The </w:t>
      </w:r>
      <w:r w:rsidRPr="004A11E2">
        <w:rPr>
          <w:rStyle w:val="CodeChar"/>
        </w:rPr>
        <w:t>ToString()</w:t>
      </w:r>
      <w:r>
        <w:t xml:space="preserve"> method formats the </w:t>
      </w:r>
      <w:r w:rsidRPr="004A11E2">
        <w:rPr>
          <w:b/>
          <w:bCs/>
        </w:rPr>
        <w:t>Cookie</w:t>
      </w:r>
      <w:r>
        <w:t xml:space="preserve"> </w:t>
      </w:r>
      <w:r w:rsidRPr="004A11E2">
        <w:rPr>
          <w:b/>
          <w:bCs/>
        </w:rPr>
        <w:t>parameters</w:t>
      </w:r>
      <w:r>
        <w:t xml:space="preserve"> in </w:t>
      </w:r>
      <w:r w:rsidRPr="00AA4399">
        <w:rPr>
          <w:b/>
          <w:bCs/>
        </w:rPr>
        <w:t>Web-ready format</w:t>
      </w:r>
      <w:r>
        <w:t>.</w:t>
      </w:r>
    </w:p>
    <w:p w:rsidR="00B01E7B" w:rsidRDefault="0062196F" w:rsidP="002F0E23">
      <w:r>
        <w:t xml:space="preserve">There are </w:t>
      </w:r>
      <w:r w:rsidRPr="003123C5">
        <w:rPr>
          <w:b/>
          <w:bCs/>
        </w:rPr>
        <w:t>2 constructors</w:t>
      </w:r>
      <w:r>
        <w:t xml:space="preserve"> which control the way the </w:t>
      </w:r>
      <w:r w:rsidRPr="008A2B3F">
        <w:rPr>
          <w:rStyle w:val="CodeChar"/>
        </w:rPr>
        <w:t>IsNew</w:t>
      </w:r>
      <w:r>
        <w:t xml:space="preserve"> property is </w:t>
      </w:r>
      <w:r w:rsidRPr="008A2B3F">
        <w:rPr>
          <w:b/>
          <w:bCs/>
        </w:rPr>
        <w:t>initialized</w:t>
      </w:r>
      <w:r w:rsidR="003123C5">
        <w:t>, due to its behaviour:</w:t>
      </w:r>
    </w:p>
    <w:p w:rsidR="003123C5" w:rsidRPr="0077423C" w:rsidRDefault="003123C5" w:rsidP="003123C5">
      <w:pPr>
        <w:jc w:val="center"/>
      </w:pPr>
      <w:r>
        <w:rPr>
          <w:lang w:val="bg-BG" w:eastAsia="bg-BG"/>
        </w:rPr>
        <w:drawing>
          <wp:inline distT="0" distB="0" distL="0" distR="0">
            <wp:extent cx="6621780" cy="12573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780" cy="1257300"/>
                    </a:xfrm>
                    <a:prstGeom prst="rect">
                      <a:avLst/>
                    </a:prstGeom>
                    <a:noFill/>
                    <a:ln>
                      <a:noFill/>
                    </a:ln>
                  </pic:spPr>
                </pic:pic>
              </a:graphicData>
            </a:graphic>
          </wp:inline>
        </w:drawing>
      </w:r>
    </w:p>
    <w:p w:rsidR="003123C5" w:rsidRDefault="003123C5" w:rsidP="00F30FD0">
      <w:r>
        <w:rPr>
          <w:lang w:val="bg-BG" w:eastAsia="bg-BG"/>
        </w:rPr>
        <w:drawing>
          <wp:inline distT="0" distB="0" distL="0" distR="0">
            <wp:extent cx="6621780" cy="7924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780" cy="792480"/>
                    </a:xfrm>
                    <a:prstGeom prst="rect">
                      <a:avLst/>
                    </a:prstGeom>
                    <a:noFill/>
                    <a:ln>
                      <a:noFill/>
                    </a:ln>
                  </pic:spPr>
                </pic:pic>
              </a:graphicData>
            </a:graphic>
          </wp:inline>
        </w:drawing>
      </w:r>
    </w:p>
    <w:p w:rsidR="008C0EA4" w:rsidRDefault="00CC1022" w:rsidP="00F30FD0">
      <w:r>
        <w:t xml:space="preserve">And with this we have completed our </w:t>
      </w:r>
      <w:r w:rsidRPr="00FF74C0">
        <w:rPr>
          <w:rStyle w:val="CodeChar"/>
        </w:rPr>
        <w:t>HttpCookie</w:t>
      </w:r>
      <w:r>
        <w:t xml:space="preserve"> class. Now it’s time to </w:t>
      </w:r>
      <w:r w:rsidR="00D87224">
        <w:t xml:space="preserve">create a </w:t>
      </w:r>
      <w:r w:rsidR="00D87224" w:rsidRPr="00126EDE">
        <w:rPr>
          <w:b/>
          <w:bCs/>
        </w:rPr>
        <w:t>Repository-like</w:t>
      </w:r>
      <w:r w:rsidR="00D87224">
        <w:t xml:space="preserve"> class for it.</w:t>
      </w:r>
    </w:p>
    <w:p w:rsidR="0074257D" w:rsidRDefault="0074257D" w:rsidP="00F20E61">
      <w:pPr>
        <w:pStyle w:val="Heading3"/>
      </w:pPr>
      <w:r>
        <w:t>HttpCookie</w:t>
      </w:r>
      <w:r w:rsidR="00E60624">
        <w:t>Collection</w:t>
      </w:r>
      <w:r>
        <w:t xml:space="preserve"> Class</w:t>
      </w:r>
    </w:p>
    <w:p w:rsidR="001B60E9" w:rsidRDefault="009A0E20" w:rsidP="001B60E9">
      <w:r>
        <w:t xml:space="preserve">Create an interface, called </w:t>
      </w:r>
      <w:r w:rsidRPr="006C3E9C">
        <w:rPr>
          <w:rStyle w:val="CodeChar"/>
        </w:rPr>
        <w:t>IHttpCookieCollection</w:t>
      </w:r>
      <w:r w:rsidR="005D318A" w:rsidRPr="005D318A">
        <w:t xml:space="preserve"> </w:t>
      </w:r>
      <w:r w:rsidR="005D318A">
        <w:t xml:space="preserve">in the </w:t>
      </w:r>
      <w:r w:rsidR="005D318A" w:rsidRPr="00264FC8">
        <w:rPr>
          <w:rStyle w:val="CodeChar"/>
        </w:rPr>
        <w:t>Cookies</w:t>
      </w:r>
      <w:r w:rsidR="005D318A">
        <w:t xml:space="preserve"> namespace. </w:t>
      </w:r>
      <w:r w:rsidR="00771F70">
        <w:t>It should look like this.</w:t>
      </w:r>
    </w:p>
    <w:p w:rsidR="000D6752" w:rsidRDefault="00790AD4" w:rsidP="000D6752">
      <w:pPr>
        <w:jc w:val="center"/>
      </w:pPr>
      <w:r>
        <w:rPr>
          <w:lang w:val="bg-BG" w:eastAsia="bg-BG"/>
        </w:rPr>
        <w:drawing>
          <wp:inline distT="0" distB="0" distL="0" distR="0">
            <wp:extent cx="3002280" cy="18897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02280" cy="1889760"/>
                    </a:xfrm>
                    <a:prstGeom prst="rect">
                      <a:avLst/>
                    </a:prstGeom>
                    <a:noFill/>
                    <a:ln>
                      <a:noFill/>
                    </a:ln>
                  </pic:spPr>
                </pic:pic>
              </a:graphicData>
            </a:graphic>
          </wp:inline>
        </w:drawing>
      </w:r>
      <w:r w:rsidR="00A04D8B">
        <w:br/>
      </w:r>
      <w:r w:rsidR="00A04D8B">
        <w:br/>
      </w:r>
      <w:r w:rsidR="00A04D8B">
        <w:br/>
      </w:r>
    </w:p>
    <w:p w:rsidR="00C95297" w:rsidRDefault="00C95297" w:rsidP="00C95297">
      <w:r>
        <w:lastRenderedPageBreak/>
        <w:t>The classes that implement the interface and its methods should have the following functionality:</w:t>
      </w:r>
    </w:p>
    <w:p w:rsidR="00C95297" w:rsidRDefault="00790AD4" w:rsidP="00412987">
      <w:pPr>
        <w:pStyle w:val="ListParagraph"/>
        <w:numPr>
          <w:ilvl w:val="0"/>
          <w:numId w:val="47"/>
        </w:numPr>
      </w:pPr>
      <w:r w:rsidRPr="00C65CAA">
        <w:rPr>
          <w:rStyle w:val="CodeChar"/>
        </w:rPr>
        <w:t>Add()</w:t>
      </w:r>
      <w:r>
        <w:t xml:space="preserve"> – </w:t>
      </w:r>
      <w:r w:rsidRPr="00412987">
        <w:rPr>
          <w:b/>
          <w:bCs/>
        </w:rPr>
        <w:t>adds</w:t>
      </w:r>
      <w:r>
        <w:t xml:space="preserve"> </w:t>
      </w:r>
      <w:r w:rsidR="00692373">
        <w:t xml:space="preserve">the given </w:t>
      </w:r>
      <w:r w:rsidR="00692373" w:rsidRPr="00345861">
        <w:rPr>
          <w:rStyle w:val="CodeChar"/>
        </w:rPr>
        <w:t>Cookie</w:t>
      </w:r>
      <w:r w:rsidR="00692373">
        <w:t xml:space="preserve"> to a </w:t>
      </w:r>
      <w:r w:rsidR="00692373" w:rsidRPr="00412987">
        <w:rPr>
          <w:b/>
          <w:bCs/>
        </w:rPr>
        <w:t>collection</w:t>
      </w:r>
      <w:r w:rsidR="00692373">
        <w:t xml:space="preserve"> of </w:t>
      </w:r>
      <w:r w:rsidR="00692373" w:rsidRPr="00345861">
        <w:rPr>
          <w:rStyle w:val="CodeChar"/>
        </w:rPr>
        <w:t>HttpCookies</w:t>
      </w:r>
      <w:r w:rsidR="00692373">
        <w:t>.</w:t>
      </w:r>
    </w:p>
    <w:p w:rsidR="00F47F60" w:rsidRDefault="00CC5BCB" w:rsidP="00412987">
      <w:pPr>
        <w:pStyle w:val="ListParagraph"/>
        <w:numPr>
          <w:ilvl w:val="0"/>
          <w:numId w:val="47"/>
        </w:numPr>
      </w:pPr>
      <w:r w:rsidRPr="00630993">
        <w:rPr>
          <w:rStyle w:val="CodeChar"/>
        </w:rPr>
        <w:t>ContainsCookie</w:t>
      </w:r>
      <w:r w:rsidR="00D50C2E" w:rsidRPr="00630993">
        <w:rPr>
          <w:rStyle w:val="CodeChar"/>
        </w:rPr>
        <w:t>()</w:t>
      </w:r>
      <w:r>
        <w:t xml:space="preserve"> – returns a </w:t>
      </w:r>
      <w:r w:rsidRPr="00412987">
        <w:rPr>
          <w:b/>
          <w:bCs/>
        </w:rPr>
        <w:t>boolean</w:t>
      </w:r>
      <w:r>
        <w:t xml:space="preserve"> result, on whether the </w:t>
      </w:r>
      <w:r w:rsidRPr="00412987">
        <w:rPr>
          <w:b/>
          <w:bCs/>
        </w:rPr>
        <w:t>given key</w:t>
      </w:r>
      <w:r>
        <w:t xml:space="preserve"> is </w:t>
      </w:r>
      <w:r w:rsidRPr="00412987">
        <w:rPr>
          <w:b/>
          <w:bCs/>
        </w:rPr>
        <w:t>containe</w:t>
      </w:r>
      <w:r w:rsidR="00D50C2E" w:rsidRPr="00412987">
        <w:rPr>
          <w:b/>
          <w:bCs/>
        </w:rPr>
        <w:t>d</w:t>
      </w:r>
      <w:r>
        <w:t xml:space="preserve"> in the </w:t>
      </w:r>
      <w:r w:rsidRPr="00D50C2E">
        <w:rPr>
          <w:rStyle w:val="CodeChar"/>
        </w:rPr>
        <w:t>HttpCookie</w:t>
      </w:r>
      <w:r>
        <w:t xml:space="preserve"> collection</w:t>
      </w:r>
      <w:r w:rsidR="00624D25">
        <w:t>.</w:t>
      </w:r>
    </w:p>
    <w:p w:rsidR="00CC5BCB" w:rsidRDefault="00F47F60" w:rsidP="00412987">
      <w:pPr>
        <w:pStyle w:val="ListParagraph"/>
        <w:numPr>
          <w:ilvl w:val="0"/>
          <w:numId w:val="47"/>
        </w:numPr>
      </w:pPr>
      <w:r w:rsidRPr="00630993">
        <w:rPr>
          <w:rStyle w:val="CodeChar"/>
        </w:rPr>
        <w:t>GetCookie()</w:t>
      </w:r>
      <w:r>
        <w:t xml:space="preserve"> – </w:t>
      </w:r>
      <w:r w:rsidRPr="00412987">
        <w:rPr>
          <w:b/>
          <w:bCs/>
        </w:rPr>
        <w:t>extracts</w:t>
      </w:r>
      <w:r>
        <w:t xml:space="preserve">, form the </w:t>
      </w:r>
      <w:r w:rsidRPr="001B69BD">
        <w:rPr>
          <w:rStyle w:val="CodeChar"/>
        </w:rPr>
        <w:t>HttpCookie</w:t>
      </w:r>
      <w:r>
        <w:t xml:space="preserve"> collection, the </w:t>
      </w:r>
      <w:r w:rsidRPr="001B69BD">
        <w:rPr>
          <w:rStyle w:val="CodeChar"/>
        </w:rPr>
        <w:t>Cookie</w:t>
      </w:r>
      <w:r>
        <w:t xml:space="preserve"> with the </w:t>
      </w:r>
      <w:r w:rsidRPr="00412987">
        <w:rPr>
          <w:b/>
          <w:bCs/>
        </w:rPr>
        <w:t>given key</w:t>
      </w:r>
      <w:r>
        <w:t xml:space="preserve">, and </w:t>
      </w:r>
      <w:r w:rsidRPr="00412987">
        <w:rPr>
          <w:b/>
          <w:bCs/>
        </w:rPr>
        <w:t>returns it</w:t>
      </w:r>
      <w:r w:rsidR="00CC5BCB">
        <w:t>.</w:t>
      </w:r>
    </w:p>
    <w:p w:rsidR="001B69BD" w:rsidRDefault="001B69BD" w:rsidP="00412987">
      <w:pPr>
        <w:pStyle w:val="ListParagraph"/>
        <w:numPr>
          <w:ilvl w:val="0"/>
          <w:numId w:val="47"/>
        </w:numPr>
      </w:pPr>
      <w:r w:rsidRPr="00630993">
        <w:rPr>
          <w:rStyle w:val="CodeChar"/>
        </w:rPr>
        <w:t>HasCookies()</w:t>
      </w:r>
      <w:r>
        <w:t xml:space="preserve"> – returns a </w:t>
      </w:r>
      <w:r w:rsidRPr="00412987">
        <w:rPr>
          <w:b/>
          <w:bCs/>
        </w:rPr>
        <w:t>boolean</w:t>
      </w:r>
      <w:r>
        <w:t xml:space="preserve"> result, on </w:t>
      </w:r>
      <w:r w:rsidRPr="00412987">
        <w:rPr>
          <w:b/>
          <w:bCs/>
        </w:rPr>
        <w:t>whether</w:t>
      </w:r>
      <w:r>
        <w:t xml:space="preserve"> there are </w:t>
      </w:r>
      <w:r w:rsidR="00762D0F" w:rsidRPr="00412987">
        <w:rPr>
          <w:b/>
          <w:bCs/>
        </w:rPr>
        <w:t>ANY</w:t>
      </w:r>
      <w:r>
        <w:t xml:space="preserve"> </w:t>
      </w:r>
      <w:r w:rsidRPr="00412987">
        <w:rPr>
          <w:b/>
          <w:bCs/>
        </w:rPr>
        <w:t>cookies</w:t>
      </w:r>
      <w:r>
        <w:t xml:space="preserve"> in the </w:t>
      </w:r>
      <w:r w:rsidRPr="00E712BA">
        <w:rPr>
          <w:rStyle w:val="CodeChar"/>
        </w:rPr>
        <w:t>HttpCookie</w:t>
      </w:r>
      <w:r>
        <w:t xml:space="preserve"> collection.</w:t>
      </w:r>
    </w:p>
    <w:p w:rsidR="002B3307" w:rsidRDefault="002B3307" w:rsidP="00C95297">
      <w:r>
        <w:t>The class is yours to implement.</w:t>
      </w:r>
      <w:r w:rsidR="00ED71D3">
        <w:t xml:space="preserve"> : )</w:t>
      </w:r>
    </w:p>
    <w:p w:rsidR="00BC1BCC" w:rsidRDefault="00BC1BCC" w:rsidP="00C95297">
      <w:r>
        <w:t xml:space="preserve">The HttpCookieCollection class should also have a </w:t>
      </w:r>
      <w:r w:rsidRPr="00B2054F">
        <w:rPr>
          <w:rStyle w:val="CodeChar"/>
        </w:rPr>
        <w:t>ToString()</w:t>
      </w:r>
      <w:r>
        <w:t xml:space="preserve"> </w:t>
      </w:r>
      <w:r w:rsidR="00A24471">
        <w:t xml:space="preserve">override method, that should format </w:t>
      </w:r>
      <w:r w:rsidR="00584C58">
        <w:t>the Cookies in Web-Ready format:</w:t>
      </w:r>
    </w:p>
    <w:p w:rsidR="00584C58" w:rsidRPr="00BC1BCC" w:rsidRDefault="00584C58" w:rsidP="00584C58">
      <w:pPr>
        <w:jc w:val="center"/>
      </w:pPr>
      <w:r>
        <w:rPr>
          <w:lang w:val="bg-BG" w:eastAsia="bg-BG"/>
        </w:rPr>
        <w:drawing>
          <wp:inline distT="0" distB="0" distL="0" distR="0">
            <wp:extent cx="3194685" cy="702310"/>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94685" cy="702310"/>
                    </a:xfrm>
                    <a:prstGeom prst="rect">
                      <a:avLst/>
                    </a:prstGeom>
                    <a:noFill/>
                    <a:ln>
                      <a:noFill/>
                    </a:ln>
                  </pic:spPr>
                </pic:pic>
              </a:graphicData>
            </a:graphic>
          </wp:inline>
        </w:drawing>
      </w:r>
      <w:bookmarkStart w:id="1" w:name="_GoBack"/>
      <w:bookmarkEnd w:id="1"/>
    </w:p>
    <w:p w:rsidR="004E44A2" w:rsidRDefault="00BE6688" w:rsidP="00B63E83">
      <w:r>
        <w:t>Now let’s a</w:t>
      </w:r>
      <w:r w:rsidR="00B63E83">
        <w:t xml:space="preserve">dd the Cookies to our main communication classes – The </w:t>
      </w:r>
      <w:r w:rsidR="00B63E83" w:rsidRPr="00123ABF">
        <w:rPr>
          <w:rStyle w:val="CodeChar"/>
        </w:rPr>
        <w:t>HttpRequest</w:t>
      </w:r>
      <w:r w:rsidR="00B63E83" w:rsidRPr="001B60E9">
        <w:t xml:space="preserve"> </w:t>
      </w:r>
      <w:r w:rsidR="00B63E83">
        <w:t xml:space="preserve">&amp; </w:t>
      </w:r>
      <w:r w:rsidR="00B63E83" w:rsidRPr="00123ABF">
        <w:rPr>
          <w:rStyle w:val="CodeChar"/>
        </w:rPr>
        <w:t>HttpResponse</w:t>
      </w:r>
      <w:r w:rsidR="00B63E83">
        <w:t>.</w:t>
      </w:r>
    </w:p>
    <w:p w:rsidR="005A7BB7" w:rsidRDefault="005A7BB7" w:rsidP="005A7BB7">
      <w:pPr>
        <w:pStyle w:val="Heading3"/>
      </w:pPr>
      <w:r>
        <w:t>HttpRequest</w:t>
      </w:r>
    </w:p>
    <w:p w:rsidR="001A40B3" w:rsidRDefault="00C2771A" w:rsidP="001A40B3">
      <w:r>
        <w:t xml:space="preserve">Add an </w:t>
      </w:r>
      <w:r w:rsidRPr="0027358A">
        <w:rPr>
          <w:rStyle w:val="CodeChar"/>
        </w:rPr>
        <w:t xml:space="preserve">IHttpCookieCollection </w:t>
      </w:r>
      <w:r>
        <w:t xml:space="preserve">property to the </w:t>
      </w:r>
      <w:r w:rsidRPr="0027358A">
        <w:rPr>
          <w:rStyle w:val="CodeChar"/>
        </w:rPr>
        <w:t xml:space="preserve">HttpRequest </w:t>
      </w:r>
      <w:r>
        <w:t>class.</w:t>
      </w:r>
      <w:r w:rsidR="005A4CB0">
        <w:t xml:space="preserve"> Int</w:t>
      </w:r>
      <w:r w:rsidR="001A40B3">
        <w:t xml:space="preserve">iialize </w:t>
      </w:r>
      <w:r w:rsidR="0057478F">
        <w:t xml:space="preserve">it from the constructor. Write a method </w:t>
      </w:r>
      <w:r w:rsidR="0057478F" w:rsidRPr="0027358A">
        <w:rPr>
          <w:rStyle w:val="CodeChar"/>
        </w:rPr>
        <w:t>ParseCookies()</w:t>
      </w:r>
      <w:r w:rsidR="0057478F">
        <w:t xml:space="preserve">, which checks the </w:t>
      </w:r>
      <w:r w:rsidR="0057478F" w:rsidRPr="0027358A">
        <w:rPr>
          <w:rStyle w:val="CodeChar"/>
        </w:rPr>
        <w:t>HttpHeadersCollection</w:t>
      </w:r>
      <w:r w:rsidR="0057478F">
        <w:t xml:space="preserve"> for a </w:t>
      </w:r>
      <w:r w:rsidR="0057478F" w:rsidRPr="0027358A">
        <w:rPr>
          <w:rStyle w:val="CodeChar"/>
        </w:rPr>
        <w:t>Header</w:t>
      </w:r>
      <w:r w:rsidR="0057478F">
        <w:t xml:space="preserve"> with name “</w:t>
      </w:r>
      <w:r w:rsidR="0057478F" w:rsidRPr="0027358A">
        <w:rPr>
          <w:rStyle w:val="CodeChar"/>
        </w:rPr>
        <w:t>Cookie</w:t>
      </w:r>
      <w:r w:rsidR="0057478F">
        <w:t xml:space="preserve">” and if there is, extracts its </w:t>
      </w:r>
      <w:r w:rsidR="0057478F" w:rsidRPr="00C47B3B">
        <w:rPr>
          <w:b/>
          <w:bCs/>
        </w:rPr>
        <w:t>string value</w:t>
      </w:r>
      <w:r w:rsidR="0057478F">
        <w:t xml:space="preserve">, </w:t>
      </w:r>
      <w:r w:rsidR="0057478F" w:rsidRPr="00C47B3B">
        <w:rPr>
          <w:b/>
          <w:bCs/>
        </w:rPr>
        <w:t>formats</w:t>
      </w:r>
      <w:r w:rsidR="0057478F">
        <w:t xml:space="preserve"> it, </w:t>
      </w:r>
      <w:r w:rsidR="0057478F" w:rsidRPr="00C47B3B">
        <w:rPr>
          <w:b/>
          <w:bCs/>
        </w:rPr>
        <w:t>parses</w:t>
      </w:r>
      <w:r w:rsidR="0057478F">
        <w:t xml:space="preserve"> it and </w:t>
      </w:r>
      <w:r w:rsidR="0057478F" w:rsidRPr="00C47B3B">
        <w:rPr>
          <w:b/>
          <w:bCs/>
        </w:rPr>
        <w:t>adds</w:t>
      </w:r>
      <w:r w:rsidR="0057478F">
        <w:t xml:space="preserve"> it to the </w:t>
      </w:r>
      <w:r w:rsidR="0057478F" w:rsidRPr="0027358A">
        <w:rPr>
          <w:rStyle w:val="CodeChar"/>
        </w:rPr>
        <w:t>HttpCookieCollection</w:t>
      </w:r>
      <w:r w:rsidR="0057478F">
        <w:t>.</w:t>
      </w:r>
    </w:p>
    <w:p w:rsidR="005F1473" w:rsidRDefault="005F1473" w:rsidP="005F1473">
      <w:pPr>
        <w:jc w:val="center"/>
      </w:pPr>
      <w:r>
        <w:rPr>
          <w:lang w:val="bg-BG" w:eastAsia="bg-BG"/>
        </w:rPr>
        <w:drawing>
          <wp:inline distT="0" distB="0" distL="0" distR="0">
            <wp:extent cx="6271260" cy="1584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1260" cy="1584960"/>
                    </a:xfrm>
                    <a:prstGeom prst="rect">
                      <a:avLst/>
                    </a:prstGeom>
                    <a:noFill/>
                    <a:ln>
                      <a:noFill/>
                    </a:ln>
                  </pic:spPr>
                </pic:pic>
              </a:graphicData>
            </a:graphic>
          </wp:inline>
        </w:drawing>
      </w:r>
    </w:p>
    <w:p w:rsidR="007A03A8" w:rsidRDefault="007A03A8" w:rsidP="004442B0">
      <w:pPr>
        <w:pStyle w:val="Heading3"/>
      </w:pPr>
      <w:r>
        <w:t>HttpResponse</w:t>
      </w:r>
    </w:p>
    <w:p w:rsidR="00C65AEA" w:rsidRDefault="00C65AEA" w:rsidP="00C65AEA">
      <w:r>
        <w:t xml:space="preserve">Add an </w:t>
      </w:r>
      <w:r w:rsidRPr="0027358A">
        <w:rPr>
          <w:rStyle w:val="CodeChar"/>
        </w:rPr>
        <w:t xml:space="preserve">IHttpCookieCollection </w:t>
      </w:r>
      <w:r>
        <w:t xml:space="preserve">property to the </w:t>
      </w:r>
      <w:r w:rsidR="009F5AB0">
        <w:rPr>
          <w:rStyle w:val="CodeChar"/>
        </w:rPr>
        <w:t>HttpResponse</w:t>
      </w:r>
      <w:r w:rsidRPr="0027358A">
        <w:rPr>
          <w:rStyle w:val="CodeChar"/>
        </w:rPr>
        <w:t xml:space="preserve"> </w:t>
      </w:r>
      <w:r>
        <w:t xml:space="preserve">class. Intiialize it from the constructor. Write a </w:t>
      </w:r>
      <w:r w:rsidR="00B87B60">
        <w:t xml:space="preserve">public </w:t>
      </w:r>
      <w:r>
        <w:t xml:space="preserve">method </w:t>
      </w:r>
      <w:r w:rsidR="000D7451">
        <w:rPr>
          <w:rStyle w:val="CodeChar"/>
        </w:rPr>
        <w:t>AddCookie</w:t>
      </w:r>
      <w:r w:rsidRPr="0027358A">
        <w:rPr>
          <w:rStyle w:val="CodeChar"/>
        </w:rPr>
        <w:t>()</w:t>
      </w:r>
      <w:r w:rsidR="000D7451">
        <w:t>,</w:t>
      </w:r>
      <w:r>
        <w:t xml:space="preserve"> which </w:t>
      </w:r>
      <w:r w:rsidR="00632EC1" w:rsidRPr="00D13216">
        <w:rPr>
          <w:b/>
          <w:bCs/>
        </w:rPr>
        <w:t>adds</w:t>
      </w:r>
      <w:r>
        <w:t xml:space="preserve"> </w:t>
      </w:r>
      <w:r w:rsidR="00632EC1" w:rsidRPr="00D13216">
        <w:t>the</w:t>
      </w:r>
      <w:r w:rsidR="00632EC1">
        <w:t xml:space="preserve"> </w:t>
      </w:r>
      <w:r w:rsidR="00632EC1" w:rsidRPr="00D13216">
        <w:rPr>
          <w:b/>
          <w:bCs/>
        </w:rPr>
        <w:t>given</w:t>
      </w:r>
      <w:r w:rsidR="00632EC1">
        <w:t xml:space="preserve"> </w:t>
      </w:r>
      <w:r w:rsidR="00632EC1" w:rsidRPr="00D13216">
        <w:rPr>
          <w:rStyle w:val="CodeChar"/>
        </w:rPr>
        <w:t>Cookie</w:t>
      </w:r>
      <w:r w:rsidR="00632EC1">
        <w:t xml:space="preserve"> to </w:t>
      </w:r>
      <w:r>
        <w:t xml:space="preserve">the </w:t>
      </w:r>
      <w:r w:rsidRPr="0027358A">
        <w:rPr>
          <w:rStyle w:val="CodeChar"/>
        </w:rPr>
        <w:t>HttpCookieCollection</w:t>
      </w:r>
      <w:r>
        <w:t>.</w:t>
      </w:r>
    </w:p>
    <w:p w:rsidR="00522E1D" w:rsidRDefault="00522E1D" w:rsidP="00C65AEA">
      <w:r>
        <w:t xml:space="preserve">Reformat the </w:t>
      </w:r>
      <w:r w:rsidRPr="002F2449">
        <w:rPr>
          <w:rStyle w:val="CodeChar"/>
        </w:rPr>
        <w:t>ToString()</w:t>
      </w:r>
      <w:r>
        <w:t xml:space="preserve"> method so that it include</w:t>
      </w:r>
      <w:r w:rsidR="001226FC">
        <w:t xml:space="preserve">s the </w:t>
      </w:r>
      <w:r w:rsidR="001226FC" w:rsidRPr="00A35072">
        <w:rPr>
          <w:rStyle w:val="CodeChar"/>
        </w:rPr>
        <w:t>Cookies</w:t>
      </w:r>
      <w:r w:rsidR="001226FC">
        <w:t>, if there are any, with a “</w:t>
      </w:r>
      <w:r w:rsidR="001226FC" w:rsidRPr="002F2449">
        <w:rPr>
          <w:rStyle w:val="CodeChar"/>
        </w:rPr>
        <w:t>Set-Cookie</w:t>
      </w:r>
      <w:r w:rsidR="001226FC">
        <w:t>”</w:t>
      </w:r>
      <w:r w:rsidR="00DE15F5">
        <w:t xml:space="preserve"> </w:t>
      </w:r>
      <w:r w:rsidR="00DE15F5" w:rsidRPr="0026352E">
        <w:rPr>
          <w:b/>
          <w:bCs/>
        </w:rPr>
        <w:t>name</w:t>
      </w:r>
      <w:r w:rsidR="00DE15F5">
        <w:t xml:space="preserve">, and </w:t>
      </w:r>
      <w:r w:rsidR="00DE15F5" w:rsidRPr="0026352E">
        <w:rPr>
          <w:b/>
          <w:bCs/>
        </w:rPr>
        <w:t>values</w:t>
      </w:r>
      <w:r w:rsidR="00DE15F5">
        <w:t xml:space="preserve"> – separated by a </w:t>
      </w:r>
      <w:r w:rsidR="00DE15F5" w:rsidRPr="007A4BAC">
        <w:rPr>
          <w:b/>
          <w:bCs/>
        </w:rPr>
        <w:t>semi colon</w:t>
      </w:r>
      <w:r w:rsidR="00DE15F5">
        <w:t xml:space="preserve"> and a </w:t>
      </w:r>
      <w:r w:rsidR="00DE15F5" w:rsidRPr="007A4BAC">
        <w:rPr>
          <w:b/>
          <w:bCs/>
        </w:rPr>
        <w:t>space</w:t>
      </w:r>
      <w:r w:rsidR="00DE15F5">
        <w:t>.</w:t>
      </w:r>
    </w:p>
    <w:p w:rsidR="00484A5A" w:rsidRDefault="00484A5A" w:rsidP="00C65AEA">
      <w:r>
        <w:rPr>
          <w:lang w:val="bg-BG" w:eastAsia="bg-BG"/>
        </w:rPr>
        <w:lastRenderedPageBreak/>
        <w:drawing>
          <wp:inline distT="0" distB="0" distL="0" distR="0">
            <wp:extent cx="6621780" cy="22326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1780" cy="2232660"/>
                    </a:xfrm>
                    <a:prstGeom prst="rect">
                      <a:avLst/>
                    </a:prstGeom>
                    <a:noFill/>
                    <a:ln>
                      <a:noFill/>
                    </a:ln>
                  </pic:spPr>
                </pic:pic>
              </a:graphicData>
            </a:graphic>
          </wp:inline>
        </w:drawing>
      </w:r>
    </w:p>
    <w:p w:rsidR="00B87B60" w:rsidRDefault="00484A5A" w:rsidP="00484A5A">
      <w:r>
        <w:t>And with this we are done with the Cookies’ implementation in our HTTP Server. This will be enough for now. As the time passes by, we will obviously refactor them, extend them, optimize them and manipulate them in many ways, but let’s be patient.</w:t>
      </w:r>
    </w:p>
    <w:p w:rsidR="00484A5A" w:rsidRDefault="00B87B60" w:rsidP="00484A5A">
      <w:r w:rsidRPr="00DB4004">
        <w:rPr>
          <w:b/>
          <w:bCs/>
        </w:rPr>
        <w:t>NOTE</w:t>
      </w:r>
      <w:r>
        <w:t xml:space="preserve">: Each of the </w:t>
      </w:r>
      <w:r w:rsidRPr="00954B5F">
        <w:rPr>
          <w:b/>
          <w:bCs/>
        </w:rPr>
        <w:t xml:space="preserve">public </w:t>
      </w:r>
      <w:r w:rsidR="00450ACB" w:rsidRPr="00954B5F">
        <w:rPr>
          <w:b/>
          <w:bCs/>
        </w:rPr>
        <w:t>methods</w:t>
      </w:r>
      <w:r w:rsidR="00450ACB">
        <w:t xml:space="preserve"> and </w:t>
      </w:r>
      <w:r w:rsidR="00450ACB" w:rsidRPr="00954B5F">
        <w:rPr>
          <w:b/>
          <w:bCs/>
        </w:rPr>
        <w:t>properties</w:t>
      </w:r>
      <w:r w:rsidR="00450ACB">
        <w:t xml:space="preserve"> you’ve </w:t>
      </w:r>
      <w:r w:rsidR="00450ACB" w:rsidRPr="00954B5F">
        <w:rPr>
          <w:b/>
          <w:bCs/>
        </w:rPr>
        <w:t>added</w:t>
      </w:r>
      <w:r w:rsidR="00450ACB">
        <w:t xml:space="preserve"> should </w:t>
      </w:r>
      <w:r w:rsidR="00450ACB" w:rsidRPr="00DB4004">
        <w:rPr>
          <w:b/>
          <w:bCs/>
        </w:rPr>
        <w:t>be</w:t>
      </w:r>
      <w:r w:rsidR="00450ACB">
        <w:t xml:space="preserve"> </w:t>
      </w:r>
      <w:r w:rsidR="00450ACB" w:rsidRPr="00954B5F">
        <w:rPr>
          <w:b/>
          <w:bCs/>
        </w:rPr>
        <w:t>also added</w:t>
      </w:r>
      <w:r w:rsidR="00450ACB">
        <w:t xml:space="preserve"> to the </w:t>
      </w:r>
      <w:r w:rsidR="00450ACB" w:rsidRPr="00954B5F">
        <w:rPr>
          <w:b/>
          <w:bCs/>
        </w:rPr>
        <w:t>interfaces</w:t>
      </w:r>
      <w:r w:rsidR="00450ACB">
        <w:t xml:space="preserve"> of the </w:t>
      </w:r>
      <w:r w:rsidR="00450ACB" w:rsidRPr="00954B5F">
        <w:rPr>
          <w:b/>
          <w:bCs/>
        </w:rPr>
        <w:t>corresponding classes</w:t>
      </w:r>
      <w:r w:rsidR="00450ACB">
        <w:t>.</w:t>
      </w:r>
    </w:p>
    <w:p w:rsidR="007D05C8" w:rsidRDefault="007D05C8" w:rsidP="008F238D">
      <w:pPr>
        <w:pStyle w:val="Heading2"/>
      </w:pPr>
      <w:r>
        <w:t>Sessions</w:t>
      </w:r>
    </w:p>
    <w:p w:rsidR="008F238D" w:rsidRDefault="008F238D" w:rsidP="008F238D">
      <w:r>
        <w:t xml:space="preserve">The next big thing we need to implement is the </w:t>
      </w:r>
      <w:r w:rsidRPr="00AE15E5">
        <w:rPr>
          <w:rStyle w:val="CodeChar"/>
        </w:rPr>
        <w:t>Sessions</w:t>
      </w:r>
      <w:r>
        <w:t xml:space="preserve">. They are </w:t>
      </w:r>
      <w:r w:rsidR="002B6728" w:rsidRPr="00796FBE">
        <w:rPr>
          <w:b/>
          <w:bCs/>
        </w:rPr>
        <w:t>Server-side State Management</w:t>
      </w:r>
      <w:r w:rsidR="00747060">
        <w:t xml:space="preserve"> mechanism, and are the most important element of the Stateful functionality.</w:t>
      </w:r>
    </w:p>
    <w:p w:rsidR="001D65E8" w:rsidRDefault="001D65E8" w:rsidP="001D65E8">
      <w:pPr>
        <w:pStyle w:val="Heading3"/>
      </w:pPr>
      <w:r>
        <w:t>IHttpSession</w:t>
      </w:r>
    </w:p>
    <w:p w:rsidR="001D65E8" w:rsidRDefault="001D65E8" w:rsidP="001D65E8">
      <w:r>
        <w:t xml:space="preserve">Let’s start with the interface. Create an interface, called </w:t>
      </w:r>
      <w:r w:rsidRPr="004C6944">
        <w:rPr>
          <w:rStyle w:val="CodeChar"/>
        </w:rPr>
        <w:t>IHttpSession</w:t>
      </w:r>
      <w:r w:rsidR="00633E79">
        <w:t>,</w:t>
      </w:r>
      <w:r w:rsidR="00633E79" w:rsidRPr="00633E79">
        <w:t xml:space="preserve"> </w:t>
      </w:r>
      <w:r w:rsidR="00633E79">
        <w:t xml:space="preserve">in the </w:t>
      </w:r>
      <w:r w:rsidR="00633E79">
        <w:rPr>
          <w:rStyle w:val="CodeChar"/>
        </w:rPr>
        <w:t>Sessions</w:t>
      </w:r>
      <w:r w:rsidR="00633E79">
        <w:t xml:space="preserve"> namespace.</w:t>
      </w:r>
      <w:r w:rsidR="000D6DC4">
        <w:t xml:space="preserve"> The </w:t>
      </w:r>
      <w:r w:rsidR="000D6DC4" w:rsidRPr="00585E20">
        <w:rPr>
          <w:rStyle w:val="CodeChar"/>
        </w:rPr>
        <w:t>HttpSession</w:t>
      </w:r>
      <w:r w:rsidR="000D6DC4">
        <w:t xml:space="preserve"> should have a </w:t>
      </w:r>
      <w:r w:rsidR="000D6DC4" w:rsidRPr="00585E20">
        <w:rPr>
          <w:b/>
          <w:bCs/>
        </w:rPr>
        <w:t>collection</w:t>
      </w:r>
      <w:r w:rsidR="000D6DC4">
        <w:t xml:space="preserve"> of </w:t>
      </w:r>
      <w:r w:rsidR="000D6DC4" w:rsidRPr="00585E20">
        <w:rPr>
          <w:b/>
          <w:bCs/>
        </w:rPr>
        <w:t>parameters</w:t>
      </w:r>
      <w:r w:rsidR="000D6DC4">
        <w:t xml:space="preserve"> and a </w:t>
      </w:r>
      <w:r w:rsidR="000D6DC4" w:rsidRPr="00585E20">
        <w:rPr>
          <w:rStyle w:val="CodeChar"/>
        </w:rPr>
        <w:t>Id</w:t>
      </w:r>
      <w:r w:rsidR="000D6DC4">
        <w:t xml:space="preserve"> which is a </w:t>
      </w:r>
      <w:r w:rsidR="000D6DC4" w:rsidRPr="00585E20">
        <w:rPr>
          <w:b/>
          <w:bCs/>
        </w:rPr>
        <w:t>string</w:t>
      </w:r>
      <w:r w:rsidR="000D6DC4">
        <w:t>.</w:t>
      </w:r>
      <w:r w:rsidR="00401988">
        <w:t xml:space="preserve"> The interface should look like this:</w:t>
      </w:r>
    </w:p>
    <w:p w:rsidR="00B0045F" w:rsidRDefault="00A1372E" w:rsidP="00B0045F">
      <w:pPr>
        <w:jc w:val="center"/>
      </w:pPr>
      <w:r>
        <w:rPr>
          <w:lang w:val="bg-BG" w:eastAsia="bg-BG"/>
        </w:rPr>
        <w:drawing>
          <wp:inline distT="0" distB="0" distL="0" distR="0">
            <wp:extent cx="3390900" cy="1912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390900" cy="1912620"/>
                    </a:xfrm>
                    <a:prstGeom prst="rect">
                      <a:avLst/>
                    </a:prstGeom>
                    <a:noFill/>
                    <a:ln>
                      <a:noFill/>
                    </a:ln>
                  </pic:spPr>
                </pic:pic>
              </a:graphicData>
            </a:graphic>
          </wp:inline>
        </w:drawing>
      </w:r>
    </w:p>
    <w:p w:rsidR="00880DDA" w:rsidRDefault="00B0045F" w:rsidP="00764F50">
      <w:r>
        <w:t xml:space="preserve">As you can see there are </w:t>
      </w:r>
      <w:r w:rsidRPr="001D26E6">
        <w:rPr>
          <w:b/>
          <w:bCs/>
        </w:rPr>
        <w:t xml:space="preserve">several methods </w:t>
      </w:r>
      <w:r>
        <w:t xml:space="preserve">for </w:t>
      </w:r>
      <w:r w:rsidRPr="001D26E6">
        <w:rPr>
          <w:b/>
          <w:bCs/>
        </w:rPr>
        <w:t>accessing</w:t>
      </w:r>
      <w:r>
        <w:t xml:space="preserve"> the </w:t>
      </w:r>
      <w:r w:rsidRPr="001D26E6">
        <w:rPr>
          <w:b/>
          <w:bCs/>
        </w:rPr>
        <w:t>collection</w:t>
      </w:r>
      <w:r>
        <w:t xml:space="preserve"> of </w:t>
      </w:r>
      <w:r w:rsidRPr="001D26E6">
        <w:rPr>
          <w:b/>
          <w:bCs/>
        </w:rPr>
        <w:t>parameters</w:t>
      </w:r>
      <w:r>
        <w:t xml:space="preserve">, as it will be </w:t>
      </w:r>
      <w:r w:rsidRPr="001D26E6">
        <w:rPr>
          <w:b/>
          <w:bCs/>
        </w:rPr>
        <w:t>private</w:t>
      </w:r>
      <w:r>
        <w:t>.</w:t>
      </w:r>
      <w:r w:rsidR="00764F50">
        <w:t xml:space="preserve"> This is everything we need as public behaviour</w:t>
      </w:r>
      <w:r w:rsidR="002E0A97">
        <w:t>.</w:t>
      </w:r>
    </w:p>
    <w:p w:rsidR="005B6A83" w:rsidRDefault="002E0A97" w:rsidP="005B6A83">
      <w:r>
        <w:t xml:space="preserve">The classes that implement the </w:t>
      </w:r>
      <w:r w:rsidRPr="0044426A">
        <w:rPr>
          <w:b/>
          <w:bCs/>
        </w:rPr>
        <w:t>interface</w:t>
      </w:r>
      <w:r>
        <w:t xml:space="preserve"> and its </w:t>
      </w:r>
      <w:r w:rsidRPr="0044426A">
        <w:rPr>
          <w:b/>
          <w:bCs/>
        </w:rPr>
        <w:t>methods</w:t>
      </w:r>
      <w:r>
        <w:t xml:space="preserve"> should have the </w:t>
      </w:r>
      <w:r w:rsidRPr="001724D8">
        <w:t>following functionality</w:t>
      </w:r>
      <w:r w:rsidR="005B6A83">
        <w:t>:</w:t>
      </w:r>
    </w:p>
    <w:p w:rsidR="00AB1D8D" w:rsidRPr="00AB1D8D" w:rsidRDefault="00AB1D8D" w:rsidP="00305D4E">
      <w:pPr>
        <w:pStyle w:val="ListParagraph"/>
        <w:numPr>
          <w:ilvl w:val="0"/>
          <w:numId w:val="48"/>
        </w:numPr>
        <w:rPr>
          <w:rStyle w:val="CodeChar"/>
          <w:rFonts w:asciiTheme="minorHAnsi" w:hAnsiTheme="minorHAnsi"/>
          <w:b w:val="0"/>
        </w:rPr>
      </w:pPr>
      <w:r w:rsidRPr="00C945FE">
        <w:rPr>
          <w:rStyle w:val="CodeChar"/>
        </w:rPr>
        <w:t>Id</w:t>
      </w:r>
      <w:r>
        <w:rPr>
          <w:rStyle w:val="CodeChar"/>
          <w:rFonts w:asciiTheme="minorHAnsi" w:hAnsiTheme="minorHAnsi"/>
          <w:b w:val="0"/>
        </w:rPr>
        <w:t xml:space="preserve"> – just a </w:t>
      </w:r>
      <w:r w:rsidRPr="00C945FE">
        <w:rPr>
          <w:rStyle w:val="CodeChar"/>
          <w:rFonts w:asciiTheme="minorHAnsi" w:hAnsiTheme="minorHAnsi"/>
          <w:bCs/>
        </w:rPr>
        <w:t>property</w:t>
      </w:r>
      <w:r>
        <w:rPr>
          <w:rStyle w:val="CodeChar"/>
          <w:rFonts w:asciiTheme="minorHAnsi" w:hAnsiTheme="minorHAnsi"/>
          <w:b w:val="0"/>
        </w:rPr>
        <w:t xml:space="preserve"> with a </w:t>
      </w:r>
      <w:r w:rsidRPr="00C945FE">
        <w:rPr>
          <w:rStyle w:val="CodeChar"/>
          <w:rFonts w:asciiTheme="minorHAnsi" w:hAnsiTheme="minorHAnsi"/>
          <w:bCs/>
        </w:rPr>
        <w:t>getter</w:t>
      </w:r>
      <w:r>
        <w:rPr>
          <w:rStyle w:val="CodeChar"/>
          <w:rFonts w:asciiTheme="minorHAnsi" w:hAnsiTheme="minorHAnsi"/>
          <w:b w:val="0"/>
        </w:rPr>
        <w:t>.</w:t>
      </w:r>
    </w:p>
    <w:p w:rsidR="005B6A83" w:rsidRPr="00305D4E" w:rsidRDefault="005B6A83" w:rsidP="00305D4E">
      <w:pPr>
        <w:pStyle w:val="ListParagraph"/>
        <w:numPr>
          <w:ilvl w:val="0"/>
          <w:numId w:val="48"/>
        </w:numPr>
        <w:rPr>
          <w:rStyle w:val="CodeChar"/>
          <w:rFonts w:asciiTheme="minorHAnsi" w:hAnsiTheme="minorHAnsi"/>
          <w:b w:val="0"/>
        </w:rPr>
      </w:pPr>
      <w:r>
        <w:rPr>
          <w:rStyle w:val="CodeChar"/>
        </w:rPr>
        <w:t>GetParameter</w:t>
      </w:r>
      <w:r w:rsidRPr="00630993">
        <w:rPr>
          <w:rStyle w:val="CodeChar"/>
        </w:rPr>
        <w:t>()</w:t>
      </w:r>
      <w:r>
        <w:t xml:space="preserve"> – </w:t>
      </w:r>
      <w:r w:rsidRPr="00305D4E">
        <w:rPr>
          <w:b/>
          <w:bCs/>
        </w:rPr>
        <w:t>extracts</w:t>
      </w:r>
      <w:r>
        <w:t xml:space="preserve">, form the </w:t>
      </w:r>
      <w:r w:rsidRPr="00305D4E">
        <w:rPr>
          <w:b/>
          <w:bCs/>
        </w:rPr>
        <w:t>parameter collection</w:t>
      </w:r>
      <w:r>
        <w:t xml:space="preserve">, the </w:t>
      </w:r>
      <w:r w:rsidRPr="00305D4E">
        <w:rPr>
          <w:b/>
          <w:bCs/>
        </w:rPr>
        <w:t>parameter</w:t>
      </w:r>
      <w:r>
        <w:t xml:space="preserve"> with the </w:t>
      </w:r>
      <w:r w:rsidRPr="00305D4E">
        <w:rPr>
          <w:b/>
          <w:bCs/>
        </w:rPr>
        <w:t>given name</w:t>
      </w:r>
      <w:r>
        <w:t xml:space="preserve">, and </w:t>
      </w:r>
      <w:r w:rsidRPr="00305D4E">
        <w:rPr>
          <w:b/>
          <w:bCs/>
        </w:rPr>
        <w:t>returns it</w:t>
      </w:r>
      <w:r>
        <w:t>.</w:t>
      </w:r>
    </w:p>
    <w:p w:rsidR="002E0A97" w:rsidRDefault="009D25C1" w:rsidP="00305D4E">
      <w:pPr>
        <w:pStyle w:val="ListParagraph"/>
        <w:numPr>
          <w:ilvl w:val="0"/>
          <w:numId w:val="48"/>
        </w:numPr>
      </w:pPr>
      <w:r>
        <w:rPr>
          <w:rStyle w:val="CodeChar"/>
        </w:rPr>
        <w:t>ContainsParameter</w:t>
      </w:r>
      <w:r w:rsidR="002E0A97" w:rsidRPr="00630993">
        <w:rPr>
          <w:rStyle w:val="CodeChar"/>
        </w:rPr>
        <w:t>()</w:t>
      </w:r>
      <w:r w:rsidR="002E0A97">
        <w:t xml:space="preserve"> – returns a </w:t>
      </w:r>
      <w:r w:rsidR="002E0A97" w:rsidRPr="00305D4E">
        <w:rPr>
          <w:b/>
          <w:bCs/>
        </w:rPr>
        <w:t>boolean</w:t>
      </w:r>
      <w:r w:rsidR="002E0A97">
        <w:t xml:space="preserve"> result, on whether </w:t>
      </w:r>
      <w:r w:rsidR="00E24EE9">
        <w:t xml:space="preserve">a </w:t>
      </w:r>
      <w:r w:rsidR="00E24EE9" w:rsidRPr="00305D4E">
        <w:rPr>
          <w:b/>
        </w:rPr>
        <w:t>parameter</w:t>
      </w:r>
      <w:r w:rsidR="00E24EE9">
        <w:t xml:space="preserve"> with</w:t>
      </w:r>
      <w:r w:rsidR="002E0A97">
        <w:t xml:space="preserve"> </w:t>
      </w:r>
      <w:r w:rsidR="002E0A97" w:rsidRPr="00305D4E">
        <w:rPr>
          <w:b/>
          <w:bCs/>
        </w:rPr>
        <w:t xml:space="preserve">given </w:t>
      </w:r>
      <w:r w:rsidR="00E24EE9" w:rsidRPr="00305D4E">
        <w:rPr>
          <w:b/>
          <w:bCs/>
        </w:rPr>
        <w:t>name</w:t>
      </w:r>
      <w:r w:rsidR="002E0A97">
        <w:t xml:space="preserve"> is </w:t>
      </w:r>
      <w:r w:rsidR="002E0A97" w:rsidRPr="00305D4E">
        <w:rPr>
          <w:b/>
          <w:bCs/>
        </w:rPr>
        <w:t>contained</w:t>
      </w:r>
      <w:r w:rsidR="002E0A97">
        <w:t xml:space="preserve"> in the collection.</w:t>
      </w:r>
    </w:p>
    <w:p w:rsidR="005B6A83" w:rsidRDefault="005B6A83" w:rsidP="00305D4E">
      <w:pPr>
        <w:pStyle w:val="ListParagraph"/>
        <w:numPr>
          <w:ilvl w:val="0"/>
          <w:numId w:val="48"/>
        </w:numPr>
      </w:pPr>
      <w:r w:rsidRPr="00C65CAA">
        <w:rPr>
          <w:rStyle w:val="CodeChar"/>
        </w:rPr>
        <w:lastRenderedPageBreak/>
        <w:t>Add</w:t>
      </w:r>
      <w:r>
        <w:rPr>
          <w:rStyle w:val="CodeChar"/>
        </w:rPr>
        <w:t>Parameter</w:t>
      </w:r>
      <w:r w:rsidRPr="00C65CAA">
        <w:rPr>
          <w:rStyle w:val="CodeChar"/>
        </w:rPr>
        <w:t>()</w:t>
      </w:r>
      <w:r>
        <w:t xml:space="preserve"> – </w:t>
      </w:r>
      <w:r w:rsidRPr="00305D4E">
        <w:rPr>
          <w:b/>
          <w:bCs/>
        </w:rPr>
        <w:t>adds</w:t>
      </w:r>
      <w:r>
        <w:t xml:space="preserve"> the given </w:t>
      </w:r>
      <w:r>
        <w:rPr>
          <w:rStyle w:val="CodeChar"/>
        </w:rPr>
        <w:t>parameter</w:t>
      </w:r>
      <w:r>
        <w:t xml:space="preserve"> with the </w:t>
      </w:r>
      <w:r w:rsidRPr="00305D4E">
        <w:rPr>
          <w:b/>
          <w:bCs/>
        </w:rPr>
        <w:t>given name</w:t>
      </w:r>
      <w:r>
        <w:t xml:space="preserve"> to a </w:t>
      </w:r>
      <w:r w:rsidRPr="00305D4E">
        <w:rPr>
          <w:b/>
          <w:bCs/>
        </w:rPr>
        <w:t>key-value-pair</w:t>
      </w:r>
      <w:r>
        <w:t xml:space="preserve"> </w:t>
      </w:r>
      <w:r w:rsidRPr="00305D4E">
        <w:rPr>
          <w:b/>
          <w:bCs/>
        </w:rPr>
        <w:t>collection</w:t>
      </w:r>
      <w:r>
        <w:t xml:space="preserve"> of </w:t>
      </w:r>
      <w:r w:rsidRPr="00305D4E">
        <w:rPr>
          <w:b/>
          <w:bCs/>
        </w:rPr>
        <w:t>parameters</w:t>
      </w:r>
      <w:r>
        <w:t>.</w:t>
      </w:r>
    </w:p>
    <w:p w:rsidR="002E0A97" w:rsidRDefault="0057328F" w:rsidP="00305D4E">
      <w:pPr>
        <w:pStyle w:val="ListParagraph"/>
        <w:numPr>
          <w:ilvl w:val="0"/>
          <w:numId w:val="48"/>
        </w:numPr>
      </w:pPr>
      <w:r>
        <w:rPr>
          <w:rStyle w:val="CodeChar"/>
        </w:rPr>
        <w:t>ClearParameters</w:t>
      </w:r>
      <w:r w:rsidR="002E0A97" w:rsidRPr="00630993">
        <w:rPr>
          <w:rStyle w:val="CodeChar"/>
        </w:rPr>
        <w:t>()</w:t>
      </w:r>
      <w:r w:rsidR="002E0A97">
        <w:t xml:space="preserve"> – </w:t>
      </w:r>
      <w:r w:rsidR="002F02DC" w:rsidRPr="00305D4E">
        <w:rPr>
          <w:b/>
          <w:bCs/>
        </w:rPr>
        <w:t>clears</w:t>
      </w:r>
      <w:r w:rsidR="002F02DC">
        <w:t xml:space="preserve"> the </w:t>
      </w:r>
      <w:r w:rsidR="002F02DC" w:rsidRPr="00305D4E">
        <w:rPr>
          <w:b/>
          <w:bCs/>
        </w:rPr>
        <w:t>collection</w:t>
      </w:r>
      <w:r w:rsidR="002F02DC">
        <w:t>, emptying it.</w:t>
      </w:r>
    </w:p>
    <w:p w:rsidR="002E0A97" w:rsidRDefault="002E0A97" w:rsidP="002E0A97">
      <w:r>
        <w:t>The class is yours to implement. : )</w:t>
      </w:r>
    </w:p>
    <w:p w:rsidR="00F265AB" w:rsidRDefault="00F265AB" w:rsidP="002E0A97">
      <w:r w:rsidRPr="00236A10">
        <w:rPr>
          <w:b/>
          <w:bCs/>
        </w:rPr>
        <w:t>Note</w:t>
      </w:r>
      <w:r>
        <w:t xml:space="preserve">: The </w:t>
      </w:r>
      <w:r w:rsidRPr="00236A10">
        <w:rPr>
          <w:b/>
          <w:bCs/>
        </w:rPr>
        <w:t>constructor</w:t>
      </w:r>
      <w:r>
        <w:t xml:space="preserve"> of the </w:t>
      </w:r>
      <w:r w:rsidRPr="00236A10">
        <w:rPr>
          <w:b/>
          <w:bCs/>
        </w:rPr>
        <w:t>class</w:t>
      </w:r>
      <w:r>
        <w:t xml:space="preserve"> should </w:t>
      </w:r>
      <w:r w:rsidRPr="00236A10">
        <w:rPr>
          <w:b/>
          <w:bCs/>
        </w:rPr>
        <w:t>initialize</w:t>
      </w:r>
      <w:r>
        <w:t xml:space="preserve"> the </w:t>
      </w:r>
      <w:r w:rsidRPr="00236A10">
        <w:rPr>
          <w:b/>
          <w:bCs/>
        </w:rPr>
        <w:t>collection</w:t>
      </w:r>
      <w:r>
        <w:t xml:space="preserve"> and the </w:t>
      </w:r>
      <w:r w:rsidRPr="00236A10">
        <w:rPr>
          <w:rStyle w:val="CodeChar"/>
        </w:rPr>
        <w:t>Id</w:t>
      </w:r>
      <w:r>
        <w:t>. Here’</w:t>
      </w:r>
      <w:r w:rsidR="007E72C3">
        <w:t>s a hint on how it should look:</w:t>
      </w:r>
    </w:p>
    <w:p w:rsidR="007E72C3" w:rsidRDefault="007E72C3" w:rsidP="007E72C3">
      <w:pPr>
        <w:jc w:val="center"/>
      </w:pPr>
      <w:r>
        <w:rPr>
          <w:lang w:val="bg-BG" w:eastAsia="bg-BG"/>
        </w:rPr>
        <w:drawing>
          <wp:inline distT="0" distB="0" distL="0" distR="0">
            <wp:extent cx="2156460" cy="213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56460" cy="213360"/>
                    </a:xfrm>
                    <a:prstGeom prst="rect">
                      <a:avLst/>
                    </a:prstGeom>
                    <a:noFill/>
                    <a:ln>
                      <a:noFill/>
                    </a:ln>
                  </pic:spPr>
                </pic:pic>
              </a:graphicData>
            </a:graphic>
          </wp:inline>
        </w:drawing>
      </w:r>
    </w:p>
    <w:p w:rsidR="00633B0F" w:rsidRDefault="00633B0F" w:rsidP="00F30FD0">
      <w:r>
        <w:t xml:space="preserve">The </w:t>
      </w:r>
      <w:r w:rsidRPr="001E0D1F">
        <w:rPr>
          <w:rStyle w:val="CodeChar"/>
        </w:rPr>
        <w:t>HttpSessions</w:t>
      </w:r>
      <w:r>
        <w:t xml:space="preserve"> are implemented, but there is something missing. The </w:t>
      </w:r>
      <w:r w:rsidRPr="001E0D1F">
        <w:rPr>
          <w:b/>
          <w:bCs/>
        </w:rPr>
        <w:t>Server</w:t>
      </w:r>
      <w:r>
        <w:t xml:space="preserve"> needs to store the </w:t>
      </w:r>
      <w:r w:rsidRPr="001E0D1F">
        <w:rPr>
          <w:rStyle w:val="CodeChar"/>
        </w:rPr>
        <w:t>Sessions</w:t>
      </w:r>
      <w:r>
        <w:t xml:space="preserve"> somewhere.</w:t>
      </w:r>
      <w:r w:rsidR="006B1FD1">
        <w:t xml:space="preserve"> </w:t>
      </w:r>
    </w:p>
    <w:p w:rsidR="00F42821" w:rsidRDefault="00F42821" w:rsidP="006C3357">
      <w:pPr>
        <w:pStyle w:val="Heading3"/>
      </w:pPr>
      <w:r>
        <w:t>HttpSessionStorage</w:t>
      </w:r>
    </w:p>
    <w:p w:rsidR="00C20F86" w:rsidRDefault="00A118C2" w:rsidP="00C20F86">
      <w:r>
        <w:t xml:space="preserve">Create a class named </w:t>
      </w:r>
      <w:r w:rsidRPr="00B82ADA">
        <w:rPr>
          <w:rStyle w:val="CodeChar"/>
        </w:rPr>
        <w:t>HttpSessionStorage</w:t>
      </w:r>
      <w:r>
        <w:t xml:space="preserve">, in the </w:t>
      </w:r>
      <w:r w:rsidRPr="00B82ADA">
        <w:rPr>
          <w:rStyle w:val="CodeChar"/>
        </w:rPr>
        <w:t>Sessions</w:t>
      </w:r>
      <w:r>
        <w:t xml:space="preserve"> namespace.</w:t>
      </w:r>
      <w:r w:rsidR="00BC604D">
        <w:t xml:space="preserve"> We will use this </w:t>
      </w:r>
      <w:r w:rsidR="00BC604D" w:rsidRPr="003A26A0">
        <w:rPr>
          <w:b/>
          <w:bCs/>
        </w:rPr>
        <w:t>class</w:t>
      </w:r>
      <w:r w:rsidR="00BC604D">
        <w:t xml:space="preserve"> to </w:t>
      </w:r>
      <w:r w:rsidR="00BC604D" w:rsidRPr="003A26A0">
        <w:rPr>
          <w:b/>
          <w:bCs/>
        </w:rPr>
        <w:t>store</w:t>
      </w:r>
      <w:r w:rsidR="00BC604D">
        <w:t xml:space="preserve"> our </w:t>
      </w:r>
      <w:r w:rsidR="00BC604D" w:rsidRPr="003A26A0">
        <w:rPr>
          <w:b/>
          <w:bCs/>
        </w:rPr>
        <w:t>sessions</w:t>
      </w:r>
      <w:r w:rsidR="00BC604D">
        <w:t xml:space="preserve">, in a </w:t>
      </w:r>
      <w:r w:rsidR="00BC604D" w:rsidRPr="003A26A0">
        <w:rPr>
          <w:b/>
          <w:bCs/>
        </w:rPr>
        <w:t>Dictionary-like</w:t>
      </w:r>
      <w:r w:rsidR="00BC604D">
        <w:t xml:space="preserve"> collection. But our </w:t>
      </w:r>
      <w:r w:rsidR="00BC604D" w:rsidRPr="003A26A0">
        <w:rPr>
          <w:b/>
          <w:bCs/>
        </w:rPr>
        <w:t>Server</w:t>
      </w:r>
      <w:r w:rsidR="00BC604D">
        <w:t xml:space="preserve"> will work with </w:t>
      </w:r>
      <w:r w:rsidR="00BC604D" w:rsidRPr="003A26A0">
        <w:rPr>
          <w:b/>
          <w:bCs/>
        </w:rPr>
        <w:t>many Clients parallelly</w:t>
      </w:r>
      <w:r w:rsidR="00BC604D">
        <w:t>, which means that the collection mu</w:t>
      </w:r>
      <w:r w:rsidR="007C4816">
        <w:t xml:space="preserve">st be </w:t>
      </w:r>
      <w:r w:rsidR="007C4816" w:rsidRPr="003A26A0">
        <w:rPr>
          <w:b/>
          <w:bCs/>
        </w:rPr>
        <w:t>async-friendly</w:t>
      </w:r>
      <w:r w:rsidR="007C4816">
        <w:t xml:space="preserve">, or </w:t>
      </w:r>
      <w:r w:rsidR="007C4816" w:rsidRPr="003A26A0">
        <w:rPr>
          <w:b/>
          <w:bCs/>
        </w:rPr>
        <w:t>thread-</w:t>
      </w:r>
      <w:r w:rsidR="00BC604D" w:rsidRPr="003A26A0">
        <w:rPr>
          <w:b/>
          <w:bCs/>
        </w:rPr>
        <w:t>safe</w:t>
      </w:r>
      <w:r w:rsidR="00C86C40">
        <w:t>.</w:t>
      </w:r>
    </w:p>
    <w:p w:rsidR="00C20F86" w:rsidRDefault="00C20F86" w:rsidP="00C20F86">
      <w:r>
        <w:t>Well, there is a collection that just does the trick.</w:t>
      </w:r>
    </w:p>
    <w:p w:rsidR="000A4D46" w:rsidRDefault="000A4D46" w:rsidP="00C20F86">
      <w:r>
        <w:t xml:space="preserve">We would also need a </w:t>
      </w:r>
      <w:r w:rsidRPr="0094787F">
        <w:rPr>
          <w:b/>
          <w:bCs/>
        </w:rPr>
        <w:t>Session Key</w:t>
      </w:r>
      <w:r>
        <w:t xml:space="preserve">, something with which our </w:t>
      </w:r>
      <w:r w:rsidRPr="000830D7">
        <w:rPr>
          <w:rStyle w:val="CodeChar"/>
        </w:rPr>
        <w:t>Session</w:t>
      </w:r>
      <w:r>
        <w:t xml:space="preserve"> will be sent as a </w:t>
      </w:r>
      <w:r w:rsidRPr="000830D7">
        <w:rPr>
          <w:rStyle w:val="CodeChar"/>
        </w:rPr>
        <w:t>Cookie</w:t>
      </w:r>
      <w:r>
        <w:t xml:space="preserve"> to the </w:t>
      </w:r>
      <w:r w:rsidRPr="000830D7">
        <w:rPr>
          <w:rStyle w:val="CodeChar"/>
        </w:rPr>
        <w:t>Client</w:t>
      </w:r>
      <w:r>
        <w:t xml:space="preserve">. </w:t>
      </w:r>
      <w:r w:rsidR="008668A9">
        <w:br/>
      </w:r>
      <w:r>
        <w:t>Let’s call it “</w:t>
      </w:r>
      <w:r w:rsidRPr="00977F3A">
        <w:rPr>
          <w:rStyle w:val="CodeChar"/>
        </w:rPr>
        <w:t>SIS_ID</w:t>
      </w:r>
      <w:r>
        <w:t>”</w:t>
      </w:r>
      <w:r w:rsidR="008668A9">
        <w:t>.</w:t>
      </w:r>
      <w:r w:rsidR="00044DC4">
        <w:t xml:space="preserve"> This will be the </w:t>
      </w:r>
      <w:r w:rsidR="00044DC4" w:rsidRPr="001E7F19">
        <w:rPr>
          <w:b/>
          <w:bCs/>
        </w:rPr>
        <w:t>SIS</w:t>
      </w:r>
      <w:r w:rsidR="00044DC4">
        <w:t>’</w:t>
      </w:r>
      <w:r w:rsidR="00C30194">
        <w:t xml:space="preserve">s </w:t>
      </w:r>
      <w:r w:rsidR="00C30194" w:rsidRPr="001E7F19">
        <w:rPr>
          <w:b/>
          <w:bCs/>
        </w:rPr>
        <w:t>Session Key</w:t>
      </w:r>
      <w:r w:rsidR="00C30194">
        <w:t>.</w:t>
      </w:r>
    </w:p>
    <w:p w:rsidR="001B36C1" w:rsidRDefault="001B36C1" w:rsidP="001B36C1">
      <w:pPr>
        <w:jc w:val="center"/>
      </w:pPr>
      <w:r>
        <w:rPr>
          <w:lang w:val="bg-BG" w:eastAsia="bg-BG"/>
        </w:rPr>
        <w:drawing>
          <wp:inline distT="0" distB="0" distL="0" distR="0">
            <wp:extent cx="5050790" cy="19107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50790" cy="1910715"/>
                    </a:xfrm>
                    <a:prstGeom prst="rect">
                      <a:avLst/>
                    </a:prstGeom>
                    <a:noFill/>
                    <a:ln>
                      <a:noFill/>
                    </a:ln>
                  </pic:spPr>
                </pic:pic>
              </a:graphicData>
            </a:graphic>
          </wp:inline>
        </w:drawing>
      </w:r>
    </w:p>
    <w:p w:rsidR="00907AB0" w:rsidRDefault="008D27D7" w:rsidP="00907AB0">
      <w:r>
        <w:t xml:space="preserve">The </w:t>
      </w:r>
      <w:r w:rsidRPr="002F3739">
        <w:rPr>
          <w:rStyle w:val="CodeChar"/>
        </w:rPr>
        <w:t>GetSession()</w:t>
      </w:r>
      <w:r>
        <w:t xml:space="preserve"> method </w:t>
      </w:r>
      <w:r w:rsidRPr="002F3739">
        <w:rPr>
          <w:b/>
          <w:bCs/>
        </w:rPr>
        <w:t>retrieves</w:t>
      </w:r>
      <w:r>
        <w:t xml:space="preserve"> a </w:t>
      </w:r>
      <w:r w:rsidR="002F3739" w:rsidRPr="002F3739">
        <w:rPr>
          <w:rStyle w:val="CodeChar"/>
        </w:rPr>
        <w:t>S</w:t>
      </w:r>
      <w:r w:rsidRPr="002F3739">
        <w:rPr>
          <w:rStyle w:val="CodeChar"/>
        </w:rPr>
        <w:t>ession</w:t>
      </w:r>
      <w:r>
        <w:t xml:space="preserve"> from the </w:t>
      </w:r>
      <w:r w:rsidRPr="002F3739">
        <w:rPr>
          <w:b/>
          <w:bCs/>
        </w:rPr>
        <w:t>Session Storage collection</w:t>
      </w:r>
      <w:r>
        <w:t xml:space="preserve"> if it </w:t>
      </w:r>
      <w:r w:rsidRPr="002F3739">
        <w:rPr>
          <w:b/>
          <w:bCs/>
        </w:rPr>
        <w:t>exists</w:t>
      </w:r>
      <w:r>
        <w:t xml:space="preserve">, or </w:t>
      </w:r>
      <w:r w:rsidRPr="002F3739">
        <w:rPr>
          <w:b/>
          <w:bCs/>
        </w:rPr>
        <w:t>adds</w:t>
      </w:r>
      <w:r>
        <w:t xml:space="preserve"> it and </w:t>
      </w:r>
      <w:r w:rsidRPr="002F3739">
        <w:rPr>
          <w:b/>
          <w:bCs/>
        </w:rPr>
        <w:t>then retrieves</w:t>
      </w:r>
      <w:r>
        <w:t xml:space="preserve"> it, if it </w:t>
      </w:r>
      <w:r w:rsidRPr="002F3739">
        <w:rPr>
          <w:b/>
          <w:bCs/>
        </w:rPr>
        <w:t>does NOT exist</w:t>
      </w:r>
      <w:r>
        <w:t>.</w:t>
      </w:r>
    </w:p>
    <w:p w:rsidR="007D67A7" w:rsidRDefault="007D67A7" w:rsidP="00907AB0">
      <w:r>
        <w:t xml:space="preserve">And with this we are ready with </w:t>
      </w:r>
      <w:r w:rsidR="00D715BF">
        <w:t xml:space="preserve">our </w:t>
      </w:r>
      <w:r w:rsidR="00D715BF" w:rsidRPr="006130E1">
        <w:rPr>
          <w:rStyle w:val="CodeChar"/>
        </w:rPr>
        <w:t>Http</w:t>
      </w:r>
      <w:r w:rsidRPr="006130E1">
        <w:rPr>
          <w:rStyle w:val="CodeChar"/>
        </w:rPr>
        <w:t>SessionStorage</w:t>
      </w:r>
      <w:r w:rsidR="00D715BF">
        <w:t>.</w:t>
      </w:r>
      <w:r w:rsidR="00270A64">
        <w:t xml:space="preserve"> Now it’s time to include all we’ve created so far in the main business logic of our </w:t>
      </w:r>
      <w:r w:rsidR="00270A64" w:rsidRPr="00AE49E8">
        <w:rPr>
          <w:b/>
          <w:bCs/>
        </w:rPr>
        <w:t>Server</w:t>
      </w:r>
      <w:r w:rsidR="00270A64">
        <w:t>.</w:t>
      </w:r>
    </w:p>
    <w:p w:rsidR="00F10ADF" w:rsidRDefault="00F10ADF" w:rsidP="00B950BA">
      <w:pPr>
        <w:pStyle w:val="Heading2"/>
      </w:pPr>
      <w:r>
        <w:t>Server</w:t>
      </w:r>
    </w:p>
    <w:p w:rsidR="00B950BA" w:rsidRDefault="00B950BA" w:rsidP="00B950BA">
      <w:r>
        <w:t xml:space="preserve">We have to add the </w:t>
      </w:r>
      <w:r w:rsidRPr="00567561">
        <w:rPr>
          <w:rStyle w:val="CodeChar"/>
        </w:rPr>
        <w:t>Sessions</w:t>
      </w:r>
      <w:r>
        <w:t xml:space="preserve"> functionality to our </w:t>
      </w:r>
      <w:r w:rsidRPr="00567561">
        <w:rPr>
          <w:rStyle w:val="CodeChar"/>
        </w:rPr>
        <w:t>ConnectionHandler</w:t>
      </w:r>
      <w:r>
        <w:t xml:space="preserve">, in order for it to be linked with the </w:t>
      </w:r>
      <w:r w:rsidRPr="00567561">
        <w:rPr>
          <w:b/>
          <w:bCs/>
        </w:rPr>
        <w:t>Client</w:t>
      </w:r>
      <w:r>
        <w:t>.</w:t>
      </w:r>
    </w:p>
    <w:p w:rsidR="00C9276B" w:rsidRDefault="00C9276B" w:rsidP="00B950BA">
      <w:r>
        <w:t>The following things must be included in our logic:</w:t>
      </w:r>
    </w:p>
    <w:p w:rsidR="00C9276B" w:rsidRDefault="00C9276B" w:rsidP="00517182">
      <w:pPr>
        <w:pStyle w:val="ListParagraph"/>
        <w:numPr>
          <w:ilvl w:val="0"/>
          <w:numId w:val="49"/>
        </w:numPr>
      </w:pPr>
      <w:r w:rsidRPr="00517182">
        <w:rPr>
          <w:b/>
          <w:bCs/>
        </w:rPr>
        <w:t>Initialize</w:t>
      </w:r>
      <w:r>
        <w:t xml:space="preserve"> the </w:t>
      </w:r>
      <w:r w:rsidRPr="00066AF2">
        <w:rPr>
          <w:rStyle w:val="CodeChar"/>
        </w:rPr>
        <w:t>Request Session</w:t>
      </w:r>
      <w:r>
        <w:t xml:space="preserve"> – </w:t>
      </w:r>
      <w:r w:rsidRPr="00517182">
        <w:rPr>
          <w:b/>
          <w:bCs/>
        </w:rPr>
        <w:t>Check</w:t>
      </w:r>
      <w:r>
        <w:t xml:space="preserve"> if the </w:t>
      </w:r>
      <w:r w:rsidRPr="00066AF2">
        <w:rPr>
          <w:rStyle w:val="CodeChar"/>
        </w:rPr>
        <w:t>Request</w:t>
      </w:r>
      <w:r>
        <w:t xml:space="preserve"> contains a </w:t>
      </w:r>
      <w:r w:rsidRPr="00066AF2">
        <w:rPr>
          <w:rStyle w:val="CodeChar"/>
        </w:rPr>
        <w:t>Cookie</w:t>
      </w:r>
      <w:r>
        <w:t xml:space="preserve"> with the </w:t>
      </w:r>
      <w:r w:rsidRPr="00517182">
        <w:rPr>
          <w:b/>
          <w:bCs/>
        </w:rPr>
        <w:t>SIS Session Key</w:t>
      </w:r>
      <w:r>
        <w:t>.</w:t>
      </w:r>
    </w:p>
    <w:p w:rsidR="00076054" w:rsidRDefault="00C9276B" w:rsidP="00517182">
      <w:pPr>
        <w:pStyle w:val="ListParagraph"/>
        <w:numPr>
          <w:ilvl w:val="1"/>
          <w:numId w:val="49"/>
        </w:numPr>
      </w:pPr>
      <w:r>
        <w:t xml:space="preserve">If </w:t>
      </w:r>
      <w:r w:rsidRPr="00076054">
        <w:rPr>
          <w:b/>
          <w:bCs/>
        </w:rPr>
        <w:t>there is</w:t>
      </w:r>
      <w:r w:rsidR="00076054">
        <w:t>:</w:t>
      </w:r>
    </w:p>
    <w:p w:rsidR="00076054" w:rsidRDefault="00076054" w:rsidP="00076054">
      <w:pPr>
        <w:pStyle w:val="ListParagraph"/>
        <w:numPr>
          <w:ilvl w:val="2"/>
          <w:numId w:val="49"/>
        </w:numPr>
      </w:pPr>
      <w:r w:rsidRPr="00076054">
        <w:rPr>
          <w:b/>
          <w:bCs/>
        </w:rPr>
        <w:t>E</w:t>
      </w:r>
      <w:r w:rsidR="00C9276B" w:rsidRPr="00076054">
        <w:rPr>
          <w:b/>
          <w:bCs/>
        </w:rPr>
        <w:t>xtract</w:t>
      </w:r>
      <w:r w:rsidR="00C9276B">
        <w:t xml:space="preserve"> the </w:t>
      </w:r>
      <w:r w:rsidR="00C9276B" w:rsidRPr="00076054">
        <w:rPr>
          <w:b/>
          <w:bCs/>
        </w:rPr>
        <w:t>value</w:t>
      </w:r>
      <w:r w:rsidR="00C9276B">
        <w:t xml:space="preserve"> of the </w:t>
      </w:r>
      <w:r w:rsidR="00C9276B" w:rsidRPr="00076054">
        <w:rPr>
          <w:rStyle w:val="CodeChar"/>
        </w:rPr>
        <w:t>Cookie</w:t>
      </w:r>
      <w:r w:rsidR="00C9276B">
        <w:t xml:space="preserve"> (which w</w:t>
      </w:r>
      <w:r>
        <w:t xml:space="preserve">ill be the </w:t>
      </w:r>
      <w:r w:rsidRPr="00076054">
        <w:rPr>
          <w:b/>
          <w:bCs/>
        </w:rPr>
        <w:t>id</w:t>
      </w:r>
      <w:r>
        <w:t xml:space="preserve"> of the </w:t>
      </w:r>
      <w:r w:rsidRPr="00076054">
        <w:rPr>
          <w:rStyle w:val="CodeChar"/>
        </w:rPr>
        <w:t>Session</w:t>
      </w:r>
      <w:r>
        <w:t>)</w:t>
      </w:r>
      <w:r w:rsidR="009050EF">
        <w:t>.</w:t>
      </w:r>
    </w:p>
    <w:p w:rsidR="00076054" w:rsidRDefault="00076054" w:rsidP="00076054">
      <w:pPr>
        <w:pStyle w:val="ListParagraph"/>
        <w:numPr>
          <w:ilvl w:val="2"/>
          <w:numId w:val="49"/>
        </w:numPr>
      </w:pPr>
      <w:r w:rsidRPr="00076054">
        <w:rPr>
          <w:b/>
          <w:bCs/>
        </w:rPr>
        <w:t>U</w:t>
      </w:r>
      <w:r w:rsidR="00C9276B" w:rsidRPr="00076054">
        <w:rPr>
          <w:b/>
          <w:bCs/>
        </w:rPr>
        <w:t>se</w:t>
      </w:r>
      <w:r w:rsidR="00C9276B">
        <w:t xml:space="preserve"> the </w:t>
      </w:r>
      <w:r w:rsidR="00C9276B" w:rsidRPr="00076054">
        <w:rPr>
          <w:b/>
          <w:bCs/>
        </w:rPr>
        <w:t>id</w:t>
      </w:r>
      <w:r w:rsidR="00C9276B">
        <w:t xml:space="preserve"> to </w:t>
      </w:r>
      <w:r w:rsidR="00C9276B" w:rsidRPr="00076054">
        <w:rPr>
          <w:b/>
          <w:bCs/>
        </w:rPr>
        <w:t>extract</w:t>
      </w:r>
      <w:r w:rsidR="00C9276B">
        <w:t xml:space="preserve"> the </w:t>
      </w:r>
      <w:r w:rsidR="00C9276B" w:rsidRPr="00076054">
        <w:rPr>
          <w:rStyle w:val="CodeChar"/>
        </w:rPr>
        <w:t>Session</w:t>
      </w:r>
      <w:r w:rsidR="00C9276B">
        <w:t xml:space="preserve"> from the </w:t>
      </w:r>
      <w:r w:rsidR="00C9276B" w:rsidRPr="00076054">
        <w:rPr>
          <w:rStyle w:val="CodeChar"/>
        </w:rPr>
        <w:t>Session storage</w:t>
      </w:r>
      <w:r w:rsidR="009050EF" w:rsidRPr="009050EF">
        <w:t>.</w:t>
      </w:r>
    </w:p>
    <w:p w:rsidR="00F72FBD" w:rsidRDefault="00076054" w:rsidP="00076054">
      <w:pPr>
        <w:pStyle w:val="ListParagraph"/>
        <w:numPr>
          <w:ilvl w:val="2"/>
          <w:numId w:val="49"/>
        </w:numPr>
      </w:pPr>
      <w:r w:rsidRPr="00076054">
        <w:rPr>
          <w:b/>
          <w:bCs/>
        </w:rPr>
        <w:t>S</w:t>
      </w:r>
      <w:r w:rsidR="00C9276B" w:rsidRPr="00076054">
        <w:rPr>
          <w:b/>
          <w:bCs/>
        </w:rPr>
        <w:t>et</w:t>
      </w:r>
      <w:r w:rsidR="00C9276B">
        <w:t xml:space="preserve"> it to the </w:t>
      </w:r>
      <w:r w:rsidR="00C9276B" w:rsidRPr="00076054">
        <w:rPr>
          <w:rStyle w:val="CodeChar"/>
        </w:rPr>
        <w:t>Request</w:t>
      </w:r>
      <w:r w:rsidR="00C9276B">
        <w:t xml:space="preserve">’s </w:t>
      </w:r>
      <w:r w:rsidR="00C9276B" w:rsidRPr="00076054">
        <w:rPr>
          <w:rStyle w:val="CodeChar"/>
        </w:rPr>
        <w:t>Session</w:t>
      </w:r>
      <w:r w:rsidR="00C9276B">
        <w:t xml:space="preserve"> property.</w:t>
      </w:r>
    </w:p>
    <w:p w:rsidR="00235481" w:rsidRDefault="00F72FBD" w:rsidP="00517182">
      <w:pPr>
        <w:pStyle w:val="ListParagraph"/>
        <w:numPr>
          <w:ilvl w:val="1"/>
          <w:numId w:val="49"/>
        </w:numPr>
      </w:pPr>
      <w:r>
        <w:t xml:space="preserve">If </w:t>
      </w:r>
      <w:r w:rsidRPr="00235481">
        <w:rPr>
          <w:b/>
          <w:bCs/>
        </w:rPr>
        <w:t>there is</w:t>
      </w:r>
      <w:r w:rsidR="001B39D8" w:rsidRPr="00235481">
        <w:rPr>
          <w:b/>
          <w:bCs/>
        </w:rPr>
        <w:t>n’t</w:t>
      </w:r>
      <w:r w:rsidR="00235481">
        <w:t>:</w:t>
      </w:r>
    </w:p>
    <w:p w:rsidR="00235481" w:rsidRDefault="00235481" w:rsidP="00C82E67">
      <w:pPr>
        <w:pStyle w:val="ListParagraph"/>
        <w:numPr>
          <w:ilvl w:val="2"/>
          <w:numId w:val="49"/>
        </w:numPr>
      </w:pPr>
      <w:r w:rsidRPr="00A41642">
        <w:rPr>
          <w:b/>
          <w:bCs/>
        </w:rPr>
        <w:lastRenderedPageBreak/>
        <w:t>G</w:t>
      </w:r>
      <w:r w:rsidR="001B39D8" w:rsidRPr="00A41642">
        <w:rPr>
          <w:b/>
          <w:bCs/>
        </w:rPr>
        <w:t>enerate</w:t>
      </w:r>
      <w:r w:rsidR="001B39D8">
        <w:t xml:space="preserve"> a </w:t>
      </w:r>
      <w:r w:rsidR="001B39D8" w:rsidRPr="00B75117">
        <w:rPr>
          <w:b/>
          <w:bCs/>
        </w:rPr>
        <w:t>new GuID</w:t>
      </w:r>
      <w:r w:rsidR="00B75117">
        <w:t xml:space="preserve">, create a </w:t>
      </w:r>
      <w:r w:rsidR="00B75117" w:rsidRPr="00B75117">
        <w:rPr>
          <w:b/>
          <w:bCs/>
        </w:rPr>
        <w:t>new Session</w:t>
      </w:r>
      <w:r w:rsidR="00B75117">
        <w:t xml:space="preserve"> with it.</w:t>
      </w:r>
    </w:p>
    <w:p w:rsidR="00EE2571" w:rsidRPr="00EE2571" w:rsidRDefault="00EE2571" w:rsidP="00C82E67">
      <w:pPr>
        <w:pStyle w:val="ListParagraph"/>
        <w:numPr>
          <w:ilvl w:val="2"/>
          <w:numId w:val="49"/>
        </w:numPr>
      </w:pPr>
      <w:r w:rsidRPr="00A41642">
        <w:rPr>
          <w:b/>
          <w:bCs/>
        </w:rPr>
        <w:t>Add</w:t>
      </w:r>
      <w:r>
        <w:t xml:space="preserve"> the new </w:t>
      </w:r>
      <w:r w:rsidRPr="00B75117">
        <w:rPr>
          <w:rStyle w:val="CodeChar"/>
        </w:rPr>
        <w:t>Session</w:t>
      </w:r>
      <w:r>
        <w:t xml:space="preserve"> to the </w:t>
      </w:r>
      <w:r w:rsidRPr="00B75117">
        <w:rPr>
          <w:rStyle w:val="CodeChar"/>
        </w:rPr>
        <w:t>Session storage</w:t>
      </w:r>
      <w:r>
        <w:t>.</w:t>
      </w:r>
    </w:p>
    <w:p w:rsidR="00BA7221" w:rsidRDefault="004F40AC" w:rsidP="00BA7221">
      <w:pPr>
        <w:pStyle w:val="ListParagraph"/>
        <w:numPr>
          <w:ilvl w:val="2"/>
          <w:numId w:val="49"/>
        </w:numPr>
      </w:pPr>
      <w:r>
        <w:rPr>
          <w:b/>
          <w:bCs/>
        </w:rPr>
        <w:t>S</w:t>
      </w:r>
      <w:r w:rsidR="00235481" w:rsidRPr="001E33E6">
        <w:rPr>
          <w:b/>
          <w:bCs/>
        </w:rPr>
        <w:t>et</w:t>
      </w:r>
      <w:r w:rsidR="00235481">
        <w:t xml:space="preserve"> it to the </w:t>
      </w:r>
      <w:r w:rsidR="00235481" w:rsidRPr="001E33E6">
        <w:rPr>
          <w:rStyle w:val="CodeChar"/>
        </w:rPr>
        <w:t>Request</w:t>
      </w:r>
      <w:r w:rsidR="00235481">
        <w:t xml:space="preserve">’s </w:t>
      </w:r>
      <w:r w:rsidR="00235481" w:rsidRPr="001E33E6">
        <w:rPr>
          <w:rStyle w:val="CodeChar"/>
        </w:rPr>
        <w:t xml:space="preserve">Session </w:t>
      </w:r>
      <w:r w:rsidR="00235481">
        <w:t>property</w:t>
      </w:r>
      <w:r w:rsidR="001B39D8">
        <w:t>.</w:t>
      </w:r>
    </w:p>
    <w:p w:rsidR="00BA7221" w:rsidRDefault="00BA7221" w:rsidP="00BA7221">
      <w:pPr>
        <w:pStyle w:val="ListParagraph"/>
        <w:numPr>
          <w:ilvl w:val="1"/>
          <w:numId w:val="49"/>
        </w:numPr>
      </w:pPr>
      <w:r>
        <w:t xml:space="preserve">This should be achieved by </w:t>
      </w:r>
      <w:r w:rsidRPr="00657E91">
        <w:rPr>
          <w:b/>
          <w:bCs/>
        </w:rPr>
        <w:t>adding</w:t>
      </w:r>
      <w:r>
        <w:t xml:space="preserve"> the </w:t>
      </w:r>
      <w:r w:rsidRPr="00657E91">
        <w:rPr>
          <w:b/>
          <w:bCs/>
        </w:rPr>
        <w:t>following method</w:t>
      </w:r>
      <w:r>
        <w:t xml:space="preserve"> to the </w:t>
      </w:r>
      <w:r w:rsidRPr="009E3FB8">
        <w:rPr>
          <w:rStyle w:val="CodeChar"/>
        </w:rPr>
        <w:t>ConnectionHandler</w:t>
      </w:r>
      <w:r>
        <w:t xml:space="preserve"> </w:t>
      </w:r>
      <w:r w:rsidR="00657E91">
        <w:t>class:</w:t>
      </w:r>
    </w:p>
    <w:p w:rsidR="00657E91" w:rsidRDefault="00657E91" w:rsidP="00657E91">
      <w:pPr>
        <w:jc w:val="center"/>
      </w:pPr>
      <w:r>
        <w:rPr>
          <w:lang w:val="bg-BG" w:eastAsia="bg-BG"/>
        </w:rPr>
        <w:drawing>
          <wp:inline distT="0" distB="0" distL="0" distR="0">
            <wp:extent cx="4833257" cy="2416628"/>
            <wp:effectExtent l="0" t="0" r="571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48196" cy="2424097"/>
                    </a:xfrm>
                    <a:prstGeom prst="rect">
                      <a:avLst/>
                    </a:prstGeom>
                    <a:noFill/>
                    <a:ln>
                      <a:noFill/>
                    </a:ln>
                  </pic:spPr>
                </pic:pic>
              </a:graphicData>
            </a:graphic>
          </wp:inline>
        </w:drawing>
      </w:r>
    </w:p>
    <w:p w:rsidR="00B43B21" w:rsidRDefault="00B43B21" w:rsidP="00BC3112">
      <w:pPr>
        <w:pStyle w:val="ListParagraph"/>
        <w:numPr>
          <w:ilvl w:val="0"/>
          <w:numId w:val="49"/>
        </w:numPr>
      </w:pPr>
      <w:r w:rsidRPr="00517182">
        <w:rPr>
          <w:b/>
          <w:bCs/>
        </w:rPr>
        <w:t>Initialize</w:t>
      </w:r>
      <w:r>
        <w:t xml:space="preserve"> the </w:t>
      </w:r>
      <w:r>
        <w:rPr>
          <w:rStyle w:val="CodeChar"/>
        </w:rPr>
        <w:t>Response</w:t>
      </w:r>
      <w:r w:rsidRPr="00772694">
        <w:t xml:space="preserve"> </w:t>
      </w:r>
      <w:r w:rsidRPr="00066AF2">
        <w:rPr>
          <w:rStyle w:val="CodeChar"/>
        </w:rPr>
        <w:t>Session</w:t>
      </w:r>
      <w:r>
        <w:t xml:space="preserve"> – </w:t>
      </w:r>
      <w:r w:rsidR="009554E0">
        <w:rPr>
          <w:b/>
          <w:bCs/>
        </w:rPr>
        <w:t>Add</w:t>
      </w:r>
      <w:r>
        <w:t xml:space="preserve"> a </w:t>
      </w:r>
      <w:r w:rsidRPr="00066AF2">
        <w:rPr>
          <w:rStyle w:val="CodeChar"/>
        </w:rPr>
        <w:t>Cookie</w:t>
      </w:r>
      <w:r>
        <w:t xml:space="preserve"> with the </w:t>
      </w:r>
      <w:r w:rsidRPr="00517182">
        <w:rPr>
          <w:b/>
          <w:bCs/>
        </w:rPr>
        <w:t>SIS Session Key</w:t>
      </w:r>
      <w:r w:rsidR="004E033D">
        <w:rPr>
          <w:b/>
          <w:bCs/>
        </w:rPr>
        <w:t xml:space="preserve"> </w:t>
      </w:r>
      <w:r w:rsidR="004E033D" w:rsidRPr="004E033D">
        <w:t>as</w:t>
      </w:r>
      <w:r w:rsidR="004E033D">
        <w:rPr>
          <w:b/>
          <w:bCs/>
        </w:rPr>
        <w:t xml:space="preserve"> Cookie key</w:t>
      </w:r>
      <w:r w:rsidR="009554E0">
        <w:t xml:space="preserve">, and the </w:t>
      </w:r>
      <w:r w:rsidR="009554E0" w:rsidRPr="00F17660">
        <w:rPr>
          <w:rStyle w:val="CodeChar"/>
        </w:rPr>
        <w:t>Request</w:t>
      </w:r>
      <w:r w:rsidR="009554E0">
        <w:t xml:space="preserve">’s </w:t>
      </w:r>
      <w:r w:rsidR="009554E0" w:rsidRPr="00F17660">
        <w:rPr>
          <w:rStyle w:val="CodeChar"/>
        </w:rPr>
        <w:t>session id</w:t>
      </w:r>
      <w:r w:rsidR="00260F2A">
        <w:t xml:space="preserve">, as </w:t>
      </w:r>
      <w:r w:rsidR="00F17660" w:rsidRPr="00F17660">
        <w:rPr>
          <w:b/>
          <w:bCs/>
        </w:rPr>
        <w:t xml:space="preserve">Cookie </w:t>
      </w:r>
      <w:r w:rsidR="00260F2A" w:rsidRPr="00F17660">
        <w:rPr>
          <w:b/>
          <w:bCs/>
        </w:rPr>
        <w:t>value</w:t>
      </w:r>
    </w:p>
    <w:p w:rsidR="00F93236" w:rsidRDefault="00F93236" w:rsidP="00F93236">
      <w:pPr>
        <w:pStyle w:val="ListParagraph"/>
        <w:ind w:left="1440"/>
      </w:pPr>
    </w:p>
    <w:p w:rsidR="00B43B21" w:rsidRDefault="00B43B21" w:rsidP="00B43B21">
      <w:pPr>
        <w:pStyle w:val="ListParagraph"/>
        <w:numPr>
          <w:ilvl w:val="1"/>
          <w:numId w:val="49"/>
        </w:numPr>
      </w:pPr>
      <w:r>
        <w:t xml:space="preserve">This should be achieved by </w:t>
      </w:r>
      <w:r w:rsidRPr="00657E91">
        <w:rPr>
          <w:b/>
          <w:bCs/>
        </w:rPr>
        <w:t>adding</w:t>
      </w:r>
      <w:r>
        <w:t xml:space="preserve"> the </w:t>
      </w:r>
      <w:r w:rsidRPr="00657E91">
        <w:rPr>
          <w:b/>
          <w:bCs/>
        </w:rPr>
        <w:t>following method</w:t>
      </w:r>
      <w:r>
        <w:t xml:space="preserve"> to the </w:t>
      </w:r>
      <w:r w:rsidRPr="009E3FB8">
        <w:rPr>
          <w:rStyle w:val="CodeChar"/>
        </w:rPr>
        <w:t>ConnectionHandler</w:t>
      </w:r>
      <w:r>
        <w:t xml:space="preserve"> class:</w:t>
      </w:r>
    </w:p>
    <w:p w:rsidR="00BC3112" w:rsidRDefault="00CE3A18" w:rsidP="00BC3112">
      <w:pPr>
        <w:jc w:val="center"/>
      </w:pPr>
      <w:r>
        <w:rPr>
          <w:lang w:val="bg-BG" w:eastAsia="bg-BG"/>
        </w:rPr>
        <w:drawing>
          <wp:inline distT="0" distB="0" distL="0" distR="0">
            <wp:extent cx="4925695" cy="1480185"/>
            <wp:effectExtent l="0" t="0" r="825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5695" cy="1480185"/>
                    </a:xfrm>
                    <a:prstGeom prst="rect">
                      <a:avLst/>
                    </a:prstGeom>
                    <a:noFill/>
                    <a:ln>
                      <a:noFill/>
                    </a:ln>
                  </pic:spPr>
                </pic:pic>
              </a:graphicData>
            </a:graphic>
          </wp:inline>
        </w:drawing>
      </w:r>
    </w:p>
    <w:p w:rsidR="002A5896" w:rsidRDefault="00CB55D9" w:rsidP="002A5896">
      <w:r>
        <w:t xml:space="preserve">The </w:t>
      </w:r>
      <w:r w:rsidRPr="002A5896">
        <w:rPr>
          <w:b/>
          <w:bCs/>
        </w:rPr>
        <w:t>invocation</w:t>
      </w:r>
      <w:r>
        <w:t xml:space="preserve"> of these methods should be </w:t>
      </w:r>
      <w:r w:rsidRPr="002A5896">
        <w:rPr>
          <w:b/>
          <w:bCs/>
        </w:rPr>
        <w:t>performed</w:t>
      </w:r>
      <w:r>
        <w:t xml:space="preserve"> while </w:t>
      </w:r>
      <w:r w:rsidRPr="002A5896">
        <w:rPr>
          <w:b/>
          <w:bCs/>
        </w:rPr>
        <w:t>processing</w:t>
      </w:r>
      <w:r>
        <w:t xml:space="preserve"> the </w:t>
      </w:r>
      <w:r w:rsidRPr="002A5896">
        <w:rPr>
          <w:rStyle w:val="CodeChar"/>
        </w:rPr>
        <w:t>Request</w:t>
      </w:r>
      <w:r w:rsidR="002A5896">
        <w:t xml:space="preserve">. Modify the </w:t>
      </w:r>
      <w:r w:rsidR="002A5896" w:rsidRPr="002A5896">
        <w:rPr>
          <w:rStyle w:val="CodeChar"/>
        </w:rPr>
        <w:t xml:space="preserve">ProcessRequest() </w:t>
      </w:r>
      <w:r w:rsidR="002A5896">
        <w:t>method like this:</w:t>
      </w:r>
    </w:p>
    <w:p w:rsidR="002A5896" w:rsidRDefault="002A5896" w:rsidP="002A5896">
      <w:pPr>
        <w:jc w:val="center"/>
      </w:pPr>
      <w:r>
        <w:rPr>
          <w:lang w:val="bg-BG" w:eastAsia="bg-BG"/>
        </w:rPr>
        <w:drawing>
          <wp:inline distT="0" distB="0" distL="0" distR="0">
            <wp:extent cx="3783199" cy="2492829"/>
            <wp:effectExtent l="0" t="0" r="825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91345" cy="2498196"/>
                    </a:xfrm>
                    <a:prstGeom prst="rect">
                      <a:avLst/>
                    </a:prstGeom>
                    <a:noFill/>
                    <a:ln>
                      <a:noFill/>
                    </a:ln>
                  </pic:spPr>
                </pic:pic>
              </a:graphicData>
            </a:graphic>
          </wp:inline>
        </w:drawing>
      </w:r>
    </w:p>
    <w:p w:rsidR="006A65B4" w:rsidRDefault="00B414F7" w:rsidP="006A65B4">
      <w:r>
        <w:lastRenderedPageBreak/>
        <w:t xml:space="preserve">And this should do for now. We have </w:t>
      </w:r>
      <w:r w:rsidRPr="009677A8">
        <w:rPr>
          <w:b/>
          <w:bCs/>
        </w:rPr>
        <w:t>implemented</w:t>
      </w:r>
      <w:r>
        <w:t xml:space="preserve"> a very simple </w:t>
      </w:r>
      <w:r w:rsidRPr="009677A8">
        <w:rPr>
          <w:b/>
          <w:bCs/>
        </w:rPr>
        <w:t>State Management</w:t>
      </w:r>
      <w:r>
        <w:t xml:space="preserve"> mechanism in our </w:t>
      </w:r>
      <w:r w:rsidRPr="009677A8">
        <w:rPr>
          <w:b/>
          <w:bCs/>
        </w:rPr>
        <w:t>SIS</w:t>
      </w:r>
      <w:r>
        <w:t xml:space="preserve">’s </w:t>
      </w:r>
      <w:r w:rsidRPr="009677A8">
        <w:rPr>
          <w:b/>
          <w:bCs/>
        </w:rPr>
        <w:t>HTTP Server</w:t>
      </w:r>
      <w:r w:rsidR="006A65B4">
        <w:t>.</w:t>
      </w:r>
    </w:p>
    <w:p w:rsidR="006A65B4" w:rsidRDefault="006A65B4" w:rsidP="006A65B4">
      <w:r>
        <w:t xml:space="preserve">As the Server is implement, currently, it generates a </w:t>
      </w:r>
      <w:r w:rsidRPr="00074A8F">
        <w:rPr>
          <w:rStyle w:val="CodeChar"/>
        </w:rPr>
        <w:t>Session</w:t>
      </w:r>
      <w:r>
        <w:t xml:space="preserve"> for every connected client.</w:t>
      </w:r>
      <w:r w:rsidR="00627F3F">
        <w:t xml:space="preserve"> That </w:t>
      </w:r>
      <w:r w:rsidR="00627F3F" w:rsidRPr="00074A8F">
        <w:rPr>
          <w:rStyle w:val="CodeChar"/>
        </w:rPr>
        <w:t>Session</w:t>
      </w:r>
      <w:r w:rsidR="00627F3F">
        <w:t xml:space="preserve"> however is </w:t>
      </w:r>
      <w:r w:rsidR="00627F3F" w:rsidRPr="00074A8F">
        <w:rPr>
          <w:b/>
          <w:bCs/>
        </w:rPr>
        <w:t>manipulatable</w:t>
      </w:r>
      <w:r w:rsidR="00627F3F">
        <w:t xml:space="preserve">, and we can </w:t>
      </w:r>
      <w:r w:rsidR="00627F3F" w:rsidRPr="00FF2A60">
        <w:rPr>
          <w:b/>
          <w:bCs/>
        </w:rPr>
        <w:t>add parameters</w:t>
      </w:r>
      <w:r w:rsidR="00627F3F">
        <w:t xml:space="preserve"> to it. </w:t>
      </w:r>
      <w:r w:rsidR="00627F3F" w:rsidRPr="005667DF">
        <w:rPr>
          <w:b/>
          <w:bCs/>
        </w:rPr>
        <w:t>Parameters</w:t>
      </w:r>
      <w:r w:rsidR="00627F3F">
        <w:t xml:space="preserve"> such as </w:t>
      </w:r>
      <w:r w:rsidR="00627F3F" w:rsidRPr="005667DF">
        <w:rPr>
          <w:rStyle w:val="CodeChar"/>
        </w:rPr>
        <w:t>username</w:t>
      </w:r>
      <w:r w:rsidR="00627F3F">
        <w:t xml:space="preserve"> for example.</w:t>
      </w:r>
      <w:r w:rsidR="000E3F48">
        <w:t xml:space="preserve"> Such parameters may be used to </w:t>
      </w:r>
      <w:r w:rsidR="000E3F48" w:rsidRPr="00414B19">
        <w:rPr>
          <w:b/>
          <w:bCs/>
        </w:rPr>
        <w:t>indicate</w:t>
      </w:r>
      <w:r w:rsidR="000E3F48">
        <w:t xml:space="preserve"> if the </w:t>
      </w:r>
      <w:r w:rsidR="000E3F48" w:rsidRPr="00414B19">
        <w:rPr>
          <w:b/>
          <w:bCs/>
        </w:rPr>
        <w:t>Client</w:t>
      </w:r>
      <w:r w:rsidR="00532516">
        <w:t xml:space="preserve"> is </w:t>
      </w:r>
      <w:r w:rsidR="00532516" w:rsidRPr="00B1754B">
        <w:rPr>
          <w:b/>
          <w:bCs/>
        </w:rPr>
        <w:t>logged in</w:t>
      </w:r>
      <w:r w:rsidR="00532516">
        <w:t xml:space="preserve">, or what are his </w:t>
      </w:r>
      <w:r w:rsidR="00532516" w:rsidRPr="00FC7585">
        <w:rPr>
          <w:b/>
          <w:bCs/>
        </w:rPr>
        <w:t>permissions</w:t>
      </w:r>
      <w:r w:rsidR="00532516">
        <w:t xml:space="preserve"> ot our </w:t>
      </w:r>
      <w:r w:rsidR="00E02873">
        <w:t>application.</w:t>
      </w:r>
    </w:p>
    <w:p w:rsidR="001D1087" w:rsidRDefault="001D1087" w:rsidP="00C070D4">
      <w:pPr>
        <w:pStyle w:val="Heading2"/>
      </w:pPr>
      <w:r>
        <w:t>Test it out</w:t>
      </w:r>
    </w:p>
    <w:p w:rsidR="00D13177" w:rsidRPr="00486356" w:rsidRDefault="00C070D4" w:rsidP="00486356">
      <w:pPr>
        <w:jc w:val="center"/>
      </w:pPr>
      <w:r>
        <w:rPr>
          <w:lang w:val="bg-BG" w:eastAsia="bg-BG"/>
        </w:rPr>
        <w:drawing>
          <wp:inline distT="0" distB="0" distL="0" distR="0">
            <wp:extent cx="6623685" cy="197040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23685" cy="1970405"/>
                    </a:xfrm>
                    <a:prstGeom prst="rect">
                      <a:avLst/>
                    </a:prstGeom>
                    <a:noFill/>
                    <a:ln>
                      <a:noFill/>
                    </a:ln>
                  </pic:spPr>
                </pic:pic>
              </a:graphicData>
            </a:graphic>
          </wp:inline>
        </w:drawing>
      </w:r>
    </w:p>
    <w:sectPr w:rsidR="00D13177" w:rsidRPr="00486356" w:rsidSect="009254B7">
      <w:headerReference w:type="default" r:id="rId24"/>
      <w:footerReference w:type="default" r:id="rId25"/>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CA6" w:rsidRDefault="006D6CA6" w:rsidP="008068A2">
      <w:pPr>
        <w:spacing w:after="0" w:line="240" w:lineRule="auto"/>
      </w:pPr>
      <w:r>
        <w:separator/>
      </w:r>
    </w:p>
  </w:endnote>
  <w:endnote w:type="continuationSeparator" w:id="0">
    <w:p w:rsidR="006D6CA6" w:rsidRDefault="006D6CA6"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248" w:rsidRPr="00AC77AD" w:rsidRDefault="00212248" w:rsidP="00AC77AD">
    <w:pPr>
      <w:pStyle w:val="Footer"/>
    </w:pPr>
    <w:r>
      <w:rPr>
        <w:sz w:val="20"/>
        <w:szCs w:val="20"/>
        <w:lang w:val="bg-BG" w:eastAsia="bg-BG"/>
      </w:rPr>
      <w:drawing>
        <wp:anchor distT="0" distB="0" distL="114300" distR="114300" simplePos="0" relativeHeight="2516684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anchor>
      </w:drawing>
    </w:r>
    <w:r>
      <w:rPr>
        <w:sz w:val="20"/>
        <w:szCs w:val="20"/>
        <w:lang w:val="bg-BG" w:eastAsia="bg-BG"/>
      </w:rPr>
      <w:drawing>
        <wp:inline distT="0" distB="0" distL="0" distR="0">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a:ln>
                    <a:noFill/>
                  </a:ln>
                </pic:spPr>
              </pic:pic>
            </a:graphicData>
          </a:graphic>
        </wp:inline>
      </w:drawing>
    </w:r>
    <w:r w:rsidR="00975CC1">
      <w:rPr>
        <w:lang w:val="bg-BG" w:eastAsia="bg-BG"/>
      </w:rPr>
      <w:pict>
        <v:line id="Straight Connector 1" o:spid="_x0000_s4100" style="position:absolute;flip:y;z-index:251666432;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00975CC1">
      <w:rPr>
        <w:lang w:val="bg-BG" w:eastAsia="bg-BG"/>
      </w:rPr>
      <w:pict>
        <v:shapetype id="_x0000_t202" coordsize="21600,21600" o:spt="202" path="m,l,21600r21600,l21600,xe">
          <v:stroke joinstyle="miter"/>
          <v:path gradientshapeok="t" o:connecttype="rect"/>
        </v:shapetype>
        <v:shape id="Text Box 3" o:spid="_x0000_s4099" type="#_x0000_t202" style="position:absolute;margin-left:444.65pt;margin-top:26.95pt;width:70.9pt;height:15.9pt;z-index:25166745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212248" w:rsidRPr="008C2B83" w:rsidRDefault="00212248" w:rsidP="008C2B83">
                <w:pPr>
                  <w:spacing w:after="0" w:line="240" w:lineRule="auto"/>
                  <w:jc w:val="right"/>
                  <w:rPr>
                    <w:sz w:val="18"/>
                    <w:szCs w:val="18"/>
                  </w:rPr>
                </w:pPr>
                <w:r w:rsidRPr="008C2B83">
                  <w:rPr>
                    <w:sz w:val="18"/>
                    <w:szCs w:val="18"/>
                  </w:rPr>
                  <w:t xml:space="preserve">Page </w:t>
                </w:r>
                <w:r w:rsidR="00975CC1" w:rsidRPr="008C2B83">
                  <w:rPr>
                    <w:sz w:val="18"/>
                    <w:szCs w:val="18"/>
                  </w:rPr>
                  <w:fldChar w:fldCharType="begin"/>
                </w:r>
                <w:r w:rsidRPr="008C2B83">
                  <w:rPr>
                    <w:sz w:val="18"/>
                    <w:szCs w:val="18"/>
                  </w:rPr>
                  <w:instrText xml:space="preserve"> PAGE   \* MERGEFORMAT </w:instrText>
                </w:r>
                <w:r w:rsidR="00975CC1" w:rsidRPr="008C2B83">
                  <w:rPr>
                    <w:sz w:val="18"/>
                    <w:szCs w:val="18"/>
                  </w:rPr>
                  <w:fldChar w:fldCharType="separate"/>
                </w:r>
                <w:r w:rsidR="00570984">
                  <w:rPr>
                    <w:sz w:val="18"/>
                    <w:szCs w:val="18"/>
                  </w:rPr>
                  <w:t>7</w:t>
                </w:r>
                <w:r w:rsidR="00975CC1" w:rsidRPr="008C2B83">
                  <w:rPr>
                    <w:sz w:val="18"/>
                    <w:szCs w:val="18"/>
                  </w:rPr>
                  <w:fldChar w:fldCharType="end"/>
                </w:r>
                <w:r w:rsidRPr="008C2B83">
                  <w:rPr>
                    <w:sz w:val="18"/>
                    <w:szCs w:val="18"/>
                  </w:rPr>
                  <w:t xml:space="preserve"> of </w:t>
                </w:r>
                <w:fldSimple w:instr=" NUMPAGES   \* MERGEFORMAT ">
                  <w:r w:rsidR="00570984">
                    <w:rPr>
                      <w:sz w:val="18"/>
                      <w:szCs w:val="18"/>
                    </w:rPr>
                    <w:t>7</w:t>
                  </w:r>
                </w:fldSimple>
              </w:p>
            </w:txbxContent>
          </v:textbox>
        </v:shape>
      </w:pict>
    </w:r>
    <w:r w:rsidR="00975CC1">
      <w:rPr>
        <w:lang w:val="bg-BG" w:eastAsia="bg-BG"/>
      </w:rPr>
      <w:pict>
        <v:shape id="Text Box 2" o:spid="_x0000_s4098" type="#_x0000_t202" style="position:absolute;margin-left:125.15pt;margin-top:26.95pt;width:44.85pt;height:15.75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212248" w:rsidRDefault="00212248" w:rsidP="00AC77AD">
                <w:pPr>
                  <w:spacing w:after="0" w:line="240" w:lineRule="auto"/>
                </w:pPr>
                <w:r>
                  <w:rPr>
                    <w:sz w:val="19"/>
                    <w:szCs w:val="19"/>
                  </w:rPr>
                  <w:t>Follow us:</w:t>
                </w:r>
              </w:p>
            </w:txbxContent>
          </v:textbox>
        </v:shape>
      </w:pict>
    </w:r>
    <w:r w:rsidR="00975CC1">
      <w:rPr>
        <w:lang w:val="bg-BG" w:eastAsia="bg-BG"/>
      </w:rPr>
      <w:pict>
        <v:shape id="Text Box 17" o:spid="_x0000_s4097" type="#_x0000_t202" style="position:absolute;margin-left:124.4pt;margin-top:6.7pt;width:396.3pt;height:40.4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212248" w:rsidRDefault="00212248" w:rsidP="00E24C6A">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212248" w:rsidRDefault="00212248" w:rsidP="00AC77AD">
                <w:pPr>
                  <w:spacing w:after="0" w:line="240" w:lineRule="auto"/>
                  <w:ind w:left="567" w:firstLine="340"/>
                  <w:rPr>
                    <w:sz w:val="19"/>
                    <w:szCs w:val="19"/>
                  </w:rPr>
                </w:pPr>
                <w:r>
                  <w:rPr>
                    <w:sz w:val="20"/>
                    <w:szCs w:val="20"/>
                    <w:lang w:val="bg-BG" w:eastAsia="bg-BG"/>
                  </w:rPr>
                  <w:drawing>
                    <wp:inline distT="0" distB="0" distL="0" distR="0">
                      <wp:extent cx="161777" cy="200025"/>
                      <wp:effectExtent l="0" t="0" r="0" b="0"/>
                      <wp:docPr id="16" name="Picture 1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168271" cy="200025"/>
                      <wp:effectExtent l="0" t="0" r="3810" b="0"/>
                      <wp:docPr id="14" name="Picture 14">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4" name="Picture 14">
                                <a:hlinkClick r:id="rId1"/>
                              </pic:cNvPr>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sz w:val="20"/>
                    <w:szCs w:val="20"/>
                    <w:lang w:val="bg-BG" w:eastAsia="bg-BG"/>
                  </w:rPr>
                  <w:drawing>
                    <wp:inline distT="0" distB="0" distL="0" distR="0">
                      <wp:extent cx="200025" cy="200025"/>
                      <wp:effectExtent l="0" t="0" r="9525" b="9525"/>
                      <wp:docPr id="25" name="Picture 25">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26" name="Picture 26">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27" name="Picture 27">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a:hlinkClick r:id="rId17"/>
                              </pic:cNvPr>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30" name="Picture 30">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sz w:val="20"/>
                    <w:szCs w:val="20"/>
                    <w:lang w:val="bg-BG" w:eastAsia="bg-BG"/>
                  </w:rPr>
                  <w:drawing>
                    <wp:inline distT="0" distB="0" distL="0" distR="0">
                      <wp:extent cx="200025" cy="200025"/>
                      <wp:effectExtent l="0" t="0" r="9525" b="9525"/>
                      <wp:docPr id="32" name="Picture 32">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CA6" w:rsidRDefault="006D6CA6" w:rsidP="008068A2">
      <w:pPr>
        <w:spacing w:after="0" w:line="240" w:lineRule="auto"/>
      </w:pPr>
      <w:r>
        <w:separator/>
      </w:r>
    </w:p>
  </w:footnote>
  <w:footnote w:type="continuationSeparator" w:id="0">
    <w:p w:rsidR="006D6CA6" w:rsidRDefault="006D6CA6"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2248" w:rsidRDefault="00212248"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73753"/>
    <w:multiLevelType w:val="hybridMultilevel"/>
    <w:tmpl w:val="6486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56B98"/>
    <w:multiLevelType w:val="hybridMultilevel"/>
    <w:tmpl w:val="0CB61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C1233"/>
    <w:multiLevelType w:val="hybridMultilevel"/>
    <w:tmpl w:val="97644C46"/>
    <w:lvl w:ilvl="0" w:tplc="08090001">
      <w:start w:val="1"/>
      <w:numFmt w:val="bullet"/>
      <w:lvlText w:val=""/>
      <w:lvlJc w:val="left"/>
      <w:pPr>
        <w:ind w:left="770" w:hanging="360"/>
      </w:pPr>
      <w:rPr>
        <w:rFonts w:ascii="Symbol" w:hAnsi="Symbol" w:hint="default"/>
      </w:rPr>
    </w:lvl>
    <w:lvl w:ilvl="1" w:tplc="08090003">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C5069A"/>
    <w:multiLevelType w:val="hybridMultilevel"/>
    <w:tmpl w:val="D50CC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B278E9"/>
    <w:multiLevelType w:val="hybridMultilevel"/>
    <w:tmpl w:val="C44053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8B0741"/>
    <w:multiLevelType w:val="hybridMultilevel"/>
    <w:tmpl w:val="09BE4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FC286D"/>
    <w:multiLevelType w:val="hybridMultilevel"/>
    <w:tmpl w:val="50FE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381125"/>
    <w:multiLevelType w:val="hybridMultilevel"/>
    <w:tmpl w:val="C390F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51372"/>
    <w:multiLevelType w:val="hybridMultilevel"/>
    <w:tmpl w:val="6A7C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FF4622"/>
    <w:multiLevelType w:val="hybridMultilevel"/>
    <w:tmpl w:val="719CD18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310A8E"/>
    <w:multiLevelType w:val="hybridMultilevel"/>
    <w:tmpl w:val="0C184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1450638"/>
    <w:multiLevelType w:val="hybridMultilevel"/>
    <w:tmpl w:val="8124D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B31A9"/>
    <w:multiLevelType w:val="hybridMultilevel"/>
    <w:tmpl w:val="CE36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F66FA7"/>
    <w:multiLevelType w:val="hybridMultilevel"/>
    <w:tmpl w:val="46E8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355F71"/>
    <w:multiLevelType w:val="hybridMultilevel"/>
    <w:tmpl w:val="6FA8E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0">
    <w:nsid w:val="6D2452CE"/>
    <w:multiLevelType w:val="hybridMultilevel"/>
    <w:tmpl w:val="E8A8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C01723"/>
    <w:multiLevelType w:val="hybridMultilevel"/>
    <w:tmpl w:val="9F30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3">
    <w:nsid w:val="77A4108D"/>
    <w:multiLevelType w:val="hybridMultilevel"/>
    <w:tmpl w:val="2C42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452DD6"/>
    <w:multiLevelType w:val="hybridMultilevel"/>
    <w:tmpl w:val="2D5C6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D11DAF"/>
    <w:multiLevelType w:val="hybridMultilevel"/>
    <w:tmpl w:val="F3C67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B479A9"/>
    <w:multiLevelType w:val="hybridMultilevel"/>
    <w:tmpl w:val="548E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13"/>
  </w:num>
  <w:num w:numId="4">
    <w:abstractNumId w:val="32"/>
  </w:num>
  <w:num w:numId="5">
    <w:abstractNumId w:val="33"/>
  </w:num>
  <w:num w:numId="6">
    <w:abstractNumId w:val="36"/>
  </w:num>
  <w:num w:numId="7">
    <w:abstractNumId w:val="8"/>
  </w:num>
  <w:num w:numId="8">
    <w:abstractNumId w:val="12"/>
  </w:num>
  <w:num w:numId="9">
    <w:abstractNumId w:val="2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30"/>
  </w:num>
  <w:num w:numId="15">
    <w:abstractNumId w:val="26"/>
  </w:num>
  <w:num w:numId="16">
    <w:abstractNumId w:val="35"/>
  </w:num>
  <w:num w:numId="17">
    <w:abstractNumId w:val="38"/>
  </w:num>
  <w:num w:numId="18">
    <w:abstractNumId w:val="10"/>
  </w:num>
  <w:num w:numId="19">
    <w:abstractNumId w:val="24"/>
  </w:num>
  <w:num w:numId="20">
    <w:abstractNumId w:val="39"/>
  </w:num>
  <w:num w:numId="21">
    <w:abstractNumId w:val="16"/>
  </w:num>
  <w:num w:numId="22">
    <w:abstractNumId w:val="18"/>
  </w:num>
  <w:num w:numId="23">
    <w:abstractNumId w:val="42"/>
  </w:num>
  <w:num w:numId="24">
    <w:abstractNumId w:val="2"/>
  </w:num>
  <w:num w:numId="25">
    <w:abstractNumId w:val="7"/>
  </w:num>
  <w:num w:numId="26">
    <w:abstractNumId w:val="3"/>
  </w:num>
  <w:num w:numId="27">
    <w:abstractNumId w:val="27"/>
  </w:num>
  <w:num w:numId="28">
    <w:abstractNumId w:val="47"/>
  </w:num>
  <w:num w:numId="29">
    <w:abstractNumId w:val="6"/>
  </w:num>
  <w:num w:numId="30">
    <w:abstractNumId w:val="29"/>
  </w:num>
  <w:num w:numId="31">
    <w:abstractNumId w:val="25"/>
  </w:num>
  <w:num w:numId="32">
    <w:abstractNumId w:val="45"/>
  </w:num>
  <w:num w:numId="33">
    <w:abstractNumId w:val="0"/>
  </w:num>
  <w:num w:numId="34">
    <w:abstractNumId w:val="37"/>
  </w:num>
  <w:num w:numId="35">
    <w:abstractNumId w:val="20"/>
  </w:num>
  <w:num w:numId="36">
    <w:abstractNumId w:val="48"/>
  </w:num>
  <w:num w:numId="37">
    <w:abstractNumId w:val="23"/>
  </w:num>
  <w:num w:numId="38">
    <w:abstractNumId w:val="4"/>
  </w:num>
  <w:num w:numId="39">
    <w:abstractNumId w:val="14"/>
  </w:num>
  <w:num w:numId="40">
    <w:abstractNumId w:val="41"/>
  </w:num>
  <w:num w:numId="41">
    <w:abstractNumId w:val="40"/>
  </w:num>
  <w:num w:numId="42">
    <w:abstractNumId w:val="34"/>
  </w:num>
  <w:num w:numId="43">
    <w:abstractNumId w:val="43"/>
  </w:num>
  <w:num w:numId="44">
    <w:abstractNumId w:val="44"/>
  </w:num>
  <w:num w:numId="45">
    <w:abstractNumId w:val="11"/>
  </w:num>
  <w:num w:numId="46">
    <w:abstractNumId w:val="17"/>
  </w:num>
  <w:num w:numId="47">
    <w:abstractNumId w:val="31"/>
  </w:num>
  <w:num w:numId="48">
    <w:abstractNumId w:val="22"/>
  </w:num>
  <w:num w:numId="49">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57F"/>
    <w:rsid w:val="00000A12"/>
    <w:rsid w:val="00001034"/>
    <w:rsid w:val="000014E7"/>
    <w:rsid w:val="00002C1C"/>
    <w:rsid w:val="00002E99"/>
    <w:rsid w:val="00003701"/>
    <w:rsid w:val="0000674F"/>
    <w:rsid w:val="00007044"/>
    <w:rsid w:val="00007372"/>
    <w:rsid w:val="00007F10"/>
    <w:rsid w:val="00013392"/>
    <w:rsid w:val="000136AA"/>
    <w:rsid w:val="00013C59"/>
    <w:rsid w:val="00015D97"/>
    <w:rsid w:val="00016501"/>
    <w:rsid w:val="00016D20"/>
    <w:rsid w:val="00022676"/>
    <w:rsid w:val="00025F04"/>
    <w:rsid w:val="000271F9"/>
    <w:rsid w:val="00027EF6"/>
    <w:rsid w:val="00031102"/>
    <w:rsid w:val="00033B59"/>
    <w:rsid w:val="0003453D"/>
    <w:rsid w:val="00037DE1"/>
    <w:rsid w:val="0004034A"/>
    <w:rsid w:val="000415C2"/>
    <w:rsid w:val="00044DC4"/>
    <w:rsid w:val="00045AD1"/>
    <w:rsid w:val="00045AE9"/>
    <w:rsid w:val="000468CA"/>
    <w:rsid w:val="00046AAE"/>
    <w:rsid w:val="00054427"/>
    <w:rsid w:val="00055458"/>
    <w:rsid w:val="00062A1B"/>
    <w:rsid w:val="00064D15"/>
    <w:rsid w:val="00066AF2"/>
    <w:rsid w:val="00070E05"/>
    <w:rsid w:val="00074A8F"/>
    <w:rsid w:val="00076054"/>
    <w:rsid w:val="00076744"/>
    <w:rsid w:val="00080574"/>
    <w:rsid w:val="000807D0"/>
    <w:rsid w:val="00080B92"/>
    <w:rsid w:val="000826A5"/>
    <w:rsid w:val="000830D7"/>
    <w:rsid w:val="00083254"/>
    <w:rsid w:val="000835F0"/>
    <w:rsid w:val="00083EAE"/>
    <w:rsid w:val="00086727"/>
    <w:rsid w:val="000936A7"/>
    <w:rsid w:val="00093992"/>
    <w:rsid w:val="00095F2F"/>
    <w:rsid w:val="000963A1"/>
    <w:rsid w:val="000A0903"/>
    <w:rsid w:val="000A4D46"/>
    <w:rsid w:val="000A698D"/>
    <w:rsid w:val="000A6D35"/>
    <w:rsid w:val="000B113C"/>
    <w:rsid w:val="000B1F84"/>
    <w:rsid w:val="000B22E0"/>
    <w:rsid w:val="000B39E6"/>
    <w:rsid w:val="000B56F0"/>
    <w:rsid w:val="000B699A"/>
    <w:rsid w:val="000C16DC"/>
    <w:rsid w:val="000C3504"/>
    <w:rsid w:val="000C41DC"/>
    <w:rsid w:val="000C4C2B"/>
    <w:rsid w:val="000C507D"/>
    <w:rsid w:val="000C54D9"/>
    <w:rsid w:val="000C560D"/>
    <w:rsid w:val="000C6422"/>
    <w:rsid w:val="000C6651"/>
    <w:rsid w:val="000C6BF9"/>
    <w:rsid w:val="000C6E38"/>
    <w:rsid w:val="000C6FC6"/>
    <w:rsid w:val="000C7DCC"/>
    <w:rsid w:val="000D1578"/>
    <w:rsid w:val="000D2930"/>
    <w:rsid w:val="000D2F42"/>
    <w:rsid w:val="000D3092"/>
    <w:rsid w:val="000D42CD"/>
    <w:rsid w:val="000D43C7"/>
    <w:rsid w:val="000D5DA2"/>
    <w:rsid w:val="000D6752"/>
    <w:rsid w:val="000D67FE"/>
    <w:rsid w:val="000D6DC4"/>
    <w:rsid w:val="000D7451"/>
    <w:rsid w:val="000D774C"/>
    <w:rsid w:val="000D7A64"/>
    <w:rsid w:val="000E1BE2"/>
    <w:rsid w:val="000E32CD"/>
    <w:rsid w:val="000E3646"/>
    <w:rsid w:val="000E3B8B"/>
    <w:rsid w:val="000E3F48"/>
    <w:rsid w:val="000E5D3A"/>
    <w:rsid w:val="000E64D8"/>
    <w:rsid w:val="000E68C7"/>
    <w:rsid w:val="000E6D8A"/>
    <w:rsid w:val="000F0E6C"/>
    <w:rsid w:val="000F3113"/>
    <w:rsid w:val="000F3C1F"/>
    <w:rsid w:val="000F3DC1"/>
    <w:rsid w:val="000F4444"/>
    <w:rsid w:val="000F6DFE"/>
    <w:rsid w:val="0010131D"/>
    <w:rsid w:val="001018A9"/>
    <w:rsid w:val="00101F0E"/>
    <w:rsid w:val="00103906"/>
    <w:rsid w:val="001060F3"/>
    <w:rsid w:val="001061CA"/>
    <w:rsid w:val="001106F9"/>
    <w:rsid w:val="00110FA0"/>
    <w:rsid w:val="0011598F"/>
    <w:rsid w:val="00117349"/>
    <w:rsid w:val="0012006C"/>
    <w:rsid w:val="001223F7"/>
    <w:rsid w:val="00122595"/>
    <w:rsid w:val="001226FC"/>
    <w:rsid w:val="00123044"/>
    <w:rsid w:val="001238D8"/>
    <w:rsid w:val="00123ABF"/>
    <w:rsid w:val="00126EDE"/>
    <w:rsid w:val="001275B9"/>
    <w:rsid w:val="00127650"/>
    <w:rsid w:val="00134F26"/>
    <w:rsid w:val="001401B0"/>
    <w:rsid w:val="00140295"/>
    <w:rsid w:val="001408E0"/>
    <w:rsid w:val="001427C2"/>
    <w:rsid w:val="0014297B"/>
    <w:rsid w:val="00142C75"/>
    <w:rsid w:val="00144C7B"/>
    <w:rsid w:val="001501D7"/>
    <w:rsid w:val="001508FA"/>
    <w:rsid w:val="00150F02"/>
    <w:rsid w:val="00151840"/>
    <w:rsid w:val="00153120"/>
    <w:rsid w:val="001534A0"/>
    <w:rsid w:val="00154055"/>
    <w:rsid w:val="00154821"/>
    <w:rsid w:val="00155820"/>
    <w:rsid w:val="0015776A"/>
    <w:rsid w:val="001619DF"/>
    <w:rsid w:val="00163D5F"/>
    <w:rsid w:val="00164CDC"/>
    <w:rsid w:val="00166A9E"/>
    <w:rsid w:val="00167CF1"/>
    <w:rsid w:val="00170387"/>
    <w:rsid w:val="001703A1"/>
    <w:rsid w:val="00170766"/>
    <w:rsid w:val="00170F51"/>
    <w:rsid w:val="00170F91"/>
    <w:rsid w:val="00171021"/>
    <w:rsid w:val="001717CF"/>
    <w:rsid w:val="001724D8"/>
    <w:rsid w:val="0017289C"/>
    <w:rsid w:val="0017471B"/>
    <w:rsid w:val="00174E12"/>
    <w:rsid w:val="00175F5C"/>
    <w:rsid w:val="00176D16"/>
    <w:rsid w:val="00177964"/>
    <w:rsid w:val="001803E0"/>
    <w:rsid w:val="001808EF"/>
    <w:rsid w:val="00181E4F"/>
    <w:rsid w:val="0018254E"/>
    <w:rsid w:val="001827E0"/>
    <w:rsid w:val="001828F2"/>
    <w:rsid w:val="00183A2C"/>
    <w:rsid w:val="001865F5"/>
    <w:rsid w:val="00187169"/>
    <w:rsid w:val="001875C0"/>
    <w:rsid w:val="00192692"/>
    <w:rsid w:val="001926D4"/>
    <w:rsid w:val="001936BC"/>
    <w:rsid w:val="00194ADA"/>
    <w:rsid w:val="00194F25"/>
    <w:rsid w:val="001950D4"/>
    <w:rsid w:val="00195D1E"/>
    <w:rsid w:val="00196478"/>
    <w:rsid w:val="0019651E"/>
    <w:rsid w:val="00196556"/>
    <w:rsid w:val="00197BF0"/>
    <w:rsid w:val="001A2DD2"/>
    <w:rsid w:val="001A3161"/>
    <w:rsid w:val="001A3972"/>
    <w:rsid w:val="001A3D62"/>
    <w:rsid w:val="001A40B3"/>
    <w:rsid w:val="001A5091"/>
    <w:rsid w:val="001A6728"/>
    <w:rsid w:val="001A6C89"/>
    <w:rsid w:val="001B02C7"/>
    <w:rsid w:val="001B36C1"/>
    <w:rsid w:val="001B39D8"/>
    <w:rsid w:val="001B418B"/>
    <w:rsid w:val="001B44C0"/>
    <w:rsid w:val="001B60E9"/>
    <w:rsid w:val="001B69BD"/>
    <w:rsid w:val="001B70B6"/>
    <w:rsid w:val="001B70CB"/>
    <w:rsid w:val="001B7761"/>
    <w:rsid w:val="001C0465"/>
    <w:rsid w:val="001C07D0"/>
    <w:rsid w:val="001C0F88"/>
    <w:rsid w:val="001C1E71"/>
    <w:rsid w:val="001C1FCD"/>
    <w:rsid w:val="001C364F"/>
    <w:rsid w:val="001C3890"/>
    <w:rsid w:val="001C4758"/>
    <w:rsid w:val="001C6625"/>
    <w:rsid w:val="001D1087"/>
    <w:rsid w:val="001D1810"/>
    <w:rsid w:val="001D2464"/>
    <w:rsid w:val="001D26E6"/>
    <w:rsid w:val="001D42B7"/>
    <w:rsid w:val="001D608C"/>
    <w:rsid w:val="001D65E8"/>
    <w:rsid w:val="001D6F96"/>
    <w:rsid w:val="001E0D1F"/>
    <w:rsid w:val="001E1161"/>
    <w:rsid w:val="001E2762"/>
    <w:rsid w:val="001E2ACE"/>
    <w:rsid w:val="001E2E82"/>
    <w:rsid w:val="001E33E6"/>
    <w:rsid w:val="001E3FEF"/>
    <w:rsid w:val="001E5518"/>
    <w:rsid w:val="001E6CB5"/>
    <w:rsid w:val="001E7F19"/>
    <w:rsid w:val="001F20F7"/>
    <w:rsid w:val="001F25D9"/>
    <w:rsid w:val="001F4FAF"/>
    <w:rsid w:val="001F5A4E"/>
    <w:rsid w:val="001F7978"/>
    <w:rsid w:val="00200F12"/>
    <w:rsid w:val="00202520"/>
    <w:rsid w:val="00202683"/>
    <w:rsid w:val="00205549"/>
    <w:rsid w:val="00206353"/>
    <w:rsid w:val="00206821"/>
    <w:rsid w:val="002075DF"/>
    <w:rsid w:val="00212248"/>
    <w:rsid w:val="00215837"/>
    <w:rsid w:val="002158F0"/>
    <w:rsid w:val="00215FCE"/>
    <w:rsid w:val="0021600B"/>
    <w:rsid w:val="00217786"/>
    <w:rsid w:val="0021779C"/>
    <w:rsid w:val="00220658"/>
    <w:rsid w:val="00220951"/>
    <w:rsid w:val="00222B86"/>
    <w:rsid w:val="002273E3"/>
    <w:rsid w:val="002304A5"/>
    <w:rsid w:val="002312A1"/>
    <w:rsid w:val="0023480C"/>
    <w:rsid w:val="00235481"/>
    <w:rsid w:val="00235B14"/>
    <w:rsid w:val="00235E8B"/>
    <w:rsid w:val="00236A10"/>
    <w:rsid w:val="00237F43"/>
    <w:rsid w:val="0024324E"/>
    <w:rsid w:val="002457C3"/>
    <w:rsid w:val="002523FE"/>
    <w:rsid w:val="00252D40"/>
    <w:rsid w:val="00253867"/>
    <w:rsid w:val="00255241"/>
    <w:rsid w:val="002566AB"/>
    <w:rsid w:val="00257121"/>
    <w:rsid w:val="00257777"/>
    <w:rsid w:val="00260955"/>
    <w:rsid w:val="00260F2A"/>
    <w:rsid w:val="00261ABB"/>
    <w:rsid w:val="00261F27"/>
    <w:rsid w:val="0026352E"/>
    <w:rsid w:val="00264287"/>
    <w:rsid w:val="00264FC8"/>
    <w:rsid w:val="0026589D"/>
    <w:rsid w:val="002659CA"/>
    <w:rsid w:val="002664E1"/>
    <w:rsid w:val="00270A64"/>
    <w:rsid w:val="0027358A"/>
    <w:rsid w:val="00273EA7"/>
    <w:rsid w:val="00273F4D"/>
    <w:rsid w:val="00274400"/>
    <w:rsid w:val="00276109"/>
    <w:rsid w:val="00276510"/>
    <w:rsid w:val="002838F5"/>
    <w:rsid w:val="00283E0B"/>
    <w:rsid w:val="00293E9D"/>
    <w:rsid w:val="0029403A"/>
    <w:rsid w:val="0029472F"/>
    <w:rsid w:val="00295885"/>
    <w:rsid w:val="0029744A"/>
    <w:rsid w:val="002A1BD5"/>
    <w:rsid w:val="002A2D2D"/>
    <w:rsid w:val="002A42C1"/>
    <w:rsid w:val="002A56B9"/>
    <w:rsid w:val="002A5896"/>
    <w:rsid w:val="002A628A"/>
    <w:rsid w:val="002A66A4"/>
    <w:rsid w:val="002A771D"/>
    <w:rsid w:val="002B0473"/>
    <w:rsid w:val="002B1379"/>
    <w:rsid w:val="002B23D1"/>
    <w:rsid w:val="002B3307"/>
    <w:rsid w:val="002B4987"/>
    <w:rsid w:val="002B6728"/>
    <w:rsid w:val="002B7064"/>
    <w:rsid w:val="002C2D54"/>
    <w:rsid w:val="002C526B"/>
    <w:rsid w:val="002C55C7"/>
    <w:rsid w:val="002C6A48"/>
    <w:rsid w:val="002D1F91"/>
    <w:rsid w:val="002D4CBE"/>
    <w:rsid w:val="002D5092"/>
    <w:rsid w:val="002E0A97"/>
    <w:rsid w:val="002E106D"/>
    <w:rsid w:val="002E5077"/>
    <w:rsid w:val="002E63DF"/>
    <w:rsid w:val="002F02DC"/>
    <w:rsid w:val="002F0D19"/>
    <w:rsid w:val="002F0E23"/>
    <w:rsid w:val="002F1176"/>
    <w:rsid w:val="002F2449"/>
    <w:rsid w:val="002F3422"/>
    <w:rsid w:val="002F3739"/>
    <w:rsid w:val="002F47F7"/>
    <w:rsid w:val="002F4E21"/>
    <w:rsid w:val="002F564C"/>
    <w:rsid w:val="00305D4E"/>
    <w:rsid w:val="00306068"/>
    <w:rsid w:val="00306706"/>
    <w:rsid w:val="003103D1"/>
    <w:rsid w:val="00310B72"/>
    <w:rsid w:val="003123C5"/>
    <w:rsid w:val="003132F1"/>
    <w:rsid w:val="00313858"/>
    <w:rsid w:val="00315A1C"/>
    <w:rsid w:val="00321894"/>
    <w:rsid w:val="00326DD9"/>
    <w:rsid w:val="00326F4F"/>
    <w:rsid w:val="00330B4D"/>
    <w:rsid w:val="00331668"/>
    <w:rsid w:val="00331DDD"/>
    <w:rsid w:val="0033212E"/>
    <w:rsid w:val="00332E7C"/>
    <w:rsid w:val="00333CFE"/>
    <w:rsid w:val="00333D71"/>
    <w:rsid w:val="003343F9"/>
    <w:rsid w:val="0033490F"/>
    <w:rsid w:val="00334CE0"/>
    <w:rsid w:val="00335508"/>
    <w:rsid w:val="00335E1A"/>
    <w:rsid w:val="003361A2"/>
    <w:rsid w:val="0033761F"/>
    <w:rsid w:val="00340D99"/>
    <w:rsid w:val="00341A65"/>
    <w:rsid w:val="003426D4"/>
    <w:rsid w:val="0034313F"/>
    <w:rsid w:val="00345861"/>
    <w:rsid w:val="00345C4D"/>
    <w:rsid w:val="00347C88"/>
    <w:rsid w:val="00347E21"/>
    <w:rsid w:val="00350055"/>
    <w:rsid w:val="0035008D"/>
    <w:rsid w:val="00350643"/>
    <w:rsid w:val="00351384"/>
    <w:rsid w:val="003578C4"/>
    <w:rsid w:val="00360BE9"/>
    <w:rsid w:val="00362641"/>
    <w:rsid w:val="00363A65"/>
    <w:rsid w:val="0036785B"/>
    <w:rsid w:val="00370021"/>
    <w:rsid w:val="003700C6"/>
    <w:rsid w:val="00371842"/>
    <w:rsid w:val="0037189F"/>
    <w:rsid w:val="003736C4"/>
    <w:rsid w:val="003740FC"/>
    <w:rsid w:val="003746E7"/>
    <w:rsid w:val="00374D06"/>
    <w:rsid w:val="003758F2"/>
    <w:rsid w:val="0038050B"/>
    <w:rsid w:val="003817EF"/>
    <w:rsid w:val="0038269B"/>
    <w:rsid w:val="00382A45"/>
    <w:rsid w:val="00383820"/>
    <w:rsid w:val="00386428"/>
    <w:rsid w:val="00386DD2"/>
    <w:rsid w:val="00391186"/>
    <w:rsid w:val="0039213A"/>
    <w:rsid w:val="0039437C"/>
    <w:rsid w:val="00397D0E"/>
    <w:rsid w:val="003A0FF6"/>
    <w:rsid w:val="003A1396"/>
    <w:rsid w:val="003A1601"/>
    <w:rsid w:val="003A1F59"/>
    <w:rsid w:val="003A220B"/>
    <w:rsid w:val="003A23BD"/>
    <w:rsid w:val="003A26A0"/>
    <w:rsid w:val="003A2D7C"/>
    <w:rsid w:val="003A5602"/>
    <w:rsid w:val="003A66D7"/>
    <w:rsid w:val="003B0278"/>
    <w:rsid w:val="003B08DF"/>
    <w:rsid w:val="003B2918"/>
    <w:rsid w:val="003B39F2"/>
    <w:rsid w:val="003B422F"/>
    <w:rsid w:val="003B5599"/>
    <w:rsid w:val="003B67D4"/>
    <w:rsid w:val="003B68D6"/>
    <w:rsid w:val="003B6A53"/>
    <w:rsid w:val="003B7845"/>
    <w:rsid w:val="003C00CA"/>
    <w:rsid w:val="003C12BB"/>
    <w:rsid w:val="003C1344"/>
    <w:rsid w:val="003C1C2E"/>
    <w:rsid w:val="003C4FEB"/>
    <w:rsid w:val="003C5447"/>
    <w:rsid w:val="003C549A"/>
    <w:rsid w:val="003D10E8"/>
    <w:rsid w:val="003D3933"/>
    <w:rsid w:val="003E1013"/>
    <w:rsid w:val="003E167F"/>
    <w:rsid w:val="003E2A2C"/>
    <w:rsid w:val="003E2B5D"/>
    <w:rsid w:val="003E4A1B"/>
    <w:rsid w:val="003E652E"/>
    <w:rsid w:val="003E6BFB"/>
    <w:rsid w:val="003E770E"/>
    <w:rsid w:val="003E77CB"/>
    <w:rsid w:val="003E7E20"/>
    <w:rsid w:val="003F0B4B"/>
    <w:rsid w:val="003F1864"/>
    <w:rsid w:val="003F1C56"/>
    <w:rsid w:val="003F227E"/>
    <w:rsid w:val="003F28C9"/>
    <w:rsid w:val="003F536F"/>
    <w:rsid w:val="00401903"/>
    <w:rsid w:val="00401988"/>
    <w:rsid w:val="00402FA4"/>
    <w:rsid w:val="00403A47"/>
    <w:rsid w:val="00406AD2"/>
    <w:rsid w:val="00412987"/>
    <w:rsid w:val="00412C04"/>
    <w:rsid w:val="0041454B"/>
    <w:rsid w:val="00414B19"/>
    <w:rsid w:val="004178EC"/>
    <w:rsid w:val="00417C30"/>
    <w:rsid w:val="00420F26"/>
    <w:rsid w:val="00425A3E"/>
    <w:rsid w:val="00427235"/>
    <w:rsid w:val="00427CAB"/>
    <w:rsid w:val="004311CA"/>
    <w:rsid w:val="004317E9"/>
    <w:rsid w:val="00433C37"/>
    <w:rsid w:val="00434460"/>
    <w:rsid w:val="00435DE9"/>
    <w:rsid w:val="004365B9"/>
    <w:rsid w:val="0043768C"/>
    <w:rsid w:val="004409EC"/>
    <w:rsid w:val="00440EC4"/>
    <w:rsid w:val="004415A7"/>
    <w:rsid w:val="004425FE"/>
    <w:rsid w:val="00443FA6"/>
    <w:rsid w:val="0044426A"/>
    <w:rsid w:val="004442B0"/>
    <w:rsid w:val="004460A7"/>
    <w:rsid w:val="004462ED"/>
    <w:rsid w:val="00447A1C"/>
    <w:rsid w:val="00450ACB"/>
    <w:rsid w:val="0045334E"/>
    <w:rsid w:val="004544E2"/>
    <w:rsid w:val="0045527D"/>
    <w:rsid w:val="00456FBD"/>
    <w:rsid w:val="0045788F"/>
    <w:rsid w:val="0046757D"/>
    <w:rsid w:val="00467A27"/>
    <w:rsid w:val="0047097A"/>
    <w:rsid w:val="0047168B"/>
    <w:rsid w:val="0047331A"/>
    <w:rsid w:val="00473699"/>
    <w:rsid w:val="0047378B"/>
    <w:rsid w:val="00473B2B"/>
    <w:rsid w:val="00473FEC"/>
    <w:rsid w:val="00476D4B"/>
    <w:rsid w:val="00477053"/>
    <w:rsid w:val="00480D33"/>
    <w:rsid w:val="004838CF"/>
    <w:rsid w:val="00483B4F"/>
    <w:rsid w:val="00483B99"/>
    <w:rsid w:val="00484A5A"/>
    <w:rsid w:val="00486356"/>
    <w:rsid w:val="00486FD5"/>
    <w:rsid w:val="004879B8"/>
    <w:rsid w:val="00491748"/>
    <w:rsid w:val="00491F24"/>
    <w:rsid w:val="00495EBE"/>
    <w:rsid w:val="004A0FD7"/>
    <w:rsid w:val="004A11E2"/>
    <w:rsid w:val="004A2582"/>
    <w:rsid w:val="004A2708"/>
    <w:rsid w:val="004A2CBE"/>
    <w:rsid w:val="004A6C62"/>
    <w:rsid w:val="004A7D65"/>
    <w:rsid w:val="004A7E77"/>
    <w:rsid w:val="004A7EC5"/>
    <w:rsid w:val="004B0C1C"/>
    <w:rsid w:val="004B1584"/>
    <w:rsid w:val="004B18A9"/>
    <w:rsid w:val="004B3810"/>
    <w:rsid w:val="004B430C"/>
    <w:rsid w:val="004B4CB7"/>
    <w:rsid w:val="004B5522"/>
    <w:rsid w:val="004B569A"/>
    <w:rsid w:val="004B6B59"/>
    <w:rsid w:val="004B7081"/>
    <w:rsid w:val="004C06D6"/>
    <w:rsid w:val="004C246D"/>
    <w:rsid w:val="004C4871"/>
    <w:rsid w:val="004C518B"/>
    <w:rsid w:val="004C56F1"/>
    <w:rsid w:val="004C618F"/>
    <w:rsid w:val="004C6944"/>
    <w:rsid w:val="004C73CD"/>
    <w:rsid w:val="004D028D"/>
    <w:rsid w:val="004D162B"/>
    <w:rsid w:val="004D1B85"/>
    <w:rsid w:val="004D29A9"/>
    <w:rsid w:val="004E033D"/>
    <w:rsid w:val="004E44A2"/>
    <w:rsid w:val="004E5CBF"/>
    <w:rsid w:val="004E5E07"/>
    <w:rsid w:val="004E6279"/>
    <w:rsid w:val="004E6889"/>
    <w:rsid w:val="004F40AC"/>
    <w:rsid w:val="004F4E60"/>
    <w:rsid w:val="0050017E"/>
    <w:rsid w:val="00506203"/>
    <w:rsid w:val="005065BA"/>
    <w:rsid w:val="005075E7"/>
    <w:rsid w:val="005102E7"/>
    <w:rsid w:val="005105E0"/>
    <w:rsid w:val="00512D55"/>
    <w:rsid w:val="0051378A"/>
    <w:rsid w:val="005137E2"/>
    <w:rsid w:val="0051562E"/>
    <w:rsid w:val="00517182"/>
    <w:rsid w:val="005175E4"/>
    <w:rsid w:val="005177D3"/>
    <w:rsid w:val="00517B12"/>
    <w:rsid w:val="00520074"/>
    <w:rsid w:val="00521469"/>
    <w:rsid w:val="00521CB5"/>
    <w:rsid w:val="00522E1D"/>
    <w:rsid w:val="00524594"/>
    <w:rsid w:val="00524789"/>
    <w:rsid w:val="0052532C"/>
    <w:rsid w:val="00532516"/>
    <w:rsid w:val="00533F7D"/>
    <w:rsid w:val="00534DCA"/>
    <w:rsid w:val="00534E9D"/>
    <w:rsid w:val="005407B3"/>
    <w:rsid w:val="00541C93"/>
    <w:rsid w:val="005426A7"/>
    <w:rsid w:val="00546BB8"/>
    <w:rsid w:val="00547B91"/>
    <w:rsid w:val="00547E8A"/>
    <w:rsid w:val="00551881"/>
    <w:rsid w:val="00553CCB"/>
    <w:rsid w:val="00555822"/>
    <w:rsid w:val="00556656"/>
    <w:rsid w:val="0055780C"/>
    <w:rsid w:val="0056118C"/>
    <w:rsid w:val="0056277C"/>
    <w:rsid w:val="00563DC7"/>
    <w:rsid w:val="00564029"/>
    <w:rsid w:val="005643BD"/>
    <w:rsid w:val="005645D7"/>
    <w:rsid w:val="00564D7B"/>
    <w:rsid w:val="0056527D"/>
    <w:rsid w:val="005656BA"/>
    <w:rsid w:val="005667DF"/>
    <w:rsid w:val="00567443"/>
    <w:rsid w:val="00567561"/>
    <w:rsid w:val="0056786B"/>
    <w:rsid w:val="0057004E"/>
    <w:rsid w:val="00570984"/>
    <w:rsid w:val="00571305"/>
    <w:rsid w:val="00572240"/>
    <w:rsid w:val="0057328F"/>
    <w:rsid w:val="0057478F"/>
    <w:rsid w:val="00576603"/>
    <w:rsid w:val="0058001A"/>
    <w:rsid w:val="005803E5"/>
    <w:rsid w:val="005833F9"/>
    <w:rsid w:val="00583823"/>
    <w:rsid w:val="00584C58"/>
    <w:rsid w:val="00584EDB"/>
    <w:rsid w:val="00585E20"/>
    <w:rsid w:val="005861EB"/>
    <w:rsid w:val="0058723E"/>
    <w:rsid w:val="00587A95"/>
    <w:rsid w:val="00590E51"/>
    <w:rsid w:val="0059208B"/>
    <w:rsid w:val="00594B16"/>
    <w:rsid w:val="0059529A"/>
    <w:rsid w:val="00596357"/>
    <w:rsid w:val="005965B2"/>
    <w:rsid w:val="00596FAC"/>
    <w:rsid w:val="00597709"/>
    <w:rsid w:val="005A0516"/>
    <w:rsid w:val="005A4CB0"/>
    <w:rsid w:val="005A5C15"/>
    <w:rsid w:val="005A7BB7"/>
    <w:rsid w:val="005B2348"/>
    <w:rsid w:val="005B3DD3"/>
    <w:rsid w:val="005B6A83"/>
    <w:rsid w:val="005C131C"/>
    <w:rsid w:val="005C31C9"/>
    <w:rsid w:val="005C5243"/>
    <w:rsid w:val="005C573C"/>
    <w:rsid w:val="005C6A24"/>
    <w:rsid w:val="005D28BF"/>
    <w:rsid w:val="005D318A"/>
    <w:rsid w:val="005D4A68"/>
    <w:rsid w:val="005D57AD"/>
    <w:rsid w:val="005D6B61"/>
    <w:rsid w:val="005E04B7"/>
    <w:rsid w:val="005E04CE"/>
    <w:rsid w:val="005E0B4F"/>
    <w:rsid w:val="005E15BB"/>
    <w:rsid w:val="005E364C"/>
    <w:rsid w:val="005E4478"/>
    <w:rsid w:val="005E46F9"/>
    <w:rsid w:val="005E4988"/>
    <w:rsid w:val="005E5257"/>
    <w:rsid w:val="005E6B2C"/>
    <w:rsid w:val="005E6CC9"/>
    <w:rsid w:val="005E6EC5"/>
    <w:rsid w:val="005F04FE"/>
    <w:rsid w:val="005F1473"/>
    <w:rsid w:val="005F19FF"/>
    <w:rsid w:val="005F3A74"/>
    <w:rsid w:val="005F437A"/>
    <w:rsid w:val="005F65A5"/>
    <w:rsid w:val="005F7A9C"/>
    <w:rsid w:val="00600083"/>
    <w:rsid w:val="00601452"/>
    <w:rsid w:val="006014B1"/>
    <w:rsid w:val="0060398E"/>
    <w:rsid w:val="00604363"/>
    <w:rsid w:val="0060650E"/>
    <w:rsid w:val="00610379"/>
    <w:rsid w:val="006111EF"/>
    <w:rsid w:val="00611286"/>
    <w:rsid w:val="006116A4"/>
    <w:rsid w:val="00612371"/>
    <w:rsid w:val="006130E1"/>
    <w:rsid w:val="006155F9"/>
    <w:rsid w:val="00615757"/>
    <w:rsid w:val="0062090D"/>
    <w:rsid w:val="006212F9"/>
    <w:rsid w:val="0062196F"/>
    <w:rsid w:val="00623A98"/>
    <w:rsid w:val="006242CE"/>
    <w:rsid w:val="00624467"/>
    <w:rsid w:val="00624D25"/>
    <w:rsid w:val="00624D3F"/>
    <w:rsid w:val="00624DCF"/>
    <w:rsid w:val="006252EB"/>
    <w:rsid w:val="00627BCB"/>
    <w:rsid w:val="00627F3F"/>
    <w:rsid w:val="006304FE"/>
    <w:rsid w:val="00630993"/>
    <w:rsid w:val="00631548"/>
    <w:rsid w:val="00632626"/>
    <w:rsid w:val="00632EC1"/>
    <w:rsid w:val="0063342B"/>
    <w:rsid w:val="00633B0F"/>
    <w:rsid w:val="00633E79"/>
    <w:rsid w:val="00640556"/>
    <w:rsid w:val="006441C4"/>
    <w:rsid w:val="00644707"/>
    <w:rsid w:val="00644924"/>
    <w:rsid w:val="00645535"/>
    <w:rsid w:val="006461FF"/>
    <w:rsid w:val="00646EE6"/>
    <w:rsid w:val="00647530"/>
    <w:rsid w:val="006475D7"/>
    <w:rsid w:val="00651163"/>
    <w:rsid w:val="006543A1"/>
    <w:rsid w:val="0065559A"/>
    <w:rsid w:val="006563D8"/>
    <w:rsid w:val="00657E91"/>
    <w:rsid w:val="00660E08"/>
    <w:rsid w:val="00661377"/>
    <w:rsid w:val="00661F23"/>
    <w:rsid w:val="006660E2"/>
    <w:rsid w:val="00666F08"/>
    <w:rsid w:val="00670041"/>
    <w:rsid w:val="006707EC"/>
    <w:rsid w:val="006719BA"/>
    <w:rsid w:val="00671FE2"/>
    <w:rsid w:val="0067267C"/>
    <w:rsid w:val="00673B36"/>
    <w:rsid w:val="00674008"/>
    <w:rsid w:val="0067622D"/>
    <w:rsid w:val="006764ED"/>
    <w:rsid w:val="0067757C"/>
    <w:rsid w:val="00677D33"/>
    <w:rsid w:val="00680460"/>
    <w:rsid w:val="00681906"/>
    <w:rsid w:val="00684A05"/>
    <w:rsid w:val="006853A9"/>
    <w:rsid w:val="00686533"/>
    <w:rsid w:val="006877A9"/>
    <w:rsid w:val="00690742"/>
    <w:rsid w:val="00691F19"/>
    <w:rsid w:val="00692373"/>
    <w:rsid w:val="00693631"/>
    <w:rsid w:val="0069441A"/>
    <w:rsid w:val="00695634"/>
    <w:rsid w:val="0069714C"/>
    <w:rsid w:val="0069780B"/>
    <w:rsid w:val="006A1BC5"/>
    <w:rsid w:val="006A2AE6"/>
    <w:rsid w:val="006A2E6B"/>
    <w:rsid w:val="006A3050"/>
    <w:rsid w:val="006A3CC6"/>
    <w:rsid w:val="006A5733"/>
    <w:rsid w:val="006A5AB9"/>
    <w:rsid w:val="006A6114"/>
    <w:rsid w:val="006A65B4"/>
    <w:rsid w:val="006A7AA5"/>
    <w:rsid w:val="006B0E0B"/>
    <w:rsid w:val="006B1DD4"/>
    <w:rsid w:val="006B1FD1"/>
    <w:rsid w:val="006B2271"/>
    <w:rsid w:val="006B2DDB"/>
    <w:rsid w:val="006B3458"/>
    <w:rsid w:val="006B441C"/>
    <w:rsid w:val="006B658F"/>
    <w:rsid w:val="006B6AB8"/>
    <w:rsid w:val="006B6B0C"/>
    <w:rsid w:val="006C007D"/>
    <w:rsid w:val="006C023F"/>
    <w:rsid w:val="006C0708"/>
    <w:rsid w:val="006C3357"/>
    <w:rsid w:val="006C33FC"/>
    <w:rsid w:val="006C3E9C"/>
    <w:rsid w:val="006C41BF"/>
    <w:rsid w:val="006C501D"/>
    <w:rsid w:val="006C56A3"/>
    <w:rsid w:val="006D0401"/>
    <w:rsid w:val="006D1C0E"/>
    <w:rsid w:val="006D224D"/>
    <w:rsid w:val="006D239A"/>
    <w:rsid w:val="006D2602"/>
    <w:rsid w:val="006D640C"/>
    <w:rsid w:val="006D6CA6"/>
    <w:rsid w:val="006D6F47"/>
    <w:rsid w:val="006E2245"/>
    <w:rsid w:val="006E55B4"/>
    <w:rsid w:val="006E57FB"/>
    <w:rsid w:val="006E78B0"/>
    <w:rsid w:val="006E7E50"/>
    <w:rsid w:val="006F0B63"/>
    <w:rsid w:val="006F45B9"/>
    <w:rsid w:val="006F5E7F"/>
    <w:rsid w:val="007025D3"/>
    <w:rsid w:val="00704432"/>
    <w:rsid w:val="007051DF"/>
    <w:rsid w:val="007058C3"/>
    <w:rsid w:val="00710688"/>
    <w:rsid w:val="00715FAF"/>
    <w:rsid w:val="0071692E"/>
    <w:rsid w:val="00716B25"/>
    <w:rsid w:val="00716BBC"/>
    <w:rsid w:val="00716DA3"/>
    <w:rsid w:val="0071787F"/>
    <w:rsid w:val="00720F6A"/>
    <w:rsid w:val="007229E2"/>
    <w:rsid w:val="00724DA4"/>
    <w:rsid w:val="007270A0"/>
    <w:rsid w:val="0072790A"/>
    <w:rsid w:val="00731073"/>
    <w:rsid w:val="00731988"/>
    <w:rsid w:val="0073417B"/>
    <w:rsid w:val="007345C6"/>
    <w:rsid w:val="00735371"/>
    <w:rsid w:val="00735A0E"/>
    <w:rsid w:val="00737932"/>
    <w:rsid w:val="00740C5D"/>
    <w:rsid w:val="00741C5B"/>
    <w:rsid w:val="00742056"/>
    <w:rsid w:val="0074257D"/>
    <w:rsid w:val="00743C18"/>
    <w:rsid w:val="007440F4"/>
    <w:rsid w:val="007456AE"/>
    <w:rsid w:val="00745939"/>
    <w:rsid w:val="00747060"/>
    <w:rsid w:val="00747C2E"/>
    <w:rsid w:val="00751792"/>
    <w:rsid w:val="00752BFA"/>
    <w:rsid w:val="00753158"/>
    <w:rsid w:val="00753734"/>
    <w:rsid w:val="007547BA"/>
    <w:rsid w:val="007618A0"/>
    <w:rsid w:val="00761A1E"/>
    <w:rsid w:val="00762D0F"/>
    <w:rsid w:val="00763912"/>
    <w:rsid w:val="00764865"/>
    <w:rsid w:val="00764F50"/>
    <w:rsid w:val="0076548B"/>
    <w:rsid w:val="00767731"/>
    <w:rsid w:val="0076782A"/>
    <w:rsid w:val="00770B05"/>
    <w:rsid w:val="00771AB2"/>
    <w:rsid w:val="00771F70"/>
    <w:rsid w:val="00772694"/>
    <w:rsid w:val="007733B1"/>
    <w:rsid w:val="0077423C"/>
    <w:rsid w:val="00777BCD"/>
    <w:rsid w:val="00784922"/>
    <w:rsid w:val="00784E78"/>
    <w:rsid w:val="00785258"/>
    <w:rsid w:val="00787587"/>
    <w:rsid w:val="00790AD4"/>
    <w:rsid w:val="00791F02"/>
    <w:rsid w:val="00792780"/>
    <w:rsid w:val="00792997"/>
    <w:rsid w:val="0079324A"/>
    <w:rsid w:val="00793F1D"/>
    <w:rsid w:val="007949DD"/>
    <w:rsid w:val="00794A05"/>
    <w:rsid w:val="00794E79"/>
    <w:rsid w:val="00794EEE"/>
    <w:rsid w:val="0079520C"/>
    <w:rsid w:val="007954D8"/>
    <w:rsid w:val="0079662A"/>
    <w:rsid w:val="00796FBE"/>
    <w:rsid w:val="007A03A8"/>
    <w:rsid w:val="007A16F4"/>
    <w:rsid w:val="007A33C5"/>
    <w:rsid w:val="007A4BAC"/>
    <w:rsid w:val="007A564F"/>
    <w:rsid w:val="007A5B21"/>
    <w:rsid w:val="007A635E"/>
    <w:rsid w:val="007A644E"/>
    <w:rsid w:val="007A7246"/>
    <w:rsid w:val="007B16F6"/>
    <w:rsid w:val="007B21A6"/>
    <w:rsid w:val="007B34A5"/>
    <w:rsid w:val="007B6F7A"/>
    <w:rsid w:val="007B7FFC"/>
    <w:rsid w:val="007C006F"/>
    <w:rsid w:val="007C039B"/>
    <w:rsid w:val="007C0BEA"/>
    <w:rsid w:val="007C164A"/>
    <w:rsid w:val="007C269C"/>
    <w:rsid w:val="007C2C37"/>
    <w:rsid w:val="007C36FC"/>
    <w:rsid w:val="007C3E81"/>
    <w:rsid w:val="007C4816"/>
    <w:rsid w:val="007C5F2B"/>
    <w:rsid w:val="007C70B8"/>
    <w:rsid w:val="007D05C8"/>
    <w:rsid w:val="007D1F12"/>
    <w:rsid w:val="007D5DA7"/>
    <w:rsid w:val="007D67A7"/>
    <w:rsid w:val="007D6EA4"/>
    <w:rsid w:val="007D7C50"/>
    <w:rsid w:val="007E0960"/>
    <w:rsid w:val="007E2292"/>
    <w:rsid w:val="007E23E8"/>
    <w:rsid w:val="007E72C3"/>
    <w:rsid w:val="007E7D36"/>
    <w:rsid w:val="007F0815"/>
    <w:rsid w:val="007F1233"/>
    <w:rsid w:val="007F177C"/>
    <w:rsid w:val="007F3BEC"/>
    <w:rsid w:val="007F4081"/>
    <w:rsid w:val="007F6061"/>
    <w:rsid w:val="007F6513"/>
    <w:rsid w:val="00801231"/>
    <w:rsid w:val="00801502"/>
    <w:rsid w:val="00801FF2"/>
    <w:rsid w:val="00805055"/>
    <w:rsid w:val="00805E7D"/>
    <w:rsid w:val="008063CF"/>
    <w:rsid w:val="008063E1"/>
    <w:rsid w:val="008068A2"/>
    <w:rsid w:val="008079B2"/>
    <w:rsid w:val="008100A1"/>
    <w:rsid w:val="008105A0"/>
    <w:rsid w:val="00810797"/>
    <w:rsid w:val="008124A2"/>
    <w:rsid w:val="008124A7"/>
    <w:rsid w:val="0081257A"/>
    <w:rsid w:val="0081673C"/>
    <w:rsid w:val="0082099B"/>
    <w:rsid w:val="008240DB"/>
    <w:rsid w:val="00827001"/>
    <w:rsid w:val="008271F9"/>
    <w:rsid w:val="00830E30"/>
    <w:rsid w:val="00830F2D"/>
    <w:rsid w:val="00831EEA"/>
    <w:rsid w:val="00835D2D"/>
    <w:rsid w:val="00835E6F"/>
    <w:rsid w:val="0083678B"/>
    <w:rsid w:val="008372D0"/>
    <w:rsid w:val="00840A63"/>
    <w:rsid w:val="00840AF2"/>
    <w:rsid w:val="0084259C"/>
    <w:rsid w:val="008448A6"/>
    <w:rsid w:val="008451C2"/>
    <w:rsid w:val="00846EF5"/>
    <w:rsid w:val="00847B2C"/>
    <w:rsid w:val="00851616"/>
    <w:rsid w:val="008534BA"/>
    <w:rsid w:val="008551FF"/>
    <w:rsid w:val="00856C32"/>
    <w:rsid w:val="00857B0C"/>
    <w:rsid w:val="008603C7"/>
    <w:rsid w:val="00861625"/>
    <w:rsid w:val="008617B5"/>
    <w:rsid w:val="00861D3E"/>
    <w:rsid w:val="00863C18"/>
    <w:rsid w:val="00864131"/>
    <w:rsid w:val="008656FF"/>
    <w:rsid w:val="008668A9"/>
    <w:rsid w:val="0087027E"/>
    <w:rsid w:val="00870507"/>
    <w:rsid w:val="00870828"/>
    <w:rsid w:val="00872658"/>
    <w:rsid w:val="00872E8E"/>
    <w:rsid w:val="008736B2"/>
    <w:rsid w:val="00876F88"/>
    <w:rsid w:val="0087792A"/>
    <w:rsid w:val="0088080B"/>
    <w:rsid w:val="00880DDA"/>
    <w:rsid w:val="008814B5"/>
    <w:rsid w:val="00881CCF"/>
    <w:rsid w:val="00883BD1"/>
    <w:rsid w:val="00883ED8"/>
    <w:rsid w:val="008840C5"/>
    <w:rsid w:val="0089002E"/>
    <w:rsid w:val="008900FA"/>
    <w:rsid w:val="00891C9D"/>
    <w:rsid w:val="0089334C"/>
    <w:rsid w:val="0089370A"/>
    <w:rsid w:val="008952A9"/>
    <w:rsid w:val="008979CF"/>
    <w:rsid w:val="008A160C"/>
    <w:rsid w:val="008A1812"/>
    <w:rsid w:val="008A2B3F"/>
    <w:rsid w:val="008A39CD"/>
    <w:rsid w:val="008A6206"/>
    <w:rsid w:val="008A6692"/>
    <w:rsid w:val="008B25C7"/>
    <w:rsid w:val="008B46D9"/>
    <w:rsid w:val="008B5741"/>
    <w:rsid w:val="008B6661"/>
    <w:rsid w:val="008C02A8"/>
    <w:rsid w:val="008C0BD5"/>
    <w:rsid w:val="008C0EA4"/>
    <w:rsid w:val="008C1929"/>
    <w:rsid w:val="008C1B58"/>
    <w:rsid w:val="008C2B83"/>
    <w:rsid w:val="008C34A3"/>
    <w:rsid w:val="008C544C"/>
    <w:rsid w:val="008C5930"/>
    <w:rsid w:val="008C7985"/>
    <w:rsid w:val="008C7F12"/>
    <w:rsid w:val="008D0F85"/>
    <w:rsid w:val="008D27D7"/>
    <w:rsid w:val="008D2875"/>
    <w:rsid w:val="008D3BE1"/>
    <w:rsid w:val="008D408A"/>
    <w:rsid w:val="008D43AA"/>
    <w:rsid w:val="008D49CD"/>
    <w:rsid w:val="008D65C2"/>
    <w:rsid w:val="008D70B7"/>
    <w:rsid w:val="008E0567"/>
    <w:rsid w:val="008E10E3"/>
    <w:rsid w:val="008E2439"/>
    <w:rsid w:val="008E4180"/>
    <w:rsid w:val="008E6CF3"/>
    <w:rsid w:val="008E750B"/>
    <w:rsid w:val="008F202C"/>
    <w:rsid w:val="008F238D"/>
    <w:rsid w:val="008F3E36"/>
    <w:rsid w:val="008F4509"/>
    <w:rsid w:val="008F5B43"/>
    <w:rsid w:val="008F5FDB"/>
    <w:rsid w:val="008F6035"/>
    <w:rsid w:val="009002CE"/>
    <w:rsid w:val="00900E49"/>
    <w:rsid w:val="00900FF3"/>
    <w:rsid w:val="009011CD"/>
    <w:rsid w:val="00901CE1"/>
    <w:rsid w:val="00902716"/>
    <w:rsid w:val="00902E68"/>
    <w:rsid w:val="00903EF9"/>
    <w:rsid w:val="0090507E"/>
    <w:rsid w:val="009050EF"/>
    <w:rsid w:val="00905AA4"/>
    <w:rsid w:val="00907AB0"/>
    <w:rsid w:val="00912BC6"/>
    <w:rsid w:val="00916779"/>
    <w:rsid w:val="00920934"/>
    <w:rsid w:val="00921524"/>
    <w:rsid w:val="00922443"/>
    <w:rsid w:val="0092244D"/>
    <w:rsid w:val="00922758"/>
    <w:rsid w:val="00922C4F"/>
    <w:rsid w:val="009233B5"/>
    <w:rsid w:val="00923F00"/>
    <w:rsid w:val="00924049"/>
    <w:rsid w:val="009254B7"/>
    <w:rsid w:val="00925D13"/>
    <w:rsid w:val="00927A82"/>
    <w:rsid w:val="00931F3E"/>
    <w:rsid w:val="009321CC"/>
    <w:rsid w:val="0093282C"/>
    <w:rsid w:val="00933AD8"/>
    <w:rsid w:val="009408AA"/>
    <w:rsid w:val="00941053"/>
    <w:rsid w:val="00941E8B"/>
    <w:rsid w:val="00941FFF"/>
    <w:rsid w:val="009443EC"/>
    <w:rsid w:val="00945D6A"/>
    <w:rsid w:val="009461D7"/>
    <w:rsid w:val="0094691C"/>
    <w:rsid w:val="0094787F"/>
    <w:rsid w:val="00950DF5"/>
    <w:rsid w:val="00952217"/>
    <w:rsid w:val="00952BD8"/>
    <w:rsid w:val="00952F29"/>
    <w:rsid w:val="009538A0"/>
    <w:rsid w:val="0095466F"/>
    <w:rsid w:val="00954B5F"/>
    <w:rsid w:val="009554E0"/>
    <w:rsid w:val="00955691"/>
    <w:rsid w:val="00955725"/>
    <w:rsid w:val="00956745"/>
    <w:rsid w:val="009572C5"/>
    <w:rsid w:val="0095780F"/>
    <w:rsid w:val="00961157"/>
    <w:rsid w:val="00965DF3"/>
    <w:rsid w:val="009677A8"/>
    <w:rsid w:val="00970954"/>
    <w:rsid w:val="00975CC1"/>
    <w:rsid w:val="00976E46"/>
    <w:rsid w:val="0097784F"/>
    <w:rsid w:val="00977D86"/>
    <w:rsid w:val="00977F3A"/>
    <w:rsid w:val="00980C66"/>
    <w:rsid w:val="00981EE3"/>
    <w:rsid w:val="0098497F"/>
    <w:rsid w:val="009851DA"/>
    <w:rsid w:val="009912E5"/>
    <w:rsid w:val="00992396"/>
    <w:rsid w:val="00992ABC"/>
    <w:rsid w:val="0099404F"/>
    <w:rsid w:val="00995DC0"/>
    <w:rsid w:val="009962C3"/>
    <w:rsid w:val="00997308"/>
    <w:rsid w:val="00997E73"/>
    <w:rsid w:val="009A0E20"/>
    <w:rsid w:val="009A0FA6"/>
    <w:rsid w:val="009A1065"/>
    <w:rsid w:val="009A2BA0"/>
    <w:rsid w:val="009A4F87"/>
    <w:rsid w:val="009A5E2A"/>
    <w:rsid w:val="009A7FAC"/>
    <w:rsid w:val="009B00EE"/>
    <w:rsid w:val="009B1DD6"/>
    <w:rsid w:val="009B2A05"/>
    <w:rsid w:val="009B4595"/>
    <w:rsid w:val="009B58E4"/>
    <w:rsid w:val="009B6713"/>
    <w:rsid w:val="009B70F2"/>
    <w:rsid w:val="009C0C39"/>
    <w:rsid w:val="009C19A6"/>
    <w:rsid w:val="009C4188"/>
    <w:rsid w:val="009C469A"/>
    <w:rsid w:val="009C4E3C"/>
    <w:rsid w:val="009C512F"/>
    <w:rsid w:val="009C5857"/>
    <w:rsid w:val="009C6304"/>
    <w:rsid w:val="009D1805"/>
    <w:rsid w:val="009D22B9"/>
    <w:rsid w:val="009D25C1"/>
    <w:rsid w:val="009D569A"/>
    <w:rsid w:val="009D57AC"/>
    <w:rsid w:val="009E04BC"/>
    <w:rsid w:val="009E3FB8"/>
    <w:rsid w:val="009E41BD"/>
    <w:rsid w:val="009E4D26"/>
    <w:rsid w:val="009E698E"/>
    <w:rsid w:val="009E727B"/>
    <w:rsid w:val="009E76C7"/>
    <w:rsid w:val="009F1E56"/>
    <w:rsid w:val="009F374A"/>
    <w:rsid w:val="009F5AB0"/>
    <w:rsid w:val="009F760D"/>
    <w:rsid w:val="00A00589"/>
    <w:rsid w:val="00A00599"/>
    <w:rsid w:val="00A02545"/>
    <w:rsid w:val="00A02813"/>
    <w:rsid w:val="00A02EE3"/>
    <w:rsid w:val="00A02EE4"/>
    <w:rsid w:val="00A04D8B"/>
    <w:rsid w:val="00A05BBB"/>
    <w:rsid w:val="00A06CC7"/>
    <w:rsid w:val="00A06D89"/>
    <w:rsid w:val="00A071A9"/>
    <w:rsid w:val="00A078A2"/>
    <w:rsid w:val="00A118C2"/>
    <w:rsid w:val="00A12615"/>
    <w:rsid w:val="00A12B2C"/>
    <w:rsid w:val="00A1372E"/>
    <w:rsid w:val="00A13F97"/>
    <w:rsid w:val="00A1408E"/>
    <w:rsid w:val="00A147AF"/>
    <w:rsid w:val="00A14DB2"/>
    <w:rsid w:val="00A15FA2"/>
    <w:rsid w:val="00A237A7"/>
    <w:rsid w:val="00A2426C"/>
    <w:rsid w:val="00A24471"/>
    <w:rsid w:val="00A2500A"/>
    <w:rsid w:val="00A26D35"/>
    <w:rsid w:val="00A32E4E"/>
    <w:rsid w:val="00A33C42"/>
    <w:rsid w:val="00A3478D"/>
    <w:rsid w:val="00A347A6"/>
    <w:rsid w:val="00A34ACE"/>
    <w:rsid w:val="00A35072"/>
    <w:rsid w:val="00A360C8"/>
    <w:rsid w:val="00A36D9F"/>
    <w:rsid w:val="00A4055F"/>
    <w:rsid w:val="00A41120"/>
    <w:rsid w:val="00A41642"/>
    <w:rsid w:val="00A436C3"/>
    <w:rsid w:val="00A44571"/>
    <w:rsid w:val="00A44A52"/>
    <w:rsid w:val="00A44D35"/>
    <w:rsid w:val="00A45754"/>
    <w:rsid w:val="00A45A89"/>
    <w:rsid w:val="00A46D54"/>
    <w:rsid w:val="00A47B16"/>
    <w:rsid w:val="00A47F12"/>
    <w:rsid w:val="00A51E30"/>
    <w:rsid w:val="00A52399"/>
    <w:rsid w:val="00A53281"/>
    <w:rsid w:val="00A535CC"/>
    <w:rsid w:val="00A546B0"/>
    <w:rsid w:val="00A55378"/>
    <w:rsid w:val="00A553F6"/>
    <w:rsid w:val="00A567F6"/>
    <w:rsid w:val="00A5689B"/>
    <w:rsid w:val="00A570AB"/>
    <w:rsid w:val="00A57C18"/>
    <w:rsid w:val="00A61A79"/>
    <w:rsid w:val="00A62CC8"/>
    <w:rsid w:val="00A62F8B"/>
    <w:rsid w:val="00A636B7"/>
    <w:rsid w:val="00A63D14"/>
    <w:rsid w:val="00A64850"/>
    <w:rsid w:val="00A64C0F"/>
    <w:rsid w:val="00A65DC8"/>
    <w:rsid w:val="00A66DE2"/>
    <w:rsid w:val="00A70227"/>
    <w:rsid w:val="00A707FD"/>
    <w:rsid w:val="00A72096"/>
    <w:rsid w:val="00A72CC0"/>
    <w:rsid w:val="00A77446"/>
    <w:rsid w:val="00A80435"/>
    <w:rsid w:val="00A813DC"/>
    <w:rsid w:val="00A826E2"/>
    <w:rsid w:val="00A82CBD"/>
    <w:rsid w:val="00A90732"/>
    <w:rsid w:val="00AA0B57"/>
    <w:rsid w:val="00AA1064"/>
    <w:rsid w:val="00AA1ED7"/>
    <w:rsid w:val="00AA3772"/>
    <w:rsid w:val="00AA3C3F"/>
    <w:rsid w:val="00AA4399"/>
    <w:rsid w:val="00AB103C"/>
    <w:rsid w:val="00AB106E"/>
    <w:rsid w:val="00AB1D8D"/>
    <w:rsid w:val="00AB2224"/>
    <w:rsid w:val="00AB46EE"/>
    <w:rsid w:val="00AB5558"/>
    <w:rsid w:val="00AB5FE2"/>
    <w:rsid w:val="00AB64FE"/>
    <w:rsid w:val="00AB6EAD"/>
    <w:rsid w:val="00AB70B5"/>
    <w:rsid w:val="00AB7CB4"/>
    <w:rsid w:val="00AC288A"/>
    <w:rsid w:val="00AC419C"/>
    <w:rsid w:val="00AC52D7"/>
    <w:rsid w:val="00AC60FE"/>
    <w:rsid w:val="00AC77AD"/>
    <w:rsid w:val="00AD0213"/>
    <w:rsid w:val="00AD0A94"/>
    <w:rsid w:val="00AD2573"/>
    <w:rsid w:val="00AD3214"/>
    <w:rsid w:val="00AD74C9"/>
    <w:rsid w:val="00AE05D3"/>
    <w:rsid w:val="00AE15E5"/>
    <w:rsid w:val="00AE18DB"/>
    <w:rsid w:val="00AE2FE8"/>
    <w:rsid w:val="00AE34EA"/>
    <w:rsid w:val="00AE482D"/>
    <w:rsid w:val="00AE49E8"/>
    <w:rsid w:val="00AE4CAE"/>
    <w:rsid w:val="00AE52A3"/>
    <w:rsid w:val="00AE6039"/>
    <w:rsid w:val="00AE6C3B"/>
    <w:rsid w:val="00AE6D60"/>
    <w:rsid w:val="00AF0BA5"/>
    <w:rsid w:val="00AF2390"/>
    <w:rsid w:val="00AF5F25"/>
    <w:rsid w:val="00AF7863"/>
    <w:rsid w:val="00B0045F"/>
    <w:rsid w:val="00B01E7B"/>
    <w:rsid w:val="00B03AC9"/>
    <w:rsid w:val="00B0431C"/>
    <w:rsid w:val="00B0554D"/>
    <w:rsid w:val="00B058CA"/>
    <w:rsid w:val="00B05D32"/>
    <w:rsid w:val="00B066EB"/>
    <w:rsid w:val="00B07403"/>
    <w:rsid w:val="00B134AD"/>
    <w:rsid w:val="00B13B0E"/>
    <w:rsid w:val="00B13D9A"/>
    <w:rsid w:val="00B148DD"/>
    <w:rsid w:val="00B1754B"/>
    <w:rsid w:val="00B2054F"/>
    <w:rsid w:val="00B25109"/>
    <w:rsid w:val="00B267FA"/>
    <w:rsid w:val="00B31BCB"/>
    <w:rsid w:val="00B33FBB"/>
    <w:rsid w:val="00B346DF"/>
    <w:rsid w:val="00B40E01"/>
    <w:rsid w:val="00B414F7"/>
    <w:rsid w:val="00B438BF"/>
    <w:rsid w:val="00B43B21"/>
    <w:rsid w:val="00B4407A"/>
    <w:rsid w:val="00B45274"/>
    <w:rsid w:val="00B46736"/>
    <w:rsid w:val="00B46C83"/>
    <w:rsid w:val="00B46F97"/>
    <w:rsid w:val="00B5316E"/>
    <w:rsid w:val="00B5496C"/>
    <w:rsid w:val="00B5575D"/>
    <w:rsid w:val="00B55786"/>
    <w:rsid w:val="00B567F6"/>
    <w:rsid w:val="00B56975"/>
    <w:rsid w:val="00B57772"/>
    <w:rsid w:val="00B60D2B"/>
    <w:rsid w:val="00B61349"/>
    <w:rsid w:val="00B62873"/>
    <w:rsid w:val="00B62BC8"/>
    <w:rsid w:val="00B63BD7"/>
    <w:rsid w:val="00B63DED"/>
    <w:rsid w:val="00B63E83"/>
    <w:rsid w:val="00B64D61"/>
    <w:rsid w:val="00B671BA"/>
    <w:rsid w:val="00B73848"/>
    <w:rsid w:val="00B75117"/>
    <w:rsid w:val="00B7595D"/>
    <w:rsid w:val="00B75CA5"/>
    <w:rsid w:val="00B7610C"/>
    <w:rsid w:val="00B77954"/>
    <w:rsid w:val="00B80D90"/>
    <w:rsid w:val="00B80ECF"/>
    <w:rsid w:val="00B828EF"/>
    <w:rsid w:val="00B82ADA"/>
    <w:rsid w:val="00B82F4B"/>
    <w:rsid w:val="00B84CBC"/>
    <w:rsid w:val="00B87B60"/>
    <w:rsid w:val="00B87D81"/>
    <w:rsid w:val="00B905C4"/>
    <w:rsid w:val="00B9309B"/>
    <w:rsid w:val="00B93EB2"/>
    <w:rsid w:val="00B93EC5"/>
    <w:rsid w:val="00B94AD0"/>
    <w:rsid w:val="00B950BA"/>
    <w:rsid w:val="00B9514E"/>
    <w:rsid w:val="00B9678F"/>
    <w:rsid w:val="00B968BD"/>
    <w:rsid w:val="00B97636"/>
    <w:rsid w:val="00BA0154"/>
    <w:rsid w:val="00BA044F"/>
    <w:rsid w:val="00BA1428"/>
    <w:rsid w:val="00BA1772"/>
    <w:rsid w:val="00BA1F40"/>
    <w:rsid w:val="00BA20E6"/>
    <w:rsid w:val="00BA3880"/>
    <w:rsid w:val="00BA4820"/>
    <w:rsid w:val="00BA7221"/>
    <w:rsid w:val="00BA7C85"/>
    <w:rsid w:val="00BA7E76"/>
    <w:rsid w:val="00BB05FA"/>
    <w:rsid w:val="00BB0C7A"/>
    <w:rsid w:val="00BB0D7E"/>
    <w:rsid w:val="00BB223F"/>
    <w:rsid w:val="00BB2552"/>
    <w:rsid w:val="00BB527D"/>
    <w:rsid w:val="00BB5B10"/>
    <w:rsid w:val="00BB65B8"/>
    <w:rsid w:val="00BB785A"/>
    <w:rsid w:val="00BC1635"/>
    <w:rsid w:val="00BC1BCC"/>
    <w:rsid w:val="00BC1D8D"/>
    <w:rsid w:val="00BC2152"/>
    <w:rsid w:val="00BC2889"/>
    <w:rsid w:val="00BC3112"/>
    <w:rsid w:val="00BC4206"/>
    <w:rsid w:val="00BC56D6"/>
    <w:rsid w:val="00BC604D"/>
    <w:rsid w:val="00BC6603"/>
    <w:rsid w:val="00BC7B81"/>
    <w:rsid w:val="00BD21C7"/>
    <w:rsid w:val="00BD4084"/>
    <w:rsid w:val="00BD5141"/>
    <w:rsid w:val="00BD5199"/>
    <w:rsid w:val="00BD5CD7"/>
    <w:rsid w:val="00BE0EE9"/>
    <w:rsid w:val="00BE0F4E"/>
    <w:rsid w:val="00BE2122"/>
    <w:rsid w:val="00BE5D41"/>
    <w:rsid w:val="00BE6688"/>
    <w:rsid w:val="00BE6F59"/>
    <w:rsid w:val="00BF00DB"/>
    <w:rsid w:val="00BF043B"/>
    <w:rsid w:val="00BF0D57"/>
    <w:rsid w:val="00BF1775"/>
    <w:rsid w:val="00BF201D"/>
    <w:rsid w:val="00BF2CE0"/>
    <w:rsid w:val="00BF349F"/>
    <w:rsid w:val="00BF3C41"/>
    <w:rsid w:val="00BF3F54"/>
    <w:rsid w:val="00BF434F"/>
    <w:rsid w:val="00C00413"/>
    <w:rsid w:val="00C01EC8"/>
    <w:rsid w:val="00C0490B"/>
    <w:rsid w:val="00C04AF5"/>
    <w:rsid w:val="00C05190"/>
    <w:rsid w:val="00C06CDA"/>
    <w:rsid w:val="00C06FBA"/>
    <w:rsid w:val="00C070D4"/>
    <w:rsid w:val="00C07904"/>
    <w:rsid w:val="00C11320"/>
    <w:rsid w:val="00C12CA6"/>
    <w:rsid w:val="00C12D2B"/>
    <w:rsid w:val="00C14C80"/>
    <w:rsid w:val="00C20F86"/>
    <w:rsid w:val="00C211D8"/>
    <w:rsid w:val="00C21ED0"/>
    <w:rsid w:val="00C22568"/>
    <w:rsid w:val="00C22ECC"/>
    <w:rsid w:val="00C25F46"/>
    <w:rsid w:val="00C26B3F"/>
    <w:rsid w:val="00C2771A"/>
    <w:rsid w:val="00C30194"/>
    <w:rsid w:val="00C301D5"/>
    <w:rsid w:val="00C30E07"/>
    <w:rsid w:val="00C32D42"/>
    <w:rsid w:val="00C34F46"/>
    <w:rsid w:val="00C355A5"/>
    <w:rsid w:val="00C35CA6"/>
    <w:rsid w:val="00C36E5F"/>
    <w:rsid w:val="00C40545"/>
    <w:rsid w:val="00C40CC7"/>
    <w:rsid w:val="00C40D80"/>
    <w:rsid w:val="00C415B5"/>
    <w:rsid w:val="00C430CF"/>
    <w:rsid w:val="00C4348F"/>
    <w:rsid w:val="00C43B64"/>
    <w:rsid w:val="00C45B36"/>
    <w:rsid w:val="00C47B3B"/>
    <w:rsid w:val="00C511CD"/>
    <w:rsid w:val="00C531AF"/>
    <w:rsid w:val="00C53F37"/>
    <w:rsid w:val="00C5700A"/>
    <w:rsid w:val="00C60099"/>
    <w:rsid w:val="00C600A6"/>
    <w:rsid w:val="00C60C39"/>
    <w:rsid w:val="00C614A9"/>
    <w:rsid w:val="00C62A0F"/>
    <w:rsid w:val="00C630E8"/>
    <w:rsid w:val="00C65AEA"/>
    <w:rsid w:val="00C65CAA"/>
    <w:rsid w:val="00C667BB"/>
    <w:rsid w:val="00C67D48"/>
    <w:rsid w:val="00C7061C"/>
    <w:rsid w:val="00C70A9A"/>
    <w:rsid w:val="00C7142B"/>
    <w:rsid w:val="00C71F44"/>
    <w:rsid w:val="00C726D2"/>
    <w:rsid w:val="00C74F8C"/>
    <w:rsid w:val="00C756AF"/>
    <w:rsid w:val="00C80C97"/>
    <w:rsid w:val="00C82862"/>
    <w:rsid w:val="00C82E67"/>
    <w:rsid w:val="00C84E4D"/>
    <w:rsid w:val="00C86A92"/>
    <w:rsid w:val="00C86C40"/>
    <w:rsid w:val="00C872ED"/>
    <w:rsid w:val="00C87517"/>
    <w:rsid w:val="00C90B9E"/>
    <w:rsid w:val="00C9161B"/>
    <w:rsid w:val="00C917B8"/>
    <w:rsid w:val="00C923E5"/>
    <w:rsid w:val="00C9276B"/>
    <w:rsid w:val="00C945FE"/>
    <w:rsid w:val="00C95297"/>
    <w:rsid w:val="00C95634"/>
    <w:rsid w:val="00C95C26"/>
    <w:rsid w:val="00C96FEB"/>
    <w:rsid w:val="00CA0919"/>
    <w:rsid w:val="00CA281C"/>
    <w:rsid w:val="00CA2EB5"/>
    <w:rsid w:val="00CA42CC"/>
    <w:rsid w:val="00CA4CBA"/>
    <w:rsid w:val="00CA4E11"/>
    <w:rsid w:val="00CA5859"/>
    <w:rsid w:val="00CA6467"/>
    <w:rsid w:val="00CA65F1"/>
    <w:rsid w:val="00CA6A3F"/>
    <w:rsid w:val="00CA7C09"/>
    <w:rsid w:val="00CB0204"/>
    <w:rsid w:val="00CB096B"/>
    <w:rsid w:val="00CB0A90"/>
    <w:rsid w:val="00CB1222"/>
    <w:rsid w:val="00CB1E50"/>
    <w:rsid w:val="00CB2024"/>
    <w:rsid w:val="00CB27FE"/>
    <w:rsid w:val="00CB3C22"/>
    <w:rsid w:val="00CB55D9"/>
    <w:rsid w:val="00CB5784"/>
    <w:rsid w:val="00CB74E8"/>
    <w:rsid w:val="00CC1022"/>
    <w:rsid w:val="00CC5BCB"/>
    <w:rsid w:val="00CC6922"/>
    <w:rsid w:val="00CC7169"/>
    <w:rsid w:val="00CD5181"/>
    <w:rsid w:val="00CD5711"/>
    <w:rsid w:val="00CD5AF8"/>
    <w:rsid w:val="00CD66FD"/>
    <w:rsid w:val="00CD71F5"/>
    <w:rsid w:val="00CD7485"/>
    <w:rsid w:val="00CE1422"/>
    <w:rsid w:val="00CE3A18"/>
    <w:rsid w:val="00CE5AE8"/>
    <w:rsid w:val="00CE785F"/>
    <w:rsid w:val="00CF0215"/>
    <w:rsid w:val="00CF134A"/>
    <w:rsid w:val="00CF40C3"/>
    <w:rsid w:val="00CF5EB1"/>
    <w:rsid w:val="00CF6331"/>
    <w:rsid w:val="00D007D9"/>
    <w:rsid w:val="00D02394"/>
    <w:rsid w:val="00D02A47"/>
    <w:rsid w:val="00D02D55"/>
    <w:rsid w:val="00D050DF"/>
    <w:rsid w:val="00D05A3B"/>
    <w:rsid w:val="00D05B39"/>
    <w:rsid w:val="00D05C17"/>
    <w:rsid w:val="00D06BAC"/>
    <w:rsid w:val="00D1012C"/>
    <w:rsid w:val="00D11072"/>
    <w:rsid w:val="00D125B0"/>
    <w:rsid w:val="00D13177"/>
    <w:rsid w:val="00D13216"/>
    <w:rsid w:val="00D137D3"/>
    <w:rsid w:val="00D14DA2"/>
    <w:rsid w:val="00D1569B"/>
    <w:rsid w:val="00D1625A"/>
    <w:rsid w:val="00D22895"/>
    <w:rsid w:val="00D22E99"/>
    <w:rsid w:val="00D245BB"/>
    <w:rsid w:val="00D24A69"/>
    <w:rsid w:val="00D25589"/>
    <w:rsid w:val="00D2567A"/>
    <w:rsid w:val="00D30AFE"/>
    <w:rsid w:val="00D30EFB"/>
    <w:rsid w:val="00D30F51"/>
    <w:rsid w:val="00D319EF"/>
    <w:rsid w:val="00D337DD"/>
    <w:rsid w:val="00D34346"/>
    <w:rsid w:val="00D409AD"/>
    <w:rsid w:val="00D4354E"/>
    <w:rsid w:val="00D43F69"/>
    <w:rsid w:val="00D50831"/>
    <w:rsid w:val="00D50B97"/>
    <w:rsid w:val="00D50C2E"/>
    <w:rsid w:val="00D50F9C"/>
    <w:rsid w:val="00D5110B"/>
    <w:rsid w:val="00D5273F"/>
    <w:rsid w:val="00D52F4A"/>
    <w:rsid w:val="00D53C23"/>
    <w:rsid w:val="00D55609"/>
    <w:rsid w:val="00D55BD3"/>
    <w:rsid w:val="00D616C0"/>
    <w:rsid w:val="00D6178E"/>
    <w:rsid w:val="00D63FCF"/>
    <w:rsid w:val="00D64BC5"/>
    <w:rsid w:val="00D65CFC"/>
    <w:rsid w:val="00D67C0E"/>
    <w:rsid w:val="00D715BF"/>
    <w:rsid w:val="00D71A65"/>
    <w:rsid w:val="00D71B0C"/>
    <w:rsid w:val="00D72E74"/>
    <w:rsid w:val="00D73957"/>
    <w:rsid w:val="00D75B0C"/>
    <w:rsid w:val="00D77913"/>
    <w:rsid w:val="00D81385"/>
    <w:rsid w:val="00D816EB"/>
    <w:rsid w:val="00D8266A"/>
    <w:rsid w:val="00D829DE"/>
    <w:rsid w:val="00D83D93"/>
    <w:rsid w:val="00D86928"/>
    <w:rsid w:val="00D86ED4"/>
    <w:rsid w:val="00D87224"/>
    <w:rsid w:val="00D910AA"/>
    <w:rsid w:val="00D9480A"/>
    <w:rsid w:val="00D949D2"/>
    <w:rsid w:val="00DA0C1D"/>
    <w:rsid w:val="00DA0F88"/>
    <w:rsid w:val="00DA1AEB"/>
    <w:rsid w:val="00DA2731"/>
    <w:rsid w:val="00DA2C4A"/>
    <w:rsid w:val="00DB06F5"/>
    <w:rsid w:val="00DB4004"/>
    <w:rsid w:val="00DB4EA5"/>
    <w:rsid w:val="00DB64E2"/>
    <w:rsid w:val="00DB6576"/>
    <w:rsid w:val="00DC1086"/>
    <w:rsid w:val="00DC13D4"/>
    <w:rsid w:val="00DC28E6"/>
    <w:rsid w:val="00DC3453"/>
    <w:rsid w:val="00DC6A5F"/>
    <w:rsid w:val="00DC7140"/>
    <w:rsid w:val="00DD22CD"/>
    <w:rsid w:val="00DD24FF"/>
    <w:rsid w:val="00DD3BDE"/>
    <w:rsid w:val="00DD4693"/>
    <w:rsid w:val="00DD4997"/>
    <w:rsid w:val="00DD509E"/>
    <w:rsid w:val="00DD693D"/>
    <w:rsid w:val="00DD76F6"/>
    <w:rsid w:val="00DD7A43"/>
    <w:rsid w:val="00DD7BB2"/>
    <w:rsid w:val="00DD7D84"/>
    <w:rsid w:val="00DE0022"/>
    <w:rsid w:val="00DE15F5"/>
    <w:rsid w:val="00DE1B8E"/>
    <w:rsid w:val="00DE215C"/>
    <w:rsid w:val="00DE37EB"/>
    <w:rsid w:val="00DE4C8C"/>
    <w:rsid w:val="00DE5D78"/>
    <w:rsid w:val="00DF00FA"/>
    <w:rsid w:val="00DF01D4"/>
    <w:rsid w:val="00DF0D9A"/>
    <w:rsid w:val="00DF10B5"/>
    <w:rsid w:val="00DF18FB"/>
    <w:rsid w:val="00DF2264"/>
    <w:rsid w:val="00DF2292"/>
    <w:rsid w:val="00DF3B29"/>
    <w:rsid w:val="00DF4052"/>
    <w:rsid w:val="00DF57D8"/>
    <w:rsid w:val="00DF7E09"/>
    <w:rsid w:val="00E004C3"/>
    <w:rsid w:val="00E027D9"/>
    <w:rsid w:val="00E02873"/>
    <w:rsid w:val="00E03F42"/>
    <w:rsid w:val="00E04601"/>
    <w:rsid w:val="00E057BA"/>
    <w:rsid w:val="00E05D99"/>
    <w:rsid w:val="00E143E4"/>
    <w:rsid w:val="00E15FDE"/>
    <w:rsid w:val="00E162DC"/>
    <w:rsid w:val="00E1783F"/>
    <w:rsid w:val="00E17CF8"/>
    <w:rsid w:val="00E22A5D"/>
    <w:rsid w:val="00E22F08"/>
    <w:rsid w:val="00E231C7"/>
    <w:rsid w:val="00E24C6A"/>
    <w:rsid w:val="00E24EE9"/>
    <w:rsid w:val="00E24F07"/>
    <w:rsid w:val="00E25201"/>
    <w:rsid w:val="00E25811"/>
    <w:rsid w:val="00E31443"/>
    <w:rsid w:val="00E32F85"/>
    <w:rsid w:val="00E335F1"/>
    <w:rsid w:val="00E36FD8"/>
    <w:rsid w:val="00E37380"/>
    <w:rsid w:val="00E37C86"/>
    <w:rsid w:val="00E457E3"/>
    <w:rsid w:val="00E465C4"/>
    <w:rsid w:val="00E53AC5"/>
    <w:rsid w:val="00E5518D"/>
    <w:rsid w:val="00E6022D"/>
    <w:rsid w:val="00E60624"/>
    <w:rsid w:val="00E61B03"/>
    <w:rsid w:val="00E62919"/>
    <w:rsid w:val="00E63F64"/>
    <w:rsid w:val="00E70C71"/>
    <w:rsid w:val="00E712BA"/>
    <w:rsid w:val="00E735B0"/>
    <w:rsid w:val="00E74623"/>
    <w:rsid w:val="00E7546F"/>
    <w:rsid w:val="00E76DEE"/>
    <w:rsid w:val="00E845DD"/>
    <w:rsid w:val="00E848FD"/>
    <w:rsid w:val="00E85A03"/>
    <w:rsid w:val="00E86D42"/>
    <w:rsid w:val="00E92282"/>
    <w:rsid w:val="00E9233B"/>
    <w:rsid w:val="00E94EBA"/>
    <w:rsid w:val="00E957A3"/>
    <w:rsid w:val="00E95EBA"/>
    <w:rsid w:val="00E960A9"/>
    <w:rsid w:val="00EA0174"/>
    <w:rsid w:val="00EA1019"/>
    <w:rsid w:val="00EA1602"/>
    <w:rsid w:val="00EA25B4"/>
    <w:rsid w:val="00EA27E3"/>
    <w:rsid w:val="00EA2D98"/>
    <w:rsid w:val="00EA3B29"/>
    <w:rsid w:val="00EA573C"/>
    <w:rsid w:val="00EB05DD"/>
    <w:rsid w:val="00EB1128"/>
    <w:rsid w:val="00EB2868"/>
    <w:rsid w:val="00EB392E"/>
    <w:rsid w:val="00EB3AA6"/>
    <w:rsid w:val="00EB6259"/>
    <w:rsid w:val="00EB6467"/>
    <w:rsid w:val="00EB68E3"/>
    <w:rsid w:val="00EB7421"/>
    <w:rsid w:val="00EC02E8"/>
    <w:rsid w:val="00EC06EE"/>
    <w:rsid w:val="00EC292D"/>
    <w:rsid w:val="00EC5A4D"/>
    <w:rsid w:val="00EC7711"/>
    <w:rsid w:val="00EC7A5E"/>
    <w:rsid w:val="00ED0B87"/>
    <w:rsid w:val="00ED0DEA"/>
    <w:rsid w:val="00ED293B"/>
    <w:rsid w:val="00ED71D3"/>
    <w:rsid w:val="00ED73C4"/>
    <w:rsid w:val="00EE124B"/>
    <w:rsid w:val="00EE1264"/>
    <w:rsid w:val="00EE12B9"/>
    <w:rsid w:val="00EE21F1"/>
    <w:rsid w:val="00EE2571"/>
    <w:rsid w:val="00EE3051"/>
    <w:rsid w:val="00EE5FFA"/>
    <w:rsid w:val="00EE613C"/>
    <w:rsid w:val="00EE619C"/>
    <w:rsid w:val="00EF398E"/>
    <w:rsid w:val="00EF39D7"/>
    <w:rsid w:val="00EF5BA4"/>
    <w:rsid w:val="00F058A6"/>
    <w:rsid w:val="00F10ADF"/>
    <w:rsid w:val="00F11AB3"/>
    <w:rsid w:val="00F12103"/>
    <w:rsid w:val="00F12F67"/>
    <w:rsid w:val="00F15B15"/>
    <w:rsid w:val="00F16B52"/>
    <w:rsid w:val="00F17660"/>
    <w:rsid w:val="00F20B48"/>
    <w:rsid w:val="00F20E61"/>
    <w:rsid w:val="00F20FCE"/>
    <w:rsid w:val="00F221D2"/>
    <w:rsid w:val="00F22DD6"/>
    <w:rsid w:val="00F23530"/>
    <w:rsid w:val="00F2417D"/>
    <w:rsid w:val="00F265AB"/>
    <w:rsid w:val="00F2694B"/>
    <w:rsid w:val="00F2713E"/>
    <w:rsid w:val="00F27B51"/>
    <w:rsid w:val="00F30537"/>
    <w:rsid w:val="00F30E3C"/>
    <w:rsid w:val="00F30FD0"/>
    <w:rsid w:val="00F330E7"/>
    <w:rsid w:val="00F334F4"/>
    <w:rsid w:val="00F353B5"/>
    <w:rsid w:val="00F35DE2"/>
    <w:rsid w:val="00F36CEC"/>
    <w:rsid w:val="00F37F78"/>
    <w:rsid w:val="00F40057"/>
    <w:rsid w:val="00F40E3A"/>
    <w:rsid w:val="00F41251"/>
    <w:rsid w:val="00F4178A"/>
    <w:rsid w:val="00F425DD"/>
    <w:rsid w:val="00F42821"/>
    <w:rsid w:val="00F432B1"/>
    <w:rsid w:val="00F44ED6"/>
    <w:rsid w:val="00F45779"/>
    <w:rsid w:val="00F45A61"/>
    <w:rsid w:val="00F46918"/>
    <w:rsid w:val="00F46DDE"/>
    <w:rsid w:val="00F47123"/>
    <w:rsid w:val="00F47F60"/>
    <w:rsid w:val="00F50AD4"/>
    <w:rsid w:val="00F51BB1"/>
    <w:rsid w:val="00F51CDC"/>
    <w:rsid w:val="00F52C1D"/>
    <w:rsid w:val="00F55D1B"/>
    <w:rsid w:val="00F566B3"/>
    <w:rsid w:val="00F570D3"/>
    <w:rsid w:val="00F61A94"/>
    <w:rsid w:val="00F61BAC"/>
    <w:rsid w:val="00F62AC7"/>
    <w:rsid w:val="00F64802"/>
    <w:rsid w:val="00F7033C"/>
    <w:rsid w:val="00F70A8A"/>
    <w:rsid w:val="00F70E27"/>
    <w:rsid w:val="00F717F4"/>
    <w:rsid w:val="00F72FBD"/>
    <w:rsid w:val="00F74C7B"/>
    <w:rsid w:val="00F75089"/>
    <w:rsid w:val="00F77EC6"/>
    <w:rsid w:val="00F82154"/>
    <w:rsid w:val="00F8238F"/>
    <w:rsid w:val="00F85770"/>
    <w:rsid w:val="00F93236"/>
    <w:rsid w:val="00F933A8"/>
    <w:rsid w:val="00F93995"/>
    <w:rsid w:val="00F93C22"/>
    <w:rsid w:val="00F94A6A"/>
    <w:rsid w:val="00F96032"/>
    <w:rsid w:val="00F976AD"/>
    <w:rsid w:val="00FA01B7"/>
    <w:rsid w:val="00FA02AC"/>
    <w:rsid w:val="00FA0B8C"/>
    <w:rsid w:val="00FA271C"/>
    <w:rsid w:val="00FA27F2"/>
    <w:rsid w:val="00FA44E1"/>
    <w:rsid w:val="00FA4860"/>
    <w:rsid w:val="00FA4E7F"/>
    <w:rsid w:val="00FA570F"/>
    <w:rsid w:val="00FA6943"/>
    <w:rsid w:val="00FA78D6"/>
    <w:rsid w:val="00FA7B3C"/>
    <w:rsid w:val="00FB012D"/>
    <w:rsid w:val="00FB157A"/>
    <w:rsid w:val="00FB1835"/>
    <w:rsid w:val="00FB1C2E"/>
    <w:rsid w:val="00FB2538"/>
    <w:rsid w:val="00FB3468"/>
    <w:rsid w:val="00FB48FF"/>
    <w:rsid w:val="00FB719D"/>
    <w:rsid w:val="00FC42AC"/>
    <w:rsid w:val="00FC4DC6"/>
    <w:rsid w:val="00FC62F0"/>
    <w:rsid w:val="00FC6423"/>
    <w:rsid w:val="00FC7585"/>
    <w:rsid w:val="00FD014C"/>
    <w:rsid w:val="00FD2354"/>
    <w:rsid w:val="00FE02EF"/>
    <w:rsid w:val="00FE038F"/>
    <w:rsid w:val="00FE0B0B"/>
    <w:rsid w:val="00FE234F"/>
    <w:rsid w:val="00FE3412"/>
    <w:rsid w:val="00FF0879"/>
    <w:rsid w:val="00FF0CA2"/>
    <w:rsid w:val="00FF2A60"/>
    <w:rsid w:val="00FF5DF0"/>
    <w:rsid w:val="00FF6328"/>
    <w:rsid w:val="00FF74C0"/>
    <w:rsid w:val="00FF7D38"/>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6548B"/>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UnresolvedMention">
    <w:name w:val="Unresolved Mention"/>
    <w:basedOn w:val="DefaultParagraphFont"/>
    <w:uiPriority w:val="99"/>
    <w:semiHidden/>
    <w:unhideWhenUsed/>
    <w:rsid w:val="003E770E"/>
    <w:rPr>
      <w:color w:val="808080"/>
      <w:shd w:val="clear" w:color="auto" w:fill="E6E6E6"/>
    </w:rPr>
  </w:style>
  <w:style w:type="character" w:customStyle="1" w:styleId="ListParagraphChar">
    <w:name w:val="List Paragraph Char"/>
    <w:basedOn w:val="DefaultParagraphFont"/>
    <w:link w:val="ListParagraph"/>
    <w:uiPriority w:val="34"/>
    <w:qFormat/>
    <w:rsid w:val="009A2BA0"/>
    <w:rPr>
      <w:noProof/>
    </w:rPr>
  </w:style>
  <w:style w:type="character" w:styleId="HTMLCode">
    <w:name w:val="HTML Code"/>
    <w:basedOn w:val="DefaultParagraphFont"/>
    <w:uiPriority w:val="99"/>
    <w:semiHidden/>
    <w:unhideWhenUsed/>
    <w:rsid w:val="00F45779"/>
    <w:rPr>
      <w:rFonts w:ascii="Courier New" w:eastAsia="Times New Roman" w:hAnsi="Courier New" w:cs="Courier New"/>
      <w:sz w:val="20"/>
      <w:szCs w:val="20"/>
    </w:rPr>
  </w:style>
  <w:style w:type="character" w:customStyle="1" w:styleId="selflink">
    <w:name w:val="selflink"/>
    <w:basedOn w:val="DefaultParagraphFont"/>
    <w:rsid w:val="003758F2"/>
  </w:style>
  <w:style w:type="character" w:styleId="CommentReference">
    <w:name w:val="annotation reference"/>
    <w:basedOn w:val="DefaultParagraphFont"/>
    <w:uiPriority w:val="99"/>
    <w:semiHidden/>
    <w:unhideWhenUsed/>
    <w:rsid w:val="00C36E5F"/>
    <w:rPr>
      <w:sz w:val="16"/>
      <w:szCs w:val="16"/>
    </w:rPr>
  </w:style>
  <w:style w:type="paragraph" w:styleId="CommentText">
    <w:name w:val="annotation text"/>
    <w:basedOn w:val="Normal"/>
    <w:link w:val="CommentTextChar"/>
    <w:uiPriority w:val="99"/>
    <w:semiHidden/>
    <w:unhideWhenUsed/>
    <w:rsid w:val="00C36E5F"/>
    <w:pPr>
      <w:spacing w:line="240" w:lineRule="auto"/>
    </w:pPr>
    <w:rPr>
      <w:sz w:val="20"/>
      <w:szCs w:val="20"/>
    </w:rPr>
  </w:style>
  <w:style w:type="character" w:customStyle="1" w:styleId="CommentTextChar">
    <w:name w:val="Comment Text Char"/>
    <w:basedOn w:val="DefaultParagraphFont"/>
    <w:link w:val="CommentText"/>
    <w:uiPriority w:val="99"/>
    <w:semiHidden/>
    <w:rsid w:val="00C36E5F"/>
    <w:rPr>
      <w:noProof/>
      <w:sz w:val="20"/>
      <w:szCs w:val="20"/>
    </w:rPr>
  </w:style>
  <w:style w:type="paragraph" w:styleId="CommentSubject">
    <w:name w:val="annotation subject"/>
    <w:basedOn w:val="CommentText"/>
    <w:next w:val="CommentText"/>
    <w:link w:val="CommentSubjectChar"/>
    <w:uiPriority w:val="99"/>
    <w:semiHidden/>
    <w:unhideWhenUsed/>
    <w:rsid w:val="00C36E5F"/>
    <w:rPr>
      <w:b/>
      <w:bCs/>
    </w:rPr>
  </w:style>
  <w:style w:type="character" w:customStyle="1" w:styleId="CommentSubjectChar">
    <w:name w:val="Comment Subject Char"/>
    <w:basedOn w:val="CommentTextChar"/>
    <w:link w:val="CommentSubject"/>
    <w:uiPriority w:val="99"/>
    <w:semiHidden/>
    <w:rsid w:val="00C36E5F"/>
    <w:rPr>
      <w:b/>
      <w:bCs/>
      <w:noProof/>
      <w:sz w:val="20"/>
      <w:szCs w:val="20"/>
    </w:rPr>
  </w:style>
</w:styles>
</file>

<file path=word/webSettings.xml><?xml version="1.0" encoding="utf-8"?>
<w:webSettings xmlns:r="http://schemas.openxmlformats.org/officeDocument/2006/relationships" xmlns:w="http://schemas.openxmlformats.org/wordprocessingml/2006/main">
  <w:divs>
    <w:div w:id="73403870">
      <w:bodyDiv w:val="1"/>
      <w:marLeft w:val="0"/>
      <w:marRight w:val="0"/>
      <w:marTop w:val="0"/>
      <w:marBottom w:val="0"/>
      <w:divBdr>
        <w:top w:val="none" w:sz="0" w:space="0" w:color="auto"/>
        <w:left w:val="none" w:sz="0" w:space="0" w:color="auto"/>
        <w:bottom w:val="none" w:sz="0" w:space="0" w:color="auto"/>
        <w:right w:val="none" w:sz="0" w:space="0" w:color="auto"/>
      </w:divBdr>
    </w:div>
    <w:div w:id="208884876">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7418723">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529203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7354100">
      <w:bodyDiv w:val="1"/>
      <w:marLeft w:val="0"/>
      <w:marRight w:val="0"/>
      <w:marTop w:val="0"/>
      <w:marBottom w:val="0"/>
      <w:divBdr>
        <w:top w:val="none" w:sz="0" w:space="0" w:color="auto"/>
        <w:left w:val="none" w:sz="0" w:space="0" w:color="auto"/>
        <w:bottom w:val="none" w:sz="0" w:space="0" w:color="auto"/>
        <w:right w:val="none" w:sz="0" w:space="0" w:color="auto"/>
      </w:divBdr>
    </w:div>
    <w:div w:id="516584176">
      <w:bodyDiv w:val="1"/>
      <w:marLeft w:val="0"/>
      <w:marRight w:val="0"/>
      <w:marTop w:val="0"/>
      <w:marBottom w:val="0"/>
      <w:divBdr>
        <w:top w:val="none" w:sz="0" w:space="0" w:color="auto"/>
        <w:left w:val="none" w:sz="0" w:space="0" w:color="auto"/>
        <w:bottom w:val="none" w:sz="0" w:space="0" w:color="auto"/>
        <w:right w:val="none" w:sz="0" w:space="0" w:color="auto"/>
      </w:divBdr>
    </w:div>
    <w:div w:id="526673322">
      <w:bodyDiv w:val="1"/>
      <w:marLeft w:val="0"/>
      <w:marRight w:val="0"/>
      <w:marTop w:val="0"/>
      <w:marBottom w:val="0"/>
      <w:divBdr>
        <w:top w:val="none" w:sz="0" w:space="0" w:color="auto"/>
        <w:left w:val="none" w:sz="0" w:space="0" w:color="auto"/>
        <w:bottom w:val="none" w:sz="0" w:space="0" w:color="auto"/>
        <w:right w:val="none" w:sz="0" w:space="0" w:color="auto"/>
      </w:divBdr>
    </w:div>
    <w:div w:id="535586789">
      <w:bodyDiv w:val="1"/>
      <w:marLeft w:val="0"/>
      <w:marRight w:val="0"/>
      <w:marTop w:val="0"/>
      <w:marBottom w:val="0"/>
      <w:divBdr>
        <w:top w:val="none" w:sz="0" w:space="0" w:color="auto"/>
        <w:left w:val="none" w:sz="0" w:space="0" w:color="auto"/>
        <w:bottom w:val="none" w:sz="0" w:space="0" w:color="auto"/>
        <w:right w:val="none" w:sz="0" w:space="0" w:color="auto"/>
      </w:divBdr>
    </w:div>
    <w:div w:id="565380512">
      <w:bodyDiv w:val="1"/>
      <w:marLeft w:val="0"/>
      <w:marRight w:val="0"/>
      <w:marTop w:val="0"/>
      <w:marBottom w:val="0"/>
      <w:divBdr>
        <w:top w:val="none" w:sz="0" w:space="0" w:color="auto"/>
        <w:left w:val="none" w:sz="0" w:space="0" w:color="auto"/>
        <w:bottom w:val="none" w:sz="0" w:space="0" w:color="auto"/>
        <w:right w:val="none" w:sz="0" w:space="0" w:color="auto"/>
      </w:divBdr>
    </w:div>
    <w:div w:id="583144075">
      <w:bodyDiv w:val="1"/>
      <w:marLeft w:val="0"/>
      <w:marRight w:val="0"/>
      <w:marTop w:val="0"/>
      <w:marBottom w:val="0"/>
      <w:divBdr>
        <w:top w:val="none" w:sz="0" w:space="0" w:color="auto"/>
        <w:left w:val="none" w:sz="0" w:space="0" w:color="auto"/>
        <w:bottom w:val="none" w:sz="0" w:space="0" w:color="auto"/>
        <w:right w:val="none" w:sz="0" w:space="0" w:color="auto"/>
      </w:divBdr>
    </w:div>
    <w:div w:id="694500825">
      <w:bodyDiv w:val="1"/>
      <w:marLeft w:val="0"/>
      <w:marRight w:val="0"/>
      <w:marTop w:val="0"/>
      <w:marBottom w:val="0"/>
      <w:divBdr>
        <w:top w:val="none" w:sz="0" w:space="0" w:color="auto"/>
        <w:left w:val="none" w:sz="0" w:space="0" w:color="auto"/>
        <w:bottom w:val="none" w:sz="0" w:space="0" w:color="auto"/>
        <w:right w:val="none" w:sz="0" w:space="0" w:color="auto"/>
      </w:divBdr>
    </w:div>
    <w:div w:id="739836767">
      <w:bodyDiv w:val="1"/>
      <w:marLeft w:val="0"/>
      <w:marRight w:val="0"/>
      <w:marTop w:val="0"/>
      <w:marBottom w:val="0"/>
      <w:divBdr>
        <w:top w:val="none" w:sz="0" w:space="0" w:color="auto"/>
        <w:left w:val="none" w:sz="0" w:space="0" w:color="auto"/>
        <w:bottom w:val="none" w:sz="0" w:space="0" w:color="auto"/>
        <w:right w:val="none" w:sz="0" w:space="0" w:color="auto"/>
      </w:divBdr>
    </w:div>
    <w:div w:id="741878052">
      <w:bodyDiv w:val="1"/>
      <w:marLeft w:val="0"/>
      <w:marRight w:val="0"/>
      <w:marTop w:val="0"/>
      <w:marBottom w:val="0"/>
      <w:divBdr>
        <w:top w:val="none" w:sz="0" w:space="0" w:color="auto"/>
        <w:left w:val="none" w:sz="0" w:space="0" w:color="auto"/>
        <w:bottom w:val="none" w:sz="0" w:space="0" w:color="auto"/>
        <w:right w:val="none" w:sz="0" w:space="0" w:color="auto"/>
      </w:divBdr>
    </w:div>
    <w:div w:id="78383998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8927886">
      <w:bodyDiv w:val="1"/>
      <w:marLeft w:val="0"/>
      <w:marRight w:val="0"/>
      <w:marTop w:val="0"/>
      <w:marBottom w:val="0"/>
      <w:divBdr>
        <w:top w:val="none" w:sz="0" w:space="0" w:color="auto"/>
        <w:left w:val="none" w:sz="0" w:space="0" w:color="auto"/>
        <w:bottom w:val="none" w:sz="0" w:space="0" w:color="auto"/>
        <w:right w:val="none" w:sz="0" w:space="0" w:color="auto"/>
      </w:divBdr>
    </w:div>
    <w:div w:id="889802789">
      <w:bodyDiv w:val="1"/>
      <w:marLeft w:val="0"/>
      <w:marRight w:val="0"/>
      <w:marTop w:val="0"/>
      <w:marBottom w:val="0"/>
      <w:divBdr>
        <w:top w:val="none" w:sz="0" w:space="0" w:color="auto"/>
        <w:left w:val="none" w:sz="0" w:space="0" w:color="auto"/>
        <w:bottom w:val="none" w:sz="0" w:space="0" w:color="auto"/>
        <w:right w:val="none" w:sz="0" w:space="0" w:color="auto"/>
      </w:divBdr>
      <w:divsChild>
        <w:div w:id="970668191">
          <w:marLeft w:val="0"/>
          <w:marRight w:val="0"/>
          <w:marTop w:val="0"/>
          <w:marBottom w:val="0"/>
          <w:divBdr>
            <w:top w:val="none" w:sz="0" w:space="0" w:color="auto"/>
            <w:left w:val="none" w:sz="0" w:space="0" w:color="auto"/>
            <w:bottom w:val="none" w:sz="0" w:space="0" w:color="auto"/>
            <w:right w:val="none" w:sz="0" w:space="0" w:color="auto"/>
          </w:divBdr>
          <w:divsChild>
            <w:div w:id="648679309">
              <w:marLeft w:val="0"/>
              <w:marRight w:val="0"/>
              <w:marTop w:val="0"/>
              <w:marBottom w:val="0"/>
              <w:divBdr>
                <w:top w:val="none" w:sz="0" w:space="0" w:color="auto"/>
                <w:left w:val="none" w:sz="0" w:space="0" w:color="auto"/>
                <w:bottom w:val="none" w:sz="0" w:space="0" w:color="auto"/>
                <w:right w:val="none" w:sz="0" w:space="0" w:color="auto"/>
              </w:divBdr>
            </w:div>
            <w:div w:id="228735638">
              <w:marLeft w:val="0"/>
              <w:marRight w:val="0"/>
              <w:marTop w:val="0"/>
              <w:marBottom w:val="0"/>
              <w:divBdr>
                <w:top w:val="none" w:sz="0" w:space="0" w:color="auto"/>
                <w:left w:val="none" w:sz="0" w:space="0" w:color="auto"/>
                <w:bottom w:val="none" w:sz="0" w:space="0" w:color="auto"/>
                <w:right w:val="none" w:sz="0" w:space="0" w:color="auto"/>
              </w:divBdr>
            </w:div>
            <w:div w:id="878392536">
              <w:marLeft w:val="0"/>
              <w:marRight w:val="0"/>
              <w:marTop w:val="0"/>
              <w:marBottom w:val="0"/>
              <w:divBdr>
                <w:top w:val="none" w:sz="0" w:space="0" w:color="auto"/>
                <w:left w:val="none" w:sz="0" w:space="0" w:color="auto"/>
                <w:bottom w:val="none" w:sz="0" w:space="0" w:color="auto"/>
                <w:right w:val="none" w:sz="0" w:space="0" w:color="auto"/>
              </w:divBdr>
            </w:div>
            <w:div w:id="1652829570">
              <w:marLeft w:val="0"/>
              <w:marRight w:val="0"/>
              <w:marTop w:val="0"/>
              <w:marBottom w:val="0"/>
              <w:divBdr>
                <w:top w:val="none" w:sz="0" w:space="0" w:color="auto"/>
                <w:left w:val="none" w:sz="0" w:space="0" w:color="auto"/>
                <w:bottom w:val="none" w:sz="0" w:space="0" w:color="auto"/>
                <w:right w:val="none" w:sz="0" w:space="0" w:color="auto"/>
              </w:divBdr>
            </w:div>
            <w:div w:id="2032677977">
              <w:marLeft w:val="0"/>
              <w:marRight w:val="0"/>
              <w:marTop w:val="0"/>
              <w:marBottom w:val="0"/>
              <w:divBdr>
                <w:top w:val="none" w:sz="0" w:space="0" w:color="auto"/>
                <w:left w:val="none" w:sz="0" w:space="0" w:color="auto"/>
                <w:bottom w:val="none" w:sz="0" w:space="0" w:color="auto"/>
                <w:right w:val="none" w:sz="0" w:space="0" w:color="auto"/>
              </w:divBdr>
            </w:div>
            <w:div w:id="14302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1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9629148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116283">
      <w:bodyDiv w:val="1"/>
      <w:marLeft w:val="0"/>
      <w:marRight w:val="0"/>
      <w:marTop w:val="0"/>
      <w:marBottom w:val="0"/>
      <w:divBdr>
        <w:top w:val="none" w:sz="0" w:space="0" w:color="auto"/>
        <w:left w:val="none" w:sz="0" w:space="0" w:color="auto"/>
        <w:bottom w:val="none" w:sz="0" w:space="0" w:color="auto"/>
        <w:right w:val="none" w:sz="0" w:space="0" w:color="auto"/>
      </w:divBdr>
    </w:div>
    <w:div w:id="1308120715">
      <w:bodyDiv w:val="1"/>
      <w:marLeft w:val="0"/>
      <w:marRight w:val="0"/>
      <w:marTop w:val="0"/>
      <w:marBottom w:val="0"/>
      <w:divBdr>
        <w:top w:val="none" w:sz="0" w:space="0" w:color="auto"/>
        <w:left w:val="none" w:sz="0" w:space="0" w:color="auto"/>
        <w:bottom w:val="none" w:sz="0" w:space="0" w:color="auto"/>
        <w:right w:val="none" w:sz="0" w:space="0" w:color="auto"/>
      </w:divBdr>
    </w:div>
    <w:div w:id="1437408109">
      <w:bodyDiv w:val="1"/>
      <w:marLeft w:val="0"/>
      <w:marRight w:val="0"/>
      <w:marTop w:val="0"/>
      <w:marBottom w:val="0"/>
      <w:divBdr>
        <w:top w:val="none" w:sz="0" w:space="0" w:color="auto"/>
        <w:left w:val="none" w:sz="0" w:space="0" w:color="auto"/>
        <w:bottom w:val="none" w:sz="0" w:space="0" w:color="auto"/>
        <w:right w:val="none" w:sz="0" w:space="0" w:color="auto"/>
      </w:divBdr>
    </w:div>
    <w:div w:id="1546478416">
      <w:bodyDiv w:val="1"/>
      <w:marLeft w:val="0"/>
      <w:marRight w:val="0"/>
      <w:marTop w:val="0"/>
      <w:marBottom w:val="0"/>
      <w:divBdr>
        <w:top w:val="none" w:sz="0" w:space="0" w:color="auto"/>
        <w:left w:val="none" w:sz="0" w:space="0" w:color="auto"/>
        <w:bottom w:val="none" w:sz="0" w:space="0" w:color="auto"/>
        <w:right w:val="none" w:sz="0" w:space="0" w:color="auto"/>
      </w:divBdr>
    </w:div>
    <w:div w:id="1593127634">
      <w:bodyDiv w:val="1"/>
      <w:marLeft w:val="0"/>
      <w:marRight w:val="0"/>
      <w:marTop w:val="0"/>
      <w:marBottom w:val="0"/>
      <w:divBdr>
        <w:top w:val="none" w:sz="0" w:space="0" w:color="auto"/>
        <w:left w:val="none" w:sz="0" w:space="0" w:color="auto"/>
        <w:bottom w:val="none" w:sz="0" w:space="0" w:color="auto"/>
        <w:right w:val="none" w:sz="0" w:space="0" w:color="auto"/>
      </w:divBdr>
    </w:div>
    <w:div w:id="1698310402">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67534722">
      <w:bodyDiv w:val="1"/>
      <w:marLeft w:val="0"/>
      <w:marRight w:val="0"/>
      <w:marTop w:val="0"/>
      <w:marBottom w:val="0"/>
      <w:divBdr>
        <w:top w:val="none" w:sz="0" w:space="0" w:color="auto"/>
        <w:left w:val="none" w:sz="0" w:space="0" w:color="auto"/>
        <w:bottom w:val="none" w:sz="0" w:space="0" w:color="auto"/>
        <w:right w:val="none" w:sz="0" w:space="0" w:color="auto"/>
      </w:divBdr>
    </w:div>
    <w:div w:id="1772361758">
      <w:bodyDiv w:val="1"/>
      <w:marLeft w:val="0"/>
      <w:marRight w:val="0"/>
      <w:marTop w:val="0"/>
      <w:marBottom w:val="0"/>
      <w:divBdr>
        <w:top w:val="none" w:sz="0" w:space="0" w:color="auto"/>
        <w:left w:val="none" w:sz="0" w:space="0" w:color="auto"/>
        <w:bottom w:val="none" w:sz="0" w:space="0" w:color="auto"/>
        <w:right w:val="none" w:sz="0" w:space="0" w:color="auto"/>
      </w:divBdr>
    </w:div>
    <w:div w:id="1797142554">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49754979">
      <w:bodyDiv w:val="1"/>
      <w:marLeft w:val="0"/>
      <w:marRight w:val="0"/>
      <w:marTop w:val="0"/>
      <w:marBottom w:val="0"/>
      <w:divBdr>
        <w:top w:val="none" w:sz="0" w:space="0" w:color="auto"/>
        <w:left w:val="none" w:sz="0" w:space="0" w:color="auto"/>
        <w:bottom w:val="none" w:sz="0" w:space="0" w:color="auto"/>
        <w:right w:val="none" w:sz="0" w:space="0" w:color="auto"/>
      </w:divBdr>
    </w:div>
    <w:div w:id="1937712063">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27949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3820">
          <w:marLeft w:val="965"/>
          <w:marRight w:val="0"/>
          <w:marTop w:val="120"/>
          <w:marBottom w:val="120"/>
          <w:divBdr>
            <w:top w:val="none" w:sz="0" w:space="0" w:color="auto"/>
            <w:left w:val="none" w:sz="0" w:space="0" w:color="auto"/>
            <w:bottom w:val="none" w:sz="0" w:space="0" w:color="auto"/>
            <w:right w:val="none" w:sz="0" w:space="0" w:color="auto"/>
          </w:divBdr>
        </w:div>
      </w:divsChild>
    </w:div>
    <w:div w:id="2053268370">
      <w:bodyDiv w:val="1"/>
      <w:marLeft w:val="0"/>
      <w:marRight w:val="0"/>
      <w:marTop w:val="0"/>
      <w:marBottom w:val="0"/>
      <w:divBdr>
        <w:top w:val="none" w:sz="0" w:space="0" w:color="auto"/>
        <w:left w:val="none" w:sz="0" w:space="0" w:color="auto"/>
        <w:bottom w:val="none" w:sz="0" w:space="0" w:color="auto"/>
        <w:right w:val="none" w:sz="0" w:space="0" w:color="auto"/>
      </w:divBdr>
    </w:div>
    <w:div w:id="2129202881">
      <w:bodyDiv w:val="1"/>
      <w:marLeft w:val="0"/>
      <w:marRight w:val="0"/>
      <w:marTop w:val="0"/>
      <w:marBottom w:val="0"/>
      <w:divBdr>
        <w:top w:val="none" w:sz="0" w:space="0" w:color="auto"/>
        <w:left w:val="none" w:sz="0" w:space="0" w:color="auto"/>
        <w:bottom w:val="none" w:sz="0" w:space="0" w:color="auto"/>
        <w:right w:val="none" w:sz="0" w:space="0" w:color="auto"/>
      </w:divBdr>
    </w:div>
    <w:div w:id="214034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web-development-basic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9.png"/><Relationship Id="rId13" Type="http://schemas.openxmlformats.org/officeDocument/2006/relationships/hyperlink" Target="http://youtube.com/SoftwareUniversity" TargetMode="External"/><Relationship Id="rId18" Type="http://schemas.openxmlformats.org/officeDocument/2006/relationships/image" Target="media/image24.png"/><Relationship Id="rId3" Type="http://schemas.openxmlformats.org/officeDocument/2006/relationships/image" Target="media/image17.png"/><Relationship Id="rId21" Type="http://schemas.openxmlformats.org/officeDocument/2006/relationships/hyperlink" Target="http://github.com/softuni" TargetMode="External"/><Relationship Id="rId7" Type="http://schemas.openxmlformats.org/officeDocument/2006/relationships/image" Target="media/image18.png"/><Relationship Id="rId12" Type="http://schemas.openxmlformats.org/officeDocument/2006/relationships/image" Target="media/image21.png"/><Relationship Id="rId17" Type="http://schemas.openxmlformats.org/officeDocument/2006/relationships/hyperlink" Target="https://www.linkedin.com/school/3529173/" TargetMode="External"/><Relationship Id="rId2" Type="http://schemas.openxmlformats.org/officeDocument/2006/relationships/image" Target="media/image16.png"/><Relationship Id="rId16" Type="http://schemas.openxmlformats.org/officeDocument/2006/relationships/image" Target="media/image23.png"/><Relationship Id="rId20" Type="http://schemas.openxmlformats.org/officeDocument/2006/relationships/image" Target="media/image2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2.png"/><Relationship Id="rId2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C299E-155A-401F-A4EB-CBE27D27F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Handmade HTTP Server - Lab</vt:lpstr>
    </vt:vector>
  </TitlesOfParts>
  <Manager>Svetlin Nakov</Manager>
  <Company>Software University (SoftUni)</Company>
  <LinksUpToDate>false</LinksUpToDate>
  <CharactersWithSpaces>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Handmade HTTP Server - Lab</dc:title>
  <dc:subject>Web Fundamentals - HTML5 Course</dc:subject>
  <dc:creator>Software University Foundation</dc:creator>
  <cp:keywords>session, cache, pipeline, CSRF, sockets, rest, signalR, roles, authentication, authorization, web, net, core, entity, framework, csharp, server, http, protocol, html, css, cookies, asp, mvc, identity, razor, filters, SoftUni, Software University, programming, software development, software engineering, course</cp:keywords>
  <dc:description>Course Page - https://softuni.bg/courses/csharp-web-development-basics</dc:description>
  <cp:lastModifiedBy>Потребител на Windows</cp:lastModifiedBy>
  <cp:revision>2</cp:revision>
  <cp:lastPrinted>2015-10-26T22:35:00Z</cp:lastPrinted>
  <dcterms:created xsi:type="dcterms:W3CDTF">2018-10-01T10:44:00Z</dcterms:created>
  <dcterms:modified xsi:type="dcterms:W3CDTF">2018-10-01T10:44:00Z</dcterms:modified>
  <cp:category>programming, education, software engineering, software development</cp:category>
</cp:coreProperties>
</file>