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283916" w:rsidRDefault="00476524" w:rsidP="0028391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BF6419" w:rsidRPr="00E87568" w:rsidRDefault="00BF6419" w:rsidP="00E87568">
      <w:pPr>
        <w:pStyle w:val="Heading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283916" w:rsidRPr="00561687" w:rsidRDefault="00283916" w:rsidP="00E87568">
      <w:pPr>
        <w:pStyle w:val="Heading2"/>
        <w:rPr>
          <w:rStyle w:val="Hyperlink"/>
          <w:color w:val="642D08"/>
          <w:u w:val="none"/>
        </w:rPr>
      </w:pPr>
      <w:r w:rsidRPr="00561687">
        <w:rPr>
          <w:rStyle w:val="Hyperlink"/>
          <w:color w:val="642D08"/>
          <w:u w:val="none"/>
        </w:rPr>
        <w:t>JSON Processing</w:t>
      </w:r>
      <w:bookmarkStart w:id="0" w:name="_GoBack"/>
      <w:bookmarkEnd w:id="0"/>
    </w:p>
    <w:p w:rsidR="00BF6419" w:rsidRPr="00E87568" w:rsidRDefault="0053290E" w:rsidP="00E87568">
      <w:pPr>
        <w:pStyle w:val="Heading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Heading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E87568"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tblLook w:val="04A0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tblLook w:val="04A0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1" w:name="OLE_LINK1"/>
            <w:bookmarkStart w:id="2" w:name="OLE_LINK2"/>
            <w:r>
              <w:rPr>
                <w:b/>
                <w:noProof/>
              </w:rPr>
              <w:t>users-sold-products</w:t>
            </w:r>
            <w:bookmarkEnd w:id="1"/>
            <w:bookmarkEnd w:id="2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Heading2"/>
      </w:pPr>
      <w:r>
        <w:t>XML Processing</w:t>
      </w:r>
    </w:p>
    <w:p w:rsidR="00561687" w:rsidRPr="008E0303" w:rsidRDefault="00561687" w:rsidP="00E87568">
      <w:pPr>
        <w:pStyle w:val="Heading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Heading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tblLook w:val="04A0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2 - Sold Products</w:t>
      </w:r>
    </w:p>
    <w:p w:rsidR="00561687" w:rsidRDefault="00561687" w:rsidP="00E87568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tblLook w:val="04A0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561687" w:rsidRPr="00B87D81" w:rsidRDefault="00561687" w:rsidP="00561687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45E" w:rsidRDefault="00ED445E" w:rsidP="008068A2">
      <w:pPr>
        <w:spacing w:after="0" w:line="240" w:lineRule="auto"/>
      </w:pPr>
      <w:r>
        <w:separator/>
      </w:r>
    </w:p>
  </w:endnote>
  <w:endnote w:type="continuationSeparator" w:id="0">
    <w:p w:rsidR="00ED445E" w:rsidRDefault="00ED44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1BD4" w:rsidRPr="00051BD4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51BD4" w:rsidRPr="00051BD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FA696B" w:rsidRDefault="00FA696B" w:rsidP="00FA69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696B" w:rsidRDefault="00FA696B" w:rsidP="00FA69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51BD4" w:rsidRPr="00051BD4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A696B" w:rsidRDefault="00FA696B" w:rsidP="00FA69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51BD4" w:rsidRPr="00051BD4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FA696B" w:rsidRDefault="00FA696B" w:rsidP="00FA69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51BD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51BD4">
                  <w:rPr>
                    <w:sz w:val="18"/>
                    <w:szCs w:val="18"/>
                  </w:rPr>
                  <w:fldChar w:fldCharType="separate"/>
                </w:r>
                <w:r w:rsidR="003B0E15">
                  <w:rPr>
                    <w:noProof/>
                    <w:sz w:val="18"/>
                    <w:szCs w:val="18"/>
                  </w:rPr>
                  <w:t>1</w:t>
                </w:r>
                <w:r w:rsidR="00051BD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B0E1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45E" w:rsidRDefault="00ED445E" w:rsidP="008068A2">
      <w:pPr>
        <w:spacing w:after="0" w:line="240" w:lineRule="auto"/>
      </w:pPr>
      <w:r>
        <w:separator/>
      </w:r>
    </w:p>
  </w:footnote>
  <w:footnote w:type="continuationSeparator" w:id="0">
    <w:p w:rsidR="00ED445E" w:rsidRDefault="00ED44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E2669C2"/>
    <w:lvl w:ilvl="0" w:tplc="B82E47A6"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BD4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4F14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445E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8756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3EE70-257C-4724-A2D7-29B07D31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1215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2017-11-30T18:43:00Z</dcterms:created>
  <dcterms:modified xsi:type="dcterms:W3CDTF">2017-11-30T18:43:00Z</dcterms:modified>
  <cp:category>programming, education, software engineering, software development</cp:category>
</cp:coreProperties>
</file>