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B5ECFD" w14:textId="77777777" w:rsidR="0011151B" w:rsidRDefault="00EE3558">
      <w:pPr>
        <w:ind w:firstLine="883"/>
        <w:jc w:val="center"/>
        <w:outlineLvl w:val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Git</w:t>
      </w:r>
      <w:r>
        <w:rPr>
          <w:rFonts w:hint="eastAsia"/>
          <w:b/>
          <w:sz w:val="44"/>
          <w:szCs w:val="44"/>
        </w:rPr>
        <w:t>的安装和使用</w:t>
      </w:r>
    </w:p>
    <w:p w14:paraId="38515DCF" w14:textId="77777777" w:rsidR="0011151B" w:rsidRDefault="00EE3558">
      <w:pPr>
        <w:pStyle w:val="1"/>
        <w:spacing w:before="0" w:after="0" w:line="240" w:lineRule="auto"/>
        <w:ind w:firstLine="200"/>
        <w:rPr>
          <w:kern w:val="0"/>
        </w:rPr>
      </w:pPr>
      <w:r>
        <w:rPr>
          <w:rFonts w:hint="eastAsia"/>
          <w:kern w:val="0"/>
        </w:rPr>
        <w:t>一、安装</w:t>
      </w:r>
    </w:p>
    <w:p w14:paraId="24889502" w14:textId="77777777" w:rsidR="0011151B" w:rsidRDefault="00EE3558">
      <w:pPr>
        <w:widowControl/>
        <w:ind w:firstLine="48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首先需要从网上下载一个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，然后进行默认安装即可。安装完成后，在开始菜单里面找到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"Git --&gt; Git Bash",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如下：</w:t>
      </w:r>
    </w:p>
    <w:p w14:paraId="26C93A28" w14:textId="77777777" w:rsidR="0011151B" w:rsidRDefault="00EE3558">
      <w:pPr>
        <w:pStyle w:val="a7"/>
        <w:spacing w:before="0" w:after="0"/>
        <w:ind w:firstLine="482"/>
        <w:rPr>
          <w:szCs w:val="21"/>
        </w:rPr>
      </w:pPr>
      <w:r>
        <w:rPr>
          <w:rFonts w:hint="eastAsia"/>
          <w:kern w:val="0"/>
        </w:rPr>
        <w:t>  </w:t>
      </w:r>
      <w:r>
        <w:rPr>
          <w:noProof/>
          <w:kern w:val="0"/>
        </w:rPr>
        <w:drawing>
          <wp:inline distT="0" distB="0" distL="0" distR="0" wp14:anchorId="47D75F91" wp14:editId="2C7A066F">
            <wp:extent cx="2409825" cy="695325"/>
            <wp:effectExtent l="19050" t="0" r="9525" b="0"/>
            <wp:docPr id="1" name="图片 1" descr="http://images.cnitblog.com/blog/561794/201410/2513393159027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images.cnitblog.com/blog/561794/201410/25133931590278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8CE80" w14:textId="77777777" w:rsidR="0011151B" w:rsidRDefault="00EE3558">
      <w:pPr>
        <w:widowControl/>
        <w:ind w:firstLine="48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会弹出一个类似的命令窗口的东西，就说明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安装成功。如下：</w:t>
      </w:r>
    </w:p>
    <w:p w14:paraId="02A6C04C" w14:textId="77777777" w:rsidR="0011151B" w:rsidRDefault="00EE3558">
      <w:pPr>
        <w:widowControl/>
        <w:ind w:firstLineChars="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6055921C" wp14:editId="4DD32871">
            <wp:extent cx="5399405" cy="3071495"/>
            <wp:effectExtent l="19050" t="0" r="0" b="0"/>
            <wp:docPr id="2" name="图片 2" descr="http://images.cnitblog.com/blog/561794/201410/251340039335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images.cnitblog.com/blog/561794/201410/2513400393357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BD523" w14:textId="77777777" w:rsidR="0011151B" w:rsidRDefault="00EE3558">
      <w:pPr>
        <w:widowControl/>
        <w:ind w:firstLine="48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安装完成后，还需要最后一步设置，在命令行输入如下：</w:t>
      </w:r>
    </w:p>
    <w:p w14:paraId="769C7C07" w14:textId="77777777" w:rsidR="0011151B" w:rsidRDefault="00EE3558">
      <w:pPr>
        <w:widowControl/>
        <w:ind w:firstLine="42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38C362F3" wp14:editId="3AB7CD55">
            <wp:extent cx="5274310" cy="1841500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4F00FE" w14:textId="77777777" w:rsidR="0011151B" w:rsidRDefault="00EE3558">
      <w:pPr>
        <w:widowControl/>
        <w:ind w:firstLine="48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因为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是分布式版本控制系统，所以需要填写用户名和邮箱作为一个标识。</w:t>
      </w:r>
    </w:p>
    <w:p w14:paraId="2DE5F235" w14:textId="77777777" w:rsidR="0011151B" w:rsidRDefault="00EE3558">
      <w:pPr>
        <w:widowControl/>
        <w:ind w:firstLine="48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b/>
          <w:bCs/>
          <w:color w:val="333333"/>
          <w:kern w:val="0"/>
          <w:sz w:val="24"/>
        </w:rPr>
        <w:t>   </w:t>
      </w:r>
      <w:r>
        <w:rPr>
          <w:rFonts w:ascii="微软雅黑" w:eastAsia="微软雅黑" w:hAnsi="微软雅黑" w:cs="Helvetica" w:hint="eastAsia"/>
          <w:b/>
          <w:bCs/>
          <w:color w:val="0000FF"/>
          <w:kern w:val="0"/>
          <w:sz w:val="24"/>
          <w:shd w:val="clear" w:color="FFFFFF" w:fill="D9D9D9"/>
        </w:rPr>
        <w:t>注意</w:t>
      </w:r>
      <w:r>
        <w:rPr>
          <w:rFonts w:ascii="微软雅黑" w:eastAsia="微软雅黑" w:hAnsi="微软雅黑" w:cs="Helvetica" w:hint="eastAsia"/>
          <w:b/>
          <w:bCs/>
          <w:color w:val="333333"/>
          <w:kern w:val="0"/>
          <w:sz w:val="24"/>
        </w:rPr>
        <w:t>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config  --global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参数，有了这个参数，表示你这台机器上所有的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仓库都会使用这个配置，当然你也可以对某个仓库指定的不同的用户名和邮箱。</w:t>
      </w:r>
    </w:p>
    <w:p w14:paraId="69899E50" w14:textId="77777777" w:rsidR="0011151B" w:rsidRDefault="00EE3558">
      <w:pPr>
        <w:pStyle w:val="1"/>
        <w:spacing w:before="0" w:after="0" w:line="240" w:lineRule="auto"/>
        <w:rPr>
          <w:kern w:val="0"/>
        </w:rPr>
      </w:pPr>
      <w:r>
        <w:rPr>
          <w:rFonts w:hint="eastAsia"/>
          <w:kern w:val="0"/>
        </w:rPr>
        <w:t>二、使用</w:t>
      </w:r>
    </w:p>
    <w:p w14:paraId="5F8B52B4" w14:textId="77777777" w:rsidR="0011151B" w:rsidRDefault="00EE3558">
      <w:pPr>
        <w:pStyle w:val="2"/>
        <w:spacing w:before="0" w:after="0" w:line="240" w:lineRule="auto"/>
        <w:rPr>
          <w:rFonts w:ascii="Georgia" w:eastAsia="宋体" w:hAnsi="Georgia"/>
          <w:kern w:val="0"/>
          <w:szCs w:val="28"/>
        </w:rPr>
      </w:pPr>
      <w:r>
        <w:rPr>
          <w:rFonts w:hint="eastAsia"/>
          <w:kern w:val="0"/>
          <w:szCs w:val="28"/>
        </w:rPr>
        <w:t> 1.</w:t>
      </w:r>
      <w:r>
        <w:rPr>
          <w:rFonts w:hint="eastAsia"/>
          <w:kern w:val="0"/>
          <w:szCs w:val="28"/>
        </w:rPr>
        <w:t>创建版本库。</w:t>
      </w:r>
    </w:p>
    <w:p w14:paraId="7EF0B5F4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  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什么是版本库？版本库又名仓库，英文名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repository,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你可以简单的理解一个目录，这个目录里面的所有文件都可以被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管理起来，每个文件的修改，删除，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都能跟踪，以便任何时刻都可以追踪历史，或者在将来某个时刻还可以将文件”还原”。</w:t>
      </w:r>
    </w:p>
    <w:p w14:paraId="7381476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所以创建一个版本库也非常简单，如下我是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盘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&gt; www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目录下新建一个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版本库。</w:t>
      </w:r>
    </w:p>
    <w:p w14:paraId="419E0F1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 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384D138A" wp14:editId="7FF370EB">
            <wp:extent cx="5505450" cy="2552700"/>
            <wp:effectExtent l="19050" t="0" r="0" b="0"/>
            <wp:docPr id="7" name="图片 7" descr="http://images.cnitblog.com/blog/561794/201410/251342369965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://images.cnitblog.com/blog/561794/201410/25134236996557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6C8B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pwd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命令是用于显示当前的目录。</w:t>
      </w:r>
    </w:p>
    <w:p w14:paraId="6A3FE88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   1.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通过命令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init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把这个目录变成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可以管理的仓库，如下：</w:t>
      </w:r>
    </w:p>
    <w:p w14:paraId="30C781A5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lastRenderedPageBreak/>
        <w:t>     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393FD4C4" wp14:editId="60D24489">
            <wp:extent cx="5019675" cy="733425"/>
            <wp:effectExtent l="19050" t="0" r="9525" b="0"/>
            <wp:docPr id="8" name="图片 8" descr="http://images.cnitblog.com/blog/561794/201410/251343102774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://images.cnitblog.com/blog/561794/201410/2513431027741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C5562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  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这时候你当前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目录下会多了一个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.git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的目录，这个目录是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来跟踪管理版本的，没事千万不要手动乱改这个目录里面的文件，否则，会把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仓库给破坏了。如下：</w:t>
      </w:r>
    </w:p>
    <w:p w14:paraId="5D88083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  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7D9C13BB" wp14:editId="67ADF693">
            <wp:extent cx="5829300" cy="1647825"/>
            <wp:effectExtent l="19050" t="0" r="0" b="0"/>
            <wp:docPr id="9" name="图片 9" descr="http://images.cnitblog.com/blog/561794/201410/251343384492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://images.cnitblog.com/blog/561794/201410/2513433844920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0EAC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 xml:space="preserve">    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2.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把文件添加到版本库中。</w:t>
      </w:r>
    </w:p>
    <w:p w14:paraId="0C2C5766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     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首先要明确下，所有的版本控制系统，只能跟踪文本文件的改动，比如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文件，网页，所有程序的代码等，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也不列外，版本控制系统可以告诉你每次的改动，但是图片，视频这些二进制文件，虽能也能由版本控制系统管理，但没法跟踪文件的变化，只能把二进制文件每次改动串起来，也就是知道图片从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1kb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变成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2kb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，但是到底改了啥，版本控制也不知道。</w:t>
      </w:r>
    </w:p>
    <w:p w14:paraId="1C219BE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b/>
          <w:bCs/>
          <w:color w:val="333333"/>
          <w:kern w:val="0"/>
        </w:rPr>
        <w:t xml:space="preserve">    </w:t>
      </w:r>
      <w:r>
        <w:rPr>
          <w:rFonts w:ascii="微软雅黑" w:eastAsia="微软雅黑" w:hAnsi="微软雅黑" w:cs="Helvetica" w:hint="eastAsia"/>
          <w:b/>
          <w:bCs/>
          <w:color w:val="333333"/>
          <w:kern w:val="0"/>
          <w:sz w:val="24"/>
        </w:rPr>
        <w:t>下面先看下</w:t>
      </w:r>
      <w:r>
        <w:rPr>
          <w:rFonts w:ascii="微软雅黑" w:eastAsia="微软雅黑" w:hAnsi="微软雅黑" w:cs="Helvetica" w:hint="eastAsia"/>
          <w:b/>
          <w:bCs/>
          <w:color w:val="333333"/>
          <w:kern w:val="0"/>
          <w:sz w:val="24"/>
        </w:rPr>
        <w:t>demo</w:t>
      </w:r>
      <w:r>
        <w:rPr>
          <w:rFonts w:ascii="微软雅黑" w:eastAsia="微软雅黑" w:hAnsi="微软雅黑" w:cs="Helvetica" w:hint="eastAsia"/>
          <w:b/>
          <w:bCs/>
          <w:color w:val="333333"/>
          <w:kern w:val="0"/>
          <w:sz w:val="24"/>
        </w:rPr>
        <w:t>如下演示：</w:t>
      </w:r>
    </w:p>
    <w:p w14:paraId="5065C694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  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我在版本库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目录下新建一个记事本文件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readme.txt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内容如下：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11111111</w:t>
      </w:r>
    </w:p>
    <w:p w14:paraId="6B7FEC5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  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第一步：使用命令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add 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添加到暂存区里面去。如下：</w:t>
      </w:r>
    </w:p>
    <w:p w14:paraId="25999D05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   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17D9592B" wp14:editId="083E9274">
            <wp:extent cx="4276725" cy="762000"/>
            <wp:effectExtent l="19050" t="0" r="9525" b="0"/>
            <wp:docPr id="10" name="图片 10" descr="http://images.cnitblog.com/blog/561794/201410/251344226375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images.cnitblog.com/blog/561794/201410/25134422637566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98849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如果和上面一样，没有任何提示，说明已经添加成功了。</w:t>
      </w:r>
    </w:p>
    <w:p w14:paraId="015E063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第二步：用命令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commit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告诉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，把文件提交到仓库。</w:t>
      </w:r>
    </w:p>
    <w:p w14:paraId="0F21B145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 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638518B9" wp14:editId="04124DF9">
            <wp:extent cx="4695825" cy="1152525"/>
            <wp:effectExtent l="19050" t="0" r="9525" b="0"/>
            <wp:docPr id="11" name="图片 11" descr="http://images.cnitblog.com/blog/561794/201410/251344516834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images.cnitblog.com/blog/561794/201410/25134451683466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A618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现在我们已经提交了一个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文件了，我们下面可以通过命令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status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来查看是否还有文件未提交，如下：</w:t>
      </w:r>
    </w:p>
    <w:p w14:paraId="2F9B9B7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4D45F7FD" wp14:editId="10477709">
            <wp:extent cx="4467225" cy="1019175"/>
            <wp:effectExtent l="19050" t="0" r="9525" b="0"/>
            <wp:docPr id="12" name="图片 12" descr="http://images.cnitblog.com/blog/561794/201410/251345111059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://images.cnitblog.com/blog/561794/201410/25134511105956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8279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说明没有任何文件未提交，但是我现在继续来改下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内容，比如我在下面添加一行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2222222222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内容，继续使用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status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来查看下结果，如下：</w:t>
      </w:r>
    </w:p>
    <w:p w14:paraId="7104B27F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20AE4ABF" wp14:editId="597636E2">
            <wp:extent cx="5876925" cy="1628775"/>
            <wp:effectExtent l="19050" t="0" r="9525" b="0"/>
            <wp:docPr id="13" name="图片 13" descr="http://images.cnitblog.com/blog/561794/201410/251345416525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://images.cnitblog.com/blog/561794/201410/25134541652529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0AF7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上面的命令告诉我们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文件已被修改，但是未被提交的修改。</w:t>
      </w:r>
    </w:p>
    <w:p w14:paraId="38994A44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接下来我想看下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文件到底改了什么内容，如何查看呢？可以使用如下命令：</w:t>
      </w:r>
    </w:p>
    <w:p w14:paraId="6BC2F635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diff readme.txt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如下：</w:t>
      </w:r>
    </w:p>
    <w:p w14:paraId="316C317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27247078" wp14:editId="3BFB6271">
            <wp:extent cx="4724400" cy="1924050"/>
            <wp:effectExtent l="19050" t="0" r="0" b="0"/>
            <wp:docPr id="14" name="图片 14" descr="http://images.cnitblog.com/blog/561794/201410/251346028718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://images.cnitblog.com/blog/561794/201410/25134602871838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340F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如上可以看到，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文件内容从一行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11111111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改成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二行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添加了一行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22222222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内容。</w:t>
      </w:r>
    </w:p>
    <w:p w14:paraId="5DD0BC57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知道了对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文件做了什么修改后，我们可以放心的提交到仓库了，提交修改和提交文件是一样的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步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(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第一步是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add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第二步是：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commit)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。</w:t>
      </w:r>
    </w:p>
    <w:p w14:paraId="2BD649A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如下：</w:t>
      </w:r>
    </w:p>
    <w:p w14:paraId="56D50CD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35FC6164" wp14:editId="2E311917">
            <wp:extent cx="5886450" cy="3257550"/>
            <wp:effectExtent l="19050" t="0" r="0" b="0"/>
            <wp:docPr id="15" name="图片 15" descr="http://images.cnitblog.com/blog/561794/201410/251346268403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images.cnitblog.com/blog/561794/201410/25134626840379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9BD1D" w14:textId="77777777" w:rsidR="0011151B" w:rsidRDefault="00EE3558">
      <w:pPr>
        <w:pStyle w:val="2"/>
        <w:spacing w:before="0" w:after="0" w:line="240" w:lineRule="auto"/>
        <w:rPr>
          <w:szCs w:val="36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版本回退</w:t>
      </w:r>
    </w:p>
    <w:p w14:paraId="7BB8DFC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  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如上，我们已经学会了修改文件，现在我继续对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文件进行修改，再增加一行</w:t>
      </w:r>
    </w:p>
    <w:p w14:paraId="7E6E5BEA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33333333333333.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继续执行命令如下：</w:t>
      </w:r>
    </w:p>
    <w:p w14:paraId="6AC912DF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 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2C9C4014" wp14:editId="01530601">
            <wp:extent cx="4352925" cy="1323975"/>
            <wp:effectExtent l="19050" t="0" r="9525" b="0"/>
            <wp:docPr id="16" name="图片 16" descr="http://images.cnitblog.com/blog/561794/201410/251347200583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://images.cnitblog.com/blog/561794/201410/25134720058336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E5E06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现在我已经对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文件做了三次修改了，那么我现在想查看下历史记录，如何查呢？我们现在可以使用命令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log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演示如下所示：</w:t>
      </w:r>
    </w:p>
    <w:p w14:paraId="13DDF4AF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6919F375" wp14:editId="239DB7F5">
            <wp:extent cx="5762625" cy="2895600"/>
            <wp:effectExtent l="19050" t="0" r="9525" b="0"/>
            <wp:docPr id="17" name="图片 17" descr="http://images.cnitblog.com/blog/561794/201410/251347438876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images.cnitblog.com/blog/561794/201410/2513474388765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0925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 git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log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命令显示从最近到最远的显示日志，我们可以看到最近三次提交，最近的一次是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增加内容为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333333.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上一次是添加内容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222222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，第一次默认是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111111.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如果嫌上面显示的信息太多的话，我们可以使用命令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log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pretty=oneline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演示如下：</w:t>
      </w:r>
    </w:p>
    <w:p w14:paraId="41FA4F3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 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74A6F8E2" wp14:editId="44A6EFDC">
            <wp:extent cx="5753100" cy="923925"/>
            <wp:effectExtent l="19050" t="0" r="0" b="0"/>
            <wp:docPr id="18" name="图片 18" descr="http://images.cnitblog.com/blog/561794/201410/251348076992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://images.cnitblog.com/blog/561794/201410/25134807699214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D1139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现在我想使用版本回退操作，我想把当前的版本回退到上一个版本，要使用什么命令呢？可以使用如下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种命令，第一种是：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reset  --hard HEAD^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那么如果要回退到上上个版本只需把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HEAD^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改成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HEAD^^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以此类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推。那如果要回退到前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100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个版本的话，使用上面的方法肯定不方便，我们可以使用下面的简便命令操作：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reset  --hard HEAD~100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即可。未回退之前的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内容如下：</w:t>
      </w:r>
    </w:p>
    <w:p w14:paraId="024A8C4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534CAB34" wp14:editId="3F50D364">
            <wp:extent cx="4276725" cy="1571625"/>
            <wp:effectExtent l="19050" t="0" r="9525" b="0"/>
            <wp:docPr id="19" name="图片 19" descr="http://images.cnitblog.com/blog/561794/201410/251348307465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://images.cnitblog.com/blog/561794/201410/25134830746517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F54297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如果想回退到上一个版本的命令如下操作：</w:t>
      </w:r>
    </w:p>
    <w:p w14:paraId="5C083B7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1ACA7394" wp14:editId="63C0BCD8">
            <wp:extent cx="4391025" cy="1000125"/>
            <wp:effectExtent l="19050" t="0" r="9525" b="0"/>
            <wp:docPr id="20" name="图片 20" descr="http://images.cnitblog.com/blog/561794/201410/251348496688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images.cnitblog.com/blog/561794/201410/25134849668815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D9C2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再来查看下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内容如下：通过命令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cat 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</w:t>
      </w:r>
    </w:p>
    <w:p w14:paraId="4ABBD0F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7419A0A1" wp14:editId="16342B7D">
            <wp:extent cx="4152900" cy="809625"/>
            <wp:effectExtent l="19050" t="0" r="0" b="0"/>
            <wp:docPr id="21" name="图片 21" descr="http://images.cnitblog.com/blog/561794/201410/251349052154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://images.cnitblog.com/blog/561794/201410/25134905215477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4D77C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可以看到，内容已经回退到上一个版本了。我们可以继续使用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log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来查看下历史记录信息，如下：</w:t>
      </w:r>
    </w:p>
    <w:p w14:paraId="10F9603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6A751C92" wp14:editId="29D5F5CA">
            <wp:extent cx="4572000" cy="2085975"/>
            <wp:effectExtent l="19050" t="0" r="0" b="0"/>
            <wp:docPr id="22" name="图片 22" descr="http://images.cnitblog.com/blog/561794/201410/251349205437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images.cnitblog.com/blog/561794/201410/25134920543709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D0408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我们看到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增加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333333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内容我们没有看到了，但是现在我想回退到最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新的版本，如：有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333333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的内容要如何恢复呢？我们可以通过版本号回退，使用命令方法如下：</w:t>
      </w:r>
    </w:p>
    <w:p w14:paraId="24C08FE2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bookmarkStart w:id="0" w:name="OLE_LINK1"/>
      <w:bookmarkStart w:id="1" w:name="OLE_LINK2"/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reset  --hard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版本号</w:t>
      </w:r>
      <w:bookmarkEnd w:id="0"/>
      <w:bookmarkEnd w:id="1"/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，但是现在的问题假如我已经关掉过一次命令行或者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333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内容的版本号我并不知道呢？要如何知道增加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3333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内容的版本号呢？可以通过如下命令即可获取到版本号：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reflog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演示如下：</w:t>
      </w:r>
    </w:p>
    <w:p w14:paraId="0A5C96F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10431DAD" wp14:editId="79D640C6">
            <wp:extent cx="4857750" cy="1162050"/>
            <wp:effectExtent l="19050" t="0" r="0" b="0"/>
            <wp:docPr id="23" name="图片 23" descr="http://images.cnitblog.com/blog/561794/201410/251349474491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images.cnitblog.com/blog/561794/201410/25134947449147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1733C1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通过上面的显示我们可以知道，增加内容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3333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的版本号是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6fcfc89.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我们现在可以命令</w:t>
      </w:r>
    </w:p>
    <w:p w14:paraId="1E29404B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reset  --hard 6fcfc89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来恢复了。演示如下：</w:t>
      </w:r>
    </w:p>
    <w:p w14:paraId="2F94342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B7FDE59" wp14:editId="6381BDE4">
            <wp:extent cx="4810125" cy="1457325"/>
            <wp:effectExtent l="19050" t="0" r="9525" b="0"/>
            <wp:docPr id="24" name="图片 24" descr="http://images.cnitblog.com/blog/561794/201410/251350096836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://images.cnitblog.com/blog/561794/201410/25135009683691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A234EE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可以看到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目前已经是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最新的版本了。</w:t>
      </w:r>
    </w:p>
    <w:p w14:paraId="60D56A19" w14:textId="77777777" w:rsidR="0011151B" w:rsidRDefault="00EE3558">
      <w:pPr>
        <w:pStyle w:val="2"/>
        <w:spacing w:before="0" w:after="0" w:line="240" w:lineRule="auto"/>
        <w:ind w:firstLine="200"/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、</w:t>
      </w:r>
      <w:r>
        <w:rPr>
          <w:kern w:val="0"/>
        </w:rPr>
        <w:t>理解工作区与暂存区的区别</w:t>
      </w:r>
    </w:p>
    <w:p w14:paraId="7654208A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b/>
          <w:color w:val="333333"/>
          <w:kern w:val="0"/>
          <w:sz w:val="24"/>
          <w:szCs w:val="24"/>
        </w:rPr>
        <w:t>工作区：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就是你在电脑上看到的目录，比如目录下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里的文件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(.git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隐藏目录版本库除外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)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。或者以后需要再新建的目录文件等等都属于工作区范畴。</w:t>
      </w:r>
    </w:p>
    <w:p w14:paraId="147137B6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b/>
          <w:color w:val="333333"/>
          <w:kern w:val="0"/>
          <w:sz w:val="24"/>
          <w:szCs w:val="24"/>
        </w:rPr>
        <w:t>版本库</w:t>
      </w:r>
      <w:r>
        <w:rPr>
          <w:rFonts w:ascii="微软雅黑" w:eastAsia="微软雅黑" w:hAnsi="微软雅黑" w:cs="Helvetica" w:hint="eastAsia"/>
          <w:b/>
          <w:color w:val="333333"/>
          <w:kern w:val="0"/>
          <w:sz w:val="24"/>
          <w:szCs w:val="24"/>
        </w:rPr>
        <w:t>(Repository)</w:t>
      </w:r>
      <w:r>
        <w:rPr>
          <w:rFonts w:ascii="微软雅黑" w:eastAsia="微软雅黑" w:hAnsi="微软雅黑" w:cs="Helvetica" w:hint="eastAsia"/>
          <w:b/>
          <w:color w:val="333333"/>
          <w:kern w:val="0"/>
          <w:sz w:val="24"/>
          <w:szCs w:val="24"/>
        </w:rPr>
        <w:t>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工作区有一个隐藏目录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.git,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这个不属于工作区，这是版本库。其中版本库里面存了很多东西，其中最重要的就是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stage(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暂存区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)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，还有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为我们自动创建了第一个分支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以及指向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的一个指针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HEAD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。</w:t>
      </w:r>
    </w:p>
    <w:p w14:paraId="5672F20B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我们前面说过使用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提交文件到版本库有两步：</w:t>
      </w:r>
    </w:p>
    <w:p w14:paraId="12BC814A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第一步：是使用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add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把文件添加进去，实际上就是把文件添加到暂存区。</w:t>
      </w:r>
    </w:p>
    <w:p w14:paraId="64B8BFEF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第二步：使用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commit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提交更改，实际上就是把暂存区的所有内容提交到当前分支上。</w:t>
      </w:r>
    </w:p>
    <w:p w14:paraId="1EA81BAD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我们继续使用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demo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来演示下：</w:t>
      </w:r>
    </w:p>
    <w:p w14:paraId="323A8C3F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我们在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再添加一行内容为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4444444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，接着在目录下新建一个文件为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test.txt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，我们先用命令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status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来查看下状态，如下：</w:t>
      </w:r>
    </w:p>
    <w:p w14:paraId="0B2322E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noProof/>
          <w:color w:val="333333"/>
          <w:kern w:val="0"/>
          <w:szCs w:val="21"/>
        </w:rPr>
        <w:lastRenderedPageBreak/>
        <w:drawing>
          <wp:inline distT="0" distB="0" distL="0" distR="0" wp14:anchorId="035ED190" wp14:editId="679A2CD8">
            <wp:extent cx="6124575" cy="2295525"/>
            <wp:effectExtent l="19050" t="0" r="9525" b="0"/>
            <wp:docPr id="25" name="图片 25" descr="http://images.cnitblog.com/blog/561794/201410/251350425584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images.cnitblog.com/blog/561794/201410/25135042558450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EE5D6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现在我们先使用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add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个文件都添加到暂存区中，再使用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status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来查看下状态，如下：</w:t>
      </w:r>
    </w:p>
    <w:p w14:paraId="16C42E7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20B748C4" wp14:editId="326F4911">
            <wp:extent cx="4476750" cy="2295525"/>
            <wp:effectExtent l="19050" t="0" r="0" b="0"/>
            <wp:docPr id="26" name="图片 26" descr="http://images.cnitblog.com/blog/561794/201410/251351180907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images.cnitblog.com/blog/561794/201410/25135118090714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3852E3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接着我们可以使用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commit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一次性提交到分支上，如下：</w:t>
      </w:r>
    </w:p>
    <w:p w14:paraId="2ED0DAB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7252DE0D" wp14:editId="701D807F">
            <wp:extent cx="5895975" cy="1581150"/>
            <wp:effectExtent l="19050" t="0" r="9525" b="0"/>
            <wp:docPr id="27" name="图片 27" descr="http://images.cnitblog.com/blog/561794/201410/251351473248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images.cnitblog.com/blog/561794/201410/25135147324808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412F9" w14:textId="77777777" w:rsidR="0011151B" w:rsidRDefault="00EE3558">
      <w:pPr>
        <w:pStyle w:val="2"/>
        <w:spacing w:before="0" w:after="0" w:line="240" w:lineRule="auto"/>
        <w:ind w:firstLine="200"/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、</w:t>
      </w:r>
      <w:r>
        <w:rPr>
          <w:kern w:val="0"/>
        </w:rPr>
        <w:t>Git</w:t>
      </w:r>
      <w:r>
        <w:rPr>
          <w:kern w:val="0"/>
        </w:rPr>
        <w:t>撤销修改和删除文件操作</w:t>
      </w:r>
    </w:p>
    <w:p w14:paraId="2338A889" w14:textId="77777777" w:rsidR="0011151B" w:rsidRDefault="00EE3558">
      <w:pPr>
        <w:pStyle w:val="3"/>
        <w:spacing w:before="0" w:after="0" w:line="240" w:lineRule="auto"/>
        <w:ind w:firstLine="200"/>
        <w:rPr>
          <w:rFonts w:ascii="Georgia" w:eastAsia="宋体" w:hAnsi="Georgia"/>
          <w:kern w:val="0"/>
          <w:szCs w:val="21"/>
        </w:rPr>
      </w:pPr>
      <w:r>
        <w:rPr>
          <w:rFonts w:hint="eastAsia"/>
          <w:kern w:val="0"/>
        </w:rPr>
        <w:t>4.1</w:t>
      </w:r>
      <w:r>
        <w:rPr>
          <w:rFonts w:hint="eastAsia"/>
          <w:kern w:val="0"/>
        </w:rPr>
        <w:t>撤销修改：</w:t>
      </w:r>
    </w:p>
    <w:p w14:paraId="4FA64D96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比如我现在在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文件里面增加一行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555555555555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，我们先通过命令查看如下：</w:t>
      </w:r>
    </w:p>
    <w:p w14:paraId="39FB47B6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6D77801" wp14:editId="03239F8D">
            <wp:extent cx="3743325" cy="1323975"/>
            <wp:effectExtent l="19050" t="0" r="9525" b="0"/>
            <wp:docPr id="28" name="图片 28" descr="http://images.cnitblog.com/blog/561794/201410/251352126216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://images.cnitblog.com/blog/561794/201410/25135212621622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AF13F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在我未提交之前，我发现添加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5555555555555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内容有误，所以我得马上恢复以前的版本，现在我可以有如下几种方法可以做修改：</w:t>
      </w:r>
    </w:p>
    <w:p w14:paraId="7105FFCF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第一：如果我知道要删掉那些内容的话，直接手动更改去掉那些需要的文件，然后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add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添加到暂存区，最后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commit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掉。</w:t>
      </w:r>
    </w:p>
    <w:p w14:paraId="0E33A735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第二：我可以按以前的方法直接恢复到上一个版本。使用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reset  --hard HEAD^</w:t>
      </w:r>
    </w:p>
    <w:p w14:paraId="6EA24B3B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但是现在我不想使用上面的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种方法，我想直接想使用撤销命令该如何操作呢？首先在做撤销之前，我们可以先用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status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查看下当前的状态。如下所示：</w:t>
      </w:r>
    </w:p>
    <w:p w14:paraId="632D125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08AC87E4" wp14:editId="5DE5FAFD">
            <wp:extent cx="6096000" cy="1600200"/>
            <wp:effectExtent l="19050" t="0" r="0" b="0"/>
            <wp:docPr id="29" name="图片 29" descr="http://images.cnitblog.com/blog/561794/201410/251352368714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images.cnitblog.com/blog/561794/201410/25135236871454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66468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可以发现，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会告诉你，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checkout  -- file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可以丢弃工作区的修改，如下命令：</w:t>
      </w:r>
    </w:p>
    <w:p w14:paraId="02E6D5D5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checkout  --  readme.txt,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如下所示：</w:t>
      </w:r>
    </w:p>
    <w:p w14:paraId="6CA5FD0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5ADA9F7B" wp14:editId="10250B9A">
            <wp:extent cx="4962525" cy="1333500"/>
            <wp:effectExtent l="19050" t="0" r="9525" b="0"/>
            <wp:docPr id="30" name="图片 30" descr="http://images.cnitblog.com/blog/561794/201410/251352562464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://images.cnitblog.com/blog/561794/201410/25135256246446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80B26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checkout --readme.txt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意思就是，把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文件在工作区做的修改全部撤销，这里有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种情况，如下：</w:t>
      </w:r>
    </w:p>
    <w:p w14:paraId="7F007E0D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1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、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自动修改后，还没有放到暂存区，使用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撤销修改就回到和版本库一模一样的状态。</w:t>
      </w:r>
    </w:p>
    <w:p w14:paraId="50F0C357" w14:textId="77777777" w:rsidR="0011151B" w:rsidRDefault="00EE3558">
      <w:pPr>
        <w:pStyle w:val="10"/>
        <w:widowControl/>
        <w:numPr>
          <w:ilvl w:val="0"/>
          <w:numId w:val="1"/>
        </w:numPr>
        <w:ind w:left="0"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另外一种是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已经放入暂存区了，接着又作了修改，撤销修改就回到添加暂存区后的状态。</w:t>
      </w:r>
    </w:p>
    <w:p w14:paraId="3F82BBF2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对于第二种情况，我想我们继续做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demo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来看下，假如现在我对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添加一行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6666666666666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，我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add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增加到暂存区后，接着添加内容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7777777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，我想通过撤销命令让其回到暂存区后的状态。如下所示：</w:t>
      </w:r>
    </w:p>
    <w:p w14:paraId="1570F68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lastRenderedPageBreak/>
        <w:t> 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783AC538" wp14:editId="01ACF0FB">
            <wp:extent cx="5867400" cy="4591050"/>
            <wp:effectExtent l="19050" t="0" r="0" b="0"/>
            <wp:docPr id="31" name="图片 31" descr="http://images.cnitblog.com/blog/561794/201410/251353209657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://images.cnitblog.com/blog/561794/201410/25135320965724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AD6032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b/>
          <w:bCs/>
          <w:color w:val="333333"/>
          <w:kern w:val="0"/>
          <w:sz w:val="24"/>
        </w:rPr>
        <w:t>注意：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</w:t>
      </w:r>
      <w:bookmarkStart w:id="2" w:name="OLE_LINK3"/>
      <w:bookmarkStart w:id="3" w:name="OLE_LINK4"/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checkout -- readm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e.txt</w:t>
      </w:r>
      <w:bookmarkEnd w:id="2"/>
      <w:bookmarkEnd w:id="3"/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中的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--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很重要，如果没有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--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的话，那么命令变成创建分支了。</w:t>
      </w:r>
    </w:p>
    <w:p w14:paraId="7B5033E1" w14:textId="77777777" w:rsidR="0011151B" w:rsidRDefault="00EE3558">
      <w:pPr>
        <w:pStyle w:val="3"/>
        <w:spacing w:before="0" w:after="0" w:line="240" w:lineRule="auto"/>
        <w:ind w:firstLine="200"/>
        <w:rPr>
          <w:rFonts w:ascii="Georgia" w:eastAsia="宋体" w:hAnsi="Georgia"/>
          <w:kern w:val="0"/>
          <w:szCs w:val="21"/>
        </w:rPr>
      </w:pPr>
      <w:r>
        <w:rPr>
          <w:rFonts w:hint="eastAsia"/>
          <w:kern w:val="0"/>
        </w:rPr>
        <w:t xml:space="preserve">4.2 </w:t>
      </w:r>
      <w:r>
        <w:rPr>
          <w:rFonts w:hint="eastAsia"/>
          <w:kern w:val="0"/>
        </w:rPr>
        <w:t>删除文件</w:t>
      </w:r>
    </w:p>
    <w:p w14:paraId="4EE33726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假如我现在版本库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目录添加一个文件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b.txt,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然后提交。如下：</w:t>
      </w:r>
    </w:p>
    <w:p w14:paraId="7DC782B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 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62A57591" wp14:editId="009C3837">
            <wp:extent cx="6086475" cy="3733800"/>
            <wp:effectExtent l="19050" t="0" r="9525" b="0"/>
            <wp:docPr id="32" name="图片 32" descr="http://images.cnitblog.com/blog/561794/201410/251353539187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://images.cnitblog.com/blog/561794/201410/25135353918727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FC056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如上：一般情况下，可以直接在文件目录中把文件删了，或者使用如上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rm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rm b.txt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，如果我想彻底从版本库中删掉了此文件的话，可以再执行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commit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提交掉，现在目录是这样的，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042535C1" wp14:editId="228BE131">
            <wp:extent cx="6696075" cy="1828800"/>
            <wp:effectExtent l="19050" t="0" r="9525" b="0"/>
            <wp:docPr id="33" name="图片 33" descr="http://images.cnitblog.com/blog/561794/201410/251354169022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://images.cnitblog.com/blog/561794/201410/25135416902208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29343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只要没有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commit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之前，如果我想在版本库中恢复此文件如何操作呢？</w:t>
      </w:r>
    </w:p>
    <w:p w14:paraId="36C83A05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可以使用如下命令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checkout  --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，如下所示：</w:t>
      </w:r>
    </w:p>
    <w:p w14:paraId="3A66B30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B4ADCFD" wp14:editId="320CBBB4">
            <wp:extent cx="5305425" cy="2324100"/>
            <wp:effectExtent l="19050" t="0" r="9525" b="0"/>
            <wp:docPr id="34" name="图片 34" descr="http://images.cnitblog.com/blog/561794/201410/251354414803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://images.cnitblog.com/blog/561794/201410/25135441480360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DD108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再来看看我们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目录，添加了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3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个文件了。如下所示：</w:t>
      </w:r>
    </w:p>
    <w:p w14:paraId="0E78E51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2D89A5E9" wp14:editId="14AE93FE">
            <wp:extent cx="7191375" cy="2457450"/>
            <wp:effectExtent l="19050" t="0" r="9525" b="0"/>
            <wp:docPr id="35" name="图片 35" descr="http://images.cnitblog.com/blog/561794/201410/251355004651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://images.cnitblog.com/blog/561794/201410/25135500465110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F889C0" w14:textId="77777777" w:rsidR="0011151B" w:rsidRDefault="00EE3558">
      <w:pPr>
        <w:pStyle w:val="2"/>
        <w:spacing w:before="0" w:after="0" w:line="240" w:lineRule="auto"/>
        <w:ind w:firstLine="200"/>
        <w:rPr>
          <w:kern w:val="0"/>
        </w:rPr>
      </w:pPr>
      <w:r>
        <w:rPr>
          <w:rFonts w:hint="eastAsia"/>
          <w:kern w:val="0"/>
        </w:rPr>
        <w:t>5</w:t>
      </w:r>
      <w:r>
        <w:rPr>
          <w:rFonts w:hint="eastAsia"/>
          <w:kern w:val="0"/>
        </w:rPr>
        <w:t>、</w:t>
      </w:r>
      <w:r>
        <w:rPr>
          <w:kern w:val="0"/>
        </w:rPr>
        <w:t>远程仓库。</w:t>
      </w:r>
    </w:p>
    <w:p w14:paraId="2FC97D04" w14:textId="77777777" w:rsidR="0011151B" w:rsidRDefault="00EE3558">
      <w:pPr>
        <w:widowControl/>
        <w:ind w:firstLine="42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在了解之前，先注册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账号，由于你的本地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仓库之间的传输是通过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SSH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加密的，所以需要一点设置：</w:t>
      </w:r>
    </w:p>
    <w:p w14:paraId="5FCDDC5E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</w:t>
      </w:r>
      <w:commentRangeStart w:id="4"/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第一步</w:t>
      </w:r>
      <w:commentRangeEnd w:id="4"/>
      <w:r w:rsidR="00820D00">
        <w:rPr>
          <w:rStyle w:val="aa"/>
        </w:rPr>
        <w:commentReference w:id="4"/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：创建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SSH Key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。在用户主目录下，看看有没有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.ssh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目录，如果有，再看看这个目录下有没有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id_rsa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id_rsa.pub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这两个文件，如果有的话，直接跳过此如下命令，如果没有的话，打开命令行，输入如下命令：</w:t>
      </w:r>
    </w:p>
    <w:p w14:paraId="778BDAC9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bookmarkStart w:id="6" w:name="OLE_LINK5"/>
      <w:bookmarkStart w:id="7" w:name="OLE_LINK6"/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ssh-keygen  -t rsa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C</w:t>
      </w:r>
      <w:bookmarkEnd w:id="6"/>
      <w:bookmarkEnd w:id="7"/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“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you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remail@example.com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”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,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由于我本地此前运行过一次，所以本地有，如下所示：</w:t>
      </w:r>
    </w:p>
    <w:p w14:paraId="4B554CA7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lastRenderedPageBreak/>
        <w:t>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08704188" wp14:editId="558EB21B">
            <wp:extent cx="7172325" cy="1609725"/>
            <wp:effectExtent l="19050" t="0" r="9525" b="0"/>
            <wp:docPr id="36" name="图片 36" descr="http://images.cnitblog.com/blog/561794/201410/251355342303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://images.cnitblog.com/blog/561794/201410/25135534230302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6A716B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id_rsa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是私钥，不能泄露出去，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id_rsa.pub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是公钥，可以放心地告诉任何人。</w:t>
      </w:r>
    </w:p>
    <w:p w14:paraId="688DEC09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第二步：登录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打开”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settings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”中的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SSH Keys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页面，然后点击“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Add SSH Key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”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填上任意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title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Key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文本框里黏贴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id_rsa.pub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文件的内容。</w:t>
      </w:r>
    </w:p>
    <w:p w14:paraId="27A5112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5E539C62" wp14:editId="48A34EFE">
            <wp:extent cx="6165215" cy="4679950"/>
            <wp:effectExtent l="19050" t="0" r="6486" b="0"/>
            <wp:docPr id="37" name="图片 37" descr="http://images.cnitblog.com/blog/561794/201410/251356274651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images.cnitblog.com/blog/561794/201410/25135627465113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5714" cy="46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EDC22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点击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Add Key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，你就应该可以看到已经添加的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key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。</w:t>
      </w:r>
    </w:p>
    <w:p w14:paraId="3D9FC038" w14:textId="77777777" w:rsidR="0011151B" w:rsidRDefault="00EE3558">
      <w:pPr>
        <w:pStyle w:val="3"/>
        <w:spacing w:before="0" w:after="0" w:line="240" w:lineRule="auto"/>
        <w:ind w:firstLine="20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Cs w:val="24"/>
        </w:rPr>
        <w:lastRenderedPageBreak/>
        <w:drawing>
          <wp:inline distT="0" distB="0" distL="0" distR="0" wp14:anchorId="3C1A35A0" wp14:editId="5487FC50">
            <wp:extent cx="5147945" cy="2519680"/>
            <wp:effectExtent l="19050" t="0" r="0" b="0"/>
            <wp:docPr id="38" name="图片 38" descr="http://images.cnitblog.com/blog/561794/201410/251356499185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images.cnitblog.com/blog/561794/201410/25135649918597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097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kern w:val="0"/>
        </w:rPr>
        <w:t xml:space="preserve">5.1 </w:t>
      </w:r>
      <w:r>
        <w:rPr>
          <w:rFonts w:hint="eastAsia"/>
          <w:kern w:val="0"/>
        </w:rPr>
        <w:t>如何添加远程库</w:t>
      </w:r>
    </w:p>
    <w:p w14:paraId="349E0335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现在的情景是：我们已经在本地创建了一个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仓库后，又想在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创建一个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仓库，并且希望这两个仓库进行远程同步，这样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的仓库可以作为备份，又可以其他人通过该仓库来协作。</w:t>
      </w:r>
    </w:p>
    <w:p w14:paraId="2CEDD116" w14:textId="77777777" w:rsidR="0011151B" w:rsidRDefault="00EE3558">
      <w:pPr>
        <w:widowControl/>
        <w:ind w:firstLine="48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首先，登录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上，然后在右上角找到“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create a new repo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”创建一个新的仓库。如下：</w:t>
      </w:r>
    </w:p>
    <w:p w14:paraId="3A7B01C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7FE763F2" wp14:editId="6AF247C7">
            <wp:extent cx="6449695" cy="3599815"/>
            <wp:effectExtent l="19050" t="0" r="7702" b="0"/>
            <wp:docPr id="39" name="图片 39" descr="http://images.cnitblog.com/blog/561794/201410/251357316059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images.cnitblog.com/blog/561794/201410/25135731605906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024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EE48A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Repository name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填入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testgit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，其他保持默认设置，点击“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Create repository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”按钮，就成功地创建了一个新的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仓库：</w:t>
      </w:r>
    </w:p>
    <w:p w14:paraId="1C92480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6BB889B6" wp14:editId="21880507">
            <wp:extent cx="5589270" cy="3599815"/>
            <wp:effectExtent l="19050" t="0" r="0" b="0"/>
            <wp:docPr id="40" name="图片 40" descr="http://images.cnitblog.com/blog/561794/201410/251357548716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://images.cnitblog.com/blog/561794/201410/25135754871679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414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29388" w14:textId="77777777" w:rsidR="0011151B" w:rsidRDefault="00EE3558">
      <w:pPr>
        <w:widowControl/>
        <w:ind w:firstLine="48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目前，在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上的这个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仓库还是空的，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告诉我们，可以从这个仓库克隆出新的仓库，也可以把一个已有的本地仓库与之关联，然后，把本地仓库的内容推送到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仓库。</w:t>
      </w:r>
    </w:p>
    <w:p w14:paraId="39429176" w14:textId="77777777" w:rsidR="0011151B" w:rsidRDefault="00EE3558">
      <w:pPr>
        <w:widowControl/>
        <w:ind w:firstLine="480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现在，我们根据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的提示，在本地的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仓库下运行命令：</w:t>
      </w:r>
    </w:p>
    <w:p w14:paraId="49D33987" w14:textId="77777777" w:rsidR="0011151B" w:rsidRDefault="00EE3558">
      <w:pPr>
        <w:widowControl/>
        <w:ind w:firstLine="480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remote add origin https://github.com/tugenhua0707/testgit.git</w:t>
      </w:r>
    </w:p>
    <w:p w14:paraId="4752CBD4" w14:textId="77777777" w:rsidR="0011151B" w:rsidRDefault="00EE3558">
      <w:pPr>
        <w:widowControl/>
        <w:ind w:firstLine="480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所有的如下：</w:t>
      </w:r>
    </w:p>
    <w:p w14:paraId="4E627169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 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7A35A565" wp14:editId="77171B4F">
            <wp:extent cx="6019800" cy="2400300"/>
            <wp:effectExtent l="19050" t="0" r="0" b="0"/>
            <wp:docPr id="41" name="图片 41" descr="http://images.cnitblog.com/blog/561794/201410/251358439027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images.cnitblog.com/blog/561794/201410/25135843902711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5AA7A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把本地库的内容推送到远程，使用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push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命令，实际上是把当前分支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推送到远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程。</w:t>
      </w:r>
    </w:p>
    <w:p w14:paraId="3B89E249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由于远程库是空的，我们第一次推送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分支时，加上了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u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参数，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不但会把本地的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分支内容推送的远程新的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分支，还会把本地的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分支和远程的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分支关联起来，在以后的推送或者拉取时就可以简化命令。推送成功后，可以立刻在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页面中看到远程库的内容已经和本地一模一样了，上面的要输入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的用户名和密码如下所示：</w:t>
      </w:r>
    </w:p>
    <w:p w14:paraId="33BAEDC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C7F9D36" wp14:editId="56BEEFAA">
            <wp:extent cx="5759450" cy="3599815"/>
            <wp:effectExtent l="19050" t="0" r="0" b="0"/>
            <wp:docPr id="42" name="图片 42" descr="http://images.cnitblog.com/blog/561794/201410/251359074968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http://images.cnitblog.com/blog/561794/201410/251359074968040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419ECD" w14:textId="77777777" w:rsidR="0011151B" w:rsidRDefault="00EE3558">
      <w:pPr>
        <w:widowControl/>
        <w:ind w:firstLine="48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从现在起，只要本地作了提交，就可以通过如下命令：</w:t>
      </w:r>
    </w:p>
    <w:p w14:paraId="6175E354" w14:textId="77777777" w:rsidR="0011151B" w:rsidRDefault="00EE3558">
      <w:pPr>
        <w:widowControl/>
        <w:ind w:firstLine="48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push origin master</w:t>
      </w:r>
    </w:p>
    <w:p w14:paraId="029F0AF3" w14:textId="77777777" w:rsidR="0011151B" w:rsidRDefault="00EE3558">
      <w:pPr>
        <w:widowControl/>
        <w:ind w:firstLine="48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把本地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分支的最新修改推送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上了，现在你就拥有了真正的分布式版本库了。</w:t>
      </w:r>
    </w:p>
    <w:p w14:paraId="2A73C24D" w14:textId="77777777" w:rsidR="0011151B" w:rsidRDefault="00EE3558">
      <w:pPr>
        <w:pStyle w:val="3"/>
        <w:spacing w:before="0" w:after="0" w:line="240" w:lineRule="auto"/>
        <w:ind w:firstLine="200"/>
        <w:rPr>
          <w:rFonts w:ascii="Georgia" w:eastAsia="宋体" w:hAnsi="Georgia"/>
          <w:kern w:val="0"/>
          <w:szCs w:val="21"/>
        </w:rPr>
      </w:pPr>
      <w:r>
        <w:rPr>
          <w:rFonts w:hint="eastAsia"/>
          <w:kern w:val="0"/>
        </w:rPr>
        <w:t xml:space="preserve">5.2. </w:t>
      </w:r>
      <w:r>
        <w:rPr>
          <w:rFonts w:hint="eastAsia"/>
          <w:kern w:val="0"/>
        </w:rPr>
        <w:t>如何从远程库克隆</w:t>
      </w:r>
    </w:p>
    <w:p w14:paraId="35F1DC64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上面我们了解了先有本地库，后有远程库时候，如何关联远程库。</w:t>
      </w:r>
    </w:p>
    <w:p w14:paraId="1AA0BFB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现在我们想，假如远程库有新的内容了，我想克隆到本地来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如何克隆呢？</w:t>
      </w:r>
    </w:p>
    <w:p w14:paraId="23E6E19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首先，登录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，创建一个新的仓库，名字叫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testgit2.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如下：</w:t>
      </w:r>
    </w:p>
    <w:p w14:paraId="6B68193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5FD3ECC" wp14:editId="0F5F037C">
            <wp:extent cx="6228080" cy="3599815"/>
            <wp:effectExtent l="19050" t="0" r="873" b="0"/>
            <wp:docPr id="43" name="图片 43" descr="http://images.cnitblog.com/blog/561794/201410/251359368403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://images.cnitblog.com/blog/561794/201410/25135936840377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8477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D47C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如下，我们看到：</w:t>
      </w:r>
    </w:p>
    <w:p w14:paraId="13D65DB4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4B156AC3" wp14:editId="0FAD95F5">
            <wp:extent cx="5399405" cy="2522855"/>
            <wp:effectExtent l="19050" t="0" r="0" b="0"/>
            <wp:docPr id="44" name="图片 44" descr="http://images.cnitblog.com/blog/561794/201410/25135957340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://images.cnitblog.com/blog/561794/201410/251359573401245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58AC6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现在，远程库已经准备好了，下一步是使用命令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clone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克隆一个本地库了。如下所示：</w:t>
      </w:r>
    </w:p>
    <w:p w14:paraId="1839933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115E86B0" wp14:editId="7261C7A1">
            <wp:extent cx="6067425" cy="1209675"/>
            <wp:effectExtent l="19050" t="0" r="9525" b="0"/>
            <wp:docPr id="45" name="图片 45" descr="http://images.cnitblog.com/blog/561794/201410/251400190749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://images.cnitblog.com/blog/561794/201410/25140019074947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D265A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接着在我本地目录下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生成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目录了，如下所示：</w:t>
      </w:r>
    </w:p>
    <w:p w14:paraId="6993618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2C346672" wp14:editId="714B0019">
            <wp:extent cx="5399405" cy="1491615"/>
            <wp:effectExtent l="19050" t="0" r="0" b="0"/>
            <wp:docPr id="46" name="图片 46" descr="http://images.cnitblog.com/blog/561794/201410/251400431217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images.cnitblog.com/blog/561794/201410/251400431217326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9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092F7" w14:textId="77777777" w:rsidR="0011151B" w:rsidRDefault="00EE3558">
      <w:pPr>
        <w:pStyle w:val="2"/>
        <w:spacing w:before="0" w:after="0" w:line="240" w:lineRule="auto"/>
        <w:ind w:firstLine="200"/>
        <w:rPr>
          <w:kern w:val="0"/>
        </w:rPr>
      </w:pPr>
      <w:r>
        <w:rPr>
          <w:rFonts w:hint="eastAsia"/>
          <w:kern w:val="0"/>
        </w:rPr>
        <w:t>6</w:t>
      </w:r>
      <w:r>
        <w:rPr>
          <w:rFonts w:hint="eastAsia"/>
          <w:kern w:val="0"/>
        </w:rPr>
        <w:t>、</w:t>
      </w:r>
      <w:r>
        <w:rPr>
          <w:kern w:val="0"/>
        </w:rPr>
        <w:t>创建与合并分支</w:t>
      </w:r>
    </w:p>
    <w:p w14:paraId="54E2E64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 xml:space="preserve">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版本回填退里，你已经知道，每次提交，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都把它们串成一条时间线，这条时间线就是一个分支。截止到目前，只有一条时间线，在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里，这个分支叫主分支，即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分支。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HEAD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严格来说不是指向提交，而是指向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才是指向提交的，所以，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HEAD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指向的就是当前分支。</w:t>
      </w:r>
    </w:p>
    <w:p w14:paraId="1FA9BFE9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首先，我们来创建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分支，然后切换到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分支上。如下操作：</w:t>
      </w:r>
    </w:p>
    <w:p w14:paraId="4E34205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654FB35E" wp14:editId="3DA119C1">
            <wp:extent cx="3886200" cy="1590675"/>
            <wp:effectExtent l="19050" t="0" r="0" b="0"/>
            <wp:docPr id="47" name="图片 47" descr="http://images.cnitblog.com/blog/561794/201410/251401222624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http://images.cnitblog.com/blog/561794/201410/251401222624868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A7E0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checkout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命令加上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参数表示创建并切换，相当于如下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条命令</w:t>
      </w:r>
    </w:p>
    <w:p w14:paraId="3350CD9F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branch dev</w:t>
      </w:r>
    </w:p>
    <w:p w14:paraId="3DED1DC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checkout dev</w:t>
      </w:r>
    </w:p>
    <w:p w14:paraId="4C9B82E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branch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查看分支，会列出所有的分支，当前分支前面会添加一个星号。然后我们在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分支上继续做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demo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，比如我们现在在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再增加一行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7777777777777</w:t>
      </w:r>
    </w:p>
    <w:p w14:paraId="04F8BEB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首先我们先来查看下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内容，接着添加内容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77777777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，如下：</w:t>
      </w:r>
    </w:p>
    <w:p w14:paraId="55B854A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865DD93" wp14:editId="26F22FCA">
            <wp:extent cx="3705225" cy="3733800"/>
            <wp:effectExtent l="19050" t="0" r="9525" b="0"/>
            <wp:docPr id="48" name="图片 48" descr="http://images.cnitblog.com/blog/561794/201410/2514014710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ttp://images.cnitblog.com/blog/561794/201410/25140147105607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582E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分支工作已完成，现在我们切换到主分支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上，继续查看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内容如下：</w:t>
      </w:r>
    </w:p>
    <w:p w14:paraId="51CAF29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342014A0" wp14:editId="4DC41976">
            <wp:extent cx="6038850" cy="1962150"/>
            <wp:effectExtent l="19050" t="0" r="0" b="0"/>
            <wp:docPr id="49" name="图片 49" descr="http://images.cnitblog.com/blog/561794/201410/251402052152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ttp://images.cnitblog.com/blog/561794/201410/251402052152479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A5B0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现在我们可以把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分支上的内容合并到分支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上了，可以在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分支上，使用如下命令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merge dev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如下所示：</w:t>
      </w:r>
    </w:p>
    <w:p w14:paraId="7B14291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711ADD0" wp14:editId="7C45FE9E">
            <wp:extent cx="5067300" cy="2428875"/>
            <wp:effectExtent l="19050" t="0" r="0" b="0"/>
            <wp:docPr id="50" name="图片 50" descr="http://images.cnitblog.com/blog/561794/201410/25140227590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http://images.cnitblog.com/blog/561794/201410/251402275904876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7A0F4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merge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命令用于合并指定分支到当前分支上，合并后，再查看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内容，可以看到，和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分支最新提交的是完全一样的。</w:t>
      </w:r>
    </w:p>
    <w:p w14:paraId="18A91D97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注意到上面的</w:t>
      </w:r>
      <w:r>
        <w:rPr>
          <w:rFonts w:ascii="微软雅黑" w:eastAsia="微软雅黑" w:hAnsi="微软雅黑" w:cs="Helvetica" w:hint="eastAsia"/>
          <w:i/>
          <w:iCs/>
          <w:color w:val="333333"/>
          <w:kern w:val="0"/>
          <w:sz w:val="24"/>
        </w:rPr>
        <w:t>Fast-forward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信息，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告诉我们，这次合并是“快进模式”，也就是直接把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指向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的当前提交，所以合并速度非常快。</w:t>
      </w:r>
    </w:p>
    <w:p w14:paraId="2AE0FAE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合并完成后，我们可以接着删除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分支了，操作如下：</w:t>
      </w:r>
    </w:p>
    <w:p w14:paraId="1407447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2445EF8E" wp14:editId="2A03F3AD">
            <wp:extent cx="6124575" cy="1323975"/>
            <wp:effectExtent l="19050" t="0" r="9525" b="0"/>
            <wp:docPr id="51" name="图片 51" descr="http://images.cnitblog.com/blog/561794/201410/251402521216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http://images.cnitblog.com/blog/561794/201410/251402521216116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A786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总结创建与合并分支命令如下：</w:t>
      </w:r>
    </w:p>
    <w:p w14:paraId="594AB65A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查看分支：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branch</w:t>
      </w:r>
    </w:p>
    <w:p w14:paraId="224282E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创建分支：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branch name</w:t>
      </w:r>
    </w:p>
    <w:p w14:paraId="6CA5649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切换分支：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checkout n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ame</w:t>
      </w:r>
    </w:p>
    <w:p w14:paraId="20119C7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创建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+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切换分支：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checkout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 name</w:t>
      </w:r>
    </w:p>
    <w:p w14:paraId="5EABB14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合并某分支到当前分支：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merge name</w:t>
      </w:r>
    </w:p>
    <w:p w14:paraId="7BBCF84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删除分支：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branch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 name</w:t>
      </w:r>
    </w:p>
    <w:p w14:paraId="1B8D0BC4" w14:textId="77777777" w:rsidR="0011151B" w:rsidRDefault="00EE3558">
      <w:pPr>
        <w:pStyle w:val="3"/>
        <w:spacing w:before="0" w:after="0" w:line="240" w:lineRule="auto"/>
        <w:ind w:firstLine="200"/>
        <w:rPr>
          <w:rFonts w:ascii="Georgia" w:eastAsia="宋体" w:hAnsi="Georgia"/>
          <w:kern w:val="0"/>
          <w:szCs w:val="21"/>
        </w:rPr>
      </w:pPr>
      <w:r>
        <w:rPr>
          <w:rFonts w:hint="eastAsia"/>
          <w:kern w:val="0"/>
        </w:rPr>
        <w:lastRenderedPageBreak/>
        <w:t>6.1</w:t>
      </w:r>
      <w:r>
        <w:rPr>
          <w:rFonts w:hint="eastAsia"/>
          <w:kern w:val="0"/>
        </w:rPr>
        <w:t>如何解决冲突</w:t>
      </w:r>
    </w:p>
    <w:p w14:paraId="0D09279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下面我们还是一步一步来，先新建一个新分支，比如名字叫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fenzhi1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添加一行内容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8888888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，然后提交，如下所示：</w:t>
      </w:r>
    </w:p>
    <w:p w14:paraId="333F6C1F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74A80C8F" wp14:editId="6DF6CC8C">
            <wp:extent cx="5419725" cy="4400550"/>
            <wp:effectExtent l="19050" t="0" r="9525" b="0"/>
            <wp:docPr id="52" name="图片 52" descr="http://images.cnitblog.com/blog/561794/201410/251403184188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http://images.cnitblog.com/blog/561794/201410/25140318418808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3AC9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同样，我们现在切换到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分支上来，也在最后一行添加内容，内容为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99999999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，如下所示：</w:t>
      </w:r>
    </w:p>
    <w:p w14:paraId="2A9FFF35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01207C7" wp14:editId="3EC12CF1">
            <wp:extent cx="5562600" cy="4762500"/>
            <wp:effectExtent l="19050" t="0" r="0" b="0"/>
            <wp:docPr id="53" name="图片 53" descr="http://images.cnitblog.com/blog/561794/201410/251403416053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ttp://images.cnitblog.com/blog/561794/201410/251403416053365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E678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现在我们需要在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分支上来合并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fenzhi1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，如下操作：</w:t>
      </w:r>
    </w:p>
    <w:p w14:paraId="5EA56BC5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3E5F69D" wp14:editId="7832AF70">
            <wp:extent cx="6038850" cy="5610225"/>
            <wp:effectExtent l="19050" t="0" r="0" b="0"/>
            <wp:docPr id="54" name="图片 54" descr="http://images.cnitblog.com/blog/561794/201410/251404228409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http://images.cnitblog.com/blog/561794/201410/251404228409533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44F5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&lt;&lt;&lt;&lt;&lt;&lt;&lt;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=======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&gt;&gt;&gt;&gt;&gt;&gt;&gt;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标记出不同分支的内容，其中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&lt;&lt;&lt;HEAD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是指主分支修改的内容，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&gt;&gt;&gt;&gt;&gt;fenzhi1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是指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fenzhi1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上修改的内容，我们可以修改下如下后保存：</w:t>
      </w:r>
    </w:p>
    <w:p w14:paraId="0B04903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B8143B0" wp14:editId="390E9546">
            <wp:extent cx="5495925" cy="2533650"/>
            <wp:effectExtent l="19050" t="0" r="9525" b="0"/>
            <wp:docPr id="55" name="图片 55" descr="http://images.cnitblog.com/blog/561794/201410/2514044540248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http://images.cnitblog.com/blog/561794/201410/251404454024875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DCFD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如果我想查看分支合并的情况的话，需要使用命令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log.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命令行演示如下：</w:t>
      </w:r>
    </w:p>
    <w:p w14:paraId="17BA8176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F816C34" wp14:editId="2320F590">
            <wp:extent cx="4733925" cy="8277225"/>
            <wp:effectExtent l="19050" t="0" r="9525" b="0"/>
            <wp:docPr id="56" name="图片 56" descr="http://images.cnitblog.com/blog/561794/201410/251405055906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http://images.cnitblog.com/blog/561794/201410/251405055906673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053AFF" w14:textId="77777777" w:rsidR="0011151B" w:rsidRDefault="00EE3558">
      <w:pPr>
        <w:pStyle w:val="3"/>
        <w:spacing w:before="0" w:after="0" w:line="240" w:lineRule="auto"/>
        <w:ind w:firstLine="200"/>
        <w:rPr>
          <w:rFonts w:ascii="Georgia" w:eastAsia="宋体" w:hAnsi="Georgia"/>
          <w:kern w:val="0"/>
          <w:szCs w:val="21"/>
        </w:rPr>
      </w:pPr>
      <w:r>
        <w:rPr>
          <w:rFonts w:hint="eastAsia"/>
          <w:kern w:val="0"/>
        </w:rPr>
        <w:lastRenderedPageBreak/>
        <w:t>    6.2</w:t>
      </w:r>
      <w:r>
        <w:rPr>
          <w:rFonts w:hint="eastAsia"/>
          <w:kern w:val="0"/>
        </w:rPr>
        <w:t>分支管理策略。</w:t>
      </w:r>
    </w:p>
    <w:p w14:paraId="08B52C25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 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通常合并分支时，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一般使用”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Fast forward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”模式，在这种模式下，删除分支后，会丢掉分支信息，现在我们来使用带参数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no-ff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来禁用”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Fast forward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”模式。首先我们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demo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演示下：</w:t>
      </w:r>
    </w:p>
    <w:p w14:paraId="296B4350" w14:textId="77777777" w:rsidR="0011151B" w:rsidRDefault="00EE3558">
      <w:pPr>
        <w:widowControl/>
        <w:numPr>
          <w:ilvl w:val="0"/>
          <w:numId w:val="2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创建一个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分支。</w:t>
      </w:r>
    </w:p>
    <w:p w14:paraId="13020C90" w14:textId="77777777" w:rsidR="0011151B" w:rsidRDefault="00EE3558">
      <w:pPr>
        <w:widowControl/>
        <w:numPr>
          <w:ilvl w:val="0"/>
          <w:numId w:val="2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修改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内容。</w:t>
      </w:r>
    </w:p>
    <w:p w14:paraId="50A8A224" w14:textId="77777777" w:rsidR="0011151B" w:rsidRDefault="00EE3558">
      <w:pPr>
        <w:widowControl/>
        <w:numPr>
          <w:ilvl w:val="0"/>
          <w:numId w:val="2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添加到暂存区。</w:t>
      </w:r>
    </w:p>
    <w:p w14:paraId="706110E6" w14:textId="77777777" w:rsidR="0011151B" w:rsidRDefault="00EE3558">
      <w:pPr>
        <w:widowControl/>
        <w:numPr>
          <w:ilvl w:val="0"/>
          <w:numId w:val="2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切换回主分支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(master)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。</w:t>
      </w:r>
    </w:p>
    <w:p w14:paraId="56D22EE1" w14:textId="77777777" w:rsidR="0011151B" w:rsidRDefault="00EE3558">
      <w:pPr>
        <w:widowControl/>
        <w:numPr>
          <w:ilvl w:val="0"/>
          <w:numId w:val="2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合并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分支，使用命令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merge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no-ff  -m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“注释”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dev</w:t>
      </w:r>
    </w:p>
    <w:p w14:paraId="585D5A29" w14:textId="77777777" w:rsidR="0011151B" w:rsidRDefault="00EE3558">
      <w:pPr>
        <w:widowControl/>
        <w:numPr>
          <w:ilvl w:val="0"/>
          <w:numId w:val="2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查看历史记录</w:t>
      </w:r>
    </w:p>
    <w:p w14:paraId="1058AA5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截图如下：</w:t>
      </w:r>
    </w:p>
    <w:p w14:paraId="348C98F6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427953BA" wp14:editId="438DEC2C">
            <wp:extent cx="5743575" cy="7429500"/>
            <wp:effectExtent l="19050" t="0" r="9525" b="0"/>
            <wp:docPr id="57" name="图片 57" descr="http://images.cnitblog.com/blog/561794/201410/25140543418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http://images.cnitblog.com/blog/561794/201410/251405434185118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4F3C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b/>
          <w:bCs/>
          <w:color w:val="333333"/>
          <w:kern w:val="0"/>
          <w:sz w:val="24"/>
        </w:rPr>
        <w:t>分支策略：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首先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主分支应该是非常稳定的，也就是用来发布新版本，一般情况下不允许在上面干活，干活一般情况下在新建的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分支上干活，干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完后，比如上要发布，或者说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分支代码稳定后可以合并到主分支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上来。</w:t>
      </w:r>
    </w:p>
    <w:p w14:paraId="5498EE09" w14:textId="77777777" w:rsidR="0011151B" w:rsidRDefault="00EE3558">
      <w:pPr>
        <w:pStyle w:val="2"/>
        <w:spacing w:before="0" w:after="0" w:line="240" w:lineRule="auto"/>
        <w:ind w:firstLine="200"/>
        <w:rPr>
          <w:kern w:val="0"/>
        </w:rPr>
      </w:pPr>
      <w:r>
        <w:rPr>
          <w:rFonts w:hint="eastAsia"/>
          <w:kern w:val="0"/>
        </w:rPr>
        <w:t>7</w:t>
      </w:r>
      <w:r>
        <w:rPr>
          <w:rFonts w:hint="eastAsia"/>
          <w:kern w:val="0"/>
        </w:rPr>
        <w:t>、</w:t>
      </w:r>
      <w:r>
        <w:rPr>
          <w:kern w:val="0"/>
        </w:rPr>
        <w:t>bug</w:t>
      </w:r>
      <w:r>
        <w:rPr>
          <w:kern w:val="0"/>
        </w:rPr>
        <w:t>分支</w:t>
      </w:r>
    </w:p>
    <w:p w14:paraId="09F0B9D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 xml:space="preserve">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在开发中，会经常碰到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bug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问题，那么有了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bug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就需要修复，在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中，分支是很强大的，每个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bug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都可以通过一个临时分支来修复，修复完成后，合并分支，然后将临时的分支删除掉。</w:t>
      </w:r>
    </w:p>
    <w:p w14:paraId="73156C0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比如我在开发中接到一个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404 bug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时候，我们可以创建一个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404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分支来修复它，但是，当前的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分支上的工作还没有提交。比如如下：</w:t>
      </w:r>
    </w:p>
    <w:p w14:paraId="17DD3D7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</w:t>
      </w: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36AA3983" wp14:editId="3B6D3526">
            <wp:extent cx="5962650" cy="1581150"/>
            <wp:effectExtent l="19050" t="0" r="0" b="0"/>
            <wp:docPr id="58" name="图片 58" descr="http://images.cnitblog.com/blog/561794/201410/251407366993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http://images.cnitblog.com/blog/561794/201410/251407366993876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8C465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color w:val="333333"/>
          <w:kern w:val="0"/>
          <w:szCs w:val="21"/>
        </w:rPr>
        <w:t> 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并不是我不想提交，而是工作进行到一半时候，我们还无法提交，比如我这个分支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bug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要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天完成，但是我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issue-404 bug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需要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5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个小时内完成。怎么办呢？还好，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还提供了一个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stash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功能，可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以把当前工作现场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”隐藏起来”，等以后恢复现场后继续工作。如下：</w:t>
      </w:r>
    </w:p>
    <w:p w14:paraId="29743DD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679CD57C" wp14:editId="06B6D85B">
            <wp:extent cx="6200775" cy="1790700"/>
            <wp:effectExtent l="19050" t="0" r="9525" b="0"/>
            <wp:docPr id="59" name="图片 59" descr="http://images.cnitblog.com/blog/561794/201410/251408084493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http://images.cnitblog.com/blog/561794/201410/251408084493910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55C0F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  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所以现在我可以通过创建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issue-404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分支来修复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bug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了。</w:t>
      </w:r>
    </w:p>
    <w:p w14:paraId="1059AE6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首先我们要确定在那个分支上修复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bug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，比如我现在是在主分支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上来修复的，现在我要在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分支上创建一个临时分支，演示如下：</w:t>
      </w:r>
    </w:p>
    <w:p w14:paraId="5B85528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2F96DA86" wp14:editId="494A1AC0">
            <wp:extent cx="5724525" cy="5076825"/>
            <wp:effectExtent l="19050" t="0" r="9525" b="0"/>
            <wp:docPr id="60" name="图片 60" descr="http://images.cnitblog.com/blog/561794/201410/251408333083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ttp://images.cnitblog.com/blog/561794/201410/251408333083648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CEBF4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修复完成后，切换到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分支上，并完成合并，最后删除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issue-404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分支。演示如下：</w:t>
      </w:r>
    </w:p>
    <w:p w14:paraId="7EB4A55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AF109F2" wp14:editId="4C176CB8">
            <wp:extent cx="5829300" cy="4200525"/>
            <wp:effectExtent l="19050" t="0" r="0" b="0"/>
            <wp:docPr id="61" name="图片 61" descr="http://images.cnitblog.com/blog/561794/201410/251409016683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http://images.cnitblog.com/blog/561794/201410/251409016683485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8C3B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现在，我们回到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分支上干活了。</w:t>
      </w:r>
    </w:p>
    <w:p w14:paraId="63B82E26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39B2A696" wp14:editId="15AD96DF">
            <wp:extent cx="4019550" cy="1295400"/>
            <wp:effectExtent l="19050" t="0" r="0" b="0"/>
            <wp:docPr id="62" name="图片 62" descr="http://images.cnitblog.com/blog/561794/201410/251409307156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ttp://images.cnitblog.com/blog/561794/201410/251409307156776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F415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工作区是干净的，那么我们工作现场去哪里呢？我们可以使用命令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stash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list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来查看下。如下：</w:t>
      </w:r>
    </w:p>
    <w:p w14:paraId="490AA92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3F819C57" wp14:editId="6A577957">
            <wp:extent cx="4133850" cy="885825"/>
            <wp:effectExtent l="19050" t="0" r="0" b="0"/>
            <wp:docPr id="63" name="图片 63" descr="http://images.cnitblog.com/blog/561794/201410/251409546688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http://images.cnitblog.com/blog/561794/201410/251409546688359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0740DD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工作现场还在，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stash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内容存在某个地方了，但是需要恢复一下，可以使用如下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个方法：</w:t>
      </w:r>
    </w:p>
    <w:p w14:paraId="66502B02" w14:textId="77777777" w:rsidR="0011151B" w:rsidRDefault="00EE3558">
      <w:pPr>
        <w:widowControl/>
        <w:numPr>
          <w:ilvl w:val="0"/>
          <w:numId w:val="3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git stash apply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恢复，恢复后，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stash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内容并不删除，你需要使用命令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stash drop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来删除。</w:t>
      </w:r>
    </w:p>
    <w:p w14:paraId="2C8EEBEE" w14:textId="77777777" w:rsidR="0011151B" w:rsidRDefault="00EE3558">
      <w:pPr>
        <w:widowControl/>
        <w:numPr>
          <w:ilvl w:val="0"/>
          <w:numId w:val="3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另一种方式是使用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stash pop,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恢复的同时把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stash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内容也删除了。</w:t>
      </w:r>
    </w:p>
    <w:p w14:paraId="01FDDB2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 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演示如下</w:t>
      </w:r>
    </w:p>
    <w:p w14:paraId="02CC80BF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Georgia" w:eastAsia="宋体" w:hAnsi="Georgia" w:cs="Helvetica"/>
          <w:noProof/>
          <w:color w:val="333333"/>
          <w:kern w:val="0"/>
          <w:szCs w:val="21"/>
        </w:rPr>
        <w:drawing>
          <wp:inline distT="0" distB="0" distL="0" distR="0" wp14:anchorId="38D6E03D" wp14:editId="266551A3">
            <wp:extent cx="6076950" cy="4438650"/>
            <wp:effectExtent l="19050" t="0" r="0" b="0"/>
            <wp:docPr id="64" name="图片 64" descr="http://images.cnitblog.com/blog/561794/201410/251410142934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://images.cnitblog.com/blog/561794/201410/251410142934731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73C73F" w14:textId="77777777" w:rsidR="0011151B" w:rsidRDefault="00EE3558">
      <w:pPr>
        <w:pStyle w:val="2"/>
        <w:spacing w:before="0" w:after="0" w:line="240" w:lineRule="auto"/>
        <w:ind w:firstLine="200"/>
        <w:rPr>
          <w:kern w:val="0"/>
        </w:rPr>
      </w:pPr>
      <w:r>
        <w:rPr>
          <w:rFonts w:hint="eastAsia"/>
          <w:kern w:val="0"/>
        </w:rPr>
        <w:t>8</w:t>
      </w:r>
      <w:r>
        <w:rPr>
          <w:rFonts w:hint="eastAsia"/>
          <w:kern w:val="0"/>
        </w:rPr>
        <w:t>、</w:t>
      </w:r>
      <w:r>
        <w:rPr>
          <w:kern w:val="0"/>
        </w:rPr>
        <w:t>多人协作</w:t>
      </w:r>
    </w:p>
    <w:p w14:paraId="46AFC500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当你从远程库克隆时候，实际上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自动把本地的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分支和远程的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分支对应起来了，并且远程库的默认名称是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origin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。</w:t>
      </w:r>
    </w:p>
    <w:p w14:paraId="602572C8" w14:textId="77777777" w:rsidR="0011151B" w:rsidRDefault="00EE3558">
      <w:pPr>
        <w:widowControl/>
        <w:numPr>
          <w:ilvl w:val="0"/>
          <w:numId w:val="4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要查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看远程库的信息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remote</w:t>
      </w:r>
    </w:p>
    <w:p w14:paraId="17B13E12" w14:textId="77777777" w:rsidR="0011151B" w:rsidRDefault="00EE3558">
      <w:pPr>
        <w:widowControl/>
        <w:numPr>
          <w:ilvl w:val="0"/>
          <w:numId w:val="4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要查看远程库的详细信息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remote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v</w:t>
      </w:r>
    </w:p>
    <w:p w14:paraId="05A70319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如下演示：</w:t>
      </w:r>
    </w:p>
    <w:p w14:paraId="732E7F4A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17F9AD03" wp14:editId="606F1AEA">
            <wp:extent cx="5895975" cy="1609725"/>
            <wp:effectExtent l="19050" t="0" r="9525" b="0"/>
            <wp:docPr id="65" name="图片 65" descr="http://images.cnitblog.com/blog/561794/201410/251410415747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://images.cnitblog.com/blog/561794/201410/251410415747295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63656" w14:textId="77777777" w:rsidR="0011151B" w:rsidRDefault="00EE3558">
      <w:pPr>
        <w:pStyle w:val="3"/>
        <w:spacing w:before="0" w:after="0" w:line="240" w:lineRule="auto"/>
        <w:ind w:firstLine="200"/>
        <w:rPr>
          <w:rFonts w:ascii="Georgia" w:eastAsia="宋体" w:hAnsi="Georgia"/>
          <w:kern w:val="0"/>
          <w:szCs w:val="21"/>
        </w:rPr>
      </w:pPr>
      <w:r>
        <w:rPr>
          <w:rFonts w:hint="eastAsia"/>
          <w:kern w:val="0"/>
        </w:rPr>
        <w:t>8.1</w:t>
      </w:r>
      <w:r>
        <w:rPr>
          <w:rFonts w:hint="eastAsia"/>
          <w:kern w:val="0"/>
        </w:rPr>
        <w:t>推送分支</w:t>
      </w:r>
    </w:p>
    <w:p w14:paraId="09EF7635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推送分支就是把该分支上所有本地提交到远程库中，推送时，要指定本地分支，这样，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就会把该分支推送到远程库对应的远程分支上：</w:t>
      </w:r>
    </w:p>
    <w:p w14:paraId="4296977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   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使用命令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push origin master</w:t>
      </w:r>
    </w:p>
    <w:p w14:paraId="263E4DC9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比如我现在的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代码如下：</w:t>
      </w:r>
    </w:p>
    <w:p w14:paraId="3F3AD46A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21686025" wp14:editId="3C3D3CD0">
            <wp:extent cx="5399405" cy="2993390"/>
            <wp:effectExtent l="19050" t="0" r="0" b="0"/>
            <wp:docPr id="66" name="图片 66" descr="http://images.cnitblog.com/blog/561794/201410/251411007466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://images.cnitblog.com/blog/561794/201410/251411007466738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F3A96B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本地的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代码如下：</w:t>
      </w:r>
    </w:p>
    <w:p w14:paraId="74B74F9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1452DB72" wp14:editId="49B95CC3">
            <wp:extent cx="4010025" cy="1952625"/>
            <wp:effectExtent l="19050" t="0" r="9525" b="0"/>
            <wp:docPr id="67" name="图片 67" descr="http://images.cnitblog.com/blog/561794/201410/251411277462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http://images.cnitblog.com/blog/561794/201410/251411277462090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4B536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现在我想把本地更新的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代码推送到远程库中，使用命令如下：</w:t>
      </w:r>
    </w:p>
    <w:p w14:paraId="1358A75F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67286F17" wp14:editId="153AC5C9">
            <wp:extent cx="5153025" cy="1933575"/>
            <wp:effectExtent l="19050" t="0" r="9525" b="0"/>
            <wp:docPr id="68" name="图片 68" descr="http://images.cnitblog.com/blog/561794/201410/251411458711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http://images.cnitblog.com/blog/561794/201410/251411458711720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99751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我们可以看到如上，推送成功，我们可以继续来截图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如下：</w:t>
      </w:r>
    </w:p>
    <w:p w14:paraId="2FCED3E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0AC2703D" wp14:editId="60587AD2">
            <wp:extent cx="5399405" cy="3226435"/>
            <wp:effectExtent l="19050" t="0" r="0" b="0"/>
            <wp:docPr id="69" name="图片 69" descr="http://images.cnitblog.com/blog/561794/201410/251412049657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://images.cnitblog.com/blog/561794/201410/251412049657718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4C1E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可以看到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推送成功了，如果我们现在要推送到其他分支，比如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分支上，我们还是那个命令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push origin dev</w:t>
      </w:r>
    </w:p>
    <w:p w14:paraId="47AE909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那么一般情况下，那些分支要推送呢？</w:t>
      </w:r>
    </w:p>
    <w:p w14:paraId="0EEE692C" w14:textId="77777777" w:rsidR="0011151B" w:rsidRDefault="00EE3558">
      <w:pPr>
        <w:widowControl/>
        <w:numPr>
          <w:ilvl w:val="0"/>
          <w:numId w:val="5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分支是主分支，因此要时刻与远程同步。</w:t>
      </w:r>
    </w:p>
    <w:p w14:paraId="6B456ECF" w14:textId="77777777" w:rsidR="0011151B" w:rsidRDefault="00EE3558">
      <w:pPr>
        <w:widowControl/>
        <w:numPr>
          <w:ilvl w:val="0"/>
          <w:numId w:val="5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一些修复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bug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分支不需要推送到远程去，可以先合并到主分支上，然后把主分支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推送到远程去。</w:t>
      </w:r>
    </w:p>
    <w:p w14:paraId="61B8F362" w14:textId="77777777" w:rsidR="0011151B" w:rsidRDefault="00EE3558">
      <w:pPr>
        <w:pStyle w:val="3"/>
        <w:spacing w:before="0" w:after="0" w:line="240" w:lineRule="auto"/>
        <w:ind w:firstLine="200"/>
        <w:rPr>
          <w:rFonts w:ascii="Georgia" w:eastAsia="宋体" w:hAnsi="Georgia"/>
          <w:kern w:val="0"/>
          <w:szCs w:val="21"/>
        </w:rPr>
      </w:pPr>
      <w:r>
        <w:rPr>
          <w:rFonts w:hint="eastAsia"/>
          <w:kern w:val="0"/>
        </w:rPr>
        <w:t>8.2</w:t>
      </w:r>
      <w:r>
        <w:rPr>
          <w:rFonts w:hint="eastAsia"/>
          <w:kern w:val="0"/>
        </w:rPr>
        <w:t>抓取分支</w:t>
      </w:r>
    </w:p>
    <w:p w14:paraId="0F5DDDE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多人协作时，大家都会往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分支上推送各自的修改。现在我们可以模拟另外一个同事，可以在另一台电脑上（注意要把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SSH key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添加到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github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上）或者同一台电脑上另外一个目录克隆，新建一个目录名字叫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testgit2</w:t>
      </w:r>
    </w:p>
    <w:p w14:paraId="1F17B972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但是我首先要把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分支也要推送到远程去，如下</w:t>
      </w:r>
    </w:p>
    <w:p w14:paraId="6C3216EA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3D6CC000" wp14:editId="100EA78E">
            <wp:extent cx="4791075" cy="1438275"/>
            <wp:effectExtent l="19050" t="0" r="9525" b="0"/>
            <wp:docPr id="70" name="图片 70" descr="http://images.cnitblog.com/blog/561794/201410/251413370902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http://images.cnitblog.com/blog/561794/201410/251413370902607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A5FA4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接着进入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testgit2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目录，进行克隆远程的库到本地来，如下：</w:t>
      </w:r>
    </w:p>
    <w:p w14:paraId="7280605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</w:t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1D3EA71D" wp14:editId="079DC3AD">
            <wp:extent cx="4838700" cy="1619250"/>
            <wp:effectExtent l="19050" t="0" r="0" b="0"/>
            <wp:docPr id="71" name="图片 71" descr="http://images.cnitblog.com/blog/561794/201410/251412375741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http://images.cnitblog.com/blog/561794/201410/251412375741324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DF4C7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现在目录下生成有如下所示：</w:t>
      </w:r>
    </w:p>
    <w:p w14:paraId="46A44F3C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A6889E8" wp14:editId="277F5CC1">
            <wp:extent cx="5399405" cy="1925320"/>
            <wp:effectExtent l="19050" t="0" r="0" b="0"/>
            <wp:docPr id="72" name="图片 72" descr="http://images.cnitblog.com/blog/561794/201410/251414098406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ttp://images.cnitblog.com/blog/561794/201410/251414098406468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2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07B94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现在我们的小伙伴要在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分支上做开发，就必须把远程的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origin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分支到本地来，于是可以使用命令创建本地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checkout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 dev origin/dev</w:t>
      </w:r>
    </w:p>
    <w:p w14:paraId="64119AE1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现在小伙伴们就可以在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分支上做开发了，开发完成后把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分支推送到远程库时。</w:t>
      </w:r>
    </w:p>
    <w:p w14:paraId="126F99D6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如下：</w:t>
      </w:r>
    </w:p>
    <w:p w14:paraId="5E6D5007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5C1618ED" wp14:editId="56C71A82">
            <wp:extent cx="5734050" cy="6953250"/>
            <wp:effectExtent l="19050" t="0" r="0" b="0"/>
            <wp:docPr id="73" name="图片 73" descr="http://images.cnitblog.com/blog/561794/201410/251416265903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images.cnitblog.com/blog/561794/201410/251416265903424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3F99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小伙伴们已经向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origin/dev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分支上推送了提交，而我在我的目录文件下也对同样的文件同个地方作了修改，也试图推送到远程库时，如下：</w:t>
      </w:r>
    </w:p>
    <w:p w14:paraId="07AB79B7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F50C1F9" wp14:editId="482E31A4">
            <wp:extent cx="6162675" cy="7229475"/>
            <wp:effectExtent l="19050" t="0" r="9525" b="0"/>
            <wp:docPr id="74" name="图片 74" descr="http://images.cnitblog.com/blog/561794/201410/251416538082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http://images.cnitblog.com/blog/561794/201410/251416538082475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69231E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由上面可知：推送失败，因为我的小伙伴最新提交的和我试图推送的有冲突，解决的办法也很简单，上面已经提示我们，先用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pull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把最新的提交从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origin/dev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抓下来，然后在本地合并，解决冲突，再推送。</w:t>
      </w:r>
    </w:p>
    <w:p w14:paraId="5475143B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F3345A8" wp14:editId="5D041925">
            <wp:extent cx="5657850" cy="2686050"/>
            <wp:effectExtent l="19050" t="0" r="0" b="0"/>
            <wp:docPr id="75" name="图片 75" descr="http://images.cnitblog.com/blog/561794/201410/251417172467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http://images.cnitblog.com/blog/561794/201410/251417172467915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60F93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i/>
          <w:iCs/>
          <w:color w:val="333333"/>
          <w:kern w:val="0"/>
          <w:sz w:val="24"/>
        </w:rPr>
        <w:t>git pull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也失败了，原因是没有指定本地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分支与远程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origin/dev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分支的链接，根据提示，设置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和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origin/dev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的链接：如下：</w:t>
      </w:r>
    </w:p>
    <w:p w14:paraId="59E042B5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0145757D" wp14:editId="60B8F61A">
            <wp:extent cx="6153150" cy="1895475"/>
            <wp:effectExtent l="19050" t="0" r="0" b="0"/>
            <wp:docPr id="76" name="图片 76" descr="http://images.cnitblog.com/blog/561794/201410/251417344188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http://images.cnitblog.com/blog/561794/201410/251417344188703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BFE76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这回</w:t>
      </w:r>
      <w:r>
        <w:rPr>
          <w:rFonts w:ascii="微软雅黑" w:eastAsia="微软雅黑" w:hAnsi="微软雅黑" w:cs="Helvetica" w:hint="eastAsia"/>
          <w:i/>
          <w:iCs/>
          <w:color w:val="333333"/>
          <w:kern w:val="0"/>
          <w:sz w:val="24"/>
        </w:rPr>
        <w:t>git pull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成功，但是合并有冲突，需要手动解决，解决的方法和分支管理中的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解决冲突完全一样。解决后，提交，再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push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：</w:t>
      </w:r>
    </w:p>
    <w:p w14:paraId="490DAD23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我们可以先来看看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readme.txt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内容了。</w:t>
      </w:r>
    </w:p>
    <w:p w14:paraId="2CB8015E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2C63E68" wp14:editId="7A54DD7D">
            <wp:extent cx="4943475" cy="2638425"/>
            <wp:effectExtent l="19050" t="0" r="9525" b="0"/>
            <wp:docPr id="77" name="图片 77" descr="http://images.cnitblog.com/blog/561794/201410/251418192937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http://images.cnitblog.com/blog/561794/201410/251418192937227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92AF9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现在手动已经解决完了，我接在需要再提交，再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push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到远程库里面去。如下所示：</w:t>
      </w:r>
      <w:r>
        <w:rPr>
          <w:rFonts w:ascii="Georgia" w:eastAsia="宋体" w:hAnsi="Georgia" w:cs="Helvetica"/>
          <w:color w:val="333333"/>
          <w:kern w:val="0"/>
          <w:szCs w:val="21"/>
        </w:rPr>
        <w:br/>
      </w:r>
      <w:r>
        <w:rPr>
          <w:rFonts w:ascii="微软雅黑" w:eastAsia="微软雅黑" w:hAnsi="微软雅黑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24C21014" wp14:editId="43EF98EC">
            <wp:extent cx="5762625" cy="4572000"/>
            <wp:effectExtent l="19050" t="0" r="9525" b="0"/>
            <wp:docPr id="78" name="图片 78" descr="http://images.cnitblog.com/blog/561794/201410/25141837887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http://images.cnitblog.com/blog/561794/201410/251418378872312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2524C" w14:textId="77777777" w:rsidR="0011151B" w:rsidRDefault="0011151B">
      <w:pPr>
        <w:widowControl/>
        <w:ind w:firstLineChars="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</w:p>
    <w:p w14:paraId="626BFE28" w14:textId="77777777" w:rsidR="0011151B" w:rsidRDefault="00EE3558">
      <w:pPr>
        <w:widowControl/>
        <w:ind w:firstLineChars="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>因此：多人协作工作模式一般是这样的：</w:t>
      </w:r>
    </w:p>
    <w:p w14:paraId="6402287C" w14:textId="77777777" w:rsidR="0011151B" w:rsidRDefault="00EE3558">
      <w:pPr>
        <w:widowControl/>
        <w:numPr>
          <w:ilvl w:val="0"/>
          <w:numId w:val="6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首先，可以试图用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push origin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branch-name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推送自己的修改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.</w:t>
      </w:r>
    </w:p>
    <w:p w14:paraId="41D802BA" w14:textId="77777777" w:rsidR="0011151B" w:rsidRDefault="00EE3558">
      <w:pPr>
        <w:widowControl/>
        <w:numPr>
          <w:ilvl w:val="0"/>
          <w:numId w:val="6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如果推送失败，则因为远程分支比你的本地更新早，需要先用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pull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试图合并。</w:t>
      </w:r>
    </w:p>
    <w:p w14:paraId="16ED5FB5" w14:textId="77777777" w:rsidR="0011151B" w:rsidRDefault="00EE3558">
      <w:pPr>
        <w:widowControl/>
        <w:numPr>
          <w:ilvl w:val="0"/>
          <w:numId w:val="6"/>
        </w:numPr>
        <w:ind w:left="0" w:firstLineChars="0" w:firstLine="20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如果合并有冲突，则需要解决冲突，并在本地提交。再用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push origin branch-name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推送。</w:t>
      </w:r>
    </w:p>
    <w:p w14:paraId="2B7D56D5" w14:textId="77777777" w:rsidR="0011151B" w:rsidRDefault="00EE3558">
      <w:pPr>
        <w:widowControl/>
        <w:ind w:firstLineChars="0"/>
        <w:jc w:val="left"/>
        <w:outlineLvl w:val="0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b/>
          <w:bCs/>
          <w:color w:val="333333"/>
          <w:kern w:val="0"/>
          <w:sz w:val="24"/>
        </w:rPr>
        <w:t>Git</w:t>
      </w:r>
      <w:r>
        <w:rPr>
          <w:rFonts w:ascii="微软雅黑" w:eastAsia="微软雅黑" w:hAnsi="微软雅黑" w:cs="Helvetica" w:hint="eastAsia"/>
          <w:b/>
          <w:bCs/>
          <w:color w:val="333333"/>
          <w:kern w:val="0"/>
          <w:sz w:val="24"/>
        </w:rPr>
        <w:t>基本常用命令如下：</w:t>
      </w:r>
    </w:p>
    <w:p w14:paraId="0278E613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  mkdir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        XX (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创建一个空目录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XX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指目录名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)</w:t>
      </w:r>
    </w:p>
    <w:p w14:paraId="731F1F52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  pwd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：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  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显示当前目录的路径。</w:t>
      </w:r>
    </w:p>
    <w:p w14:paraId="0C018461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init    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把当前的目录变成可以管理的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仓库，生成隐藏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.git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文件。</w:t>
      </w:r>
    </w:p>
    <w:p w14:paraId="314043E6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add XX 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xx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文件添加到暂存区去。</w:t>
      </w:r>
    </w:p>
    <w:p w14:paraId="09798D0C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commit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m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“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XX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”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提交文件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m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后面的是注释。</w:t>
      </w:r>
    </w:p>
    <w:p w14:paraId="1724CB92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status  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查看仓库状态</w:t>
      </w:r>
    </w:p>
    <w:p w14:paraId="79A25B14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diff  XX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XX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文件修改了那些内容</w:t>
      </w:r>
    </w:p>
    <w:p w14:paraId="648D1390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log    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查看历史记录</w:t>
      </w:r>
    </w:p>
    <w:p w14:paraId="13345A8D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reset  --hard HEAD^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或者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git reset  --hard HEAD~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回退到上一个版本</w:t>
      </w:r>
    </w:p>
    <w:p w14:paraId="5A828187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(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如果想回退到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100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个版本，使用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git reset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hard HEAD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~100 )</w:t>
      </w:r>
    </w:p>
    <w:p w14:paraId="5BAFFB9F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cat XX   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XX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文件内容</w:t>
      </w:r>
    </w:p>
    <w:p w14:paraId="0954EBF7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reflog 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查看历史记录的版本号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id</w:t>
      </w:r>
    </w:p>
    <w:p w14:paraId="19ED171C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checkout -- XX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XX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文件在工作区的修改全部撤销。</w:t>
      </w:r>
    </w:p>
    <w:p w14:paraId="379C3F60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rm XX        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删除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XX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文件</w:t>
      </w:r>
    </w:p>
    <w:p w14:paraId="0038142E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lastRenderedPageBreak/>
        <w:t xml:space="preserve">   git remote add origin </w:t>
      </w:r>
      <w:hyperlink r:id="rId85" w:history="1">
        <w:r>
          <w:rPr>
            <w:rFonts w:ascii="微软雅黑" w:eastAsia="微软雅黑" w:hAnsi="微软雅黑" w:cs="Helvetica" w:hint="eastAsia"/>
            <w:color w:val="3D81EE"/>
            <w:kern w:val="0"/>
            <w:sz w:val="24"/>
            <w:szCs w:val="24"/>
          </w:rPr>
          <w:t>https://github.com/tugenhua0707/testgit</w:t>
        </w:r>
      </w:hyperlink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关联一个远程库</w:t>
      </w:r>
    </w:p>
    <w:p w14:paraId="026AD513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  git push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u(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第一次要用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-u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以后不需要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) origin master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把当前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分支推送到远程库</w:t>
      </w:r>
    </w:p>
    <w:p w14:paraId="577CDB65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clone </w:t>
      </w:r>
      <w:hyperlink r:id="rId86" w:history="1">
        <w:r>
          <w:rPr>
            <w:rFonts w:ascii="微软雅黑" w:eastAsia="微软雅黑" w:hAnsi="微软雅黑" w:cs="Helvetica" w:hint="eastAsia"/>
            <w:color w:val="3D81EE"/>
            <w:kern w:val="0"/>
            <w:sz w:val="24"/>
            <w:szCs w:val="24"/>
          </w:rPr>
          <w:t>https://github.com/tugenhua0707/testgit</w:t>
        </w:r>
      </w:hyperlink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从远程库中克隆</w:t>
      </w:r>
    </w:p>
    <w:p w14:paraId="6BF9A152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checkout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b dev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创建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并切换到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分支上</w:t>
      </w:r>
    </w:p>
    <w:p w14:paraId="62AEB96D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branch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查看当前所有的分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支</w:t>
      </w:r>
    </w:p>
    <w:p w14:paraId="640C8780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checkout master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切换回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</w:t>
      </w:r>
    </w:p>
    <w:p w14:paraId="4FB731D6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   git merge dev    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在当前的分支上合并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</w:t>
      </w:r>
    </w:p>
    <w:p w14:paraId="41FFADA4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branch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d dev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删除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dev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</w:t>
      </w:r>
    </w:p>
    <w:p w14:paraId="08B550B0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branch name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创建分支</w:t>
      </w:r>
    </w:p>
    <w:p w14:paraId="2EE516D4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stash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把当前的工作隐藏起来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等以后恢复现场后继续工作</w:t>
      </w:r>
    </w:p>
    <w:p w14:paraId="25A980E9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stash list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查看所有被隐藏的文件列表</w:t>
      </w:r>
    </w:p>
    <w:p w14:paraId="72C31F77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stash apply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恢复被隐藏的文件，但是内容不删除</w:t>
      </w:r>
    </w:p>
    <w:p w14:paraId="429B1A9B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 git stash drop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删除文件</w:t>
      </w:r>
    </w:p>
    <w:p w14:paraId="5358883F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git stash pop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恢复文件的同时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也删除文件</w:t>
      </w:r>
    </w:p>
    <w:p w14:paraId="066FADDC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git remote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查看远程库的信息</w:t>
      </w:r>
    </w:p>
    <w:p w14:paraId="056D83A7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 git remote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–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 xml:space="preserve">v 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查看远程库的详细信息</w:t>
      </w:r>
    </w:p>
    <w:p w14:paraId="55605005" w14:textId="77777777" w:rsidR="0011151B" w:rsidRDefault="00EE3558">
      <w:pPr>
        <w:widowControl/>
        <w:ind w:firstLine="480"/>
        <w:jc w:val="left"/>
        <w:rPr>
          <w:rFonts w:ascii="Georgia" w:eastAsia="宋体" w:hAnsi="Georgia" w:cs="Helvetica"/>
          <w:color w:val="333333"/>
          <w:kern w:val="0"/>
          <w:szCs w:val="21"/>
        </w:rPr>
      </w:pP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git push origin master  Git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会把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master</w:t>
      </w:r>
      <w:r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分支推送到远程库对应的远程分支上</w:t>
      </w:r>
    </w:p>
    <w:p w14:paraId="6AEAAC0D" w14:textId="77777777" w:rsidR="0011151B" w:rsidRDefault="0011151B">
      <w:pPr>
        <w:widowControl/>
        <w:ind w:firstLine="480"/>
        <w:rPr>
          <w:rFonts w:ascii="Georgia" w:eastAsia="宋体" w:hAnsi="Georgia" w:cs="Helvetica"/>
          <w:color w:val="333333"/>
          <w:kern w:val="0"/>
          <w:sz w:val="24"/>
          <w:szCs w:val="24"/>
        </w:rPr>
      </w:pPr>
    </w:p>
    <w:sectPr w:rsidR="0011151B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Zicheng Tan" w:date="2017-08-04T15:27:00Z" w:initials="ZT">
    <w:p w14:paraId="42D5F555" w14:textId="20D70051" w:rsidR="00820D00" w:rsidRDefault="00820D00" w:rsidP="00065FC2">
      <w:pPr>
        <w:pStyle w:val="ab"/>
        <w:ind w:firstLine="420"/>
        <w:rPr>
          <w:rFonts w:hint="eastAsia"/>
        </w:rPr>
      </w:pPr>
      <w:r>
        <w:rPr>
          <w:rStyle w:val="aa"/>
        </w:rPr>
        <w:annotationRef/>
      </w:r>
      <w:r w:rsidR="00065FC2" w:rsidRPr="00065FC2">
        <w:rPr>
          <w:rFonts w:hint="eastAsia"/>
        </w:rPr>
        <w:t>GIT</w:t>
      </w:r>
      <w:r w:rsidR="00065FC2" w:rsidRPr="00065FC2">
        <w:rPr>
          <w:rFonts w:hint="eastAsia"/>
        </w:rPr>
        <w:t>生成</w:t>
      </w:r>
      <w:r w:rsidR="00065FC2" w:rsidRPr="00065FC2">
        <w:rPr>
          <w:rFonts w:hint="eastAsia"/>
        </w:rPr>
        <w:t xml:space="preserve"> SSH Key</w:t>
      </w:r>
      <w:r w:rsidR="00065FC2" w:rsidRPr="00065FC2">
        <w:rPr>
          <w:rFonts w:hint="eastAsia"/>
        </w:rPr>
        <w:t>步骤</w:t>
      </w:r>
      <w:bookmarkStart w:id="5" w:name="_GoBack"/>
      <w:bookmarkEnd w:id="5"/>
      <w:r>
        <w:fldChar w:fldCharType="begin"/>
      </w:r>
      <w:r>
        <w:instrText xml:space="preserve"> HYPERLINK "</w:instrText>
      </w:r>
      <w:r w:rsidRPr="00820D00">
        <w:instrText>http://www.cnblogs.com/liuchao102/p/5805582.html</w:instrText>
      </w:r>
      <w:r>
        <w:instrText xml:space="preserve">" </w:instrText>
      </w:r>
      <w:r>
        <w:fldChar w:fldCharType="separate"/>
      </w:r>
      <w:r w:rsidRPr="007C2CFA">
        <w:rPr>
          <w:rStyle w:val="ad"/>
        </w:rPr>
        <w:t>http://www.cnblogs.com/liuchao102/p/5805582.html</w:t>
      </w:r>
      <w:r>
        <w:fldChar w:fldCharType="end"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2D5F55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320D30" w14:textId="77777777" w:rsidR="00EE3558" w:rsidRDefault="00EE3558">
      <w:pPr>
        <w:ind w:firstLine="420"/>
      </w:pPr>
      <w:r>
        <w:separator/>
      </w:r>
    </w:p>
  </w:endnote>
  <w:endnote w:type="continuationSeparator" w:id="0">
    <w:p w14:paraId="2BD81E9A" w14:textId="77777777" w:rsidR="00EE3558" w:rsidRDefault="00EE355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5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D78F91" w14:textId="77777777" w:rsidR="0011151B" w:rsidRDefault="0011151B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E5ADE1" w14:textId="77777777" w:rsidR="0011151B" w:rsidRDefault="0011151B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F7FB0E" w14:textId="77777777" w:rsidR="0011151B" w:rsidRDefault="0011151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353DC4" w14:textId="77777777" w:rsidR="00EE3558" w:rsidRDefault="00EE3558">
      <w:pPr>
        <w:ind w:firstLine="420"/>
      </w:pPr>
      <w:r>
        <w:separator/>
      </w:r>
    </w:p>
  </w:footnote>
  <w:footnote w:type="continuationSeparator" w:id="0">
    <w:p w14:paraId="56C55C46" w14:textId="77777777" w:rsidR="00EE3558" w:rsidRDefault="00EE3558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FBCA3E" w14:textId="77777777" w:rsidR="0011151B" w:rsidRDefault="0011151B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AD1EA" w14:textId="77777777" w:rsidR="0011151B" w:rsidRDefault="0011151B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1A107F" w14:textId="77777777" w:rsidR="0011151B" w:rsidRDefault="0011151B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F5E07"/>
    <w:multiLevelType w:val="multilevel"/>
    <w:tmpl w:val="2BCF5E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3FA9046C"/>
    <w:multiLevelType w:val="multilevel"/>
    <w:tmpl w:val="3FA904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7246BAB"/>
    <w:multiLevelType w:val="multilevel"/>
    <w:tmpl w:val="47246BA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5FB156B3"/>
    <w:multiLevelType w:val="multilevel"/>
    <w:tmpl w:val="5FB156B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63742D98"/>
    <w:multiLevelType w:val="multilevel"/>
    <w:tmpl w:val="63742D98"/>
    <w:lvl w:ilvl="0">
      <w:start w:val="2"/>
      <w:numFmt w:val="decimal"/>
      <w:lvlText w:val="%1、"/>
      <w:lvlJc w:val="left"/>
      <w:pPr>
        <w:ind w:left="855" w:hanging="375"/>
      </w:pPr>
      <w:rPr>
        <w:rFonts w:ascii="微软雅黑" w:eastAsia="微软雅黑" w:hAnsi="微软雅黑"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79AC2123"/>
    <w:multiLevelType w:val="multilevel"/>
    <w:tmpl w:val="79AC212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icheng Tan">
    <w15:presenceInfo w15:providerId="Windows Live" w15:userId="611260f58128185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15E2E"/>
    <w:rsid w:val="00045F0A"/>
    <w:rsid w:val="000476D4"/>
    <w:rsid w:val="00065FC2"/>
    <w:rsid w:val="000D3F7B"/>
    <w:rsid w:val="0011151B"/>
    <w:rsid w:val="001D3E61"/>
    <w:rsid w:val="00215E2E"/>
    <w:rsid w:val="003479F1"/>
    <w:rsid w:val="003F1A34"/>
    <w:rsid w:val="003F6482"/>
    <w:rsid w:val="00454C54"/>
    <w:rsid w:val="004570B0"/>
    <w:rsid w:val="004A788B"/>
    <w:rsid w:val="005961DC"/>
    <w:rsid w:val="00660A48"/>
    <w:rsid w:val="00735B51"/>
    <w:rsid w:val="007A3C45"/>
    <w:rsid w:val="00820D00"/>
    <w:rsid w:val="008F153B"/>
    <w:rsid w:val="00A430C6"/>
    <w:rsid w:val="00B70A18"/>
    <w:rsid w:val="00C43B0A"/>
    <w:rsid w:val="00C83E45"/>
    <w:rsid w:val="00E923E2"/>
    <w:rsid w:val="00E94727"/>
    <w:rsid w:val="00EE3558"/>
    <w:rsid w:val="00F413C9"/>
    <w:rsid w:val="4527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1479"/>
  <w15:docId w15:val="{AA7970E0-CD24-4CB5-92FD-D5083DA3C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00" w:after="200" w:line="360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00" w:after="100" w:line="360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100" w:after="100" w:line="360" w:lineRule="auto"/>
      <w:ind w:firstLineChars="0" w:firstLine="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24"/>
      <w:szCs w:val="32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2">
    <w:name w:val="页眉 Char"/>
    <w:basedOn w:val="a0"/>
    <w:link w:val="a6"/>
    <w:uiPriority w:val="99"/>
    <w:semiHidden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Char3">
    <w:name w:val="标题 Char"/>
    <w:basedOn w:val="a0"/>
    <w:link w:val="a7"/>
    <w:uiPriority w:val="10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24"/>
      <w:szCs w:val="32"/>
    </w:rPr>
  </w:style>
  <w:style w:type="paragraph" w:customStyle="1" w:styleId="10">
    <w:name w:val="列出段落1"/>
    <w:basedOn w:val="a"/>
    <w:uiPriority w:val="34"/>
    <w:qFormat/>
    <w:pPr>
      <w:ind w:firstLine="420"/>
    </w:pPr>
  </w:style>
  <w:style w:type="character" w:customStyle="1" w:styleId="11">
    <w:name w:val="不明显强调1"/>
    <w:basedOn w:val="a0"/>
    <w:uiPriority w:val="19"/>
    <w:qFormat/>
    <w:rPr>
      <w:i/>
      <w:iCs/>
      <w:color w:val="808080" w:themeColor="text1" w:themeTint="7F"/>
    </w:rPr>
  </w:style>
  <w:style w:type="character" w:styleId="aa">
    <w:name w:val="annotation reference"/>
    <w:basedOn w:val="a0"/>
    <w:uiPriority w:val="99"/>
    <w:semiHidden/>
    <w:unhideWhenUsed/>
    <w:rsid w:val="00820D00"/>
    <w:rPr>
      <w:sz w:val="21"/>
      <w:szCs w:val="21"/>
    </w:rPr>
  </w:style>
  <w:style w:type="paragraph" w:styleId="ab">
    <w:name w:val="annotation text"/>
    <w:basedOn w:val="a"/>
    <w:link w:val="Char4"/>
    <w:uiPriority w:val="99"/>
    <w:unhideWhenUsed/>
    <w:rsid w:val="00820D00"/>
    <w:pPr>
      <w:jc w:val="left"/>
    </w:pPr>
  </w:style>
  <w:style w:type="character" w:customStyle="1" w:styleId="Char4">
    <w:name w:val="批注文字 Char"/>
    <w:basedOn w:val="a0"/>
    <w:link w:val="ab"/>
    <w:uiPriority w:val="99"/>
    <w:rsid w:val="00820D00"/>
    <w:rPr>
      <w:kern w:val="2"/>
      <w:sz w:val="21"/>
      <w:szCs w:val="22"/>
    </w:rPr>
  </w:style>
  <w:style w:type="paragraph" w:styleId="ac">
    <w:name w:val="annotation subject"/>
    <w:basedOn w:val="ab"/>
    <w:next w:val="ab"/>
    <w:link w:val="Char5"/>
    <w:uiPriority w:val="99"/>
    <w:semiHidden/>
    <w:unhideWhenUsed/>
    <w:rsid w:val="00820D00"/>
    <w:rPr>
      <w:b/>
      <w:bCs/>
    </w:rPr>
  </w:style>
  <w:style w:type="character" w:customStyle="1" w:styleId="Char5">
    <w:name w:val="批注主题 Char"/>
    <w:basedOn w:val="Char4"/>
    <w:link w:val="ac"/>
    <w:uiPriority w:val="99"/>
    <w:semiHidden/>
    <w:rsid w:val="00820D00"/>
    <w:rPr>
      <w:b/>
      <w:bCs/>
      <w:kern w:val="2"/>
      <w:sz w:val="21"/>
      <w:szCs w:val="22"/>
    </w:rPr>
  </w:style>
  <w:style w:type="character" w:styleId="ad">
    <w:name w:val="Hyperlink"/>
    <w:basedOn w:val="a0"/>
    <w:uiPriority w:val="99"/>
    <w:unhideWhenUsed/>
    <w:rsid w:val="00820D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73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jpeg"/><Relationship Id="rId84" Type="http://schemas.openxmlformats.org/officeDocument/2006/relationships/image" Target="media/image75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comments" Target="comments.xm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footer" Target="footer2.xml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hyperlink" Target="https://github.com/tugenhua0707/testgit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microsoft.com/office/2011/relationships/commentsExtended" Target="commentsExtended.xml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yperlink" Target="https://github.com/tugenhua0707/testgit" TargetMode="External"/><Relationship Id="rId9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45</Pages>
  <Words>1538</Words>
  <Characters>8773</Characters>
  <Application>Microsoft Office Word</Application>
  <DocSecurity>0</DocSecurity>
  <Lines>73</Lines>
  <Paragraphs>20</Paragraphs>
  <ScaleCrop>false</ScaleCrop>
  <Company>hxdi</Company>
  <LinksUpToDate>false</LinksUpToDate>
  <CharactersWithSpaces>10291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Zicheng Tan</cp:lastModifiedBy>
  <cp:revision>12</cp:revision>
  <dcterms:created xsi:type="dcterms:W3CDTF">2017-04-28T01:46:00Z</dcterms:created>
  <dcterms:modified xsi:type="dcterms:W3CDTF">2017-08-04T07:28:00Z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