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0832" w14:textId="77777777" w:rsidR="002F2906" w:rsidRDefault="002F2906">
      <w:pPr>
        <w:spacing w:before="1400"/>
      </w:pPr>
    </w:p>
    <w:p w14:paraId="767E5727" w14:textId="77777777" w:rsidR="002F2906" w:rsidRDefault="00000000">
      <w:pPr>
        <w:jc w:val="center"/>
      </w:pPr>
      <w:r>
        <w:rPr>
          <w:b/>
          <w:bCs/>
          <w:color w:val="E07B1E"/>
          <w:spacing w:val="20"/>
        </w:rPr>
        <w:t>ITSIMPLERA FULLSTACK WEB DEVELOPMENT INTERNSHIP</w:t>
      </w:r>
    </w:p>
    <w:p w14:paraId="67E27012" w14:textId="77777777" w:rsidR="002F2906" w:rsidRDefault="00000000">
      <w:pPr>
        <w:spacing w:before="300" w:after="100"/>
        <w:jc w:val="center"/>
      </w:pPr>
      <w:proofErr w:type="spellStart"/>
      <w:r>
        <w:rPr>
          <w:rFonts w:ascii="Calibri" w:eastAsia="Calibri" w:hAnsi="Calibri" w:cs="Calibri"/>
          <w:b/>
          <w:bCs/>
          <w:sz w:val="72"/>
          <w:szCs w:val="72"/>
        </w:rPr>
        <w:t>TaskForge</w:t>
      </w:r>
      <w:proofErr w:type="spellEnd"/>
    </w:p>
    <w:p w14:paraId="74F25AF2" w14:textId="77777777" w:rsidR="002F2906" w:rsidRPr="0000408F" w:rsidRDefault="00000000">
      <w:pPr>
        <w:spacing w:after="500"/>
        <w:jc w:val="center"/>
        <w:rPr>
          <w:color w:val="000000" w:themeColor="text1"/>
        </w:rPr>
      </w:pPr>
      <w:r w:rsidRPr="0000408F">
        <w:rPr>
          <w:color w:val="000000" w:themeColor="text1"/>
          <w:sz w:val="30"/>
          <w:szCs w:val="30"/>
        </w:rPr>
        <w:t>Authentication &amp; Task Management Platform</w:t>
      </w:r>
    </w:p>
    <w:p w14:paraId="1097F226" w14:textId="77777777" w:rsidR="002F2906" w:rsidRPr="0000408F" w:rsidRDefault="00000000">
      <w:pPr>
        <w:spacing w:after="60"/>
        <w:jc w:val="center"/>
        <w:rPr>
          <w:i/>
          <w:iCs/>
          <w:color w:val="000000" w:themeColor="text1"/>
          <w:sz w:val="22"/>
          <w:szCs w:val="22"/>
        </w:rPr>
      </w:pPr>
      <w:r w:rsidRPr="0000408F">
        <w:rPr>
          <w:i/>
          <w:iCs/>
          <w:color w:val="000000" w:themeColor="text1"/>
          <w:sz w:val="22"/>
          <w:szCs w:val="22"/>
        </w:rPr>
        <w:t>Week 1 Task — Project Documentation</w:t>
      </w:r>
    </w:p>
    <w:p w14:paraId="6C1C773F" w14:textId="59800B22" w:rsidR="0000408F" w:rsidRPr="0000408F" w:rsidRDefault="0000408F">
      <w:pPr>
        <w:spacing w:after="60"/>
        <w:jc w:val="center"/>
        <w:rPr>
          <w:color w:val="000000" w:themeColor="text1"/>
        </w:rPr>
      </w:pPr>
      <w:r w:rsidRPr="0000408F">
        <w:rPr>
          <w:i/>
          <w:iCs/>
          <w:color w:val="000000" w:themeColor="text1"/>
          <w:sz w:val="22"/>
          <w:szCs w:val="22"/>
        </w:rPr>
        <w:t>SUBMITTED by TAZNEELA IBRAHIM</w:t>
      </w:r>
    </w:p>
    <w:p w14:paraId="30315593" w14:textId="77777777" w:rsidR="002F2906" w:rsidRPr="0000408F" w:rsidRDefault="00000000">
      <w:pPr>
        <w:spacing w:before="900"/>
        <w:jc w:val="center"/>
        <w:rPr>
          <w:color w:val="000000" w:themeColor="text1"/>
        </w:rPr>
      </w:pPr>
      <w:r w:rsidRPr="0000408F">
        <w:rPr>
          <w:color w:val="000000" w:themeColor="text1"/>
        </w:rPr>
        <w:t xml:space="preserve">Stack: MongoDB · Express.js · React.js · </w:t>
      </w:r>
      <w:proofErr w:type="gramStart"/>
      <w:r w:rsidRPr="0000408F">
        <w:rPr>
          <w:color w:val="000000" w:themeColor="text1"/>
        </w:rPr>
        <w:t>Node.js  (</w:t>
      </w:r>
      <w:proofErr w:type="gramEnd"/>
      <w:r w:rsidRPr="0000408F">
        <w:rPr>
          <w:color w:val="000000" w:themeColor="text1"/>
        </w:rPr>
        <w:t>MERN)</w:t>
      </w:r>
    </w:p>
    <w:p w14:paraId="6FACC3F6" w14:textId="77777777" w:rsidR="002F2906" w:rsidRPr="0000408F" w:rsidRDefault="00000000">
      <w:pPr>
        <w:spacing w:before="40"/>
        <w:jc w:val="center"/>
        <w:rPr>
          <w:color w:val="000000" w:themeColor="text1"/>
        </w:rPr>
      </w:pPr>
      <w:r w:rsidRPr="0000408F">
        <w:rPr>
          <w:color w:val="000000" w:themeColor="text1"/>
          <w:sz w:val="18"/>
          <w:szCs w:val="18"/>
        </w:rPr>
        <w:t>Prepared for submission — Full Stack Web Development Internship, Week 1</w:t>
      </w:r>
    </w:p>
    <w:p w14:paraId="51E6B338" w14:textId="77777777" w:rsidR="002F2906" w:rsidRDefault="002F2906">
      <w:pPr>
        <w:sectPr w:rsidR="002F290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A76591E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lastRenderedPageBreak/>
        <w:t>1. Project Overview</w:t>
      </w:r>
    </w:p>
    <w:p w14:paraId="49458B58" w14:textId="77777777" w:rsidR="002F2906" w:rsidRDefault="00000000">
      <w:pPr>
        <w:spacing w:after="160"/>
      </w:pPr>
      <w:proofErr w:type="spellStart"/>
      <w:r>
        <w:rPr>
          <w:sz w:val="22"/>
          <w:szCs w:val="22"/>
        </w:rPr>
        <w:t>TaskForge</w:t>
      </w:r>
      <w:proofErr w:type="spellEnd"/>
      <w:r>
        <w:rPr>
          <w:sz w:val="22"/>
          <w:szCs w:val="22"/>
        </w:rPr>
        <w:t xml:space="preserve"> is a full-stack Task Management Platform built for the </w:t>
      </w:r>
      <w:proofErr w:type="spellStart"/>
      <w:r>
        <w:rPr>
          <w:sz w:val="22"/>
          <w:szCs w:val="22"/>
        </w:rPr>
        <w:t>ITSimplera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Fullstack</w:t>
      </w:r>
      <w:proofErr w:type="spellEnd"/>
      <w:r>
        <w:rPr>
          <w:sz w:val="22"/>
          <w:szCs w:val="22"/>
        </w:rPr>
        <w:t xml:space="preserve"> Web Development Internship Week 1 task, implementing secure authentication, task CRUD, a responsive theme-aware UI, and a documented REST API on the MERN stack (MongoDB, Express, React, Node) with JWT auth and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 xml:space="preserve"> password hashing.</w:t>
      </w:r>
    </w:p>
    <w:p w14:paraId="0BFF98B2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t>2.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5435"/>
      </w:tblGrid>
      <w:tr w:rsidR="002F2906" w14:paraId="66DC0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A2E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A374" w14:textId="77777777" w:rsidR="002F290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0" w:type="dxa"/>
            <w:shd w:val="clear" w:color="auto" w:fill="2A2E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7B38" w14:textId="77777777" w:rsidR="002F290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Technologies</w:t>
            </w:r>
          </w:p>
        </w:tc>
      </w:tr>
      <w:tr w:rsidR="002F2906" w14:paraId="6BA9B53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A2EC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Frontend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08CF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React 18, React Router 6, Axios, Context API, Vite</w:t>
            </w:r>
          </w:p>
        </w:tc>
      </w:tr>
      <w:tr w:rsidR="002F2906" w14:paraId="08495E8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7B15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Backend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C3BF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Node.js, Express.js, express-validator</w:t>
            </w:r>
          </w:p>
        </w:tc>
      </w:tr>
      <w:tr w:rsidR="002F2906" w14:paraId="1406F37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9A0C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Database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5D88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MongoDB, Mongoose ODM</w:t>
            </w:r>
          </w:p>
        </w:tc>
      </w:tr>
      <w:tr w:rsidR="002F2906" w14:paraId="053957D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EA87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Auth &amp; Security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3621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JSON Web Tokens (JWT), bcrypt.js</w:t>
            </w:r>
          </w:p>
        </w:tc>
      </w:tr>
    </w:tbl>
    <w:p w14:paraId="03EBDABB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t>3. Project Structure</w:t>
      </w:r>
    </w:p>
    <w:p w14:paraId="0A32E292" w14:textId="77777777" w:rsidR="002F2906" w:rsidRDefault="00000000">
      <w:pPr>
        <w:pBdr>
          <w:top w:val="single" w:sz="2" w:space="0" w:color="D9D5CC"/>
          <w:left w:val="single" w:sz="2" w:space="0" w:color="D9D5CC"/>
          <w:bottom w:val="single" w:sz="2" w:space="0" w:color="D9D5CC"/>
          <w:right w:val="single" w:sz="2" w:space="0" w:color="D9D5CC"/>
        </w:pBdr>
        <w:shd w:val="clear" w:color="auto" w:fill="F1EFEA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Task-Management-System/</w:t>
      </w:r>
      <w:r>
        <w:br/>
      </w:r>
      <w:r>
        <w:rPr>
          <w:rFonts w:ascii="Consolas" w:eastAsia="Consolas" w:hAnsi="Consolas" w:cs="Consolas"/>
          <w:sz w:val="19"/>
          <w:szCs w:val="19"/>
        </w:rPr>
        <w:t>├── client/    # React frontend — components, pages, context, services</w:t>
      </w:r>
      <w:r>
        <w:br/>
      </w:r>
      <w:r>
        <w:rPr>
          <w:rFonts w:ascii="Consolas" w:eastAsia="Consolas" w:hAnsi="Consolas" w:cs="Consolas"/>
          <w:sz w:val="19"/>
          <w:szCs w:val="19"/>
        </w:rPr>
        <w:t>├── server/    # Express API — controllers, models, routes, middleware</w:t>
      </w:r>
      <w:r>
        <w:br/>
      </w:r>
      <w:r>
        <w:rPr>
          <w:rFonts w:ascii="Consolas" w:eastAsia="Consolas" w:hAnsi="Consolas" w:cs="Consolas"/>
          <w:sz w:val="19"/>
          <w:szCs w:val="19"/>
        </w:rPr>
        <w:t>├── README.md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  <w:proofErr w:type="gramEnd"/>
    </w:p>
    <w:p w14:paraId="5D2ABC13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t>4. Setup &amp; Installation</w:t>
      </w:r>
    </w:p>
    <w:p w14:paraId="4B7E1837" w14:textId="77777777" w:rsidR="002F2906" w:rsidRDefault="00000000">
      <w:pPr>
        <w:spacing w:after="160"/>
      </w:pPr>
      <w:r>
        <w:rPr>
          <w:sz w:val="22"/>
          <w:szCs w:val="22"/>
        </w:rPr>
        <w:t>Prerequisites: Node.js (LTS), MongoDB (local or Atlas), Git.</w:t>
      </w:r>
    </w:p>
    <w:p w14:paraId="3F73E4BA" w14:textId="77777777" w:rsidR="002F2906" w:rsidRDefault="00000000">
      <w:pPr>
        <w:pBdr>
          <w:top w:val="single" w:sz="2" w:space="0" w:color="D9D5CC"/>
          <w:left w:val="single" w:sz="2" w:space="0" w:color="D9D5CC"/>
          <w:bottom w:val="single" w:sz="2" w:space="0" w:color="D9D5CC"/>
          <w:right w:val="single" w:sz="2" w:space="0" w:color="D9D5CC"/>
        </w:pBdr>
        <w:shd w:val="clear" w:color="auto" w:fill="F1EFEA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git clone &lt;your-repo-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cd Task-Management-System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install-all</w:t>
      </w:r>
      <w:r>
        <w:br/>
      </w:r>
      <w:r>
        <w:rPr>
          <w:rFonts w:ascii="Consolas" w:eastAsia="Consolas" w:hAnsi="Consolas" w:cs="Consolas"/>
          <w:sz w:val="19"/>
          <w:szCs w:val="19"/>
        </w:rPr>
        <w:t>cp server</w:t>
      </w:r>
      <w:proofErr w:type="gramStart"/>
      <w:r>
        <w:rPr>
          <w:rFonts w:ascii="Consolas" w:eastAsia="Consolas" w:hAnsi="Consolas" w:cs="Consolas"/>
          <w:sz w:val="19"/>
          <w:szCs w:val="19"/>
        </w:rPr>
        <w:t>/.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</w:rPr>
        <w:t>.example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server</w:t>
      </w:r>
      <w:proofErr w:type="gramStart"/>
      <w:r>
        <w:rPr>
          <w:rFonts w:ascii="Consolas" w:eastAsia="Consolas" w:hAnsi="Consolas" w:cs="Consolas"/>
          <w:sz w:val="19"/>
          <w:szCs w:val="19"/>
        </w:rPr>
        <w:t>/.env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# add your MONGO_URI and JWT_SECRET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dev   # API on :5000, frontend on :5173</w:t>
      </w:r>
    </w:p>
    <w:p w14:paraId="5C1A78E1" w14:textId="77777777" w:rsidR="002F2906" w:rsidRDefault="00000000">
      <w:r>
        <w:br w:type="page"/>
      </w:r>
    </w:p>
    <w:p w14:paraId="7E9C2A40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lastRenderedPageBreak/>
        <w:t>5. Feature Walkthrough (with Screenshots)</w:t>
      </w:r>
    </w:p>
    <w:p w14:paraId="480DC346" w14:textId="77777777" w:rsidR="002F2906" w:rsidRDefault="00000000">
      <w:pPr>
        <w:spacing w:after="160"/>
      </w:pPr>
      <w:r>
        <w:rPr>
          <w:sz w:val="22"/>
          <w:szCs w:val="22"/>
        </w:rPr>
        <w:t>Screenshots below are from a local development run populated with representative demo data.</w:t>
      </w:r>
    </w:p>
    <w:p w14:paraId="53092F2B" w14:textId="77777777" w:rsidR="002F2906" w:rsidRPr="0000408F" w:rsidRDefault="00000000">
      <w:pPr>
        <w:pStyle w:val="Heading2"/>
        <w:spacing w:before="320" w:after="160"/>
        <w:rPr>
          <w:color w:val="000000" w:themeColor="text1"/>
        </w:rPr>
      </w:pPr>
      <w:proofErr w:type="gramStart"/>
      <w:r w:rsidRPr="0000408F">
        <w:rPr>
          <w:color w:val="000000" w:themeColor="text1"/>
        </w:rPr>
        <w:t>5.1  Login</w:t>
      </w:r>
      <w:proofErr w:type="gramEnd"/>
      <w:r w:rsidRPr="0000408F">
        <w:rPr>
          <w:color w:val="000000" w:themeColor="text1"/>
        </w:rPr>
        <w:t xml:space="preserve"> &amp; Registration</w:t>
      </w:r>
    </w:p>
    <w:p w14:paraId="22635D30" w14:textId="77777777" w:rsidR="002F2906" w:rsidRDefault="00000000">
      <w:pPr>
        <w:spacing w:after="160"/>
      </w:pPr>
      <w:r>
        <w:rPr>
          <w:sz w:val="22"/>
          <w:szCs w:val="22"/>
        </w:rPr>
        <w:t xml:space="preserve">Users register and log in with email/password; passwords are hashed with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 xml:space="preserve"> and a signed JWT is issued on success.</w:t>
      </w:r>
    </w:p>
    <w:p w14:paraId="58FAC8BD" w14:textId="77777777" w:rsidR="002F2906" w:rsidRDefault="00000000">
      <w:pPr>
        <w:pBdr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52F9B50" wp14:editId="2E66102C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CD62" w14:textId="77777777" w:rsidR="002F2906" w:rsidRDefault="00000000">
      <w:pPr>
        <w:spacing w:after="260"/>
        <w:jc w:val="center"/>
      </w:pPr>
      <w:r>
        <w:rPr>
          <w:i/>
          <w:iCs/>
          <w:color w:val="62666F"/>
          <w:sz w:val="19"/>
          <w:szCs w:val="19"/>
        </w:rPr>
        <w:t>Figure 1 — Login page</w:t>
      </w:r>
    </w:p>
    <w:p w14:paraId="4F1AF075" w14:textId="77777777" w:rsidR="002F2906" w:rsidRPr="0000408F" w:rsidRDefault="00000000">
      <w:pPr>
        <w:pStyle w:val="Heading2"/>
        <w:spacing w:before="320" w:after="160"/>
        <w:rPr>
          <w:color w:val="000000" w:themeColor="text1"/>
        </w:rPr>
      </w:pPr>
      <w:proofErr w:type="gramStart"/>
      <w:r w:rsidRPr="0000408F">
        <w:rPr>
          <w:color w:val="000000" w:themeColor="text1"/>
        </w:rPr>
        <w:t>5.2  Dashboard</w:t>
      </w:r>
      <w:proofErr w:type="gramEnd"/>
    </w:p>
    <w:p w14:paraId="578799C2" w14:textId="77777777" w:rsidR="002F2906" w:rsidRDefault="00000000">
      <w:pPr>
        <w:spacing w:after="160"/>
      </w:pPr>
      <w:r>
        <w:rPr>
          <w:sz w:val="22"/>
          <w:szCs w:val="22"/>
        </w:rPr>
        <w:t>The authenticated home screen: stat cards (Total, In Progress, Completed, Overdue), status/priority breakdown charts, and a searchable, filterable, paginated task table.</w:t>
      </w:r>
    </w:p>
    <w:p w14:paraId="08229ED7" w14:textId="77777777" w:rsidR="002F2906" w:rsidRDefault="00000000">
      <w:pPr>
        <w:pBdr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874619" wp14:editId="0C98E5F5">
            <wp:extent cx="4762500" cy="4105275"/>
            <wp:effectExtent l="0" t="0" r="0" b="0"/>
            <wp:docPr id="1338010175" name="Picture 133801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5F25" w14:textId="77777777" w:rsidR="002F2906" w:rsidRDefault="00000000">
      <w:pPr>
        <w:spacing w:after="260"/>
        <w:jc w:val="center"/>
      </w:pPr>
      <w:r>
        <w:rPr>
          <w:i/>
          <w:iCs/>
          <w:color w:val="62666F"/>
          <w:sz w:val="19"/>
          <w:szCs w:val="19"/>
        </w:rPr>
        <w:t>Figure 2 — Dashboard, dark theme</w:t>
      </w:r>
    </w:p>
    <w:p w14:paraId="7B32DB64" w14:textId="77777777" w:rsidR="002F2906" w:rsidRDefault="00000000">
      <w:pPr>
        <w:pBdr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BA964F" wp14:editId="71253847">
            <wp:extent cx="4762500" cy="4105275"/>
            <wp:effectExtent l="0" t="0" r="0" b="0"/>
            <wp:docPr id="2121199271" name="Picture 2121199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7A12" w14:textId="77777777" w:rsidR="002F2906" w:rsidRDefault="00000000">
      <w:pPr>
        <w:spacing w:after="260"/>
        <w:jc w:val="center"/>
      </w:pPr>
      <w:r>
        <w:rPr>
          <w:i/>
          <w:iCs/>
          <w:color w:val="62666F"/>
          <w:sz w:val="19"/>
          <w:szCs w:val="19"/>
        </w:rPr>
        <w:t>Figure 3 — Dashboard, light theme</w:t>
      </w:r>
    </w:p>
    <w:p w14:paraId="44B2F05C" w14:textId="77777777" w:rsidR="002F2906" w:rsidRPr="0000408F" w:rsidRDefault="00000000">
      <w:pPr>
        <w:pStyle w:val="Heading2"/>
        <w:spacing w:before="320" w:after="160"/>
        <w:rPr>
          <w:color w:val="000000" w:themeColor="text1"/>
        </w:rPr>
      </w:pPr>
      <w:proofErr w:type="gramStart"/>
      <w:r w:rsidRPr="0000408F">
        <w:rPr>
          <w:color w:val="000000" w:themeColor="text1"/>
        </w:rPr>
        <w:t>5.3  Create</w:t>
      </w:r>
      <w:proofErr w:type="gramEnd"/>
      <w:r w:rsidRPr="0000408F">
        <w:rPr>
          <w:color w:val="000000" w:themeColor="text1"/>
        </w:rPr>
        <w:t xml:space="preserve"> &amp; Edit Task</w:t>
      </w:r>
    </w:p>
    <w:p w14:paraId="1FBBE1E0" w14:textId="77777777" w:rsidR="002F2906" w:rsidRDefault="00000000">
      <w:pPr>
        <w:spacing w:after="160"/>
      </w:pPr>
      <w:r>
        <w:rPr>
          <w:sz w:val="22"/>
          <w:szCs w:val="22"/>
        </w:rPr>
        <w:t>Both forms share one component, with client-side validation for title and due date.</w:t>
      </w:r>
    </w:p>
    <w:p w14:paraId="05D509CC" w14:textId="77777777" w:rsidR="002F2906" w:rsidRDefault="00000000">
      <w:pPr>
        <w:pBdr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BECE4FE" wp14:editId="0A19BF04">
            <wp:extent cx="4381500" cy="2743200"/>
            <wp:effectExtent l="0" t="0" r="0" b="0"/>
            <wp:docPr id="267127141" name="Picture 267127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8C28" w14:textId="77777777" w:rsidR="002F2906" w:rsidRDefault="00000000">
      <w:pPr>
        <w:spacing w:after="260"/>
        <w:jc w:val="center"/>
      </w:pPr>
      <w:r>
        <w:rPr>
          <w:i/>
          <w:iCs/>
          <w:color w:val="62666F"/>
          <w:sz w:val="19"/>
          <w:szCs w:val="19"/>
        </w:rPr>
        <w:t>Figure 4 — Create Task form</w:t>
      </w:r>
    </w:p>
    <w:p w14:paraId="793ECB72" w14:textId="77777777" w:rsidR="002F2906" w:rsidRPr="0000408F" w:rsidRDefault="00000000">
      <w:pPr>
        <w:pStyle w:val="Heading2"/>
        <w:spacing w:before="320" w:after="160"/>
        <w:rPr>
          <w:color w:val="000000" w:themeColor="text1"/>
        </w:rPr>
      </w:pPr>
      <w:proofErr w:type="gramStart"/>
      <w:r w:rsidRPr="0000408F">
        <w:rPr>
          <w:color w:val="000000" w:themeColor="text1"/>
        </w:rPr>
        <w:lastRenderedPageBreak/>
        <w:t>5.4  Profile</w:t>
      </w:r>
      <w:proofErr w:type="gramEnd"/>
      <w:r w:rsidRPr="0000408F">
        <w:rPr>
          <w:color w:val="000000" w:themeColor="text1"/>
        </w:rPr>
        <w:t xml:space="preserve"> &amp; Password Change</w:t>
      </w:r>
    </w:p>
    <w:p w14:paraId="790FCA59" w14:textId="77777777" w:rsidR="002F2906" w:rsidRDefault="00000000">
      <w:pPr>
        <w:spacing w:after="160"/>
      </w:pPr>
      <w:r>
        <w:rPr>
          <w:sz w:val="22"/>
          <w:szCs w:val="22"/>
        </w:rPr>
        <w:t>Users can update their name/bio and change their password after re-entering the current one.</w:t>
      </w:r>
    </w:p>
    <w:p w14:paraId="6DD2B4EF" w14:textId="77777777" w:rsidR="002F2906" w:rsidRDefault="00000000">
      <w:pPr>
        <w:pBdr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8C1AEA8" wp14:editId="59563155">
            <wp:extent cx="4572000" cy="2857500"/>
            <wp:effectExtent l="0" t="0" r="0" b="0"/>
            <wp:docPr id="245089279" name="Picture 245089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37B9" w14:textId="77777777" w:rsidR="002F2906" w:rsidRPr="0000408F" w:rsidRDefault="00000000">
      <w:pPr>
        <w:spacing w:after="260"/>
        <w:jc w:val="center"/>
        <w:rPr>
          <w:color w:val="000000" w:themeColor="text1"/>
        </w:rPr>
      </w:pPr>
      <w:r w:rsidRPr="0000408F">
        <w:rPr>
          <w:i/>
          <w:iCs/>
          <w:color w:val="000000" w:themeColor="text1"/>
          <w:sz w:val="19"/>
          <w:szCs w:val="19"/>
        </w:rPr>
        <w:t>Figure 5 — Profile page</w:t>
      </w:r>
    </w:p>
    <w:p w14:paraId="508A9AA2" w14:textId="77777777" w:rsidR="002F2906" w:rsidRPr="0000408F" w:rsidRDefault="00000000">
      <w:pPr>
        <w:pStyle w:val="Heading2"/>
        <w:spacing w:before="320" w:after="160"/>
        <w:rPr>
          <w:color w:val="000000" w:themeColor="text1"/>
        </w:rPr>
      </w:pPr>
      <w:proofErr w:type="gramStart"/>
      <w:r w:rsidRPr="0000408F">
        <w:rPr>
          <w:color w:val="000000" w:themeColor="text1"/>
        </w:rPr>
        <w:t>5.5  Delete</w:t>
      </w:r>
      <w:proofErr w:type="gramEnd"/>
      <w:r w:rsidRPr="0000408F">
        <w:rPr>
          <w:color w:val="000000" w:themeColor="text1"/>
        </w:rPr>
        <w:t xml:space="preserve"> Confirmation &amp; Mobile View</w:t>
      </w:r>
    </w:p>
    <w:p w14:paraId="705B1E4D" w14:textId="77777777" w:rsidR="002F2906" w:rsidRDefault="00000000">
      <w:pPr>
        <w:spacing w:after="160"/>
      </w:pPr>
      <w:r>
        <w:rPr>
          <w:sz w:val="22"/>
          <w:szCs w:val="22"/>
        </w:rPr>
        <w:t>Deleting a task requires modal confirmation. Below tablet width, the sidebar collapses behind a hamburger menu.</w:t>
      </w:r>
    </w:p>
    <w:p w14:paraId="72A66DED" w14:textId="77777777" w:rsidR="002F2906" w:rsidRDefault="00000000">
      <w:pPr>
        <w:pBdr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AAF5C99" wp14:editId="148047CE">
            <wp:extent cx="4000500" cy="2505075"/>
            <wp:effectExtent l="0" t="0" r="0" b="0"/>
            <wp:docPr id="888388218" name="Picture 888388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03F9" w14:textId="77777777" w:rsidR="002F2906" w:rsidRDefault="00000000">
      <w:pPr>
        <w:spacing w:after="260"/>
        <w:jc w:val="center"/>
      </w:pPr>
      <w:r>
        <w:rPr>
          <w:i/>
          <w:iCs/>
          <w:color w:val="62666F"/>
          <w:sz w:val="19"/>
          <w:szCs w:val="19"/>
        </w:rPr>
        <w:t>Figure 6 — Confirm-delete modal</w:t>
      </w:r>
    </w:p>
    <w:p w14:paraId="61A9506E" w14:textId="77777777" w:rsidR="002F2906" w:rsidRDefault="00000000">
      <w:pPr>
        <w:pBdr>
          <w:top w:val="single" w:sz="4" w:space="0" w:color="D9D5CC"/>
          <w:left w:val="single" w:sz="4" w:space="0" w:color="D9D5CC"/>
          <w:bottom w:val="single" w:sz="4" w:space="0" w:color="D9D5CC"/>
          <w:right w:val="single" w:sz="4" w:space="0" w:color="D9D5CC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4F64BB" wp14:editId="38D82AEF">
            <wp:extent cx="1619250" cy="7372350"/>
            <wp:effectExtent l="0" t="0" r="0" b="0"/>
            <wp:docPr id="1656530758" name="Picture 165653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783C" w14:textId="77777777" w:rsidR="002F2906" w:rsidRDefault="00000000">
      <w:pPr>
        <w:spacing w:after="260"/>
        <w:jc w:val="center"/>
      </w:pPr>
      <w:r>
        <w:rPr>
          <w:i/>
          <w:iCs/>
          <w:color w:val="62666F"/>
          <w:sz w:val="19"/>
          <w:szCs w:val="19"/>
        </w:rPr>
        <w:t>Figure 7 — Mobile dashboard (390px)</w:t>
      </w:r>
    </w:p>
    <w:p w14:paraId="30345B55" w14:textId="77777777" w:rsidR="002F2906" w:rsidRDefault="00000000">
      <w:r>
        <w:br w:type="page"/>
      </w:r>
    </w:p>
    <w:p w14:paraId="63A094EF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lastRenderedPageBreak/>
        <w:t>6. REST API Reference</w:t>
      </w:r>
    </w:p>
    <w:p w14:paraId="227E727D" w14:textId="77777777" w:rsidR="002F2906" w:rsidRDefault="00000000">
      <w:pPr>
        <w:spacing w:after="160"/>
      </w:pPr>
      <w:r>
        <w:rPr>
          <w:sz w:val="22"/>
          <w:szCs w:val="22"/>
        </w:rPr>
        <w:t>All protected endpoints require an Authorization: Bearer &lt;token&gt; header.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2956"/>
        <w:gridCol w:w="2229"/>
        <w:gridCol w:w="1646"/>
      </w:tblGrid>
      <w:tr w:rsidR="002F2906" w14:paraId="73989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A2E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DAD5" w14:textId="77777777" w:rsidR="002F290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dxa"/>
            <w:shd w:val="clear" w:color="auto" w:fill="2A2E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0AC7" w14:textId="77777777" w:rsidR="002F290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0" w:type="dxa"/>
            <w:shd w:val="clear" w:color="auto" w:fill="2A2E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2F44" w14:textId="77777777" w:rsidR="002F290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dxa"/>
            <w:shd w:val="clear" w:color="auto" w:fill="2A2E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F54F" w14:textId="77777777" w:rsidR="002F290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Protected</w:t>
            </w:r>
          </w:p>
        </w:tc>
      </w:tr>
      <w:tr w:rsidR="002F2906" w14:paraId="0FB4C7E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3EBA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POST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2A6E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/auth/register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9507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Register a new user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09EE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No</w:t>
            </w:r>
          </w:p>
        </w:tc>
      </w:tr>
      <w:tr w:rsidR="002F2906" w14:paraId="2B4DE61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C31B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POST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9769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/auth/login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5E41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Authenticate, receive a JWT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A58D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No</w:t>
            </w:r>
          </w:p>
        </w:tc>
      </w:tr>
      <w:tr w:rsidR="002F2906" w14:paraId="10C6574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FDD4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GET/PUT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9E2F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/users/me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47B1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Get / update profile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2A3D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Yes</w:t>
            </w:r>
          </w:p>
        </w:tc>
      </w:tr>
      <w:tr w:rsidR="002F2906" w14:paraId="70207CE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0974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PUT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70DF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/users/change-password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EAA9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Change password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3275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Yes</w:t>
            </w:r>
          </w:p>
        </w:tc>
      </w:tr>
      <w:tr w:rsidR="002F2906" w14:paraId="0C14ABC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B849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GET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807E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/tasks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2F8D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List (search, filter, paginate)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FC87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Yes</w:t>
            </w:r>
          </w:p>
        </w:tc>
      </w:tr>
      <w:tr w:rsidR="002F2906" w14:paraId="7025A38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9D06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GET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B276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/tasks/stats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5D6A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Dashboard statistics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91C9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Yes</w:t>
            </w:r>
          </w:p>
        </w:tc>
      </w:tr>
      <w:tr w:rsidR="002F2906" w14:paraId="1ABCB1A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9E9A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POST/PUT/DELETE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6012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/tasks/:id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828F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Create / update / delete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70A1" w14:textId="77777777" w:rsidR="002F2906" w:rsidRDefault="00000000">
            <w:r>
              <w:rPr>
                <w:rFonts w:ascii="Consolas" w:eastAsia="Consolas" w:hAnsi="Consolas" w:cs="Consolas"/>
                <w:color w:val="1B1F26"/>
                <w:sz w:val="19"/>
                <w:szCs w:val="19"/>
              </w:rPr>
              <w:t>Yes</w:t>
            </w:r>
          </w:p>
        </w:tc>
      </w:tr>
    </w:tbl>
    <w:p w14:paraId="53F8DD83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t>7. Security &amp; Data Model</w:t>
      </w:r>
    </w:p>
    <w:p w14:paraId="0D56D61E" w14:textId="77777777" w:rsidR="002F290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Passwords hashed with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>; plaintext is never stored.</w:t>
      </w:r>
    </w:p>
    <w:p w14:paraId="5760E31C" w14:textId="77777777" w:rsidR="002F290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JWTs are signed and expiring; expired/invalid tokens return 401.</w:t>
      </w:r>
    </w:p>
    <w:p w14:paraId="3AF59B70" w14:textId="77777777" w:rsidR="002F290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All task queries are scoped to the logged-in user's ID.</w:t>
      </w:r>
    </w:p>
    <w:p w14:paraId="7B58F199" w14:textId="77777777" w:rsidR="002F290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Request validation via express-validator; centralized error handling.</w:t>
      </w:r>
    </w:p>
    <w:p w14:paraId="1E397996" w14:textId="77777777" w:rsidR="002F2906" w:rsidRPr="0000408F" w:rsidRDefault="00000000">
      <w:pPr>
        <w:pStyle w:val="Heading1"/>
        <w:spacing w:before="320" w:after="160"/>
        <w:rPr>
          <w:color w:val="000000" w:themeColor="text1"/>
        </w:rPr>
      </w:pPr>
      <w:r w:rsidRPr="0000408F">
        <w:rPr>
          <w:color w:val="000000" w:themeColor="text1"/>
        </w:rPr>
        <w:t>8. Additional Features Implemented</w:t>
      </w:r>
    </w:p>
    <w:p w14:paraId="1DFA44D7" w14:textId="77777777" w:rsidR="002F2906" w:rsidRDefault="00000000">
      <w:pPr>
        <w:spacing w:after="160"/>
      </w:pPr>
      <w:r>
        <w:rPr>
          <w:sz w:val="22"/>
          <w:szCs w:val="22"/>
        </w:rPr>
        <w:t>Eight bonus features (five required): search, status filter, priority filter, pagination, profile update, password change, dashboard statistics, and auto-logout on JWT expiry.</w:t>
      </w:r>
    </w:p>
    <w:sectPr w:rsidR="002F290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0F09" w14:textId="77777777" w:rsidR="000D192C" w:rsidRDefault="000D192C">
      <w:r>
        <w:separator/>
      </w:r>
    </w:p>
  </w:endnote>
  <w:endnote w:type="continuationSeparator" w:id="0">
    <w:p w14:paraId="6BC1ADFA" w14:textId="77777777" w:rsidR="000D192C" w:rsidRDefault="000D1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E01C7" w14:textId="77777777" w:rsidR="002F2906" w:rsidRDefault="00000000">
    <w:pPr>
      <w:jc w:val="center"/>
    </w:pPr>
    <w:r>
      <w:rPr>
        <w:color w:val="62666F"/>
        <w:sz w:val="16"/>
        <w:szCs w:val="16"/>
      </w:rPr>
      <w:t xml:space="preserve">Page </w:t>
    </w:r>
    <w:r>
      <w:rPr>
        <w:color w:val="62666F"/>
        <w:sz w:val="16"/>
        <w:szCs w:val="16"/>
      </w:rPr>
      <w:fldChar w:fldCharType="begin"/>
    </w:r>
    <w:r>
      <w:rPr>
        <w:color w:val="62666F"/>
        <w:sz w:val="16"/>
        <w:szCs w:val="16"/>
      </w:rPr>
      <w:instrText>PAGE</w:instrText>
    </w:r>
    <w:r>
      <w:rPr>
        <w:color w:val="62666F"/>
        <w:sz w:val="16"/>
        <w:szCs w:val="16"/>
      </w:rPr>
      <w:fldChar w:fldCharType="separate"/>
    </w:r>
    <w:r w:rsidR="0000408F">
      <w:rPr>
        <w:noProof/>
        <w:color w:val="62666F"/>
        <w:sz w:val="16"/>
        <w:szCs w:val="16"/>
      </w:rPr>
      <w:t>2</w:t>
    </w:r>
    <w:r>
      <w:rPr>
        <w:color w:val="62666F"/>
        <w:sz w:val="16"/>
        <w:szCs w:val="16"/>
      </w:rPr>
      <w:fldChar w:fldCharType="end"/>
    </w:r>
    <w:r>
      <w:rPr>
        <w:color w:val="62666F"/>
        <w:sz w:val="16"/>
        <w:szCs w:val="16"/>
      </w:rPr>
      <w:t xml:space="preserve"> of </w:t>
    </w:r>
    <w:r>
      <w:rPr>
        <w:color w:val="62666F"/>
        <w:sz w:val="16"/>
        <w:szCs w:val="16"/>
      </w:rPr>
      <w:fldChar w:fldCharType="begin"/>
    </w:r>
    <w:r>
      <w:rPr>
        <w:color w:val="62666F"/>
        <w:sz w:val="16"/>
        <w:szCs w:val="16"/>
      </w:rPr>
      <w:instrText>NUMPAGES</w:instrText>
    </w:r>
    <w:r>
      <w:rPr>
        <w:color w:val="62666F"/>
        <w:sz w:val="16"/>
        <w:szCs w:val="16"/>
      </w:rPr>
      <w:fldChar w:fldCharType="separate"/>
    </w:r>
    <w:r w:rsidR="0000408F">
      <w:rPr>
        <w:noProof/>
        <w:color w:val="62666F"/>
        <w:sz w:val="16"/>
        <w:szCs w:val="16"/>
      </w:rPr>
      <w:t>3</w:t>
    </w:r>
    <w:r>
      <w:rPr>
        <w:color w:val="62666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5451F" w14:textId="77777777" w:rsidR="000D192C" w:rsidRDefault="000D192C">
      <w:r>
        <w:separator/>
      </w:r>
    </w:p>
  </w:footnote>
  <w:footnote w:type="continuationSeparator" w:id="0">
    <w:p w14:paraId="363B0434" w14:textId="77777777" w:rsidR="000D192C" w:rsidRDefault="000D1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7253" w14:textId="77777777" w:rsidR="002F2906" w:rsidRDefault="00000000">
    <w:pPr>
      <w:jc w:val="right"/>
    </w:pPr>
    <w:proofErr w:type="spellStart"/>
    <w:r>
      <w:rPr>
        <w:color w:val="62666F"/>
        <w:sz w:val="16"/>
        <w:szCs w:val="16"/>
      </w:rPr>
      <w:t>TaskForge</w:t>
    </w:r>
    <w:proofErr w:type="spellEnd"/>
    <w:r>
      <w:rPr>
        <w:color w:val="62666F"/>
        <w:sz w:val="16"/>
        <w:szCs w:val="16"/>
      </w:rPr>
      <w:t xml:space="preserve"> —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22B"/>
    <w:multiLevelType w:val="hybridMultilevel"/>
    <w:tmpl w:val="F9D8779A"/>
    <w:lvl w:ilvl="0" w:tplc="D29C59A4">
      <w:start w:val="1"/>
      <w:numFmt w:val="bullet"/>
      <w:lvlText w:val="●"/>
      <w:lvlJc w:val="left"/>
      <w:pPr>
        <w:ind w:left="720" w:hanging="360"/>
      </w:pPr>
    </w:lvl>
    <w:lvl w:ilvl="1" w:tplc="5554DE52">
      <w:start w:val="1"/>
      <w:numFmt w:val="bullet"/>
      <w:lvlText w:val="○"/>
      <w:lvlJc w:val="left"/>
      <w:pPr>
        <w:ind w:left="1440" w:hanging="360"/>
      </w:pPr>
    </w:lvl>
    <w:lvl w:ilvl="2" w:tplc="939670FE">
      <w:start w:val="1"/>
      <w:numFmt w:val="bullet"/>
      <w:lvlText w:val="■"/>
      <w:lvlJc w:val="left"/>
      <w:pPr>
        <w:ind w:left="2160" w:hanging="360"/>
      </w:pPr>
    </w:lvl>
    <w:lvl w:ilvl="3" w:tplc="3B8E38CE">
      <w:start w:val="1"/>
      <w:numFmt w:val="bullet"/>
      <w:lvlText w:val="●"/>
      <w:lvlJc w:val="left"/>
      <w:pPr>
        <w:ind w:left="2880" w:hanging="360"/>
      </w:pPr>
    </w:lvl>
    <w:lvl w:ilvl="4" w:tplc="86CA6F36">
      <w:start w:val="1"/>
      <w:numFmt w:val="bullet"/>
      <w:lvlText w:val="○"/>
      <w:lvlJc w:val="left"/>
      <w:pPr>
        <w:ind w:left="3600" w:hanging="360"/>
      </w:pPr>
    </w:lvl>
    <w:lvl w:ilvl="5" w:tplc="CECE3CDC">
      <w:start w:val="1"/>
      <w:numFmt w:val="bullet"/>
      <w:lvlText w:val="■"/>
      <w:lvlJc w:val="left"/>
      <w:pPr>
        <w:ind w:left="4320" w:hanging="360"/>
      </w:pPr>
    </w:lvl>
    <w:lvl w:ilvl="6" w:tplc="33743508">
      <w:start w:val="1"/>
      <w:numFmt w:val="bullet"/>
      <w:lvlText w:val="●"/>
      <w:lvlJc w:val="left"/>
      <w:pPr>
        <w:ind w:left="5040" w:hanging="360"/>
      </w:pPr>
    </w:lvl>
    <w:lvl w:ilvl="7" w:tplc="E02C81F8">
      <w:start w:val="1"/>
      <w:numFmt w:val="bullet"/>
      <w:lvlText w:val="●"/>
      <w:lvlJc w:val="left"/>
      <w:pPr>
        <w:ind w:left="5760" w:hanging="360"/>
      </w:pPr>
    </w:lvl>
    <w:lvl w:ilvl="8" w:tplc="657E11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075E6C"/>
    <w:multiLevelType w:val="hybridMultilevel"/>
    <w:tmpl w:val="4AF27478"/>
    <w:lvl w:ilvl="0" w:tplc="B84E33C0">
      <w:start w:val="1"/>
      <w:numFmt w:val="bullet"/>
      <w:lvlText w:val="•"/>
      <w:lvlJc w:val="left"/>
      <w:pPr>
        <w:ind w:left="420" w:hanging="260"/>
      </w:pPr>
    </w:lvl>
    <w:lvl w:ilvl="1" w:tplc="AFCCBF66">
      <w:numFmt w:val="decimal"/>
      <w:lvlText w:val=""/>
      <w:lvlJc w:val="left"/>
    </w:lvl>
    <w:lvl w:ilvl="2" w:tplc="5B984354">
      <w:numFmt w:val="decimal"/>
      <w:lvlText w:val=""/>
      <w:lvlJc w:val="left"/>
    </w:lvl>
    <w:lvl w:ilvl="3" w:tplc="7A3E06E0">
      <w:numFmt w:val="decimal"/>
      <w:lvlText w:val=""/>
      <w:lvlJc w:val="left"/>
    </w:lvl>
    <w:lvl w:ilvl="4" w:tplc="4060237C">
      <w:numFmt w:val="decimal"/>
      <w:lvlText w:val=""/>
      <w:lvlJc w:val="left"/>
    </w:lvl>
    <w:lvl w:ilvl="5" w:tplc="CA9C655C">
      <w:numFmt w:val="decimal"/>
      <w:lvlText w:val=""/>
      <w:lvlJc w:val="left"/>
    </w:lvl>
    <w:lvl w:ilvl="6" w:tplc="D22A2B08">
      <w:numFmt w:val="decimal"/>
      <w:lvlText w:val=""/>
      <w:lvlJc w:val="left"/>
    </w:lvl>
    <w:lvl w:ilvl="7" w:tplc="50DEE5AA">
      <w:numFmt w:val="decimal"/>
      <w:lvlText w:val=""/>
      <w:lvlJc w:val="left"/>
    </w:lvl>
    <w:lvl w:ilvl="8" w:tplc="456218C4">
      <w:numFmt w:val="decimal"/>
      <w:lvlText w:val=""/>
      <w:lvlJc w:val="left"/>
    </w:lvl>
  </w:abstractNum>
  <w:num w:numId="1" w16cid:durableId="447701638">
    <w:abstractNumId w:val="0"/>
    <w:lvlOverride w:ilvl="0">
      <w:startOverride w:val="1"/>
    </w:lvlOverride>
  </w:num>
  <w:num w:numId="2" w16cid:durableId="2078547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906"/>
    <w:rsid w:val="0000408F"/>
    <w:rsid w:val="000D192C"/>
    <w:rsid w:val="002F2906"/>
    <w:rsid w:val="00FD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F11D"/>
  <w15:docId w15:val="{756E9060-2497-46AE-BB14-24651B41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tanzeelaibrahim81@gmail.com</cp:lastModifiedBy>
  <cp:revision>2</cp:revision>
  <dcterms:created xsi:type="dcterms:W3CDTF">2026-07-04T16:46:00Z</dcterms:created>
  <dcterms:modified xsi:type="dcterms:W3CDTF">2026-07-04T16:46:00Z</dcterms:modified>
</cp:coreProperties>
</file>