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B26644" w:rsidRPr="00DB2BA9" w:rsidP="00B26644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BOILER AND DEAERATION(DA) TANK RENTAL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23667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36C24625Q1145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20</w:t>
            </w:r>
            <w:r w:rsidRPr="00DB2BA9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DAYS AFTER THE </w:t>
            </w:r>
            <w:r w:rsidR="00A56CE3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AWARD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DATE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A2573F" w:rsidRPr="00A2573F">
            <w:pPr>
              <w:spacing w:before="0"/>
              <w:rPr>
                <w:rFonts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A2573F" w:rsidRPr="00531844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J045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238220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E63692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</w:tcPr>
          <w:p w:rsidR="00DB2BA9" w:rsidRPr="00DB2BA9" w:rsidP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SDVOSBC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6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100 Emancipation Drive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Hampton VA  23667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Gordon E Burns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Gordon.Burns@va.gov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757-251-4333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B26644" w:rsidRPr="00DB2BA9" w:rsidP="00B26644">
      <w:pPr>
        <w:rPr>
          <w:rFonts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AWARD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9748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NUMBER*</w:t>
            </w:r>
          </w:p>
        </w:tc>
        <w:tc>
          <w:tcPr>
            <w:tcW w:w="5243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36C24626P0082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AMOUNT*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$592,071.60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LINE ITEM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 NUMBER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DATE (MM-DD-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>YYYY)*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11-04-2025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NAME*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SCHAIBLE, MARK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CONTRACTOR’S </w:t>
            </w:r>
            <w:r w:rsidR="0045302E">
              <w:rPr>
                <w:rFonts w:asciiTheme="minorHAnsi" w:hAnsiTheme="minorHAnsi" w:cstheme="minorHAnsi"/>
                <w:b/>
                <w:szCs w:val="20"/>
              </w:rPr>
              <w:t>UEI</w:t>
            </w:r>
          </w:p>
        </w:tc>
        <w:tc>
          <w:tcPr>
            <w:tcW w:w="5243" w:type="dxa"/>
          </w:tcPr>
          <w:p w:rsidR="00B26644" w:rsidRPr="00DB2BA9" w:rsidP="00B2664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MA6VCFFQ4596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1*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2*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3*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27 GROUSE RUN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4*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CITY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PELHAM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STATE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NH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ZIP CODE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03076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b/>
          <w:sz w:val="22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8B209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0D1733"/>
        </w:tc>
      </w:tr>
    </w:tbl>
    <w:p w:rsidR="008B2095">
      <w:r>
        <w:br w:type="page"/>
      </w:r>
    </w:p>
    <w:p w:rsidR="00BF7BE8" w:rsidRPr="00DB2BA9" w:rsidP="00CA0FE5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8E3" w:rsidP="00755345">
    <w:pPr>
      <w:pStyle w:val="Footer"/>
      <w:jc w:val="right"/>
    </w:pP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5345">
    <w:pPr>
      <w:pStyle w:val="Footer"/>
    </w:pPr>
    <w:r>
      <w:t>*= Required Field</w:t>
    </w:r>
    <w:r>
      <w:ptab w:relativeTo="margin" w:alignment="center" w:leader="none"/>
    </w:r>
    <w:r>
      <w:ptab w:relativeTo="margin" w:alignment="right" w:leader="none"/>
    </w: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573F" w:rsidRPr="002110F1" w:rsidP="002110F1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2C40" w:rsidRPr="00781AC4" w:rsidP="00781AC4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B26644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2025-11-06T16:19:18Z</dcterms:created>
  <dcterms:modified xsi:type="dcterms:W3CDTF">2025-11-06T16:19:18Z</dcterms:modified>
</cp:coreProperties>
</file>