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7A9D" w14:textId="77777777" w:rsidR="00236AE1" w:rsidRPr="00DB2BA9" w:rsidRDefault="00236AE1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C15F5" w14:paraId="13407AA0" w14:textId="77777777" w:rsidTr="00A2573F">
        <w:tc>
          <w:tcPr>
            <w:tcW w:w="1098" w:type="dxa"/>
            <w:hideMark/>
          </w:tcPr>
          <w:p w14:paraId="13407A9E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3407A9F" w14:textId="77777777" w:rsidR="00236AE1" w:rsidRPr="00A2573F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FY26 Fluent Pro System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13407AA1" w14:textId="77777777" w:rsidR="00236AE1" w:rsidRPr="00DB2BA9" w:rsidRDefault="00236AE1" w:rsidP="00B26644">
      <w:pPr>
        <w:spacing w:after="160" w:line="252" w:lineRule="auto"/>
        <w:rPr>
          <w:rFonts w:eastAsia="Calibri" w:cstheme="minorHAnsi"/>
          <w:szCs w:val="20"/>
        </w:rPr>
      </w:pPr>
    </w:p>
    <w:p w14:paraId="13407AA2" w14:textId="77777777" w:rsidR="00236AE1" w:rsidRPr="00DB2BA9" w:rsidRDefault="00236AE1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C15F5" w14:paraId="13407AA5" w14:textId="77777777" w:rsidTr="00A2573F">
        <w:tc>
          <w:tcPr>
            <w:tcW w:w="4698" w:type="dxa"/>
            <w:hideMark/>
          </w:tcPr>
          <w:p w14:paraId="13407AA3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3407AA4" w14:textId="77777777" w:rsidR="00236AE1" w:rsidRPr="00DB2BA9" w:rsidRDefault="00236AE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33744</w:t>
            </w:r>
          </w:p>
        </w:tc>
      </w:tr>
      <w:tr w:rsidR="00AC15F5" w14:paraId="13407AA8" w14:textId="77777777" w:rsidTr="00A2573F">
        <w:tc>
          <w:tcPr>
            <w:tcW w:w="4698" w:type="dxa"/>
            <w:hideMark/>
          </w:tcPr>
          <w:p w14:paraId="13407AA6" w14:textId="77777777" w:rsidR="00236AE1" w:rsidRPr="00A2573F" w:rsidRDefault="00236AE1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3407AA7" w14:textId="77777777" w:rsidR="00236AE1" w:rsidRPr="00DB2BA9" w:rsidRDefault="00236AE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36C24826Q0117</w:t>
            </w:r>
          </w:p>
        </w:tc>
      </w:tr>
      <w:tr w:rsidR="00AC15F5" w14:paraId="13407AAB" w14:textId="77777777" w:rsidTr="00A2573F">
        <w:tc>
          <w:tcPr>
            <w:tcW w:w="4698" w:type="dxa"/>
            <w:hideMark/>
          </w:tcPr>
          <w:p w14:paraId="13407AA9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13407AAA" w14:textId="77777777" w:rsidR="00236AE1" w:rsidRPr="00DB2BA9" w:rsidRDefault="00236AE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C15F5" w14:paraId="13407AAE" w14:textId="77777777" w:rsidTr="00A2573F">
        <w:tc>
          <w:tcPr>
            <w:tcW w:w="4698" w:type="dxa"/>
          </w:tcPr>
          <w:p w14:paraId="13407AAC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3407AAD" w14:textId="77777777" w:rsidR="00236AE1" w:rsidRPr="00DB2BA9" w:rsidRDefault="00236A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AC15F5" w14:paraId="13407AB1" w14:textId="77777777" w:rsidTr="00A2573F">
        <w:tc>
          <w:tcPr>
            <w:tcW w:w="4698" w:type="dxa"/>
          </w:tcPr>
          <w:p w14:paraId="13407AAF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3407AB0" w14:textId="77777777" w:rsidR="00236AE1" w:rsidRPr="00DB2BA9" w:rsidRDefault="00236A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C15F5" w14:paraId="13407AB4" w14:textId="77777777" w:rsidTr="00A2573F">
        <w:tc>
          <w:tcPr>
            <w:tcW w:w="4698" w:type="dxa"/>
          </w:tcPr>
          <w:p w14:paraId="13407AB2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3407AB3" w14:textId="77777777" w:rsidR="00236AE1" w:rsidRPr="00531844" w:rsidRDefault="00236AE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AC15F5" w14:paraId="13407AB7" w14:textId="77777777" w:rsidTr="00A2573F">
        <w:tc>
          <w:tcPr>
            <w:tcW w:w="4698" w:type="dxa"/>
          </w:tcPr>
          <w:p w14:paraId="13407AB5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3407AB6" w14:textId="77777777" w:rsidR="00236AE1" w:rsidRPr="00DB2BA9" w:rsidRDefault="00236A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AC15F5" w14:paraId="13407ABA" w14:textId="77777777" w:rsidTr="00A2573F">
        <w:tc>
          <w:tcPr>
            <w:tcW w:w="4698" w:type="dxa"/>
          </w:tcPr>
          <w:p w14:paraId="13407AB8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13407AB9" w14:textId="77777777" w:rsidR="00236AE1" w:rsidRPr="00DB2BA9" w:rsidRDefault="00236AE1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C15F5" w14:paraId="13407AC2" w14:textId="77777777" w:rsidTr="00A2573F">
        <w:tc>
          <w:tcPr>
            <w:tcW w:w="4698" w:type="dxa"/>
            <w:hideMark/>
          </w:tcPr>
          <w:p w14:paraId="13407ABB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3407ABC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3407ABD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3407ABE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3407ABF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14:paraId="13407AC0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Bay Pines FL  33744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3407AC1" w14:textId="77777777" w:rsidR="00236AE1" w:rsidRPr="00DB2BA9" w:rsidRDefault="00236AE1">
            <w:pPr>
              <w:rPr>
                <w:rFonts w:cstheme="minorHAnsi"/>
                <w:szCs w:val="20"/>
              </w:rPr>
            </w:pPr>
          </w:p>
        </w:tc>
      </w:tr>
      <w:tr w:rsidR="00AC15F5" w14:paraId="13407ACB" w14:textId="77777777" w:rsidTr="00A2573F">
        <w:tc>
          <w:tcPr>
            <w:tcW w:w="4698" w:type="dxa"/>
          </w:tcPr>
          <w:p w14:paraId="13407AC3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13407AC4" w14:textId="77777777" w:rsidR="00236AE1" w:rsidRPr="00A2573F" w:rsidRDefault="00236AE1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3407AC5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3407AC6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Michael A Shook</w:t>
            </w:r>
          </w:p>
          <w:p w14:paraId="13407AC7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3407AC8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3407AC9" w14:textId="77777777" w:rsidR="00236AE1" w:rsidRPr="00DB2BA9" w:rsidRDefault="00236A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3407ACA" w14:textId="77777777" w:rsidR="00236AE1" w:rsidRPr="00DB2BA9" w:rsidRDefault="00236AE1">
            <w:pPr>
              <w:rPr>
                <w:rFonts w:cstheme="minorHAnsi"/>
                <w:szCs w:val="20"/>
              </w:rPr>
            </w:pPr>
          </w:p>
        </w:tc>
      </w:tr>
    </w:tbl>
    <w:p w14:paraId="13407ACC" w14:textId="77777777" w:rsidR="00236AE1" w:rsidRPr="00DB2BA9" w:rsidRDefault="00236AE1" w:rsidP="00B26644">
      <w:pPr>
        <w:rPr>
          <w:rFonts w:cstheme="minorHAnsi"/>
          <w:szCs w:val="20"/>
        </w:rPr>
      </w:pPr>
    </w:p>
    <w:p w14:paraId="13407ACD" w14:textId="77777777" w:rsidR="00236AE1" w:rsidRPr="00DB2BA9" w:rsidRDefault="00236AE1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C15F5" w14:paraId="13407AD0" w14:textId="77777777" w:rsidTr="00F9748D">
        <w:tc>
          <w:tcPr>
            <w:tcW w:w="4675" w:type="dxa"/>
            <w:hideMark/>
          </w:tcPr>
          <w:p w14:paraId="13407ACE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13407ACF" w14:textId="77777777" w:rsidR="00236AE1" w:rsidRPr="00A2573F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36C24826P0222</w:t>
            </w:r>
          </w:p>
        </w:tc>
      </w:tr>
      <w:tr w:rsidR="00AC15F5" w14:paraId="13407AD3" w14:textId="77777777" w:rsidTr="00F9748D">
        <w:tc>
          <w:tcPr>
            <w:tcW w:w="4675" w:type="dxa"/>
            <w:hideMark/>
          </w:tcPr>
          <w:p w14:paraId="13407AD1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13407AD2" w14:textId="77777777" w:rsidR="00236AE1" w:rsidRPr="00A2573F" w:rsidRDefault="00236AE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$22,500.00</w:t>
            </w:r>
          </w:p>
        </w:tc>
      </w:tr>
      <w:tr w:rsidR="00AC15F5" w14:paraId="13407AD6" w14:textId="77777777" w:rsidTr="00F9748D">
        <w:tc>
          <w:tcPr>
            <w:tcW w:w="4675" w:type="dxa"/>
            <w:hideMark/>
          </w:tcPr>
          <w:p w14:paraId="13407AD4" w14:textId="77777777" w:rsidR="00236AE1" w:rsidRPr="00A2573F" w:rsidRDefault="00236AE1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13407AD5" w14:textId="77777777" w:rsidR="00236AE1" w:rsidRPr="00A2573F" w:rsidRDefault="00236AE1">
            <w:pPr>
              <w:rPr>
                <w:rFonts w:cstheme="minorHAnsi"/>
              </w:rPr>
            </w:pPr>
          </w:p>
        </w:tc>
      </w:tr>
      <w:tr w:rsidR="00AC15F5" w14:paraId="13407AD9" w14:textId="77777777" w:rsidTr="00F9748D">
        <w:tc>
          <w:tcPr>
            <w:tcW w:w="4675" w:type="dxa"/>
            <w:hideMark/>
          </w:tcPr>
          <w:p w14:paraId="13407AD7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13407AD8" w14:textId="77777777" w:rsidR="00236AE1" w:rsidRPr="00DB2BA9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12-02-2025</w:t>
            </w:r>
          </w:p>
        </w:tc>
      </w:tr>
      <w:tr w:rsidR="00AC15F5" w14:paraId="13407ADC" w14:textId="77777777" w:rsidTr="00F9748D">
        <w:tc>
          <w:tcPr>
            <w:tcW w:w="4675" w:type="dxa"/>
            <w:hideMark/>
          </w:tcPr>
          <w:p w14:paraId="13407ADA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13407ADB" w14:textId="77777777" w:rsidR="00236AE1" w:rsidRPr="00DB2BA9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HOLOGIC SALES AND SERVICE, LLC</w:t>
            </w:r>
          </w:p>
        </w:tc>
      </w:tr>
      <w:tr w:rsidR="00AC15F5" w14:paraId="13407ADF" w14:textId="77777777" w:rsidTr="00F9748D">
        <w:tc>
          <w:tcPr>
            <w:tcW w:w="4675" w:type="dxa"/>
          </w:tcPr>
          <w:p w14:paraId="13407ADD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13407ADE" w14:textId="77777777" w:rsidR="00236AE1" w:rsidRPr="00DB2BA9" w:rsidRDefault="00236AE1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Q1NBY5GKN9Z3</w:t>
            </w:r>
          </w:p>
        </w:tc>
      </w:tr>
      <w:tr w:rsidR="00AC15F5" w14:paraId="13407AE2" w14:textId="77777777" w:rsidTr="00F9748D">
        <w:tc>
          <w:tcPr>
            <w:tcW w:w="4675" w:type="dxa"/>
            <w:hideMark/>
          </w:tcPr>
          <w:p w14:paraId="13407AE0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13407AE1" w14:textId="77777777" w:rsidR="00236AE1" w:rsidRPr="00DB2BA9" w:rsidRDefault="00236AE1">
            <w:pPr>
              <w:rPr>
                <w:rFonts w:cstheme="minorHAnsi"/>
              </w:rPr>
            </w:pPr>
          </w:p>
        </w:tc>
      </w:tr>
      <w:tr w:rsidR="00AC15F5" w14:paraId="13407AE5" w14:textId="77777777" w:rsidTr="00F9748D">
        <w:tc>
          <w:tcPr>
            <w:tcW w:w="4675" w:type="dxa"/>
            <w:hideMark/>
          </w:tcPr>
          <w:p w14:paraId="13407AE3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13407AE4" w14:textId="77777777" w:rsidR="00236AE1" w:rsidRPr="00DB2BA9" w:rsidRDefault="00236AE1">
            <w:pPr>
              <w:rPr>
                <w:rFonts w:cstheme="minorHAnsi"/>
              </w:rPr>
            </w:pPr>
          </w:p>
        </w:tc>
      </w:tr>
      <w:tr w:rsidR="00AC15F5" w14:paraId="13407AE8" w14:textId="77777777" w:rsidTr="00F9748D">
        <w:tc>
          <w:tcPr>
            <w:tcW w:w="4675" w:type="dxa"/>
            <w:hideMark/>
          </w:tcPr>
          <w:p w14:paraId="13407AE6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13407AE7" w14:textId="77777777" w:rsidR="00236AE1" w:rsidRPr="00DB2BA9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250 CAMPUS DRIVE</w:t>
            </w:r>
          </w:p>
        </w:tc>
      </w:tr>
      <w:tr w:rsidR="00AC15F5" w14:paraId="13407AEB" w14:textId="77777777" w:rsidTr="00F9748D">
        <w:tc>
          <w:tcPr>
            <w:tcW w:w="4675" w:type="dxa"/>
            <w:hideMark/>
          </w:tcPr>
          <w:p w14:paraId="13407AE9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13407AEA" w14:textId="77777777" w:rsidR="00236AE1" w:rsidRPr="00DB2BA9" w:rsidRDefault="00236AE1">
            <w:pPr>
              <w:rPr>
                <w:rFonts w:cstheme="minorHAnsi"/>
              </w:rPr>
            </w:pPr>
          </w:p>
        </w:tc>
      </w:tr>
      <w:tr w:rsidR="00AC15F5" w14:paraId="13407AEE" w14:textId="77777777" w:rsidTr="00F9748D">
        <w:tc>
          <w:tcPr>
            <w:tcW w:w="4675" w:type="dxa"/>
            <w:hideMark/>
          </w:tcPr>
          <w:p w14:paraId="13407AEC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13407AED" w14:textId="77777777" w:rsidR="00236AE1" w:rsidRPr="00DB2BA9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MARLBOROUGH</w:t>
            </w:r>
          </w:p>
        </w:tc>
      </w:tr>
      <w:tr w:rsidR="00AC15F5" w14:paraId="13407AF1" w14:textId="77777777" w:rsidTr="00F9748D">
        <w:tc>
          <w:tcPr>
            <w:tcW w:w="4675" w:type="dxa"/>
            <w:hideMark/>
          </w:tcPr>
          <w:p w14:paraId="13407AEF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13407AF0" w14:textId="77777777" w:rsidR="00236AE1" w:rsidRPr="00DB2BA9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MA</w:t>
            </w:r>
          </w:p>
        </w:tc>
      </w:tr>
      <w:tr w:rsidR="00AC15F5" w14:paraId="13407AF4" w14:textId="77777777" w:rsidTr="00F9748D">
        <w:tc>
          <w:tcPr>
            <w:tcW w:w="4675" w:type="dxa"/>
            <w:hideMark/>
          </w:tcPr>
          <w:p w14:paraId="13407AF2" w14:textId="77777777" w:rsidR="00236AE1" w:rsidRPr="00A2573F" w:rsidRDefault="00236AE1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13407AF3" w14:textId="77777777" w:rsidR="00236AE1" w:rsidRPr="00DB2BA9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01752</w:t>
            </w:r>
          </w:p>
        </w:tc>
      </w:tr>
    </w:tbl>
    <w:p w14:paraId="13407AF5" w14:textId="77777777" w:rsidR="00236AE1" w:rsidRPr="00DB2BA9" w:rsidRDefault="00236AE1" w:rsidP="00B26644">
      <w:pPr>
        <w:spacing w:after="160" w:line="252" w:lineRule="auto"/>
        <w:rPr>
          <w:rFonts w:eastAsia="Calibri" w:cstheme="minorHAnsi"/>
          <w:b/>
        </w:rPr>
      </w:pPr>
    </w:p>
    <w:p w14:paraId="13407AF6" w14:textId="77777777" w:rsidR="00236AE1" w:rsidRPr="00DB2BA9" w:rsidRDefault="00236AE1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C15F5" w14:paraId="13407AF9" w14:textId="77777777" w:rsidTr="008B2095">
        <w:tc>
          <w:tcPr>
            <w:tcW w:w="4675" w:type="dxa"/>
            <w:hideMark/>
          </w:tcPr>
          <w:p w14:paraId="13407AF7" w14:textId="77777777" w:rsidR="00236AE1" w:rsidRPr="00A2573F" w:rsidRDefault="00236AE1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3407AF8" w14:textId="77777777" w:rsidR="00236AE1" w:rsidRPr="00DB2BA9" w:rsidRDefault="00236AE1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http://www.va.gov</w:t>
            </w:r>
          </w:p>
        </w:tc>
      </w:tr>
      <w:tr w:rsidR="00AC15F5" w14:paraId="13407AFC" w14:textId="77777777" w:rsidTr="008B2095">
        <w:tc>
          <w:tcPr>
            <w:tcW w:w="4675" w:type="dxa"/>
            <w:hideMark/>
          </w:tcPr>
          <w:p w14:paraId="13407AFA" w14:textId="77777777" w:rsidR="00236AE1" w:rsidRPr="00A2573F" w:rsidRDefault="00236AE1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3407AFB" w14:textId="77777777" w:rsidR="00236AE1" w:rsidRPr="00DB2BA9" w:rsidRDefault="00236A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AC15F5" w14:paraId="13407AFF" w14:textId="77777777" w:rsidTr="008B2095">
        <w:tc>
          <w:tcPr>
            <w:tcW w:w="4675" w:type="dxa"/>
            <w:hideMark/>
          </w:tcPr>
          <w:p w14:paraId="13407AFD" w14:textId="77777777" w:rsidR="00236AE1" w:rsidRPr="00A2573F" w:rsidRDefault="00236AE1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3407AFE" w14:textId="77777777" w:rsidR="00236AE1" w:rsidRPr="00DB2BA9" w:rsidRDefault="00236A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michael.shook@va.gov</w:t>
            </w:r>
          </w:p>
        </w:tc>
      </w:tr>
      <w:tr w:rsidR="00AC15F5" w14:paraId="13407B02" w14:textId="77777777" w:rsidTr="008B2095">
        <w:tc>
          <w:tcPr>
            <w:tcW w:w="4675" w:type="dxa"/>
            <w:hideMark/>
          </w:tcPr>
          <w:p w14:paraId="13407B00" w14:textId="77777777" w:rsidR="00236AE1" w:rsidRPr="00A2573F" w:rsidRDefault="00236AE1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3407B01" w14:textId="77777777" w:rsidR="00236AE1" w:rsidRDefault="00236AE1">
            <w:r>
              <w:t>Contracting Officer</w:t>
            </w:r>
          </w:p>
        </w:tc>
      </w:tr>
    </w:tbl>
    <w:p w14:paraId="6791AA14" w14:textId="547F5D5F" w:rsidR="00236AE1" w:rsidRPr="00236AE1" w:rsidRDefault="00236AE1" w:rsidP="00236AE1"/>
    <w:sectPr w:rsidR="00236AE1" w:rsidRPr="00236AE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7B0F" w14:textId="77777777" w:rsidR="00236AE1" w:rsidRDefault="00236AE1">
      <w:pPr>
        <w:spacing w:after="0" w:line="240" w:lineRule="auto"/>
      </w:pPr>
      <w:r>
        <w:separator/>
      </w:r>
    </w:p>
  </w:endnote>
  <w:endnote w:type="continuationSeparator" w:id="0">
    <w:p w14:paraId="13407B11" w14:textId="77777777" w:rsidR="00236AE1" w:rsidRDefault="00236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07B06" w14:textId="77777777" w:rsidR="00236AE1" w:rsidRDefault="00236AE1" w:rsidP="00755345">
    <w:pPr>
      <w:pStyle w:val="Footer"/>
      <w:jc w:val="right"/>
    </w:pPr>
    <w:r>
      <w:t>Award Notice</w:t>
    </w:r>
  </w:p>
  <w:p w14:paraId="13407B07" w14:textId="77777777" w:rsidR="00AC15F5" w:rsidRDefault="00236A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07B09" w14:textId="77777777" w:rsidR="00236AE1" w:rsidRDefault="00236AE1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13407B0A" w14:textId="77777777" w:rsidR="00AC15F5" w:rsidRDefault="00236A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07B0B" w14:textId="77777777" w:rsidR="00236AE1" w:rsidRDefault="00236AE1">
      <w:pPr>
        <w:spacing w:after="0" w:line="240" w:lineRule="auto"/>
      </w:pPr>
      <w:r>
        <w:separator/>
      </w:r>
    </w:p>
  </w:footnote>
  <w:footnote w:type="continuationSeparator" w:id="0">
    <w:p w14:paraId="13407B0D" w14:textId="77777777" w:rsidR="00236AE1" w:rsidRDefault="00236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07B05" w14:textId="77777777" w:rsidR="00236AE1" w:rsidRPr="002110F1" w:rsidRDefault="00236AE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</w:t>
    </w:r>
    <w:r w:rsidRPr="00A2573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07B08" w14:textId="77777777" w:rsidR="00236AE1" w:rsidRPr="00781AC4" w:rsidRDefault="00236AE1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5F5"/>
    <w:rsid w:val="00236AE1"/>
    <w:rsid w:val="00AC15F5"/>
    <w:rsid w:val="00F2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07A9D"/>
  <w15:docId w15:val="{E051F5DC-A5AC-4D09-A8D3-60E94FA907E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Shook, Michael A.</cp:lastModifiedBy>
  <cp:revision>2</cp:revision>
  <dcterms:created xsi:type="dcterms:W3CDTF">2025-12-02T17:00:00Z</dcterms:created>
  <dcterms:modified xsi:type="dcterms:W3CDTF">2025-12-02T17:01:00Z</dcterms:modified>
</cp:coreProperties>
</file>