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SUPPLY-HEART VALVE-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36C250-26-AP-1377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46202-1800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36C25026P0212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12-02-2025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EDWARDS LIFESCIENCES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MR4FCKSNGRC1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EDWARDS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https://www.va.gov/indiana-health-care/locations/richard-l-r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Richard L. Roudebush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2025-12-02T16:36:26Z</dcterms:created>
  <dcterms:modified xsi:type="dcterms:W3CDTF">2025-12-02T16:36:26Z</dcterms:modified>
</cp:coreProperties>
</file>