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SUPPLY-CARDIOFORM SEPTAL OCCLUDER-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INDIANAPOLIS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46202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36C250-26-AP-1384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10 Contracting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L. Roudebush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1481 W 10th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Indianapolis, IN 46202-1800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Fisher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Stephen.Fisher@va.gov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313-576-1000 EXT: 64168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36C25026P0219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33,075.00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12-03-2025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ERA HEALTH,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DSJSQLC1MFJ8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4428 OVERTON CREST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FORT WORTH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TX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76109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https://www.va.gov/indiana-health-care/locations/richard-l-r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Richard L. Roudebush VA Medical Center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N/A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2025-12-03T13:38:29Z</dcterms:created>
  <dcterms:modified xsi:type="dcterms:W3CDTF">2025-12-03T13:38:29Z</dcterms:modified>
</cp:coreProperties>
</file>