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E17B0" w14:textId="31BDAE88" w:rsidR="00401402" w:rsidRDefault="00FA7B4F">
      <w:pPr>
        <w:pageBreakBefore/>
        <w:sectPr w:rsidR="00401402">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096E1D1E" wp14:editId="4FE29C8E">
                <wp:simplePos x="0" y="0"/>
                <wp:positionH relativeFrom="page">
                  <wp:align>left</wp:align>
                </wp:positionH>
                <wp:positionV relativeFrom="page">
                  <wp:align>top</wp:align>
                </wp:positionV>
                <wp:extent cx="9025890" cy="9462135"/>
                <wp:effectExtent l="0" t="0" r="3810" b="5715"/>
                <wp:wrapNone/>
                <wp:docPr id="339163462"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581344760"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7402148"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8059737"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2076383"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5249629"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2126800"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5420145"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185629"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3395327"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304614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3212634"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9686911"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7152549"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2573941"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3620201"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5738628"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171845"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5955791"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34433"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077893"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0074159"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5737769"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5951874"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623108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7245358"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2111213"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3958991"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1170541"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7811724"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1414260"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3726356"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6191546"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90524"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7607405"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2757597"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95795613"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6690979"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8942032"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5055030"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9551864"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7454841"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4312022"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4461597"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5877534"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7824776"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3601265"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6034301"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7185095"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0803178"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8534750"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6274354"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5133063"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1536390"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9925443"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5008112"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9845609"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7776280"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276490"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1933398"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5825054"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4030496"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6414545"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175048"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758789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442245"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0183687"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467741"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297307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3411375"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0860863"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5840368"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0727694"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3540424"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7828994"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2771059"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9806739"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4875049"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927672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3174155"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5107574"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5850928"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106133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410483"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1111553"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8330822"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8177840"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4090785"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3831062"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6434344"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5411705"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7519552"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6153584"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1442233"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3845031"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4951771"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2438375"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3857330"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2013190"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1735292"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291901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0781232"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2189334"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8913384"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1729457"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0720993"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0845600"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180232"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3166889"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7695528"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8295337"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1722338"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2193005"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9525078"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2197366"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5709028"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15497"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5104509"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7960150"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81389"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729672"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368096"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8139280"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8429790"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7376891"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7340282"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9313364"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3932262"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9339693"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5532716"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5427545"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2530156"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8852063"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6502370"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9399581"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1704756"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4320811"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4258569"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71296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9661889"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3992745"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3" w14:textId="77777777" w:rsidR="00401402" w:rsidRDefault="006337F3">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987040038"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4" w14:textId="77777777" w:rsidR="00401402" w:rsidRDefault="006337F3">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2054748769"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5" w14:textId="77777777" w:rsidR="00401402" w:rsidRDefault="006337F3">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774134533"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6" w14:textId="77777777" w:rsidR="00401402" w:rsidRDefault="006337F3">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675244791"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7" w14:textId="77777777" w:rsidR="00401402" w:rsidRDefault="006337F3">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96458009"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8" w14:textId="77777777" w:rsidR="00401402" w:rsidRDefault="006337F3">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301659723"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9" w14:textId="77777777" w:rsidR="00401402" w:rsidRDefault="006337F3">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601192029"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A" w14:textId="77777777" w:rsidR="00401402" w:rsidRDefault="006337F3">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548956769"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B" w14:textId="77777777" w:rsidR="00401402" w:rsidRDefault="006337F3">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712320456"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C" w14:textId="77777777" w:rsidR="00401402" w:rsidRDefault="006337F3">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742778845"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D" w14:textId="77777777" w:rsidR="00401402" w:rsidRDefault="006337F3">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203152241"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E" w14:textId="77777777" w:rsidR="00401402" w:rsidRDefault="006337F3">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2012383003"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F"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34027011"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0" w14:textId="77777777" w:rsidR="00401402" w:rsidRDefault="006337F3">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638416443"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1" w14:textId="77777777" w:rsidR="00401402" w:rsidRDefault="006337F3">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815953013"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2" w14:textId="77777777" w:rsidR="00401402" w:rsidRDefault="006337F3">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479080510"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3" w14:textId="77777777" w:rsidR="00401402" w:rsidRDefault="006337F3">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91122005"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4" w14:textId="77777777" w:rsidR="00401402" w:rsidRDefault="006337F3">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834034287"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5" w14:textId="77777777" w:rsidR="00401402" w:rsidRDefault="006337F3">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024102998"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6" w14:textId="77777777" w:rsidR="00401402" w:rsidRDefault="006337F3">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897386507"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7" w14:textId="77777777" w:rsidR="00401402" w:rsidRDefault="006337F3">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80518317"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8" w14:textId="77777777" w:rsidR="00401402" w:rsidRDefault="006337F3">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023733037"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9" w14:textId="77777777" w:rsidR="00401402" w:rsidRDefault="006337F3">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534386996"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A" w14:textId="77777777" w:rsidR="00401402" w:rsidRDefault="006337F3">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924600675"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B" w14:textId="77777777" w:rsidR="00401402" w:rsidRDefault="006337F3">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878064114"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C" w14:textId="77777777" w:rsidR="00401402" w:rsidRDefault="006337F3">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367147069"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D" w14:textId="77777777" w:rsidR="00401402" w:rsidRDefault="006337F3">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730883022"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E" w14:textId="77777777" w:rsidR="00401402" w:rsidRDefault="006337F3">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976056948"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F" w14:textId="77777777" w:rsidR="00401402" w:rsidRDefault="006337F3">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894566619"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0" w14:textId="77777777" w:rsidR="00401402" w:rsidRDefault="006337F3">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126371874"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1" w14:textId="77777777" w:rsidR="00401402" w:rsidRDefault="006337F3">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876368258"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2" w14:textId="77777777" w:rsidR="00401402" w:rsidRDefault="006337F3">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453903171"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3" w14:textId="77777777" w:rsidR="00401402" w:rsidRDefault="006337F3">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45802539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4" w14:textId="77777777" w:rsidR="00401402" w:rsidRDefault="006337F3">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299816405"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5" w14:textId="77777777" w:rsidR="00401402" w:rsidRDefault="006337F3">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698618629"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6" w14:textId="77777777" w:rsidR="00401402" w:rsidRDefault="006337F3">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533878306"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7" w14:textId="77777777" w:rsidR="00401402" w:rsidRDefault="006337F3">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597067841"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8" w14:textId="77777777" w:rsidR="00401402" w:rsidRDefault="006337F3">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871214088"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9" w14:textId="77777777" w:rsidR="00401402" w:rsidRDefault="006337F3">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953348475"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A" w14:textId="77777777" w:rsidR="00401402" w:rsidRDefault="006337F3">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641192307"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B" w14:textId="77777777" w:rsidR="00401402" w:rsidRDefault="006337F3">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332116081"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C" w14:textId="77777777" w:rsidR="00401402" w:rsidRDefault="006337F3">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210883794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D" w14:textId="77777777" w:rsidR="00401402" w:rsidRDefault="006337F3">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237667292"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E" w14:textId="77777777" w:rsidR="00401402" w:rsidRDefault="006337F3">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360233692"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F"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66222170"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0" w14:textId="77777777" w:rsidR="00401402" w:rsidRDefault="006337F3">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317385587"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1"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44930032"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2" w14:textId="77777777" w:rsidR="00401402" w:rsidRDefault="006337F3">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212765206"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3"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23684055"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4" w14:textId="77777777" w:rsidR="00401402" w:rsidRDefault="006337F3">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924616308"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5" w14:textId="77777777" w:rsidR="00401402" w:rsidRDefault="006337F3">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302110216"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6"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73907460"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7" w14:textId="77777777" w:rsidR="00401402" w:rsidRDefault="006337F3">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86854410"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8" w14:textId="77777777" w:rsidR="00401402" w:rsidRDefault="006337F3">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898251277"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9" w14:textId="77777777" w:rsidR="00401402" w:rsidRDefault="006337F3">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059493637"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A" w14:textId="77777777" w:rsidR="00401402" w:rsidRDefault="006337F3">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644914309"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B" w14:textId="77777777" w:rsidR="00401402" w:rsidRDefault="006337F3">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645852015"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C" w14:textId="77777777" w:rsidR="00401402" w:rsidRDefault="006337F3">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32273072"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CF253" w14:textId="6785AA4B" w:rsidR="001C1975" w:rsidRDefault="006337F3" w:rsidP="001C1975">
                              <w:pPr>
                                <w:pStyle w:val="Heading1"/>
                                <w:shd w:val="clear" w:color="auto" w:fill="FFFFFF"/>
                                <w:spacing w:before="150" w:after="0"/>
                                <w:rPr>
                                  <w:rFonts w:ascii="Merriweather" w:hAnsi="Merriweather"/>
                                  <w:color w:val="212121"/>
                                  <w:sz w:val="60"/>
                                  <w:szCs w:val="60"/>
                                </w:rPr>
                              </w:pPr>
                              <w:bookmarkStart w:id="0" w:name="_Toc212448733"/>
                              <w:bookmarkStart w:id="1" w:name="_Toc213414978"/>
                              <w:r>
                                <w:rPr>
                                  <w:rFonts w:ascii="Arial" w:hAnsi="Arial" w:cs="Arial"/>
                                  <w:sz w:val="11"/>
                                  <w:szCs w:val="11"/>
                                </w:rPr>
                                <w:t>18b. SUBMIT INVOICES TO AD</w:t>
                              </w:r>
                              <w:r w:rsidR="001C1975" w:rsidRPr="001C1975">
                                <w:rPr>
                                  <w:rFonts w:ascii="Merriweather" w:hAnsi="Merriweather"/>
                                  <w:color w:val="212121"/>
                                  <w:sz w:val="60"/>
                                  <w:szCs w:val="60"/>
                                </w:rPr>
                                <w:t xml:space="preserve"> </w:t>
                              </w:r>
                              <w:r w:rsidR="001C1975">
                                <w:rPr>
                                  <w:rFonts w:ascii="Merriweather" w:hAnsi="Merriweather"/>
                                  <w:color w:val="212121"/>
                                  <w:sz w:val="60"/>
                                  <w:szCs w:val="60"/>
                                </w:rPr>
                                <w:t>VETS-4212 Federal Contractor Reporting</w:t>
                              </w:r>
                              <w:bookmarkEnd w:id="0"/>
                              <w:bookmarkEnd w:id="1"/>
                            </w:p>
                            <w:p w14:paraId="096E1D8D" w14:textId="7FC945BF" w:rsidR="00401402" w:rsidRDefault="006337F3">
                              <w:pPr>
                                <w:spacing w:after="0" w:line="240" w:lineRule="auto"/>
                                <w:rPr>
                                  <w:rFonts w:ascii="Arial" w:hAnsi="Arial" w:cs="Arial"/>
                                  <w:sz w:val="11"/>
                                  <w:szCs w:val="11"/>
                                </w:rPr>
                              </w:pPr>
                              <w:r>
                                <w:rPr>
                                  <w:rFonts w:ascii="Arial" w:hAnsi="Arial" w:cs="Arial"/>
                                  <w:sz w:val="11"/>
                                  <w:szCs w:val="11"/>
                                </w:rPr>
                                <w:t>DRESS SHOWN IN BLOCK 18a UNLESS BLOCK BELOW IS CHECKED</w:t>
                              </w:r>
                            </w:p>
                          </w:txbxContent>
                        </wps:txbx>
                        <wps:bodyPr rot="0" vert="horz" wrap="square" lIns="0" tIns="0" rIns="0" bIns="0" anchor="t" anchorCtr="0" upright="1">
                          <a:noAutofit/>
                        </wps:bodyPr>
                      </wps:wsp>
                      <wps:wsp>
                        <wps:cNvPr id="1220722334"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E" w14:textId="77777777" w:rsidR="00401402" w:rsidRDefault="006337F3">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586107289"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F" w14:textId="77777777" w:rsidR="00401402" w:rsidRDefault="006337F3">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762457701"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0" w14:textId="77777777" w:rsidR="00401402" w:rsidRDefault="006337F3">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613989387"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1" w14:textId="77777777" w:rsidR="00401402" w:rsidRDefault="006337F3">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94161504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2" w14:textId="77777777" w:rsidR="00401402" w:rsidRDefault="006337F3">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21228024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3" w14:textId="77777777" w:rsidR="00401402" w:rsidRDefault="006337F3">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712930561"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4" w14:textId="77777777" w:rsidR="00401402" w:rsidRDefault="006337F3">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996493614"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5" w14:textId="77777777" w:rsidR="00401402" w:rsidRDefault="006337F3">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529803301"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6" w14:textId="77777777" w:rsidR="00401402" w:rsidRDefault="006337F3">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870584586"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7" w14:textId="77777777" w:rsidR="00401402" w:rsidRDefault="006337F3">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218820817"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8" w14:textId="77777777" w:rsidR="00401402" w:rsidRDefault="006337F3">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244331681"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9" w14:textId="77777777" w:rsidR="00401402" w:rsidRDefault="006337F3">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2106306260"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A" w14:textId="77777777" w:rsidR="00401402" w:rsidRDefault="006337F3">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942047315"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B" w14:textId="77777777" w:rsidR="00401402" w:rsidRDefault="006337F3">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079935536"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C" w14:textId="77777777" w:rsidR="00401402" w:rsidRDefault="006337F3">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295312335"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D" w14:textId="77777777" w:rsidR="00401402" w:rsidRDefault="006337F3">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74652722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E" w14:textId="77777777" w:rsidR="00401402" w:rsidRDefault="006337F3">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531913338"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F" w14:textId="77777777" w:rsidR="00401402" w:rsidRDefault="006337F3">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341917932"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0" w14:textId="77777777" w:rsidR="00401402" w:rsidRDefault="006337F3">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134778251"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1" w14:textId="77777777" w:rsidR="00401402" w:rsidRDefault="006337F3">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550958036"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2" w14:textId="77777777" w:rsidR="00401402" w:rsidRDefault="006337F3">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49220993"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3" w14:textId="77777777" w:rsidR="00401402" w:rsidRDefault="006337F3">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274471788"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4" w14:textId="77777777" w:rsidR="00401402" w:rsidRDefault="006337F3">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295254209"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5" w14:textId="77777777" w:rsidR="00401402" w:rsidRDefault="006337F3">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855090464"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6" w14:textId="77777777" w:rsidR="00401402" w:rsidRDefault="006337F3">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638956899"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7" w14:textId="77777777" w:rsidR="00401402" w:rsidRDefault="006337F3">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508430510"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8" w14:textId="77777777" w:rsidR="00401402" w:rsidRDefault="006337F3">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190205942"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9" w14:textId="77777777" w:rsidR="00401402" w:rsidRDefault="006337F3">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527399199"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A" w14:textId="77777777" w:rsidR="00401402" w:rsidRDefault="006337F3">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775474246"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B" w14:textId="77777777" w:rsidR="00401402" w:rsidRDefault="006337F3">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674385880"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C" w14:textId="77777777" w:rsidR="00401402" w:rsidRDefault="006337F3">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566690943"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D" w14:textId="77777777" w:rsidR="00401402" w:rsidRDefault="006337F3">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04547546"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E" w14:textId="77777777" w:rsidR="00401402" w:rsidRDefault="006337F3">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344802689"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F" w14:textId="77777777" w:rsidR="00401402" w:rsidRDefault="006337F3">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217108462"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0" w14:textId="77777777" w:rsidR="00401402" w:rsidRDefault="006337F3">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405341848"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1" w14:textId="77777777" w:rsidR="00401402" w:rsidRDefault="006337F3">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249574306"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2" w14:textId="77777777" w:rsidR="00401402" w:rsidRDefault="006337F3">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976704787"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3" w14:textId="77777777" w:rsidR="00401402" w:rsidRDefault="006337F3">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742689449"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4" w14:textId="77777777" w:rsidR="00401402" w:rsidRDefault="006337F3">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887108418"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5" w14:textId="77777777" w:rsidR="00401402" w:rsidRDefault="006337F3">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884171013"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6" w14:textId="77777777" w:rsidR="00401402" w:rsidRDefault="006337F3">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334387619"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7" w14:textId="77777777" w:rsidR="00401402" w:rsidRDefault="006337F3">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69709447"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8" w14:textId="77777777" w:rsidR="00401402" w:rsidRDefault="006337F3">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2026817671"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9" w14:textId="77777777" w:rsidR="00401402" w:rsidRDefault="006337F3">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647402598"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A" w14:textId="77777777" w:rsidR="00401402" w:rsidRDefault="006337F3">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884044440"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B" w14:textId="7202C0E5" w:rsidR="00401402" w:rsidRDefault="00E56203">
                              <w:pPr>
                                <w:spacing w:after="0" w:line="240" w:lineRule="auto"/>
                                <w:jc w:val="center"/>
                                <w:rPr>
                                  <w:rFonts w:ascii="Courier New" w:hAnsi="Courier New" w:cs="Courier New"/>
                                  <w:sz w:val="15"/>
                                  <w:szCs w:val="15"/>
                                </w:rPr>
                              </w:pPr>
                              <w:r>
                                <w:rPr>
                                  <w:rFonts w:ascii="Courier New" w:hAnsi="Courier New" w:cs="Courier New"/>
                                  <w:sz w:val="15"/>
                                  <w:szCs w:val="15"/>
                                </w:rPr>
                                <w:t>7</w:t>
                              </w:r>
                              <w:r w:rsidR="00C03DF5">
                                <w:rPr>
                                  <w:rFonts w:ascii="Courier New" w:hAnsi="Courier New" w:cs="Courier New"/>
                                  <w:sz w:val="15"/>
                                  <w:szCs w:val="15"/>
                                </w:rPr>
                                <w:t>7</w:t>
                              </w:r>
                            </w:p>
                          </w:txbxContent>
                        </wps:txbx>
                        <wps:bodyPr rot="0" vert="horz" wrap="square" lIns="0" tIns="0" rIns="0" bIns="0" anchor="t" anchorCtr="0" upright="1">
                          <a:noAutofit/>
                        </wps:bodyPr>
                      </wps:wsp>
                      <wps:wsp>
                        <wps:cNvPr id="1335779774"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C" w14:textId="77777777" w:rsidR="00401402" w:rsidRDefault="0040140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139159057"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D" w14:textId="57BC1FCA"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2034960"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343451"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F"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4833576"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9020580"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1"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210675"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2"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9265850"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3"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2264223"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4"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6553138"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5"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2140268"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8969441"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4915243"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8" w14:textId="18E0A091"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36C26026Q003</w:t>
                              </w:r>
                              <w:r w:rsidR="007D458A">
                                <w:rPr>
                                  <w:rFonts w:ascii="Courier New" w:hAnsi="Courier New" w:cs="Courier New"/>
                                  <w:sz w:val="15"/>
                                  <w:szCs w:val="15"/>
                                </w:rPr>
                                <w:t>5</w:t>
                              </w:r>
                            </w:p>
                          </w:txbxContent>
                        </wps:txbx>
                        <wps:bodyPr rot="0" vert="horz" wrap="square" lIns="0" tIns="0" rIns="0" bIns="0" anchor="t" anchorCtr="0" upright="1">
                          <a:noAutofit/>
                        </wps:bodyPr>
                      </wps:wsp>
                      <wps:wsp>
                        <wps:cNvPr id="2087700269"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9" w14:textId="6DA71024" w:rsidR="00401402" w:rsidRDefault="005B148F">
                              <w:pPr>
                                <w:spacing w:after="0" w:line="240" w:lineRule="auto"/>
                                <w:rPr>
                                  <w:rFonts w:ascii="Courier New" w:hAnsi="Courier New" w:cs="Courier New"/>
                                  <w:sz w:val="15"/>
                                  <w:szCs w:val="15"/>
                                </w:rPr>
                              </w:pPr>
                              <w:r>
                                <w:rPr>
                                  <w:rFonts w:ascii="Courier New" w:hAnsi="Courier New" w:cs="Courier New"/>
                                  <w:sz w:val="15"/>
                                  <w:szCs w:val="15"/>
                                </w:rPr>
                                <w:t>11</w:t>
                              </w:r>
                              <w:r w:rsidR="006337F3">
                                <w:rPr>
                                  <w:rFonts w:ascii="Courier New" w:hAnsi="Courier New" w:cs="Courier New"/>
                                  <w:sz w:val="15"/>
                                  <w:szCs w:val="15"/>
                                </w:rPr>
                                <w:t>-</w:t>
                              </w:r>
                              <w:r>
                                <w:rPr>
                                  <w:rFonts w:ascii="Courier New" w:hAnsi="Courier New" w:cs="Courier New"/>
                                  <w:sz w:val="15"/>
                                  <w:szCs w:val="15"/>
                                </w:rPr>
                                <w:t>0</w:t>
                              </w:r>
                              <w:r w:rsidR="00C84068">
                                <w:rPr>
                                  <w:rFonts w:ascii="Courier New" w:hAnsi="Courier New" w:cs="Courier New"/>
                                  <w:sz w:val="15"/>
                                  <w:szCs w:val="15"/>
                                </w:rPr>
                                <w:t>7</w:t>
                              </w:r>
                              <w:r w:rsidR="006337F3">
                                <w:rPr>
                                  <w:rFonts w:ascii="Courier New" w:hAnsi="Courier New" w:cs="Courier New"/>
                                  <w:sz w:val="15"/>
                                  <w:szCs w:val="15"/>
                                </w:rPr>
                                <w:t>-2025</w:t>
                              </w:r>
                            </w:p>
                          </w:txbxContent>
                        </wps:txbx>
                        <wps:bodyPr rot="0" vert="horz" wrap="square" lIns="0" tIns="0" rIns="0" bIns="0" anchor="t" anchorCtr="0" upright="1">
                          <a:noAutofit/>
                        </wps:bodyPr>
                      </wps:wsp>
                      <wps:wsp>
                        <wps:cNvPr id="1704672693"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 Crockett</w:t>
                              </w:r>
                            </w:p>
                          </w:txbxContent>
                        </wps:txbx>
                        <wps:bodyPr rot="0" vert="horz" wrap="square" lIns="0" tIns="0" rIns="0" bIns="0" anchor="t" anchorCtr="0" upright="1">
                          <a:noAutofit/>
                        </wps:bodyPr>
                      </wps:wsp>
                      <wps:wsp>
                        <wps:cNvPr id="159946457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(360) 816-2760</w:t>
                              </w:r>
                            </w:p>
                          </w:txbxContent>
                        </wps:txbx>
                        <wps:bodyPr rot="0" vert="horz" wrap="square" lIns="0" tIns="0" rIns="0" bIns="0" anchor="t" anchorCtr="0" upright="1">
                          <a:noAutofit/>
                        </wps:bodyPr>
                      </wps:wsp>
                      <wps:wsp>
                        <wps:cNvPr id="972996537"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C" w14:textId="0A893F4A"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w:t>
                              </w:r>
                              <w:r w:rsidR="00AB1B8B">
                                <w:rPr>
                                  <w:rFonts w:ascii="Courier New" w:hAnsi="Courier New" w:cs="Courier New"/>
                                  <w:sz w:val="15"/>
                                  <w:szCs w:val="15"/>
                                </w:rPr>
                                <w:t>1</w:t>
                              </w:r>
                              <w:r>
                                <w:rPr>
                                  <w:rFonts w:ascii="Courier New" w:hAnsi="Courier New" w:cs="Courier New"/>
                                  <w:sz w:val="15"/>
                                  <w:szCs w:val="15"/>
                                </w:rPr>
                                <w:t>-</w:t>
                              </w:r>
                              <w:r w:rsidR="00876B93">
                                <w:rPr>
                                  <w:rFonts w:ascii="Courier New" w:hAnsi="Courier New" w:cs="Courier New"/>
                                  <w:sz w:val="15"/>
                                  <w:szCs w:val="15"/>
                                </w:rPr>
                                <w:t>2</w:t>
                              </w:r>
                              <w:r w:rsidR="00C84068">
                                <w:rPr>
                                  <w:rFonts w:ascii="Courier New" w:hAnsi="Courier New" w:cs="Courier New"/>
                                  <w:sz w:val="15"/>
                                  <w:szCs w:val="15"/>
                                </w:rPr>
                                <w:t>5</w:t>
                              </w:r>
                              <w:r>
                                <w:rPr>
                                  <w:rFonts w:ascii="Courier New" w:hAnsi="Courier New" w:cs="Courier New"/>
                                  <w:sz w:val="15"/>
                                  <w:szCs w:val="15"/>
                                </w:rPr>
                                <w:t>-2025</w:t>
                              </w:r>
                            </w:p>
                          </w:txbxContent>
                        </wps:txbx>
                        <wps:bodyPr rot="0" vert="horz" wrap="square" lIns="0" tIns="0" rIns="0" bIns="0" anchor="t" anchorCtr="0" upright="1">
                          <a:noAutofit/>
                        </wps:bodyPr>
                      </wps:wsp>
                      <wps:wsp>
                        <wps:cNvPr id="1484402723"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15:00</w:t>
                              </w:r>
                            </w:p>
                          </w:txbxContent>
                        </wps:txbx>
                        <wps:bodyPr rot="0" vert="horz" wrap="square" lIns="0" tIns="0" rIns="0" bIns="0" anchor="t" anchorCtr="0" upright="1">
                          <a:noAutofit/>
                        </wps:bodyPr>
                      </wps:wsp>
                      <wps:wsp>
                        <wps:cNvPr id="583158101"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487906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F"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863277564"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0"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693085515"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1526878778"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722800980"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3"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291733803"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146122736"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5"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5461086"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5391449"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4564422"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81906997"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68525176"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A"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0545317"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B"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4012410"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21742762"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D"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8728490"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5593817"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F"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9137799"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4159093"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238220</w:t>
                              </w:r>
                            </w:p>
                          </w:txbxContent>
                        </wps:txbx>
                        <wps:bodyPr rot="0" vert="horz" wrap="square" lIns="0" tIns="0" rIns="0" bIns="0" anchor="t" anchorCtr="0" upright="1">
                          <a:noAutofit/>
                        </wps:bodyPr>
                      </wps:wsp>
                      <wps:wsp>
                        <wps:cNvPr id="1879585468"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2" w14:textId="67BEAD15" w:rsidR="00401402" w:rsidRDefault="006337F3">
                              <w:pPr>
                                <w:spacing w:after="0" w:line="240" w:lineRule="auto"/>
                                <w:rPr>
                                  <w:rFonts w:ascii="Courier New" w:hAnsi="Courier New" w:cs="Courier New"/>
                                  <w:sz w:val="15"/>
                                  <w:szCs w:val="15"/>
                                </w:rPr>
                              </w:pPr>
                              <w:r>
                                <w:rPr>
                                  <w:rFonts w:ascii="Courier New" w:hAnsi="Courier New" w:cs="Courier New"/>
                                  <w:sz w:val="15"/>
                                  <w:szCs w:val="15"/>
                                </w:rPr>
                                <w:t>$</w:t>
                              </w:r>
                              <w:r w:rsidR="00D22823">
                                <w:rPr>
                                  <w:rFonts w:ascii="Courier New" w:hAnsi="Courier New" w:cs="Courier New"/>
                                  <w:sz w:val="15"/>
                                  <w:szCs w:val="15"/>
                                </w:rPr>
                                <w:t>19</w:t>
                              </w:r>
                              <w:r>
                                <w:rPr>
                                  <w:rFonts w:ascii="Courier New" w:hAnsi="Courier New" w:cs="Courier New"/>
                                  <w:sz w:val="15"/>
                                  <w:szCs w:val="15"/>
                                </w:rPr>
                                <w:t xml:space="preserve"> Million</w:t>
                              </w:r>
                            </w:p>
                          </w:txbxContent>
                        </wps:txbx>
                        <wps:bodyPr rot="0" vert="horz" wrap="square" lIns="0" tIns="0" rIns="0" bIns="0" anchor="t" anchorCtr="0" upright="1">
                          <a:noAutofit/>
                        </wps:bodyPr>
                      </wps:wsp>
                      <wps:wsp>
                        <wps:cNvPr id="510233972"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3"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3549796"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4"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9576194"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5"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7257953"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3449299"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2805304"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8"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6111177"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9" w14:textId="77777777" w:rsidR="00401402" w:rsidRDefault="006337F3">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793827679"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27291991"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B"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181827"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C"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5322292"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D" w14:textId="4F32C439"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w:t>
                              </w:r>
                              <w:r w:rsidR="00CA3A6E">
                                <w:rPr>
                                  <w:rFonts w:ascii="Courier New" w:hAnsi="Courier New" w:cs="Courier New"/>
                                  <w:sz w:val="15"/>
                                  <w:szCs w:val="15"/>
                                </w:rPr>
                                <w:t>663</w:t>
                              </w:r>
                            </w:p>
                          </w:txbxContent>
                        </wps:txbx>
                        <wps:bodyPr rot="0" vert="horz" wrap="square" lIns="0" tIns="0" rIns="0" bIns="0" anchor="t" anchorCtr="0" upright="1">
                          <a:noAutofit/>
                        </wps:bodyPr>
                      </wps:wsp>
                      <wps:wsp>
                        <wps:cNvPr id="954730361"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E"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79856043"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F"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Puget Sound VA Medical Center</w:t>
                              </w:r>
                            </w:p>
                          </w:txbxContent>
                        </wps:txbx>
                        <wps:bodyPr rot="0" vert="horz" wrap="square" lIns="0" tIns="0" rIns="0" bIns="0" anchor="t" anchorCtr="0" upright="1">
                          <a:noAutofit/>
                        </wps:bodyPr>
                      </wps:wsp>
                      <wps:wsp>
                        <wps:cNvPr id="622794258"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0"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1660 South Columbian Way</w:t>
                              </w:r>
                            </w:p>
                          </w:txbxContent>
                        </wps:txbx>
                        <wps:bodyPr rot="0" vert="horz" wrap="square" lIns="0" tIns="0" rIns="0" bIns="0" anchor="t" anchorCtr="0" upright="1">
                          <a:noAutofit/>
                        </wps:bodyPr>
                      </wps:wsp>
                      <wps:wsp>
                        <wps:cNvPr id="1956427396"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1" w14:textId="671C6ECF"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2760869"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Seattle WA 98018</w:t>
                              </w:r>
                            </w:p>
                          </w:txbxContent>
                        </wps:txbx>
                        <wps:bodyPr rot="0" vert="horz" wrap="square" lIns="0" tIns="0" rIns="0" bIns="0" anchor="t" anchorCtr="0" upright="1">
                          <a:noAutofit/>
                        </wps:bodyPr>
                      </wps:wsp>
                      <wps:wsp>
                        <wps:cNvPr id="2104661140"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3"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87069821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1249073088"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5"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99769103"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6"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93308855"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7"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1342437301"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384697278"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9" w14:textId="77777777" w:rsidR="00401402" w:rsidRDefault="0040140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06999427"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A"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1771285"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66233986"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C"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0984620"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D"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806405"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091674"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F"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2929563"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6060513"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1"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1925668"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14251176"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3"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1442588"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4"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136063"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5"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8784664"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3153948"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022765"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8"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3590900"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wps:txbx>
                        <wps:bodyPr rot="0" vert="horz" wrap="square" lIns="0" tIns="0" rIns="0" bIns="0" anchor="t" anchorCtr="0" upright="1">
                          <a:noAutofit/>
                        </wps:bodyPr>
                      </wps:wsp>
                      <wps:wsp>
                        <wps:cNvPr id="2125460696"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1729952378"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10713718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245228527"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644137413"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013387"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F"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1266122"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8247826"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956245091"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The Department of Veterans Affairs, Puget Sound VA Medical</w:t>
                              </w:r>
                            </w:p>
                          </w:txbxContent>
                        </wps:txbx>
                        <wps:bodyPr rot="0" vert="horz" wrap="square" lIns="0" tIns="0" rIns="0" bIns="0" anchor="t" anchorCtr="0" upright="1">
                          <a:noAutofit/>
                        </wps:bodyPr>
                      </wps:wsp>
                      <wps:wsp>
                        <wps:cNvPr id="1457395214"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3" w14:textId="0E85CE34"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Center requires </w:t>
                              </w:r>
                              <w:r w:rsidR="00B35709">
                                <w:rPr>
                                  <w:rFonts w:ascii="Courier New" w:hAnsi="Courier New" w:cs="Courier New"/>
                                  <w:sz w:val="15"/>
                                  <w:szCs w:val="15"/>
                                </w:rPr>
                                <w:t>s</w:t>
                              </w:r>
                              <w:r w:rsidR="00D32094">
                                <w:rPr>
                                  <w:rFonts w:ascii="Courier New" w:hAnsi="Courier New" w:cs="Courier New"/>
                                  <w:sz w:val="15"/>
                                  <w:szCs w:val="15"/>
                                </w:rPr>
                                <w:t>emiannual</w:t>
                              </w:r>
                              <w:r>
                                <w:rPr>
                                  <w:rFonts w:ascii="Courier New" w:hAnsi="Courier New" w:cs="Courier New"/>
                                  <w:sz w:val="15"/>
                                  <w:szCs w:val="15"/>
                                </w:rPr>
                                <w:t xml:space="preserve"> </w:t>
                              </w:r>
                              <w:r w:rsidR="00134982">
                                <w:rPr>
                                  <w:rFonts w:ascii="Courier New" w:hAnsi="Courier New" w:cs="Courier New"/>
                                  <w:sz w:val="15"/>
                                  <w:szCs w:val="15"/>
                                </w:rPr>
                                <w:t>boiler inspection, testin</w:t>
                              </w:r>
                              <w:r w:rsidR="004E62F3">
                                <w:rPr>
                                  <w:rFonts w:ascii="Courier New" w:hAnsi="Courier New" w:cs="Courier New"/>
                                  <w:sz w:val="15"/>
                                  <w:szCs w:val="15"/>
                                </w:rPr>
                                <w:t xml:space="preserve">g, </w:t>
                              </w:r>
                              <w:r w:rsidR="00134982">
                                <w:rPr>
                                  <w:rFonts w:ascii="Courier New" w:hAnsi="Courier New" w:cs="Courier New"/>
                                  <w:sz w:val="15"/>
                                  <w:szCs w:val="15"/>
                                </w:rPr>
                                <w:t>and</w:t>
                              </w:r>
                            </w:p>
                          </w:txbxContent>
                        </wps:txbx>
                        <wps:bodyPr rot="0" vert="horz" wrap="square" lIns="0" tIns="0" rIns="0" bIns="0" anchor="t" anchorCtr="0" upright="1">
                          <a:noAutofit/>
                        </wps:bodyPr>
                      </wps:wsp>
                      <wps:wsp>
                        <wps:cNvPr id="368042667"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4" w14:textId="37BC81D2" w:rsidR="00401402" w:rsidRDefault="004E62F3">
                              <w:pPr>
                                <w:spacing w:after="0" w:line="240" w:lineRule="auto"/>
                                <w:rPr>
                                  <w:rFonts w:ascii="Courier New" w:hAnsi="Courier New" w:cs="Courier New"/>
                                  <w:sz w:val="15"/>
                                  <w:szCs w:val="15"/>
                                </w:rPr>
                              </w:pPr>
                              <w:r>
                                <w:rPr>
                                  <w:rFonts w:ascii="Courier New" w:hAnsi="Courier New" w:cs="Courier New"/>
                                  <w:sz w:val="15"/>
                                  <w:szCs w:val="15"/>
                                </w:rPr>
                                <w:t xml:space="preserve">Preventative maintenance services. </w:t>
                              </w:r>
                            </w:p>
                          </w:txbxContent>
                        </wps:txbx>
                        <wps:bodyPr rot="0" vert="horz" wrap="square" lIns="0" tIns="0" rIns="0" bIns="0" anchor="t" anchorCtr="0" upright="1">
                          <a:noAutofit/>
                        </wps:bodyPr>
                      </wps:wsp>
                      <wps:wsp>
                        <wps:cNvPr id="1805191165" name="Text Box 335"/>
                        <wps:cNvSpPr txBox="1">
                          <a:spLocks noChangeArrowheads="1"/>
                        </wps:cNvSpPr>
                        <wps:spPr bwMode="auto">
                          <a:xfrm>
                            <a:off x="1411" y="9003"/>
                            <a:ext cx="5628"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5" w14:textId="7F20C5F5" w:rsidR="00401402" w:rsidRDefault="00FA7B4F">
                              <w:pPr>
                                <w:spacing w:after="0" w:line="240" w:lineRule="auto"/>
                                <w:rPr>
                                  <w:rFonts w:ascii="Courier New" w:hAnsi="Courier New" w:cs="Courier New"/>
                                  <w:sz w:val="15"/>
                                  <w:szCs w:val="15"/>
                                </w:rPr>
                              </w:pPr>
                              <w:r>
                                <w:rPr>
                                  <w:rFonts w:ascii="Courier New" w:hAnsi="Courier New" w:cs="Courier New"/>
                                  <w:sz w:val="15"/>
                                  <w:szCs w:val="15"/>
                                </w:rPr>
                                <w:t xml:space="preserve">      </w:t>
                              </w:r>
                              <w:r w:rsidR="00F66B14" w:rsidRPr="00F66B14">
                                <w:rPr>
                                  <w:rFonts w:ascii="Courier New" w:hAnsi="Courier New" w:cs="Courier New"/>
                                  <w:sz w:val="15"/>
                                  <w:szCs w:val="15"/>
                                </w:rPr>
                                <w:t xml:space="preserve"> </w:t>
                              </w:r>
                            </w:p>
                          </w:txbxContent>
                        </wps:txbx>
                        <wps:bodyPr rot="0" vert="horz" wrap="square" lIns="0" tIns="0" rIns="0" bIns="0" anchor="t" anchorCtr="0" upright="1">
                          <a:noAutofit/>
                        </wps:bodyPr>
                      </wps:wsp>
                      <wps:wsp>
                        <wps:cNvPr id="1816267947"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011EB" w14:textId="3A372A71" w:rsidR="00FA7B4F" w:rsidRDefault="007B1960" w:rsidP="00FA7B4F">
                              <w:pPr>
                                <w:spacing w:after="0" w:line="240" w:lineRule="auto"/>
                                <w:rPr>
                                  <w:rFonts w:ascii="Courier New" w:hAnsi="Courier New" w:cs="Courier New"/>
                                  <w:sz w:val="15"/>
                                  <w:szCs w:val="15"/>
                                </w:rPr>
                              </w:pPr>
                              <w:r>
                                <w:rPr>
                                  <w:rFonts w:ascii="Courier New" w:hAnsi="Courier New" w:cs="Courier New"/>
                                  <w:sz w:val="15"/>
                                  <w:szCs w:val="15"/>
                                </w:rPr>
                                <w:t>To be eligible, SDVOSB firms must have a 2025</w:t>
                              </w:r>
                              <w:r w:rsidRPr="00F66B14">
                                <w:rPr>
                                  <w:rFonts w:ascii="Courier New" w:hAnsi="Courier New" w:cs="Courier New"/>
                                  <w:sz w:val="15"/>
                                  <w:szCs w:val="15"/>
                                </w:rPr>
                                <w:t xml:space="preserve"> </w:t>
                              </w:r>
                              <w:r>
                                <w:rPr>
                                  <w:rFonts w:ascii="Courier New" w:hAnsi="Courier New" w:cs="Courier New"/>
                                  <w:sz w:val="15"/>
                                  <w:szCs w:val="15"/>
                                </w:rPr>
                                <w:t>Federal</w:t>
                              </w:r>
                            </w:p>
                            <w:p w14:paraId="096E1E16" w14:textId="0292750E"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6787836" name="Text Box 337"/>
                        <wps:cNvSpPr txBox="1">
                          <a:spLocks noChangeArrowheads="1"/>
                        </wps:cNvSpPr>
                        <wps:spPr bwMode="auto">
                          <a:xfrm>
                            <a:off x="1419" y="9348"/>
                            <a:ext cx="6578"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7" w14:textId="07675F92" w:rsidR="00401402" w:rsidRDefault="00A83623">
                              <w:pPr>
                                <w:spacing w:after="0" w:line="240" w:lineRule="auto"/>
                                <w:rPr>
                                  <w:rFonts w:ascii="Courier New" w:hAnsi="Courier New" w:cs="Courier New"/>
                                  <w:sz w:val="15"/>
                                  <w:szCs w:val="15"/>
                                </w:rPr>
                              </w:pPr>
                              <w:r w:rsidRPr="004C3108">
                                <w:rPr>
                                  <w:rFonts w:ascii="Courier New" w:hAnsi="Courier New" w:cs="Courier New"/>
                                  <w:sz w:val="15"/>
                                  <w:szCs w:val="15"/>
                                </w:rPr>
                                <w:t xml:space="preserve">Contractor </w:t>
                              </w:r>
                              <w:r>
                                <w:rPr>
                                  <w:rFonts w:ascii="Courier New" w:hAnsi="Courier New" w:cs="Courier New"/>
                                  <w:sz w:val="15"/>
                                  <w:szCs w:val="15"/>
                                </w:rPr>
                                <w:t>R</w:t>
                              </w:r>
                              <w:r w:rsidRPr="004C3108">
                                <w:rPr>
                                  <w:rFonts w:ascii="Courier New" w:hAnsi="Courier New" w:cs="Courier New"/>
                                  <w:sz w:val="15"/>
                                  <w:szCs w:val="15"/>
                                </w:rPr>
                                <w:t xml:space="preserve">eport </w:t>
                              </w:r>
                              <w:r w:rsidRPr="001C1975">
                                <w:rPr>
                                  <w:rFonts w:ascii="Courier New" w:hAnsi="Courier New" w:cs="Courier New"/>
                                  <w:sz w:val="15"/>
                                  <w:szCs w:val="15"/>
                                </w:rPr>
                                <w:t>VETS-4212</w:t>
                              </w:r>
                              <w:r w:rsidRPr="004C3108">
                                <w:rPr>
                                  <w:rFonts w:ascii="Courier New" w:hAnsi="Courier New" w:cs="Courier New"/>
                                  <w:sz w:val="15"/>
                                  <w:szCs w:val="15"/>
                                </w:rPr>
                                <w:t xml:space="preserve"> filed with the Department of Labo</w:t>
                              </w:r>
                              <w:r>
                                <w:rPr>
                                  <w:rFonts w:ascii="Courier New" w:hAnsi="Courier New" w:cs="Courier New"/>
                                  <w:sz w:val="15"/>
                                  <w:szCs w:val="15"/>
                                </w:rPr>
                                <w:t>r.</w:t>
                              </w:r>
                            </w:p>
                          </w:txbxContent>
                        </wps:txbx>
                        <wps:bodyPr rot="0" vert="horz" wrap="square" lIns="0" tIns="0" rIns="0" bIns="0" anchor="t" anchorCtr="0" upright="1">
                          <a:noAutofit/>
                        </wps:bodyPr>
                      </wps:wsp>
                      <wps:wsp>
                        <wps:cNvPr id="192009614"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8"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0644391"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This is notice of a total SDVOSB set-aside. Offerors must be</w:t>
                              </w:r>
                            </w:p>
                          </w:txbxContent>
                        </wps:txbx>
                        <wps:bodyPr rot="0" vert="horz" wrap="square" lIns="0" tIns="0" rIns="0" bIns="0" anchor="t" anchorCtr="0" upright="1">
                          <a:noAutofit/>
                        </wps:bodyPr>
                      </wps:wsp>
                      <wps:wsp>
                        <wps:cNvPr id="480328586"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registered and a certified SDVOSB in the SBA DSBS database</w:t>
                              </w:r>
                            </w:p>
                          </w:txbxContent>
                        </wps:txbx>
                        <wps:bodyPr rot="0" vert="horz" wrap="square" lIns="0" tIns="0" rIns="0" bIns="0" anchor="t" anchorCtr="0" upright="1">
                          <a:noAutofit/>
                        </wps:bodyPr>
                      </wps:wsp>
                      <wps:wsp>
                        <wps:cNvPr id="532801104"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 time of offer and award to be considered eligible.</w:t>
                              </w:r>
                            </w:p>
                          </w:txbxContent>
                        </wps:txbx>
                        <wps:bodyPr rot="0" vert="horz" wrap="square" lIns="0" tIns="0" rIns="0" bIns="0" anchor="t" anchorCtr="0" upright="1">
                          <a:noAutofit/>
                        </wps:bodyPr>
                      </wps:wsp>
                      <wps:wsp>
                        <wps:cNvPr id="1317530237"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C"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5569704"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D" w14:textId="149A1C59" w:rsidR="00401402" w:rsidRDefault="006337F3">
                              <w:pPr>
                                <w:spacing w:after="0" w:line="240" w:lineRule="auto"/>
                                <w:rPr>
                                  <w:rFonts w:ascii="Courier New" w:hAnsi="Courier New" w:cs="Courier New"/>
                                  <w:sz w:val="15"/>
                                  <w:szCs w:val="15"/>
                                </w:rPr>
                              </w:pPr>
                              <w:r>
                                <w:rPr>
                                  <w:rFonts w:ascii="Courier New" w:hAnsi="Courier New" w:cs="Courier New"/>
                                  <w:sz w:val="15"/>
                                  <w:szCs w:val="15"/>
                                </w:rPr>
                                <w:t>Offerors must submit required documentation in Section E.</w:t>
                              </w:r>
                              <w:r w:rsidR="00876B93">
                                <w:rPr>
                                  <w:rFonts w:ascii="Courier New" w:hAnsi="Courier New" w:cs="Courier New"/>
                                  <w:sz w:val="15"/>
                                  <w:szCs w:val="15"/>
                                </w:rPr>
                                <w:t>1</w:t>
                              </w:r>
                            </w:p>
                          </w:txbxContent>
                        </wps:txbx>
                        <wps:bodyPr rot="0" vert="horz" wrap="square" lIns="0" tIns="0" rIns="0" bIns="0" anchor="t" anchorCtr="0" upright="1">
                          <a:noAutofit/>
                        </wps:bodyPr>
                      </wps:wsp>
                      <wps:wsp>
                        <wps:cNvPr id="1458395858"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E" w14:textId="50D1FDB5"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of this RFQ. Incomplete quotes and offers </w:t>
                              </w:r>
                              <w:r w:rsidR="00876B93">
                                <w:rPr>
                                  <w:rFonts w:ascii="Courier New" w:hAnsi="Courier New" w:cs="Courier New"/>
                                  <w:sz w:val="15"/>
                                  <w:szCs w:val="15"/>
                                </w:rPr>
                                <w:t>may be determined as</w:t>
                              </w:r>
                            </w:p>
                          </w:txbxContent>
                        </wps:txbx>
                        <wps:bodyPr rot="0" vert="horz" wrap="square" lIns="0" tIns="0" rIns="0" bIns="0" anchor="t" anchorCtr="0" upright="1">
                          <a:noAutofit/>
                        </wps:bodyPr>
                      </wps:wsp>
                      <wps:wsp>
                        <wps:cNvPr id="931589652"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F" w14:textId="1C092450"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as non-compliant and not acceptable.</w:t>
                              </w:r>
                            </w:p>
                          </w:txbxContent>
                        </wps:txbx>
                        <wps:bodyPr rot="0" vert="horz" wrap="square" lIns="0" tIns="0" rIns="0" bIns="0" anchor="t" anchorCtr="0" upright="1">
                          <a:noAutofit/>
                        </wps:bodyPr>
                      </wps:wsp>
                      <wps:wsp>
                        <wps:cNvPr id="303715839"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1951451"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Questions for this RFQ will be accepted by email only at</w:t>
                              </w:r>
                            </w:p>
                          </w:txbxContent>
                        </wps:txbx>
                        <wps:bodyPr rot="0" vert="horz" wrap="square" lIns="0" tIns="0" rIns="0" bIns="0" anchor="t" anchorCtr="0" upright="1">
                          <a:noAutofit/>
                        </wps:bodyPr>
                      </wps:wsp>
                      <wps:wsp>
                        <wps:cNvPr id="401171947"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2" w14:textId="09B22D8C"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derek.crockett@va.gov on or before 1</w:t>
                              </w:r>
                              <w:r w:rsidR="00B1106E">
                                <w:rPr>
                                  <w:rFonts w:ascii="Courier New" w:hAnsi="Courier New" w:cs="Courier New"/>
                                  <w:sz w:val="15"/>
                                  <w:szCs w:val="15"/>
                                </w:rPr>
                                <w:t>1</w:t>
                              </w:r>
                              <w:r>
                                <w:rPr>
                                  <w:rFonts w:ascii="Courier New" w:hAnsi="Courier New" w:cs="Courier New"/>
                                  <w:sz w:val="15"/>
                                  <w:szCs w:val="15"/>
                                </w:rPr>
                                <w:t>/</w:t>
                              </w:r>
                              <w:r w:rsidR="00D269DA">
                                <w:rPr>
                                  <w:rFonts w:ascii="Courier New" w:hAnsi="Courier New" w:cs="Courier New"/>
                                  <w:sz w:val="15"/>
                                  <w:szCs w:val="15"/>
                                </w:rPr>
                                <w:t>14</w:t>
                              </w:r>
                              <w:r>
                                <w:rPr>
                                  <w:rFonts w:ascii="Courier New" w:hAnsi="Courier New" w:cs="Courier New"/>
                                  <w:sz w:val="15"/>
                                  <w:szCs w:val="15"/>
                                </w:rPr>
                                <w:t>/2025</w:t>
                              </w:r>
                              <w:r w:rsidR="00D269DA">
                                <w:rPr>
                                  <w:rFonts w:ascii="Courier New" w:hAnsi="Courier New" w:cs="Courier New"/>
                                  <w:sz w:val="15"/>
                                  <w:szCs w:val="15"/>
                                </w:rPr>
                                <w:t xml:space="preserve"> at 1</w:t>
                              </w:r>
                              <w:r w:rsidR="00FF0BD9">
                                <w:rPr>
                                  <w:rFonts w:ascii="Courier New" w:hAnsi="Courier New" w:cs="Courier New"/>
                                  <w:sz w:val="15"/>
                                  <w:szCs w:val="15"/>
                                </w:rPr>
                                <w:t>3</w:t>
                              </w:r>
                              <w:r w:rsidR="00D269DA">
                                <w:rPr>
                                  <w:rFonts w:ascii="Courier New" w:hAnsi="Courier New" w:cs="Courier New"/>
                                  <w:sz w:val="15"/>
                                  <w:szCs w:val="15"/>
                                </w:rPr>
                                <w:t>:00</w:t>
                              </w:r>
                              <w:r>
                                <w:rPr>
                                  <w:rFonts w:ascii="Courier New" w:hAnsi="Courier New" w:cs="Courier New"/>
                                  <w:sz w:val="15"/>
                                  <w:szCs w:val="15"/>
                                </w:rPr>
                                <w:t>.</w:t>
                              </w:r>
                            </w:p>
                          </w:txbxContent>
                        </wps:txbx>
                        <wps:bodyPr rot="0" vert="horz" wrap="square" lIns="0" tIns="0" rIns="0" bIns="0" anchor="t" anchorCtr="0" upright="1">
                          <a:noAutofit/>
                        </wps:bodyPr>
                      </wps:wsp>
                      <wps:wsp>
                        <wps:cNvPr id="1286289107"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3"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0354682"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This requirement is utilizing the following FAR overhaul</w:t>
                              </w:r>
                            </w:p>
                          </w:txbxContent>
                        </wps:txbx>
                        <wps:bodyPr rot="0" vert="horz" wrap="square" lIns="0" tIns="0" rIns="0" bIns="0" anchor="t" anchorCtr="0" upright="1">
                          <a:noAutofit/>
                        </wps:bodyPr>
                      </wps:wsp>
                      <wps:wsp>
                        <wps:cNvPr id="151954447"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5" w14:textId="1AB04C3C"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sections: </w:t>
                              </w:r>
                              <w:r w:rsidR="002D2C43">
                                <w:rPr>
                                  <w:rFonts w:ascii="Courier New" w:hAnsi="Courier New" w:cs="Courier New"/>
                                  <w:sz w:val="15"/>
                                  <w:szCs w:val="15"/>
                                </w:rPr>
                                <w:t xml:space="preserve">FAR Overhaul (RFO) Part 12. </w:t>
                              </w:r>
                            </w:p>
                          </w:txbxContent>
                        </wps:txbx>
                        <wps:bodyPr rot="0" vert="horz" wrap="square" lIns="0" tIns="0" rIns="0" bIns="0" anchor="t" anchorCtr="0" upright="1">
                          <a:noAutofit/>
                        </wps:bodyPr>
                      </wps:wsp>
                      <wps:wsp>
                        <wps:cNvPr id="1327918572"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78005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7" w14:textId="77777777" w:rsidR="00401402" w:rsidRDefault="0040140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06618208"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92273436"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9"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3251320"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A"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525684"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B"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5970012"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95256844"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5144480"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8151014"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F"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1129677"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8205089"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1"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7977467"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2"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0798864"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3" w14:textId="77777777" w:rsidR="00401402" w:rsidRDefault="0040140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09864325"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4"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6428385"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5" w14:textId="77777777" w:rsidR="00401402" w:rsidRDefault="0040140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24487002"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1175721"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1455307"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 Crockett</w:t>
                              </w:r>
                            </w:p>
                          </w:txbxContent>
                        </wps:txbx>
                        <wps:bodyPr rot="0" vert="horz" wrap="square" lIns="0" tIns="0" rIns="0" bIns="0" anchor="t" anchorCtr="0" upright="1">
                          <a:noAutofit/>
                        </wps:bodyPr>
                      </wps:wsp>
                      <wps:wsp>
                        <wps:cNvPr id="650153785"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9"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3807536"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A"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569925"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B"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6E1D1E" id="Group 374" o:spid="_x0000_s1026" alt="DSI Form 1" style="position:absolute;margin-left:0;margin-top:0;width:710.7pt;height:745.05pt;z-index:251658240;mso-position-horizontal:left;mso-position-horizontal-relative:page;mso-position-vertical:top;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7vjtiwAADoaAwAOAAAAZHJzL2Uyb0RvYy54bWzsfe1uHDmS7f8L7DsI+r/j5DcptHsx27Pd&#10;uEDv3gZm7gOUJdkWVlLpVlXb6vv0e5iZFSwlw7uYcRWZANmYMWSpJJcyTnzwMOLED//y+vR49eV+&#10;t3/YPr+/Fn8arq/un2+3dw/Pn95f/9+//fzP/vpqf9g8320et8/376//uN9f/8uP//S/fvj6cnMv&#10;t5+3j3f3uyv8kOf9zdeX99efD4eXm3fv9ref7582+z9tX+6f8cWP293T5oC/7j69u9ttvuKnPz2+&#10;k8Ng333d7u5edtvb+/0en/3L9MXrH8ef//Hj/e3h/3z8uL8/XD2+v8Z7O4x/7sY/P8Q/3/34w+bm&#10;027z8vnhdn4bm3/gXTxtHp7xj9KP+svmsLn6ffeQ/ainh9vddr/9ePjT7fbp3fbjx4fb+/F3wG8j&#10;hsVv88tu+/vL+Lt8uvn66YUeEx7t4jn9wz/29j++/LJ7+evLb7vp3ePDX7e3/7nHc3n39eXTzenX&#10;498/TS+++vD137d3sOfm98N2/MVfP+6e4o/Ar3T1Oj7fP+j53r8erm7xyTBI4wPMcIuvBW2lUGay&#10;wO1nmCl+nzLm+gpf1cEfv/Jv83cLLYWevlfoMIj49Xebm+kfHt/s/Oai8YGmfXpg++97YH/9vHm5&#10;H+2wjw/kt93Vw937a+OF0tpZ/D7Pmyc8iz/jWYwvvZLxvcU3gVf/9Dw929vX5/nZXj1vf/q8ef50&#10;P774b3+84Hun3+bNt8S/7GGY//FZi0GE6alJFez02I6PXDt8JT7uEer0uDY3L7v94Zf77dNV/OD9&#10;9f6w2zx8+nz4afv8DKfZ7sRo1c2XX/eH6TkfvyEa+Xn788PjIz6/uXl8vvoKswn8O/Gv++3jw138&#10;4viX3acPPz3urr5soveN/81Ge/MyoPz5bvxhn+83d/82f3zYPDxOH+NdPz6PeJweyPRoP2zv/vht&#10;F9/bbO1CZhfD4PQAKCKyLe2uitrdOe1GZ5FSzt5yNLuwqps9pZG/Kzzy3i4G6wcTnMIjX5pdVzP7&#10;wtvn0CrsCIeLeXswshlv114OzioPf1qafcxdb0L25uZyUd4FMQd5KbvZL5zbRQDGdbAy5GYfH345&#10;s1OQz3J7D/JvzgrnCPI+SCER6JmazhUN8kH4nttfCpV0Ugijcf7SCLDLID9m0mLefmr2HuQvHOS1&#10;0MIbNsaHss5+PPWikO9Wv7DVhbZKBaMkU8iL8ZRcwdt7br88XePUoC2sn8d4MbIvxcwO3ktM53Y9&#10;HdQ2N/3cDvb3IiydMELFmk6BOlzmdlGWpzu1ew/zFw7z4JaD9TZEV8vsXpans8rhGAkOVmrb7X5h&#10;uwsrnQA/pZmTO64PwBdXiPNWLezej+5nP7o7KY1TQXP+XpapS3HemW73S/u7McrKAad3Js6PT7+C&#10;vzszRppU13Vi/tz+HhS83VtcfOXpvSxVl9J7N/vFT3FSa+GE55g6UZaqS1E+yIW39+x+bm/X0gRj&#10;cAXGeHtZro7MroToyf3SyV0btNgo5u5VlmXqTq2+cPae2s/t7GLQg3M+cGYvzNQdT+5w9m72Szs7&#10;GiDRWiUMc3KXlZg6Jf3C7j23n9vd5aBRyjtnObuXZepSR53pyf3S/bPSoKZDmwNDzE8FdbGD+6nZ&#10;F+7es/u53V1IXLkrMXiZ1/JoKyxJ0KaWOtPT+6XdXUjvJOp5wzA2U9dDBX+3Pb1f2u7K4bpb4DqO&#10;cfeyRF0K852xuThRJ1TssvGBo2ymaYUK7h6mc0Tn5cdpu8v0W0grhBsMdw+Hbuo66b3b/fL+jtkY&#10;D8ujdM8uZFRZso7ivBrCyBskf++n97OX806hjVZLbgxSlWXrkt3V0OfhLs3WGYXKzip0OOT+Xpat&#10;O7X74kqmH9/P7e/BW4FJNK6NFvc0VdK7UkM3+4XdHb3TYcBIHOPsI2NWvphXGL2PeOvJ/XLFfDCQ&#10;N8C0OzMXNSk3FDP7cULGZJkdDd5FJA6EHGwrU89GOuNQ0DPePvpccbNHwY9lSdcN/z0iMN9QOcDc&#10;swvGcmwdlA9KpvejxwvcCi/ifCnLt6RqIpW1YQhxUmE5LqHKNtaR4V03/OVVjASmZAKGnxVzHafK&#10;8nVHw0vhu8dfnLDT3gzGDODmMofXZfm6o911veKuoUgfPDpphbfMUQ6cfY0Mb1y12q4hu3vrtNGe&#10;u5fRZfm6o7+7nuALyBRqNFDj7IqbzzzOlyXsjnaHbuLyWqZX9G91T8+gZYSbOMgdsId4XZayI7uj&#10;zOwnuUv324C48c5hboLx97LtdUe7R+asFnnTUILHQKSXGn3UjOErsXYS3HH3+Et7PJoulB2gccLQ&#10;9FCIrVHSI8P3WF+AvImGV1pxw+/QJ65j+dB9/vKWVx5T0GaIut9LuhbKJ1UMr3t5V+A4J+BefkBZ&#10;w7TRm7K8HTT6Z43SXL5O4NKg687THosznOe08ijqHWycebwpy9uR3TVD4HS7n+4vOYPdcRkCSSut&#10;ICmTG74scSfQCzJ5fLd8iVCPYzzGKIa4y2GZ5E1Z6i42eo4SdiZkl7JS4/31FSPHlUXncHmFDktl&#10;VVyVkxm+LHdHsZ4xfM/x526uhbBRCNAujB6VGb4seQcRjijEANVKxvJo9+8uf9b1MhpX8QPmZ5hb&#10;mklDsFjLnUP/12h3WsF1FCdOzfTjOaOvl/l7drnx/XaYkYSWmR2YritTlrnDEjGJqHO6eq3bHUXe&#10;ZVSpfXAg6iX6nPI4X5a3k8FBVA1mF8Nx5d7S7uAbIqPU/f37/V3gHt5ZNDMzdi9L2+njOqlv2t1O&#10;lX43+/ebHe0XIsSBeIa0w+BkSboW09lTepeRQsS/nOZn5vwOVZ6RVuiG/37DI6saL9FoyZA3thJr&#10;903Dy0nzqtv9DHZHox1aa7FBLg/0tixpRyd4tNcuBuZmh+92n5ZNn4W5ERbT8IbTJwaNVzLQn5C1&#10;3fAX76aXOLzjboZbCoxO65J2T1St6/5+6dYbFHax3W5car4k7NCOU9LuEMOf+bpu94u7O+5l0O4A&#10;OTsmvZfttaP0jimKnt4vrIIgcO8pvLKx7yFz99J8HfHz3fAX93cRdwdCZ4bZPzC1Nhej5wXuBUe+&#10;DlMUI3OQnd9VmLZN9XPcGc5x2C0UsDjScQ5flrCD2NLUe9ENX6L3ImZ4IZRjMrwry9jB3hND/03D&#10;49zRGfqnzf5PZzjBx2tYi/8xN/C4KClZ0EP3Yuihfl9qCTxqOxNJO+TzrLZzZSk7CDL0UF/M8Ng/&#10;MTjcygWGo3dlOTu6nMHy2kl1JavuwnRf1Iu77y/utENT7aA5UTsspSgZ6tHwNV3KCay342/ldL+E&#10;vz9TiheDwqQkpMk5hy9L2qUuu275ElW9hrKdEwO3YmpSkyx2jreQUZ36brCennd5N41Q9lD//aEe&#10;p3iMUWA9NFPbleXtjhvlcGcwFpUpwWMVUm+qPWtTrTBW+3grx5m9bJvd0ex+yDbOdLOfe2IKaqGo&#10;51HTM95elrQ7mn28IURFmbx97r0QUxToMf77YzxkyTEWi/2RDGU3Fc/FkruZe2q72S8/CS8stggO&#10;0CtmqnlflrHDXPZ0jOvJ/fJ2N8ZEAQTsksroOqwWLHl6J7P35H55s8cIP0CfmtOr9WXZOrJ7D/OX&#10;tzvYGpAlsHDu7WW5Oo8JjvHg3q1+eatjTSyWR6Kk4+xelqo7lvIiDvDE/JJq+X5yP/sgdGyzwhYv&#10;TrXUl22w82qei+yGL8HQDh6N1A4XsUygL8vUYUZznozsHn/5SB+UHsLgPHd4r0PVCYlFKD3QX70+&#10;PV5uwxSmT5XHNngMReWFXVmu7iTQd8NfvqPWa6shXQkt6szwGI8uen5Pgb4b/uKGj1sIxg3RjN3L&#10;0nWnFf3iLq6z8+eu6K2FmBk2jzBxfroCKU7Ox3q+m/3SEzPKYQmBQmcl4+6F6brTg1w3/IUND32R&#10;OCGHncB5ei9M2I0LQqPCTXf4y5/joEcORSsIFDN2L0vYvTm/d3+/sL+DpdW4iEV3HWP4soxdEPOI&#10;XHf4AoydxK4HaFOzk1LYIFzyIEcFvRqGTtFf2uGtgSK5A0vPOHxZxi4xN93wl8/wQns5oNWKE7EL&#10;hSk7Ym664UsY3gqMzEic17Oafl7SXewQn0I9Fhh3kv6yJL1WMsDdMabA2L0sZ3cS6rvhL87Vwui4&#10;koMwMOvx45mqmMen4xxST3f5C1d3JmAqCZKlDG2H8blqVX0/xl/Y7nIwHn304HC4WF+WuDt20UPo&#10;ZuiGv7DhBRrtnAwasvNMki/M3BFT3y1/+bLeesgfDCEwTD36MoqGek9UfTf85Q0voPA+bp9gGBxM&#10;1JS1/OlJvgf7Cwd7Y7FV7htVfVnqLnH13eMLeLzCxZy13jMD0ejEK+rxicHJV0X3kegzj0QbA30j&#10;NN9wDI4o221n3fF2jtkR3g1/ZsML7z36mJXiynpRlrtLHq8nhdI+QXO5xmqFu/jYfsN6fFnm7sTj&#10;u+EvztlKnOawbGgYmEkKCJrWyvHf0Djqu0fOt3skKiFg1xC3GR7NOUUNn6i7b4lbdcOfz/DjejGn&#10;LLNsKG77KtmCcxLru+UvHuuxgRlrH8LA1/Vlubt4vvgfBO26z5/P56GBYTT663KyXpRl7tRsdoSf&#10;kTo6KerFSOf21fBnXA0PvjZqhnILg8VUYpW7kHez5SHMMVIIyfJqXDLZDX9Gw4sQHLSfheHIekiJ&#10;lkzytDMYPr/oxJgH5+L8Pt5Rl7X7flk7p7D3gSVsJ3nY8v7erV6Cqfe4jYeGJZPgZVnaDvuAx7pO&#10;i2nxSQrzs7N3DcuzlXUeBJkfuK2xAlI4JWM82kG61X/8IUbXyx/jgkGMh5Qhl9uhPlTS7ifevriG&#10;lxERvaY7Y00XsCUatRQ3SCGwlaKK2dVS3Kyb/exSCJiicBZtllxuL0zXybgKAbPRGOBbTMz15H5u&#10;uwvjHFSuJORpc9ZGFmbrsO2qG75Qfte4j0NPNSIrY/eybJ09cfjF0b0H+nM7vFZY4yUlp20mQNmX&#10;zO9k9xh/4r+cTnHd7ue2uzOYnAmW7aiWZak6j/0n0zlOfoOq66f3s53eA67AlHSCu4edljUXI+sC&#10;tHO73Qvld0hgGC2d0XC15Vr4uLy3ZKA/dfge6C/cRy/ByhmFSxnW4wsTdhTp9bQitGf4y3VX6uC9&#10;kQO3JRqFflGHx+BMz/CllkR7YQ0GZ3ARwgT6soxdCFEcH9SN7pVdAYYew/Ao77BQijF8Wc7u1OF7&#10;hr9whofYAa49QZaxGb4sZ5cM3zP85T1+EJC9ietnOI8vS9phYXHU0+yxvtRtrJbYLWe5IUnM05Q8&#10;zWEMO07wdMuXsbzRg8PaDzSyMlm+LHH3xud7mr90mvdorsRQPNtnN/UyFqPuTizf8/zl8zwkTHGU&#10;wlaKo8//7f71cPWv29croU+pu7++/La7OrziC1ASv44XKPuXX7e3/7m/et7+9Hnz/On+z7vd9uvn&#10;+83dPr4CaeLdjJn4rRMVuY8/5MPXf9/e3b+/3vx+2I4/6PXj7in+wO3Hj1fxpw9i3jxlpqavxOTg&#10;9Dn14AgsUoj/wubm+M0vu/3hl/vt01X84P317v72MP7wzZdf94fppceXxH/refvzw+MjPr+5eXx+&#10;8wn8zPiZ8c3H9zu988Prh1e8Ov5GH7Z3f+DX2G3xz+DtfLnf4YPP293/v776utu8vL/e/7/fN7v7&#10;66vH//2MR4GXHI4f7I4ffDh+sHm+xbe+vz5cX00f/nTA3/A9v7/sHj59xk+eHvbz9s94XB8fxl8l&#10;vYv5fQImhbje4HEcGCByzsDllPArBxcsS4N0D0qEDC2Y+sOASGzZqgKXq4e72RGSvRpFDWTVtNMe&#10;IgwMbE75wnKwoWl8oReNABgwqRllRtiQKzUdbCCnr4XSkG9gYHNKNxaEzYBhkxhtEFyWuDEeUbFu&#10;uCFfaho32LUktXapw/CkpjklK8vBRoej6ksGG6iJ10YNuVLTqIGsrjZ+SLOFJ6g5ZTrLoYZKGybY&#10;IJvWhg25UtuwwQW4NcHFNclT98MJbk6J0nK4SScoBjg23t7VzVLkTW0DB+Os6D4b0BKXA+eUZy0H&#10;HEB5rm7csroxUVCnLmzImdqGjdEee1r5s9QpSVsONilPZbCRA1ikyrghX2oaN2D2caGn001uSlNg&#10;1WZu6/Y/vpSDzUmaynCDnjJEorrxhpypadwIh95O56G8kacpU4shVnPTF5Y0LLU3YltQXdwkRdGm&#10;gSPROwJONsb/ZV08sfcn1wNlbhaOnJ/EUEqMeOliwcV28cqoIV9qHDXIUx76jcxxyhC9VTRPgYCc&#10;2k9y3IyIqoybzhXHixbs6hmkw4mKiTbEbxWFjT3uYc1hI3T901TSQm063sBIXgur4yVilqaI4SoK&#10;HIdL1vGOAdMVi+omLqmpnqjInZoGjhfQCgFhwuGGCK6iuAko1L+BG9yIVIcNOVPTsMG11OAHgzNC&#10;Hm6I4CoKGzRZxj4J3Gnm8UZHjcPK9Q05U9O4CQLDdieq5ifsDfFbRWFjjxIaSFJjRkinKTEq8laG&#10;DTlT07CBrs2gtIwFRVbdEL9VCTdOZ7iJl6+VcUPe1DRu4MLQtZUhMI1+03xtcfYmBRy/FOmCvEd1&#10;3JA3NY0brClWHm26TLyxRHDViTcKdddb1m8NDaLo/ul9xWinizWxx7BhnqegH1TjdorCjQKHvcDN&#10;EGXj6uappILbdLxB+4RyCnv9OODUoYsTcCBmuwROXFVRGTjkTk0DxyiNRBWS1nA6UE3VRfH6JtF+&#10;eqlVJULcalQZN+RNTeMGHVsYSxtGQm15orJEcRWtcBJw7HT1nE7i0uKKvjZwOl8cL6i884PVKDmZ&#10;Cocorkq4gXbXIlHhQqQ6bsib2g44yjoMsg3c7JQlkqsScKIIz5tGClOfME5Swm3jxuHAi0aK2A+V&#10;JSoiuergBvt4F5VxFHGqnafImZrGTXB2QPOl5og/4riKwgZ9ovMOFqyIWMQbLBCojhtypqZx4wN6&#10;iyEiAXssw820OKf4gSrhBvLji3gT4taJygcq8qamcYN7Tauc8I4pjKEDUYP6O/aJ4m0t62IfCYO6&#10;uElSym3jBnICINggVcUEHOK4iiYqHRD80EeRbxMRCrcftXFDztQ2btDOG6KsIdMp6ojjqoObsDyH&#10;G1U/3JAvtQ4bFJ+ADhduiOEqChtsVRnDjZZ6URVD0Kl6tCFXaho2sYMC3cWx3TurionfKooaNcx6&#10;SUx1I9HaUTtLkS81jRthg4cgn+WGw10duthCw2kubzAt9Yb1E+OETOWymNypbeBALQlXDWogxeZ0&#10;semI4SoacSwtUx2Wc3dYD1I/4pA7NQ0cSJjgVhOzMEymIoarEm6y1cvoWa9+IY6Wk5mcaBo3HsIC&#10;mGeL2mdZhUMMV1HceD/PweQVjlPVx6cmJjKSoU3DBpQ+Rjb9OESwxM3Up1mcLybc6EykDStrq98z&#10;4B30eINO0dhEEaTiWoyxn6QGXxyOk77YeLm4Z5BRhLBuYZz0u9sOOEph1afFSos8UU3nmeIBJ2D5&#10;+cTg5Lip3yia5L+bxo0UsY3ChSgKnCUqIrmKFjiofmeFdCbg1C+MJzay+QoHjenWOhmY/htPJFdR&#10;3BzvNTHVu7jXDLEtsXKaIl9qOtzgphAjDcqysCGKqyhsSP8mx80K9G+mIdLmo41AsIHQTGRK8jRF&#10;DFdR3JAATo4bIWPlUzngkDc1HXBwE668MdyEOD5X4zgVZ4+hqoJGihw4awg45E1N4waTDDpEnTau&#10;vqlDGB/rG8PMM9TfzYDbs87fgL/B1nBn4/ZoJlERxVU0USFrTufwHDhriDfkTE3Hmzjpaz06KZhW&#10;ikkEtjh/o4e54S/HDUSeqtc35ExN42Yc2ARBGw2y5G9AztYocKgwznGDPujqhHGSA28bOJidEqhF&#10;BZOocDqvARyB7TQrzlRJDrxp4GhcFkJTL/bSZQGHSK6iBc6xMHY58beCcEO+1DRq0OznjYboFoOa&#10;SnTxscE4h42sL0ObxMAbh03ADAyOVIwADqYma2Qpg76bkb5hcBOqN6ZPVx+dL4aGFfgbjN4x8YYY&#10;rqJZispijN2N7yDpmGhffQ4G585O37y/hjAILgsVtyURvl0j3PgwT4fnsMGsQ+1TOPYtddiMXVvG&#10;g/SLe3uyopgIrrLhBuop8ZLBhWXTlh6F1OveThlypqbLG4gvQsckVpsZaojeKouaY68fdlMvkpTB&#10;Jonq4YZ8qWnYRK10J9FHkYsKQET9GJGLAgdN6Yh9bLzB4uHquCFvahs3BlN3QI4Hy7YIOMhdVXDj&#10;5mUwXmSaSfXV0pMUeNuwcVZq47B+ioEN0VtFww1mGKbyZp24IV9qGjdWQE8A5Wd+BsfyxDrRZhTw&#10;Q5ZaJ2zIl5qGjQjYWCawdiXnirHhtwpuMDc6XUytEzfkTG3jBq03UUKPxQ3RW0XTVFCziMk6cUPO&#10;1DZuMOKLVj8TNayyqpj4raK4EZMC92oTFXlT08CBvH68Y2A0r3E8r5KnsLNxPITjNL4YgVmBcvEk&#10;+9/81ZSRwQ/Y6cFFG6K3ikYbddx1l8MGBReq97pccZIBbzraeDcYr8HgMFmK6K2iuHG4X/1GuAFh&#10;UB025ExNw0YKCD9gLJw5hE/rNIr3FWPceGqgyMONit2IlaMN+VLTsBESO8NhDkZPAG2jVYqbMES1&#10;iVgTZ9UNBN1r4yapgDeNG+gJoBndjlKLy8OUIH6raJoSg/bfylMmjuLVDTgIhr2F4v011ruj1lRM&#10;B4XEEvoanTeYN57uGITw0MXFW0gdWwqfqw4ccqemIw4uNENQZtSSziIOMVxFI86xIV3IYZrdSsCR&#10;Jo6wV4445E9tA0dCpE2giyJv2pIIQzVCjoeg8ljicMixcRdAZeSQP7WNHDRHGQwJMPLFcZ6qBnKg&#10;xTMDxy+3JDpZfzsDmoPmp9I0cBBvglBRDi27acABvQZuvJk5HCEz4EiPyFg54JA3NY0bhftnTPEz&#10;YhSgd6rgJkQWIB7GGdzgGhZZrDJwyJ2aBo4QIPddHKFiIg4xXUWLY8pUuHIde1VTcQy2qT5wyJ+a&#10;Bo4xQzC4p2JuG2SlDmPKVDlw1pCpyJuaxo3TWJqLMX7QasvDuCSiq2i8SZkqxw2klqtfbyY58KaB&#10;gxlfrR26wJnaeFrDXPyiKmWquL8X1XnKVAYr1mqXOEkOvGnggMWRBuQxKocs4hDRVTTi4KJ+ro1V&#10;Bhxt4k1s3do46YE3DRzIQoKe1XE6KQMO8VxFgZMCThTKeBNw9BCXrFXGDblT07jBiKQPxmIwmwEO&#10;8VxFgeMgVDmdxsEULJGjYkN0ZeSQPzWNHDN4aAsYWCiPOER0FQVOijiZdhLUaasfxkFAdtoYHJsI&#10;g4yKJvmgeLyjrsEbn0ScDDnKRrmeyhGH/KntiAN9gRAEm6qI6KoUcbADdFHjSFSmtXFD7tQ0bhw0&#10;ph02L3P0HxFdRXFzEnAy4OAqtv5pnNypaeBYp6G370FqZSWOqsMbUzMOhpEXLM4amnGgxdBLnPfX&#10;xlqLBt/Yjrk8jINpq1HhkF5bnGJfAEevIFMlVfCmAw66e5GqDJepcF1eAzgUcLRe0sbS11cWTarg&#10;beNGaY1hcdA4TMQhoqtoiYM3NLM4OXLQVl+d/0uy4G0jBws1sDVRW+Y0DkWuGiEn5aocOQrSy7VP&#10;VbgO7kUOFj4NBvys18wVJ5qQawBHoAdnbhzNkbOKmEMO1XTMkToYnKyYrUJYG1MFOanKCdPoW7oc&#10;lxqTXpV5nCQO3jRu0N9iHeaqOA0uaGPXCTk6TlzE1lGdQQd3+dWRQ/7UNHLA/qE2hhw2Ux4T1VW0&#10;PKaIY7CcL0L3JOIM9QfHkz5407iB3MBYHcf5yIzJIa6rKHA8NjVMAYdBTmygr52ryJ9aR46OJyuM&#10;+2bIQQtDjVxFIQfip28jjoAg6owbNyaMd5ub14+7pxiVXnb7wy/326er+MH769397eE6fn7z5df9&#10;Ab8GXnp8Sfz08/bnh8fHMZ49Pr/5BF4YP/Mudj7uX37b/fhD/Ojw+uH16uEOI9PkTm3jBjrYEBm1&#10;cXZgGXF0He4YjOQUcDLxfYEzYG3cYM/a0ZuaBo5F+YkKB6bKYFOHOU6JSoel/L4Y9QnHpopqAQex&#10;uQMHgRfLWjGqhJMVM1WFG6wamQp9xWPEMcumCoh0ze1/s8R7hUSFNZPHh9J0wBEWTRWDjDbKQw4R&#10;XUVrY4irTMDx2ZoYLHmcMlVN4JA3NQ0cj83QGv8xXRW6EnEshpnFwUx7dO50GLfHZpxZrbtKwCFv&#10;aho30BrA3oaAZT5MwCGeq2zAOTmMTyRtQo6xcj6M14QOOVTb0EHbizBhiMfcrDyuwxw7dM+PRY6d&#10;5EQScKSKN+exOK4JHHKotoGDja2D0oFZEC1x81mjOCbg+Kn5ZW3AIXdqGzhWgsgZDzJZwCGmq2iu&#10;OsqpCyXHOnRtuCFvahw3AY1TKHSYZvVJYaT45DgBR0/i5SfA8UdB9ZqZitypceDoca6Ka1YHnVIj&#10;UxlMeU3McY6cNdQ403Bp9KemkWNM1DmOGy+XmQr9CzVwg3USM26i1NOb47iPDV6VS+OkGN40bERQ&#10;QULGE1kpBw4xXUVLHBWOd+MZcAL6fasDh9ypceBAjNpqrPxlgENUV1ngUMQBhN5GnFUAh9ypaeAE&#10;jA2AoOUER+H3VTIVBZx14oa8qWncxP3iaFXANScTcIjnqhRwjBrPL+lQhWacecSh4qEqSYY3jRyD&#10;7eJYx4LGm7zEIZ6rKHDQ5vGtM9UarqqSYHjTuEFTksaFg+QmgCF8XyNVEW0sVnoYJ39qGjnYbob2&#10;TOQqpv8PbEoN5OByHDlqmnFYMoCrqI7JoZpGjsBojMV6BE6tFtdXNZCDm4a5Vz3qy+EdpCpHjdf4&#10;tZkccqi2kWMCOjTRA86UOdi2UQM56PP4FnJWcT2eZMObRk5w2PFjDYbvsvoYA+U1gAMm+7jozC/J&#10;4zUkq6Qb3jRwhPZoAITUFcMBYodLXeSgRXSRrVZxJk/C4U1Dx3jsVcR6Hy5ZEd9V9EyOCc55mWuO&#10;HDSBVL93mPo9mr/nFNjj7R1IZA45dfhjM8yLh3AZsrh3ENgeUB855FBNhxyIzigJFUlOXX1SxarW&#10;lCM1xLLXd7KS5E9NAweH8QHK/Nwe4IlJqYebeNpbIW7oOqZp3IA6th46JzEFLJtycItVozw+dgFG&#10;DeY1AqfTx3GKXmCPqx+GwHUBglKuCpyA3q0VRhxyp6YjjsRKTqxyjZs3lgFnUouolqnUsByQgcpb&#10;/WYubAWdvalp3ODsa7EiFYPZDHDqcMfHTKXi9ev6Ak5SDm8cOB46x5Ae5YBThzsm4OipxXdlt1VJ&#10;Orxp4GAhHYY5WS03V4c5pssqGfdIv4k4YCqrkzhJObxt3AQ01mm0HTOJimiuorxxOF6PrxQ35E1t&#10;4wZ7vAcb4m7drDImlqsobtCQExmlOCCeBRwdC7HKbRVJN7xp4FiPXa4QVmJwQyxXUdxYiPVMsIlz&#10;yevLU+RNTcMmQFRPY8yBizdEclXCTcb9raK+IW9qGjcGIw4CauXMOB5o5JmrqIMbNSzb/1aBG/Km&#10;pnGD2RjIYztuAQhGDWrgJp2n9CpxQ97UNG6EQTeF9FAdyAscXD/UBU5217CKgEPu1DZwMBljoCXM&#10;VTi+DmVMEUfhHmR9lXESDG8bOAg2AoMDSArZURzLdmtEnODmk/hKgUPu1DZwoEAd5f+40Rho7dUA&#10;zqy4EjkcNzU8p9uGNQxyYjv7/FjaRg4aRiFxornRcV+HNUbn8zwbk8ecVczGTLeuzbcbGwiFY3Ay&#10;tioseWNPTFfR8ziN46H2GkvRFHJEiJJLlXljTQ7VdswJVhlsEwsMczztbi7ei5OQE7B8DYlhbcgh&#10;h2oaOUFisSJWxzAC2ZPZ6gEH9ddoo7UBp3PHsW0UqurSoNJhuv88sV11cpXO5GrXkas6eTz2G0d1&#10;bI24wx3Jie4qipxjF5fGW1ukqhU04yTR8KYzlUDTqEcj18CkKhDKNU7kdDuuojL/2xpnDcAhb2ob&#10;OFgRLfCfY67HJ+q2eI0DbZOpG0dlivxrUBxIquFtA8fhygFcW5RPW57HoQ1bI+L4qIoT27hw/bos&#10;jlcQcZJqeNvAgXVwKxTiiH8GnDrkMfago1JfL3DInZoGjnbCC4QcBjZEdBWtjAUKLoB4vbghb2oa&#10;NwJ7ExQksqNieRZwiOgqihzSqUBj4pI5XoNOhSGHaho5Aaua1YACmQEOEV1lgTOXxjpOlr45U61C&#10;ADDJhreNGxe8sUOUKsoCDvFcdXCDBos14oa8qWncWAz+Bi3jWSXDTR3a+Ej+GSx8XCNuyJuaxg0a&#10;GLD/A8MEzA3n1PFbnMQh4EBuYI3AIXdqGjhY4wAKBzPjOYmjhjq0MQFHLzmcVchUJM3wxoEDcWwQ&#10;x8zScWwbiw5fPOKI4ahxvNJDVRINbxo6wjuM/3qEnqzKUQMxXUWrY3sMOis9ViXR8LaRIzEcgwM5&#10;WiiW9TFO6VWCTkLOOg9WSTW8aeRAbcAGjPkzuCGmq07EWenBKmmGN40b7OSM4SZuwVwcyNVQhzmm&#10;gINejzUerCDpOxd/bQNHaailIVfl1LEaiOyqFHLWebKy5FBNIwfdUthJJxml2tnhix+ssJR4aquA&#10;xPGircJAtbH2lEMSDG8aN/FQhbVDzPU4MtgxJhcNOHTJmeNmFWL8STG8aeBEjRPn0D7KFTnUJFkW&#10;OfMtp/HTNGkacjBQ16gfccifmgZOsDYO5DGCowqiOTUowCONY4elHpexsr5wZBIMbxo3UDiGoLq2&#10;2PmWnaomvc/iJQ4BR2aDnELEvqHKk5xJMrxt5DgoqlvouTHAqcMcE3BUNseJUWUw3LWBQ3cxTQMn&#10;mCEIG+2xpHFEHd6YcGOyMc514IbcqWncADNoG0V3BcMc4/6qao0Tdz3iDaTaGC06a4g45FBtIwdC&#10;tUOsQznkENNV5VRls7GqlSCHHKpt5IAuCdJYRiJHiTrU8TFbYVXAogtQKBubzmpXOeRQTSMndnMZ&#10;UGt5F2BUP66ZrLBFa42XVXhS81NpGjeADfZ/oO2Y6asQxHVVyVXoaV1cOaxizgHT0h042I4XJBLA&#10;wFbHdZhjIcHqx4k8lw1WQVoXX6qdqcidmo44cRcnGEBm/68CK1gjU2kR0cECZxWXVUk6vGngoHkU&#10;u1pUgOxLRuXgZqgGckAOTHIVechZw/KYJB3eNnCwwhVFKJpMctwQ11W0xEnT48z9OFZrVc9VSTu8&#10;aeQEraLUMcZhcuQQ11UUOdQDaGPSQsxLHOAqquOkHd40cKSQEDpGWw5zHpfEdVVCTtx4tkLkkEM1&#10;jRxsHYcGllRcE6AkrqsScvSyJ2cdMYccqm3kYAoOKx0ER+VIYrsqIccuu3LWgRxyqKaRI7WR6AHk&#10;+kcn7rZ4U04qczJ59VWMAift8KaBgx3AiDj4P1MfE9tVJ+I4RMO3Vc4qFjok7fCmgSOxX1HFvqn8&#10;XFWHPA5xMGbkAFeKG3KnpnGjNFh+6B3ncm4Y1qtCAfoBNfEInKhA+uZYtYY9eZ7cqWncADVeaudR&#10;B2cRBzqONbhjbeeI4zN9pVVcVyXp8KaRgwZAlMdoIWWAU4k81uiUjxEHK/wWEWcVow5JOrxp4Aht&#10;YgcDq3WiiOsqWhwLQo6dBuASebwO5JBDNY0cZf2gUeYw1bEiqqsScDwuPN8UOesADvlT08ARWAOC&#10;jT6Cu+mc7FacyKGQg0u00UhsyJlGv95tbl4/7p7indbLbn/45X77dBU/eH+9u789XMfPb778uj8A&#10;f3jp8SXx08/bnx8eH0dcPj6/+QReGD/zLv7i+5ffdpM42eH1w+vVuHMH+73m4q9x5AiL9imcgpky&#10;pw53nJAjlrq164g5nTsePUh5Gzu6FHeyolbJ0tlqEq0IaloRlWKONfFeLTYCQqQlen6VmEMO1XbM&#10;CXIYAvoYmJBDbFdp4EwnK8wMLsjjdYQc8qe2gWMgeKK1Ys/kxHdVQk5kdcZC5P71cHX7+v56Hcgh&#10;h2oaOVHjExednGwF1GznQrAScLJNeesADvlT08DBEhk/CMGsWMSNRF3giAFvbH0hB7n9+FyaRo7A&#10;/B30GtHQlZc5Uwla70wuBjHNFqQCeQ1BRyYV8bahg7k8A0FANuoQ41UnXUFQd9l/vA7odAp5PJVr&#10;43H5gFKHiTpEedWCjlk2IK8DOuRSTUedgPZwH6xhWiw0UV61kGOXDcjrQA55VNPIgRA/VGIRd5iY&#10;Q5RXLeT4ZQPyOpBDHtU0cgSsEwxuzJkui6nMqFgko0peYZuFTFLiTUMHjaS4H2IvribyvyZyMLK8&#10;xpN5p5HHGll6KMNiNQh3Mifaq1K+EmopDriOfNV55BE63g4KA56Yds3aSQ3xXrWgY5bqgOuADrlU&#10;0/lKxEpHa67RYqpQa+YrLEpaYb5KiuJtI0dhQzAqZccFHaK9igadOKg8tiJjImNZJKMRrfqCEJk0&#10;xZuGDiat/BAFHPNsRaRXUeB49d8ARxx7dCSY7zo9OtBv6LdXd1B5g+a6FV5ijUwOHWK9ikIHyJkm&#10;9YTMVj2sYXAGsngdOoBOgOSSGlWwlrrr08mmeJ1zVLJlctUqCuQkKt52rkKvBaSzuQ0hEMaq0aOT&#10;gJNtelgHcDqJPB7Kcd0J7WzP9JMaYryKpqoEnGzVwzqAQ/7UdMQRyht0WQyo+fIihwivosgZd/mh&#10;S13gyLfoJ13BVLlMkuJtA0fjABwjDhdyiO4qCpzY9TGfyNeJHPKnppEDOSxwgNBnzQKOrUMfh3jJ&#10;GYfK1xpxyJ2axo1wgweDPHBDM7ZOIzKlKrR/rDBVJU3xtoGjhBAyWGwvyEMOcV2VUtVKkUP+1Dhy&#10;JPg/M0BJKEcOUV1FkZOS1UqRQw7VNnLQWhGcg9ARg5w65HFKVtlWojWcq6aL+8iMNg2coAAc77kV&#10;IZC2qEEBYmMxQBzLY5UBx9ZfSy6TpnjTwInLpa0Gf8wEHOK6iqaqqI3wLeCsIuKQPzUNHIycWS09&#10;iEAGOXXIYx8gezKHnKV0zip6K5KmeNPQEUaCyQF9zLDH2ONZI1u5qNM/QSeb0gv1V9rPGbT5MsdY&#10;tK6jnYsZerBEd5XNVkieM3DccjJ4DYL9UKk/OlTbMQdt69pgrJw5Wbk6BDIp9kfdy0UX6TqgQy7V&#10;NHSsGbBEz3GFzmS24n05J8iBYGr07yRHsIqGrqQs3jRy4minHyBmwSi9oSe5RqGTegF17Ap8A51V&#10;1MhJW7xx6EQhC2y2z09Xrg6F7OWsvo4F2OtEDnnUWpEDTdVPN18/vYwiip92m5fPD7d/2Rw2p38f&#10;lVdv7uX28/bx7n73438BAAD//wMAUEsDBBQABgAIAAAAIQBhBnqV3QAAAAcBAAAPAAAAZHJzL2Rv&#10;d25yZXYueG1sTI9BS8NAEIXvgv9hGcGb3WytojGbUop6KkJbQbxNs9MkNDsbstsk/fduvOhleMMb&#10;3vsmW462ET11vnasQc0SEMSFMzWXGj73b3dPIHxANtg4Jg0X8rDMr68yTI0beEv9LpQihrBPUUMV&#10;QptK6YuKLPqZa4mjd3SdxRDXrpSmwyGG20bOk+RRWqw5NlTY0rqi4rQ7Ww3vAw6re/Xab07H9eV7&#10;//DxtVGk9e3NuHoBEWgMf8cw4Ud0yCPTwZ3ZeNFoiI+E3zl5i7lagDhM6jlRIPNM/ufPfwAAAP//&#10;AwBQSwECLQAUAAYACAAAACEAtoM4kv4AAADhAQAAEwAAAAAAAAAAAAAAAAAAAAAAW0NvbnRlbnRf&#10;VHlwZXNdLnhtbFBLAQItABQABgAIAAAAIQA4/SH/1gAAAJQBAAALAAAAAAAAAAAAAAAAAC8BAABf&#10;cmVscy8ucmVsc1BLAQItABQABgAIAAAAIQAg47vjtiwAADoaAwAOAAAAAAAAAAAAAAAAAC4CAABk&#10;cnMvZTJvRG9jLnhtbFBLAQItABQABgAIAAAAIQBhBnqV3QAAAAcBAAAPAAAAAAAAAAAAAAAAABAv&#10;AABkcnMvZG93bnJldi54bWxQSwUGAAAAAAQABADzAAAAGj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q6WygAAAOIAAAAPAAAAZHJzL2Rvd25yZXYueG1sRI/LasJA&#10;FIb3Bd9hOIXu6iTWG6mjFEuxuBEvoN0dMqeZYOZMmpnG1KfvLASXP/+Nb7bobCVaanzpWEHaT0AQ&#10;506XXCg47D+epyB8QNZYOSYFf+RhMe89zDDT7sJbanehEHGEfYYKTAh1JqXPDVn0fVcTR+/bNRZD&#10;lE0hdYOXOG4rOUiSsbRYcnwwWNPSUH7e/VoF75t1elyd2pU15bIYXCvWXz9HpZ4eu7dXEIG6cA/f&#10;2p9awWiavgyHk3GEiEgRB+T8HwAA//8DAFBLAQItABQABgAIAAAAIQDb4fbL7gAAAIUBAAATAAAA&#10;AAAAAAAAAAAAAAAAAABbQ29udGVudF9UeXBlc10ueG1sUEsBAi0AFAAGAAgAAAAhAFr0LFu/AAAA&#10;FQEAAAsAAAAAAAAAAAAAAAAAHwEAAF9yZWxzLy5yZWxzUEsBAi0AFAAGAAgAAAAhAD3OrpbKAAAA&#10;4g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2PNywAAAOMAAAAPAAAAZHJzL2Rvd25yZXYueG1sRI9BS8NA&#10;EIXvgv9hGcGb3U0oKmm3RSpS8SJWofY2ZMdsMDsbs2sa/fXOQehx5r1575vlegqdGmlIbWQLxcyA&#10;Iq6ja7mx8Pb6cHULKmVkh11ksvBDCdar87MlVi4e+YXGXW6UhHCq0ILPua+0TrWngGkWe2LRPuIQ&#10;MMs4NNoNeJTw0OnSmGsdsGVp8NjTxlP9ufsOFu6fn4r99n3cBt9umvK3Y3f42lt7eTHdLUBlmvLJ&#10;/H/96ATfmJu5KYu5QMtPsgC9+gMAAP//AwBQSwECLQAUAAYACAAAACEA2+H2y+4AAACFAQAAEwAA&#10;AAAAAAAAAAAAAAAAAAAAW0NvbnRlbnRfVHlwZXNdLnhtbFBLAQItABQABgAIAAAAIQBa9CxbvwAA&#10;ABUBAAALAAAAAAAAAAAAAAAAAB8BAABfcmVscy8ucmVsc1BLAQItABQABgAIAAAAIQCfu2PNywAA&#10;AOM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P01yQAAAOMAAAAPAAAAZHJzL2Rvd25yZXYueG1sRE9LSwMx&#10;EL4L/Q9hBC/SJlX6cG1aVqFghR5a9T5uxk3oZrJu0nb990YQepzvPYtV7xtxoi66wBrGIwWCuArG&#10;ca3h/W09nIOICdlgE5g0/FCE1XJwtcDChDPv6LRPtcghHAvUYFNqCyljZcljHIWWOHNfofOY8tnV&#10;0nR4zuG+kXdKTaVHx7nBYkvPlqrD/ug1bDfjp/LTus3r7tttJ+uyOda3H1rfXPflI4hEfbqI/90v&#10;Js9X07maPMzuZ/D3UwZALn8BAAD//wMAUEsBAi0AFAAGAAgAAAAhANvh9svuAAAAhQEAABMAAAAA&#10;AAAAAAAAAAAAAAAAAFtDb250ZW50X1R5cGVzXS54bWxQSwECLQAUAAYACAAAACEAWvQsW78AAAAV&#10;AQAACwAAAAAAAAAAAAAAAAAfAQAAX3JlbHMvLnJlbHNQSwECLQAUAAYACAAAACEAbEz9Nc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PTyQAAAOMAAAAPAAAAZHJzL2Rvd25yZXYueG1sRE9fT8Iw&#10;EH8n4Ts0Z+ILkQ5QWCaFTBMSMeEBlPdzPdeG9TrXAvPbWxMTH+/3/5br3jXiQl2wnhVMxhkI4spr&#10;y7WC97fNXQ4iRGSNjWdS8E0B1qvhYImF9lfe0+UQa5FCOBSowMTYFlKGypDDMPYtceI+fecwprOr&#10;pe7wmsJdI6dZNpcOLacGgy09G6pOh7NTsNtOnsoPY7ev+y+7e9iUzbkeHZW6venLRxCR+vgv/nO/&#10;6DT/Pp9mi/ksn8HvTwkAufoBAAD//wMAUEsBAi0AFAAGAAgAAAAhANvh9svuAAAAhQEAABMAAAAA&#10;AAAAAAAAAAAAAAAAAFtDb250ZW50X1R5cGVzXS54bWxQSwECLQAUAAYACAAAACEAWvQsW78AAAAV&#10;AQAACwAAAAAAAAAAAAAAAAAfAQAAX3JlbHMvLnJlbHNQSwECLQAUAAYACAAAACEAFZmj08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DQdyQAAAOMAAAAPAAAAZHJzL2Rvd25yZXYueG1sRE9fa8Iw&#10;EH8X9h3CDXzT1OLEdkYZiih7GerA7e1obk1Zc+maWLt9+mUw8PF+/2+x6m0tOmp95VjBZJyAIC6c&#10;rrhU8HrajuYgfEDWWDsmBd/kYbW8Gyww1+7KB+qOoRQxhH2OCkwITS6lLwxZ9GPXEEfuw7UWQzzb&#10;UuoWrzHc1jJNkpm0WHFsMNjQ2lDxebxYBZuX58l599btrKnWZfpTs37/Ois1vO+fHkEE6sNN/O/e&#10;6zg/yx7SaTZLM/j7KQIgl78AAAD//wMAUEsBAi0AFAAGAAgAAAAhANvh9svuAAAAhQEAABMAAAAA&#10;AAAAAAAAAAAAAAAAAFtDb250ZW50X1R5cGVzXS54bWxQSwECLQAUAAYACAAAACEAWvQsW78AAAAV&#10;AQAACwAAAAAAAAAAAAAAAAAfAQAAX3JlbHMvLnJlbHNQSwECLQAUAAYACAAAACEANsQ0Hc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pD7zAAAAOMAAAAPAAAAZHJzL2Rvd25yZXYueG1sRI9BT8Mw&#10;DIXvSPsPkZG4sbQ9TKUsm9AmNMQFsU3auFmNaSoapzShK/x6fEDiaPv5vfct15Pv1EhDbAMbyOcZ&#10;KOI62JYbA8fD420JKiZki11gMvBNEdar2dUSKxsu/ErjPjVKTDhWaMCl1Fdax9qRxzgPPbHc3sPg&#10;Mck4NNoOeBFz3+kiyxbaY8uS4LCnjaP6Y//lDWxfnvPT7jzuvGs3TfHTsX37PBlzcz093INKNKV/&#10;8d/3k5X65V2RF4syEwphkgXo1S8AAAD//wMAUEsBAi0AFAAGAAgAAAAhANvh9svuAAAAhQEAABMA&#10;AAAAAAAAAAAAAAAAAAAAAFtDb250ZW50X1R5cGVzXS54bWxQSwECLQAUAAYACAAAACEAWvQsW78A&#10;AAAVAQAACwAAAAAAAAAAAAAAAAAfAQAAX3JlbHMvLnJlbHNQSwECLQAUAAYACAAAACEAs96Q+8wA&#10;AADj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hgDywAAAOMAAAAPAAAAZHJzL2Rvd25yZXYueG1sRI9BSwMx&#10;FITvgv8hPMGL2GyWrsjatKxCwQo9tOr9uXlugpuXdZO26783gtDjMDPfMIvV5HtxpDG6wBrUrABB&#10;3AbjuNPw9rq+vQcRE7LBPjBp+KEIq+XlxQJrE068o+M+dSJDONaowaY01FLG1pLHOAsDcfY+w+gx&#10;ZTl20ox4ynDfy7Io7qRHx3nB4kBPltqv/cFr2G7UY/Nh3eZl9+221brpD93Nu9bXV1PzACLRlM7h&#10;//az0VAqVc3LQs0r+PuU/4Bc/gIAAP//AwBQSwECLQAUAAYACAAAACEA2+H2y+4AAACFAQAAEwAA&#10;AAAAAAAAAAAAAAAAAAAAW0NvbnRlbnRfVHlwZXNdLnhtbFBLAQItABQABgAIAAAAIQBa9CxbvwAA&#10;ABUBAAALAAAAAAAAAAAAAAAAAB8BAABfcmVscy8ucmVsc1BLAQItABQABgAIAAAAIQDNqhgDywAA&#10;AOMAAAAPAAAAAAAAAAAAAAAAAAcCAABkcnMvZG93bnJldi54bWxQSwUGAAAAAAMAAwC3AAAA/wIA&#10;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YYywAAAOIAAAAPAAAAZHJzL2Rvd25yZXYueG1sRI9PawIx&#10;FMTvBb9DeIVeimZXVOzWKNuCUAse/Hd/3bxuQjcv6ybq9ts3hUKPw8z8hlmseteIK3XBelaQjzIQ&#10;xJXXlmsFx8N6OAcRIrLGxjMp+KYAq+XgboGF9jfe0XUfa5EgHApUYGJsCylDZchhGPmWOHmfvnMY&#10;k+xqqTu8Jbhr5DjLZtKh5bRgsKVXQ9XX/uIUbDf5S/lh7OZ9d7bb6bpsLvXjSamH+758BhGpj//h&#10;v/abVjDJJ/l8Ohs/we+ldAfk8gcAAP//AwBQSwECLQAUAAYACAAAACEA2+H2y+4AAACFAQAAEwAA&#10;AAAAAAAAAAAAAAAAAAAAW0NvbnRlbnRfVHlwZXNdLnhtbFBLAQItABQABgAIAAAAIQBa9CxbvwAA&#10;ABUBAAALAAAAAAAAAAAAAAAAAB8BAABfcmVscy8ucmVsc1BLAQItABQABgAIAAAAIQAvPiYY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Q1AygAAAOMAAAAPAAAAZHJzL2Rvd25yZXYueG1sRE9fT8Iw&#10;EH838Ts0Z8KbdGyCOinEQAzEFyOQoG+X9VwX1+tY6xh8emtC4uP9/t903ttadNT6yrGC0TABQVw4&#10;XXGpYLd9uX0A4QOyxtoxKTiRh/ns+mqKuXZHfqduE0oRQ9jnqMCE0ORS+sKQRT90DXHkvlxrMcSz&#10;LaVu8RjDbS3TJJlIixXHBoMNLQwV35sfq2D59jrarz66lTXVokzPNevPw16pwU3//AQiUB/+xRf3&#10;Wsf5d5Msexxn6T38/RQBkLNfAAAA//8DAFBLAQItABQABgAIAAAAIQDb4fbL7gAAAIUBAAATAAAA&#10;AAAAAAAAAAAAAAAAAABbQ29udGVudF9UeXBlc10ueG1sUEsBAi0AFAAGAAgAAAAhAFr0LFu/AAAA&#10;FQEAAAsAAAAAAAAAAAAAAAAAHwEAAF9yZWxzLy5yZWxzUEsBAi0AFAAGAAgAAAAhAF11DUDKAAAA&#10;4wAAAA8AAAAAAAAAAAAAAAAABwIAAGRycy9kb3ducmV2LnhtbFBLBQYAAAAAAwADALcAAAD+AgAA&#10;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lpczAAAAOIAAAAPAAAAZHJzL2Rvd25yZXYueG1sRI9Ba8JA&#10;FITvBf/D8oTe6ibWxhJdpViKpRfRCtbbI/vMBrNv0+w2pv313YLQ4zAz3zDzZW9r0VHrK8cK0lEC&#10;grhwuuJSwf795e4RhA/IGmvHpOCbPCwXg5s55tpdeEvdLpQiQtjnqMCE0ORS+sKQRT9yDXH0Tq61&#10;GKJsS6lbvES4reU4STJpseK4YLChlaHivPuyCp43b+lh/dGtralW5finZn38PCh1O+yfZiAC9eE/&#10;fG2/agUP0/tkkqWTDP4uxTsgF78AAAD//wMAUEsBAi0AFAAGAAgAAAAhANvh9svuAAAAhQEAABMA&#10;AAAAAAAAAAAAAAAAAAAAAFtDb250ZW50X1R5cGVzXS54bWxQSwECLQAUAAYACAAAACEAWvQsW78A&#10;AAAVAQAACwAAAAAAAAAAAAAAAAAfAQAAX3JlbHMvLnJlbHNQSwECLQAUAAYACAAAACEAeIJaXMwA&#10;AADiAAAADwAAAAAAAAAAAAAAAAAHAgAAZHJzL2Rvd25yZXYueG1sUEsFBgAAAAADAAMAtwAAAAAD&#10;A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fadyQAAAOMAAAAPAAAAZHJzL2Rvd25yZXYueG1sRE9fa8Iw&#10;EH8f+B3CCXsZM22dMjqjdANhDnxQt/dbc2vCmkvXRO2+/TIQfLzf/1usBteKE/XBelaQTzIQxLXX&#10;lhsF74f1/SOIEJE1tp5JwS8FWC1HNwsstT/zjk772IgUwqFEBSbGrpQy1IYchonviBP35XuHMZ19&#10;I3WP5xTuWllk2Vw6tJwaDHb0Yqj+3h+dgu0mf64+jd287X7sdrau2mNz96HU7XionkBEGuJVfHG/&#10;6jR/lk+LvJhPH+D/pwSAXP4BAAD//wMAUEsBAi0AFAAGAAgAAAAhANvh9svuAAAAhQEAABMAAAAA&#10;AAAAAAAAAAAAAAAAAFtDb250ZW50X1R5cGVzXS54bWxQSwECLQAUAAYACAAAACEAWvQsW78AAAAV&#10;AQAACwAAAAAAAAAAAAAAAAAfAQAAX3JlbHMvLnJlbHNQSwECLQAUAAYACAAAACEAbi32nc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VBEzAAAAOMAAAAPAAAAZHJzL2Rvd25yZXYueG1sRI9BSwMx&#10;FITvgv8hPMGL2GwqLu3atKxCwQo9tOr9uXlugpuXdZO26783QsHjMDPfMIvV6DtxpCG6wBrUpABB&#10;3ATjuNXw9rq+nYGICdlgF5g0/FCE1fLyYoGVCSfe0XGfWpEhHCvUYFPqKyljY8ljnISeOHufYfCY&#10;shxaaQY8Zbjv5LQoSunRcV6w2NOTpeZrf/Aathv1WH9Yt3nZfbvt/bruDu3Nu9bXV2P9ACLRmP7D&#10;5/az0TBVd/NyVs6Vgr9P+Q/I5S8AAAD//wMAUEsBAi0AFAAGAAgAAAAhANvh9svuAAAAhQEAABMA&#10;AAAAAAAAAAAAAAAAAAAAAFtDb250ZW50X1R5cGVzXS54bWxQSwECLQAUAAYACAAAACEAWvQsW78A&#10;AAAVAQAACwAAAAAAAAAAAAAAAAAfAQAAX3JlbHMvLnJlbHNQSwECLQAUAAYACAAAACEAdb1QRMwA&#10;AADj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goxyQAAAOMAAAAPAAAAZHJzL2Rvd25yZXYueG1sRE9fa8Iw&#10;EH8X9h3CDfamaYs67YwylOHYi0wF3dvR3Jqy5tI1We326ZfBwMf7/b/Fqre16Kj1lWMF6SgBQVw4&#10;XXGp4Hh4Gs5A+ICssXZMCr7Jw2p5M1hgrt2FX6nbh1LEEPY5KjAhNLmUvjBk0Y9cQxy5d9daDPFs&#10;S6lbvMRwW8ssSabSYsWxwWBDa0PFx/7LKtjsXtLT9txtranWZfZTs377PCl1d9s/PoAI1Ier+N/9&#10;rOP8aXafTrLJeA5/P0UA5PIXAAD//wMAUEsBAi0AFAAGAAgAAAAhANvh9svuAAAAhQEAABMAAAAA&#10;AAAAAAAAAAAAAAAAAFtDb250ZW50X1R5cGVzXS54bWxQSwECLQAUAAYACAAAACEAWvQsW78AAAAV&#10;AQAACwAAAAAAAAAAAAAAAAAfAQAAX3JlbHMvLnJlbHNQSwECLQAUAAYACAAAACEAVdIKMc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j3RygAAAOMAAAAPAAAAZHJzL2Rvd25yZXYueG1sRE9LS8NA&#10;EL4L/odlhN7sJqnaGrst0iKVXqQPqN6G7JgNZmdjdk1jf70rFHqc7z3TeW9r0VHrK8cK0mECgrhw&#10;uuJSwX73cjsB4QOyxtoxKfglD/PZ9dUUc+2OvKFuG0oRQ9jnqMCE0ORS+sKQRT90DXHkPl1rMcSz&#10;LaVu8RjDbS2zJHmQFiuODQYbWhgqvrY/VsHybZ0eVu/dyppqUWanmvXH90GpwU3//AQiUB8u4rP7&#10;Vcf54yy7H48e71L4/ykCIGd/AAAA//8DAFBLAQItABQABgAIAAAAIQDb4fbL7gAAAIUBAAATAAAA&#10;AAAAAAAAAAAAAAAAAABbQ29udGVudF9UeXBlc10ueG1sUEsBAi0AFAAGAAgAAAAhAFr0LFu/AAAA&#10;FQEAAAsAAAAAAAAAAAAAAAAAHwEAAF9yZWxzLy5yZWxzUEsBAi0AFAAGAAgAAAAhAGO2PdHKAAAA&#10;4wAAAA8AAAAAAAAAAAAAAAAABwIAAGRycy9kb3ducmV2LnhtbFBLBQYAAAAAAwADALcAAAD+AgAA&#10;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26yAAAAOMAAAAPAAAAZHJzL2Rvd25yZXYueG1sRE9fS8Mw&#10;EH8X/A7hBF/EJa10SF02qjBwwh429f1szibYXGqTbfXbG2Hg4/3+32I1+V4caYwusIZipkAQt8E4&#10;7jS8va5v70HEhGywD0wafijCanl5scDahBPv6LhPncghHGvUYFMaailja8ljnIWBOHOfYfSY8jl2&#10;0ox4yuG+l6VSc+nRcW6wONCTpfZrf/AatpvisfmwbvOy+3bbat30h+7mXevrq6l5AJFoSv/is/vZ&#10;5PlVdTcvVakK+PspAyCXvwAAAP//AwBQSwECLQAUAAYACAAAACEA2+H2y+4AAACFAQAAEwAAAAAA&#10;AAAAAAAAAAAAAAAAW0NvbnRlbnRfVHlwZXNdLnhtbFBLAQItABQABgAIAAAAIQBa9CxbvwAAABUB&#10;AAALAAAAAAAAAAAAAAAAAB8BAABfcmVscy8ucmVsc1BLAQItABQABgAIAAAAIQDllh26yAAAAOMA&#10;AAAPAAAAAAAAAAAAAAAAAAcCAABkcnMvZG93bnJldi54bWxQSwUGAAAAAAMAAwC3AAAA/AI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tWvyAAAAOIAAAAPAAAAZHJzL2Rvd25yZXYueG1sRE9NawIx&#10;EL0L/Q9hCl6kZlW0dmuUrSCo4EHb3qeb6SZ0M9luoq7/vjkUPD7e92LVuVpcqA3Ws4LRMANBXHpt&#10;uVLw8b55moMIEVlj7ZkU3CjAavnQW2Cu/ZWPdDnFSqQQDjkqMDE2uZShNOQwDH1DnLhv3zqMCbaV&#10;1C1eU7ir5TjLZtKh5dRgsKG1ofLndHYKDrvRW/Fl7G5//LWH6aaoz9XgU6n+Y1e8gojUxbv4373V&#10;Cl4m0+fJfDZOm9OldAfk8g8AAP//AwBQSwECLQAUAAYACAAAACEA2+H2y+4AAACFAQAAEwAAAAAA&#10;AAAAAAAAAAAAAAAAW0NvbnRlbnRfVHlwZXNdLnhtbFBLAQItABQABgAIAAAAIQBa9CxbvwAAABUB&#10;AAALAAAAAAAAAAAAAAAAAB8BAABfcmVscy8ucmVsc1BLAQItABQABgAIAAAAIQBEKtWvyAAAAOIA&#10;AAAPAAAAAAAAAAAAAAAAAAcCAABkcnMvZG93bnJldi54bWxQSwUGAAAAAAMAAwC3AAAA/AI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cETzAAAAOIAAAAPAAAAZHJzL2Rvd25yZXYueG1sRI9BS8NA&#10;FITvgv9heYI3u0mItaTdFmkpFS9iLbS9PbKv2dDs25hd0+ivd4WCx2FmvmFmi8E2oqfO144VpKME&#10;BHHpdM2Vgt3H+mECwgdkjY1jUvBNHhbz25sZFtpd+J36bahEhLAvUIEJoS2k9KUhi37kWuLonVxn&#10;MUTZVVJ3eIlw28gsScbSYs1xwWBLS0PleftlFazeXtP95tBvrKmXVfbTsD5+7pW6vxuepyACDeE/&#10;fG2/aAVZnqdP6SR/hL9L8Q7I+S8AAAD//wMAUEsBAi0AFAAGAAgAAAAhANvh9svuAAAAhQEAABMA&#10;AAAAAAAAAAAAAAAAAAAAAFtDb250ZW50X1R5cGVzXS54bWxQSwECLQAUAAYACAAAACEAWvQsW78A&#10;AAAVAQAACwAAAAAAAAAAAAAAAAAfAQAAX3JlbHMvLnJlbHNQSwECLQAUAAYACAAAACEAPfXBE8wA&#10;AADi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4czAAAAOIAAAAPAAAAZHJzL2Rvd25yZXYueG1sRI9BS8NA&#10;FITvBf/D8gRvzSbBVBu7LVIpFS/FKlRvj+wzG8y+jdltGv31rlDwOMzMN8xiNdpWDNT7xrGCLElB&#10;EFdON1wreH3ZTG9B+ICssXVMCr7Jw2p5MVlgqd2Jn2nYh1pECPsSFZgQulJKXxmy6BPXEUfvw/UW&#10;Q5R9LXWPpwi3rczTdCYtNhwXDHa0NlR97o9WwcPuKTts34atNc26zn9a1u9fB6WuLsf7OxCBxvAf&#10;PrcftYLrvJgXxc08g79L8Q7I5S8AAAD//wMAUEsBAi0AFAAGAAgAAAAhANvh9svuAAAAhQEAABMA&#10;AAAAAAAAAAAAAAAAAAAAAFtDb250ZW50X1R5cGVzXS54bWxQSwECLQAUAAYACAAAACEAWvQsW78A&#10;AAAVAQAACwAAAAAAAAAAAAAAAAAfAQAAX3JlbHMvLnJlbHNQSwECLQAUAAYACAAAACEAczUeHMwA&#10;AADiAAAADwAAAAAAAAAAAAAAAAAHAgAAZHJzL2Rvd25yZXYueG1sUEsFBgAAAAADAAMAtwAAAAAD&#10;A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V5dxwAAAOEAAAAPAAAAZHJzL2Rvd25yZXYueG1sRE9bS8Mw&#10;FH4X/A/hCL7Ils52Q7plowoDJ+xhF9/PmmMTbE5qk2313xtB8PHjuy9Wg2vFhfpgPSuYjDMQxLXX&#10;lhsFx8N69AQiRGSNrWdS8E0BVsvbmwWW2l95R5d9bEQK4VCiAhNjV0oZakMOw9h3xIn78L3DmGDf&#10;SN3jNYW7Vj5m2Uw6tJwaDHb0Yqj+3J+dgu1m8lydjN287b7sdrqu2nPz8K7U/d1QzUFEGuK/+M/9&#10;qtP8YpoXRZ7D76MEQS5/AAAA//8DAFBLAQItABQABgAIAAAAIQDb4fbL7gAAAIUBAAATAAAAAAAA&#10;AAAAAAAAAAAAAABbQ29udGVudF9UeXBlc10ueG1sUEsBAi0AFAAGAAgAAAAhAFr0LFu/AAAAFQEA&#10;AAsAAAAAAAAAAAAAAAAAHwEAAF9yZWxzLy5yZWxzUEsBAi0AFAAGAAgAAAAhAJehXl3HAAAA4QAA&#10;AA8AAAAAAAAAAAAAAAAABwIAAGRycy9kb3ducmV2LnhtbFBLBQYAAAAAAwADALcAAAD7Ag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eGDyAAAAOIAAAAPAAAAZHJzL2Rvd25yZXYueG1sRE/LTgIx&#10;FN2b8A/NJXFjpMUXOFLIaEIiJixA3V+n12nD9HaYFhj/npqYuDw579mi9404UhddYA3jkQJBXAXj&#10;uNbw8b68noKICdlgE5g0/FCExXxwMcPChBNv6LhNtcghHAvUYFNqCyljZcljHIWWOHPfofOYMuxq&#10;aTo85XDfyBulHqRHx7nBYksvlqrd9uA1rFfj5/LLutXbZu/W98uyOdRXn1pfDvvyCUSiPv2L/9yv&#10;Js9Xd2oymT7ewu+ljEHOzwAAAP//AwBQSwECLQAUAAYACAAAACEA2+H2y+4AAACFAQAAEwAAAAAA&#10;AAAAAAAAAAAAAAAAW0NvbnRlbnRfVHlwZXNdLnhtbFBLAQItABQABgAIAAAAIQBa9CxbvwAAABUB&#10;AAALAAAAAAAAAAAAAAAAAB8BAABfcmVscy8ucmVsc1BLAQItABQABgAIAAAAIQDCceGDyAAAAOIA&#10;AAAPAAAAAAAAAAAAAAAAAAcCAABkcnMvZG93bnJldi54bWxQSwUGAAAAAAMAAwC3AAAA/AI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5cRyQAAAOMAAAAPAAAAZHJzL2Rvd25yZXYueG1sRE9fT8Iw&#10;EH838Ts0Z8KbtCOoMCnEQAjGFyKQgG+X9VwX1+tc65h+emtiwuP9/t9s0btadNSGyrOGbKhAEBfe&#10;VFxqOOzXtxMQISIbrD2Thm8KsJhfX80wN/7Mr9TtYilSCIccNdgYm1zKUFhyGIa+IU7cu28dxnS2&#10;pTQtnlO4q+VIqXvpsOLUYLGhpaXiY/flNKy2L9lxc+o2zlbLcvRTs3n7PGo9uOmfHkFE6uNF/O9+&#10;Nmm+ypR6GGd3U/j7KQEg578AAAD//wMAUEsBAi0AFAAGAAgAAAAhANvh9svuAAAAhQEAABMAAAAA&#10;AAAAAAAAAAAAAAAAAFtDb250ZW50X1R5cGVzXS54bWxQSwECLQAUAAYACAAAACEAWvQsW78AAAAV&#10;AQAACwAAAAAAAAAAAAAAAAAfAQAAX3JlbHMvLnJlbHNQSwECLQAUAAYACAAAACEAAa+XEc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C8QzQAAAOMAAAAPAAAAZHJzL2Rvd25yZXYueG1sRI9PS8NA&#10;FMTvgt9heYI3u2msTY3dFqlIpRfpH2i9PbLPbDD7NmbXNPXTuwWhx2FmfsNM572tRUetrxwrGA4S&#10;EMSF0xWXCnbb17sJCB+QNdaOScGJPMxn11dTzLU78pq6TShFhLDPUYEJocml9IUhi37gGuLofbrW&#10;YoiyLaVu8RjhtpZpkoylxYrjgsGGFoaKr82PVfDyvhrul4duaU21KNPfmvXH916p25v++QlEoD5c&#10;wv/tN60gTUYP2X2WjR/h/Cn+ATn7AwAA//8DAFBLAQItABQABgAIAAAAIQDb4fbL7gAAAIUBAAAT&#10;AAAAAAAAAAAAAAAAAAAAAABbQ29udGVudF9UeXBlc10ueG1sUEsBAi0AFAAGAAgAAAAhAFr0LFu/&#10;AAAAFQEAAAsAAAAAAAAAAAAAAAAAHwEAAF9yZWxzLy5yZWxzUEsBAi0AFAAGAAgAAAAhAHK8LxDN&#10;AAAA4wAAAA8AAAAAAAAAAAAAAAAABwIAAGRycy9kb3ducmV2LnhtbFBLBQYAAAAAAwADALcAAAAB&#10;Aw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wK3zAAAAOIAAAAPAAAAZHJzL2Rvd25yZXYueG1sRI9BSwMx&#10;FITvQv9DeIIXsdktrtZt07IKBVvooVXvr5vnJnTzsm7Sdv33RhA8DjPzDTNfDq4VZ+qD9awgH2cg&#10;iGuvLTcK3t9Wd1MQISJrbD2Tgm8KsFyMruZYan/hHZ33sREJwqFEBSbGrpQy1IYchrHviJP36XuH&#10;Mcm+kbrHS4K7Vk6y7EE6tJwWDHb0Yqg+7k9OwXadP1cHY9eb3ZfdFquqPTW3H0rdXA/VDESkIf6H&#10;/9qvWsGkKJ6KfPp4D7+X0h2Qix8AAAD//wMAUEsBAi0AFAAGAAgAAAAhANvh9svuAAAAhQEAABMA&#10;AAAAAAAAAAAAAAAAAAAAAFtDb250ZW50X1R5cGVzXS54bWxQSwECLQAUAAYACAAAACEAWvQsW78A&#10;AAAVAQAACwAAAAAAAAAAAAAAAAAfAQAAX3JlbHMvLnJlbHNQSwECLQAUAAYACAAAACEAIJcCt8wA&#10;AADi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sXyAAAAOMAAAAPAAAAZHJzL2Rvd25yZXYueG1sRE/dS8Mw&#10;EH8X/B/CCb7IlrayMeqyUYWBE/awr/ezuTVhzaU22Vb/eyMIPt7v++bLwbXiSn2wnhXk4wwEce21&#10;5UbBYb8azUCEiKyx9UwKvinAcnF/N8dS+xtv6bqLjUghHEpUYGLsSilDbchhGPuOOHEn3zuM6ewb&#10;qXu8pXDXyiLLptKh5dRgsKM3Q/V5d3EKNuv8tfo0dv2x/bKbyapqL83TUanHh6F6ARFpiP/iP/e7&#10;TvOLybR4zrNZAb8/JQDk4gcAAP//AwBQSwECLQAUAAYACAAAACEA2+H2y+4AAACFAQAAEwAAAAAA&#10;AAAAAAAAAAAAAAAAW0NvbnRlbnRfVHlwZXNdLnhtbFBLAQItABQABgAIAAAAIQBa9CxbvwAAABUB&#10;AAALAAAAAAAAAAAAAAAAAB8BAABfcmVscy8ucmVsc1BLAQItABQABgAIAAAAIQAX+csXyAAAAOMA&#10;AAAPAAAAAAAAAAAAAAAAAAcCAABkcnMvZG93bnJldi54bWxQSwUGAAAAAAMAAwC3AAAA/AI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fDazQAAAOMAAAAPAAAAZHJzL2Rvd25yZXYueG1sRI9BT8Mw&#10;DIXvSPsPkSdxY+kKG1NZNqEhNMQFsSFtu1mNaSoapzShK/x6fEDiaL/n9z4v14NvVE9drAMbmE4y&#10;UMRlsDVXBt72j1cLUDEhW2wCk4FvirBejS6WWNhw5lfqd6lSEsKxQAMupbbQOpaOPMZJaIlFew+d&#10;xyRjV2nb4VnCfaPzLJtrjzVLg8OWNo7Kj92XN/Dw8jw9bI/91rt6U+U/DdvT58GYy/Fwfwcq0ZD+&#10;zX/XT1bw88VtfjO7ngm0/CQL0KtfAAAA//8DAFBLAQItABQABgAIAAAAIQDb4fbL7gAAAIUBAAAT&#10;AAAAAAAAAAAAAAAAAAAAAABbQ29udGVudF9UeXBlc10ueG1sUEsBAi0AFAAGAAgAAAAhAFr0LFu/&#10;AAAAFQEAAAsAAAAAAAAAAAAAAAAAHwEAAF9yZWxzLy5yZWxzUEsBAi0AFAAGAAgAAAAhACs58NrN&#10;AAAA4wAAAA8AAAAAAAAAAAAAAAAABwIAAGRycy9kb3ducmV2LnhtbFBLBQYAAAAAAwADALcAAAAB&#10;Aw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TioywAAAOIAAAAPAAAAZHJzL2Rvd25yZXYueG1sRI9BSwMx&#10;FITvgv8hPMGbzWYLVbZNi1Sk0kuxFaq3x+Z1s7h5WTdxu+2vb4SCx2FmvmFmi8E1oqcu1J41qFEG&#10;grj0puZKw8fu9eEJRIjIBhvPpOFEARbz25sZFsYf+Z36baxEgnAoUIONsS2kDKUlh2HkW+LkHXzn&#10;MCbZVdJ0eExw18g8yybSYc1pwWJLS0vl9/bXaXjZrNV+9dmvnK2XVX5u2Hz97LW+vxuepyAiDfE/&#10;fG2/GQ3jx1wplasx/F1Kd0DOLwAAAP//AwBQSwECLQAUAAYACAAAACEA2+H2y+4AAACFAQAAEwAA&#10;AAAAAAAAAAAAAAAAAAAAW0NvbnRlbnRfVHlwZXNdLnhtbFBLAQItABQABgAIAAAAIQBa9CxbvwAA&#10;ABUBAAALAAAAAAAAAAAAAAAAAB8BAABfcmVscy8ucmVsc1BLAQItABQABgAIAAAAIQDbUTio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r2fyQAAAOMAAAAPAAAAZHJzL2Rvd25yZXYueG1sRE9fS8Mw&#10;EH8X/A7hBF/EpbVM1rpsVGHghD1sbu9nczbB5lKbbKvf3ggDH+/3/+bL0XXiREOwnhXkkwwEceO1&#10;5VbB/n11PwMRIrLGzjMp+KEAy8X11Rwr7c+8pdMutiKFcKhQgYmxr6QMjSGHYeJ74sR9+sFhTOfQ&#10;Sj3gOYW7Tj5k2aN0aDk1GOzpxVDztTs6BZt1/lx/GLt+237bzXRVd8f27qDU7c1YP4GINMZ/8cX9&#10;qtP8oijK6awsc/j7KQEgF78AAAD//wMAUEsBAi0AFAAGAAgAAAAhANvh9svuAAAAhQEAABMAAAAA&#10;AAAAAAAAAAAAAAAAAFtDb250ZW50X1R5cGVzXS54bWxQSwECLQAUAAYACAAAACEAWvQsW78AAAAV&#10;AQAACwAAAAAAAAAAAAAAAAAfAQAAX3JlbHMvLnJlbHNQSwECLQAUAAYACAAAACEAATa9n8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GQCyQAAAOMAAAAPAAAAZHJzL2Rvd25yZXYueG1sRE/NSgMx&#10;EL4LfYcwBS9isym2yrZpWYWCFXpo1ft0M26Cm8m6Sdv17Y0geJzvf5brwbfiTH10gTWoSQGCuA7G&#10;caPh7XVz+wAiJmSDbWDS8E0R1qvR1RJLEy68p/MhNSKHcCxRg02pK6WMtSWPcRI64sx9hN5jymff&#10;SNPjJYf7Vk6LYi49Os4NFjt6slR/Hk5ew26rHqujdduX/ZfbzTZVe2pu3rW+Hg/VAkSiIf2L/9zP&#10;Js+fzpW6L2Z3Cn5/ygDI1Q8AAAD//wMAUEsBAi0AFAAGAAgAAAAhANvh9svuAAAAhQEAABMAAAAA&#10;AAAAAAAAAAAAAAAAAFtDb250ZW50X1R5cGVzXS54bWxQSwECLQAUAAYACAAAACEAWvQsW78AAAAV&#10;AQAACwAAAAAAAAAAAAAAAAAfAQAAX3JlbHMvLnJlbHNQSwECLQAUAAYACAAAACEAV7xkAskAAADj&#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IpPygAAAOMAAAAPAAAAZHJzL2Rvd25yZXYueG1sRE9LS8NA&#10;EL4L/odlBG92k6C2jd2WUpGKl9IHtL0N2TEbmp2N2TWN/npXKPQ433sms97WoqPWV44VpIMEBHHh&#10;dMWlgt327WEEwgdkjbVjUvBDHmbT25sJ5tqdeU3dJpQihrDPUYEJocml9IUhi37gGuLIfbrWYohn&#10;W0rd4jmG21pmSfIsLVYcGww2tDBUnDbfVsHr6iPdLw/d0ppqUWa/Nevj116p+7t+/gIiUB+u4ov7&#10;Xcf5T+PhKE2H2SP8/xQBkNM/AAAA//8DAFBLAQItABQABgAIAAAAIQDb4fbL7gAAAIUBAAATAAAA&#10;AAAAAAAAAAAAAAAAAABbQ29udGVudF9UeXBlc10ueG1sUEsBAi0AFAAGAAgAAAAhAFr0LFu/AAAA&#10;FQEAAAsAAAAAAAAAAAAAAAAAHwEAAF9yZWxzLy5yZWxzUEsBAi0AFAAGAAgAAAAhAA68ik/KAAAA&#10;4wAAAA8AAAAAAAAAAAAAAAAABwIAAGRycy9kb3ducmV2LnhtbFBLBQYAAAAAAwADALcAAAD+AgAA&#10;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4XzAAAAOMAAAAPAAAAZHJzL2Rvd25yZXYueG1sRI9BS8NA&#10;EIXvgv9hGcGb3SSWKrHbIhVp8SKtQvU2ZKfZ0OxszG7T6K93DoLHmXnz3vvmy9G3aqA+NoEN5JMM&#10;FHEVbMO1gfe355t7UDEhW2wDk4FvirBcXF7MsbThzFsadqlWYsKxRAMupa7UOlaOPMZJ6Ijldgi9&#10;xyRjX2vb41nMfauLLJtpjw1LgsOOVo6q4+7kDTy9vuT79cew9q5Z1cVPy/bza2/M9dX4+AAq0Zj+&#10;xX/fGyv1727zaT4tZkIhTLIAvfgFAAD//wMAUEsBAi0AFAAGAAgAAAAhANvh9svuAAAAhQEAABMA&#10;AAAAAAAAAAAAAAAAAAAAAFtDb250ZW50X1R5cGVzXS54bWxQSwECLQAUAAYACAAAACEAWvQsW78A&#10;AAAVAQAACwAAAAAAAAAAAAAAAAAfAQAAX3JlbHMvLnJlbHNQSwECLQAUAAYACAAAACEALYSuF8wA&#10;AADj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V2yQAAAOMAAAAPAAAAZHJzL2Rvd25yZXYueG1sRE9fS8Mw&#10;EH8X/A7hBF/EpVtplbpsVGHghD1sbu9nczbB5lKbbKvf3ggDH+/3/+bL0XXiREOwnhVMJxkI4sZr&#10;y62C/fvq/hFEiMgaO8+k4IcCLBfXV3OstD/zlk672IoUwqFCBSbGvpIyNIYchonviRP36QeHMZ1D&#10;K/WA5xTuOjnLslI6tJwaDPb0Yqj52h2dgs16+lx/GLt+237bTbGqu2N7d1Dq9masn0BEGuO/+OJ+&#10;1Wl+kecPszIvSvj7KQEgF78AAAD//wMAUEsBAi0AFAAGAAgAAAAhANvh9svuAAAAhQEAABMAAAAA&#10;AAAAAAAAAAAAAAAAAFtDb250ZW50X1R5cGVzXS54bWxQSwECLQAUAAYACAAAACEAWvQsW78AAAAV&#10;AQAACwAAAAAAAAAAAAAAAAAfAQAAX3JlbHMvLnJlbHNQSwECLQAUAAYACAAAACEArTklds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T/zAAAAOIAAAAPAAAAZHJzL2Rvd25yZXYueG1sRI9BSwMx&#10;FITvgv8hPMGL2OyKXdq1aVmFgi300Fbvz81zE9y8rJu0Xf99IxR6HGbmG2a2GFwrjtQH61lBPspA&#10;ENdeW24UfOyXjxMQISJrbD2Tgj8KsJjf3syw1P7EWzruYiMShEOJCkyMXSllqA05DCPfESfv2/cO&#10;Y5J9I3WPpwR3rXzKskI6tJwWDHb0Zqj+2R2cgs0qf62+jF2tt792M15W7aF5+FTq/m6oXkBEGuI1&#10;fGm/awXTSZFP8/FzAf+X0h2Q8zMAAAD//wMAUEsBAi0AFAAGAAgAAAAhANvh9svuAAAAhQEAABMA&#10;AAAAAAAAAAAAAAAAAAAAAFtDb250ZW50X1R5cGVzXS54bWxQSwECLQAUAAYACAAAACEAWvQsW78A&#10;AAAVAQAACwAAAAAAAAAAAAAAAAAfAQAAX3JlbHMvLnJlbHNQSwECLQAUAAYACAAAACEAWV/k/8wA&#10;AADi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34ywAAAOEAAAAPAAAAZHJzL2Rvd25yZXYueG1sRI9BSwMx&#10;FITvBf9DeIK3Nulaxa5Ni7SUipfSWqjeHpvnZnHzst2k29VfbwTB4zAz3zCzRe9q0VEbKs8axiMF&#10;grjwpuJSw+F1PXwAESKywdozafiiAIv51WCGufEX3lG3j6VIEA45arAxNrmUobDkMIx8Q5y8D986&#10;jEm2pTQtXhLc1TJT6l46rDgtWGxoaan43J+dhtX2ZXzcvHUbZ6tlmX3XbN5PR61vrvunRxCR+vgf&#10;/ms/Gw23ajJVd9kEfh+lNyDnPwAAAP//AwBQSwECLQAUAAYACAAAACEA2+H2y+4AAACFAQAAEwAA&#10;AAAAAAAAAAAAAAAAAAAAW0NvbnRlbnRfVHlwZXNdLnhtbFBLAQItABQABgAIAAAAIQBa9CxbvwAA&#10;ABUBAAALAAAAAAAAAAAAAAAAAB8BAABfcmVscy8ucmVsc1BLAQItABQABgAIAAAAIQA6m/34ywAA&#10;AOEAAAAPAAAAAAAAAAAAAAAAAAcCAABkcnMvZG93bnJldi54bWxQSwUGAAAAAAMAAwC3AAAA/wIA&#10;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qHyywAAAOIAAAAPAAAAZHJzL2Rvd25yZXYueG1sRI9BSwMx&#10;FITvgv8hPMGL2KTFduvatBSloIgH1x7q7bF5ZoOblyWJ7frvjSB4HGbmG2a1GX0vjhSTC6xhOlEg&#10;iNtgHFsN+7fd9RJEysgG+8Ck4ZsSbNbnZyusTTjxKx2bbEWBcKpRQ5fzUEuZ2o48pkkYiIv3EaLH&#10;XGS00kQ8Fbjv5UyphfTouCx0ONB9R+1n8+U1PFTP7qWxPDtcTd3T8r3f7mK0Wl9ejNs7EJnG/B/+&#10;az8aDbfzaqGqGzWH30vlDsj1DwAAAP//AwBQSwECLQAUAAYACAAAACEA2+H2y+4AAACFAQAAEwAA&#10;AAAAAAAAAAAAAAAAAAAAW0NvbnRlbnRfVHlwZXNdLnhtbFBLAQItABQABgAIAAAAIQBa9CxbvwAA&#10;ABUBAAALAAAAAAAAAAAAAAAAAB8BAABfcmVscy8ucmVsc1BLAQItABQABgAIAAAAIQANBqHy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cngygAAAOEAAAAPAAAAZHJzL2Rvd25yZXYueG1sRI9BSwMx&#10;FITvQv9DeIIXabNdWLeuTUupFBTx4NaD3h6bZza4eVmS2K7/3giCx2FmvmHW28kN4kQhWs8KlosC&#10;BHHntWWj4PV4mK9AxISscfBMCr4pwnYzu1hjo/2ZX+jUJiMyhGODCvqUxkbK2PXkMC78SJy9Dx8c&#10;piyDkTrgOcPdIMuiuJEOLeeFHkfa99R9tl9OwX39ZJ9bw+Xb9dI+rt6H3SEEo9TV5bS7A5FoSv/h&#10;v/aDVlCVdVVXtzX8PspvQG5+AAAA//8DAFBLAQItABQABgAIAAAAIQDb4fbL7gAAAIUBAAATAAAA&#10;AAAAAAAAAAAAAAAAAABbQ29udGVudF9UeXBlc10ueG1sUEsBAi0AFAAGAAgAAAAhAFr0LFu/AAAA&#10;FQEAAAsAAAAAAAAAAAAAAAAAHwEAAF9yZWxzLy5yZWxzUEsBAi0AFAAGAAgAAAAhAPBxyeDKAAAA&#10;4QAAAA8AAAAAAAAAAAAAAAAABwIAAGRycy9kb3ducmV2LnhtbFBLBQYAAAAAAwADALcAAAD+AgAA&#10;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9jyygAAAOMAAAAPAAAAZHJzL2Rvd25yZXYueG1sRE9fa8Iw&#10;EH8f7DuEG/g20yo6W40yFHHsZUwF9e1obk1Zc+marHb79MtgsMf7/b/Fqre16Kj1lWMF6TABQVw4&#10;XXGp4HjY3s9A+ICssXZMCr7Iw2p5e7PAXLsrv1K3D6WIIexzVGBCaHIpfWHIoh+6hjhyb661GOLZ&#10;llK3eI3htpajJJlKixXHBoMNrQ0V7/tPq2Dz8pyeduduZ021LkffNevLx0mpwV3/OAcRqA//4j/3&#10;k47zs2zykE2m6Rh+f4oAyOUPAAAA//8DAFBLAQItABQABgAIAAAAIQDb4fbL7gAAAIUBAAATAAAA&#10;AAAAAAAAAAAAAAAAAABbQ29udGVudF9UeXBlc10ueG1sUEsBAi0AFAAGAAgAAAAhAFr0LFu/AAAA&#10;FQEAAAsAAAAAAAAAAAAAAAAAHwEAAF9yZWxzLy5yZWxzUEsBAi0AFAAGAAgAAAAhAKhH2PLKAAAA&#10;4wAAAA8AAAAAAAAAAAAAAAAABwIAAGRycy9kb3ducmV2LnhtbFBLBQYAAAAAAwADALcAAAD+AgAA&#10;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F7/yQAAAOMAAAAPAAAAZHJzL2Rvd25yZXYueG1sRE9fa8Iw&#10;EH8f7DuEG+xtpnZQ12qUoYhjL2NOUN+O5myKzaVrstrt0y8DYY/3+3+zxWAb0VPna8cKxqMEBHHp&#10;dM2Vgt3H+uEJhA/IGhvHpOCbPCzmtzczLLS78Dv121CJGMK+QAUmhLaQ0peGLPqRa4kjd3KdxRDP&#10;rpK6w0sMt41MkySTFmuODQZbWhoqz9svq2D19jrebw79xpp6WaU/Devj516p+7vheQoi0BD+xVf3&#10;i47z08csy5N8ksPfTxEAOf8FAAD//wMAUEsBAi0AFAAGAAgAAAAhANvh9svuAAAAhQEAABMAAAAA&#10;AAAAAAAAAAAAAAAAAFtDb250ZW50X1R5cGVzXS54bWxQSwECLQAUAAYACAAAACEAWvQsW78AAAAV&#10;AQAACwAAAAAAAAAAAAAAAAAfAQAAX3JlbHMvLnJlbHNQSwECLQAUAAYACAAAACEAROxe/8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iSyQAAAOMAAAAPAAAAZHJzL2Rvd25yZXYueG1sRE9fa8Iw&#10;EH8f+B3CCXubqXWIVqOIQxx7GbqB29vRnE2xuXRNVjs//SIIPt7v/82Xna1ES40vHSsYDhIQxLnT&#10;JRcKPj82TxMQPiBrrByTgj/ysFz0HuaYaXfmHbX7UIgYwj5DBSaEOpPS54Ys+oGriSN3dI3FEM+m&#10;kLrBcwy3lUyTZCwtlhwbDNa0NpSf9r9Wwcv72/Cw/Wq31pTrIr1UrL9/Dko99rvVDESgLtzFN/er&#10;jvOn48n0OU1GKVx/igDIxT8AAAD//wMAUEsBAi0AFAAGAAgAAAAhANvh9svuAAAAhQEAABMAAAAA&#10;AAAAAAAAAAAAAAAAAFtDb250ZW50X1R5cGVzXS54bWxQSwECLQAUAAYACAAAACEAWvQsW78AAAAV&#10;AQAACwAAAAAAAAAAAAAAAAAfAQAAX3JlbHMvLnJlbHNQSwECLQAUAAYACAAAACEAyhm4ks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rEygAAAOIAAAAPAAAAZHJzL2Rvd25yZXYueG1sRI9dS8Mw&#10;FIbvBf9DOIJ3Ntm0MmrTIROZeDM2hW13h+bYFJuT2sSu+uvNxcDLl/eLp1xOrhMjDaH1rGGWKRDE&#10;tTctNxre355vFiBCRDbYeSYNPxRgWV1elFgYf+ItjbvYiDTCoUANNsa+kDLUlhyGzPfEyfvwg8OY&#10;5NBIM+ApjbtOzpW6lw5bTg8We1pZqj93307D0+Z1tl8fxrWz7aqZ/3Zsjl97ra+vpscHEJGm+B8+&#10;t1+MhrtFrvJc3SaIhJRwQFZ/AAAA//8DAFBLAQItABQABgAIAAAAIQDb4fbL7gAAAIUBAAATAAAA&#10;AAAAAAAAAAAAAAAAAABbQ29udGVudF9UeXBlc10ueG1sUEsBAi0AFAAGAAgAAAAhAFr0LFu/AAAA&#10;FQEAAAsAAAAAAAAAAAAAAAAAHwEAAF9yZWxzLy5yZWxzUEsBAi0AFAAGAAgAAAAhAFMqisTKAAAA&#10;4gAAAA8AAAAAAAAAAAAAAAAABwIAAGRycy9kb3ducmV2LnhtbFBLBQYAAAAAAwADALcAAAD+AgAA&#10;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A9ywAAAOIAAAAPAAAAZHJzL2Rvd25yZXYueG1sRI9Ba8JA&#10;FITvhf6H5RV6q5tIlRhdpSii9FJqBfX2yL5mQ7Nv0+waU399Vyj0OMzMN8xs0dtadNT6yrGCdJCA&#10;IC6crrhUsP9YP2UgfEDWWDsmBT/kYTG/v5thrt2F36nbhVJECPscFZgQmlxKXxiy6AeuIY7ep2st&#10;hijbUuoWLxFuazlMkrG0WHFcMNjQ0lDxtTtbBau31/SwOXYba6plObzWrE/fB6UeH/qXKYhAffgP&#10;/7W3WsEkm4xGaTZ+htuleAfk/BcAAP//AwBQSwECLQAUAAYACAAAACEA2+H2y+4AAACFAQAAEwAA&#10;AAAAAAAAAAAAAAAAAAAAW0NvbnRlbnRfVHlwZXNdLnhtbFBLAQItABQABgAIAAAAIQBa9CxbvwAA&#10;ABUBAAALAAAAAAAAAAAAAAAAAB8BAABfcmVscy8ucmVsc1BLAQItABQABgAIAAAAIQBBSoA9ywAA&#10;AOIAAAAPAAAAAAAAAAAAAAAAAAcCAABkcnMvZG93bnJldi54bWxQSwUGAAAAAAMAAwC3AAAA/wIA&#10;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mZzAAAAOIAAAAPAAAAZHJzL2Rvd25yZXYueG1sRI9BS8NA&#10;FITvgv9heYI3u0mJNaTdFqlIxUtpFdreHtnXbDD7NmbXNPrru4WCx2FmvmFmi8E2oqfO144VpKME&#10;BHHpdM2Vgs+P14cchA/IGhvHpOCXPCzmtzczLLQ78Yb6bahEhLAvUIEJoS2k9KUhi37kWuLoHV1n&#10;MUTZVVJ3eIpw28hxkkykxZrjgsGWlobKr+2PVfCyfk93q32/sqZeVuO/hvXhe6fU/d3wPAURaAj/&#10;4Wv7TSvIJ0/ZY5ZnKVwuxTsg52cAAAD//wMAUEsBAi0AFAAGAAgAAAAhANvh9svuAAAAhQEAABMA&#10;AAAAAAAAAAAAAAAAAAAAAFtDb250ZW50X1R5cGVzXS54bWxQSwECLQAUAAYACAAAACEAWvQsW78A&#10;AAAVAQAACwAAAAAAAAAAAAAAAAAfAQAAX3JlbHMvLnJlbHNQSwECLQAUAAYACAAAACEAi8JpmcwA&#10;AADi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xbmywAAAOIAAAAPAAAAZHJzL2Rvd25yZXYueG1sRI9BS8NA&#10;FITvgv9heYK3dpM1FEm7LdIiFS9iFdreHtnXbDD7Ns2uafTXu4LgcZiZb5jFanStGKgPjWcN+TQD&#10;QVx503Ct4f3tcXIPIkRkg61n0vBFAVbL66sFlsZf+JWGXaxFgnAoUYONsSulDJUlh2HqO+LknXzv&#10;MCbZ19L0eElw10qVZTPpsOG0YLGjtaXqY/fpNGxenvP99jBsnW3Wtfpu2RzPe61vb8aHOYhIY/wP&#10;/7WfjIaiKO5ylSkFv5fSHZDLHwAAAP//AwBQSwECLQAUAAYACAAAACEA2+H2y+4AAACFAQAAEwAA&#10;AAAAAAAAAAAAAAAAAAAAW0NvbnRlbnRfVHlwZXNdLnhtbFBLAQItABQABgAIAAAAIQBa9CxbvwAA&#10;ABUBAAALAAAAAAAAAAAAAAAAAB8BAABfcmVscy8ucmVsc1BLAQItABQABgAIAAAAIQDW0xbmywAA&#10;AOI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bzjzAAAAOIAAAAPAAAAZHJzL2Rvd25yZXYueG1sRI9Ba8JA&#10;FITvQv/D8gq96SbBao2uUizF0kvRCra3R/aZDc2+TbNrTPvr3ULB4zAz3zCLVW9r0VHrK8cK0lEC&#10;grhwuuJSwf79efgAwgdkjbVjUvBDHlbLm8ECc+3OvKVuF0oRIexzVGBCaHIpfWHIoh+5hjh6R9da&#10;DFG2pdQtniPc1jJLkom0WHFcMNjQ2lDxtTtZBU9vr+lh89FtrKnWZfZbs/78Pih1d9s/zkEE6sM1&#10;/N9+0Qqm2Xg8Se9nU/i7FO+AXF4AAAD//wMAUEsBAi0AFAAGAAgAAAAhANvh9svuAAAAhQEAABMA&#10;AAAAAAAAAAAAAAAAAAAAAFtDb250ZW50X1R5cGVzXS54bWxQSwECLQAUAAYACAAAACEAWvQsW78A&#10;AAAVAQAACwAAAAAAAAAAAAAAAAAfAQAAX3JlbHMvLnJlbHNQSwECLQAUAAYACAAAACEAlt2848wA&#10;AADiAAAADwAAAAAAAAAAAAAAAAAHAgAAZHJzL2Rvd25yZXYueG1sUEsFBgAAAAADAAMAtwAAAAAD&#10;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GszAAAAOIAAAAPAAAAZHJzL2Rvd25yZXYueG1sRI9Ba8JA&#10;FITvhf6H5RW81Y3aNBJdpVjE0kupCurtkX1mQ7Nv0+wa0/76bqHQ4zAz3zDzZW9r0VHrK8cKRsME&#10;BHHhdMWlgv1ufT8F4QOyxtoxKfgiD8vF7c0cc+2u/E7dNpQiQtjnqMCE0ORS+sKQRT90DXH0zq61&#10;GKJsS6lbvEa4reU4SR6lxYrjgsGGVoaKj+3FKnh+ex0dNsduY021KsffNevT50GpwV3/NAMRqA//&#10;4b/2i1aQZuk0y9LJA/xeindALn4AAAD//wMAUEsBAi0AFAAGAAgAAAAhANvh9svuAAAAhQEAABMA&#10;AAAAAAAAAAAAAAAAAAAAAFtDb250ZW50X1R5cGVzXS54bWxQSwECLQAUAAYACAAAACEAWvQsW78A&#10;AAAVAQAACwAAAAAAAAAAAAAAAAAfAQAAX3JlbHMvLnJlbHNQSwECLQAUAAYACAAAACEApQnhrM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mr/zAAAAOIAAAAPAAAAZHJzL2Rvd25yZXYueG1sRI9Ba8JA&#10;FITvQv/D8gredGNsjURXKZZi6aVUBfX2yD6zodm3aXYb0/76bqHQ4zAz3zDLdW9r0VHrK8cKJuME&#10;BHHhdMWlgsP+aTQH4QOyxtoxKfgiD+vVzWCJuXZXfqNuF0oRIexzVGBCaHIpfWHIoh+7hjh6F9da&#10;DFG2pdQtXiPc1jJNkpm0WHFcMNjQxlDxvvu0Ch5fXybH7anbWlNtyvS7Zn3+OCo1vO0fFiAC9eE/&#10;/Nd+1gqm99k8vcuyGfxeindArn4AAAD//wMAUEsBAi0AFAAGAAgAAAAhANvh9svuAAAAhQEAABMA&#10;AAAAAAAAAAAAAAAAAAAAAFtDb250ZW50X1R5cGVzXS54bWxQSwECLQAUAAYACAAAACEAWvQsW78A&#10;AAAVAQAACwAAAAAAAAAAAAAAAAAfAQAAX3JlbHMvLnJlbHNQSwECLQAUAAYACAAAACEAyX5q/8wA&#10;AADiAAAADwAAAAAAAAAAAAAAAAAHAgAAZHJzL2Rvd25yZXYueG1sUEsFBgAAAAADAAMAtwAAAAAD&#10;A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UyQAAAOMAAAAPAAAAZHJzL2Rvd25yZXYueG1sRE9LS8NA&#10;EL4L/odlBG92k4hpSbst0lIqXqQPaHsbsmM2mJ2N2TWN/npXEHqc7z2zxWAb0VPna8cK0lECgrh0&#10;uuZKwWG/fpiA8AFZY+OYFHyTh8X89maGhXYX3lK/C5WIIewLVGBCaAspfWnIoh+5ljhy766zGOLZ&#10;VVJ3eInhtpFZkuTSYs2xwWBLS0Plx+7LKli9vabHzanfWFMvq+ynYX3+PCp1fzc8T0EEGsJV/O9+&#10;0XH+OHvMkzTLn+DvpwiAnP8CAAD//wMAUEsBAi0AFAAGAAgAAAAhANvh9svuAAAAhQEAABMAAAAA&#10;AAAAAAAAAAAAAAAAAFtDb250ZW50X1R5cGVzXS54bWxQSwECLQAUAAYACAAAACEAWvQsW78AAAAV&#10;AQAACwAAAAAAAAAAAAAAAAAfAQAAX3JlbHMvLnJlbHNQSwECLQAUAAYACAAAACEAO6foFM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2PyAAAAOMAAAAPAAAAZHJzL2Rvd25yZXYueG1sRE9fS8Mw&#10;EH8X9h3CCb65pK2M0S0bsiETX8RNmHs7mrMpNpfaxK766Y0w8PF+/2+5Hl0rBupD41lDNlUgiCtv&#10;Gq41vB4ebucgQkQ22HomDd8UYL2aXC2xNP7MLzTsYy1SCIcSNdgYu1LKUFlyGKa+I07cu+8dxnT2&#10;tTQ9nlO4a2Wu1Ew6bDg1WOxoY6n62H85Ddvnp+y4ext2zjabOv9p2Zw+j1rfXI/3CxCRxvgvvrgf&#10;TZqfFzNV3BUqg7+fEgBy9QsAAP//AwBQSwECLQAUAAYACAAAACEA2+H2y+4AAACFAQAAEwAAAAAA&#10;AAAAAAAAAAAAAAAAW0NvbnRlbnRfVHlwZXNdLnhtbFBLAQItABQABgAIAAAAIQBa9CxbvwAAABUB&#10;AAALAAAAAAAAAAAAAAAAAB8BAABfcmVscy8ucmVsc1BLAQItABQABgAIAAAAIQA+Lu2PyAAAAOMA&#10;AAAPAAAAAAAAAAAAAAAAAAcCAABkcnMvZG93bnJldi54bWxQSwUGAAAAAAMAAwC3AAAA/AI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woMzAAAAOIAAAAPAAAAZHJzL2Rvd25yZXYueG1sRI9Ba8JA&#10;FITvBf/D8gRvdRPFNqauUizF0otUBfX2yL5mQ7Nv0+w2pv313ULB4zAz3zCLVW9r0VHrK8cK0nEC&#10;grhwuuJSwWH/fJuB8AFZY+2YFHyTh9VycLPAXLsLv1G3C6WIEPY5KjAhNLmUvjBk0Y9dQxy9d9da&#10;DFG2pdQtXiLc1nKSJHfSYsVxwWBDa0PFx+7LKnjavqbHzanbWFOty8lPzfr8eVRqNOwfH0AE6sM1&#10;/N9+0Qqm2X2azZL5DP4uxTsgl78AAAD//wMAUEsBAi0AFAAGAAgAAAAhANvh9svuAAAAhQEAABMA&#10;AAAAAAAAAAAAAAAAAAAAAFtDb250ZW50X1R5cGVzXS54bWxQSwECLQAUAAYACAAAACEAWvQsW78A&#10;AAAVAQAACwAAAAAAAAAAAAAAAAAfAQAAX3JlbHMvLnJlbHNQSwECLQAUAAYACAAAACEAb38KDMwA&#10;AADi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rCszAAAAOMAAAAPAAAAZHJzL2Rvd25yZXYueG1sRI9BT8Mw&#10;DIXvSPyHyEjcWNKBYCvLJjSEhrhMDKSNm9WYpqJxShO6wq/HBySO9nt+7/NiNYZWDdSnJrKFYmJA&#10;EVfRNVxbeH15uJiBShnZYRuZLHxTgtXy9GSBpYtHfqZhl2slIZxKtOBz7kqtU+UpYJrEjli099gH&#10;zDL2tXY9HiU8tHpqzLUO2LA0eOxo7an62H0FC/fbp2K/OQyb4Jt1Pf1p2b197q09PxvvbkFlGvO/&#10;+e/60Qn+/MrMzGVxI9DykyxAL38BAAD//wMAUEsBAi0AFAAGAAgAAAAhANvh9svuAAAAhQEAABMA&#10;AAAAAAAAAAAAAAAAAAAAAFtDb250ZW50X1R5cGVzXS54bWxQSwECLQAUAAYACAAAACEAWvQsW78A&#10;AAAVAQAACwAAAAAAAAAAAAAAAAAfAQAAX3JlbHMvLnJlbHNQSwECLQAUAAYACAAAACEAmo6wrMwA&#10;AADj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TpGygAAAOIAAAAPAAAAZHJzL2Rvd25yZXYueG1sRI/LasJA&#10;FIb3hb7DcAru6sRrJXWUoojiplQL6u6QOc2EZs7EzBijT+8sCl3+/De+6by1pWio9oVjBb1uAoI4&#10;c7rgXMH3fvU6AeEDssbSMSm4kYf57Plpiql2V/6iZhdyEUfYp6jAhFClUvrMkEXfdRVx9H5cbTFE&#10;WedS13iN47aU/SQZS4sFxweDFS0MZb+7i1Ww/Nz2Dutjs7amWOT9e8n6dD4o1XlpP95BBGrDf/iv&#10;vdEKhoPJaDB8G0WIiBRxQM4eAAAA//8DAFBLAQItABQABgAIAAAAIQDb4fbL7gAAAIUBAAATAAAA&#10;AAAAAAAAAAAAAAAAAABbQ29udGVudF9UeXBlc10ueG1sUEsBAi0AFAAGAAgAAAAhAFr0LFu/AAAA&#10;FQEAAAsAAAAAAAAAAAAAAAAAHwEAAF9yZWxzLy5yZWxzUEsBAi0AFAAGAAgAAAAhAAlVOkbKAAAA&#10;4gAAAA8AAAAAAAAAAAAAAAAABwIAAGRycy9kb3ducmV2LnhtbFBLBQYAAAAAAwADALcAAAD+AgAA&#10;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C/+ygAAAOMAAAAPAAAAZHJzL2Rvd25yZXYueG1sRE9La8JA&#10;EL4X/A/LFHqrG1OrkrpKsRRLL8UHaG9DdpoNZmfT7BpTf70rFDzO957pvLOVaKnxpWMFg34Cgjh3&#10;uuRCwXbz/jgB4QOyxsoxKfgjD/NZ726KmXYnXlG7DoWIIewzVGBCqDMpfW7Iou+7mjhyP66xGOLZ&#10;FFI3eIrhtpJpkoykxZJjg8GaFobyw/poFbx9fQ52y327tKZcFOm5Yv39u1Pq4b57fQERqAs38b/7&#10;Q8f5k2SUjodPz0O4/hQBkLMLAAAA//8DAFBLAQItABQABgAIAAAAIQDb4fbL7gAAAIUBAAATAAAA&#10;AAAAAAAAAAAAAAAAAABbQ29udGVudF9UeXBlc10ueG1sUEsBAi0AFAAGAAgAAAAhAFr0LFu/AAAA&#10;FQEAAAsAAAAAAAAAAAAAAAAAHwEAAF9yZWxzLy5yZWxzUEsBAi0AFAAGAAgAAAAhAOoQL/7KAAAA&#10;4wAAAA8AAAAAAAAAAAAAAAAABwIAAGRycy9kb3ducmV2LnhtbFBLBQYAAAAAAwADALcAAAD+AgAA&#10;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pGLyQAAAOMAAAAPAAAAZHJzL2Rvd25yZXYueG1sRE9La8JA&#10;EL4X+h+WKXirmxiqEl2lWIrFS/EB6m3ITrOh2dk0u8bYX98tFHqc7z3zZW9r0VHrK8cK0mECgrhw&#10;uuJSwWH/+jgF4QOyxtoxKbiRh+Xi/m6OuXZX3lK3C6WIIexzVGBCaHIpfWHIoh+6hjhyH661GOLZ&#10;llK3eI3htpajJBlLixXHBoMNrQwVn7uLVfDyvkmP61O3tqZalaPvmvX566jU4KF/noEI1Id/8Z/7&#10;Tcf5k8lTmmXJOIPfnyIAcvEDAAD//wMAUEsBAi0AFAAGAAgAAAAhANvh9svuAAAAhQEAABMAAAAA&#10;AAAAAAAAAAAAAAAAAFtDb250ZW50X1R5cGVzXS54bWxQSwECLQAUAAYACAAAACEAWvQsW78AAAAV&#10;AQAACwAAAAAAAAAAAAAAAAAfAQAAX3JlbHMvLnJlbHNQSwECLQAUAAYACAAAACEAYY6Ri8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6k2zAAAAOMAAAAPAAAAZHJzL2Rvd25yZXYueG1sRI9BS8NA&#10;EIXvQv/DMgVvdpMGi43dllKRihexCtXbkB2zwexsml3T6K93DoLHmXnz3vtWm9G3aqA+NoEN5LMM&#10;FHEVbMO1gdeX+6sbUDEhW2wDk4FvirBZTy5WWNpw5mcaDqlWYsKxRAMupa7UOlaOPMZZ6Ijl9hF6&#10;j0nGvta2x7OY+1bPs2yhPTYsCQ472jmqPg9f3sDd02N+3L8Ne++aXT3/adm+n47GXE7H7S2oRGP6&#10;F/99P1ipXyzz62JRLIVCmGQBev0LAAD//wMAUEsBAi0AFAAGAAgAAAAhANvh9svuAAAAhQEAABMA&#10;AAAAAAAAAAAAAAAAAAAAAFtDb250ZW50X1R5cGVzXS54bWxQSwECLQAUAAYACAAAACEAWvQsW78A&#10;AAAVAQAACwAAAAAAAAAAAAAAAAAfAQAAX3JlbHMvLnJlbHNQSwECLQAUAAYACAAAACEA8h+pNswA&#10;AADj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dNbygAAAOMAAAAPAAAAZHJzL2Rvd25yZXYueG1sRE9fa8Iw&#10;EH8f7DuEG+xtpnbd0GqUoQzHXsZUUN+O5mzKmkttslr99MtgsMf7/b/pvLe16Kj1lWMFw0ECgrhw&#10;uuJSwXbz+jAC4QOyxtoxKbiQh/ns9maKuXZn/qRuHUoRQ9jnqMCE0ORS+sKQRT9wDXHkjq61GOLZ&#10;llK3eI7htpZpkjxLixXHBoMNLQwVX+tvq2D58T7crfbdyppqUabXmvXhtFPq/q5/mYAI1Id/8Z/7&#10;Tcf5o2w8Tp+y7BF+f4oAyNkPAAAA//8DAFBLAQItABQABgAIAAAAIQDb4fbL7gAAAIUBAAATAAAA&#10;AAAAAAAAAAAAAAAAAABbQ29udGVudF9UeXBlc10ueG1sUEsBAi0AFAAGAAgAAAAhAFr0LFu/AAAA&#10;FQEAAAsAAAAAAAAAAAAAAAAAHwEAAF9yZWxzLy5yZWxzUEsBAi0AFAAGAAgAAAAhAE4x01vKAAAA&#10;4w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TK/ygAAAOIAAAAPAAAAZHJzL2Rvd25yZXYueG1sRI9BSwMx&#10;FITvgv8hPMGL2GSLK2VtWlahYIUeWu39dfPcBDcv6yZt139vBKHHYWa+YebL0XfiREN0gTUUEwWC&#10;uAnGcavh4311PwMRE7LBLjBp+KEIy8X11RwrE868pdMutSJDOFaowabUV1LGxpLHOAk9cfY+w+Ax&#10;ZTm00gx4znDfyalSj9Kj47xgsacXS83X7ug1bNbFc32wbv22/XabclV3x/Zur/XtzVg/gUg0pkv4&#10;v/1qNDyUpVKzopjC36V8B+TiFwAA//8DAFBLAQItABQABgAIAAAAIQDb4fbL7gAAAIUBAAATAAAA&#10;AAAAAAAAAAAAAAAAAABbQ29udGVudF9UeXBlc10ueG1sUEsBAi0AFAAGAAgAAAAhAFr0LFu/AAAA&#10;FQEAAAsAAAAAAAAAAAAAAAAAHwEAAF9yZWxzLy5yZWxzUEsBAi0AFAAGAAgAAAAhACzBMr/KAAAA&#10;4gAAAA8AAAAAAAAAAAAAAAAABwIAAGRycy9kb3ducmV2LnhtbFBLBQYAAAAAAwADALcAAAD+AgAA&#10;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7XYywAAAOIAAAAPAAAAZHJzL2Rvd25yZXYueG1sRI9BawIx&#10;FITvBf9DeIVeSs1aq+hqlG1BqIIHrd6fm9dNcPOy3UTd/vumUOhxmJlvmPmyc7W4UhusZwWDfgaC&#10;uPTacqXg8LF6moAIEVlj7ZkUfFOA5aJ3N8dc+xvv6LqPlUgQDjkqMDE2uZShNOQw9H1DnLxP3zqM&#10;SbaV1C3eEtzV8jnLxtKh5bRgsKE3Q+V5f3EKtuvBa3Eydr3ZfdntaFXUl+rxqNTDfVfMQETq4n/4&#10;r/2uFQyH08nLaJxN4fdSugNy8QMAAP//AwBQSwECLQAUAAYACAAAACEA2+H2y+4AAACFAQAAEwAA&#10;AAAAAAAAAAAAAAAAAAAAW0NvbnRlbnRfVHlwZXNdLnhtbFBLAQItABQABgAIAAAAIQBa9CxbvwAA&#10;ABUBAAALAAAAAAAAAAAAAAAAAB8BAABfcmVscy8ucmVsc1BLAQItABQABgAIAAAAIQD4s7XYywAA&#10;AOIAAAAPAAAAAAAAAAAAAAAAAAcCAABkcnMvZG93bnJldi54bWxQSwUGAAAAAAMAAwC3AAAA/wIA&#10;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6uygAAAOIAAAAPAAAAZHJzL2Rvd25yZXYueG1sRI9dS8Mw&#10;FIbvBf9DOII3sqUbuNZu2ajCwAm72Nf9sTlrgs1JbbKt/ntzIXj58n7xLFaDa8WV+mA9K5iMMxDE&#10;tdeWGwXHw3pUgAgRWWPrmRT8UIDV8v5ugaX2N97RdR8bkUY4lKjAxNiVUobakMMw9h1x8s6+dxiT&#10;7Bupe7ylcdfKaZbNpEPL6cFgR2+G6q/9xSnYbiav1aexm4/dt90+r6v20jydlHp8GKo5iEhD/A//&#10;td+1guIlz/PZtEgQCSnhgFz+AgAA//8DAFBLAQItABQABgAIAAAAIQDb4fbL7gAAAIUBAAATAAAA&#10;AAAAAAAAAAAAAAAAAABbQ29udGVudF9UeXBlc10ueG1sUEsBAi0AFAAGAAgAAAAhAFr0LFu/AAAA&#10;FQEAAAsAAAAAAAAAAAAAAAAAHwEAAF9yZWxzLy5yZWxzUEsBAi0AFAAGAAgAAAAhAMSqzq7KAAAA&#10;4gAAAA8AAAAAAAAAAAAAAAAABwIAAGRycy9kb3ducmV2LnhtbFBLBQYAAAAAAwADALcAAAD+AgAA&#10;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TG9yAAAAOIAAAAPAAAAZHJzL2Rvd25yZXYueG1sRE9NSwMx&#10;EL0L/ocwghex2S5adW1aVqFgCz206n3cjJvgZrJu0nb9985B8Ph43/PlGDp1pCH5yAamkwIUcROt&#10;59bA2+vq+h5UysgWu8hk4IcSLBfnZ3OsbDzxjo773CoJ4VShAZdzX2mdGkcB0yT2xMJ9xiFgFji0&#10;2g54kvDQ6bIoZjqgZ2lw2NOzo+ZrfwgGtuvpU/3h/Hqz+/bb21XdHdqrd2MuL8b6EVSmMf+L/9wv&#10;VuYXZXk3u3mQE3JJMOjFLwAAAP//AwBQSwECLQAUAAYACAAAACEA2+H2y+4AAACFAQAAEwAAAAAA&#10;AAAAAAAAAAAAAAAAW0NvbnRlbnRfVHlwZXNdLnhtbFBLAQItABQABgAIAAAAIQBa9CxbvwAAABUB&#10;AAALAAAAAAAAAAAAAAAAAB8BAABfcmVscy8ucmVsc1BLAQItABQABgAIAAAAIQC1xTG9yAAAAOIA&#10;AAAPAAAAAAAAAAAAAAAAAAcCAABkcnMvZG93bnJldi54bWxQSwUGAAAAAAMAAwC3AAAA/AI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dbyQAAAOMAAAAPAAAAZHJzL2Rvd25yZXYueG1sRE/LSgMx&#10;FN0L/YdwC27EZh5Y7Ni0jELBCl201f11cp0EJzfjJG3HvzcLocvDeS/Xo+vEmYZgPSvIZxkI4sZr&#10;y62C9+Pm/hFEiMgaO8+k4JcCrFeTmyVW2l94T+dDbEUK4VChAhNjX0kZGkMOw8z3xIn78oPDmODQ&#10;Sj3gJYW7ThZZNpcOLacGgz29GGq+DyenYLfNn+tPY7dv+x+7e9jU3am9+1DqdjrWTyAijfEq/ne/&#10;agVFVuSLsiwXaXT6lP6AXP0BAAD//wMAUEsBAi0AFAAGAAgAAAAhANvh9svuAAAAhQEAABMAAAAA&#10;AAAAAAAAAAAAAAAAAFtDb250ZW50X1R5cGVzXS54bWxQSwECLQAUAAYACAAAACEAWvQsW78AAAAV&#10;AQAACwAAAAAAAAAAAAAAAAAfAQAAX3JlbHMvLnJlbHNQSwECLQAUAAYACAAAACEA4z3HW8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JgyAAAAOMAAAAPAAAAZHJzL2Rvd25yZXYueG1sRE9fS8Mw&#10;EH8X/A7hBF/EJR1WRl02qjBwwh423futOZtgc6lNttVvbwRhj/f7f/Pl6DtxoiG6wBqKiQJB3ATj&#10;uNXw8b66n4GICdlgF5g0/FCE5eL6ao6VCWfe0mmXWpFDOFaowabUV1LGxpLHOAk9ceY+w+Ax5XNo&#10;pRnwnMN9J6dKPUqPjnODxZ5eLDVfu6PXsFkXz/XBuvXb9tttylXdHdu7vda3N2P9BCLRmC7if/er&#10;yfNVUc6mpSof4O+nDIBc/AIAAP//AwBQSwECLQAUAAYACAAAACEA2+H2y+4AAACFAQAAEwAAAAAA&#10;AAAAAAAAAAAAAAAAW0NvbnRlbnRfVHlwZXNdLnhtbFBLAQItABQABgAIAAAAIQBa9CxbvwAAABUB&#10;AAALAAAAAAAAAAAAAAAAAB8BAABfcmVscy8ucmVsc1BLAQItABQABgAIAAAAIQAuscJgyAAAAOMA&#10;AAAPAAAAAAAAAAAAAAAAAAcCAABkcnMvZG93bnJldi54bWxQSwUGAAAAAAMAAwC3AAAA/AI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wLyQAAAOMAAAAPAAAAZHJzL2Rvd25yZXYueG1sRE/NSgMx&#10;EL4LvkMYwYvYpLqWujYtq1CwhR5a2/u4GTfBzWTdpO369kYQPM73P7PF4Ftxoj66wBrGIwWCuA7G&#10;caNh/7a8nYKICdlgG5g0fFOExfzyYoalCWfe0mmXGpFDOJaowabUlVLG2pLHOAodceY+Qu8x5bNv&#10;pOnxnMN9K++UmkiPjnODxY5eLNWfu6PXsFmNn6t361br7ZfbPCyr9tjcHLS+vhqqJxCJhvQv/nO/&#10;mjy/mBbqXhWPE/j9KQMg5z8AAAD//wMAUEsBAi0AFAAGAAgAAAAhANvh9svuAAAAhQEAABMAAAAA&#10;AAAAAAAAAAAAAAAAAFtDb250ZW50X1R5cGVzXS54bWxQSwECLQAUAAYACAAAACEAWvQsW78AAAAV&#10;AQAACwAAAAAAAAAAAAAAAAAfAQAAX3JlbHMvLnJlbHNQSwECLQAUAAYACAAAACEAsLnsC8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VbiyQAAAOMAAAAPAAAAZHJzL2Rvd25yZXYueG1sRE9fS8Mw&#10;EH8X9h3CCb7IllbbIXXZqMLACXvYpu9nczbB5tI12Va/vREEH+/3/xar0XXiTEOwnhXkswwEceO1&#10;5VbB22E9fQARIrLGzjMp+KYAq+XkaoGV9hfe0XkfW5FCOFSowMTYV1KGxpDDMPM9ceI+/eAwpnNo&#10;pR7wksJdJ++ybC4dWk4NBnt6NtR87U9OwXaTP9Ufxm5ed0e7Ldd1d2pv35W6uR7rRxCRxvgv/nO/&#10;6DT/Pp8XeVEWJfz+lACQyx8AAAD//wMAUEsBAi0AFAAGAAgAAAAhANvh9svuAAAAhQEAABMAAAAA&#10;AAAAAAAAAAAAAAAAAFtDb250ZW50X1R5cGVzXS54bWxQSwECLQAUAAYACAAAACEAWvQsW78AAAAV&#10;AQAACwAAAAAAAAAAAAAAAAAfAQAAX3JlbHMvLnJlbHNQSwECLQAUAAYACAAAACEASt1W4s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XYayAAAAOIAAAAPAAAAZHJzL2Rvd25yZXYueG1sRE9NTwIx&#10;EL2b8B+aIfFipF0iSlYKWU1IhIQDqPdxO24bt9N1W2D99/ZAwvHlfS9Wg2/FifroAmsoJgoEcR2M&#10;40bDx/v6fg4iJmSDbWDS8EcRVsvRzQJLE868p9MhNSKHcCxRg02pK6WMtSWPcRI64sx9h95jyrBv&#10;pOnxnMN9K6dKPUqPjnODxY5eLdU/h6PXsNsUL9WXdZvt/tftZuuqPTZ3n1rfjofqGUSiIV3FF/eb&#10;0TBV8+Jpph7y5nwp3wG5/AcAAP//AwBQSwECLQAUAAYACAAAACEA2+H2y+4AAACFAQAAEwAAAAAA&#10;AAAAAAAAAAAAAAAAW0NvbnRlbnRfVHlwZXNdLnhtbFBLAQItABQABgAIAAAAIQBa9CxbvwAAABUB&#10;AAALAAAAAAAAAAAAAAAAAB8BAABfcmVscy8ucmVsc1BLAQItABQABgAIAAAAIQCW5XYayAAAAOIA&#10;AAAPAAAAAAAAAAAAAAAAAAcCAABkcnMvZG93bnJldi54bWxQSwUGAAAAAAMAAwC3AAAA/AI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jBZywAAAOMAAAAPAAAAZHJzL2Rvd25yZXYueG1sRI9dS8Mw&#10;FIbvhf2HcARvZEtXmKt12ajCwAm72Nf9sTk2weaka7Kt/ntzIXj58n7xLFaDa8WV+mA9K5hOMhDE&#10;tdeWGwXHw3pcgAgRWWPrmRT8UIDVcnS3wFL7G+/ouo+NSCMcSlRgYuxKKUNtyGGY+I44eV++dxiT&#10;7Bupe7ylcdfKPMuepEPL6cFgR2+G6u/9xSnYbqav1aexm4/d2W5n66q9NI8npR7uh+oFRKQh/of/&#10;2u9aQZ7l81kxL54TRWJKPCCXvwAAAP//AwBQSwECLQAUAAYACAAAACEA2+H2y+4AAACFAQAAEwAA&#10;AAAAAAAAAAAAAAAAAAAAW0NvbnRlbnRfVHlwZXNdLnhtbFBLAQItABQABgAIAAAAIQBa9CxbvwAA&#10;ABUBAAALAAAAAAAAAAAAAAAAAB8BAABfcmVscy8ucmVsc1BLAQItABQABgAIAAAAIQD66jBZywAA&#10;AOMAAAAPAAAAAAAAAAAAAAAAAAcCAABkcnMvZG93bnJldi54bWxQSwUGAAAAAAMAAwC3AAAA/wIA&#10;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qHoywAAAOIAAAAPAAAAZHJzL2Rvd25yZXYueG1sRI9BS8NA&#10;FITvgv9heYIXaTeJiUjstkShYIUeWuv9mX1mF7NvY3bbxn/vCoLHYWa+YRaryfXiRGOwnhXk8wwE&#10;ceu15U7B4XU9uwcRIrLG3jMp+KYAq+XlxQJr7c+8o9M+diJBONSowMQ41FKG1pDDMPcDcfI+/Ogw&#10;Jjl2Uo94TnDXyyLL7qRDy2nB4EBPhtrP/dEp2G7yx+bd2M3L7stuq3XTH7ubN6Wur6bmAUSkKf6H&#10;/9rPWkGV35ZlUZQV/F5Kd0AufwAAAP//AwBQSwECLQAUAAYACAAAACEA2+H2y+4AAACFAQAAEwAA&#10;AAAAAAAAAAAAAAAAAAAAW0NvbnRlbnRfVHlwZXNdLnhtbFBLAQItABQABgAIAAAAIQBa9CxbvwAA&#10;ABUBAAALAAAAAAAAAAAAAAAAAB8BAABfcmVscy8ucmVsc1BLAQItABQABgAIAAAAIQAUIqHoywAA&#10;AOIAAAAPAAAAAAAAAAAAAAAAAAcCAABkcnMvZG93bnJldi54bWxQSwUGAAAAAAMAAwC3AAAA/wIA&#10;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4YoygAAAOMAAAAPAAAAZHJzL2Rvd25yZXYueG1sRE/da8Iw&#10;EH8X9j+EE/YiM+0+tHRG6QbCFHzQbe+35mzCmkvXRO3++2Uw2OP9vm+xGlwrztQH61lBPs1AENde&#10;W24UvL2ubwoQISJrbD2Tgm8KsFpejRZYan/hPZ0PsREphEOJCkyMXSllqA05DFPfESfu6HuHMZ19&#10;I3WPlxTuWnmbZTPp0HJqMNjRs6H683ByCnab/Kn6MHaz3X/Z3cO6ak/N5F2p6/FQPYKINMR/8Z/7&#10;Raf59/MsL+5mxRx+f0oAyOUPAAAA//8DAFBLAQItABQABgAIAAAAIQDb4fbL7gAAAIUBAAATAAAA&#10;AAAAAAAAAAAAAAAAAABbQ29udGVudF9UeXBlc10ueG1sUEsBAi0AFAAGAAgAAAAhAFr0LFu/AAAA&#10;FQEAAAsAAAAAAAAAAAAAAAAAHwEAAF9yZWxzLy5yZWxzUEsBAi0AFAAGAAgAAAAhALgjhijKAAAA&#10;4wAAAA8AAAAAAAAAAAAAAAAABwIAAGRycy9kb3ducmV2LnhtbFBLBQYAAAAAAwADALcAAAD+AgAA&#10;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PwLyAAAAOIAAAAPAAAAZHJzL2Rvd25yZXYueG1sRE9bS8Mw&#10;FH4X/A/hCL6ISzt3kbpsdMLADfawub0fm2MTbE5qk2313xtB2OPHd58teteIM3XBelaQDzIQxJXX&#10;lmsFh/fV4zOIEJE1Np5JwQ8FWMxvb2ZYaH/hHZ33sRYphEOBCkyMbSFlqAw5DAPfEifu03cOY4Jd&#10;LXWHlxTuGjnMsol0aDk1GGzp1VD1tT85Bdt1viw/jF1vdt92O16Vzal+OCp1f9eXLyAi9fEq/ne/&#10;6TT/KRtNptNRDn+XEgY5/wUAAP//AwBQSwECLQAUAAYACAAAACEA2+H2y+4AAACFAQAAEwAAAAAA&#10;AAAAAAAAAAAAAAAAW0NvbnRlbnRfVHlwZXNdLnhtbFBLAQItABQABgAIAAAAIQBa9CxbvwAAABUB&#10;AAALAAAAAAAAAAAAAAAAAB8BAABfcmVscy8ucmVsc1BLAQItABQABgAIAAAAIQAk3PwLyAAAAOIA&#10;AAAPAAAAAAAAAAAAAAAAAAcCAABkcnMvZG93bnJldi54bWxQSwUGAAAAAAMAAwC3AAAA/AI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LysyQAAAOMAAAAPAAAAZHJzL2Rvd25yZXYueG1sRE9fT8Iw&#10;EH838Ts0Z+KLkQ6IDCeFTBISMOEBlPdzPdfG9TrXAuPbWxITH+/3/2aL3jXiRF2wnhUMBxkI4spr&#10;y7WCj/fV4xREiMgaG8+k4EIBFvPbmxkW2p95R6d9rEUK4VCgAhNjW0gZKkMOw8C3xIn78p3DmM6u&#10;lrrDcwp3jRxl2UQ6tJwaDLa0NFR9749OwXYzfC0/jd287X7s9mlVNsf64aDU/V1fvoCI1Md/8Z97&#10;rdP88WT0nI+zPIfrTwkAOf8FAAD//wMAUEsBAi0AFAAGAAgAAAAhANvh9svuAAAAhQEAABMAAAAA&#10;AAAAAAAAAAAAAAAAAFtDb250ZW50X1R5cGVzXS54bWxQSwECLQAUAAYACAAAACEAWvQsW78AAAAV&#10;AQAACwAAAAAAAAAAAAAAAAAfAQAAX3JlbHMvLnJlbHNQSwECLQAUAAYACAAAACEA19i8rM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AD0yAAAAOMAAAAPAAAAZHJzL2Rvd25yZXYueG1sRE9fS8Mw&#10;EH8X/A7hBF/EpXHWSV02qjBwwh425/vZnE2wudQm2+q3N4Lg4/3+33w5+k4caYgusAY1KUAQN8E4&#10;bjXsX1fX9yBiQjbYBSYN3xRhuTg/m2Nlwom3dNylVuQQjhVqsCn1lZSxseQxTkJPnLmPMHhM+Rxa&#10;aQY85XDfyZuiuJMeHecGiz09WWo+dwevYbNWj/W7deuX7ZfblKu6O7RXb1pfXoz1A4hEY/oX/7mf&#10;TZ5fqumtUtNZCb8/ZQDk4gcAAP//AwBQSwECLQAUAAYACAAAACEA2+H2y+4AAACFAQAAEwAAAAAA&#10;AAAAAAAAAAAAAAAAW0NvbnRlbnRfVHlwZXNdLnhtbFBLAQItABQABgAIAAAAIQBa9CxbvwAAABUB&#10;AAALAAAAAAAAAAAAAAAAAB8BAABfcmVscy8ucmVsc1BLAQItABQABgAIAAAAIQCLuAD0yAAAAOMA&#10;AAAPAAAAAAAAAAAAAAAAAAcCAABkcnMvZG93bnJldi54bWxQSwUGAAAAAAMAAwC3AAAA/AI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a0yyAAAAOIAAAAPAAAAZHJzL2Rvd25yZXYueG1sRE9NawIx&#10;FLwX/A/hFXopNbFFka1R1oJQCx7Uen9uXjehm5ftJur23zcFQZjLMF/MbNH7Rpypiy6whtFQgSCu&#10;gnFca/jcr56mIGJCNtgEJg2/FGExH9zNsDDhwls671ItcgnHAjXYlNpCylhZ8hiHoSXO2lfoPKZM&#10;u1qaDi+53DfyWamJ9Og4L1hs6c1S9b07eQ2b9WhZHq1bf2x/3Ga8KptT/XjQ+uG+L19BJOrTzXxN&#10;vxsNY6Wmk4wX+L+U74Cc/wEAAP//AwBQSwECLQAUAAYACAAAACEA2+H2y+4AAACFAQAAEwAAAAAA&#10;AAAAAAAAAAAAAAAAW0NvbnRlbnRfVHlwZXNdLnhtbFBLAQItABQABgAIAAAAIQBa9CxbvwAAABUB&#10;AAALAAAAAAAAAAAAAAAAAB8BAABfcmVscy8ucmVsc1BLAQItABQABgAIAAAAIQC9Sa0yyAAAAOIA&#10;AAAPAAAAAAAAAAAAAAAAAAcCAABkcnMvZG93bnJldi54bWxQSwUGAAAAAAMAAwC3AAAA/AI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QXzAAAAOMAAAAPAAAAZHJzL2Rvd25yZXYueG1sRI9BT8Mw&#10;DIXvSPyHyEhcEEsH25jKsqkgTWKTdtiAu2lME9E4pcm28u/xAYmj/Z7f+7xYDaFVJ+qTj2xgPCpA&#10;EdfRem4MvL2ub+egUka22EYmAz+UYLW8vFhgaeOZ93Q65EZJCKcSDbicu1LrVDsKmEaxIxbtM/YB&#10;s4x9o22PZwkPrb4ripkO6FkaHHb07Kj+OhyDgd1m/FR9OL/Z7r/9brqu2mNz827M9dVQPYLKNOR/&#10;89/1ixX8ycN0PinuZwItP8kC9PIXAAD//wMAUEsBAi0AFAAGAAgAAAAhANvh9svuAAAAhQEAABMA&#10;AAAAAAAAAAAAAAAAAAAAAFtDb250ZW50X1R5cGVzXS54bWxQSwECLQAUAAYACAAAACEAWvQsW78A&#10;AAAVAQAACwAAAAAAAAAAAAAAAAAfAQAAX3JlbHMvLnJlbHNQSwECLQAUAAYACAAAACEAn4JEF8wA&#10;AADjAAAADwAAAAAAAAAAAAAAAAAHAgAAZHJzL2Rvd25yZXYueG1sUEsFBgAAAAADAAMAtwAAAAAD&#10;A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9DNzAAAAOMAAAAPAAAAZHJzL2Rvd25yZXYueG1sRI9BSwMx&#10;FITvgv8hPMGL2KRLbevatKxCwQo9tNr7c/PcBDcv6yZt139vBMHjMDPfMIvV4Ftxoj66wBrGIwWC&#10;uA7GcaPh7XV9OwcRE7LBNjBp+KYIq+XlxQJLE868o9M+NSJDOJaowabUlVLG2pLHOAodcfY+Qu8x&#10;Zdk30vR4znDfykKpqfToOC9Y7OjJUv25P3oN2834sXq3bvOy+3Lbu3XVHpubg9bXV0P1ACLRkP7D&#10;f+1no6FQEzUrZtP7Cfx+yn9ALn8AAAD//wMAUEsBAi0AFAAGAAgAAAAhANvh9svuAAAAhQEAABMA&#10;AAAAAAAAAAAAAAAAAAAAAFtDb250ZW50X1R5cGVzXS54bWxQSwECLQAUAAYACAAAACEAWvQsW78A&#10;AAAVAQAACwAAAAAAAAAAAAAAAAAfAQAAX3JlbHMvLnJlbHNQSwECLQAUAAYACAAAACEAma/Qzc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Lj8zAAAAOIAAAAPAAAAZHJzL2Rvd25yZXYueG1sRI9PSwMx&#10;FMTvQr9DeAUvYrOtWy1r07IKBVvooX+8v26em+DmZd2k7frtjSB4HGbmN8x82btGXKgL1rOC8SgD&#10;QVx5bblWcDys7mcgQkTW2HgmBd8UYLkY3Myx0P7KO7rsYy0ShEOBCkyMbSFlqAw5DCPfEifvw3cO&#10;Y5JdLXWH1wR3jZxk2aN0aDktGGzp1VD1uT87Bdv1+KU8Gbve7L7sdroqm3N9967U7bAvn0FE6uN/&#10;+K/9phXkTw/TPMsnOfxeSndALn4AAAD//wMAUEsBAi0AFAAGAAgAAAAhANvh9svuAAAAhQEAABMA&#10;AAAAAAAAAAAAAAAAAAAAAFtDb250ZW50X1R5cGVzXS54bWxQSwECLQAUAAYACAAAACEAWvQsW78A&#10;AAAVAQAACwAAAAAAAAAAAAAAAAAfAQAAX3JlbHMvLnJlbHNQSwECLQAUAAYACAAAACEAl7C4/M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EDZygAAAOMAAAAPAAAAZHJzL2Rvd25yZXYueG1sRE9LTwIx&#10;EL6b+B+aMfFipAs+WFYKWUhIwIQDoPdxO24bt9N1W2D995bExON875nOe9eIE3XBelYwHGQgiCuv&#10;LdcK3g6r+xxEiMgaG8+k4IcCzGfXV1MstD/zjk77WIsUwqFABSbGtpAyVIYchoFviRP36TuHMZ1d&#10;LXWH5xTuGjnKsmfp0HJqMNjS0lD1tT86BdvNcFF+GLt53X3b7dOqbI713btStzd9+QIiUh//xX/u&#10;tU7zs4dxPsonk0e4/JQAkLNfAAAA//8DAFBLAQItABQABgAIAAAAIQDb4fbL7gAAAIUBAAATAAAA&#10;AAAAAAAAAAAAAAAAAABbQ29udGVudF9UeXBlc10ueG1sUEsBAi0AFAAGAAgAAAAhAFr0LFu/AAAA&#10;FQEAAAsAAAAAAAAAAAAAAAAAHwEAAF9yZWxzLy5yZWxzUEsBAi0AFAAGAAgAAAAhAOvoQNnKAAAA&#10;4wAAAA8AAAAAAAAAAAAAAAAABwIAAGRycy9kb3ducmV2LnhtbFBLBQYAAAAAAwADALcAAAD+AgAA&#10;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GOyQAAAOMAAAAPAAAAZHJzL2Rvd25yZXYueG1sRE9fS8Mw&#10;EH8X9h3CCb6ISzusc3XZqMLADfaw6d7P5mzCmkttsq1+eyMIPt7v/82Xg2vFmfpgPSvIxxkI4tpr&#10;y42C97fV3SOIEJE1tp5JwTcFWC5GV3Mstb/wjs772IgUwqFEBSbGrpQy1IYchrHviBP36XuHMZ19&#10;I3WPlxTuWjnJsgfp0HJqMNjRi6H6uD85Bdt1/lx9GLve7L7stlhV7am5PSh1cz1UTyAiDfFf/Od+&#10;1Wn+fTGZTvOsmMHvTwkAufgBAAD//wMAUEsBAi0AFAAGAAgAAAAhANvh9svuAAAAhQEAABMAAAAA&#10;AAAAAAAAAAAAAAAAAFtDb250ZW50X1R5cGVzXS54bWxQSwECLQAUAAYACAAAACEAWvQsW78AAAAV&#10;AQAACwAAAAAAAAAAAAAAAAAfAQAAX3JlbHMvLnJlbHNQSwECLQAUAAYACAAAACEAv9dhjs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vgaywAAAOIAAAAPAAAAZHJzL2Rvd25yZXYueG1sRI9BS8NA&#10;FITvgv9heYI3u2mEtI3ZFKlIxUtpFdreHtlnNph9G7NrGv313YLgcZiZb5hiOdpWDNT7xrGC6SQB&#10;QVw53XCt4P3t+W4Owgdkja1jUvBDHpbl9VWBuXYn3tKwC7WIEPY5KjAhdLmUvjJk0U9cRxy9D9db&#10;DFH2tdQ9niLctjJNkkxabDguGOxoZaj63H1bBU+b1+l+fRjW1jSrOv1tWR+/9krd3oyPDyACjeE/&#10;/Nd+0QqydDFPstn9Ai6X4h2Q5RkAAP//AwBQSwECLQAUAAYACAAAACEA2+H2y+4AAACFAQAAEwAA&#10;AAAAAAAAAAAAAAAAAAAAW0NvbnRlbnRfVHlwZXNdLnhtbFBLAQItABQABgAIAAAAIQBa9CxbvwAA&#10;ABUBAAALAAAAAAAAAAAAAAAAAB8BAABfcmVscy8ucmVsc1BLAQItABQABgAIAAAAIQABVvga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kyQAAAOMAAAAPAAAAZHJzL2Rvd25yZXYueG1sRE9LawIx&#10;EL4X/A9hBG81q/jcGkUsYulFfIDtbdhMN4ubyXaTrtv++qZQ8Djfexar1paiodoXjhUM+gkI4szp&#10;gnMF59P2cQbCB2SNpWNS8E0eVsvOwwJT7W58oOYYchFD2KeowIRQpVL6zJBF33cVceQ+XG0xxLPO&#10;pa7xFsNtKYdJMpEWC44NBivaGMquxy+r4Hn/Orjs3pqdNcUmH/6UrN8/L0r1uu36CUSgNtzF/+4X&#10;HeePJ6PZdJyM5vD3UwRALn8BAAD//wMAUEsBAi0AFAAGAAgAAAAhANvh9svuAAAAhQEAABMAAAAA&#10;AAAAAAAAAAAAAAAAAFtDb250ZW50X1R5cGVzXS54bWxQSwECLQAUAAYACAAAACEAWvQsW78AAAAV&#10;AQAACwAAAAAAAAAAAAAAAAAfAQAAX3JlbHMvLnJlbHNQSwECLQAUAAYACAAAACEA1o/5ZM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4RyQAAAOMAAAAPAAAAZHJzL2Rvd25yZXYueG1sRE9fS8Mw&#10;EH8X/A7hBF/EpS26zrpsVGHgBnvYnO9nczbB5lKbbKvf3giCj/f7f/Pl6DpxoiFYzwrySQaCuPHa&#10;cqvg8Lq6nYEIEVlj55kUfFOA5eLyYo6V9mfe0WkfW5FCOFSowMTYV1KGxpDDMPE9ceI+/OAwpnNo&#10;pR7wnMJdJ4ssm0qHllODwZ6eDTWf+6NTsF3nT/W7sevN7stu71d1d2xv3pS6vhrrRxCRxvgv/nO/&#10;6DQ/v3soymlZlPD7UwJALn4AAAD//wMAUEsBAi0AFAAGAAgAAAAhANvh9svuAAAAhQEAABMAAAAA&#10;AAAAAAAAAAAAAAAAAFtDb250ZW50X1R5cGVzXS54bWxQSwECLQAUAAYACAAAACEAWvQsW78AAAAV&#10;AQAACwAAAAAAAAAAAAAAAAAfAQAAX3JlbHMvLnJlbHNQSwECLQAUAAYACAAAACEAhmj+Ec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7wyyQAAAOMAAAAPAAAAZHJzL2Rvd25yZXYueG1sRE9fS8Mw&#10;EH8X/A7hBF/EpVHrtC4bVRg4YQ/b9P1szibYXGqTbfXbG0Hw8X7/b7YYfScONEQXWIOaFCCIm2Ac&#10;txped8vLOxAxIRvsApOGb4qwmJ+ezLAy4cgbOmxTK3IIxwo12JT6SsrYWPIYJ6EnztxHGDymfA6t&#10;NAMec7jv5FVR3EqPjnODxZ6eLDWf273XsF6px/rdutXL5suty2Xd7duLN63Pz8b6AUSiMf2L/9zP&#10;Js+/V9dqeqPKEn5/ygDI+Q8AAAD//wMAUEsBAi0AFAAGAAgAAAAhANvh9svuAAAAhQEAABMAAAAA&#10;AAAAAAAAAAAAAAAAAFtDb250ZW50X1R5cGVzXS54bWxQSwECLQAUAAYACAAAACEAWvQsW78AAAAV&#10;AQAACwAAAAAAAAAAAAAAAAAfAQAAX3JlbHMvLnJlbHNQSwECLQAUAAYACAAAACEAZc+8Ms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JL0ygAAAOMAAAAPAAAAZHJzL2Rvd25yZXYueG1sRE9La8JA&#10;EL4X/A/LCN7qJuKjTV1FLGLppWgLtrchO80Gs7Npdhtjf70rFDzO9575srOVaKnxpWMF6TABQZw7&#10;XXKh4ON9c/8AwgdkjZVjUnAmD8tF726OmXYn3lG7D4WIIewzVGBCqDMpfW7Ioh+6mjhy366xGOLZ&#10;FFI3eIrhtpKjJJlKiyXHBoM1rQ3lx/2vVfD89poetp/t1ppyXYz+KtZfPwelBv1u9QQiUBdu4n/3&#10;i47zp4+TNJlNZmO4/hQBkIsLAAAA//8DAFBLAQItABQABgAIAAAAIQDb4fbL7gAAAIUBAAATAAAA&#10;AAAAAAAAAAAAAAAAAABbQ29udGVudF9UeXBlc10ueG1sUEsBAi0AFAAGAAgAAAAhAFr0LFu/AAAA&#10;FQEAAAsAAAAAAAAAAAAAAAAAHwEAAF9yZWxzLy5yZWxzUEsBAi0AFAAGAAgAAAAhAEcskvTKAAAA&#10;4wAAAA8AAAAAAAAAAAAAAAAABwIAAGRycy9kb3ducmV2LnhtbFBLBQYAAAAAAwADALcAAAD+AgAA&#10;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J02yAAAAOIAAAAPAAAAZHJzL2Rvd25yZXYueG1sRE/Pa8Iw&#10;FL4P/B/CE3abqYUOrUYZjuHYRXRCt9ujeTZlzUvXZLX615uDsOPH93u5Hmwjeup87VjBdJKAIC6d&#10;rrlScPx8e5qB8AFZY+OYFFzIw3o1elhirt2Z99QfQiViCPscFZgQ2lxKXxqy6CeuJY7cyXUWQ4Rd&#10;JXWH5xhuG5kmybO0WHNsMNjSxlD5c/izCl53H9Ni+9Vvrak3VXptWH//Fko9joeXBYhAQ/gX393v&#10;WkGWZbMsmadxc7wU74Bc3QAAAP//AwBQSwECLQAUAAYACAAAACEA2+H2y+4AAACFAQAAEwAAAAAA&#10;AAAAAAAAAAAAAAAAW0NvbnRlbnRfVHlwZXNdLnhtbFBLAQItABQABgAIAAAAIQBa9CxbvwAAABUB&#10;AAALAAAAAAAAAAAAAAAAAB8BAABfcmVscy8ucmVsc1BLAQItABQABgAIAAAAIQAEIJ02yAAAAOIA&#10;AAAPAAAAAAAAAAAAAAAAAAcCAABkcnMvZG93bnJldi54bWxQSwUGAAAAAAMAAwC3AAAA/AI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EA/yQAAAOMAAAAPAAAAZHJzL2Rvd25yZXYueG1sRE9fT8Iw&#10;EH8n4Ts0Z+ILkW6gYCaFTBMSIeEBxPdzPdeG9TrXAvPbWxMTH+/3/xar3jXiQl2wnhXk4wwEceW1&#10;5VrB8W199wgiRGSNjWdS8E0BVsvhYIGF9lfe0+UQa5FCOBSowMTYFlKGypDDMPYtceI+fecwprOr&#10;pe7wmsJdIydZNpMOLacGgy29GKpOh7NTsNvkz+WHsZvt/svuHtZlc65H70rd3vTlE4hIffwX/7lf&#10;dZo/v8+zWT6dTuD3pwSAXP4AAAD//wMAUEsBAi0AFAAGAAgAAAAhANvh9svuAAAAhQEAABMAAAAA&#10;AAAAAAAAAAAAAAAAAFtDb250ZW50X1R5cGVzXS54bWxQSwECLQAUAAYACAAAACEAWvQsW78AAAAV&#10;AQAACwAAAAAAAAAAAAAAAAAfAQAAX3JlbHMvLnJlbHNQSwECLQAUAAYACAAAACEAnXRAP8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KywAAAOEAAAAPAAAAZHJzL2Rvd25yZXYueG1sRI9PSwMx&#10;FMTvgt8hPMGL2OxqlXZtWlahYAs99I/35+a5Cd28bDdpu/32piB4HGbmN8xk1rtGnKgL1rOCfJCB&#10;IK68tlwr2G3njyMQISJrbDyTggsFmE1vbyZYaH/mNZ02sRYJwqFABSbGtpAyVIYchoFviZP34zuH&#10;McmulrrDc4K7Rj5l2at0aDktGGzpw1C13xydgtUify+/jV0s1we7epmXzbF++FLq/q4v30BE6uN/&#10;+K/9qRWMx8M8G46e4foovQE5/QUAAP//AwBQSwECLQAUAAYACAAAACEA2+H2y+4AAACFAQAAEwAA&#10;AAAAAAAAAAAAAAAAAAAAW0NvbnRlbnRfVHlwZXNdLnhtbFBLAQItABQABgAIAAAAIQBa9CxbvwAA&#10;ABUBAAALAAAAAAAAAAAAAAAAAB8BAABfcmVscy8ucmVsc1BLAQItABQABgAIAAAAIQAZR+fKywAA&#10;AOE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00ygAAAOMAAAAPAAAAZHJzL2Rvd25yZXYueG1sRE/RasJA&#10;EHwv+A/HCr7VSxSLRE8RpVj6UqqC+rbk1lwwt5fmrjHt1/cKgvO2OzszO/NlZyvRUuNLxwrSYQKC&#10;OHe65ELBYf/6PAXhA7LGyjEp+CEPy0XvaY6Zdjf+pHYXChFN2GeowIRQZ1L63JBFP3Q1ceQurrEY&#10;4tgUUjd4i+a2kqMkeZEWS44JBmtaG8qvu2+rYPPxnh63p3ZrTbkuRr8V6/PXUalBv1vNQATqwuP4&#10;rn7T8f1kmkZMJmP47xQXIBd/AAAA//8DAFBLAQItABQABgAIAAAAIQDb4fbL7gAAAIUBAAATAAAA&#10;AAAAAAAAAAAAAAAAAABbQ29udGVudF9UeXBlc10ueG1sUEsBAi0AFAAGAAgAAAAhAFr0LFu/AAAA&#10;FQEAAAsAAAAAAAAAAAAAAAAAHwEAAF9yZWxzLy5yZWxzUEsBAi0AFAAGAAgAAAAhAGv/rTTKAAAA&#10;4wAAAA8AAAAAAAAAAAAAAAAABwIAAGRycy9kb3ducmV2LnhtbFBLBQYAAAAAAwADALcAAAD+AgAA&#10;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qapyAAAAOMAAAAPAAAAZHJzL2Rvd25yZXYueG1sRE9fS8Mw&#10;EH8X/A7hhL25pB1IqcuGTMbGXsQpTN+O5myKzaU2Wdft0y+C4OP9/t98ObpWDNSHxrOGbKpAEFfe&#10;NFxreH9b3xcgQkQ22HomDWcKsFzc3syxNP7ErzTsYy1SCIcSNdgYu1LKUFlyGKa+I07cl+8dxnT2&#10;tTQ9nlK4a2Wu1IN02HBqsNjRylL1vT86Dc8vu+yw+Rg2zjarOr+0bD5/DlpP7sanRxCRxvgv/nNv&#10;TZqvsmI2U0Wew+9PCQC5uAIAAP//AwBQSwECLQAUAAYACAAAACEA2+H2y+4AAACFAQAAEwAAAAAA&#10;AAAAAAAAAAAAAAAAW0NvbnRlbnRfVHlwZXNdLnhtbFBLAQItABQABgAIAAAAIQBa9CxbvwAAABUB&#10;AAALAAAAAAAAAAAAAAAAAB8BAABfcmVscy8ucmVsc1BLAQItABQABgAIAAAAIQB7LqapyAAAAOMA&#10;AAAPAAAAAAAAAAAAAAAAAAcCAABkcnMvZG93bnJldi54bWxQSwUGAAAAAAMAAwC3AAAA/AI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egzAAAAOMAAAAPAAAAZHJzL2Rvd25yZXYueG1sRI9BS8NA&#10;EIXvhf6HZQRv7SZFbEi7LdIiFS9iFWpvQ3bMBrOzMbum0V/vHASPM/Pmvfett6Nv1UB9bAIbyOcZ&#10;KOIq2IZrA68v97MCVEzIFtvAZOCbImw308kaSxsu/EzDMdVKTDiWaMCl1JVax8qRxzgPHbHc3kPv&#10;McnY19r2eBFz3+pFlt1qjw1LgsOOdo6qj+OXN7B/esxPh7fh4F2zqxc/Ldvz58mY66vxbgUq0Zj+&#10;xX/fD1bqZ0WRL5fFjVAIkyxAb34BAAD//wMAUEsBAi0AFAAGAAgAAAAhANvh9svuAAAAhQEAABMA&#10;AAAAAAAAAAAAAAAAAAAAAFtDb250ZW50X1R5cGVzXS54bWxQSwECLQAUAAYACAAAACEAWvQsW78A&#10;AAAVAQAACwAAAAAAAAAAAAAAAAAfAQAAX3JlbHMvLnJlbHNQSwECLQAUAAYACAAAACEAviE3oMwA&#10;AADj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ny5zAAAAOIAAAAPAAAAZHJzL2Rvd25yZXYueG1sRI9PSwMx&#10;FMTvgt8hPKE3m/SP2q5Ni7RIixexLVRvj81zs7h52W7iduunNwXB4zAzv2Fmi85VoqUmlJ41DPoK&#10;BHHuTcmFhv3u+XYCIkRkg5Vn0nCmAIv59dUMM+NP/EbtNhYiQThkqMHGWGdShtySw9D3NXHyPn3j&#10;MCbZFNI0eEpwV8mhUvfSYclpwWJNS0v51/bbaVi9vgwO6/d27Wy5LIY/FZuP40Hr3k339AgiUhf/&#10;w3/tjdEwHY3VVD1M7uByKd0BOf8FAAD//wMAUEsBAi0AFAAGAAgAAAAhANvh9svuAAAAhQEAABMA&#10;AAAAAAAAAAAAAAAAAAAAAFtDb250ZW50X1R5cGVzXS54bWxQSwECLQAUAAYACAAAACEAWvQsW78A&#10;AAAVAQAACwAAAAAAAAAAAAAAAAAfAQAAX3JlbHMvLnJlbHNQSwECLQAUAAYACAAAACEAAw58uc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iyQAAAOMAAAAPAAAAZHJzL2Rvd25yZXYueG1sRE9fa8Iw&#10;EH8f7DuEG/imSSuIq0YZDnHsZegG6tvRnE1Zc+marHb79MtgsMf7/b/lenCN6KkLtWcN2USBIC69&#10;qbnS8Pa6Hc9BhIhssPFMGr4owHp1e7PEwvgr76k/xEqkEA4FarAxtoWUobTkMEx8S5y4i+8cxnR2&#10;lTQdXlO4a2Su1Ew6rDk1WGxpY6l8P3w6DY8vz9lxd+p3ztabKv9u2Jw/jlqP7oaHBYhIQ/wX/7mf&#10;TJqv7qfzaaZmOfz+lACQqx8AAAD//wMAUEsBAi0AFAAGAAgAAAAhANvh9svuAAAAhQEAABMAAAAA&#10;AAAAAAAAAAAAAAAAAFtDb250ZW50X1R5cGVzXS54bWxQSwECLQAUAAYACAAAACEAWvQsW78AAAAV&#10;AQAACwAAAAAAAAAAAAAAAAAfAQAAX3JlbHMvLnJlbHNQSwECLQAUAAYACAAAACEAwvtBos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9S5ywAAAOMAAAAPAAAAZHJzL2Rvd25yZXYueG1sRE9da8JA&#10;EHwv+B+OFfpWL2oQiZ5SLGLpi/gBtm9Lbs2F5vbS3DVGf70nFMo87c7OzM582dlKtNT40rGC4SAB&#10;QZw7XXKh4HhYv0xB+ICssXJMCq7kYbnoPc0x0+7CO2r3oRDRhH2GCkwIdSalzw1Z9ANXE0fu7BqL&#10;IY5NIXWDl2huKzlKkom0WHJMMFjTylD+vf+1Ct62H8PT5rPdWFOuitGtYv31c1Lqud+9zkAE6sL/&#10;8Z/6Xcf3p+kkHUek8OgUFyAXdwAAAP//AwBQSwECLQAUAAYACAAAACEA2+H2y+4AAACFAQAAEwAA&#10;AAAAAAAAAAAAAAAAAAAAW0NvbnRlbnRfVHlwZXNdLnhtbFBLAQItABQABgAIAAAAIQBa9CxbvwAA&#10;ABUBAAALAAAAAAAAAAAAAAAAAB8BAABfcmVscy8ucmVsc1BLAQItABQABgAIAAAAIQACP9S5ywAA&#10;AOM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qc9ywAAAOIAAAAPAAAAZHJzL2Rvd25yZXYueG1sRI9BSwMx&#10;FITvgv8hPMGL2OxKty3bpmUVClbooa29v26em+DmZd2k7frvjSB4HGbmG2axGlwrLtQH61lBPspA&#10;ENdeW24UvB/WjzMQISJrbD2Tgm8KsFre3iyw1P7KO7rsYyMShEOJCkyMXSllqA05DCPfESfvw/cO&#10;Y5J9I3WP1wR3rXzKsol0aDktGOzoxVD9uT87BdtN/lydjN287b7stlhX7bl5OCp1fzdUcxCRhvgf&#10;/mu/agXTcTHO82lWwO+ldAfk8gcAAP//AwBQSwECLQAUAAYACAAAACEA2+H2y+4AAACFAQAAEwAA&#10;AAAAAAAAAAAAAAAAAAAAW0NvbnRlbnRfVHlwZXNdLnhtbFBLAQItABQABgAIAAAAIQBa9CxbvwAA&#10;ABUBAAALAAAAAAAAAAAAAAAAAB8BAABfcmVscy8ucmVsc1BLAQItABQABgAIAAAAIQAz1qc9ywAA&#10;AOI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bpywAAAOIAAAAPAAAAZHJzL2Rvd25yZXYueG1sRI9BS8NA&#10;FITvQv/D8gQvYjcpJNXYbYlCwQo9tNX7M/vMLmbfptltG/+9Kwgeh5n5hlmsRteJMw3BelaQTzMQ&#10;xI3XllsFb4f13T2IEJE1dp5JwTcFWC0nVwustL/wjs772IoE4VChAhNjX0kZGkMOw9T3xMn79IPD&#10;mOTQSj3gJcFdJ2dZVkqHltOCwZ6eDTVf+5NTsN3kT/WHsZvX3dFui3Xdndrbd6Vursf6EUSkMf6H&#10;/9ovWkFZzov8oShm8Hsp3QG5/AEAAP//AwBQSwECLQAUAAYACAAAACEA2+H2y+4AAACFAQAAEwAA&#10;AAAAAAAAAAAAAAAAAAAAW0NvbnRlbnRfVHlwZXNdLnhtbFBLAQItABQABgAIAAAAIQBa9CxbvwAA&#10;ABUBAAALAAAAAAAAAAAAAAAAAB8BAABfcmVscy8ucmVsc1BLAQItABQABgAIAAAAIQDyGVbpywAA&#10;AOIAAAAPAAAAAAAAAAAAAAAAAAcCAABkcnMvZG93bnJldi54bWxQSwUGAAAAAAMAAwC3AAAA/wIA&#10;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vFyQAAAOMAAAAPAAAAZHJzL2Rvd25yZXYueG1sRE9fS8Mw&#10;EH8X9h3CCb7IltbZOeqyUYWBE/awqe9nczZhzaU22Va/vRGEPd7v/y1Wg2vFifpgPSvIJxkI4tpr&#10;y42C97f1eA4iRGSNrWdS8EMBVsvR1QJL7c+8o9M+NiKFcChRgYmxK6UMtSGHYeI74sR9+d5hTGff&#10;SN3jOYW7Vt5l2Uw6tJwaDHb0bKg+7I9OwXaTP1Wfxm5ed992W6yr9tjcfih1cz1UjyAiDfEi/ne/&#10;6DR/+jDLi2kxv4e/nxIAcvkLAAD//wMAUEsBAi0AFAAGAAgAAAAhANvh9svuAAAAhQEAABMAAAAA&#10;AAAAAAAAAAAAAAAAAFtDb250ZW50X1R5cGVzXS54bWxQSwECLQAUAAYACAAAACEAWvQsW78AAAAV&#10;AQAACwAAAAAAAAAAAAAAAAAfAQAAX3JlbHMvLnJlbHNQSwECLQAUAAYACAAAACEA3IwLxc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0TzAAAAOIAAAAPAAAAZHJzL2Rvd25yZXYueG1sRI9PS8NA&#10;FMTvgt9heYIXsZukUTR2W6JQsIUe+sf7M/vMLmbfxuy2jd/eFQSPw8z8hpktRteJEw3BelaQTzIQ&#10;xI3XllsFh/3y9gFEiMgaO8+k4JsCLOaXFzOstD/zlk672IoE4VChAhNjX0kZGkMOw8T3xMn78IPD&#10;mOTQSj3gOcFdJ4ssu5cOLacFgz29GGo+d0enYLPKn+t3Y1fr7Zfd3C3r7tjevCl1fTXWTyAijfE/&#10;/Nd+1QrKx7wsi2I6hd9L6Q7I+Q8AAAD//wMAUEsBAi0AFAAGAAgAAAAhANvh9svuAAAAhQEAABMA&#10;AAAAAAAAAAAAAAAAAAAAAFtDb250ZW50X1R5cGVzXS54bWxQSwECLQAUAAYACAAAACEAWvQsW78A&#10;AAAVAQAACwAAAAAAAAAAAAAAAAAfAQAAX3JlbHMvLnJlbHNQSwECLQAUAAYACAAAACEA7Mz9E8wA&#10;AADi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egBywAAAOIAAAAPAAAAZHJzL2Rvd25yZXYueG1sRI9BSwMx&#10;FITvgv8hPMGL2GStLWVtWlahYIUeWu39dfPcBDcv6yZt139vhILHYWa+YebLwbfiRH10gTUUIwWC&#10;uA7GcaPh4311PwMRE7LBNjBp+KEIy8X11RxLE868pdMuNSJDOJaowabUlVLG2pLHOAodcfY+Q+8x&#10;Zdk30vR4znDfygelptKj47xgsaMXS/XX7ug1bNbFc3Wwbv22/Xabyapqj83dXuvbm6F6ApFoSP/h&#10;S/vVaJiq8exxosYF/F3Kd0AufgEAAP//AwBQSwECLQAUAAYACAAAACEA2+H2y+4AAACFAQAAEwAA&#10;AAAAAAAAAAAAAAAAAAAAW0NvbnRlbnRfVHlwZXNdLnhtbFBLAQItABQABgAIAAAAIQBa9CxbvwAA&#10;ABUBAAALAAAAAAAAAAAAAAAAAB8BAABfcmVscy8ucmVsc1BLAQItABQABgAIAAAAIQBHcegBywAA&#10;AOIAAAAPAAAAAAAAAAAAAAAAAAcCAABkcnMvZG93bnJldi54bWxQSwUGAAAAAAMAAwC3AAAA/wIA&#10;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uaHyQAAAOMAAAAPAAAAZHJzL2Rvd25yZXYueG1sRE/NSgMx&#10;EL4LfYcwBS/SZiO21bVpWYWCFXpo1fu4GTfBzWTdpO369kYQPM73P8v14Ftxoj66wBrUtABBXAfj&#10;uNHw+rKZ3IKICdlgG5g0fFOE9Wp0scTShDPv6XRIjcghHEvUYFPqSiljbcljnIaOOHMfofeY8tk3&#10;0vR4zuG+lddFMZceHecGix09Wqo/D0evYbdVD9W7ddvn/ZfbzTZVe2yu3rS+HA/VPYhEQ/oX/7mf&#10;TJ6v1M3dTC0WCn5/ygDI1Q8AAAD//wMAUEsBAi0AFAAGAAgAAAAhANvh9svuAAAAhQEAABMAAAAA&#10;AAAAAAAAAAAAAAAAAFtDb250ZW50X1R5cGVzXS54bWxQSwECLQAUAAYACAAAACEAWvQsW78AAAAV&#10;AQAACwAAAAAAAAAAAAAAAAAfAQAAX3JlbHMvLnJlbHNQSwECLQAUAAYACAAAACEARwLmh8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XoYzAAAAOMAAAAPAAAAZHJzL2Rvd25yZXYueG1sRI9PS8NA&#10;FMTvBb/D8gRvzeZP1RK7LVKRSi/FKlRvj+wzG8y+jdltGv30bkHwOMzMb5jFarStGKj3jWMFWZKC&#10;IK6cbrhW8PryOJ2D8AFZY+uYFHyTh9XyYrLAUrsTP9OwD7WIEPYlKjAhdKWUvjJk0SeuI47eh+st&#10;hij7WuoeTxFuW5mn6Y202HBcMNjR2lD1uT9aBQ+7bXbYvA0ba5p1nf+0rN+/DkpdXY73dyACjeE/&#10;/Nd+0gryrMhnxby4vYbzp/gH5PIXAAD//wMAUEsBAi0AFAAGAAgAAAAhANvh9svuAAAAhQEAABMA&#10;AAAAAAAAAAAAAAAAAAAAAFtDb250ZW50X1R5cGVzXS54bWxQSwECLQAUAAYACAAAACEAWvQsW78A&#10;AAAVAQAACwAAAAAAAAAAAAAAAAAfAQAAX3JlbHMvLnJlbHNQSwECLQAUAAYACAAAACEAHYV6GMwA&#10;AADj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7U6zQAAAOMAAAAPAAAAZHJzL2Rvd25yZXYueG1sRI9BT8JA&#10;EIXvJvyHzZh4ky00IKkshGAMxosBTdDbpDt2G7uztbuWyq9nDiYeZ+bNe+9brgffqJ66WAc2MBln&#10;oIjLYGuuDLy9Pt4uQMWEbLEJTAZ+KcJ6NbpaYmHDiffUH1KlxIRjgQZcSm2hdSwdeYzj0BLL7TN0&#10;HpOMXaVthycx942eZtlce6xZEhy2tHVUfh1+vIGHl+fJcffe77yrt9X03LD9+D4ac3M9bO5BJRrS&#10;v/jv+8lK/fksX8zu8lwohEkWoFcXAAAA//8DAFBLAQItABQABgAIAAAAIQDb4fbL7gAAAIUBAAAT&#10;AAAAAAAAAAAAAAAAAAAAAABbQ29udGVudF9UeXBlc10ueG1sUEsBAi0AFAAGAAgAAAAhAFr0LFu/&#10;AAAAFQEAAAsAAAAAAAAAAAAAAAAAHwEAAF9yZWxzLy5yZWxzUEsBAi0AFAAGAAgAAAAhADHDtTrN&#10;AAAA4wAAAA8AAAAAAAAAAAAAAAAABwIAAGRycy9kb3ducmV2LnhtbFBLBQYAAAAAAwADALcAAAAB&#10;Aw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25LzAAAAOMAAAAPAAAAZHJzL2Rvd25yZXYueG1sRI9BS8NA&#10;EIXvgv9hGcGb3SSKtLHbUlpKxYtYhdbbkB2zwexsml3T6K93DoLHmXnz3vvmy9G3aqA+NoEN5JMM&#10;FHEVbMO1gbfX7c0UVEzIFtvAZOCbIiwXlxdzLG048wsN+1QrMeFYogGXUldqHStHHuMkdMRy+wi9&#10;xyRjX2vb41nMfauLLLvXHhuWBIcdrR1Vn/svb2Dz/JQfdsdh512zrouflu376WDM9dW4egCVaEz/&#10;4r/vRyv176ZFlt/mM6EQJlmAXvwCAAD//wMAUEsBAi0AFAAGAAgAAAAhANvh9svuAAAAhQEAABMA&#10;AAAAAAAAAAAAAAAAAAAAAFtDb250ZW50X1R5cGVzXS54bWxQSwECLQAUAAYACAAAACEAWvQsW78A&#10;AAAVAQAACwAAAAAAAAAAAAAAAAAfAQAAX3JlbHMvLnJlbHNQSwECLQAUAAYACAAAACEAklduS8wA&#10;AADj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gcgygAAAOMAAAAPAAAAZHJzL2Rvd25yZXYueG1sRE9LS8NA&#10;EL4L/odlhN7sJqm2NXZbpEUqvUgfUL0N2TEbzM7G7JrG/npXEHqc7z2zRW9r0VHrK8cK0mECgrhw&#10;uuJSwWH/fDsF4QOyxtoxKfghD4v59dUMc+1OvKVuF0oRQ9jnqMCE0ORS+sKQRT90DXHkPlxrMcSz&#10;LaVu8RTDbS2zJBlLixXHBoMNLQ0Vn7tvq2D1ukmP67dubU21LLNzzfr966jU4KZ/egQRqA8X8b/7&#10;Rcf5d+N0MrrPHjL4+ykCIOe/AAAA//8DAFBLAQItABQABgAIAAAAIQDb4fbL7gAAAIUBAAATAAAA&#10;AAAAAAAAAAAAAAAAAABbQ29udGVudF9UeXBlc10ueG1sUEsBAi0AFAAGAAgAAAAhAFr0LFu/AAAA&#10;FQEAAAsAAAAAAAAAAAAAAAAAHwEAAF9yZWxzLy5yZWxzUEsBAi0AFAAGAAgAAAAhAPiqByDKAAAA&#10;4wAAAA8AAAAAAAAAAAAAAAAABwIAAGRycy9kb3ducmV2LnhtbFBLBQYAAAAAAwADALcAAAD+AgAA&#10;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XEZyAAAAOIAAAAPAAAAZHJzL2Rvd25yZXYueG1sRE/Pa8Iw&#10;FL4L+x/CG3jTtHWMWY0iiihextzAeXs0b01Z81KbWDv/+uUw2PHj+z1f9rYWHbW+cqwgHScgiAun&#10;Ky4VfLxvRy8gfEDWWDsmBT/kYbl4GMwx1+7Gb9QdQyliCPscFZgQmlxKXxiy6MeuIY7cl2sthgjb&#10;UuoWbzHc1jJLkmdpseLYYLChtaHi+3i1Cjavh/S0++x21lTrMrvXrM+Xk1LDx341AxGoD//iP/de&#10;K3iaZNN0mqRxc7wU74Bc/AIAAP//AwBQSwECLQAUAAYACAAAACEA2+H2y+4AAACFAQAAEwAAAAAA&#10;AAAAAAAAAAAAAAAAW0NvbnRlbnRfVHlwZXNdLnhtbFBLAQItABQABgAIAAAAIQBa9CxbvwAAABUB&#10;AAALAAAAAAAAAAAAAAAAAB8BAABfcmVscy8ucmVsc1BLAQItABQABgAIAAAAIQAQGXEZyAAAAOIA&#10;AAAPAAAAAAAAAAAAAAAAAAcCAABkcnMvZG93bnJldi54bWxQSwUGAAAAAAMAAwC3AAAA/AI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AOyQAAAOMAAAAPAAAAZHJzL2Rvd25yZXYueG1sRE9fS8Mw&#10;EH8f+B3CCb5tSSu4rVs2ZCITX8amsO3taM6m2FxqE7vqpzeC4OP9/t9yPbhG9NSF2rOGbKJAEJfe&#10;1FxpeH15HM9AhIhssPFMGr4owHp1NVpiYfyF99QfYiVSCIcCNdgY20LKUFpyGCa+JU7cm+8cxnR2&#10;lTQdXlK4a2Su1J10WHNqsNjSxlL5fvh0Gh52z9lxe+q3ztabKv9u2Jw/jlrfXA/3CxCRhvgv/nM/&#10;mTR/rtR0luW3Ofz+lACQqx8AAAD//wMAUEsBAi0AFAAGAAgAAAAhANvh9svuAAAAhQEAABMAAAAA&#10;AAAAAAAAAAAAAAAAAFtDb250ZW50X1R5cGVzXS54bWxQSwECLQAUAAYACAAAACEAWvQsW78AAAAV&#10;AQAACwAAAAAAAAAAAAAAAAAfAQAAX3JlbHMvLnJlbHNQSwECLQAUAAYACAAAACEAXzkgDs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P4zAAAAOIAAAAPAAAAZHJzL2Rvd25yZXYueG1sRI9PSwMx&#10;FMTvQr9DeAUvYrPbP9KuTcsqFGyhh1a9PzfPTXDzsm7Sdv32jSB4HGbmN8xy3btGnKkL1rOCfJSB&#10;IK68tlwreHvd3M9BhIissfFMCn4owHo1uFliof2FD3Q+xlokCIcCFZgY20LKUBlyGEa+JU7ep+8c&#10;xiS7WuoOLwnuGjnOsgfp0HJaMNjSs6Hq63hyCvbb/Kn8MHa7O3zb/WxTNqf67l2p22FfPoKI1Mf/&#10;8F/7RSuYLcb5fDGZTOH3UroDcnUFAAD//wMAUEsBAi0AFAAGAAgAAAAhANvh9svuAAAAhQEAABMA&#10;AAAAAAAAAAAAAAAAAAAAAFtDb250ZW50X1R5cGVzXS54bWxQSwECLQAUAAYACAAAACEAWvQsW78A&#10;AAAVAQAACwAAAAAAAAAAAAAAAAAfAQAAX3JlbHMvLnJlbHNQSwECLQAUAAYACAAAACEAi7vz+MwA&#10;AADi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a2zQAAAOMAAAAPAAAAZHJzL2Rvd25yZXYueG1sRI9BSwMx&#10;FITvgv8hPMGL2Oy2tmzXpmUVClbooVXvr5vnJrh5WTdpu/57Iwg9DjPzDbNYDa4VJ+qD9awgH2Ug&#10;iGuvLTcK3t/W9wWIEJE1tp5JwQ8FWC2vrxZYan/mHZ32sREJwqFEBSbGrpQy1IYchpHviJP36XuH&#10;Mcm+kbrHc4K7Vo6zbCYdWk4LBjt6NlR/7Y9OwXaTP1UHYzevu2+7na6r9tjcfSh1ezNUjyAiDfES&#10;/m+/aAXjbFrM88mkeIC/T+kPyOUvAAAA//8DAFBLAQItABQABgAIAAAAIQDb4fbL7gAAAIUBAAAT&#10;AAAAAAAAAAAAAAAAAAAAAABbQ29udGVudF9UeXBlc10ueG1sUEsBAi0AFAAGAAgAAAAhAFr0LFu/&#10;AAAAFQEAAAsAAAAAAAAAAAAAAAAAHwEAAF9yZWxzLy5yZWxzUEsBAi0AFAAGAAgAAAAhACIfxrbN&#10;AAAA4wAAAA8AAAAAAAAAAAAAAAAABwIAAGRycy9kb3ducmV2LnhtbFBLBQYAAAAAAwADALcAAAAB&#10;Aw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QbyQAAAOMAAAAPAAAAZHJzL2Rvd25yZXYueG1sRE9LSwMx&#10;EL4L/ocwghdps1vsa9u0rELBCj202vt0M26Cm8m6Sdv13xtB8Djfe5br3jXiQl2wnhXkwwwEceW1&#10;5VrB+9tmMAMRIrLGxjMp+KYA69XtzRIL7a+8p8sh1iKFcChQgYmxLaQMlSGHYehb4sR9+M5hTGdX&#10;S93hNYW7Ro6ybCIdWk4NBlt6NlR9Hs5OwW6bP5UnY7ev+y+7G2/K5lw/HJW6v+vLBYhIffwX/7lf&#10;dJo/y/PpaP44nsLvTwkAufoBAAD//wMAUEsBAi0AFAAGAAgAAAAhANvh9svuAAAAhQEAABMAAAAA&#10;AAAAAAAAAAAAAAAAAFtDb250ZW50X1R5cGVzXS54bWxQSwECLQAUAAYACAAAACEAWvQsW78AAAAV&#10;AQAACwAAAAAAAAAAAAAAAAAfAQAAX3JlbHMvLnJlbHNQSwECLQAUAAYACAAAACEAQHf0G8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mk8ywAAAOIAAAAPAAAAZHJzL2Rvd25yZXYueG1sRI9PSwMx&#10;FMTvQr9DeIIXsUkr9s/atKxCwQo9tOr9uXluQjcv6yZt129vBKHHYWZ+wyxWvW/EibroAmsYDRUI&#10;4ioYx7WG97f13QxETMgGm8Ck4YcirJaDqwUWJpx5R6d9qkWGcCxQg02pLaSMlSWPcRha4ux9hc5j&#10;yrKrpenwnOG+kWOlJtKj47xgsaVnS9Vhf/QatpvRU/lp3eZ19+22D+uyOda3H1rfXPflI4hEfbqE&#10;/9svRsNkpqZjNZ/fw9+lfAfk8hcAAP//AwBQSwECLQAUAAYACAAAACEA2+H2y+4AAACFAQAAEwAA&#10;AAAAAAAAAAAAAAAAAAAAW0NvbnRlbnRfVHlwZXNdLnhtbFBLAQItABQABgAIAAAAIQBa9CxbvwAA&#10;ABUBAAALAAAAAAAAAAAAAAAAAB8BAABfcmVscy8ucmVsc1BLAQItABQABgAIAAAAIQDjUmk8ywAA&#10;AOIAAAAPAAAAAAAAAAAAAAAAAAcCAABkcnMvZG93bnJldi54bWxQSwUGAAAAAAMAAwC3AAAA/wIA&#10;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4NiygAAAOMAAAAPAAAAZHJzL2Rvd25yZXYueG1sRE/RagIx&#10;EHwv+A9hC30pNbFUkatRzoJQCz6o9X29bC+hl831EvX6901B8GVgd3ZmdmaL3jfiTF10gTWMhgoE&#10;cRWM41rD5371NAURE7LBJjBp+KUIi/ngboaFCRfe0nmXapFNOBaowabUFlLGypLHOAwtcea+Qucx&#10;5bGrpenwks19I5+VmkiPjnOCxZbeLFXfu5PXsFmPluXRuvXH9sdtxquyOdWPB60f7vvyFUSiPt2O&#10;r+p3k9+fKDV9GWeE/055AXL+BwAA//8DAFBLAQItABQABgAIAAAAIQDb4fbL7gAAAIUBAAATAAAA&#10;AAAAAAAAAAAAAAAAAABbQ29udGVudF9UeXBlc10ueG1sUEsBAi0AFAAGAAgAAAAhAFr0LFu/AAAA&#10;FQEAAAsAAAAAAAAAAAAAAAAAHwEAAF9yZWxzLy5yZWxzUEsBAi0AFAAGAAgAAAAhAHpng2LKAAAA&#10;4wAAAA8AAAAAAAAAAAAAAAAABwIAAGRycy9kb3ducmV2LnhtbFBLBQYAAAAAAwADALcAAAD+AgAA&#10;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xygAAAOEAAAAPAAAAZHJzL2Rvd25yZXYueG1sRI/NasMw&#10;EITvhb6D2EIvJZHtkhDcKMEtBJpCDvm7b62NJWKtXEtJ3LevCoUeh5n5hpkvB9eKK/XBelaQjzMQ&#10;xLXXlhsFh/1qNAMRIrLG1jMp+KYAy8X93RxL7W+8pesuNiJBOJSowMTYlVKG2pDDMPYdcfJOvncY&#10;k+wbqXu8JbhrZZFlU+nQclow2NGbofq8uzgFm3X+Wn0au/7YftnNZFW1l+bpqNTjw1C9gIg0xP/w&#10;X/tdK5hM81lWPBfw+yi9Abn4AQAA//8DAFBLAQItABQABgAIAAAAIQDb4fbL7gAAAIUBAAATAAAA&#10;AAAAAAAAAAAAAAAAAABbQ29udGVudF9UeXBlc10ueG1sUEsBAi0AFAAGAAgAAAAhAFr0LFu/AAAA&#10;FQEAAAsAAAAAAAAAAAAAAAAAHwEAAF9yZWxzLy5yZWxzUEsBAi0AFAAGAAgAAAAhAD6pKnHKAAAA&#10;4QAAAA8AAAAAAAAAAAAAAAAABwIAAGRycy9kb3ducmV2LnhtbFBLBQYAAAAAAwADALcAAAD+AgAA&#10;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2jryQAAAOMAAAAPAAAAZHJzL2Rvd25yZXYueG1sRE9fa8Iw&#10;EH8f+B3CCXvTtAqlVqMMZTj2MnSC29vRnE1Zc6lNVrt9+mUw2OP9/t9qM9hG9NT52rGCdJqAIC6d&#10;rrlScHp9nOQgfEDW2DgmBV/kYbMe3a2w0O7GB+qPoRIxhH2BCkwIbSGlLw1Z9FPXEkfu4jqLIZ5d&#10;JXWHtxhuGzlLkkxarDk2GGxpa6j8OH5aBbuX5/S8f+v31tTbavbdsH6/npW6Hw8PSxCBhvAv/nM/&#10;6Th/nszTLMvzBfz+FAGQ6x8AAAD//wMAUEsBAi0AFAAGAAgAAAAhANvh9svuAAAAhQEAABMAAAAA&#10;AAAAAAAAAAAAAAAAAFtDb250ZW50X1R5cGVzXS54bWxQSwECLQAUAAYACAAAACEAWvQsW78AAAAV&#10;AQAACwAAAAAAAAAAAAAAAAAfAQAAX3JlbHMvLnJlbHNQSwECLQAUAAYACAAAACEAjMto68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3MyQAAAOIAAAAPAAAAZHJzL2Rvd25yZXYueG1sRE/LasJA&#10;FN0X/IfhCt3ViYFYmzqKKGLppvgA290lc80EM3diZhrTfn1nUXB5OO/Zore16Kj1lWMF41ECgrhw&#10;uuJSwfGweZqC8AFZY+2YFPyQh8V88DDDXLsb76jbh1LEEPY5KjAhNLmUvjBk0Y9cQxy5s2sthgjb&#10;UuoWbzHc1jJNkom0WHFsMNjQylBx2X9bBeuP9/Fp+9ltralWZfpbs/66npR6HPbLVxCB+nAX/7vf&#10;tIIse568ZFkaN8dL8Q7I+R8AAAD//wMAUEsBAi0AFAAGAAgAAAAhANvh9svuAAAAhQEAABMAAAAA&#10;AAAAAAAAAAAAAAAAAFtDb250ZW50X1R5cGVzXS54bWxQSwECLQAUAAYACAAAACEAWvQsW78AAAAV&#10;AQAACwAAAAAAAAAAAAAAAAAfAQAAX3JlbHMvLnJlbHNQSwECLQAUAAYACAAAACEAf089zMkAAADi&#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6GgyQAAAOMAAAAPAAAAZHJzL2Rvd25yZXYueG1sRE9fa8Iw&#10;EH8f7DuEG+xtplbmameU4RiKLzInuL0dza0pay5dk9XqpzeCsMf7/b/pvLe16Kj1lWMFw0ECgrhw&#10;uuJSwe7j7SED4QOyxtoxKTiSh/ns9maKuXYHfqduG0oRQ9jnqMCE0ORS+sKQRT9wDXHkvl1rMcSz&#10;LaVu8RDDbS3TJBlLixXHBoMNLQwVP9s/q+B1sx7ul5/d0ppqUaanmvXX716p+7v+5RlEoD78i6/u&#10;lY7zsyxLJ4+j0RNcfooAyNkZAAD//wMAUEsBAi0AFAAGAAgAAAAhANvh9svuAAAAhQEAABMAAAAA&#10;AAAAAAAAAAAAAAAAAFtDb250ZW50X1R5cGVzXS54bWxQSwECLQAUAAYACAAAACEAWvQsW78AAAAV&#10;AQAACwAAAAAAAAAAAAAAAAAfAQAAX3JlbHMvLnJlbHNQSwECLQAUAAYACAAAACEAiD+hoM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0olyAAAAOIAAAAPAAAAZHJzL2Rvd25yZXYueG1sRE/LagIx&#10;FN0X/IdwBXc186C1jEYRi1jclGrBdneZXCeDk5vpJB2nfn2zKHR5OO/FarCN6KnztWMF6TQBQVw6&#10;XXOl4P24vX8C4QOyxsYxKfghD6vl6G6BhXZXfqP+ECoRQ9gXqMCE0BZS+tKQRT91LXHkzq6zGCLs&#10;Kqk7vMZw28gsSR6lxZpjg8GWNobKy+HbKnh+3aen3Ue/s6beVNmtYf35dVJqMh7WcxCBhvAv/nO/&#10;aAX5QzrLsjyPm+OleAfk8hcAAP//AwBQSwECLQAUAAYACAAAACEA2+H2y+4AAACFAQAAEwAAAAAA&#10;AAAAAAAAAAAAAAAAW0NvbnRlbnRfVHlwZXNdLnhtbFBLAQItABQABgAIAAAAIQBa9CxbvwAAABUB&#10;AAALAAAAAAAAAAAAAAAAAB8BAABfcmVscy8ucmVsc1BLAQItABQABgAIAAAAIQD4E0olyAAAAOIA&#10;AAAPAAAAAAAAAAAAAAAAAAcCAABkcnMvZG93bnJldi54bWxQSwUGAAAAAAMAAwC3AAAA/AI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jP4ywAAAOMAAAAPAAAAZHJzL2Rvd25yZXYueG1sRI9BSwMx&#10;FITvgv8hPMGL2GRXqnVtWlahYIUeWuv9uXlugpuXdZO26783guBxmJlvmPly9J040hBdYA3FRIEg&#10;boJx3GrYv66uZyBiQjbYBSYN3xRhuTg/m2Nlwom3dNylVmQIxwo12JT6SsrYWPIYJ6Enzt5HGDym&#10;LIdWmgFPGe47WSp1Kz06zgsWe3qy1HzuDl7DZl081u/WrV+2X24zXdXdob160/ryYqwfQCQa03/4&#10;r/1sNJTqrizub5Sawu+n/Afk4gcAAP//AwBQSwECLQAUAAYACAAAACEA2+H2y+4AAACFAQAAEwAA&#10;AAAAAAAAAAAAAAAAAAAAW0NvbnRlbnRfVHlwZXNdLnhtbFBLAQItABQABgAIAAAAIQBa9CxbvwAA&#10;ABUBAAALAAAAAAAAAAAAAAAAAB8BAABfcmVscy8ucmVsc1BLAQItABQABgAIAAAAIQBUtjP4ywAA&#10;AOMAAAAPAAAAAAAAAAAAAAAAAAcCAABkcnMvZG93bnJldi54bWxQSwUGAAAAAAMAAwC3AAAA/wIA&#10;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4okzAAAAOMAAAAPAAAAZHJzL2Rvd25yZXYueG1sRI9Bb8Iw&#10;DIXvk/YfIk/aZRppkcq2QkDdJKSBxAEGd68xTbQm6ZoA3b+fD0gc7ff83ufZYnCtOFMfbfAK8lEG&#10;gnwdtPWNgv3X8vkVREzoNbbBk4I/irCY39/NsNTh4rd03qVGcIiPJSowKXWllLE25DCOQkeetWPo&#10;HSYe+0bqHi8c7lo5zrKJdGg9Nxjs6MNQ/bM7OQWbVf5efRu7Wm9/7aZYVu2peToo9fgwVFMQiYZ0&#10;M1+vPzXj55O3YlxkLwzNP/EC5PwfAAD//wMAUEsBAi0AFAAGAAgAAAAhANvh9svuAAAAhQEAABMA&#10;AAAAAAAAAAAAAAAAAAAAAFtDb250ZW50X1R5cGVzXS54bWxQSwECLQAUAAYACAAAACEAWvQsW78A&#10;AAAVAQAACwAAAAAAAAAAAAAAAAAfAQAAX3JlbHMvLnJlbHNQSwECLQAUAAYACAAAACEA8SOKJMwA&#10;AADj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LsiyQAAAOMAAAAPAAAAZHJzL2Rvd25yZXYueG1sRE9fS8Mw&#10;EH8X/A7hBF/Epa1YtVs2qjBwwh429f3WnE2wudQm27pvbwaCj/f7f7PF6DpxoCFYzwrySQaCuPHa&#10;cqvg4315+wgiRGSNnWdScKIAi/nlxQwr7Y+8ocM2tiKFcKhQgYmxr6QMjSGHYeJ74sR9+cFhTOfQ&#10;Sj3gMYW7ThZZVkqHllODwZ5eDDXf271TsF7lz/XO2NXb5seu75d1t29vPpW6vhrrKYhIY/wX/7lf&#10;dZpfZEX+9HBXlnD+KQEg578AAAD//wMAUEsBAi0AFAAGAAgAAAAhANvh9svuAAAAhQEAABMAAAAA&#10;AAAAAAAAAAAAAAAAAFtDb250ZW50X1R5cGVzXS54bWxQSwECLQAUAAYACAAAACEAWvQsW78AAAAV&#10;AQAACwAAAAAAAAAAAAAAAAAfAQAAX3JlbHMvLnJlbHNQSwECLQAUAAYACAAAACEA5YS7Is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YZtzAAAAOMAAAAPAAAAZHJzL2Rvd25yZXYueG1sRI9BTwIx&#10;EIXvJP6HZky8EGmBoLhSyEpCIiYcQLiP23HbuJ2u2wLrv7cHE48z78173yxWvW/EhbroAmsYjxQI&#10;4ioYx7WG4/vmfg4iJmSDTWDS8EMRVsubwQILE668p8sh1SKHcCxQg02pLaSMlSWPcRRa4qx9hs5j&#10;ymNXS9PhNYf7Rk6UepAeHecGiy2tLVVfh7PXsNuOX8oP67Zv+2+3m23K5lwPT1rf3fblM4hEffo3&#10;/12/mow/nc8e1ZOaZOj8U16AXP4CAAD//wMAUEsBAi0AFAAGAAgAAAAhANvh9svuAAAAhQEAABMA&#10;AAAAAAAAAAAAAAAAAAAAAFtDb250ZW50X1R5cGVzXS54bWxQSwECLQAUAAYACAAAACEAWvQsW78A&#10;AAAVAQAACwAAAAAAAAAAAAAAAAAfAQAAX3JlbHMvLnJlbHNQSwECLQAUAAYACAAAACEAspWGbcwA&#10;AADj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LkVxwAAAOEAAAAPAAAAZHJzL2Rvd25yZXYueG1sRE9da8Iw&#10;FH0f7D+EO/BtphXntDPKcIjDlzEV1LdLc9eUNTddE2vnr18EYY+H8z2dd7YSLTW+dKwg7ScgiHOn&#10;Sy4U7LbLxzEIH5A1Vo5JwS95mM/u76aYaXfmT2o3oRAxhH2GCkwIdSalzw1Z9H1XE0fuyzUWQ4RN&#10;IXWD5xhuKzlIkpG0WHJsMFjTwlD+vTlZBW8f63S/OrQra8pFMbhUrI8/e6V6D93rC4hAXfgX39zv&#10;Os5PRunTcPIM10cRgpz9AQAA//8DAFBLAQItABQABgAIAAAAIQDb4fbL7gAAAIUBAAATAAAAAAAA&#10;AAAAAAAAAAAAAABbQ29udGVudF9UeXBlc10ueG1sUEsBAi0AFAAGAAgAAAAhAFr0LFu/AAAAFQEA&#10;AAsAAAAAAAAAAAAAAAAAHwEAAF9yZWxzLy5yZWxzUEsBAi0AFAAGAAgAAAAhAO2guRXHAAAA4QAA&#10;AA8AAAAAAAAAAAAAAAAABwIAAGRycy9kb3ducmV2LnhtbFBLBQYAAAAAAwADALcAAAD7Ag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rEXywAAAOIAAAAPAAAAZHJzL2Rvd25yZXYueG1sRI9BawIx&#10;FITvQv9DeAVvmqxosVujiKVYeinagu3tsXndLN28rJu4bvvrm4LgcZiZb5jFqne16KgNlWcN2ViB&#10;IC68qbjU8P72NJqDCBHZYO2ZNPxQgNXyZrDA3Pgz76jbx1IkCIccNdgYm1zKUFhyGMa+IU7el28d&#10;xiTbUpoWzwnuajlR6k46rDgtWGxoY6n43p+chsfXl+yw/ei2zlabcvJbs/k8HrQe3vbrBxCR+ngN&#10;X9rPRsN8OsvUdKbu4f9SugNy+QcAAP//AwBQSwECLQAUAAYACAAAACEA2+H2y+4AAACFAQAAEwAA&#10;AAAAAAAAAAAAAAAAAAAAW0NvbnRlbnRfVHlwZXNdLnhtbFBLAQItABQABgAIAAAAIQBa9CxbvwAA&#10;ABUBAAALAAAAAAAAAAAAAAAAAB8BAABfcmVscy8ucmVsc1BLAQItABQABgAIAAAAIQBQ8rEXywAA&#10;AOIAAAAPAAAAAAAAAAAAAAAAAAcCAABkcnMvZG93bnJldi54bWxQSwUGAAAAAAMAAwC3AAAA/wIA&#10;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RJqzAAAAOMAAAAPAAAAZHJzL2Rvd25yZXYueG1sRI9Bb8Iw&#10;DIXvk/YfIk/aZRppJ8HWjoC6SUgDiQMM7l5jmojG6ZoA3b9fDkgcbT+/977pfHCtOFMfrGcF+SgD&#10;QVx7bblRsPtePL+BCBFZY+uZFPxRgPns/m6KpfYX3tB5GxuRTDiUqMDE2JVShtqQwzDyHXG6HXzv&#10;MKaxb6Tu8ZLMXStfsmwiHVpOCQY7+jRUH7cnp2C9zD+qH2OXq82vXY8XVXtqnvZKPT4M1TuISEO8&#10;ia/fXzrVL4rXYpLl40SRmNIC5OwfAAD//wMAUEsBAi0AFAAGAAgAAAAhANvh9svuAAAAhQEAABMA&#10;AAAAAAAAAAAAAAAAAAAAAFtDb250ZW50X1R5cGVzXS54bWxQSwECLQAUAAYACAAAACEAWvQsW78A&#10;AAAVAQAACwAAAAAAAAAAAAAAAAAfAQAAX3JlbHMvLnJlbHNQSwECLQAUAAYACAAAACEAmskSaswA&#10;AADj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YGygAAAOAAAAAPAAAAZHJzL2Rvd25yZXYueG1sRI9BSwMx&#10;FITvgv8hPMGL2OxabLdr07IKBSv00NreXzfPTXDzsm7Sdv33RhA8DjPzDTNfDq4VZ+qD9awgH2Ug&#10;iGuvLTcK9u+r+wJEiMgaW8+k4JsCLBfXV3Mstb/wls672IgE4VCiAhNjV0oZakMOw8h3xMn78L3D&#10;mGTfSN3jJcFdKx+ybCIdWk4LBjt6MVR/7k5OwWadP1dHY9dv2y+7eVxV7am5Oyh1ezNUTyAiDfE/&#10;/Nd+1Qqm4yIfFzP4PZTOgFz8AAAA//8DAFBLAQItABQABgAIAAAAIQDb4fbL7gAAAIUBAAATAAAA&#10;AAAAAAAAAAAAAAAAAABbQ29udGVudF9UeXBlc10ueG1sUEsBAi0AFAAGAAgAAAAhAFr0LFu/AAAA&#10;FQEAAAsAAAAAAAAAAAAAAAAAHwEAAF9yZWxzLy5yZWxzUEsBAi0AFAAGAAgAAAAhAPFJVgbKAAAA&#10;4A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4hyAAAAOIAAAAPAAAAZHJzL2Rvd25yZXYueG1sRE9bS8Mw&#10;FH4X/A/hCL7Ilq7iLt2yUYWBE/aw6d7PmmMTbE5qk2313xtB2OPHd1+seteIM3XBelYwGmYgiCuv&#10;LdcKPt7XgymIEJE1Np5JwQ8FWC1vbxZYaH/hHZ33sRYphEOBCkyMbSFlqAw5DEPfEifu03cOY4Jd&#10;LXWHlxTuGpln2Vg6tJwaDLb0Yqj62p+cgu1m9Fwejd287b7t9mldNqf64aDU/V1fzkFE6uNV/O9+&#10;1Wn+43SSz8aTHP4uJQxy+QsAAP//AwBQSwECLQAUAAYACAAAACEA2+H2y+4AAACFAQAAEwAAAAAA&#10;AAAAAAAAAAAAAAAAW0NvbnRlbnRfVHlwZXNdLnhtbFBLAQItABQABgAIAAAAIQBa9CxbvwAAABUB&#10;AAALAAAAAAAAAAAAAAAAAB8BAABfcmVscy8ucmVsc1BLAQItABQABgAIAAAAIQAWIi4hyAAAAOIA&#10;AAAPAAAAAAAAAAAAAAAAAAcCAABkcnMvZG93bnJldi54bWxQSwUGAAAAAAMAAwC3AAAA/AI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dWgywAAAOEAAAAPAAAAZHJzL2Rvd25yZXYueG1sRI9BSwMx&#10;FITvQv9DeIIXabNVu2zXpmUVClboodXen5vnJnTzsm7Sdv33RhA8DjPzDbNYDa4VZ+qD9axgOslA&#10;ENdeW24UvL+txwWIEJE1tp5JwTcFWC1HVwsstb/wjs772IgE4VCiAhNjV0oZakMOw8R3xMn79L3D&#10;mGTfSN3jJcFdK++yLJcOLacFgx09G6qP+5NTsN1Mn6oPYzevuy+7na2r9tTcHpS6uR6qRxCRhvgf&#10;/mu/aAXFw31eZPMcfh+lNyCXPwAAAP//AwBQSwECLQAUAAYACAAAACEA2+H2y+4AAACFAQAAEwAA&#10;AAAAAAAAAAAAAAAAAAAAW0NvbnRlbnRfVHlwZXNdLnhtbFBLAQItABQABgAIAAAAIQBa9CxbvwAA&#10;ABUBAAALAAAAAAAAAAAAAAAAAB8BAABfcmVscy8ucmVsc1BLAQItABQABgAIAAAAIQCdYdWgywAA&#10;AOE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28ezAAAAOMAAAAPAAAAZHJzL2Rvd25yZXYueG1sRI9BS8NA&#10;EIXvgv9hGcGb3SSipGm3RSpS8SKtQu1tyI7ZYHY2Ztc0+uudg+BxZt68977levKdGmmIbWAD+SwD&#10;RVwH23Jj4PXl4aoEFROyxS4wGfimCOvV+dkSKxtOvKNxnxolJhwrNOBS6iutY+3IY5yFnlhu72Hw&#10;mGQcGm0HPIm573SRZbfaY8uS4LCnjaP6Y//lDdw/P+WH7du49a7dNMVPx/b4eTDm8mK6W4BKNKV/&#10;8d/3o5X685syv54XpVAIkyxAr34BAAD//wMAUEsBAi0AFAAGAAgAAAAhANvh9svuAAAAhQEAABMA&#10;AAAAAAAAAAAAAAAAAAAAAFtDb250ZW50X1R5cGVzXS54bWxQSwECLQAUAAYACAAAACEAWvQsW78A&#10;AAAVAQAACwAAAAAAAAAAAAAAAAAfAQAAX3JlbHMvLnJlbHNQSwECLQAUAAYACAAAACEA52tvHswA&#10;AADj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S/1ygAAAOIAAAAPAAAAZHJzL2Rvd25yZXYueG1sRI/NasJA&#10;FIX3Bd9huIK7OjFIa1JHEYsobkpVsN1dMreZYOZOmhlj6tN3FoUuD+ePb77sbS06an3lWMFknIAg&#10;LpyuuFRwOm4eZyB8QNZYOyYFP+RhuRg8zDHX7sbv1B1CKeII+xwVmBCaXEpfGLLox64hjt6Xay2G&#10;KNtS6hZvcdzWMk2SJ2mx4vhgsKG1oeJyuFoFr2/7yXn70W2tqdZleq9Zf36flRoN+9ULiEB9+A//&#10;tXdaQTadTdPsOYsQESnigFz8AgAA//8DAFBLAQItABQABgAIAAAAIQDb4fbL7gAAAIUBAAATAAAA&#10;AAAAAAAAAAAAAAAAAABbQ29udGVudF9UeXBlc10ueG1sUEsBAi0AFAAGAAgAAAAhAFr0LFu/AAAA&#10;FQEAAAsAAAAAAAAAAAAAAAAAHwEAAF9yZWxzLy5yZWxzUEsBAi0AFAAGAAgAAAAhAMpJL/XKAAAA&#10;4gAAAA8AAAAAAAAAAAAAAAAABwIAAGRycy9kb3ducmV2LnhtbFBLBQYAAAAAAwADALcAAAD+AgAA&#10;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tZzAAAAOIAAAAPAAAAZHJzL2Rvd25yZXYueG1sRI9BSwMx&#10;FITvQv9DeAUvYrOruK1r07IKBVvooVXvz81zE7p52W7Sdv33RhA8DjPzDTNfDq4VZ+qD9awgn2Qg&#10;iGuvLTcK3t9WtzMQISJrbD2Tgm8KsFyMruZYan/hHZ33sREJwqFEBSbGrpQy1IYchonviJP35XuH&#10;Mcm+kbrHS4K7Vt5lWSEdWk4LBjt6MVQf9ienYLvOn6tPY9eb3dFuH1ZVe2puPpS6Hg/VE4hIQ/wP&#10;/7VftYIin95Pi9ljDr+X0h2Qix8AAAD//wMAUEsBAi0AFAAGAAgAAAAhANvh9svuAAAAhQEAABMA&#10;AAAAAAAAAAAAAAAAAAAAAFtDb250ZW50X1R5cGVzXS54bWxQSwECLQAUAAYACAAAACEAWvQsW78A&#10;AAAVAQAACwAAAAAAAAAAAAAAAAAfAQAAX3JlbHMvLnJlbHNQSwECLQAUAAYACAAAACEAmJSbWc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6NPygAAAOMAAAAPAAAAZHJzL2Rvd25yZXYueG1sRE9LTwIx&#10;EL6b+B+aMfFipMsqjywUspqQiAkHEO7Ddtw2bqfrtsD6762JCcf53jNf9q4RZ+qC9axgOMhAEFde&#10;W64V7D9Wj1MQISJrbDyTgh8KsFzc3syx0P7CWzrvYi1SCIcCFZgY20LKUBlyGAa+JU7cp+8cxnR2&#10;tdQdXlK4a2SeZWPp0HJqMNjSq6Hqa3dyCjbr4Ut5NHb9vv22m9GqbE71w0Gp+7u+nIGI1Mer+N/9&#10;ptP80WTy9Jzl0xz+fkoAyMUvAAAA//8DAFBLAQItABQABgAIAAAAIQDb4fbL7gAAAIUBAAATAAAA&#10;AAAAAAAAAAAAAAAAAABbQ29udGVudF9UeXBlc10ueG1sUEsBAi0AFAAGAAgAAAAhAFr0LFu/AAAA&#10;FQEAAAsAAAAAAAAAAAAAAAAAHwEAAF9yZWxzLy5yZWxzUEsBAi0AFAAGAAgAAAAhAOfDo0/KAAAA&#10;4wAAAA8AAAAAAAAAAAAAAAAABwIAAGRycy9kb3ducmV2LnhtbFBLBQYAAAAAAwADALcAAAD+AgAA&#10;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CnBywAAAOIAAAAPAAAAZHJzL2Rvd25yZXYueG1sRI9Ba8JA&#10;FITvBf/D8oTe6iZGpKauIpZi8VK0Be3tkX1mg9m3MbuNqb++Wyj0OMzMN8x82dtadNT6yrGCdJSA&#10;IC6crrhU8PH+8vAIwgdkjbVjUvBNHpaLwd0cc+2uvKNuH0oRIexzVGBCaHIpfWHIoh+5hjh6J9da&#10;DFG2pdQtXiPc1nKcJFNpseK4YLChtaHivP+yCp7ftulhc+w21lTrcnyrWX9eDkrdD/vVE4hAffgP&#10;/7VftYJJOsvSLJtO4PdSvANy8QMAAP//AwBQSwECLQAUAAYACAAAACEA2+H2y+4AAACFAQAAEwAA&#10;AAAAAAAAAAAAAAAAAAAAW0NvbnRlbnRfVHlwZXNdLnhtbFBLAQItABQABgAIAAAAIQBa9CxbvwAA&#10;ABUBAAALAAAAAAAAAAAAAAAAAB8BAABfcmVscy8ucmVsc1BLAQItABQABgAIAAAAIQDCoCnBywAA&#10;AOI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l3ZywAAAOIAAAAPAAAAZHJzL2Rvd25yZXYueG1sRI9BSwMx&#10;FITvgv8hvII3m21Wit02LVKRihexFtreHpvXzdLNy7qJ29VfbwTB4zAz3zCL1eAa0VMXas8aJuMM&#10;BHHpTc2Vht370+09iBCRDTaeScMXBVgtr68WWBh/4Tfqt7ESCcKhQA02xraQMpSWHIaxb4mTd/Kd&#10;w5hkV0nT4SXBXSNVlk2lw5rTgsWW1pbK8/bTaXh8fZnsN4d+42y9rtR3w+b4sdf6ZjQ8zEFEGuJ/&#10;+K/9bDTc5fksV2qq4PdSugNy+QMAAP//AwBQSwECLQAUAAYACAAAACEA2+H2y+4AAACFAQAAEwAA&#10;AAAAAAAAAAAAAAAAAAAAW0NvbnRlbnRfVHlwZXNdLnhtbFBLAQItABQABgAIAAAAIQBa9CxbvwAA&#10;ABUBAAALAAAAAAAAAAAAAAAAAB8BAABfcmVscy8ucmVsc1BLAQItABQABgAIAAAAIQD4Bl3ZywAA&#10;AOIAAAAPAAAAAAAAAAAAAAAAAAcCAABkcnMvZG93bnJldi54bWxQSwUGAAAAAAMAAwC3AAAA/wIA&#10;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KBrzAAAAOIAAAAPAAAAZHJzL2Rvd25yZXYueG1sRI9BSwMx&#10;FITvQv9DeAUvYrN1aXXXpmUVClboodXeXzfPTXDzsm7Sdv33RhA8DjPzDbNYDa4VZ+qD9axgOslA&#10;ENdeW24UvL+tbx9AhIissfVMCr4pwGo5ulpgqf2Fd3Tex0YkCIcSFZgYu1LKUBtyGCa+I07eh+8d&#10;xiT7RuoeLwnuWnmXZXPp0HJaMNjRs6H6c39yCrab6VN1NHbzuvuy29m6ak/NzUGp6/FQPYKINMT/&#10;8F/7RSu4nxV5XsyLHH4vpTsglz8AAAD//wMAUEsBAi0AFAAGAAgAAAAhANvh9svuAAAAhQEAABMA&#10;AAAAAAAAAAAAAAAAAAAAAFtDb250ZW50X1R5cGVzXS54bWxQSwECLQAUAAYACAAAACEAWvQsW78A&#10;AAAVAQAACwAAAAAAAAAAAAAAAAAfAQAAX3JlbHMvLnJlbHNQSwECLQAUAAYACAAAACEAsPSga8wA&#10;AADi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geozAAAAOIAAAAPAAAAZHJzL2Rvd25yZXYueG1sRI9BSwMx&#10;FITvgv8hPMGL2OxWtrVr07IKBSv00Grvr5vnJrh5WTdpu/57Iwg9DjPzDTNfDq4VJ+qD9awgH2Ug&#10;iGuvLTcKPt5X948gQkTW2HomBT8UYLm4vppjqf2Zt3TaxUYkCIcSFZgYu1LKUBtyGEa+I07ep+8d&#10;xiT7RuoezwnuWjnOsol0aDktGOzoxVD9tTs6BZt1/lwdjF2/bb/tplhV7bG52yt1ezNUTyAiDfES&#10;/m+/agWzWVE8jKf5BP4upTsgF78AAAD//wMAUEsBAi0AFAAGAAgAAAAhANvh9svuAAAAhQEAABMA&#10;AAAAAAAAAAAAAAAAAAAAAFtDb250ZW50X1R5cGVzXS54bWxQSwECLQAUAAYACAAAACEAWvQsW78A&#10;AAAVAQAACwAAAAAAAAAAAAAAAAAfAQAAX3JlbHMvLnJlbHNQSwECLQAUAAYACAAAACEAR4IHqMwA&#10;AADi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GzQAAAOMAAAAPAAAAZHJzL2Rvd25yZXYueG1sRI9BS8NA&#10;FITvBf/D8oTe2k3SpkrstkhLqXgprUL19sg+s8Hs25hd0+ivdwXB4zAz3zDL9WAb0VPna8cK0mkC&#10;grh0uuZKwfPTbnILwgdkjY1jUvBFHtarq9ESC+0ufKT+FCoRIewLVGBCaAspfWnIop+6ljh6b66z&#10;GKLsKqk7vES4bWSWJAtpsea4YLCljaHy/fRpFWwPj+l5/9Lvrak3VfbdsH79OCs1vh7u70AEGsJ/&#10;+K/9oBVk6SyfZzf5PIffT/EPyNUPAAAA//8DAFBLAQItABQABgAIAAAAIQDb4fbL7gAAAIUBAAAT&#10;AAAAAAAAAAAAAAAAAAAAAABbQ29udGVudF9UeXBlc10ueG1sUEsBAi0AFAAGAAgAAAAhAFr0LFu/&#10;AAAAFQEAAAsAAAAAAAAAAAAAAAAAHwEAAF9yZWxzLy5yZWxzUEsBAi0AFAAGAAgAAAAhAA36vEbN&#10;AAAA4wAAAA8AAAAAAAAAAAAAAAAABwIAAGRycy9kb3ducmV2LnhtbFBLBQYAAAAAAwADALcAAAAB&#10;Aw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RtxzAAAAOMAAAAPAAAAZHJzL2Rvd25yZXYueG1sRI9BSwMx&#10;FITvBf9DeII3m91Ii2ybFqlIpRexFtreHpvnZnHzsm7iduuvN0Khx2FmvmHmy8E1oqcu1J415OMM&#10;BHHpTc2Vht3Hy/0jiBCRDTaeScOZAiwXN6M5Fsaf+J36baxEgnAoUIONsS2kDKUlh2HsW+LkffrO&#10;YUyyq6Tp8JTgrpEqy6bSYc1pwWJLK0vl1/bHaXh+2+T79aFfO1uvKvXbsDl+77W+ux2eZiAiDfEa&#10;vrRfjQaVKzV5yPLJFP4/pT8gF38AAAD//wMAUEsBAi0AFAAGAAgAAAAhANvh9svuAAAAhQEAABMA&#10;AAAAAAAAAAAAAAAAAAAAAFtDb250ZW50X1R5cGVzXS54bWxQSwECLQAUAAYACAAAACEAWvQsW78A&#10;AAAVAQAACwAAAAAAAAAAAAAAAAAfAQAAX3JlbHMvLnJlbHNQSwECLQAUAAYACAAAACEAl6EbccwA&#10;AADj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szAAAAOIAAAAPAAAAZHJzL2Rvd25yZXYueG1sRI9BawIx&#10;FITvgv8hvEIvUrPaKuvWKNuCUAsetPX+unndBDcv203U7b9vCoUeh5n5hlmue9eIC3XBelYwGWcg&#10;iCuvLdcK3t82dzmIEJE1Np5JwTcFWK+GgyUW2l95T5dDrEWCcChQgYmxLaQMlSGHYexb4uR9+s5h&#10;TLKrpe7wmuCukdMsm0uHltOCwZaeDVWnw9kp2G0nT+WHsdvX/ZfdzTZlc65HR6Vub/ryEUSkPv6H&#10;/9ovWsHDIs9n02x+D7+X0h2Qqx8AAAD//wMAUEsBAi0AFAAGAAgAAAAhANvh9svuAAAAhQEAABMA&#10;AAAAAAAAAAAAAAAAAAAAAFtDb250ZW50X1R5cGVzXS54bWxQSwECLQAUAAYACAAAACEAWvQsW78A&#10;AAAVAQAACwAAAAAAAAAAAAAAAAAfAQAAX3JlbHMvLnJlbHNQSwECLQAUAAYACAAAACEAf1rPLMwA&#10;AADi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PtRygAAAOIAAAAPAAAAZHJzL2Rvd25yZXYueG1sRI/NagIx&#10;FIX3Qt8h3EI3opmxaGVqlGlBqAUXWt1fJ7eT0MnNdBJ1+vbNQnB5OH98i1XvGnGhLljPCvJxBoK4&#10;8tpyreDwtR7NQYSIrLHxTAr+KMBq+TBYYKH9lXd02cdapBEOBSowMbaFlKEy5DCMfUucvG/fOYxJ&#10;drXUHV7TuGvkJMtm0qHl9GCwpXdD1c/+7BRsN/lbeTJ287n7tdvpumzO9fCo1NNjX76CiNTHe/jW&#10;/tAK5vlsmk2eXxJEQko4IJf/AAAA//8DAFBLAQItABQABgAIAAAAIQDb4fbL7gAAAIUBAAATAAAA&#10;AAAAAAAAAAAAAAAAAABbQ29udGVudF9UeXBlc10ueG1sUEsBAi0AFAAGAAgAAAAhAFr0LFu/AAAA&#10;FQEAAAsAAAAAAAAAAAAAAAAAHwEAAF9yZWxzLy5yZWxzUEsBAi0AFAAGAAgAAAAhADI4+1HKAAAA&#10;4gAAAA8AAAAAAAAAAAAAAAAABwIAAGRycy9kb3ducmV2LnhtbFBLBQYAAAAAAwADALcAAAD+AgAA&#10;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fEYyQAAAOMAAAAPAAAAZHJzL2Rvd25yZXYueG1sRE9fa8Iw&#10;EH8X9h3CDfamaR2TthplOIayF9ENnG9Hc2vKmkvXxNrt0y8DYY/3+3+L1WAb0VPna8cK0kkCgrh0&#10;uuZKwdvr8zgD4QOyxsYxKfgmD6vlzWiBhXYX3lN/CJWIIewLVGBCaAspfWnIop+4ljhyH66zGOLZ&#10;VVJ3eInhtpHTJJlJizXHBoMtrQ2Vn4ezVfC0e0mPm/d+Y029rqY/DevT11Gpu9vhcQ4i0BD+xVf3&#10;Vsf5eZbf5/lDlsLfTxEAufwFAAD//wMAUEsBAi0AFAAGAAgAAAAhANvh9svuAAAAhQEAABMAAAAA&#10;AAAAAAAAAAAAAAAAAFtDb250ZW50X1R5cGVzXS54bWxQSwECLQAUAAYACAAAACEAWvQsW78AAAAV&#10;AQAACwAAAAAAAAAAAAAAAAAfAQAAX3JlbHMvLnJlbHNQSwECLQAUAAYACAAAACEAfYHxGM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zdyQAAAOMAAAAPAAAAZHJzL2Rvd25yZXYueG1sRE9fT8Iw&#10;EH8n4Ts0R8IbtAMFMymEYAzGFyKaoG+X9VwX1utc65h+emti4uP9/t9q07tadNSGyrOGbKpAEBfe&#10;VFxqeHm+n9yACBHZYO2ZNHxRgM16OFhhbvyFn6g7xlKkEA45arAxNrmUobDkMEx9Q5y4d986jOls&#10;S2lavKRwV8uZUgvpsOLUYLGhnaXifPx0Gu4Oj9lp/9rtna125ey7ZvP2cdJ6POq3tyAi9fFf/Od+&#10;MGm+mmdLdbW8XsDvTwkAuf4BAAD//wMAUEsBAi0AFAAGAAgAAAAhANvh9svuAAAAhQEAABMAAAAA&#10;AAAAAAAAAAAAAAAAAFtDb250ZW50X1R5cGVzXS54bWxQSwECLQAUAAYACAAAACEAWvQsW78AAAAV&#10;AQAACwAAAAAAAAAAAAAAAAAfAQAAX3JlbHMvLnJlbHNQSwECLQAUAAYACAAAACEA6E9M3c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t5iyAAAAOMAAAAPAAAAZHJzL2Rvd25yZXYueG1sRE9LSwMx&#10;EL4L/ocwghexSeqDsjYtq1CwQg+teh834ya4maybtF3/vREKHud7z3w5hk4caEg+sgE9USCIm2g9&#10;twbeXlfXMxApI1vsIpOBH0qwXJyfzbGy8chbOuxyK0oIpwoNuJz7SsrUOAqYJrEnLtxnHALmcg6t&#10;tAMeS3jo5FSpexnQc2lw2NOTo+Zrtw8GNmv9WH84v37ZfvvN3aru9u3VuzGXF2P9ACLTmP/FJ/ez&#10;LfOVvr2ZqpnW8PdTAUAufgEAAP//AwBQSwECLQAUAAYACAAAACEA2+H2y+4AAACFAQAAEwAAAAAA&#10;AAAAAAAAAAAAAAAAW0NvbnRlbnRfVHlwZXNdLnhtbFBLAQItABQABgAIAAAAIQBa9CxbvwAAABUB&#10;AAALAAAAAAAAAAAAAAAAAB8BAABfcmVscy8ucmVsc1BLAQItABQABgAIAAAAIQDurt5iyAAAAOM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VkKyQAAAOMAAAAPAAAAZHJzL2Rvd25yZXYueG1sRE9LawIx&#10;EL4X/A9hhF6KZpWu6NYo24JQCx583aeb6SZ0M9luom7/fVMo9Djfe5br3jXiSl2wnhVMxhkI4spr&#10;y7WC03EzmoMIEVlj45kUfFOA9Wpwt8RC+xvv6XqItUghHApUYGJsCylDZchhGPuWOHEfvnMY09nV&#10;Und4S+GukdMsm0mHllODwZZeDFWfh4tTsNtOnst3Y7dv+y+7yzdlc6kfzkrdD/vyCUSkPv6L/9yv&#10;Os1f5I/TfJ7PFvD7UwJArn4AAAD//wMAUEsBAi0AFAAGAAgAAAAhANvh9svuAAAAhQEAABMAAAAA&#10;AAAAAAAAAAAAAAAAAFtDb250ZW50X1R5cGVzXS54bWxQSwECLQAUAAYACAAAACEAWvQsW78AAAAV&#10;AQAACwAAAAAAAAAAAAAAAAAfAQAAX3JlbHMvLnJlbHNQSwECLQAUAAYACAAAACEAtLFZCs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VhAzAAAAOMAAAAPAAAAZHJzL2Rvd25yZXYueG1sRI9BT8Mw&#10;DIXvSPyHyEjcWNoKNijLpmkIDXGZNpAGN6sxTbXGKU3oCr8eH5A42u/5vc/z5ehbNVAfm8AG8kkG&#10;irgKtuHawOvL49UtqJiQLbaBycA3RVguzs/mWNpw4h0N+1QrCeFYogGXUldqHStHHuMkdMSifYTe&#10;Y5Kxr7Xt8SThvtVFlk21x4alwWFHa0fVcf/lDTxsn/PD5m3YeNes6+KnZfv+eTDm8mJc3YNKNKZ/&#10;89/1kxX8m+tslhd3U4GWn2QBevELAAD//wMAUEsBAi0AFAAGAAgAAAAhANvh9svuAAAAhQEAABMA&#10;AAAAAAAAAAAAAAAAAAAAAFtDb250ZW50X1R5cGVzXS54bWxQSwECLQAUAAYACAAAACEAWvQsW78A&#10;AAAVAQAACwAAAAAAAAAAAAAAAAAfAQAAX3JlbHMvLnJlbHNQSwECLQAUAAYACAAAACEAbg1YQMwA&#10;AADjAAAADwAAAAAAAAAAAAAAAAAHAgAAZHJzL2Rvd25yZXYueG1sUEsFBgAAAAADAAMAtwAAAAAD&#10;A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I6yQAAAOMAAAAPAAAAZHJzL2Rvd25yZXYueG1sRE/NSsNA&#10;EL4LvsMygje7SQ9pmnZbpCKVXopViN6G7DQbzM7G7JpGn94tFHqc73+W69G2YqDeN44VpJMEBHHl&#10;dMO1gve354cchA/IGlvHpOCXPKxXtzdLLLQ78SsNh1CLGMK+QAUmhK6Q0leGLPqJ64gjd3S9xRDP&#10;vpa6x1MMt62cJkkmLTYcGwx2tDFUfR1+rIKn/S4ttx/D1ppmU0//Wtaf36VS93fj4wJEoDFcxRf3&#10;i47z89k8y9I8n8P5pwiAXP0DAAD//wMAUEsBAi0AFAAGAAgAAAAhANvh9svuAAAAhQEAABMAAAAA&#10;AAAAAAAAAAAAAAAAAFtDb250ZW50X1R5cGVzXS54bWxQSwECLQAUAAYACAAAACEAWvQsW78AAAAV&#10;AQAACwAAAAAAAAAAAAAAAAAfAQAAX3JlbHMvLnJlbHNQSwECLQAUAAYACAAAACEAYW0yOs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3yQAAAOMAAAAPAAAAZHJzL2Rvd25yZXYueG1sRE9fa8Iw&#10;EH8X9h3CCb5pqpu6dkaR4WAwkNXuYY+35myDzaVrMu2+/TIQfLzf/1ttetuIM3XeOFYwnSQgiEun&#10;DVcKPoqX8SMIH5A1No5JwS952KzvBivMtLtwTudDqEQMYZ+hgjqENpPSlzVZ9BPXEkfu6DqLIZ5d&#10;JXWHlxhuGzlLkoW0aDg21NjSc03l6fBjFWw/Od+Z7/3Xe37MTVGkCb8tTkqNhv32CUSgPtzEV/er&#10;jvPny/s0nS0f5vD/UwRArv8AAAD//wMAUEsBAi0AFAAGAAgAAAAhANvh9svuAAAAhQEAABMAAAAA&#10;AAAAAAAAAAAAAAAAAFtDb250ZW50X1R5cGVzXS54bWxQSwECLQAUAAYACAAAACEAWvQsW78AAAAV&#10;AQAACwAAAAAAAAAAAAAAAAAfAQAAX3JlbHMvLnJlbHNQSwECLQAUAAYACAAAACEAVPg6d8kAAADj&#10;AAAADwAAAAAAAAAAAAAAAAAHAgAAZHJzL2Rvd25yZXYueG1sUEsFBgAAAAADAAMAtwAAAP0CAAAA&#10;AA==&#10;" filled="f" stroked="f">
                  <v:textbox inset="0,0,0,0">
                    <w:txbxContent>
                      <w:p w14:paraId="096E1D53" w14:textId="77777777" w:rsidR="00401402" w:rsidRDefault="006337F3">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zdxwAAAOIAAAAPAAAAZHJzL2Rvd25yZXYueG1sRE/LagIx&#10;FN0X+g/hFtzVpA+sjkYRqSAUpON00eV1cp0JTm7GSdTp3zcLweXhvGeL3jXiQl2wnjW8DBUI4tIb&#10;y5WGn2L9PAYRIrLBxjNp+KMAi/njwwwz46+c02UXK5FCOGSooY6xzaQMZU0Ow9C3xIk7+M5hTLCr&#10;pOnwmsJdI1+VGkmHllNDjS2taiqPu7PTsPzl/NOetvvv/JDbopgo/hodtR489cspiEh9vItv7o3R&#10;MBl/qHel3tLmdCndATn/BwAA//8DAFBLAQItABQABgAIAAAAIQDb4fbL7gAAAIUBAAATAAAAAAAA&#10;AAAAAAAAAAAAAABbQ29udGVudF9UeXBlc10ueG1sUEsBAi0AFAAGAAgAAAAhAFr0LFu/AAAAFQEA&#10;AAsAAAAAAAAAAAAAAAAAHwEAAF9yZWxzLy5yZWxzUEsBAi0AFAAGAAgAAAAhAJC3fN3HAAAA4gAA&#10;AA8AAAAAAAAAAAAAAAAABwIAAGRycy9kb3ducmV2LnhtbFBLBQYAAAAAAwADALcAAAD7AgAAAAA=&#10;" filled="f" stroked="f">
                  <v:textbox inset="0,0,0,0">
                    <w:txbxContent>
                      <w:p w14:paraId="096E1D54" w14:textId="77777777" w:rsidR="00401402" w:rsidRDefault="006337F3">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P4zAAAAOMAAAAPAAAAZHJzL2Rvd25yZXYueG1sRI9BSwMx&#10;FITvgv8hPMGbTSzttl2bliIKglDcrgePz83rbujmZd3EdvvvG6HgcZiZb5jlenCtOFIfrGcNjyMF&#10;grjyxnKt4bN8fZiDCBHZYOuZNJwpwHp1e7PE3PgTF3TcxVokCIccNTQxdrmUoWrIYRj5jjh5e987&#10;jEn2tTQ9nhLctXKsVCYdWk4LDXb03FB12P06DZsvLl7sz/b7o9gXtiwXit+zg9b3d8PmCUSkIf6H&#10;r+03o2GsppPZZD7LFvD3Kf0BuboAAAD//wMAUEsBAi0AFAAGAAgAAAAhANvh9svuAAAAhQEAABMA&#10;AAAAAAAAAAAAAAAAAAAAAFtDb250ZW50X1R5cGVzXS54bWxQSwECLQAUAAYACAAAACEAWvQsW78A&#10;AAAVAQAACwAAAAAAAAAAAAAAAAAfAQAAX3JlbHMvLnJlbHNQSwECLQAUAAYACAAAACEALpkD+MwA&#10;AADjAAAADwAAAAAAAAAAAAAAAAAHAgAAZHJzL2Rvd25yZXYueG1sUEsFBgAAAAADAAMAtwAAAAAD&#10;AAAAAA==&#10;" filled="f" stroked="f">
                  <v:textbox inset="0,0,0,0">
                    <w:txbxContent>
                      <w:p w14:paraId="096E1D55" w14:textId="77777777" w:rsidR="00401402" w:rsidRDefault="006337F3">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MfyQAAAOMAAAAPAAAAZHJzL2Rvd25yZXYueG1sRE9fa8Iw&#10;EH8X9h3CCb5p6up0q0aR4UAYyGr3sMdbc7bB5tI1mdZvvwwGe7zf/1ttetuIC3XeOFYwnSQgiEun&#10;DVcK3ouX8SMIH5A1No5JwY08bNZ3gxVm2l05p8sxVCKGsM9QQR1Cm0npy5os+olriSN3cp3FEM+u&#10;krrDawy3jbxPkrm0aDg21NjSc03l+fhtFWw/ON+Zr8PnW37KTVE8Jfw6Pys1GvbbJYhAffgX/7n3&#10;Os5fLGbTdPaQpvD7UwRArn8AAAD//wMAUEsBAi0AFAAGAAgAAAAhANvh9svuAAAAhQEAABMAAAAA&#10;AAAAAAAAAAAAAAAAAFtDb250ZW50X1R5cGVzXS54bWxQSwECLQAUAAYACAAAACEAWvQsW78AAAAV&#10;AQAACwAAAAAAAAAAAAAAAAAfAQAAX3JlbHMvLnJlbHNQSwECLQAUAAYACAAAACEA6cKjH8kAAADj&#10;AAAADwAAAAAAAAAAAAAAAAAHAgAAZHJzL2Rvd25yZXYueG1sUEsFBgAAAAADAAMAtwAAAP0CAAAA&#10;AA==&#10;" filled="f" stroked="f">
                  <v:textbox inset="0,0,0,0">
                    <w:txbxContent>
                      <w:p w14:paraId="096E1D56" w14:textId="77777777" w:rsidR="00401402" w:rsidRDefault="006337F3">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N7ywAAAOIAAAAPAAAAZHJzL2Rvd25yZXYueG1sRI9Ba8JA&#10;FITvQv/D8gredKPYWFNXkWKhIIgxPfT4mn0mi9m3aXar8d93C0KPw8x8wyzXvW3EhTpvHCuYjBMQ&#10;xKXThisFH8Xb6BmED8gaG8ek4EYe1quHwRIz7a6c0+UYKhEh7DNUUIfQZlL6siaLfuxa4uidXGcx&#10;RNlVUnd4jXDbyGmSpNKi4bhQY0uvNZXn449VsPnkfGu+91+H/JSbolgkvEvPSg0f+80LiEB9+A/f&#10;2+9aQTp/ms5m88UE/i7FOyBXvwAAAP//AwBQSwECLQAUAAYACAAAACEA2+H2y+4AAACFAQAAEwAA&#10;AAAAAAAAAAAAAAAAAAAAW0NvbnRlbnRfVHlwZXNdLnhtbFBLAQItABQABgAIAAAAIQBa9CxbvwAA&#10;ABUBAAALAAAAAAAAAAAAAAAAAB8BAABfcmVscy8ucmVsc1BLAQItABQABgAIAAAAIQAvOdN7ywAA&#10;AOIAAAAPAAAAAAAAAAAAAAAAAAcCAABkcnMvZG93bnJldi54bWxQSwUGAAAAAAMAAwC3AAAA/wIA&#10;AAAA&#10;" filled="f" stroked="f">
                  <v:textbox inset="0,0,0,0">
                    <w:txbxContent>
                      <w:p w14:paraId="096E1D57" w14:textId="77777777" w:rsidR="00401402" w:rsidRDefault="006337F3">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ZFMxwAAAOIAAAAPAAAAZHJzL2Rvd25yZXYueG1sRE9dS8Mw&#10;FH0X/A/hCr65ZEPL2i0bYygIgth1Dz5em7s2rLmpTdzqvzfCYI+H871cj64TJxqC9axhOlEgiGtv&#10;LDca9tXLwxxEiMgGO8+k4ZcCrFe3N0ssjD9zSaddbEQK4VCghjbGvpAy1C05DBPfEyfu4AeHMcGh&#10;kWbAcwp3nZwplUmHllNDiz1tW6qPux+nYfPJ5bP9fv/6KA+lrapc8Vt21Pr+btwsQEQa41V8cb+a&#10;ND/PHp/mSuXwfylhkKs/AAAA//8DAFBLAQItABQABgAIAAAAIQDb4fbL7gAAAIUBAAATAAAAAAAA&#10;AAAAAAAAAAAAAABbQ29udGVudF9UeXBlc10ueG1sUEsBAi0AFAAGAAgAAAAhAFr0LFu/AAAAFQEA&#10;AAsAAAAAAAAAAAAAAAAAHwEAAF9yZWxzLy5yZWxzUEsBAi0AFAAGAAgAAAAhAOMNkUzHAAAA4gAA&#10;AA8AAAAAAAAAAAAAAAAABwIAAGRycy9kb3ducmV2LnhtbFBLBQYAAAAAAwADALcAAAD7AgAAAAA=&#10;" filled="f" stroked="f">
                  <v:textbox inset="0,0,0,0">
                    <w:txbxContent>
                      <w:p w14:paraId="096E1D58" w14:textId="77777777" w:rsidR="00401402" w:rsidRDefault="006337F3">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9MyQAAAOMAAAAPAAAAZHJzL2Rvd25yZXYueG1sRE9fa8Iw&#10;EH8f7DuEG+xtJiqrWo0issFgMFa7hz2ezdkGm0ttMu2+/TIY7PF+/2+1GVwrLtQH61nDeKRAEFfe&#10;WK41fJTPD3MQISIbbD2Thm8KsFnf3qwwN/7KBV32sRYphEOOGpoYu1zKUDXkMIx8R5y4o+8dxnT2&#10;tTQ9XlO4a+VEqUw6tJwaGuxo11B12n85DdtPLp7s+e3wXhwLW5YLxa/ZSev7u2G7BBFpiP/iP/eL&#10;SfOnapw9LmaTKfz+lACQ6x8AAAD//wMAUEsBAi0AFAAGAAgAAAAhANvh9svuAAAAhQEAABMAAAAA&#10;AAAAAAAAAAAAAAAAAFtDb250ZW50X1R5cGVzXS54bWxQSwECLQAUAAYACAAAACEAWvQsW78AAAAV&#10;AQAACwAAAAAAAAAAAAAAAAAfAQAAX3JlbHMvLnJlbHNQSwECLQAUAAYACAAAACEAl7l/TMkAAADj&#10;AAAADwAAAAAAAAAAAAAAAAAHAgAAZHJzL2Rvd25yZXYueG1sUEsFBgAAAAADAAMAtwAAAP0CAAAA&#10;AA==&#10;" filled="f" stroked="f">
                  <v:textbox inset="0,0,0,0">
                    <w:txbxContent>
                      <w:p w14:paraId="096E1D59" w14:textId="77777777" w:rsidR="00401402" w:rsidRDefault="006337F3">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kuxxwAAAOMAAAAPAAAAZHJzL2Rvd25yZXYueG1sRE9PS8Mw&#10;FL8L+w7hCbu5pD0UW5eNIROEgdjVg8dn89aGNS+1iVv99kYQPL7f/7fezm4QF5qC9awhWykQxK03&#10;ljsNb83T3T2IEJENDp5JwzcF2G4WN2usjL9yTZdj7EQK4VChhj7GsZIytD05DCs/Eifu5CeHMZ1T&#10;J82E1xTuBpkrVUiHllNDjyM99tSej19Ow+6d6739fPl4rU+1bZpS8aE4a728nXcPICLN8V/85342&#10;aX6hsqzMVV7C708JALn5AQAA//8DAFBLAQItABQABgAIAAAAIQDb4fbL7gAAAIUBAAATAAAAAAAA&#10;AAAAAAAAAAAAAABbQ29udGVudF9UeXBlc10ueG1sUEsBAi0AFAAGAAgAAAAhAFr0LFu/AAAAFQEA&#10;AAsAAAAAAAAAAAAAAAAAHwEAAF9yZWxzLy5yZWxzUEsBAi0AFAAGAAgAAAAhAFQiS7HHAAAA4wAA&#10;AA8AAAAAAAAAAAAAAAAABwIAAGRycy9kb3ducmV2LnhtbFBLBQYAAAAAAwADALcAAAD7AgAAAAA=&#10;" filled="f" stroked="f">
                  <v:textbox inset="0,0,0,0">
                    <w:txbxContent>
                      <w:p w14:paraId="096E1D5A" w14:textId="77777777" w:rsidR="00401402" w:rsidRDefault="006337F3">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7NhyQAAAOMAAAAPAAAAZHJzL2Rvd25yZXYueG1sRE9fa8Iw&#10;EH8f7DuEG/g20w3tbGcUGQrCYFi7hz3emrMNNpeuidp9eyMM9ni//zdfDrYVZ+q9cazgaZyAIK6c&#10;Nlwr+Cw3jzMQPiBrbB2Tgl/ysFzc380x1+7CBZ33oRYxhH2OCpoQulxKXzVk0Y9dRxy5g+sthnj2&#10;tdQ9XmK4beVzkqTSouHY0GBHbw1Vx/3JKlh9cbE2Px/fu+JQmLLMEn5Pj0qNHobVK4hAQ/gX/7m3&#10;Os6fTmbZNH1JM7j9FAGQiysAAAD//wMAUEsBAi0AFAAGAAgAAAAhANvh9svuAAAAhQEAABMAAAAA&#10;AAAAAAAAAAAAAAAAAFtDb250ZW50X1R5cGVzXS54bWxQSwECLQAUAAYACAAAACEAWvQsW78AAAAV&#10;AQAACwAAAAAAAAAAAAAAAAAfAQAAX3JlbHMvLnJlbHNQSwECLQAUAAYACAAAACEA8kOzYckAAADj&#10;AAAADwAAAAAAAAAAAAAAAAAHAgAAZHJzL2Rvd25yZXYueG1sUEsFBgAAAAADAAMAtwAAAP0CAAAA&#10;AA==&#10;" filled="f" stroked="f">
                  <v:textbox inset="0,0,0,0">
                    <w:txbxContent>
                      <w:p w14:paraId="096E1D5B" w14:textId="77777777" w:rsidR="00401402" w:rsidRDefault="006337F3">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6uywAAAOIAAAAPAAAAZHJzL2Rvd25yZXYueG1sRI9BS8NA&#10;FITvQv/D8gRvdrdRo8ZuSxEFQSim8eDxmX1Nlmbfptm1Tf99VxA8DjPzDTNfjq4TBxqC9axhNlUg&#10;iGtvLDcaPqvX6wcQISIb7DyThhMFWC4mF3MsjD9ySYdNbESCcChQQxtjX0gZ6pYchqnviZO39YPD&#10;mOTQSDPgMcFdJzOlcunQclposafnlurd5sdpWH1x+WL36++PclvaqnpU/J7vtL66HFdPICKN8T/8&#10;134zGu5n2U2mbu9y+L2U7oBcnAEAAP//AwBQSwECLQAUAAYACAAAACEA2+H2y+4AAACFAQAAEwAA&#10;AAAAAAAAAAAAAAAAAAAAW0NvbnRlbnRfVHlwZXNdLnhtbFBLAQItABQABgAIAAAAIQBa9CxbvwAA&#10;ABUBAAALAAAAAAAAAAAAAAAAAB8BAABfcmVscy8ucmVsc1BLAQItABQABgAIAAAAIQB1sU6uywAA&#10;AOIAAAAPAAAAAAAAAAAAAAAAAAcCAABkcnMvZG93bnJldi54bWxQSwUGAAAAAAMAAwC3AAAA/wIA&#10;AAAA&#10;" filled="f" stroked="f">
                  <v:textbox inset="0,0,0,0">
                    <w:txbxContent>
                      <w:p w14:paraId="096E1D5C" w14:textId="77777777" w:rsidR="00401402" w:rsidRDefault="006337F3">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c2hyAAAAOMAAAAPAAAAZHJzL2Rvd25yZXYueG1sRE9fS8Mw&#10;EH8X/A7hBN9c6phrrcvGGBMEQWzrg49nc2vDmkttYlu/vREEH+/3/za72XZipMEbxwpuFwkI4tpp&#10;w42Ct+rxJgPhA7LGzjEp+CYPu+3lxQZz7SYuaCxDI2II+xwVtCH0uZS+bsmiX7ieOHInN1gM8Rwa&#10;qQecYrjt5DJJ1tKi4djQYk+Hlupz+WUV7N+5OJrPl4/X4lSYqrpP+Hl9Vur6at4/gAg0h3/xn/tJ&#10;x/npapmmWba6g9+fIgBy+wMAAP//AwBQSwECLQAUAAYACAAAACEA2+H2y+4AAACFAQAAEwAAAAAA&#10;AAAAAAAAAAAAAAAAW0NvbnRlbnRfVHlwZXNdLnhtbFBLAQItABQABgAIAAAAIQBa9CxbvwAAABUB&#10;AAALAAAAAAAAAAAAAAAAAB8BAABfcmVscy8ucmVsc1BLAQItABQABgAIAAAAIQBNec2hyAAAAOMA&#10;AAAPAAAAAAAAAAAAAAAAAAcCAABkcnMvZG93bnJldi54bWxQSwUGAAAAAAMAAwC3AAAA/AIAAAAA&#10;" filled="f" stroked="f">
                  <v:textbox inset="0,0,0,0">
                    <w:txbxContent>
                      <w:p w14:paraId="096E1D5D" w14:textId="77777777" w:rsidR="00401402" w:rsidRDefault="006337F3">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ttywAAAOIAAAAPAAAAZHJzL2Rvd25yZXYueG1sRI9BS8NA&#10;FITvgv9heYI3u5uoxabdllIUBEFM46HH1+xrsjT7Ns2ubfz3riB4HGbmG2axGl0nzjQE61lDNlEg&#10;iGtvLDcaPquXuycQISIb7DyThm8KsFpeXy2wMP7CJZ23sREJwqFADW2MfSFlqFtyGCa+J07ewQ8O&#10;Y5JDI82AlwR3ncyVmkqHltNCiz1tWqqP2y+nYb3j8tme3vcf5aG0VTVT/DY9an17M67nICKN8T/8&#10;1341GnJ1nz3m+UMGv5fSHZDLHwAAAP//AwBQSwECLQAUAAYACAAAACEA2+H2y+4AAACFAQAAEwAA&#10;AAAAAAAAAAAAAAAAAAAAW0NvbnRlbnRfVHlwZXNdLnhtbFBLAQItABQABgAIAAAAIQBa9CxbvwAA&#10;ABUBAAALAAAAAAAAAAAAAAAAAB8BAABfcmVscy8ucmVsc1BLAQItABQABgAIAAAAIQBM9fttywAA&#10;AOIAAAAPAAAAAAAAAAAAAAAAAAcCAABkcnMvZG93bnJldi54bWxQSwUGAAAAAAMAAwC3AAAA/wIA&#10;AAAA&#10;" filled="f" stroked="f">
                  <v:textbox inset="0,0,0,0">
                    <w:txbxContent>
                      <w:p w14:paraId="096E1D5E" w14:textId="77777777" w:rsidR="00401402" w:rsidRDefault="006337F3">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9Y6ywAAAOMAAAAPAAAAZHJzL2Rvd25yZXYueG1sRI9Ba8JA&#10;FITvhf6H5RV6q7smIDa6ikgLQqE0pocen9lnsph9G7Orpv++Wyj0OMzMN8xyPbpOXGkI1rOG6USB&#10;IK69sdxo+Kxen+YgQkQ22HkmDd8UYL26v1tiYfyNS7ruYyMShEOBGtoY+0LKULfkMEx8T5y8ox8c&#10;xiSHRpoBbwnuOpkpNZMOLaeFFnvatlSf9henYfPF5Ys9vx8+ymNpq+pZ8dvspPXjw7hZgIg0xv/w&#10;X3tnNGRqmuXzXKkcfj+lPyBXPwAAAP//AwBQSwECLQAUAAYACAAAACEA2+H2y+4AAACFAQAAEwAA&#10;AAAAAAAAAAAAAAAAAAAAW0NvbnRlbnRfVHlwZXNdLnhtbFBLAQItABQABgAIAAAAIQBa9CxbvwAA&#10;ABUBAAALAAAAAAAAAAAAAAAAAB8BAABfcmVscy8ucmVsc1BLAQItABQABgAIAAAAIQDM59Y6ywAA&#10;AOMAAAAPAAAAAAAAAAAAAAAAAAcCAABkcnMvZG93bnJldi54bWxQSwUGAAAAAAMAAwC3AAAA/wIA&#10;AAAA&#10;" filled="f" stroked="f">
                  <v:textbox inset="0,0,0,0">
                    <w:txbxContent>
                      <w:p w14:paraId="096E1D5F"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3/ywAAAOIAAAAPAAAAZHJzL2Rvd25yZXYueG1sRI9BSwMx&#10;FITvgv8hPMGbTbaVardNSykKgiDdroceXzevu6Gbl+0mtuu/N4LgcZiZb5jFanCtuFAfrGcN2UiB&#10;IK68sVxr+CxfH55BhIhssPVMGr4pwGp5e7PA3PgrF3TZxVokCIccNTQxdrmUoWrIYRj5jjh5R987&#10;jEn2tTQ9XhPctXKs1FQ6tJwWGuxo01B12n05Des9Fy/2/HHYFsfCluVM8fv0pPX93bCeg4g0xP/w&#10;X/vNaJhMHtX4SWUZ/F5Kd0AufwAAAP//AwBQSwECLQAUAAYACAAAACEA2+H2y+4AAACFAQAAEwAA&#10;AAAAAAAAAAAAAAAAAAAAW0NvbnRlbnRfVHlwZXNdLnhtbFBLAQItABQABgAIAAAAIQBa9CxbvwAA&#10;ABUBAAALAAAAAAAAAAAAAAAAAB8BAABfcmVscy8ucmVsc1BLAQItABQABgAIAAAAIQDEuH3/ywAA&#10;AOIAAAAPAAAAAAAAAAAAAAAAAAcCAABkcnMvZG93bnJldi54bWxQSwUGAAAAAAMAAwC3AAAA/wIA&#10;AAAA&#10;" filled="f" stroked="f">
                  <v:textbox inset="0,0,0,0">
                    <w:txbxContent>
                      <w:p w14:paraId="096E1D60" w14:textId="77777777" w:rsidR="00401402" w:rsidRDefault="006337F3">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qG0yAAAAOMAAAAPAAAAZHJzL2Rvd25yZXYueG1sRE9fa8Iw&#10;EH8f7DuEG+xtps5SXGcUGQ4Ggli7hz3emrMNNpfaZFq/vRGEPd7v/80Wg23FiXpvHCsYjxIQxJXT&#10;hmsF3+XnyxSED8gaW8ek4EIeFvPHhxnm2p25oNMu1CKGsM9RQRNCl0vpq4Ys+pHriCO3d73FEM++&#10;lrrHcwy3rXxNkkxaNBwbGuzoo6HqsPuzCpY/XKzMcfO7LfaFKcu3hNfZQannp2H5DiLQEP7Fd/eX&#10;jvOzyTQdZ2k6gdtPEQA5vwIAAP//AwBQSwECLQAUAAYACAAAACEA2+H2y+4AAACFAQAAEwAAAAAA&#10;AAAAAAAAAAAAAAAAW0NvbnRlbnRfVHlwZXNdLnhtbFBLAQItABQABgAIAAAAIQBa9CxbvwAAABUB&#10;AAALAAAAAAAAAAAAAAAAAB8BAABfcmVscy8ucmVsc1BLAQItABQABgAIAAAAIQAXEqG0yAAAAOMA&#10;AAAPAAAAAAAAAAAAAAAAAAcCAABkcnMvZG93bnJldi54bWxQSwUGAAAAAAMAAwC3AAAA/AIAAAAA&#10;" filled="f" stroked="f">
                  <v:textbox inset="0,0,0,0">
                    <w:txbxContent>
                      <w:p w14:paraId="096E1D61" w14:textId="77777777" w:rsidR="00401402" w:rsidRDefault="006337F3">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GsywAAAOIAAAAPAAAAZHJzL2Rvd25yZXYueG1sRI9BawIx&#10;FITvBf9DeEJvNVlF0dUoIi0UCqXr9tDjc/PcDW5etptUt/++KRR6HGbmG2azG1wrrtQH61lDNlEg&#10;iCtvLNca3sunhyWIEJENtp5JwzcF2G1HdxvMjb9xQddjrEWCcMhRQxNjl0sZqoYchonviJN39r3D&#10;mGRfS9PjLcFdK6dKLaRDy2mhwY4ODVWX45fTsP/g4tF+vp7einNhy3Kl+GVx0fp+POzXICIN8T/8&#10;1342GpbZfDWfqWwGv5fSHZDbHwAAAP//AwBQSwECLQAUAAYACAAAACEA2+H2y+4AAACFAQAAEwAA&#10;AAAAAAAAAAAAAAAAAAAAW0NvbnRlbnRfVHlwZXNdLnhtbFBLAQItABQABgAIAAAAIQBa9CxbvwAA&#10;ABUBAAALAAAAAAAAAAAAAAAAAB8BAABfcmVscy8ucmVsc1BLAQItABQABgAIAAAAIQD4FOGsywAA&#10;AOIAAAAPAAAAAAAAAAAAAAAAAAcCAABkcnMvZG93bnJldi54bWxQSwUGAAAAAAMAAwC3AAAA/wIA&#10;AAAA&#10;" filled="f" stroked="f">
                  <v:textbox inset="0,0,0,0">
                    <w:txbxContent>
                      <w:p w14:paraId="096E1D62" w14:textId="77777777" w:rsidR="00401402" w:rsidRDefault="006337F3">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050yQAAAOIAAAAPAAAAZHJzL2Rvd25yZXYueG1sRI/NagIx&#10;FIX3Qt8h3EJ3mlhaq1OjSKkgCMVxunB5nVxngpOb6STV6dubRcHl4fzxzZe9a8SFumA9axiPFAji&#10;0hvLlYbvYj2cgggR2WDjmTT8UYDl4mEwx8z4K+d02cdKpBEOGWqoY2wzKUNZk8Mw8i1x8k6+cxiT&#10;7CppOrymcdfIZ6Um0qHl9FBjSx81lef9r9OwOnD+aX++jrv8lNuimCneTs5aPz32q3cQkfp4D/+3&#10;N0bDy9tMTdXrOEEkpIQDcnEDAAD//wMAUEsBAi0AFAAGAAgAAAAhANvh9svuAAAAhQEAABMAAAAA&#10;AAAAAAAAAAAAAAAAAFtDb250ZW50X1R5cGVzXS54bWxQSwECLQAUAAYACAAAACEAWvQsW78AAAAV&#10;AQAACwAAAAAAAAAAAAAAAAAfAQAAX3JlbHMvLnJlbHNQSwECLQAUAAYACAAAACEAaktOdMkAAADi&#10;AAAADwAAAAAAAAAAAAAAAAAHAgAAZHJzL2Rvd25yZXYueG1sUEsFBgAAAAADAAMAtwAAAP0CAAAA&#10;AA==&#10;" filled="f" stroked="f">
                  <v:textbox inset="0,0,0,0">
                    <w:txbxContent>
                      <w:p w14:paraId="096E1D63" w14:textId="77777777" w:rsidR="00401402" w:rsidRDefault="006337F3">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TtyAAAAOEAAAAPAAAAZHJzL2Rvd25yZXYueG1sRI9Ba8JA&#10;FITvhf6H5RV6q5sIFU1dRUShIEhjPHh8zT6TxezbmN1q/PduQfA4zMw3zHTe20ZcqPPGsYJ0kIAg&#10;Lp02XCnYF+uPMQgfkDU2jknBjTzMZ68vU8y0u3JOl12oRISwz1BBHUKbSenLmiz6gWuJo3d0ncUQ&#10;ZVdJ3eE1wm0jh0kykhYNx4UaW1rWVJ52f1bB4sD5ypy3vz/5MTdFMUl4Mzop9f7WL75ABOrDM/xo&#10;f2sFkzQdRuon/D+Kb0DO7gAAAP//AwBQSwECLQAUAAYACAAAACEA2+H2y+4AAACFAQAAEwAAAAAA&#10;AAAAAAAAAAAAAAAAW0NvbnRlbnRfVHlwZXNdLnhtbFBLAQItABQABgAIAAAAIQBa9CxbvwAAABUB&#10;AAALAAAAAAAAAAAAAAAAAB8BAABfcmVscy8ucmVsc1BLAQItABQABgAIAAAAIQDoMTTtyAAAAOEA&#10;AAAPAAAAAAAAAAAAAAAAAAcCAABkcnMvZG93bnJldi54bWxQSwUGAAAAAAMAAwC3AAAA/AIAAAAA&#10;" filled="f" stroked="f">
                  <v:textbox inset="0,0,0,0">
                    <w:txbxContent>
                      <w:p w14:paraId="096E1D64" w14:textId="77777777" w:rsidR="00401402" w:rsidRDefault="006337F3">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9z7ywAAAOIAAAAPAAAAZHJzL2Rvd25yZXYueG1sRI9BSwMx&#10;FITvQv9DeII3m9iWut02LUUUBEHcroceXzevu6Gbl+0mtuu/N4LgcZiZb5jVZnCtuFAfrGcND2MF&#10;grjyxnKt4bN8uc9AhIhssPVMGr4pwGY9ullhbvyVC7rsYi0ShEOOGpoYu1zKUDXkMIx9R5y8o+8d&#10;xiT7WpoerwnuWjlRai4dWk4LDXb01FB12n05Dds9F8/2/H74KI6FLcuF4rf5Seu722G7BBFpiP/h&#10;v/ar0ZBNZ2o6m2SP8Hsp3QG5/gEAAP//AwBQSwECLQAUAAYACAAAACEA2+H2y+4AAACFAQAAEwAA&#10;AAAAAAAAAAAAAAAAAAAAW0NvbnRlbnRfVHlwZXNdLnhtbFBLAQItABQABgAIAAAAIQBa9CxbvwAA&#10;ABUBAAALAAAAAAAAAAAAAAAAAB8BAABfcmVscy8ucmVsc1BLAQItABQABgAIAAAAIQDxs9z7ywAA&#10;AOIAAAAPAAAAAAAAAAAAAAAAAAcCAABkcnMvZG93bnJldi54bWxQSwUGAAAAAAMAAwC3AAAA/wIA&#10;AAAA&#10;" filled="f" stroked="f">
                  <v:textbox inset="0,0,0,0">
                    <w:txbxContent>
                      <w:p w14:paraId="096E1D65" w14:textId="77777777" w:rsidR="00401402" w:rsidRDefault="006337F3">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meqyQAAAOMAAAAPAAAAZHJzL2Rvd25yZXYueG1sRE9NS8NA&#10;EL0L/odlBG92t0WKSbstRRQEQUzTg8cxO02WZmdjdm3jv3cOgoc5zPuaN+vtFHp1pjH5yBbmMwOK&#10;uInOc2vhUD/fPYBKGdlhH5ks/FCC7eb6ao2lixeu6LzPrZIQTiVa6HIeSq1T01HANIsDsXDHOAbM&#10;so6tdiNeJDz0emHMUgf0LBc6HOixo+a0/w4Wdh9cPfmvt8/36lj5ui4Mvy5P1t7eTLsVqExT/hf/&#10;uV+c1DeLe5mikNLykwCgN78AAAD//wMAUEsBAi0AFAAGAAgAAAAhANvh9svuAAAAhQEAABMAAAAA&#10;AAAAAAAAAAAAAAAAAFtDb250ZW50X1R5cGVzXS54bWxQSwECLQAUAAYACAAAACEAWvQsW78AAAAV&#10;AQAACwAAAAAAAAAAAAAAAAAfAQAAX3JlbHMvLnJlbHNQSwECLQAUAAYACAAAACEAxdpnqskAAADj&#10;AAAADwAAAAAAAAAAAAAAAAAHAgAAZHJzL2Rvd25yZXYueG1sUEsFBgAAAAADAAMAtwAAAP0CAAAA&#10;AA==&#10;" filled="f" stroked="f">
                  <v:textbox inset="0,0,0,0">
                    <w:txbxContent>
                      <w:p w14:paraId="096E1D66" w14:textId="77777777" w:rsidR="00401402" w:rsidRDefault="006337F3">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UbyywAAAOIAAAAPAAAAZHJzL2Rvd25yZXYueG1sRI9BS8NA&#10;FITvgv9heYI3u6vSNI3dliIKgiBN48HjM/uaLM2+jdm1Tf+9KxR6HGbmG2axGl0nDjQE61nD/USB&#10;IK69sdxo+Kxe73IQISIb7DyThhMFWC2vrxZYGH/kkg7b2IgE4VCghjbGvpAy1C05DBPfEydv5weH&#10;McmhkWbAY4K7Tj4olUmHltNCiz09t1Tvt79Ow/qLyxf78/G9KXelraq54vdsr/Xtzbh+AhFpjJfw&#10;uf1mNOTz2WOeTdUM/i+lOyCXfwAAAP//AwBQSwECLQAUAAYACAAAACEA2+H2y+4AAACFAQAAEwAA&#10;AAAAAAAAAAAAAAAAAAAAW0NvbnRlbnRfVHlwZXNdLnhtbFBLAQItABQABgAIAAAAIQBa9CxbvwAA&#10;ABUBAAALAAAAAAAAAAAAAAAAAB8BAABfcmVscy8ucmVsc1BLAQItABQABgAIAAAAIQDizUbyywAA&#10;AOIAAAAPAAAAAAAAAAAAAAAAAAcCAABkcnMvZG93bnJldi54bWxQSwUGAAAAAAMAAwC3AAAA/wIA&#10;AAAA&#10;" filled="f" stroked="f">
                  <v:textbox inset="0,0,0,0">
                    <w:txbxContent>
                      <w:p w14:paraId="096E1D67" w14:textId="77777777" w:rsidR="00401402" w:rsidRDefault="006337F3">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V6OxwAAAOIAAAAPAAAAZHJzL2Rvd25yZXYueG1sRE9dS8Mw&#10;FH0X/A/hCr65pBNn1y0bQxQEQezqwx7vmrs2rLnpmrjVf28EwcfD+V6uR9eJMw3BetaQTRQI4tob&#10;y42Gz+rlLgcRIrLBzjNp+KYA69X11RIL4y9c0nkbG5FCOBSooY2xL6QMdUsOw8T3xIk7+MFhTHBo&#10;pBnwksJdJ6dKzaRDy6mhxZ6eWqqP2y+nYbPj8tme3vcf5aG0VTVX/DY7an17M24WICKN8V/85341&#10;aX6uHrL8PnuE30sJg1z9AAAA//8DAFBLAQItABQABgAIAAAAIQDb4fbL7gAAAIUBAAATAAAAAAAA&#10;AAAAAAAAAAAAAABbQ29udGVudF9UeXBlc10ueG1sUEsBAi0AFAAGAAgAAAAhAFr0LFu/AAAAFQEA&#10;AAsAAAAAAAAAAAAAAAAAHwEAAF9yZWxzLy5yZWxzUEsBAi0AFAAGAAgAAAAhALqZXo7HAAAA4gAA&#10;AA8AAAAAAAAAAAAAAAAABwIAAGRycy9kb3ducmV2LnhtbFBLBQYAAAAAAwADALcAAAD7AgAAAAA=&#10;" filled="f" stroked="f">
                  <v:textbox inset="0,0,0,0">
                    <w:txbxContent>
                      <w:p w14:paraId="096E1D68" w14:textId="77777777" w:rsidR="00401402" w:rsidRDefault="006337F3">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M3hywAAAOMAAAAPAAAAZHJzL2Rvd25yZXYueG1sRI9BS8NA&#10;FITvgv9heYI3u2sCrcZuSyktCIKYxkOPr9nXZGn2bZpd2/jvXUHwOMzMN8x8ObpOXGgI1rOGx4kC&#10;QVx7Y7nR8FltH55AhIhssPNMGr4pwHJxezPHwvgrl3TZxUYkCIcCNbQx9oWUoW7JYZj4njh5Rz84&#10;jEkOjTQDXhPcdTJTaiodWk4LLfa0bqk+7b6chtWey409vx8+ymNpq+pZ8dv0pPX93bh6ARFpjP/h&#10;v/ar0ZCpLJ/lucpn8Psp/QG5+AEAAP//AwBQSwECLQAUAAYACAAAACEA2+H2y+4AAACFAQAAEwAA&#10;AAAAAAAAAAAAAAAAAAAAW0NvbnRlbnRfVHlwZXNdLnhtbFBLAQItABQABgAIAAAAIQBa9CxbvwAA&#10;ABUBAAALAAAAAAAAAAAAAAAAAB8BAABfcmVscy8ucmVsc1BLAQItABQABgAIAAAAIQBHjM3hywAA&#10;AOMAAAAPAAAAAAAAAAAAAAAAAAcCAABkcnMvZG93bnJldi54bWxQSwUGAAAAAAMAAwC3AAAA/wIA&#10;AAAA&#10;" filled="f" stroked="f">
                  <v:textbox inset="0,0,0,0">
                    <w:txbxContent>
                      <w:p w14:paraId="096E1D69" w14:textId="77777777" w:rsidR="00401402" w:rsidRDefault="006337F3">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kHlywAAAOIAAAAPAAAAZHJzL2Rvd25yZXYueG1sRI9Ba8JA&#10;FITvhf6H5RV6q5vWNpjUVUQqFITSmB56fM0+k8Xs25hdNf57VxB6HGbmG2Y6H2wrjtR741jB8ygB&#10;QVw5bbhW8FOuniYgfEDW2DomBWfyMJ/d300x1+7EBR03oRYRwj5HBU0IXS6lrxqy6EeuI47e1vUW&#10;Q5R9LXWPpwi3rXxJklRaNBwXGuxo2VC12xysgsUvFx9m//X3XWwLU5ZZwut0p9Tjw7B4BxFoCP/h&#10;W/tTK3gbv44naZalcL0U74CcXQAAAP//AwBQSwECLQAUAAYACAAAACEA2+H2y+4AAACFAQAAEwAA&#10;AAAAAAAAAAAAAAAAAAAAW0NvbnRlbnRfVHlwZXNdLnhtbFBLAQItABQABgAIAAAAIQBa9CxbvwAA&#10;ABUBAAALAAAAAAAAAAAAAAAAAB8BAABfcmVscy8ucmVsc1BLAQItABQABgAIAAAAIQDz2kHlywAA&#10;AOIAAAAPAAAAAAAAAAAAAAAAAAcCAABkcnMvZG93bnJldi54bWxQSwUGAAAAAAMAAwC3AAAA/wIA&#10;AAAA&#10;" filled="f" stroked="f">
                  <v:textbox inset="0,0,0,0">
                    <w:txbxContent>
                      <w:p w14:paraId="096E1D6A" w14:textId="77777777" w:rsidR="00401402" w:rsidRDefault="006337F3">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LoywAAAOMAAAAPAAAAZHJzL2Rvd25yZXYueG1sRI9Ba8JA&#10;EIXvBf/DMkJvdaPUqKmrSGlBEEpjeuhxmh2TxexszG41/ntXKPQ489775s1y3dtGnKnzxrGC8SgB&#10;QVw6bbhS8FW8P81B+ICssXFMCq7kYb0aPCwx0+7COZ33oRIRwj5DBXUIbSalL2uy6EeuJY7awXUW&#10;Qxy7SuoOLxFuGzlJklRaNBwv1NjSa03lcf9rFWy+OX8zp4+fz/yQm6JYJLxLj0o9DvvNC4hAffg3&#10;/6W3OtZfTJ7TSJ1N4f5TXIBc3QAAAP//AwBQSwECLQAUAAYACAAAACEA2+H2y+4AAACFAQAAEwAA&#10;AAAAAAAAAAAAAAAAAAAAW0NvbnRlbnRfVHlwZXNdLnhtbFBLAQItABQABgAIAAAAIQBa9CxbvwAA&#10;ABUBAAALAAAAAAAAAAAAAAAAAB8BAABfcmVscy8ucmVsc1BLAQItABQABgAIAAAAIQBDQxLoywAA&#10;AOMAAAAPAAAAAAAAAAAAAAAAAAcCAABkcnMvZG93bnJldi54bWxQSwUGAAAAAAMAAwC3AAAA/wIA&#10;AAAA&#10;" filled="f" stroked="f">
                  <v:textbox inset="0,0,0,0">
                    <w:txbxContent>
                      <w:p w14:paraId="096E1D6B" w14:textId="77777777" w:rsidR="00401402" w:rsidRDefault="006337F3">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374ygAAAOIAAAAPAAAAZHJzL2Rvd25yZXYueG1sRI9BS8NA&#10;FITvgv9heYI3uxspMcZuS5EWCgUxjQePz+xrsjT7NmbXNv57VxA8DjPzDbNYTa4XZxqD9awhmykQ&#10;xI03llsNb/X2rgARIrLB3jNp+KYAq+X11QJL4y9c0fkQW5EgHErU0MU4lFKGpiOHYeYH4uQd/egw&#10;Jjm20ox4SXDXy3ulcunQclrocKDnjprT4ctpWL9ztbGfLx+v1bGydf2oeJ+ftL69mdZPICJN8T/8&#10;194ZDcVDofJ5ls3h91K6A3L5AwAA//8DAFBLAQItABQABgAIAAAAIQDb4fbL7gAAAIUBAAATAAAA&#10;AAAAAAAAAAAAAAAAAABbQ29udGVudF9UeXBlc10ueG1sUEsBAi0AFAAGAAgAAAAhAFr0LFu/AAAA&#10;FQEAAAsAAAAAAAAAAAAAAAAAHwEAAF9yZWxzLy5yZWxzUEsBAi0AFAAGAAgAAAAhAMznfvjKAAAA&#10;4gAAAA8AAAAAAAAAAAAAAAAABwIAAGRycy9kb3ducmV2LnhtbFBLBQYAAAAAAwADALcAAAD+AgAA&#10;AAA=&#10;" filled="f" stroked="f">
                  <v:textbox inset="0,0,0,0">
                    <w:txbxContent>
                      <w:p w14:paraId="096E1D6C" w14:textId="77777777" w:rsidR="00401402" w:rsidRDefault="006337F3">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xXzyQAAAOMAAAAPAAAAZHJzL2Rvd25yZXYueG1sRE9fa8Iw&#10;EH8f7DuEG+xtJrpRtRpFxgaDwbB2D3s8m7MNNpfaZNp9+2Uw8PF+/2+5HlwrztQH61nDeKRAEFfe&#10;WK41fJavDzMQISIbbD2Thh8KsF7d3iwxN/7CBZ13sRYphEOOGpoYu1zKUDXkMIx8R5y4g+8dxnT2&#10;tTQ9XlK4a+VEqUw6tJwaGuzouaHquPt2GjZfXLzY08d+WxwKW5Zzxe/ZUev7u2GzABFpiFfxv/vN&#10;pPmP2XT8NFXZHP5+SgDI1S8AAAD//wMAUEsBAi0AFAAGAAgAAAAhANvh9svuAAAAhQEAABMAAAAA&#10;AAAAAAAAAAAAAAAAAFtDb250ZW50X1R5cGVzXS54bWxQSwECLQAUAAYACAAAACEAWvQsW78AAAAV&#10;AQAACwAAAAAAAAAAAAAAAAAfAQAAX3JlbHMvLnJlbHNQSwECLQAUAAYACAAAACEAmdMV88kAAADj&#10;AAAADwAAAAAAAAAAAAAAAAAHAgAAZHJzL2Rvd25yZXYueG1sUEsFBgAAAAADAAMAtwAAAP0CAAAA&#10;AA==&#10;" filled="f" stroked="f">
                  <v:textbox inset="0,0,0,0">
                    <w:txbxContent>
                      <w:p w14:paraId="096E1D6D" w14:textId="77777777" w:rsidR="00401402" w:rsidRDefault="006337F3">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5+fyAAAAOMAAAAPAAAAZHJzL2Rvd25yZXYueG1sRE9fS8Mw&#10;EH8X/A7hhL25xA5mrcvGEIXBQOzqwx5vza0Nay61ybb67Y0g+Hi//7dYja4TFxqC9azhYapAENfe&#10;WG40fFZv9zmIEJENdp5JwzcFWC1vbxZYGH/lki672IgUwqFADW2MfSFlqFtyGKa+J07c0Q8OYzqH&#10;RpoBryncdTJTai4dWk4NLfb00lJ92p2dhvWey1f79X74KI+lraonxdv5SevJ3bh+BhFpjP/iP/fG&#10;pPmPM5XnM5Vl8PtTAkAufwAAAP//AwBQSwECLQAUAAYACAAAACEA2+H2y+4AAACFAQAAEwAAAAAA&#10;AAAAAAAAAAAAAAAAW0NvbnRlbnRfVHlwZXNdLnhtbFBLAQItABQABgAIAAAAIQBa9CxbvwAAABUB&#10;AAALAAAAAAAAAAAAAAAAAB8BAABfcmVscy8ucmVsc1BLAQItABQABgAIAAAAIQDwQ5+fyAAAAOMA&#10;AAAPAAAAAAAAAAAAAAAAAAcCAABkcnMvZG93bnJldi54bWxQSwUGAAAAAAMAAwC3AAAA/AIAAAAA&#10;" filled="f" stroked="f">
                  <v:textbox inset="0,0,0,0">
                    <w:txbxContent>
                      <w:p w14:paraId="096E1D6E" w14:textId="77777777" w:rsidR="00401402" w:rsidRDefault="006337F3">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wYuyAAAAOIAAAAPAAAAZHJzL2Rvd25yZXYueG1sRE/PS8Mw&#10;FL4L/g/hCbu5RJnV1mVjjAnCYNjVg8dn89aGNS+1iVv33y8HwePH93u+HF0nTjQE61nDw1SBIK69&#10;sdxo+Kze7l9AhIhssPNMGi4UYLm4vZljYfyZSzrtYyNSCIcCNbQx9oWUoW7JYZj6njhxBz84jAkO&#10;jTQDnlO46+SjUpl0aDk1tNjTuqX6uP91GlZfXG7sz+77ozyUtqpyxdvsqPXkbly9gog0xn/xn/vd&#10;aMifM/WU5bO0OV1Kd0AurgAAAP//AwBQSwECLQAUAAYACAAAACEA2+H2y+4AAACFAQAAEwAAAAAA&#10;AAAAAAAAAAAAAAAAW0NvbnRlbnRfVHlwZXNdLnhtbFBLAQItABQABgAIAAAAIQBa9CxbvwAAABUB&#10;AAALAAAAAAAAAAAAAAAAAB8BAABfcmVscy8ucmVsc1BLAQItABQABgAIAAAAIQDEKwYuyAAAAOIA&#10;AAAPAAAAAAAAAAAAAAAAAAcCAABkcnMvZG93bnJldi54bWxQSwUGAAAAAAMAAwC3AAAA/AIAAAAA&#10;" filled="f" stroked="f">
                  <v:textbox inset="0,0,0,0">
                    <w:txbxContent>
                      <w:p w14:paraId="096E1D6F" w14:textId="77777777" w:rsidR="00401402" w:rsidRDefault="006337F3">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DXywAAAOIAAAAPAAAAZHJzL2Rvd25yZXYueG1sRI9BS8NA&#10;FITvgv9heYI3u2mpS5N2W0qxIAhiGg8eX7OvydLs25hd2/jvXUHwOMzMN8xqM7pOXGgI1rOG6SQD&#10;QVx7Y7nR8F7tHxYgQkQ22HkmDd8UYLO+vVlhYfyVS7ocYiMShEOBGtoY+0LKULfkMEx8T5y8kx8c&#10;xiSHRpoBrwnuOjnLMiUdWk4LLfa0a6k+H76chu0Hl0/28/X4Vp5KW1V5xi/qrPX93bhdgog0xv/w&#10;X/vZaFjk80el1DSH30vpDsj1DwAAAP//AwBQSwECLQAUAAYACAAAACEA2+H2y+4AAACFAQAAEwAA&#10;AAAAAAAAAAAAAAAAAAAAW0NvbnRlbnRfVHlwZXNdLnhtbFBLAQItABQABgAIAAAAIQBa9CxbvwAA&#10;ABUBAAALAAAAAAAAAAAAAAAAAB8BAABfcmVscy8ucmVsc1BLAQItABQABgAIAAAAIQBjfrDXywAA&#10;AOIAAAAPAAAAAAAAAAAAAAAAAAcCAABkcnMvZG93bnJldi54bWxQSwUGAAAAAAMAAwC3AAAA/wIA&#10;AAAA&#10;" filled="f" stroked="f">
                  <v:textbox inset="0,0,0,0">
                    <w:txbxContent>
                      <w:p w14:paraId="096E1D70" w14:textId="77777777" w:rsidR="00401402" w:rsidRDefault="006337F3">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I+QyQAAAOMAAAAPAAAAZHJzL2Rvd25yZXYueG1sRE9fS8Mw&#10;EH8f+B3CCb5taae0sy4bQxQEYayrDz6eza0Nay61iVv99osw8PF+/2+5Hm0nTjR441hBOktAENdO&#10;G24UfFSv0wUIH5A1do5JwS95WK9uJksstDtzSad9aEQMYV+ggjaEvpDS1y1Z9DPXE0fu4AaLIZ5D&#10;I/WA5xhuOzlPkkxaNBwbWuzpuaX6uP+xCjafXL6Y7+3XrjyUpqoeE37Pjkrd3Y6bJxCBxvAvvrrf&#10;dJyfzrP7PF3kD/D3UwRAri4AAAD//wMAUEsBAi0AFAAGAAgAAAAhANvh9svuAAAAhQEAABMAAAAA&#10;AAAAAAAAAAAAAAAAAFtDb250ZW50X1R5cGVzXS54bWxQSwECLQAUAAYACAAAACEAWvQsW78AAAAV&#10;AQAACwAAAAAAAAAAAAAAAAAfAQAAX3JlbHMvLnJlbHNQSwECLQAUAAYACAAAACEAjCiPkMkAAADj&#10;AAAADwAAAAAAAAAAAAAAAAAHAgAAZHJzL2Rvd25yZXYueG1sUEsFBgAAAAADAAMAtwAAAP0CAAAA&#10;AA==&#10;" filled="f" stroked="f">
                  <v:textbox inset="0,0,0,0">
                    <w:txbxContent>
                      <w:p w14:paraId="096E1D71" w14:textId="77777777" w:rsidR="00401402" w:rsidRDefault="006337F3">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MI5zAAAAOMAAAAPAAAAZHJzL2Rvd25yZXYueG1sRI9BS8NA&#10;EIXvgv9hGcGb3VgxprHbUkRBEMQ0HjxOs9NkaXY2Ztc2/nvnIPQ48968981yPfleHWmMLrCB21kG&#10;irgJ1nFr4LN+uSlAxYRssQ9MBn4pwnp1ebHE0oYTV3TcplZJCMcSDXQpDaXWsenIY5yFgVi0fRg9&#10;JhnHVtsRTxLuez3Pslx7dCwNHQ701FFz2P54A5svrp7d9/vuo9pXrq4XGb/lB2Our6bNI6hEUzqb&#10;/69freAXD/ldXszvBVp+kgXo1R8AAAD//wMAUEsBAi0AFAAGAAgAAAAhANvh9svuAAAAhQEAABMA&#10;AAAAAAAAAAAAAAAAAAAAAFtDb250ZW50X1R5cGVzXS54bWxQSwECLQAUAAYACAAAACEAWvQsW78A&#10;AAAVAQAACwAAAAAAAAAAAAAAAAAfAQAAX3JlbHMvLnJlbHNQSwECLQAUAAYACAAAACEAbezCOcwA&#10;AADjAAAADwAAAAAAAAAAAAAAAAAHAgAAZHJzL2Rvd25yZXYueG1sUEsFBgAAAAADAAMAtwAAAAAD&#10;AAAAAA==&#10;" filled="f" stroked="f">
                  <v:textbox inset="0,0,0,0">
                    <w:txbxContent>
                      <w:p w14:paraId="096E1D72" w14:textId="77777777" w:rsidR="00401402" w:rsidRDefault="006337F3">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dEyQAAAOMAAAAPAAAAZHJzL2Rvd25yZXYueG1sRE9fS8Mw&#10;EH8X/A7hBN9cUqebq8vGEAVBkHX1YY+35taGNZfaxK379osg+Hi//zdfDq4VR+qD9awhGykQxJU3&#10;lmsNX+Xb3ROIEJENtp5Jw5kCLBfXV3PMjT9xQcdNrEUK4ZCjhibGLpcyVA05DCPfESdu73uHMZ19&#10;LU2PpxTuWnmv1EQ6tJwaGuzopaHqsPlxGlZbLl7t9+duXewLW5YzxR+Tg9a3N8PqGUSkIf6L/9zv&#10;Js1/eBzP1DibZvD7UwJALi4AAAD//wMAUEsBAi0AFAAGAAgAAAAhANvh9svuAAAAhQEAABMAAAAA&#10;AAAAAAAAAAAAAAAAAFtDb250ZW50X1R5cGVzXS54bWxQSwECLQAUAAYACAAAACEAWvQsW78AAAAV&#10;AQAACwAAAAAAAAAAAAAAAAAfAQAAX3JlbHMvLnJlbHNQSwECLQAUAAYACAAAACEA0gxnRMkAAADj&#10;AAAADwAAAAAAAAAAAAAAAAAHAgAAZHJzL2Rvd25yZXYueG1sUEsFBgAAAAADAAMAtwAAAP0CAAAA&#10;AA==&#10;" filled="f" stroked="f">
                  <v:textbox inset="0,0,0,0">
                    <w:txbxContent>
                      <w:p w14:paraId="096E1D73" w14:textId="77777777" w:rsidR="00401402" w:rsidRDefault="006337F3">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37zAAAAOMAAAAPAAAAZHJzL2Rvd25yZXYueG1sRI9BT8Mw&#10;DIXvSPyHyEjcWMJg01aWTRMCCQkJ0ZUDR9N4bbTGKU3Yyr/Hh0kc7ff83ufVZgydOtKQfGQLtxMD&#10;iriOznNj4aN6vlmAShnZYReZLPxSgs368mKFhYsnLum4y42SEE4FWmhz7gutU91SwDSJPbFo+zgE&#10;zDIOjXYDniQ8dHpqzFwH9CwNLfb02FJ92P0EC9tPLp/899vXe7kvfVUtDb/OD9ZeX43bB1CZxvxv&#10;Pl+/OMG/ny3MdHa3FGj5SRag138AAAD//wMAUEsBAi0AFAAGAAgAAAAhANvh9svuAAAAhQEAABMA&#10;AAAAAAAAAAAAAAAAAAAAAFtDb250ZW50X1R5cGVzXS54bWxQSwECLQAUAAYACAAAACEAWvQsW78A&#10;AAAVAQAACwAAAAAAAAAAAAAAAAAfAQAAX3JlbHMvLnJlbHNQSwECLQAUAAYACAAAACEAfPh9+8wA&#10;AADjAAAADwAAAAAAAAAAAAAAAAAHAgAAZHJzL2Rvd25yZXYueG1sUEsFBgAAAAADAAMAtwAAAAAD&#10;AAAAAA==&#10;" filled="f" stroked="f">
                  <v:textbox inset="0,0,0,0">
                    <w:txbxContent>
                      <w:p w14:paraId="096E1D74" w14:textId="77777777" w:rsidR="00401402" w:rsidRDefault="006337F3">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rulywAAAOIAAAAPAAAAZHJzL2Rvd25yZXYueG1sRI9BS8NA&#10;FITvgv9heYI3u9tSQxO7LUUsCIKYpgePz+xrsjT7NmbXNv57Vyj0OMzMN8xyPbpOnGgI1rOG6USB&#10;IK69sdxo2FfbhwWIEJENdp5Jwy8FWK9ub5ZYGH/mkk672IgE4VCghjbGvpAy1C05DBPfEyfv4AeH&#10;McmhkWbAc4K7Ts6UyqRDy2mhxZ6eW6qPux+nYfPJ5Yv9fv/6KA+lrapc8Vt21Pr+btw8gYg0xmv4&#10;0n41GmZ5vphmc/UI/5fSHZCrPwAAAP//AwBQSwECLQAUAAYACAAAACEA2+H2y+4AAACFAQAAEwAA&#10;AAAAAAAAAAAAAAAAAAAAW0NvbnRlbnRfVHlwZXNdLnhtbFBLAQItABQABgAIAAAAIQBa9CxbvwAA&#10;ABUBAAALAAAAAAAAAAAAAAAAAB8BAABfcmVscy8ucmVsc1BLAQItABQABgAIAAAAIQB4GrulywAA&#10;AOIAAAAPAAAAAAAAAAAAAAAAAAcCAABkcnMvZG93bnJldi54bWxQSwUGAAAAAAMAAwC3AAAA/wIA&#10;AAAA&#10;" filled="f" stroked="f">
                  <v:textbox inset="0,0,0,0">
                    <w:txbxContent>
                      <w:p w14:paraId="096E1D75" w14:textId="77777777" w:rsidR="00401402" w:rsidRDefault="006337F3">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dbyAAAAOMAAAAPAAAAZHJzL2Rvd25yZXYueG1sRE9PS8Mw&#10;FL8LfofwBG8u3Q6h7ZaNIQqCIHbdYcdn89aGNS+1iVv37RdB8Ph+/99qM7lenGkM1rOG+SwDQdx4&#10;Y7nVsK9fn3IQISIb7D2ThisF2Kzv71ZYGn/his672IoUwqFEDV2MQyllaDpyGGZ+IE7c0Y8OYzrH&#10;VpoRLync9XKRZUo6tJwaOhzouaPmtPtxGrYHrl7s98fXZ3WsbF0XGb+rk9aPD9N2CSLSFP/Ff+43&#10;k+arIlfzXC0K+P0pASDXNwAAAP//AwBQSwECLQAUAAYACAAAACEA2+H2y+4AAACFAQAAEwAAAAAA&#10;AAAAAAAAAAAAAAAAW0NvbnRlbnRfVHlwZXNdLnhtbFBLAQItABQABgAIAAAAIQBa9CxbvwAAABUB&#10;AAALAAAAAAAAAAAAAAAAAB8BAABfcmVscy8ucmVsc1BLAQItABQABgAIAAAAIQDAckdbyAAAAOMA&#10;AAAPAAAAAAAAAAAAAAAAAAcCAABkcnMvZG93bnJldi54bWxQSwUGAAAAAAMAAwC3AAAA/AIAAAAA&#10;" filled="f" stroked="f">
                  <v:textbox inset="0,0,0,0">
                    <w:txbxContent>
                      <w:p w14:paraId="096E1D76" w14:textId="77777777" w:rsidR="00401402" w:rsidRDefault="006337F3">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vLwyAAAAOMAAAAPAAAAZHJzL2Rvd25yZXYueG1sRE9fS8Mw&#10;EH8X9h3CCb65xBVrrcvGEAVBELv64OPZ3Nqw5lKbuNVvvwwEH+/3/5bryfXiQGOwnjXczBUI4sYb&#10;y62Gj/r5ugARIrLB3jNp+KUA69XsYoml8Ueu6LCNrUghHErU0MU4lFKGpiOHYe4H4sTt/OgwpnNs&#10;pRnxmMJdLxdK5dKh5dTQ4UCPHTX77Y/TsPnk6sl+v329V7vK1vW94td8r/XV5bR5ABFpiv/iP/eL&#10;SfNvs6y4KzKVw/mnBIBcnQAAAP//AwBQSwECLQAUAAYACAAAACEA2+H2y+4AAACFAQAAEwAAAAAA&#10;AAAAAAAAAAAAAAAAW0NvbnRlbnRfVHlwZXNdLnhtbFBLAQItABQABgAIAAAAIQBa9CxbvwAAABUB&#10;AAALAAAAAAAAAAAAAAAAAB8BAABfcmVscy8ucmVsc1BLAQItABQABgAIAAAAIQA1gvLwyAAAAOMA&#10;AAAPAAAAAAAAAAAAAAAAAAcCAABkcnMvZG93bnJldi54bWxQSwUGAAAAAAMAAwC3AAAA/AIAAAAA&#10;" filled="f" stroked="f">
                  <v:textbox inset="0,0,0,0">
                    <w:txbxContent>
                      <w:p w14:paraId="096E1D77" w14:textId="77777777" w:rsidR="00401402" w:rsidRDefault="006337F3">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ooWywAAAOIAAAAPAAAAZHJzL2Rvd25yZXYueG1sRI9BSwMx&#10;FITvQv9DeII3m7TYbbs2LUUUBEHcroceXzevu6Gbl3UT2+2/N4LgcZiZb5jVZnCtOFMfrGcNk7EC&#10;QVx5Y7nW8Fm+3C9AhIhssPVMGq4UYLMe3awwN/7CBZ13sRYJwiFHDU2MXS5lqBpyGMa+I07e0fcO&#10;Y5J9LU2PlwR3rZwqlUmHltNCgx09NVSddt9Ow3bPxbP9ej98FMfCluVS8Vt20vrudtg+gog0xP/w&#10;X/vVaJgt5yqbLx4m8Hsp3QG5/gEAAP//AwBQSwECLQAUAAYACAAAACEA2+H2y+4AAACFAQAAEwAA&#10;AAAAAAAAAAAAAAAAAAAAW0NvbnRlbnRfVHlwZXNdLnhtbFBLAQItABQABgAIAAAAIQBa9CxbvwAA&#10;ABUBAAALAAAAAAAAAAAAAAAAAB8BAABfcmVscy8ucmVsc1BLAQItABQABgAIAAAAIQClAooWywAA&#10;AOIAAAAPAAAAAAAAAAAAAAAAAAcCAABkcnMvZG93bnJldi54bWxQSwUGAAAAAAMAAwC3AAAA/wIA&#10;AAAA&#10;" filled="f" stroked="f">
                  <v:textbox inset="0,0,0,0">
                    <w:txbxContent>
                      <w:p w14:paraId="096E1D78" w14:textId="77777777" w:rsidR="00401402" w:rsidRDefault="006337F3">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Sg2yAAAAOIAAAAPAAAAZHJzL2Rvd25yZXYueG1sRE/Pa8Iw&#10;FL4P9j+EJ+w2k8pwtRpFxgaDgazWw45vzbMNNi9dk2n33y8HwePH93u1GV0nzjQE61lDNlUgiGtv&#10;LDcaDtXbYw4iRGSDnWfS8EcBNuv7uxUWxl+4pPM+NiKFcChQQxtjX0gZ6pYchqnviRN39IPDmODQ&#10;SDPgJYW7Ts6UmkuHllNDiz29tFSf9r9Ow/aLy1f7s/v+LI+lraqF4o/5SeuHybhdgog0xpv46n43&#10;GvLnbJY9qTxtTpfSHZDrfwAAAP//AwBQSwECLQAUAAYACAAAACEA2+H2y+4AAACFAQAAEwAAAAAA&#10;AAAAAAAAAAAAAAAAW0NvbnRlbnRfVHlwZXNdLnhtbFBLAQItABQABgAIAAAAIQBa9CxbvwAAABUB&#10;AAALAAAAAAAAAAAAAAAAAB8BAABfcmVscy8ucmVsc1BLAQItABQABgAIAAAAIQCMMSg2yAAAAOIA&#10;AAAPAAAAAAAAAAAAAAAAAAcCAABkcnMvZG93bnJldi54bWxQSwUGAAAAAAMAAwC3AAAA/AIAAAAA&#10;" filled="f" stroked="f">
                  <v:textbox inset="0,0,0,0">
                    <w:txbxContent>
                      <w:p w14:paraId="096E1D79" w14:textId="77777777" w:rsidR="00401402" w:rsidRDefault="006337F3">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pNyQAAAOMAAAAPAAAAZHJzL2Rvd25yZXYueG1sRE9La8JA&#10;EL4X+h+WEbzVjfVRja4iolAolMb00OOYHZPF7GzMrpr++26h0ON871muO1uLG7XeOFYwHCQgiAun&#10;DZcKPvP90wyED8gaa8ek4Js8rFePD0tMtbtzRrdDKEUMYZ+igiqEJpXSFxVZ9APXEEfu5FqLIZ5t&#10;KXWL9xhua/mcJFNp0XBsqLChbUXF+XC1CjZfnO3M5f34kZ0yk+fzhN+mZ6X6vW6zABGoC//iP/er&#10;jvPnk9FoPBu/TOD3pwiAXP0AAAD//wMAUEsBAi0AFAAGAAgAAAAhANvh9svuAAAAhQEAABMAAAAA&#10;AAAAAAAAAAAAAAAAAFtDb250ZW50X1R5cGVzXS54bWxQSwECLQAUAAYACAAAACEAWvQsW78AAAAV&#10;AQAACwAAAAAAAAAAAAAAAAAfAQAAX3JlbHMvLnJlbHNQSwECLQAUAAYACAAAACEATWp6TckAAADj&#10;AAAADwAAAAAAAAAAAAAAAAAHAgAAZHJzL2Rvd25yZXYueG1sUEsFBgAAAAADAAMAtwAAAP0CAAAA&#10;AA==&#10;" filled="f" stroked="f">
                  <v:textbox inset="0,0,0,0">
                    <w:txbxContent>
                      <w:p w14:paraId="096E1D7A" w14:textId="77777777" w:rsidR="00401402" w:rsidRDefault="006337F3">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C+tyAAAAOMAAAAPAAAAZHJzL2Rvd25yZXYueG1sRE9fS8Mw&#10;EH8X/A7hBN9c0imdq8vGEAVBkHX1wcezubVhzaU2cavffhkIe7zf/1usRteJAw3BetaQTRQI4tob&#10;y42Gz+r17hFEiMgGO8+k4Y8CrJbXVwssjD9ySYdtbEQK4VCghjbGvpAy1C05DBPfEydu5weHMZ1D&#10;I82AxxTuOjlVKpcOLaeGFnt6bqneb3+dhvUXly/25+N7U+5KW1Vzxe/5Xuvbm3H9BCLSGC/if/eb&#10;SfPzhyybT+/VDM4/JQDk8gQAAP//AwBQSwECLQAUAAYACAAAACEA2+H2y+4AAACFAQAAEwAAAAAA&#10;AAAAAAAAAAAAAAAAW0NvbnRlbnRfVHlwZXNdLnhtbFBLAQItABQABgAIAAAAIQBa9CxbvwAAABUB&#10;AAALAAAAAAAAAAAAAAAAAB8BAABfcmVscy8ucmVsc1BLAQItABQABgAIAAAAIQA4bC+tyAAAAOMA&#10;AAAPAAAAAAAAAAAAAAAAAAcCAABkcnMvZG93bnJldi54bWxQSwUGAAAAAAMAAwC3AAAA/AIAAAAA&#10;" filled="f" stroked="f">
                  <v:textbox inset="0,0,0,0">
                    <w:txbxContent>
                      <w:p w14:paraId="096E1D7B" w14:textId="77777777" w:rsidR="00401402" w:rsidRDefault="006337F3">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y0WyAAAAOMAAAAPAAAAZHJzL2Rvd25yZXYueG1sRE9fa8Iw&#10;EH8f7DuEG+xtJlUorjOKyAbCQFa7hz3emrMNNpfaRK3ffhkM9ni//7dYja4TFxqC9awhmygQxLU3&#10;lhsNn9Xb0xxEiMgGO8+k4UYBVsv7uwUWxl+5pMs+NiKFcChQQxtjX0gZ6pYchonviRN38IPDmM6h&#10;kWbAawp3nZwqlUuHllNDiz1tWqqP+7PTsP7i8tWedt8f5aG0VfWs+D0/av34MK5fQEQa47/4z701&#10;af5sNs2yXM0z+P0pASCXPwAAAP//AwBQSwECLQAUAAYACAAAACEA2+H2y+4AAACFAQAAEwAAAAAA&#10;AAAAAAAAAAAAAAAAW0NvbnRlbnRfVHlwZXNdLnhtbFBLAQItABQABgAIAAAAIQBa9CxbvwAAABUB&#10;AAALAAAAAAAAAAAAAAAAAB8BAABfcmVscy8ucmVsc1BLAQItABQABgAIAAAAIQB0Qy0WyAAAAOMA&#10;AAAPAAAAAAAAAAAAAAAAAAcCAABkcnMvZG93bnJldi54bWxQSwUGAAAAAAMAAwC3AAAA/AIAAAAA&#10;" filled="f" stroked="f">
                  <v:textbox inset="0,0,0,0">
                    <w:txbxContent>
                      <w:p w14:paraId="096E1D7C" w14:textId="77777777" w:rsidR="00401402" w:rsidRDefault="006337F3">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rmywAAAOMAAAAPAAAAZHJzL2Rvd25yZXYueG1sRI9da8Iw&#10;FIbvB/sP4Qx2NxPd0FqNIrLBYDCs3cUuj82xDTYntcm0+/fLxcDLl/eLZ7keXCsu1AfrWcN4pEAQ&#10;V95YrjV8lW9PGYgQkQ22nknDLwVYr+7vlpgbf+WCLvtYizTCIUcNTYxdLmWoGnIYRr4jTt7R9w5j&#10;kn0tTY/XNO5aOVFqKh1aTg8NdrRtqDrtf5yGzTcXr/b8edgVx8KW5Vzxx/Sk9ePDsFmAiDTEW/i/&#10;/W40TMYqy55n85dEkZgSD8jVHwAAAP//AwBQSwECLQAUAAYACAAAACEA2+H2y+4AAACFAQAAEwAA&#10;AAAAAAAAAAAAAAAAAAAAW0NvbnRlbnRfVHlwZXNdLnhtbFBLAQItABQABgAIAAAAIQBa9CxbvwAA&#10;ABUBAAALAAAAAAAAAAAAAAAAAB8BAABfcmVscy8ucmVsc1BLAQItABQABgAIAAAAIQC/hIrmywAA&#10;AOMAAAAPAAAAAAAAAAAAAAAAAAcCAABkcnMvZG93bnJldi54bWxQSwUGAAAAAAMAAwC3AAAA/wIA&#10;AAAA&#10;" filled="f" stroked="f">
                  <v:textbox inset="0,0,0,0">
                    <w:txbxContent>
                      <w:p w14:paraId="096E1D7D" w14:textId="77777777" w:rsidR="00401402" w:rsidRDefault="006337F3">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rPygAAAOIAAAAPAAAAZHJzL2Rvd25yZXYueG1sRI9Ba8JA&#10;FITvhf6H5RV6q5umEGt0FSkWBEEa48HjM/tMFrNvY3ar6b/vCoUeh5n5hpktBtuKK/XeOFbwOkpA&#10;EFdOG64V7MvPl3cQPiBrbB2Tgh/ysJg/Psww1+7GBV13oRYRwj5HBU0IXS6lrxqy6EeuI47eyfUW&#10;Q5R9LXWPtwi3rUyTJJMWDceFBjv6aKg6776tguWBi5W5bI9fxakwZTlJeJOdlXp+GpZTEIGG8B/+&#10;a6+1gvRtnGXjdJLC/VK8A3L+CwAA//8DAFBLAQItABQABgAIAAAAIQDb4fbL7gAAAIUBAAATAAAA&#10;AAAAAAAAAAAAAAAAAABbQ29udGVudF9UeXBlc10ueG1sUEsBAi0AFAAGAAgAAAAhAFr0LFu/AAAA&#10;FQEAAAsAAAAAAAAAAAAAAAAAHwEAAF9yZWxzLy5yZWxzUEsBAi0AFAAGAAgAAAAhAF9gas/KAAAA&#10;4gAAAA8AAAAAAAAAAAAAAAAABwIAAGRycy9kb3ducmV2LnhtbFBLBQYAAAAAAwADALcAAAD+AgAA&#10;AAA=&#10;" filled="f" stroked="f">
                  <v:textbox inset="0,0,0,0">
                    <w:txbxContent>
                      <w:p w14:paraId="096E1D7E" w14:textId="77777777" w:rsidR="00401402" w:rsidRDefault="006337F3">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QSYyAAAAOMAAAAPAAAAZHJzL2Rvd25yZXYueG1sRE9fS8Mw&#10;EH8X9h3CCb65xBaKq8vGGAqCIHbdwx7P5taGNZfaxK1+eyMIe7zf/1uuJ9eLM43BetbwMFcgiBtv&#10;LLca9vXL/SOIEJEN9p5Jww8FWK9mN0ssjb9wReddbEUK4VCihi7GoZQyNB05DHM/ECfu6EeHMZ1j&#10;K82IlxTuepkpVUiHllNDhwNtO2pOu2+nYXPg6tl+vX9+VMfK1vVC8Vtx0vrudto8gYg0xav43/1q&#10;0vy8UFmeF4sM/n5KAMjVLwAAAP//AwBQSwECLQAUAAYACAAAACEA2+H2y+4AAACFAQAAEwAAAAAA&#10;AAAAAAAAAAAAAAAAW0NvbnRlbnRfVHlwZXNdLnhtbFBLAQItABQABgAIAAAAIQBa9CxbvwAAABUB&#10;AAALAAAAAAAAAAAAAAAAAB8BAABfcmVscy8ucmVsc1BLAQItABQABgAIAAAAIQDiJQSYyAAAAOMA&#10;AAAPAAAAAAAAAAAAAAAAAAcCAABkcnMvZG93bnJldi54bWxQSwUGAAAAAAMAAwC3AAAA/AIAAAAA&#10;" filled="f" stroked="f">
                  <v:textbox inset="0,0,0,0">
                    <w:txbxContent>
                      <w:p w14:paraId="096E1D7F"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Ba8ywAAAOMAAAAPAAAAZHJzL2Rvd25yZXYueG1sRI9BT8Mw&#10;DIXvSPyHyEjcWLoeOijLpgmBhISE1pXDjl7jtdEapzRhK/8eHyZxtP383vuW68n36kxjdIENzGcZ&#10;KOImWMetga/67eERVEzIFvvAZOCXIqxXtzdLLG24cEXnXWqVmHAs0UCX0lBqHZuOPMZZGIjldgyj&#10;xyTj2Go74kXMfa/zLCu0R8eS0OFALx01p92PN7DZc/Xqvj8P2+pYubp+yvijOBlzfzdtnkElmtK/&#10;+Pr9bqX+oijyPJ8vhEKYZAF69QcAAP//AwBQSwECLQAUAAYACAAAACEA2+H2y+4AAACFAQAAEwAA&#10;AAAAAAAAAAAAAAAAAAAAW0NvbnRlbnRfVHlwZXNdLnhtbFBLAQItABQABgAIAAAAIQBa9CxbvwAA&#10;ABUBAAALAAAAAAAAAAAAAAAAAB8BAABfcmVscy8ucmVsc1BLAQItABQABgAIAAAAIQCoABa8ywAA&#10;AOMAAAAPAAAAAAAAAAAAAAAAAAcCAABkcnMvZG93bnJldi54bWxQSwUGAAAAAAMAAwC3AAAA/wIA&#10;AAAA&#10;" filled="f" stroked="f">
                  <v:textbox inset="0,0,0,0">
                    <w:txbxContent>
                      <w:p w14:paraId="096E1D80" w14:textId="77777777" w:rsidR="00401402" w:rsidRDefault="006337F3">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uuCywAAAOIAAAAPAAAAZHJzL2Rvd25yZXYueG1sRI9Ba8JA&#10;FITvQv/D8gq96caKmqauItKCIJTG9NDja/aZLGbfxuxW47/vCkKPw8x8wyxWvW3EmTpvHCsYjxIQ&#10;xKXThisFX8X7MAXhA7LGxjEpuJKH1fJhsMBMuwvndN6HSkQI+wwV1CG0mZS+rMmiH7mWOHoH11kM&#10;UXaV1B1eItw28jlJZtKi4bhQY0ubmsrj/tcqWH9z/mZOHz+f+SE3RfGS8G52VOrpsV+/ggjUh//w&#10;vb3VCibj+SSdTtM53C7FOyCXfwAAAP//AwBQSwECLQAUAAYACAAAACEA2+H2y+4AAACFAQAAEwAA&#10;AAAAAAAAAAAAAAAAAAAAW0NvbnRlbnRfVHlwZXNdLnhtbFBLAQItABQABgAIAAAAIQBa9CxbvwAA&#10;ABUBAAALAAAAAAAAAAAAAAAAAB8BAABfcmVscy8ucmVsc1BLAQItABQABgAIAAAAIQAL8uuCywAA&#10;AOIAAAAPAAAAAAAAAAAAAAAAAAcCAABkcnMvZG93bnJldi54bWxQSwUGAAAAAAMAAwC3AAAA/wIA&#10;AAAA&#10;" filled="f" stroked="f">
                  <v:textbox inset="0,0,0,0">
                    <w:txbxContent>
                      <w:p w14:paraId="096E1D81"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bxLyAAAAOMAAAAPAAAAZHJzL2Rvd25yZXYueG1sRE9LawIx&#10;EL4X+h/CFLzVxAdSV6NIUSgUpOv20OO4GXeDm8l2E3X77xuh0ON871mue9eIK3XBetYwGioQxKU3&#10;lisNn8Xu+QVEiMgGG8+k4YcCrFePD0vMjL9xTtdDrEQK4ZChhjrGNpMylDU5DEPfEifu5DuHMZ1d&#10;JU2HtxTuGjlWaiYdWk4NNbb0WlN5Plychs0X51v7vT9+5KfcFsVc8fvsrPXgqd8sQETq47/4z/1m&#10;0vzRdDqfKDUZw/2nBIBc/QIAAP//AwBQSwECLQAUAAYACAAAACEA2+H2y+4AAACFAQAAEwAAAAAA&#10;AAAAAAAAAAAAAAAAW0NvbnRlbnRfVHlwZXNdLnhtbFBLAQItABQABgAIAAAAIQBa9CxbvwAAABUB&#10;AAALAAAAAAAAAAAAAAAAAB8BAABfcmVscy8ucmVsc1BLAQItABQABgAIAAAAIQBq0bxLyAAAAOMA&#10;AAAPAAAAAAAAAAAAAAAAAAcCAABkcnMvZG93bnJldi54bWxQSwUGAAAAAAMAAwC3AAAA/AIAAAAA&#10;" filled="f" stroked="f">
                  <v:textbox inset="0,0,0,0">
                    <w:txbxContent>
                      <w:p w14:paraId="096E1D82" w14:textId="77777777" w:rsidR="00401402" w:rsidRDefault="006337F3">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buDyAAAAOMAAAAPAAAAZHJzL2Rvd25yZXYueG1sRE9fS8Mw&#10;EH8X/A7hBN9csoJ1dsvGGAqCIHbdg4+35taGNZeuiVv99kYQ9ni//7dYja4TZxqC9axhOlEgiGtv&#10;LDcadtXrwwxEiMgGO8+k4YcCrJa3NwssjL9wSedtbEQK4VCghjbGvpAy1C05DBPfEyfu4AeHMZ1D&#10;I82AlxTuOpkplUuHllNDiz1tWqqP22+nYf3F5Ys9few/y0Npq+pZ8Xt+1Pr+blzPQUQa41X8734z&#10;aX42zZ7yx0zl8PdTAkAufwEAAP//AwBQSwECLQAUAAYACAAAACEA2+H2y+4AAACFAQAAEwAAAAAA&#10;AAAAAAAAAAAAAAAAW0NvbnRlbnRfVHlwZXNdLnhtbFBLAQItABQABgAIAAAAIQBa9CxbvwAAABUB&#10;AAALAAAAAAAAAAAAAAAAAB8BAABfcmVscy8ucmVsc1BLAQItABQABgAIAAAAIQCIpbuDyAAAAOMA&#10;AAAPAAAAAAAAAAAAAAAAAAcCAABkcnMvZG93bnJldi54bWxQSwUGAAAAAAMAAwC3AAAA/AIAAAAA&#10;" filled="f" stroked="f">
                  <v:textbox inset="0,0,0,0">
                    <w:txbxContent>
                      <w:p w14:paraId="096E1D83"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m/rywAAAOMAAAAPAAAAZHJzL2Rvd25yZXYueG1sRI9BS8NA&#10;FITvQv/D8gre7K7Rhhq7LaUoCIKYxoPHZ/Y1WZp9m2bXNv57Vyh4HGbmG2a5Hl0nTjQE61nD7UyB&#10;IK69sdxo+KiebxYgQkQ22HkmDT8UYL2aXC2xMP7MJZ12sREJwqFADW2MfSFlqFtyGGa+J07e3g8O&#10;Y5JDI82A5wR3ncyUyqVDy2mhxZ62LdWH3bfTsPnk8ske377ey31pq+pB8Wt+0Pp6Om4eQUQa43/4&#10;0n4xGjKV3eWLezWfw9+n9Afk6hcAAP//AwBQSwECLQAUAAYACAAAACEA2+H2y+4AAACFAQAAEwAA&#10;AAAAAAAAAAAAAAAAAAAAW0NvbnRlbnRfVHlwZXNdLnhtbFBLAQItABQABgAIAAAAIQBa9CxbvwAA&#10;ABUBAAALAAAAAAAAAAAAAAAAAB8BAABfcmVscy8ucmVsc1BLAQItABQABgAIAAAAIQDhIm/rywAA&#10;AOMAAAAPAAAAAAAAAAAAAAAAAAcCAABkcnMvZG93bnJldi54bWxQSwUGAAAAAAMAAwC3AAAA/wIA&#10;AAAA&#10;" filled="f" stroked="f">
                  <v:textbox inset="0,0,0,0">
                    <w:txbxContent>
                      <w:p w14:paraId="096E1D84" w14:textId="77777777" w:rsidR="00401402" w:rsidRDefault="006337F3">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8DywAAAOMAAAAPAAAAZHJzL2Rvd25yZXYueG1sRI9BS8NA&#10;EIXvgv9hGcGb3W2VYGO3pYiCIIhpPHgcs9NkaXY2Ztc2/nvnIPQ48968981qM4VeHWlMPrKF+cyA&#10;Im6i89xa+Kifb+5BpYzssI9MFn4pwWZ9ebHC0sUTV3Tc5VZJCKcSLXQ5D6XWqekoYJrFgVi0fRwD&#10;ZhnHVrsRTxIeer0wptABPUtDhwM9dtQcdj/BwvaTqyf//fb1Xu0rX9dLw6/Fwdrrq2n7ACrTlM/m&#10;/+sXJ/jLxV0xL26NQMtPsgC9/gMAAP//AwBQSwECLQAUAAYACAAAACEA2+H2y+4AAACFAQAAEwAA&#10;AAAAAAAAAAAAAAAAAAAAW0NvbnRlbnRfVHlwZXNdLnhtbFBLAQItABQABgAIAAAAIQBa9CxbvwAA&#10;ABUBAAALAAAAAAAAAAAAAAAAAB8BAABfcmVscy8ucmVsc1BLAQItABQABgAIAAAAIQD7b/8DywAA&#10;AOMAAAAPAAAAAAAAAAAAAAAAAAcCAABkcnMvZG93bnJldi54bWxQSwUGAAAAAAMAAwC3AAAA/wIA&#10;AAAA&#10;" filled="f" stroked="f">
                  <v:textbox inset="0,0,0,0">
                    <w:txbxContent>
                      <w:p w14:paraId="096E1D85" w14:textId="77777777" w:rsidR="00401402" w:rsidRDefault="006337F3">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uKFywAAAOMAAAAPAAAAZHJzL2Rvd25yZXYueG1sRE9BasMw&#10;ELwH+gexhdwSyQmYxI0SQmmhUCh13EOPW2tji1gr11IT9/dVIZDDHHZnZ2ZnsxtdJ840BOtZQzZX&#10;IIhrbyw3Gj6q59kKRIjIBjvPpOGXAuy2d5MNFsZfuKTzITYimXAoUEMbY19IGeqWHIa574kTd/SD&#10;w5jGoZFmwEsyd51cKJVLh5ZTQos9PbZUnw4/TsP+k8sn+/329V4eS1tVa8Wv+Unr6f24fwARaYy3&#10;46v6xaT3l2qRZQk5/HdKC5DbPwAAAP//AwBQSwECLQAUAAYACAAAACEA2+H2y+4AAACFAQAAEwAA&#10;AAAAAAAAAAAAAAAAAAAAW0NvbnRlbnRfVHlwZXNdLnhtbFBLAQItABQABgAIAAAAIQBa9CxbvwAA&#10;ABUBAAALAAAAAAAAAAAAAAAAAB8BAABfcmVscy8ucmVsc1BLAQItABQABgAIAAAAIQDlNuKFywAA&#10;AOMAAAAPAAAAAAAAAAAAAAAAAAcCAABkcnMvZG93bnJldi54bWxQSwUGAAAAAAMAAwC3AAAA/wIA&#10;AAAA&#10;" filled="f" stroked="f">
                  <v:textbox inset="0,0,0,0">
                    <w:txbxContent>
                      <w:p w14:paraId="096E1D86"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RMPygAAAOIAAAAPAAAAZHJzL2Rvd25yZXYueG1sRI9da8Iw&#10;FIbvB/sP4Qy8m8mm1NkZRcYGA0Gs3cUuz5pjG2xOuibT7t+bC8HLl/eLZ7EaXCtO1AfrWcPTWIEg&#10;rryxXGv4Kj8eX0CEiGyw9Uwa/inAanl/t8Dc+DMXdNrHWqQRDjlqaGLscilD1ZDDMPYdcfIOvncY&#10;k+xraXo8p3HXymelMunQcnposKO3hqrj/s9pWH9z8W5/tz+74lDYspwr3mRHrUcPw/oVRKQh3sLX&#10;9qfRMJ1N5mo2zRJEQko4IJcXAAAA//8DAFBLAQItABQABgAIAAAAIQDb4fbL7gAAAIUBAAATAAAA&#10;AAAAAAAAAAAAAAAAAABbQ29udGVudF9UeXBlc10ueG1sUEsBAi0AFAAGAAgAAAAhAFr0LFu/AAAA&#10;FQEAAAsAAAAAAAAAAAAAAAAAHwEAAF9yZWxzLy5yZWxzUEsBAi0AFAAGAAgAAAAhAEN9Ew/KAAAA&#10;4gAAAA8AAAAAAAAAAAAAAAAABwIAAGRycy9kb3ducmV2LnhtbFBLBQYAAAAAAwADALcAAAD+AgAA&#10;AAA=&#10;" filled="f" stroked="f">
                  <v:textbox inset="0,0,0,0">
                    <w:txbxContent>
                      <w:p w14:paraId="096E1D87" w14:textId="77777777" w:rsidR="00401402" w:rsidRDefault="006337F3">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A0SxwAAAOIAAAAPAAAAZHJzL2Rvd25yZXYueG1sRE9NS8NA&#10;EL0L/odlCt7splJDTLstRRQEQUzjweOYnSZLs7Mxu7bx3zsHocfH+15vJ9+rE43RBTawmGegiJtg&#10;HbcGPurn2wJUTMgW+8Bk4JcibDfXV2ssbThzRad9apWEcCzRQJfSUGodm448xnkYiIU7hNFjEji2&#10;2o54lnDf67ssy7VHx9LQ4UCPHTXH/Y83sPvk6sl9v329V4fK1fVDxq/50Zib2bRbgUo0pYv43/1i&#10;ZX6RF/fL5UJOyCXBoDd/AAAA//8DAFBLAQItABQABgAIAAAAIQDb4fbL7gAAAIUBAAATAAAAAAAA&#10;AAAAAAAAAAAAAABbQ29udGVudF9UeXBlc10ueG1sUEsBAi0AFAAGAAgAAAAhAFr0LFu/AAAAFQEA&#10;AAsAAAAAAAAAAAAAAAAAHwEAAF9yZWxzLy5yZWxzUEsBAi0AFAAGAAgAAAAhAAEgDRLHAAAA4gAA&#10;AA8AAAAAAAAAAAAAAAAABwIAAGRycy9kb3ducmV2LnhtbFBLBQYAAAAAAwADALcAAAD7AgAAAAA=&#10;" filled="f" stroked="f">
                  <v:textbox inset="0,0,0,0">
                    <w:txbxContent>
                      <w:p w14:paraId="096E1D88" w14:textId="77777777" w:rsidR="00401402" w:rsidRDefault="006337F3">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Z+yAAAAOMAAAAPAAAAZHJzL2Rvd25yZXYueG1sRE9fa8Iw&#10;EH8X9h3CDXzT1IJaO6PI2EAYjNXuYY+35myDzaVronbffhkIPt7v/623g23FhXpvHCuYTRMQxJXT&#10;hmsFn+XrJAPhA7LG1jEp+CUP283DaI25dlcu6HIItYgh7HNU0ITQ5VL6qiGLfuo64sgdXW8xxLOv&#10;pe7xGsNtK9MkWUiLhmNDgx09N1SdDmerYPfFxYv5ef/+KI6FKctVwm+Lk1Ljx2H3BCLQEO7im3uv&#10;4/xslaXzWbpcwv9PEQC5+QMAAP//AwBQSwECLQAUAAYACAAAACEA2+H2y+4AAACFAQAAEwAAAAAA&#10;AAAAAAAAAAAAAAAAW0NvbnRlbnRfVHlwZXNdLnhtbFBLAQItABQABgAIAAAAIQBa9CxbvwAAABUB&#10;AAALAAAAAAAAAAAAAAAAAB8BAABfcmVscy8ucmVsc1BLAQItABQABgAIAAAAIQCWqkZ+yAAAAOMA&#10;AAAPAAAAAAAAAAAAAAAAAAcCAABkcnMvZG93bnJldi54bWxQSwUGAAAAAAMAAwC3AAAA/AIAAAAA&#10;" filled="f" stroked="f">
                  <v:textbox inset="0,0,0,0">
                    <w:txbxContent>
                      <w:p w14:paraId="096E1D89" w14:textId="77777777" w:rsidR="00401402" w:rsidRDefault="006337F3">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OdyAAAAOMAAAAPAAAAZHJzL2Rvd25yZXYueG1sRE9fS8Mw&#10;EH8X/A7hBr65ZE6rrcvGEAVBGHb1wcezubVhzaU2ceu+/SIIPt7v/y1Wo+vEgYZgPWuYTRUI4tob&#10;y42Gj+rl+gFEiMgGO8+k4UQBVsvLiwUWxh+5pMM2NiKFcChQQxtjX0gZ6pYchqnviRO384PDmM6h&#10;kWbAYwp3nbxRKpMOLaeGFnt6aqneb3+chvUnl8/2e/P1Xu5KW1W54rdsr/XVZFw/gog0xn/xn/vV&#10;pPnqLr/N59n8Hn5/SgDI5RkAAP//AwBQSwECLQAUAAYACAAAACEA2+H2y+4AAACFAQAAEwAAAAAA&#10;AAAAAAAAAAAAAAAAW0NvbnRlbnRfVHlwZXNdLnhtbFBLAQItABQABgAIAAAAIQBa9CxbvwAAABUB&#10;AAALAAAAAAAAAAAAAAAAAB8BAABfcmVscy8ucmVsc1BLAQItABQABgAIAAAAIQB+6oOdyAAAAOMA&#10;AAAPAAAAAAAAAAAAAAAAAAcCAABkcnMvZG93bnJldi54bWxQSwUGAAAAAAMAAwC3AAAA/AIAAAAA&#10;" filled="f" stroked="f">
                  <v:textbox inset="0,0,0,0">
                    <w:txbxContent>
                      <w:p w14:paraId="096E1D8A" w14:textId="77777777" w:rsidR="00401402" w:rsidRDefault="006337F3">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zFgygAAAOIAAAAPAAAAZHJzL2Rvd25yZXYueG1sRI9BS8NA&#10;FITvgv9heYI3u1sbgondliItCIKYxoPHZ/Y1WZp9m2bXNv57VxA8DjPzDbNcT64XZxqD9axhPlMg&#10;iBtvLLca3uvd3QOIEJEN9p5JwzcFWK+ur5ZYGn/his772IoE4VCihi7GoZQyNB05DDM/ECfv4EeH&#10;McmxlWbES4K7Xt4rlUuHltNChwM9ddQc919Ow+aDq609vX6+VYfK1nWh+CU/an17M20eQUSa4n/4&#10;r/1sNORZVsyzhSrg91K6A3L1AwAA//8DAFBLAQItABQABgAIAAAAIQDb4fbL7gAAAIUBAAATAAAA&#10;AAAAAAAAAAAAAAAAAABbQ29udGVudF9UeXBlc10ueG1sUEsBAi0AFAAGAAgAAAAhAFr0LFu/AAAA&#10;FQEAAAsAAAAAAAAAAAAAAAAAHwEAAF9yZWxzLy5yZWxzUEsBAi0AFAAGAAgAAAAhAGYzMWDKAAAA&#10;4gAAAA8AAAAAAAAAAAAAAAAABwIAAGRycy9kb3ducmV2LnhtbFBLBQYAAAAAAwADALcAAAD+AgAA&#10;AAA=&#10;" filled="f" stroked="f">
                  <v:textbox inset="0,0,0,0">
                    <w:txbxContent>
                      <w:p w14:paraId="096E1D8B" w14:textId="77777777" w:rsidR="00401402" w:rsidRDefault="006337F3">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t8tyAAAAOMAAAAPAAAAZHJzL2Rvd25yZXYueG1sRE9fS8Mw&#10;EH8X/A7hBN9csmHLrMvGkA0EQey6Bx/P5taGNZfaxK1+eyMM9ni//7dYja4TJxqC9axhOlEgiGtv&#10;LDca9tX2YQ4iRGSDnWfS8EsBVsvbmwUWxp+5pNMuNiKFcChQQxtjX0gZ6pYchonviRN38IPDmM6h&#10;kWbAcwp3nZwplUuHllNDiz29tFQfdz9Ow/qTy439fv/6KA+lraonxW/5Uev7u3H9DCLSGK/ii/vV&#10;pPn5YzbPZmqawf9PCQC5/AMAAP//AwBQSwECLQAUAAYACAAAACEA2+H2y+4AAACFAQAAEwAAAAAA&#10;AAAAAAAAAAAAAAAAW0NvbnRlbnRfVHlwZXNdLnhtbFBLAQItABQABgAIAAAAIQBa9CxbvwAAABUB&#10;AAALAAAAAAAAAAAAAAAAAB8BAABfcmVscy8ucmVsc1BLAQItABQABgAIAAAAIQDqjt8tyAAAAOMA&#10;AAAPAAAAAAAAAAAAAAAAAAcCAABkcnMvZG93bnJldi54bWxQSwUGAAAAAAMAAwC3AAAA/AIAAAAA&#10;" filled="f" stroked="f">
                  <v:textbox inset="0,0,0,0">
                    <w:txbxContent>
                      <w:p w14:paraId="096E1D8C" w14:textId="77777777" w:rsidR="00401402" w:rsidRDefault="006337F3">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XTjygAAAOEAAAAPAAAAZHJzL2Rvd25yZXYueG1sRI9BawIx&#10;FITvhf6H8AreatIV1G6NIkVBEErX7aHH181zN7h52W6ibv99Uyh4HGbmG2axGlwrLtQH61nD01iB&#10;IK68sVxr+Ci3j3MQISIbbD2Thh8KsFre3y0wN/7KBV0OsRYJwiFHDU2MXS5lqBpyGMa+I07e0fcO&#10;Y5J9LU2P1wR3rcyUmkqHltNCgx29NlSdDmenYf3JxcZ+v329F8fCluWz4v30pPXoYVi/gIg0xFv4&#10;v70zGiZZNpuoWQZ/j9IbkMtfAAAA//8DAFBLAQItABQABgAIAAAAIQDb4fbL7gAAAIUBAAATAAAA&#10;AAAAAAAAAAAAAAAAAABbQ29udGVudF9UeXBlc10ueG1sUEsBAi0AFAAGAAgAAAAhAFr0LFu/AAAA&#10;FQEAAAsAAAAAAAAAAAAAAAAAHwEAAF9yZWxzLy5yZWxzUEsBAi0AFAAGAAgAAAAhAFNFdOPKAAAA&#10;4QAAAA8AAAAAAAAAAAAAAAAABwIAAGRycy9kb3ducmV2LnhtbFBLBQYAAAAAAwADALcAAAD+AgAA&#10;AAA=&#10;" filled="f" stroked="f">
                  <v:textbox inset="0,0,0,0">
                    <w:txbxContent>
                      <w:p w14:paraId="635CF253" w14:textId="6785AA4B" w:rsidR="001C1975" w:rsidRDefault="006337F3" w:rsidP="001C1975">
                        <w:pPr>
                          <w:pStyle w:val="Heading1"/>
                          <w:shd w:val="clear" w:color="auto" w:fill="FFFFFF"/>
                          <w:spacing w:before="150" w:after="0"/>
                          <w:rPr>
                            <w:rFonts w:ascii="Merriweather" w:hAnsi="Merriweather"/>
                            <w:color w:val="212121"/>
                            <w:sz w:val="60"/>
                            <w:szCs w:val="60"/>
                          </w:rPr>
                        </w:pPr>
                        <w:bookmarkStart w:id="2" w:name="_Toc212448733"/>
                        <w:bookmarkStart w:id="3" w:name="_Toc213414978"/>
                        <w:r>
                          <w:rPr>
                            <w:rFonts w:ascii="Arial" w:hAnsi="Arial" w:cs="Arial"/>
                            <w:sz w:val="11"/>
                            <w:szCs w:val="11"/>
                          </w:rPr>
                          <w:t>18b. SUBMIT INVOICES TO AD</w:t>
                        </w:r>
                        <w:r w:rsidR="001C1975" w:rsidRPr="001C1975">
                          <w:rPr>
                            <w:rFonts w:ascii="Merriweather" w:hAnsi="Merriweather"/>
                            <w:color w:val="212121"/>
                            <w:sz w:val="60"/>
                            <w:szCs w:val="60"/>
                          </w:rPr>
                          <w:t xml:space="preserve"> </w:t>
                        </w:r>
                        <w:r w:rsidR="001C1975">
                          <w:rPr>
                            <w:rFonts w:ascii="Merriweather" w:hAnsi="Merriweather"/>
                            <w:color w:val="212121"/>
                            <w:sz w:val="60"/>
                            <w:szCs w:val="60"/>
                          </w:rPr>
                          <w:t>VETS-4212 Federal Contractor Reporting</w:t>
                        </w:r>
                        <w:bookmarkEnd w:id="2"/>
                        <w:bookmarkEnd w:id="3"/>
                      </w:p>
                      <w:p w14:paraId="096E1D8D" w14:textId="7FC945BF" w:rsidR="00401402" w:rsidRDefault="006337F3">
                        <w:pPr>
                          <w:spacing w:after="0" w:line="240" w:lineRule="auto"/>
                          <w:rPr>
                            <w:rFonts w:ascii="Arial" w:hAnsi="Arial" w:cs="Arial"/>
                            <w:sz w:val="11"/>
                            <w:szCs w:val="11"/>
                          </w:rPr>
                        </w:pPr>
                        <w:r>
                          <w:rPr>
                            <w:rFonts w:ascii="Arial" w:hAnsi="Arial" w:cs="Arial"/>
                            <w:sz w:val="11"/>
                            <w:szCs w:val="11"/>
                          </w:rPr>
                          <w:t>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PemyAAAAOMAAAAPAAAAZHJzL2Rvd25yZXYueG1sRE9fS8Mw&#10;EH8X9h3CDXxziZlMrcvGGAqCIHb1wcezubVhzaVr4la/vREEH+/3/5br0XfiREN0gQ1czxQI4jpY&#10;x42B9+rp6g5ETMgWu8Bk4JsirFeTiyUWNpy5pNMuNSKHcCzQQJtSX0gZ65Y8xlnoiTO3D4PHlM+h&#10;kXbAcw73ndRKLaRHx7mhxZ62LdWH3Zc3sPng8tEdXz/fyn3pqupe8cviYMzldNw8gEg0pn/xn/vZ&#10;5vlaq1ut5/Mb+P0pAyBXPwAAAP//AwBQSwECLQAUAAYACAAAACEA2+H2y+4AAACFAQAAEwAAAAAA&#10;AAAAAAAAAAAAAAAAW0NvbnRlbnRfVHlwZXNdLnhtbFBLAQItABQABgAIAAAAIQBa9CxbvwAAABUB&#10;AAALAAAAAAAAAAAAAAAAAB8BAABfcmVscy8ucmVsc1BLAQItABQABgAIAAAAIQAYGPemyAAAAOMA&#10;AAAPAAAAAAAAAAAAAAAAAAcCAABkcnMvZG93bnJldi54bWxQSwUGAAAAAAMAAwC3AAAA/AIAAAAA&#10;" filled="f" stroked="f">
                  <v:textbox inset="0,0,0,0">
                    <w:txbxContent>
                      <w:p w14:paraId="096E1D8E" w14:textId="77777777" w:rsidR="00401402" w:rsidRDefault="006337F3">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DDyAAAAOMAAAAPAAAAZHJzL2Rvd25yZXYueG1sRE9fS8Mw&#10;EH8X/A7hhL25ZIPVri4bQxwIgtjVBx/P5taGNZfaZFv99kYY+Hi//7fajK4TZxqC9axhNlUgiGtv&#10;LDcaPqrdfQ4iRGSDnWfS8EMBNuvbmxUWxl+4pPM+NiKFcChQQxtjX0gZ6pYchqnviRN38IPDmM6h&#10;kWbASwp3nZwrlUmHllNDiz09tVQf9yenYfvJ5bP9fvt6Lw+lraql4tfsqPXkbtw+gog0xn/x1f1i&#10;0vxFns3Uwzxfwt9PCQC5/gUAAP//AwBQSwECLQAUAAYACAAAACEA2+H2y+4AAACFAQAAEwAAAAAA&#10;AAAAAAAAAAAAAAAAW0NvbnRlbnRfVHlwZXNdLnhtbFBLAQItABQABgAIAAAAIQBa9CxbvwAAABUB&#10;AAALAAAAAAAAAAAAAAAAAB8BAABfcmVscy8ucmVsc1BLAQItABQABgAIAAAAIQChaqDDyAAAAOMA&#10;AAAPAAAAAAAAAAAAAAAAAAcCAABkcnMvZG93bnJldi54bWxQSwUGAAAAAAMAAwC3AAAA/AIAAAAA&#10;" filled="f" stroked="f">
                  <v:textbox inset="0,0,0,0">
                    <w:txbxContent>
                      <w:p w14:paraId="096E1D8F" w14:textId="77777777" w:rsidR="00401402" w:rsidRDefault="006337F3">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DAyAAAAOMAAAAPAAAAZHJzL2Rvd25yZXYueG1sRE9fS8Mw&#10;EH8X/A7hBN9csqHtrMvGEAVBkHX1wcezubVhzaU2cavffhkIe7zf/1usRteJAw3BetYwnSgQxLU3&#10;lhsNn9Xr3RxEiMgGO8+k4Y8CrJbXVwssjD9ySYdtbEQK4VCghjbGvpAy1C05DBPfEydu5weHMZ1D&#10;I82AxxTuOjlTKpMOLaeGFnt6bqneb3+dhvUXly/25+N7U+5KW1WPit+zvda3N+P6CUSkMV7E/+43&#10;k+bn2ez+Ic/VFM4/JQDk8gQAAP//AwBQSwECLQAUAAYACAAAACEA2+H2y+4AAACFAQAAEwAAAAAA&#10;AAAAAAAAAAAAAAAAW0NvbnRlbnRfVHlwZXNdLnhtbFBLAQItABQABgAIAAAAIQBa9CxbvwAAABUB&#10;AAALAAAAAAAAAAAAAAAAAB8BAABfcmVscy8ucmVsc1BLAQItABQABgAIAAAAIQDZJ+DAyAAAAOMA&#10;AAAPAAAAAAAAAAAAAAAAAAcCAABkcnMvZG93bnJldi54bWxQSwUGAAAAAAMAAwC3AAAA/AIAAAAA&#10;" filled="f" stroked="f">
                  <v:textbox inset="0,0,0,0">
                    <w:txbxContent>
                      <w:p w14:paraId="096E1D90" w14:textId="77777777" w:rsidR="00401402" w:rsidRDefault="006337F3">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ItywAAAOIAAAAPAAAAZHJzL2Rvd25yZXYueG1sRI9Ba8JA&#10;FITvhf6H5Qm91Y0V0iS6ihSFQqE0xkOPr9lnsph9m2a3mv77bkHwOMzMN8xyPdpOnGnwxrGC2TQB&#10;QVw7bbhRcKh2jxkIH5A1do5JwS95WK/u75ZYaHfhks770IgIYV+ggjaEvpDS1y1Z9FPXE0fv6AaL&#10;IcqhkXrAS4TbTj4lSSotGo4LLfb00lJ92v9YBZtPLrfm+/3rozyWpqryhN/Sk1IPk3GzABFoDLfw&#10;tf2qFaSzeZ7l8+wZ/i/FOyBXfwAAAP//AwBQSwECLQAUAAYACAAAACEA2+H2y+4AAACFAQAAEwAA&#10;AAAAAAAAAAAAAAAAAAAAW0NvbnRlbnRfVHlwZXNdLnhtbFBLAQItABQABgAIAAAAIQBa9CxbvwAA&#10;ABUBAAALAAAAAAAAAAAAAAAAAB8BAABfcmVscy8ucmVsc1BLAQItABQABgAIAAAAIQAZyNItywAA&#10;AOIAAAAPAAAAAAAAAAAAAAAAAAcCAABkcnMvZG93bnJldi54bWxQSwUGAAAAAAMAAwC3AAAA/wIA&#10;AAAA&#10;" filled="f" stroked="f">
                  <v:textbox inset="0,0,0,0">
                    <w:txbxContent>
                      <w:p w14:paraId="096E1D91" w14:textId="77777777" w:rsidR="00401402" w:rsidRDefault="006337F3">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nDRzAAAAOMAAAAPAAAAZHJzL2Rvd25yZXYueG1sRI9Ba8Mw&#10;DIXvg/0Ho8Juq53RhTatW8poYTAYS9PDjlqsJqaxnMVem/37+TDoUdLTe+9bbUbXiQsNwXrWkE0V&#10;COLaG8uNhmO1f5yDCBHZYOeZNPxSgM36/m6FhfFXLulyiI1IJhwK1NDG2BdShrolh2Hqe+J0O/nB&#10;YUzj0Egz4DWZu04+KZVLh5ZTQos9vbRUnw8/TsP2k8ud/X7/+ihPpa2qheK3/Kz1w2TcLkFEGuNN&#10;/P/9alL9xSzLs2c1SxSJKS1Arv8AAAD//wMAUEsBAi0AFAAGAAgAAAAhANvh9svuAAAAhQEAABMA&#10;AAAAAAAAAAAAAAAAAAAAAFtDb250ZW50X1R5cGVzXS54bWxQSwECLQAUAAYACAAAACEAWvQsW78A&#10;AAAVAQAACwAAAAAAAAAAAAAAAAAfAQAAX3JlbHMvLnJlbHNQSwECLQAUAAYACAAAACEAxVZw0cwA&#10;AADjAAAADwAAAAAAAAAAAAAAAAAHAgAAZHJzL2Rvd25yZXYueG1sUEsFBgAAAAADAAMAtwAAAAAD&#10;AAAAAA==&#10;" filled="f" stroked="f">
                  <v:textbox inset="0,0,0,0">
                    <w:txbxContent>
                      <w:p w14:paraId="096E1D92" w14:textId="77777777" w:rsidR="00401402" w:rsidRDefault="006337F3">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pRLywAAAOMAAAAPAAAAZHJzL2Rvd25yZXYueG1sRI9BawIx&#10;EIXvhf6HMEJvNTGI2NUoUioIhdJ1e+hxuhl3g5vJdhN1+++bQ6HHmXnz3vvW29F34kpDdIENzKYK&#10;BHEdrOPGwEe1f1yCiAnZYheYDPxQhO3m/m6NhQ03Lul6TI3IJhwLNNCm1BdSxrolj3EaeuJ8O4XB&#10;Y8rj0Eg74C2b+05qpRbSo+Oc0GJPzy3V5+PFG9h9cvnivt++3stT6arqSfHr4mzMw2TcrUAkGtO/&#10;+O/7YHN9PdN6qfQ8U2SmvAC5+QUAAP//AwBQSwECLQAUAAYACAAAACEA2+H2y+4AAACFAQAAEwAA&#10;AAAAAAAAAAAAAAAAAAAAW0NvbnRlbnRfVHlwZXNdLnhtbFBLAQItABQABgAIAAAAIQBa9CxbvwAA&#10;ABUBAAALAAAAAAAAAAAAAAAAAB8BAABfcmVscy8ucmVsc1BLAQItABQABgAIAAAAIQBSzpRLywAA&#10;AOMAAAAPAAAAAAAAAAAAAAAAAAcCAABkcnMvZG93bnJldi54bWxQSwUGAAAAAAMAAwC3AAAA/wIA&#10;AAAA&#10;" filled="f" stroked="f">
                  <v:textbox inset="0,0,0,0">
                    <w:txbxContent>
                      <w:p w14:paraId="096E1D93" w14:textId="77777777" w:rsidR="00401402" w:rsidRDefault="006337F3">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nsRyAAAAOMAAAAPAAAAZHJzL2Rvd25yZXYueG1sRE9fS8Mw&#10;EH8X/A7hBN9c0omdq8vGEAVBkHX1wcezubVhzaU2cavffhkIe7zf/1usRteJAw3BetaQTRQI4tob&#10;y42Gz+r17hFEiMgGO8+k4Y8CrJbXVwssjD9ySYdtbEQK4VCghjbGvpAy1C05DBPfEydu5weHMZ1D&#10;I82AxxTuOjlVKpcOLaeGFnt6bqneb3+dhvUXly/25+N7U+5KW1Vzxe/5Xuvbm3H9BCLSGC/if/eb&#10;SfNn2XR+rx7yDM4/JQDk8gQAAP//AwBQSwECLQAUAAYACAAAACEA2+H2y+4AAACFAQAAEwAAAAAA&#10;AAAAAAAAAAAAAAAAW0NvbnRlbnRfVHlwZXNdLnhtbFBLAQItABQABgAIAAAAIQBa9CxbvwAAABUB&#10;AAALAAAAAAAAAAAAAAAAAB8BAABfcmVscy8ucmVsc1BLAQItABQABgAIAAAAIQAOcnsRyAAAAOMA&#10;AAAPAAAAAAAAAAAAAAAAAAcCAABkcnMvZG93bnJldi54bWxQSwUGAAAAAAMAAwC3AAAA/AIAAAAA&#10;" filled="f" stroked="f">
                  <v:textbox inset="0,0,0,0">
                    <w:txbxContent>
                      <w:p w14:paraId="096E1D94" w14:textId="77777777" w:rsidR="00401402" w:rsidRDefault="006337F3">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WcTygAAAOIAAAAPAAAAZHJzL2Rvd25yZXYueG1sRI9Ba8JA&#10;FITvhf6H5RV6qxtbCSa6ipQWBEEa00OPz+wzWcy+TbNbjf/eFQoeh5n5hpkvB9uKE/XeOFYwHiUg&#10;iCunDdcKvsvPlykIH5A1to5JwYU8LBePD3PMtTtzQaddqEWEsM9RQRNCl0vpq4Ys+pHriKN3cL3F&#10;EGVfS93jOcJtK1+TJJUWDceFBjt6b6g67v6sgtUPFx/md7v/Kg6FKcss4U16VOr5aVjNQAQawj38&#10;315rBVmWTrK3dDyB26V4B+TiCgAA//8DAFBLAQItABQABgAIAAAAIQDb4fbL7gAAAIUBAAATAAAA&#10;AAAAAAAAAAAAAAAAAABbQ29udGVudF9UeXBlc10ueG1sUEsBAi0AFAAGAAgAAAAhAFr0LFu/AAAA&#10;FQEAAAsAAAAAAAAAAAAAAAAAHwEAAF9yZWxzLy5yZWxzUEsBAi0AFAAGAAgAAAAhALo9ZxPKAAAA&#10;4gAAAA8AAAAAAAAAAAAAAAAABwIAAGRycy9kb3ducmV2LnhtbFBLBQYAAAAAAwADALcAAAD+AgAA&#10;AAA=&#10;" filled="f" stroked="f">
                  <v:textbox inset="0,0,0,0">
                    <w:txbxContent>
                      <w:p w14:paraId="096E1D95" w14:textId="77777777" w:rsidR="00401402" w:rsidRDefault="006337F3">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SwVygAAAOIAAAAPAAAAZHJzL2Rvd25yZXYueG1sRI9BawIx&#10;FITvQv9DeIXeNFFRdGsUKS0UCsV1e+jxdfPcDW5etptU13/fCILHYWa+YVab3jXiRF2wnjWMRwoE&#10;cemN5UrDV/E2XIAIEdlg45k0XCjAZv0wWGFm/JlzOu1jJRKEQ4Ya6hjbTMpQ1uQwjHxLnLyD7xzG&#10;JLtKmg7PCe4aOVFqLh1aTgs1tvRSU3nc/zkN22/OX+3v588uP+S2KJaKP+ZHrZ8e++0ziEh9vIdv&#10;7XejYTZZLtR0qsZwvZTugFz/AwAA//8DAFBLAQItABQABgAIAAAAIQDb4fbL7gAAAIUBAAATAAAA&#10;AAAAAAAAAAAAAAAAAABbQ29udGVudF9UeXBlc10ueG1sUEsBAi0AFAAGAAgAAAAhAFr0LFu/AAAA&#10;FQEAAAsAAAAAAAAAAAAAAAAAHwEAAF9yZWxzLy5yZWxzUEsBAi0AFAAGAAgAAAAhAGKZLBXKAAAA&#10;4gAAAA8AAAAAAAAAAAAAAAAABwIAAGRycy9kb3ducmV2LnhtbFBLBQYAAAAAAwADALcAAAD+AgAA&#10;AAA=&#10;" filled="f" stroked="f">
                  <v:textbox inset="0,0,0,0">
                    <w:txbxContent>
                      <w:p w14:paraId="096E1D96" w14:textId="77777777" w:rsidR="00401402" w:rsidRDefault="006337F3">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FJywAAAOIAAAAPAAAAZHJzL2Rvd25yZXYueG1sRI9BS8NA&#10;FITvQv/D8gRvdtdiY5p2W4ooCIKYxkOPr9nXZGn2bcyubfz3riB4HGbmG2a1GV0nzjQE61nD3VSB&#10;IK69sdxo+Kieb3MQISIb7DyThm8KsFlPrlZYGH/hks672IgE4VCghjbGvpAy1C05DFPfEyfv6AeH&#10;McmhkWbAS4K7Ts6UyqRDy2mhxZ4eW6pPuy+nYbvn8sl+vh3ey2Npq2qh+DU7aX1zPW6XICKN8T/8&#10;134xGvIHNc/v53kGv5fSHZDrHwAAAP//AwBQSwECLQAUAAYACAAAACEA2+H2y+4AAACFAQAAEwAA&#10;AAAAAAAAAAAAAAAAAAAAW0NvbnRlbnRfVHlwZXNdLnhtbFBLAQItABQABgAIAAAAIQBa9CxbvwAA&#10;ABUBAAALAAAAAAAAAAAAAAAAAB8BAABfcmVscy8ucmVsc1BLAQItABQABgAIAAAAIQCLSAFJywAA&#10;AOIAAAAPAAAAAAAAAAAAAAAAAAcCAABkcnMvZG93bnJldi54bWxQSwUGAAAAAAMAAwC3AAAA/wIA&#10;AAAA&#10;" filled="f" stroked="f">
                  <v:textbox inset="0,0,0,0">
                    <w:txbxContent>
                      <w:p w14:paraId="096E1D97" w14:textId="77777777" w:rsidR="00401402" w:rsidRDefault="006337F3">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yJTygAAAOIAAAAPAAAAZHJzL2Rvd25yZXYueG1sRI9BS8NA&#10;FITvgv9heUJvdjc51Bi7LUUsFAQxjQePz+xrsjT7Nma3bfz3riD0OMzMN8xyPblenGkM1rOGbK5A&#10;EDfeWG41fNTb+wJEiMgGe8+k4YcCrFe3N0ssjb9wRed9bEWCcChRQxfjUEoZmo4chrkfiJN38KPD&#10;mOTYSjPiJcFdL3OlFtKh5bTQ4UDPHTXH/clp2Hxy9WK/377eq0Nl6/pR8eviqPXsbto8gYg0xWv4&#10;v70zGvKsKHJVZA/wdyndAbn6BQAA//8DAFBLAQItABQABgAIAAAAIQDb4fbL7gAAAIUBAAATAAAA&#10;AAAAAAAAAAAAAAAAAABbQ29udGVudF9UeXBlc10ueG1sUEsBAi0AFAAGAAgAAAAhAFr0LFu/AAAA&#10;FQEAAAsAAAAAAAAAAAAAAAAAHwEAAF9yZWxzLy5yZWxzUEsBAi0AFAAGAAgAAAAhACsHIlPKAAAA&#10;4gAAAA8AAAAAAAAAAAAAAAAABwIAAGRycy9kb3ducmV2LnhtbFBLBQYAAAAAAwADALcAAAD+AgAA&#10;AAA=&#10;" filled="f" stroked="f">
                  <v:textbox inset="0,0,0,0">
                    <w:txbxContent>
                      <w:p w14:paraId="096E1D98" w14:textId="77777777" w:rsidR="00401402" w:rsidRDefault="006337F3">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lcHyAAAAOMAAAAPAAAAZHJzL2Rvd25yZXYueG1sRE9fa8Iw&#10;EH8f7DuEG+xtplUp2hlFhoPBYKzWBx/P5myDzaU2mXbffhkIPt7v/y1Wg23FhXpvHCtIRwkI4spp&#10;w7WCXfn+MgPhA7LG1jEp+CUPq+XjwwJz7a5c0GUbahFD2OeooAmhy6X0VUMW/ch1xJE7ut5iiGdf&#10;S93jNYbbVo6TJJMWDceGBjt6a6g6bX+sgvWei405fx2+i2NhynKe8Gd2Uur5aVi/ggg0hLv45v7Q&#10;cf54Op1M0myWwv9PEQC5/AMAAP//AwBQSwECLQAUAAYACAAAACEA2+H2y+4AAACFAQAAEwAAAAAA&#10;AAAAAAAAAAAAAAAAW0NvbnRlbnRfVHlwZXNdLnhtbFBLAQItABQABgAIAAAAIQBa9CxbvwAAABUB&#10;AAALAAAAAAAAAAAAAAAAAB8BAABfcmVscy8ucmVsc1BLAQItABQABgAIAAAAIQD0vlcHyAAAAOMA&#10;AAAPAAAAAAAAAAAAAAAAAAcCAABkcnMvZG93bnJldi54bWxQSwUGAAAAAAMAAwC3AAAA/AIAAAAA&#10;" filled="f" stroked="f">
                  <v:textbox inset="0,0,0,0">
                    <w:txbxContent>
                      <w:p w14:paraId="096E1D99" w14:textId="77777777" w:rsidR="00401402" w:rsidRDefault="006337F3">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3r1yQAAAOMAAAAPAAAAZHJzL2Rvd25yZXYueG1sRI9dS8Mw&#10;FIbvBf9DOIJ3LlmF4OqyMYaCIIhdd7HLY3PWhjUnXRO3+u/NheDly/vFs1xPvhcXGqMLbGA+UyCI&#10;m2Adtwb29evDE4iYkC32gcnAD0VYr25vlljacOWKLrvUijzCsUQDXUpDKWVsOvIYZ2Egzt4xjB5T&#10;lmMr7YjXPO57WSilpUfH+aHDgbYdNafdtzewOXD14s4fX5/VsXJ1vVD8rk/G3N9Nm2cQiab0H/5r&#10;v1kDxVzpR6ULnSkyU+YBufoFAAD//wMAUEsBAi0AFAAGAAgAAAAhANvh9svuAAAAhQEAABMAAAAA&#10;AAAAAAAAAAAAAAAAAFtDb250ZW50X1R5cGVzXS54bWxQSwECLQAUAAYACAAAACEAWvQsW78AAAAV&#10;AQAACwAAAAAAAAAAAAAAAAAfAQAAX3JlbHMvLnJlbHNQSwECLQAUAAYACAAAACEAkGN69ckAAADj&#10;AAAADwAAAAAAAAAAAAAAAAAHAgAAZHJzL2Rvd25yZXYueG1sUEsFBgAAAAADAAMAtwAAAP0CAAAA&#10;AA==&#10;" filled="f" stroked="f">
                  <v:textbox inset="0,0,0,0">
                    <w:txbxContent>
                      <w:p w14:paraId="096E1D9A" w14:textId="77777777" w:rsidR="00401402" w:rsidRDefault="006337F3">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NzAywAAAOIAAAAPAAAAZHJzL2Rvd25yZXYueG1sRI9BawIx&#10;FITvBf9DeEJvNdFaq1ujiLRQKEjX7cHj6+a5G9y8rJtUt/++KRR6HGbmG2a57l0jLtQF61nDeKRA&#10;EJfeWK40fBQvd3MQISIbbDyThm8KsF4NbpaYGX/lnC77WIkE4ZChhjrGNpMylDU5DCPfEifv6DuH&#10;McmukqbDa4K7Rk6UmkmHltNCjS1taypP+y+nYXPg/Nmed5/v+TG3RbFQ/DY7aX077DdPICL18T/8&#10;1341GhbTiZo+3o8f4PdSugNy9QMAAP//AwBQSwECLQAUAAYACAAAACEA2+H2y+4AAACFAQAAEwAA&#10;AAAAAAAAAAAAAAAAAAAAW0NvbnRlbnRfVHlwZXNdLnhtbFBLAQItABQABgAIAAAAIQBa9CxbvwAA&#10;ABUBAAALAAAAAAAAAAAAAAAAAB8BAABfcmVscy8ucmVsc1BLAQItABQABgAIAAAAIQB0WNzAywAA&#10;AOIAAAAPAAAAAAAAAAAAAAAAAAcCAABkcnMvZG93bnJldi54bWxQSwUGAAAAAAMAAwC3AAAA/wIA&#10;AAAA&#10;" filled="f" stroked="f">
                  <v:textbox inset="0,0,0,0">
                    <w:txbxContent>
                      <w:p w14:paraId="096E1D9B" w14:textId="77777777" w:rsidR="00401402" w:rsidRDefault="006337F3">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ATKyAAAAOMAAAAPAAAAZHJzL2Rvd25yZXYueG1sRE9fS8Mw&#10;EH8X9h3CDXxziY51ti4bQxQEQdbVBx/P5taGNZfaxK1+eyMIe7zf/1ttRteJEw3BetZwO1MgiGtv&#10;LDca3qvnm3sQISIb7DyThh8KsFlPrlZYGH/mkk772IgUwqFADW2MfSFlqFtyGGa+J07cwQ8OYzqH&#10;RpoBzyncdfJOqUw6tJwaWuzpsaX6uP92GrYfXD7Zr7fPXXkobVXlil+zo9bX03H7ACLSGC/if/eL&#10;SfPVMs/ni8U8g7+fEgBy/QsAAP//AwBQSwECLQAUAAYACAAAACEA2+H2y+4AAACFAQAAEwAAAAAA&#10;AAAAAAAAAAAAAAAAW0NvbnRlbnRfVHlwZXNdLnhtbFBLAQItABQABgAIAAAAIQBa9CxbvwAAABUB&#10;AAALAAAAAAAAAAAAAAAAAB8BAABfcmVscy8ucmVsc1BLAQItABQABgAIAAAAIQD3SATKyAAAAOMA&#10;AAAPAAAAAAAAAAAAAAAAAAcCAABkcnMvZG93bnJldi54bWxQSwUGAAAAAAMAAwC3AAAA/AIAAAAA&#10;" filled="f" stroked="f">
                  <v:textbox inset="0,0,0,0">
                    <w:txbxContent>
                      <w:p w14:paraId="096E1D9C" w14:textId="77777777" w:rsidR="00401402" w:rsidRDefault="006337F3">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8pyAAAAOMAAAAPAAAAZHJzL2Rvd25yZXYueG1sRE9fa8Iw&#10;EH8f7DuEG+xtprYoWo0iY4PBQFa7hz2ezdkGm0vXZFq/vREGPt7v/y3Xg23FiXpvHCsYjxIQxJXT&#10;hmsF3+X7ywyED8gaW8ek4EIe1qvHhyXm2p25oNMu1CKGsM9RQRNCl0vpq4Ys+pHriCN3cL3FEM++&#10;lrrHcwy3rUyTZCotGo4NDXb02lB13P1ZBZsfLt7M73b/VRwKU5bzhD+nR6Wen4bNAkSgIdzF/+4P&#10;Heen80k2TrNsArefIgBydQUAAP//AwBQSwECLQAUAAYACAAAACEA2+H2y+4AAACFAQAAEwAAAAAA&#10;AAAAAAAAAAAAAAAAW0NvbnRlbnRfVHlwZXNdLnhtbFBLAQItABQABgAIAAAAIQBa9CxbvwAAABUB&#10;AAALAAAAAAAAAAAAAAAAAB8BAABfcmVscy8ucmVsc1BLAQItABQABgAIAAAAIQCBPZ8pyAAAAOMA&#10;AAAPAAAAAAAAAAAAAAAAAAcCAABkcnMvZG93bnJldi54bWxQSwUGAAAAAAMAAwC3AAAA/AIAAAAA&#10;" filled="f" stroked="f">
                  <v:textbox inset="0,0,0,0">
                    <w:txbxContent>
                      <w:p w14:paraId="096E1D9D" w14:textId="77777777" w:rsidR="00401402" w:rsidRDefault="006337F3">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FAnyQAAAOMAAAAPAAAAZHJzL2Rvd25yZXYueG1sRE9fS8Mw&#10;EH8X/A7hBN9canGtq8vGEIXBYKyrDz6eza0Nay61iVv37Y0w8PF+/2++HG0nTjR441jB4yQBQVw7&#10;bbhR8FG9PzyD8AFZY+eYFFzIw3JxezPHQrszl3Tah0bEEPYFKmhD6Aspfd2SRT9xPXHkDm6wGOI5&#10;NFIPeI7htpNpkmTSouHY0GJPry3Vx/2PVbD65PLNfG+/duWhNFU1S3iTHZW6vxtXLyACjeFffHWv&#10;dZyfP2XTNE/TGfz9FAGQi18AAAD//wMAUEsBAi0AFAAGAAgAAAAhANvh9svuAAAAhQEAABMAAAAA&#10;AAAAAAAAAAAAAAAAAFtDb250ZW50X1R5cGVzXS54bWxQSwECLQAUAAYACAAAACEAWvQsW78AAAAV&#10;AQAACwAAAAAAAAAAAAAAAAAfAQAAX3JlbHMvLnJlbHNQSwECLQAUAAYACAAAACEAwGhQJ8kAAADj&#10;AAAADwAAAAAAAAAAAAAAAAAHAgAAZHJzL2Rvd25yZXYueG1sUEsFBgAAAAADAAMAtwAAAP0CAAAA&#10;AA==&#10;" filled="f" stroked="f">
                  <v:textbox inset="0,0,0,0">
                    <w:txbxContent>
                      <w:p w14:paraId="096E1D9E" w14:textId="77777777" w:rsidR="00401402" w:rsidRDefault="006337F3">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zLcxwAAAOIAAAAPAAAAZHJzL2Rvd25yZXYueG1sRE/Pa8Iw&#10;FL4P9j+EJ3ibaS2TWY0iQ0EQxmp32PGtebbB5qU2Ubv/fjkMPH58v5frwbbiRr03jhWkkwQEceW0&#10;4VrBV7l7eQPhA7LG1jEp+CUP69Xz0xJz7e5c0O0YahFD2OeooAmhy6X0VUMW/cR1xJE7ud5iiLCv&#10;pe7xHsNtK6dJMpMWDceGBjt6b6g6H69Wweabi625fPx8FqfClOU84cPsrNR4NGwWIAIN4SH+d++1&#10;gtcsnadZlsXN8VK8A3L1BwAA//8DAFBLAQItABQABgAIAAAAIQDb4fbL7gAAAIUBAAATAAAAAAAA&#10;AAAAAAAAAAAAAABbQ29udGVudF9UeXBlc10ueG1sUEsBAi0AFAAGAAgAAAAhAFr0LFu/AAAAFQEA&#10;AAsAAAAAAAAAAAAAAAAAHwEAAF9yZWxzLy5yZWxzUEsBAi0AFAAGAAgAAAAhALu7MtzHAAAA4gAA&#10;AA8AAAAAAAAAAAAAAAAABwIAAGRycy9kb3ducmV2LnhtbFBLBQYAAAAAAwADALcAAAD7AgAAAAA=&#10;" filled="f" stroked="f">
                  <v:textbox inset="0,0,0,0">
                    <w:txbxContent>
                      <w:p w14:paraId="096E1D9F" w14:textId="77777777" w:rsidR="00401402" w:rsidRDefault="006337F3">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OgywAAAOIAAAAPAAAAZHJzL2Rvd25yZXYueG1sRI9Ba8JA&#10;FITvhf6H5RW81U202Ca6ihQLBaE0xoPHZ/aZLGbfptmtxn/fLRR6HGbmG2axGmwrLtR741hBOk5A&#10;EFdOG64V7Mu3xxcQPiBrbB2Tght5WC3v7xaYa3flgi67UIsIYZ+jgiaELpfSVw1Z9GPXEUfv5HqL&#10;Icq+lrrHa4TbVk6SZCYtGo4LDXb02lB13n1bBesDFxvz9XH8LE6FKcss4e3srNToYVjPQQQawn/4&#10;r/2uFUyf0ix9zqYT+L0U74Bc/gAAAP//AwBQSwECLQAUAAYACAAAACEA2+H2y+4AAACFAQAAEwAA&#10;AAAAAAAAAAAAAAAAAAAAW0NvbnRlbnRfVHlwZXNdLnhtbFBLAQItABQABgAIAAAAIQBa9CxbvwAA&#10;ABUBAAALAAAAAAAAAAAAAAAAAB8BAABfcmVscy8ucmVsc1BLAQItABQABgAIAAAAIQC8+lOgywAA&#10;AOIAAAAPAAAAAAAAAAAAAAAAAAcCAABkcnMvZG93bnJldi54bWxQSwUGAAAAAAMAAwC3AAAA/wIA&#10;AAAA&#10;" filled="f" stroked="f">
                  <v:textbox inset="0,0,0,0">
                    <w:txbxContent>
                      <w:p w14:paraId="096E1DA0" w14:textId="77777777" w:rsidR="00401402" w:rsidRDefault="006337F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wttyQAAAOMAAAAPAAAAZHJzL2Rvd25yZXYueG1sRE9LS8NA&#10;EL4L/odlBG92k9qXMdtSxIJQKKbx4HHMTpKl2dmYXdv4711B8Djfe/LNaDtxpsEbxwrSSQKCuHLa&#10;cKPgrdzdrUD4gKyxc0wKvsnDZn19lWOm3YULOh9DI2II+wwVtCH0mZS+asmin7ieOHK1GyyGeA6N&#10;1ANeYrjt5DRJFtKi4djQYk9PLVWn45dVsH3n4tl8Hj5ei7owZfmQ8H5xUur2Ztw+ggg0hn/xn/tF&#10;x/np/Wy5XE3nKfz+FAGQ6x8AAAD//wMAUEsBAi0AFAAGAAgAAAAhANvh9svuAAAAhQEAABMAAAAA&#10;AAAAAAAAAAAAAAAAAFtDb250ZW50X1R5cGVzXS54bWxQSwECLQAUAAYACAAAACEAWvQsW78AAAAV&#10;AQAACwAAAAAAAAAAAAAAAAAfAQAAX3JlbHMvLnJlbHNQSwECLQAUAAYACAAAACEAN+sLbckAAADj&#10;AAAADwAAAAAAAAAAAAAAAAAHAgAAZHJzL2Rvd25yZXYueG1sUEsFBgAAAAADAAMAtwAAAP0CAAAA&#10;AA==&#10;" filled="f" stroked="f">
                  <v:textbox inset="0,0,0,0">
                    <w:txbxContent>
                      <w:p w14:paraId="096E1DA1" w14:textId="77777777" w:rsidR="00401402" w:rsidRDefault="006337F3">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ikxygAAAOIAAAAPAAAAZHJzL2Rvd25yZXYueG1sRI9BS8NA&#10;FITvQv/D8gRvdlcloU27LaUoCEIxjQePr9nXZGn2bcyubfz3XUHwOMzMN8xyPbpOnGkI1rOGh6kC&#10;QVx7Y7nR8FG93M9AhIhssPNMGn4owHo1uVliYfyFSzrvYyMShEOBGtoY+0LKULfkMEx9T5y8ox8c&#10;xiSHRpoBLwnuOvmoVC4dWk4LLfa0bak+7b+dhs0nl8/2a3d4L4+lraq54rf8pPXd7bhZgIg0xv/w&#10;X/vVaMgyNc9m6imH30vpDsjVFQAA//8DAFBLAQItABQABgAIAAAAIQDb4fbL7gAAAIUBAAATAAAA&#10;AAAAAAAAAAAAAAAAAABbQ29udGVudF9UeXBlc10ueG1sUEsBAi0AFAAGAAgAAAAhAFr0LFu/AAAA&#10;FQEAAAsAAAAAAAAAAAAAAAAAHwEAAF9yZWxzLy5yZWxzUEsBAi0AFAAGAAgAAAAhAPUaKTHKAAAA&#10;4gAAAA8AAAAAAAAAAAAAAAAABwIAAGRycy9kb3ducmV2LnhtbFBLBQYAAAAAAwADALcAAAD+AgAA&#10;AAA=&#10;" filled="f" stroked="f">
                  <v:textbox inset="0,0,0,0">
                    <w:txbxContent>
                      <w:p w14:paraId="096E1DA2" w14:textId="77777777" w:rsidR="00401402" w:rsidRDefault="006337F3">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ZfywAAAOIAAAAPAAAAZHJzL2Rvd25yZXYueG1sRI9BS8NA&#10;FITvgv9heYI3u2uUatJuSxELgiCm8eDxNfuaLM2+jdltG/99tyB4HGbmG2a+HF0njjQE61nD/USB&#10;IK69sdxo+KrWd88gQkQ22HkmDb8UYLm4vppjYfyJSzpuYiMShEOBGtoY+0LKULfkMEx8T5y8nR8c&#10;xiSHRpoBTwnuOpkpNZUOLaeFFnt6aanebw5Ow+qby1f787H9LHelrapc8ft0r/XtzbiagYg0xv/w&#10;X/vNaHh6zLNM5fkDXC6lOyAXZwAAAP//AwBQSwECLQAUAAYACAAAACEA2+H2y+4AAACFAQAAEwAA&#10;AAAAAAAAAAAAAAAAAAAAW0NvbnRlbnRfVHlwZXNdLnhtbFBLAQItABQABgAIAAAAIQBa9CxbvwAA&#10;ABUBAAALAAAAAAAAAAAAAAAAAB8BAABfcmVscy8ucmVsc1BLAQItABQABgAIAAAAIQBSOlZfywAA&#10;AOIAAAAPAAAAAAAAAAAAAAAAAAcCAABkcnMvZG93bnJldi54bWxQSwUGAAAAAAMAAwC3AAAA/wIA&#10;AAAA&#10;" filled="f" stroked="f">
                  <v:textbox inset="0,0,0,0">
                    <w:txbxContent>
                      <w:p w14:paraId="096E1DA3" w14:textId="77777777" w:rsidR="00401402" w:rsidRDefault="006337F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wRQzAAAAOMAAAAPAAAAZHJzL2Rvd25yZXYueG1sRI9BS8NA&#10;EIXvgv9hmYI3u2kpTU27LUUUBEFM48HjmJ0mS7OzMbu28d87B6HHmffmvW82u9F36kxDdIENzKYZ&#10;KOI6WMeNgY/q+X4FKiZki11gMvBLEXbb25sNFjZcuKTzITVKQjgWaKBNqS+0jnVLHuM09MSiHcPg&#10;Mck4NNoOeJFw3+l5li21R8fS0GJPjy3Vp8OPN7D/5PLJfb99vZfH0lXVQ8avy5Mxd5NxvwaVaExX&#10;8//1ixX8eb5Y5LN8JdDykyxAb/8AAAD//wMAUEsBAi0AFAAGAAgAAAAhANvh9svuAAAAhQEAABMA&#10;AAAAAAAAAAAAAAAAAAAAAFtDb250ZW50X1R5cGVzXS54bWxQSwECLQAUAAYACAAAACEAWvQsW78A&#10;AAAVAQAACwAAAAAAAAAAAAAAAAAfAQAAX3JlbHMvLnJlbHNQSwECLQAUAAYACAAAACEAdtMEUMwA&#10;AADjAAAADwAAAAAAAAAAAAAAAAAHAgAAZHJzL2Rvd25yZXYueG1sUEsFBgAAAAADAAMAtwAAAAAD&#10;AAAAAA==&#10;" filled="f" stroked="f">
                  <v:textbox inset="0,0,0,0">
                    <w:txbxContent>
                      <w:p w14:paraId="096E1DA4" w14:textId="77777777" w:rsidR="00401402" w:rsidRDefault="006337F3">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xEKywAAAOIAAAAPAAAAZHJzL2Rvd25yZXYueG1sRI9BS8NA&#10;FITvQv/D8gre7G6DLSbttpSiIAhiGg8eX7OvydLs25hd2/jvXUHwOMzMN8x6O7pOXGgI1rOG+UyB&#10;IK69sdxoeK+e7h5AhIhssPNMGr4pwHYzuVljYfyVS7ocYiMShEOBGtoY+0LKULfkMMx8T5y8kx8c&#10;xiSHRpoBrwnuOpkptZQOLaeFFnvat1SfD19Ow+6Dy0f7+Xp8K0+lrapc8cvyrPXtdNytQEQa43/4&#10;r/1sNGT5IlvcZyqH30vpDsjNDwAAAP//AwBQSwECLQAUAAYACAAAACEA2+H2y+4AAACFAQAAEwAA&#10;AAAAAAAAAAAAAAAAAAAAW0NvbnRlbnRfVHlwZXNdLnhtbFBLAQItABQABgAIAAAAIQBa9CxbvwAA&#10;ABUBAAALAAAAAAAAAAAAAAAAAB8BAABfcmVscy8ucmVsc1BLAQItABQABgAIAAAAIQAKRxEKywAA&#10;AOIAAAAPAAAAAAAAAAAAAAAAAAcCAABkcnMvZG93bnJldi54bWxQSwUGAAAAAAMAAwC3AAAA/wIA&#10;AAAA&#10;" filled="f" stroked="f">
                  <v:textbox inset="0,0,0,0">
                    <w:txbxContent>
                      <w:p w14:paraId="096E1DA5" w14:textId="77777777" w:rsidR="00401402" w:rsidRDefault="006337F3">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CeCygAAAOIAAAAPAAAAZHJzL2Rvd25yZXYueG1sRI9BawIx&#10;FITvhf6H8Aq91UTRRVejiLRQKJSu66HH181zN7h52W5S3f77piB4HGbmG2a1GVwrztQH61nDeKRA&#10;EFfeWK41HMqXpzmIEJENtp5Jwy8F2Kzv71aYG3/hgs77WIsE4ZCjhibGLpcyVA05DCPfESfv6HuH&#10;Mcm+lqbHS4K7Vk6UyqRDy2mhwY52DVWn/Y/TsP3k4tl+v399FMfCluVC8Vt20vrxYdguQUQa4i18&#10;bb8aDfPZTC3UNJvC/6V0B+T6DwAA//8DAFBLAQItABQABgAIAAAAIQDb4fbL7gAAAIUBAAATAAAA&#10;AAAAAAAAAAAAAAAAAABbQ29udGVudF9UeXBlc10ueG1sUEsBAi0AFAAGAAgAAAAhAFr0LFu/AAAA&#10;FQEAAAsAAAAAAAAAAAAAAAAAHwEAAF9yZWxzLy5yZWxzUEsBAi0AFAAGAAgAAAAhALpEJ4LKAAAA&#10;4gAAAA8AAAAAAAAAAAAAAAAABwIAAGRycy9kb3ducmV2LnhtbFBLBQYAAAAAAwADALcAAAD+AgAA&#10;AAA=&#10;" filled="f" stroked="f">
                  <v:textbox inset="0,0,0,0">
                    <w:txbxContent>
                      <w:p w14:paraId="096E1DA6" w14:textId="77777777" w:rsidR="00401402" w:rsidRDefault="006337F3">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MD1yAAAAOMAAAAPAAAAZHJzL2Rvd25yZXYueG1sRE9fS8Mw&#10;EH8X/A7hhL25VMXS1qVjyARBELv64OPZXNuw5tI12Va/vREGPt7v/63Wsx3EiSZvHCu4WyYgiBun&#10;DXcKPuuX2wyED8gaB8ek4Ic8rMvrqxUW2p25otMudCKGsC9QQR/CWEjpm54s+qUbiSPXusliiOfU&#10;ST3hOYbbQd4nSSotGo4NPY703FOz3x2tgs0XV1tzeP/+qNrK1HWe8Fu6V2pxM2+eQASaw7/44n7V&#10;cX76kOWPaZbn8PdTBECWvwAAAP//AwBQSwECLQAUAAYACAAAACEA2+H2y+4AAACFAQAAEwAAAAAA&#10;AAAAAAAAAAAAAAAAW0NvbnRlbnRfVHlwZXNdLnhtbFBLAQItABQABgAIAAAAIQBa9CxbvwAAABUB&#10;AAALAAAAAAAAAAAAAAAAAB8BAABfcmVscy8ucmVsc1BLAQItABQABgAIAAAAIQCw5MD1yAAAAOMA&#10;AAAPAAAAAAAAAAAAAAAAAAcCAABkcnMvZG93bnJldi54bWxQSwUGAAAAAAMAAwC3AAAA/AIAAAAA&#10;" filled="f" stroked="f">
                  <v:textbox inset="0,0,0,0">
                    <w:txbxContent>
                      <w:p w14:paraId="096E1DA7" w14:textId="77777777" w:rsidR="00401402" w:rsidRDefault="006337F3">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ZadyQAAAOIAAAAPAAAAZHJzL2Rvd25yZXYueG1sRI/NagIx&#10;FIX3Bd8hXMFdTaxVdGoUKS0UhOI4LlzeTq4zwcnNdJLq+PbNotDl4fzxrTa9a8SVumA9a5iMFQji&#10;0hvLlYZj8f64ABEissHGM2m4U4DNevCwwsz4G+d0PcRKpBEOGWqoY2wzKUNZk8Mw9i1x8s6+cxiT&#10;7CppOrylcdfIJ6Xm0qHl9FBjS681lZfDj9OwPXH+Zr8/v/b5ObdFsVS8m1+0Hg377QuISH38D/+1&#10;P4yGmVo8T9VskiASUsIBuf4FAAD//wMAUEsBAi0AFAAGAAgAAAAhANvh9svuAAAAhQEAABMAAAAA&#10;AAAAAAAAAAAAAAAAAFtDb250ZW50X1R5cGVzXS54bWxQSwECLQAUAAYACAAAACEAWvQsW78AAAAV&#10;AQAACwAAAAAAAAAAAAAAAAAfAQAAX3JlbHMvLnJlbHNQSwECLQAUAAYACAAAACEA9EGWnckAAADi&#10;AAAADwAAAAAAAAAAAAAAAAAHAgAAZHJzL2Rvd25yZXYueG1sUEsFBgAAAAADAAMAtwAAAP0CAAAA&#10;AA==&#10;" filled="f" stroked="f">
                  <v:textbox inset="0,0,0,0">
                    <w:txbxContent>
                      <w:p w14:paraId="096E1DA8" w14:textId="77777777" w:rsidR="00401402" w:rsidRDefault="006337F3">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d8LyAAAAOMAAAAPAAAAZHJzL2Rvd25yZXYueG1sRE9fS8Mw&#10;EH8X/A7hBN9csqLDdsvGGBsIgtjVBx9vza0Nay5dE7f67Y0g+Hi//7dYja4TFxqC9axhOlEgiGtv&#10;LDcaPqrdwzOIEJENdp5JwzcFWC1vbxZYGH/lki772IgUwqFADW2MfSFlqFtyGCa+J07c0Q8OYzqH&#10;RpoBryncdTJTaiYdWk4NLfa0aak+7b+chvUnl1t7fju8l8fSVlWu+HV20vr+blzPQUQa47/4z/1i&#10;0vxprjL1lD9m8PtTAkAufwAAAP//AwBQSwECLQAUAAYACAAAACEA2+H2y+4AAACFAQAAEwAAAAAA&#10;AAAAAAAAAAAAAAAAW0NvbnRlbnRfVHlwZXNdLnhtbFBLAQItABQABgAIAAAAIQBa9CxbvwAAABUB&#10;AAALAAAAAAAAAAAAAAAAAB8BAABfcmVscy8ucmVsc1BLAQItABQABgAIAAAAIQAocd8LyAAAAOMA&#10;AAAPAAAAAAAAAAAAAAAAAAcCAABkcnMvZG93bnJldi54bWxQSwUGAAAAAAMAAwC3AAAA/AIAAAAA&#10;" filled="f" stroked="f">
                  <v:textbox inset="0,0,0,0">
                    <w:txbxContent>
                      <w:p w14:paraId="096E1DA9" w14:textId="77777777" w:rsidR="00401402" w:rsidRDefault="006337F3">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AhjywAAAOIAAAAPAAAAZHJzL2Rvd25yZXYueG1sRI9BSwMx&#10;FITvQv9DeII3m23F1qxNSxEFQZBu10OPr5vX3dDNy3YT2/XfG0HocZiZb5jFanCtOFMfrGcNk3EG&#10;grjyxnKt4at8u38CESKywdYzafihAKvl6GaBufEXLui8jbVIEA45amhi7HIpQ9WQwzD2HXHyDr53&#10;GJPsa2l6vCS4a+U0y2bSoeW00GBHLw1Vx+2307DecfFqT5/7TXEobFmqjD9mR63vbof1M4hIQ7yG&#10;/9vvRsPjdP6g1EQp+LuU7oBc/gIAAP//AwBQSwECLQAUAAYACAAAACEA2+H2y+4AAACFAQAAEwAA&#10;AAAAAAAAAAAAAAAAAAAAW0NvbnRlbnRfVHlwZXNdLnhtbFBLAQItABQABgAIAAAAIQBa9CxbvwAA&#10;ABUBAAALAAAAAAAAAAAAAAAAAB8BAABfcmVscy8ucmVsc1BLAQItABQABgAIAAAAIQCCVAhjywAA&#10;AOIAAAAPAAAAAAAAAAAAAAAAAAcCAABkcnMvZG93bnJldi54bWxQSwUGAAAAAAMAAwC3AAAA/wIA&#10;AAAA&#10;" filled="f" stroked="f">
                  <v:textbox inset="0,0,0,0">
                    <w:txbxContent>
                      <w:p w14:paraId="096E1DAA" w14:textId="77777777" w:rsidR="00401402" w:rsidRDefault="006337F3">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l8nywAAAOIAAAAPAAAAZHJzL2Rvd25yZXYueG1sRI9BS8NA&#10;FITvQv/D8gre7MYSExu7LaUoCII0jQePr9nXZGn2bZpd2/jvXUHwOMzMN8xyPdpOXGjwxrGC+1kC&#10;grh22nCj4KN6uXsE4QOyxs4xKfgmD+vV5GaJhXZXLumyD42IEPYFKmhD6Aspfd2SRT9zPXH0jm6w&#10;GKIcGqkHvEa47eQ8STJp0XBcaLGnbUv1af9lFWw+uXw25/fDrjyWpqoWCb9lJ6Vup+PmCUSgMfyH&#10;/9qvWkGeP6R5Ok8z+L0U74Bc/QAAAP//AwBQSwECLQAUAAYACAAAACEA2+H2y+4AAACFAQAAEwAA&#10;AAAAAAAAAAAAAAAAAAAAW0NvbnRlbnRfVHlwZXNdLnhtbFBLAQItABQABgAIAAAAIQBa9CxbvwAA&#10;ABUBAAALAAAAAAAAAAAAAAAAAB8BAABfcmVscy8ucmVsc1BLAQItABQABgAIAAAAIQAP5l8nywAA&#10;AOIAAAAPAAAAAAAAAAAAAAAAAAcCAABkcnMvZG93bnJldi54bWxQSwUGAAAAAAMAAwC3AAAA/wIA&#10;AAAA&#10;" filled="f" stroked="f">
                  <v:textbox inset="0,0,0,0">
                    <w:txbxContent>
                      <w:p w14:paraId="096E1DAB" w14:textId="77777777" w:rsidR="00401402" w:rsidRDefault="006337F3">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VkdygAAAOIAAAAPAAAAZHJzL2Rvd25yZXYueG1sRI/LasJA&#10;FIb3hb7DcArd1UlvMUZHEWmhIEhjXLg8Zo7JYOZMzEw1fXtnUejy57/xzRaDbcWFem8cK3geJSCI&#10;K6cN1wp25edTBsIHZI2tY1LwSx4W8/u7GebaXbmgyzbUIo6wz1FBE0KXS+mrhiz6keuIo3d0vcUQ&#10;ZV9L3eM1jttWviRJKi0ajg8NdrRqqDptf6yC5Z6LD3PeHL6LY2HKcpLwOj0p9fgwLKcgAg3hP/zX&#10;/tIK0vHba/aeZREiIkUckPMbAAAA//8DAFBLAQItABQABgAIAAAAIQDb4fbL7gAAAIUBAAATAAAA&#10;AAAAAAAAAAAAAAAAAABbQ29udGVudF9UeXBlc10ueG1sUEsBAi0AFAAGAAgAAAAhAFr0LFu/AAAA&#10;FQEAAAsAAAAAAAAAAAAAAAAAHwEAAF9yZWxzLy5yZWxzUEsBAi0AFAAGAAgAAAAhALFtWR3KAAAA&#10;4gAAAA8AAAAAAAAAAAAAAAAABwIAAGRycy9kb3ducmV2LnhtbFBLBQYAAAAAAwADALcAAAD+AgAA&#10;AAA=&#10;" filled="f" stroked="f">
                  <v:textbox inset="0,0,0,0">
                    <w:txbxContent>
                      <w:p w14:paraId="096E1DAC" w14:textId="77777777" w:rsidR="00401402" w:rsidRDefault="006337F3">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qx5ygAAAOIAAAAPAAAAZHJzL2Rvd25yZXYueG1sRI9PSwMx&#10;FMTvgt8hPMGbTfwX3G3TUkRBEKTb9eDxdfO6G7p5WTexXb+9EQSPw8z8hlmsJt+LI43RBTZwPVMg&#10;iJtgHbcG3uvnqwcQMSFb7AOTgW+KsFqeny2wtOHEFR23qRUZwrFEA11KQyllbDryGGdhIM7ePowe&#10;U5ZjK+2Ipwz3vbxRSkuPjvNChwM9dtQctl/ewPqDqyf3+bbbVPvK1XWh+FUfjLm8mNZzEImm9B/+&#10;a79YA/da60IVd7fweynfAbn8AQAA//8DAFBLAQItABQABgAIAAAAIQDb4fbL7gAAAIUBAAATAAAA&#10;AAAAAAAAAAAAAAAAAABbQ29udGVudF9UeXBlc10ueG1sUEsBAi0AFAAGAAgAAAAhAFr0LFu/AAAA&#10;FQEAAAsAAAAAAAAAAAAAAAAAHwEAAF9yZWxzLy5yZWxzUEsBAi0AFAAGAAgAAAAhAEuCrHnKAAAA&#10;4gAAAA8AAAAAAAAAAAAAAAAABwIAAGRycy9kb3ducmV2LnhtbFBLBQYAAAAAAwADALcAAAD+AgAA&#10;AAA=&#10;" filled="f" stroked="f">
                  <v:textbox inset="0,0,0,0">
                    <w:txbxContent>
                      <w:p w14:paraId="096E1DAD" w14:textId="77777777" w:rsidR="00401402" w:rsidRDefault="006337F3">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7cxwAAAOIAAAAPAAAAZHJzL2Rvd25yZXYueG1sRE9dS8Mw&#10;FH0X9h/CHfjmEqWrri4bY0wQBLGrDz7eNXdtWHNTm7jVf28EwcfD+V6uR9eJMw3BetZwO1MgiGtv&#10;LDca3qunmwcQISIb7DyThm8KsF5NrpZYGH/hks772IgUwqFADW2MfSFlqFtyGGa+J07c0Q8OY4JD&#10;I82AlxTuOnmnVC4dWk4NLfa0bak+7b+chs0Hlzv7+Xp4K4+lraqF4pf8pPX1dNw8gog0xn/xn/vZ&#10;pPkqm2f38yyH30sJg1z9AAAA//8DAFBLAQItABQABgAIAAAAIQDb4fbL7gAAAIUBAAATAAAAAAAA&#10;AAAAAAAAAAAAAABbQ29udGVudF9UeXBlc10ueG1sUEsBAi0AFAAGAAgAAAAhAFr0LFu/AAAAFQEA&#10;AAsAAAAAAAAAAAAAAAAAHwEAAF9yZWxzLy5yZWxzUEsBAi0AFAAGAAgAAAAhAHj5ztzHAAAA4gAA&#10;AA8AAAAAAAAAAAAAAAAABwIAAGRycy9kb3ducmV2LnhtbFBLBQYAAAAAAwADALcAAAD7AgAAAAA=&#10;" filled="f" stroked="f">
                  <v:textbox inset="0,0,0,0">
                    <w:txbxContent>
                      <w:p w14:paraId="096E1DAE" w14:textId="77777777" w:rsidR="00401402" w:rsidRDefault="006337F3">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PpyAAAAOMAAAAPAAAAZHJzL2Rvd25yZXYueG1sRE9fS8Mw&#10;EH8X/A7hBN9c4hylq8vGGBsIgtjVBx/P5taGNZeuiVv99kYY+Hi//7dYja4TZxqC9azhcaJAENfe&#10;WG40fFS7hxxEiMgGO8+k4YcCrJa3NwssjL9wSed9bEQK4VCghjbGvpAy1C05DBPfEyfu4AeHMZ1D&#10;I82AlxTuOjlVKpMOLaeGFnvatFQf999Ow/qTy609vX29l4fSVtVc8Wt21Pr+blw/g4g0xn/x1f1i&#10;0vyn2SxX0yyfw99PCQC5/AUAAP//AwBQSwECLQAUAAYACAAAACEA2+H2y+4AAACFAQAAEwAAAAAA&#10;AAAAAAAAAAAAAAAAW0NvbnRlbnRfVHlwZXNdLnhtbFBLAQItABQABgAIAAAAIQBa9CxbvwAAABUB&#10;AAALAAAAAAAAAAAAAAAAAB8BAABfcmVscy8ucmVsc1BLAQItABQABgAIAAAAIQDdOQPpyAAAAOMA&#10;AAAPAAAAAAAAAAAAAAAAAAcCAABkcnMvZG93bnJldi54bWxQSwUGAAAAAAMAAwC3AAAA/AIAAAAA&#10;" filled="f" stroked="f">
                  <v:textbox inset="0,0,0,0">
                    <w:txbxContent>
                      <w:p w14:paraId="096E1DAF" w14:textId="77777777" w:rsidR="00401402" w:rsidRDefault="006337F3">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s0yAAAAOMAAAAPAAAAZHJzL2Rvd25yZXYueG1sRE9fS8Mw&#10;EH8X/A7hBN9c0jLqrMvGEAeCMOzqg49nc2vDmktt4la/vRkIPt7v/y3Xk+vFicZgPWvIZgoEceON&#10;5VbDe729W4AIEdlg75k0/FCA9er6aoml8Weu6LSPrUghHErU0MU4lFKGpiOHYeYH4sQd/OgwpnNs&#10;pRnxnMJdL3OlCunQcmrocKCnjprj/ttp2Hxw9Wy/dp9v1aGydf2g+LU4an17M20eQUSa4r/4z/1i&#10;0vw8u8/UYl7kcPkpASBXvwAAAP//AwBQSwECLQAUAAYACAAAACEA2+H2y+4AAACFAQAAEwAAAAAA&#10;AAAAAAAAAAAAAAAAW0NvbnRlbnRfVHlwZXNdLnhtbFBLAQItABQABgAIAAAAIQBa9CxbvwAAABUB&#10;AAALAAAAAAAAAAAAAAAAAB8BAABfcmVscy8ucmVsc1BLAQItABQABgAIAAAAIQCbx8s0yAAAAOMA&#10;AAAPAAAAAAAAAAAAAAAAAAcCAABkcnMvZG93bnJldi54bWxQSwUGAAAAAAMAAwC3AAAA/AIAAAAA&#10;" filled="f" stroked="f">
                  <v:textbox inset="0,0,0,0">
                    <w:txbxContent>
                      <w:p w14:paraId="096E1DB0" w14:textId="77777777" w:rsidR="00401402" w:rsidRDefault="006337F3">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xPDyAAAAOIAAAAPAAAAZHJzL2Rvd25yZXYueG1sRE/PS8Mw&#10;FL4P/B/CE7xtybSOWZuNIQ4EQezqweOzeWtDm5faZFv9781B8Pjx/S62k+vFmcZgPWtYLhQI4tob&#10;y42Gj2o/X4MIEdlg75k0/FCA7eZqVmBu/IVLOh9iI1IIhxw1tDEOuZShbslhWPiBOHFHPzqMCY6N&#10;NCNeUrjr5a1SK+nQcmpocaCnlurucHIadp9cPtvvt6/38ljaqnpQ/LrqtL65nnaPICJN8V/8534x&#10;GjJ1f5ct11nanC6lOyA3vwAAAP//AwBQSwECLQAUAAYACAAAACEA2+H2y+4AAACFAQAAEwAAAAAA&#10;AAAAAAAAAAAAAAAAW0NvbnRlbnRfVHlwZXNdLnhtbFBLAQItABQABgAIAAAAIQBa9CxbvwAAABUB&#10;AAALAAAAAAAAAAAAAAAAAB8BAABfcmVscy8ucmVsc1BLAQItABQABgAIAAAAIQA5XxPDyAAAAOIA&#10;AAAPAAAAAAAAAAAAAAAAAAcCAABkcnMvZG93bnJldi54bWxQSwUGAAAAAAMAAwC3AAAA/AIAAAAA&#10;" filled="f" stroked="f">
                  <v:textbox inset="0,0,0,0">
                    <w:txbxContent>
                      <w:p w14:paraId="096E1DB1" w14:textId="77777777" w:rsidR="00401402" w:rsidRDefault="006337F3">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WppywAAAOIAAAAPAAAAZHJzL2Rvd25yZXYueG1sRI9BSwMx&#10;FITvQv9DeAVvNrHWrV2bliIKgiDdroceXzevu6Gbl3UT2/XfG0HwOMzMN8xyPbhWnKkP1rOG24kC&#10;QVx5Y7nW8FG+3DyACBHZYOuZNHxTgPVqdLXE3PgLF3TexVokCIccNTQxdrmUoWrIYZj4jjh5R987&#10;jEn2tTQ9XhLctXKqVCYdWk4LDXb01FB12n05DZs9F8/28/2wLY6FLcuF4rfspPX1eNg8gog0xP/w&#10;X/vVaJjOFvfz2Z3K4PdSugNy9QMAAP//AwBQSwECLQAUAAYACAAAACEA2+H2y+4AAACFAQAAEwAA&#10;AAAAAAAAAAAAAAAAAAAAW0NvbnRlbnRfVHlwZXNdLnhtbFBLAQItABQABgAIAAAAIQBa9CxbvwAA&#10;ABUBAAALAAAAAAAAAAAAAAAAAB8BAABfcmVscy8ucmVsc1BLAQItABQABgAIAAAAIQAQiWppywAA&#10;AOIAAAAPAAAAAAAAAAAAAAAAAAcCAABkcnMvZG93bnJldi54bWxQSwUGAAAAAAMAAwC3AAAA/wIA&#10;AAAA&#10;" filled="f" stroked="f">
                  <v:textbox inset="0,0,0,0">
                    <w:txbxContent>
                      <w:p w14:paraId="096E1DB2" w14:textId="77777777" w:rsidR="00401402" w:rsidRDefault="006337F3">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dKIyAAAAOMAAAAPAAAAZHJzL2Rvd25yZXYueG1sRE9fS8Mw&#10;EH8X9h3CCb65RJF265aNMRQEYdjVBx9vza0Nay61iVv99osg+Hi//7dcj64TZxqC9azhYapAENfe&#10;WG40fFQv9zMQISIb7DyThh8KsF5NbpZYGH/hks772IgUwqFADW2MfSFlqFtyGKa+J07c0Q8OYzqH&#10;RpoBLyncdfJRqUw6tJwaWuxp21J92n87DZtPLp/t1+7wXh5LW1VzxW/ZSeu723GzABFpjP/iP/er&#10;SfPneZarp3yWw+9PCQC5ugIAAP//AwBQSwECLQAUAAYACAAAACEA2+H2y+4AAACFAQAAEwAAAAAA&#10;AAAAAAAAAAAAAAAAW0NvbnRlbnRfVHlwZXNdLnhtbFBLAQItABQABgAIAAAAIQBa9CxbvwAAABUB&#10;AAALAAAAAAAAAAAAAAAAAB8BAABfcmVscy8ucmVsc1BLAQItABQABgAIAAAAIQCGodKIyAAAAOMA&#10;AAAPAAAAAAAAAAAAAAAAAAcCAABkcnMvZG93bnJldi54bWxQSwUGAAAAAAMAAwC3AAAA/AIAAAAA&#10;" filled="f" stroked="f">
                  <v:textbox inset="0,0,0,0">
                    <w:txbxContent>
                      <w:p w14:paraId="096E1DB3" w14:textId="77777777" w:rsidR="00401402" w:rsidRDefault="006337F3">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6lJywAAAOIAAAAPAAAAZHJzL2Rvd25yZXYueG1sRI9Ba8JA&#10;FITvhf6H5RV6qxslpCa6ikgLhUJpjIceX7PPZDH7Nma3mv77bkHwOMzMN8xyPdpOnGnwxrGC6SQB&#10;QVw7bbhRsK9en+YgfEDW2DkmBb/kYb26v1tiod2FSzrvQiMihH2BCtoQ+kJKX7dk0U9cTxy9gxss&#10;hiiHRuoBLxFuOzlLkkxaNBwXWuxp21J93P1YBZsvLl/M6eP7szyUpqryhN+zo1KPD+NmASLQGG7h&#10;a/tNK3hOZ9k8T9Mc/i/FOyBXfwAAAP//AwBQSwECLQAUAAYACAAAACEA2+H2y+4AAACFAQAAEwAA&#10;AAAAAAAAAAAAAAAAAAAAW0NvbnRlbnRfVHlwZXNdLnhtbFBLAQItABQABgAIAAAAIQBa9CxbvwAA&#10;ABUBAAALAAAAAAAAAAAAAAAAAB8BAABfcmVscy8ucmVsc1BLAQItABQABgAIAAAAIQD0O6lJywAA&#10;AOIAAAAPAAAAAAAAAAAAAAAAAAcCAABkcnMvZG93bnJldi54bWxQSwUGAAAAAAMAAwC3AAAA/wIA&#10;AAAA&#10;" filled="f" stroked="f">
                  <v:textbox inset="0,0,0,0">
                    <w:txbxContent>
                      <w:p w14:paraId="096E1DB4" w14:textId="77777777" w:rsidR="00401402" w:rsidRDefault="006337F3">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NkqywAAAOMAAAAPAAAAZHJzL2Rvd25yZXYueG1sRI9BS8NA&#10;EIXvgv9hGcGb3Y1IjbHbUkRBEMQ0HjyO2WmyNDsbs2sb/71zEDzOvDfvfbPazGFQR5qSj2yhWBhQ&#10;xG10njsL783TVQkqZWSHQ2Sy8EMJNuvzsxVWLp64puMud0pCOFVooc95rLRObU8B0yKOxKLt4xQw&#10;yzh12k14kvAw6GtjljqgZ2nocaSHntrD7jtY2H5w/ei/Xj/f6n3tm+bO8MvyYO3lxby9B5Vpzv/m&#10;v+tnJ/hleVuY8qYQaPlJFqDXvwAAAP//AwBQSwECLQAUAAYACAAAACEA2+H2y+4AAACFAQAAEwAA&#10;AAAAAAAAAAAAAAAAAAAAW0NvbnRlbnRfVHlwZXNdLnhtbFBLAQItABQABgAIAAAAIQBa9CxbvwAA&#10;ABUBAAALAAAAAAAAAAAAAAAAAB8BAABfcmVscy8ucmVsc1BLAQItABQABgAIAAAAIQBBFNkqywAA&#10;AOMAAAAPAAAAAAAAAAAAAAAAAAcCAABkcnMvZG93bnJldi54bWxQSwUGAAAAAAMAAwC3AAAA/wIA&#10;AAAA&#10;" filled="f" stroked="f">
                  <v:textbox inset="0,0,0,0">
                    <w:txbxContent>
                      <w:p w14:paraId="096E1DB5" w14:textId="77777777" w:rsidR="00401402" w:rsidRDefault="006337F3">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eojyAAAAOMAAAAPAAAAZHJzL2Rvd25yZXYueG1sRE9fS8Mw&#10;EH8X/A7hBN9c0imz65aNIQqCIHb1YY+35taGNZeuiVv99kYQfLzf/1uuR9eJMw3BetaQTRQI4tob&#10;y42Gz+rlLgcRIrLBzjNp+KYA69X11RIL4y9c0nkbG5FCOBSooY2xL6QMdUsOw8T3xIk7+MFhTOfQ&#10;SDPgJYW7Tk6VmkmHllNDiz09tVQft19Ow2bH5bM9ve8/ykNpq2qu+G121Pr2ZtwsQEQa47/4z/1q&#10;0vw8f8geM5Xdw+9PCQC5+gEAAP//AwBQSwECLQAUAAYACAAAACEA2+H2y+4AAACFAQAAEwAAAAAA&#10;AAAAAAAAAAAAAAAAW0NvbnRlbnRfVHlwZXNdLnhtbFBLAQItABQABgAIAAAAIQBa9CxbvwAAABUB&#10;AAALAAAAAAAAAAAAAAAAAB8BAABfcmVscy8ucmVsc1BLAQItABQABgAIAAAAIQAsDeojyAAAAOMA&#10;AAAPAAAAAAAAAAAAAAAAAAcCAABkcnMvZG93bnJldi54bWxQSwUGAAAAAAMAAwC3AAAA/AIAAAAA&#10;" filled="f" stroked="f">
                  <v:textbox inset="0,0,0,0">
                    <w:txbxContent>
                      <w:p w14:paraId="096E1DB6" w14:textId="77777777" w:rsidR="00401402" w:rsidRDefault="006337F3">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bbRyQAAAOMAAAAPAAAAZHJzL2Rvd25yZXYueG1sRE9fa8Iw&#10;EH8f7DuEG+xtpq7SaWcUkQmCMFa7hz3emrMNNpfaRK3ffhkM9ni//zdfDrYVF+q9caxgPEpAEFdO&#10;G64VfJabpykIH5A1to5JwY08LBf3d3PMtbtyQZd9qEUMYZ+jgiaELpfSVw1Z9CPXEUfu4HqLIZ59&#10;LXWP1xhuW/mcJJm0aDg2NNjRuqHquD9bBasvLt7M6f37ozgUpixnCe+yo1KPD8PqFUSgIfyL/9xb&#10;Heen6SSdvmTjGfz+FAGQix8AAAD//wMAUEsBAi0AFAAGAAgAAAAhANvh9svuAAAAhQEAABMAAAAA&#10;AAAAAAAAAAAAAAAAAFtDb250ZW50X1R5cGVzXS54bWxQSwECLQAUAAYACAAAACEAWvQsW78AAAAV&#10;AQAACwAAAAAAAAAAAAAAAAAfAQAAX3JlbHMvLnJlbHNQSwECLQAUAAYACAAAACEAoI220ckAAADj&#10;AAAADwAAAAAAAAAAAAAAAAAHAgAAZHJzL2Rvd25yZXYueG1sUEsFBgAAAAADAAMAtwAAAP0CAAAA&#10;AA==&#10;" filled="f" stroked="f">
                  <v:textbox inset="0,0,0,0">
                    <w:txbxContent>
                      <w:p w14:paraId="096E1DB7" w14:textId="77777777" w:rsidR="00401402" w:rsidRDefault="006337F3">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rRyygAAAOEAAAAPAAAAZHJzL2Rvd25yZXYueG1sRI9BS8NA&#10;FITvQv/D8gre7G6lpCbttpSiIAhiGg8eX7OvydLs25hd2/jvXUHwOMzMN8x6O7pOXGgI1rOG+UyB&#10;IK69sdxoeK+e7h5AhIhssPNMGr4pwHYzuVljYfyVS7ocYiMShEOBGtoY+0LKULfkMMx8T5y8kx8c&#10;xiSHRpoBrwnuOnmvVCYdWk4LLfa0b6k+H76cht0Hl4/28/X4Vp5KW1W54pfsrPXtdNytQEQa43/4&#10;r/1sNGT5UuWLxRJ+H6U3IDc/AAAA//8DAFBLAQItABQABgAIAAAAIQDb4fbL7gAAAIUBAAATAAAA&#10;AAAAAAAAAAAAAAAAAABbQ29udGVudF9UeXBlc10ueG1sUEsBAi0AFAAGAAgAAAAhAFr0LFu/AAAA&#10;FQEAAAsAAAAAAAAAAAAAAAAAHwEAAF9yZWxzLy5yZWxzUEsBAi0AFAAGAAgAAAAhAK1GtHLKAAAA&#10;4QAAAA8AAAAAAAAAAAAAAAAABwIAAGRycy9kb3ducmV2LnhtbFBLBQYAAAAAAwADALcAAAD+AgAA&#10;AAA=&#10;" filled="f" stroked="f">
                  <v:textbox inset="0,0,0,0">
                    <w:txbxContent>
                      <w:p w14:paraId="096E1DB8" w14:textId="77777777" w:rsidR="00401402" w:rsidRDefault="006337F3">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i8ZywAAAOMAAAAPAAAAZHJzL2Rvd25yZXYueG1sRI9BS8NA&#10;FITvgv9heYI3u5sc0hq7LaUoCIKYpocen9nXZGn2bZpd2/jvXUHwOMzMN8xyPbleXGgM1rOGbKZA&#10;EDfeWG417OuXhwWIEJEN9p5JwzcFWK9ub5ZYGn/lii672IoE4VCihi7GoZQyNB05DDM/ECfv6EeH&#10;McmxlWbEa4K7XuZKFdKh5bTQ4UDbjprT7stp2By4erbn98+P6ljZun5U/FactL6/mzZPICJN8T/8&#10;1341GnKVF4tsXswz+P2U/oBc/QAAAP//AwBQSwECLQAUAAYACAAAACEA2+H2y+4AAACFAQAAEwAA&#10;AAAAAAAAAAAAAAAAAAAAW0NvbnRlbnRfVHlwZXNdLnhtbFBLAQItABQABgAIAAAAIQBa9CxbvwAA&#10;ABUBAAALAAAAAAAAAAAAAAAAAB8BAABfcmVscy8ucmVsc1BLAQItABQABgAIAAAAIQC1Gi8ZywAA&#10;AOMAAAAPAAAAAAAAAAAAAAAAAAcCAABkcnMvZG93bnJldi54bWxQSwUGAAAAAAMAAwC3AAAA/wIA&#10;AAAA&#10;" filled="f" stroked="f">
                  <v:textbox inset="0,0,0,0">
                    <w:txbxContent>
                      <w:p w14:paraId="096E1DB9" w14:textId="77777777" w:rsidR="00401402" w:rsidRDefault="006337F3">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WHywAAAOMAAAAPAAAAZHJzL2Rvd25yZXYueG1sRI9BT8Mw&#10;DIXvSPyHyEjcWMI0CivLpgmBhISE6MqBo2m8NlrjlCZs5d/jAxJH+z2/93m1mUKvjjQmH9nC9cyA&#10;Im6i89xaeK+fru5ApYzssI9MFn4owWZ9frbC0sUTV3Tc5VZJCKcSLXQ5D6XWqekoYJrFgVi0fRwD&#10;ZhnHVrsRTxIeej03ptABPUtDhwM9dNQcdt/BwvaDq0f/9fr5Vu0rX9dLwy/FwdrLi2l7DyrTlP/N&#10;f9fPTvCLxe3CzG+WAi0/yQL0+hcAAP//AwBQSwECLQAUAAYACAAAACEA2+H2y+4AAACFAQAAEwAA&#10;AAAAAAAAAAAAAAAAAAAAW0NvbnRlbnRfVHlwZXNdLnhtbFBLAQItABQABgAIAAAAIQBa9CxbvwAA&#10;ABUBAAALAAAAAAAAAAAAAAAAAB8BAABfcmVscy8ucmVsc1BLAQItABQABgAIAAAAIQDA7EWHywAA&#10;AOMAAAAPAAAAAAAAAAAAAAAAAAcCAABkcnMvZG93bnJldi54bWxQSwUGAAAAAAMAAwC3AAAA/wIA&#10;AAAA&#10;" filled="f" stroked="f">
                  <v:textbox inset="0,0,0,0">
                    <w:txbxContent>
                      <w:p w14:paraId="096E1DBA" w14:textId="77777777" w:rsidR="00401402" w:rsidRDefault="006337F3">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K6yQAAAOIAAAAPAAAAZHJzL2Rvd25yZXYueG1sRI/BSsNA&#10;EIbvgu+wTMGb3a2UksZuSxEFQRDTePA4ZqfJ0uxszK5tfHvnIDi3Yf7/G77Nbgq9OtOYfGQLi7kB&#10;RdxE57m18F4/3RagUkZ22EcmCz+UYLe9vtpg6eKFKzofcqsEwqlEC13OQ6l1ajoKmOZxIJbbMY4B&#10;s6xjq92IF4GHXt8Zs9IBPcuHDgd66Kg5Hb6Dhf0HV4/+6/XzrTpWvq7Xhl9WJ2tvZtP+HlSmKf+H&#10;/9rPzkJRLM1SRiRESXRAb38BAAD//wMAUEsBAi0AFAAGAAgAAAAhANvh9svuAAAAhQEAABMAAAAA&#10;AAAAAAAAAAAAAAAAAFtDb250ZW50X1R5cGVzXS54bWxQSwECLQAUAAYACAAAACEAWvQsW78AAAAV&#10;AQAACwAAAAAAAAAAAAAAAAAfAQAAX3JlbHMvLnJlbHNQSwECLQAUAAYACAAAACEAassyuskAAADi&#10;AAAADwAAAAAAAAAAAAAAAAAHAgAAZHJzL2Rvd25yZXYueG1sUEsFBgAAAAADAAMAtwAAAP0CAAAA&#10;AA==&#10;" filled="f" stroked="f">
                  <v:textbox inset="0,0,0,0">
                    <w:txbxContent>
                      <w:p w14:paraId="096E1DBB" w14:textId="7202C0E5" w:rsidR="00401402" w:rsidRDefault="00E56203">
                        <w:pPr>
                          <w:spacing w:after="0" w:line="240" w:lineRule="auto"/>
                          <w:jc w:val="center"/>
                          <w:rPr>
                            <w:rFonts w:ascii="Courier New" w:hAnsi="Courier New" w:cs="Courier New"/>
                            <w:sz w:val="15"/>
                            <w:szCs w:val="15"/>
                          </w:rPr>
                        </w:pPr>
                        <w:r>
                          <w:rPr>
                            <w:rFonts w:ascii="Courier New" w:hAnsi="Courier New" w:cs="Courier New"/>
                            <w:sz w:val="15"/>
                            <w:szCs w:val="15"/>
                          </w:rPr>
                          <w:t>7</w:t>
                        </w:r>
                        <w:r w:rsidR="00C03DF5">
                          <w:rPr>
                            <w:rFonts w:ascii="Courier New" w:hAnsi="Courier New" w:cs="Courier New"/>
                            <w:sz w:val="15"/>
                            <w:szCs w:val="15"/>
                          </w:rPr>
                          <w:t>7</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CNyQAAAOMAAAAPAAAAZHJzL2Rvd25yZXYueG1sRE9fa8Iw&#10;EH8f7DuEG+xtps7NajWKjA2EwVitDz6ezdkGm0vXZFq/vREGe7zf/5sve9uIE3XeOFYwHCQgiEun&#10;DVcKtsXH0wSED8gaG8ek4EIelov7uzlm2p05p9MmVCKGsM9QQR1Cm0npy5os+oFriSN3cJ3FEM+u&#10;krrDcwy3jXxOkrG0aDg21NjSW03lcfNrFax2nL+bn6/9d37ITVFME/4cH5V6fOhXMxCB+vAv/nOv&#10;dZw/Gr2m6TRNX+D2UwRALq4AAAD//wMAUEsBAi0AFAAGAAgAAAAhANvh9svuAAAAhQEAABMAAAAA&#10;AAAAAAAAAAAAAAAAAFtDb250ZW50X1R5cGVzXS54bWxQSwECLQAUAAYACAAAACEAWvQsW78AAAAV&#10;AQAACwAAAAAAAAAAAAAAAAAfAQAAX3JlbHMvLnJlbHNQSwECLQAUAAYACAAAACEAhFwwjckAAADj&#10;AAAADwAAAAAAAAAAAAAAAAAHAgAAZHJzL2Rvd25yZXYueG1sUEsFBgAAAAADAAMAtwAAAP0CAAAA&#10;AA==&#10;" filled="f" stroked="f">
                  <v:textbox inset="0,0,0,0">
                    <w:txbxContent>
                      <w:p w14:paraId="096E1DBC" w14:textId="77777777" w:rsidR="00401402" w:rsidRDefault="00401402">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JwJyAAAAOMAAAAPAAAAZHJzL2Rvd25yZXYueG1sRE9fS8Mw&#10;EH8X9h3CCb65pJNtti4bQxQEQdbVBx/P5taGNZfaxK1+eyMIe7zf/1ttRteJEw3BetaQTRUI4tob&#10;y42G9+r59h5EiMgGO8+k4YcCbNaTqxUWxp+5pNM+NiKFcChQQxtjX0gZ6pYchqnviRN38IPDmM6h&#10;kWbAcwp3nZwptZAOLaeGFnt6bKk+7r+dhu0Hl0/26+1zVx5KW1W54tfFUeub63H7ACLSGC/if/eL&#10;SfOzuzyb52q+hL+fEgBy/QsAAP//AwBQSwECLQAUAAYACAAAACEA2+H2y+4AAACFAQAAEwAAAAAA&#10;AAAAAAAAAAAAAAAAW0NvbnRlbnRfVHlwZXNdLnhtbFBLAQItABQABgAIAAAAIQBa9CxbvwAAABUB&#10;AAALAAAAAAAAAAAAAAAAAB8BAABfcmVscy8ucmVsc1BLAQItABQABgAIAAAAIQASDJwJyAAAAOMA&#10;AAAPAAAAAAAAAAAAAAAAAAcCAABkcnMvZG93bnJldi54bWxQSwUGAAAAAAMAAwC3AAAA/AIAAAAA&#10;" filled="f" stroked="f">
                  <v:textbox inset="0,0,0,0">
                    <w:txbxContent>
                      <w:p w14:paraId="096E1DBD" w14:textId="57BC1FCA" w:rsidR="00401402" w:rsidRDefault="00401402">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FqMzAAAAOMAAAAPAAAAZHJzL2Rvd25yZXYueG1sRI9Ba8Mw&#10;DIXvg/4Ho8Fuq712hCatW0pZYTAYS7PDjmqsJqaxnMVem/37+TDoUdLTe+9bbUbXiQsNwXrW8DRV&#10;IIhrbyw3Gj6r/eMCRIjIBjvPpOGXAmzWk7sVFsZfuaTLITYimXAoUEMbY19IGeqWHIap74nT7eQH&#10;hzGNQyPNgNdk7jo5UyqTDi2nhBZ72rVUnw8/TsP2i8sX+/1+/ChPpa2qXPFbdtb64X7cLkFEGuNN&#10;/P/9alL9fDFT8+c8SxSJKS1Arv8AAAD//wMAUEsBAi0AFAAGAAgAAAAhANvh9svuAAAAhQEAABMA&#10;AAAAAAAAAAAAAAAAAAAAAFtDb250ZW50X1R5cGVzXS54bWxQSwECLQAUAAYACAAAACEAWvQsW78A&#10;AAAVAQAACwAAAAAAAAAAAAAAAAAfAQAAX3JlbHMvLnJlbHNQSwECLQAUAAYACAAAACEASJhajMwA&#10;AADjAAAADwAAAAAAAAAAAAAAAAAHAgAAZHJzL2Rvd25yZXYueG1sUEsFBgAAAAADAAMAtwAAAAAD&#10;AAAAAA==&#10;" filled="f" stroked="f">
                  <v:textbox inset="0,0,0,0">
                    <w:txbxContent>
                      <w:p w14:paraId="096E1DBE" w14:textId="77777777" w:rsidR="00401402" w:rsidRDefault="00401402">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SdWxwAAAOIAAAAPAAAAZHJzL2Rvd25yZXYueG1sRE9ba8Iw&#10;FH4f7D+EM/Btpl5WZjWKiMJgMFa7Bx+PzbENNie1idr9+2Uw2OPHd1+setuIG3XeOFYwGiYgiEun&#10;DVcKvord8ysIH5A1No5JwTd5WC0fHxaYaXfnnG77UIkYwj5DBXUIbSalL2uy6IeuJY7cyXUWQ4Rd&#10;JXWH9xhuGzlOklRaNBwbamxpU1N53l+tgvWB8625fBw/81NuimKW8Ht6Vmrw1K/nIAL14V/8537T&#10;cX46nkwn05cR/F6KGOTyBwAA//8DAFBLAQItABQABgAIAAAAIQDb4fbL7gAAAIUBAAATAAAAAAAA&#10;AAAAAAAAAAAAAABbQ29udGVudF9UeXBlc10ueG1sUEsBAi0AFAAGAAgAAAAhAFr0LFu/AAAAFQEA&#10;AAsAAAAAAAAAAAAAAAAAHwEAAF9yZWxzLy5yZWxzUEsBAi0AFAAGAAgAAAAhAPlNJ1bHAAAA4gAA&#10;AA8AAAAAAAAAAAAAAAAABwIAAGRycy9kb3ducmV2LnhtbFBLBQYAAAAAAwADALcAAAD7AgAAAAA=&#10;" filled="f" stroked="f">
                  <v:textbox inset="0,0,0,0">
                    <w:txbxContent>
                      <w:p w14:paraId="096E1DBF" w14:textId="77777777" w:rsidR="00401402" w:rsidRDefault="00401402">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RRMyQAAAOMAAAAPAAAAZHJzL2Rvd25yZXYueG1sRE9fa8Iw&#10;EH8f7DuEG+xtppuuajWKyAbCYFjrg49nc7bB5lKbTLtvvwwGe7zf/5sve9uIK3XeOFbwPEhAEJdO&#10;G64U7Iv3pwkIH5A1No5JwTd5WC7u7+aYaXfjnK67UIkYwj5DBXUIbSalL2uy6AeuJY7cyXUWQzy7&#10;SuoObzHcNvIlSVJp0XBsqLGldU3lefdlFawOnL+Zy+dxm59yUxTThD/Ss1KPD/1qBiJQH/7Ff+6N&#10;jvPT6WgyHL6OU/j9KQIgFz8AAAD//wMAUEsBAi0AFAAGAAgAAAAhANvh9svuAAAAhQEAABMAAAAA&#10;AAAAAAAAAAAAAAAAAFtDb250ZW50X1R5cGVzXS54bWxQSwECLQAUAAYACAAAACEAWvQsW78AAAAV&#10;AQAACwAAAAAAAAAAAAAAAAAfAQAAX3JlbHMvLnJlbHNQSwECLQAUAAYACAAAACEAeHkUTMkAAADj&#10;AAAADwAAAAAAAAAAAAAAAAAHAgAAZHJzL2Rvd25yZXYueG1sUEsFBgAAAAADAAMAtwAAAP0CAAAA&#10;AA==&#10;" filled="f" stroked="f">
                  <v:textbox inset="0,0,0,0">
                    <w:txbxContent>
                      <w:p w14:paraId="096E1DC0" w14:textId="77777777" w:rsidR="00401402" w:rsidRDefault="00401402">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twZywAAAOMAAAAPAAAAZHJzL2Rvd25yZXYueG1sRI9BS8NA&#10;EIXvgv9hGcGb3bVoaGO3pYiCIIhpPHgcs9NkaXY2Ztc2/nvnIPQ4M2/ee99qM4VeHWlMPrKF25kB&#10;RdxE57m18FE/3yxApYzssI9MFn4pwWZ9ebHC0sUTV3Tc5VaJCacSLXQ5D6XWqekoYJrFgVhu+zgG&#10;zDKOrXYjnsQ89HpuTKEDepaEDgd67Kg57H6Che0nV0/+++3rvdpXvq6Xhl+Lg7XXV9P2AVSmKZ/F&#10;/98vTuoXd0szN/cLoRAmWYBe/wEAAP//AwBQSwECLQAUAAYACAAAACEA2+H2y+4AAACFAQAAEwAA&#10;AAAAAAAAAAAAAAAAAAAAW0NvbnRlbnRfVHlwZXNdLnhtbFBLAQItABQABgAIAAAAIQBa9CxbvwAA&#10;ABUBAAALAAAAAAAAAAAAAAAAAB8BAABfcmVscy8ucmVsc1BLAQItABQABgAIAAAAIQAP4twZywAA&#10;AOMAAAAPAAAAAAAAAAAAAAAAAAcCAABkcnMvZG93bnJldi54bWxQSwUGAAAAAAMAAwC3AAAA/wIA&#10;AAAA&#10;" filled="f" stroked="f">
                  <v:textbox inset="0,0,0,0">
                    <w:txbxContent>
                      <w:p w14:paraId="096E1DC1" w14:textId="77777777" w:rsidR="00401402" w:rsidRDefault="00401402">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TBRygAAAOEAAAAPAAAAZHJzL2Rvd25yZXYueG1sRI9BS8NA&#10;FITvgv9heUJvdreFpBq7LUUsCIKYxkOPr9nXZGn2bcyubfz3rlDwOMzMN8xyPbpOnGkI1rOG2VSB&#10;IK69sdxo+Ky29w8gQkQ22HkmDT8UYL26vVliYfyFSzrvYiMShEOBGtoY+0LKULfkMEx9T5y8ox8c&#10;xiSHRpoBLwnuOjlXKpcOLaeFFnt6bqk+7b6dhs2eyxf79X74KI+lrapHxW/5SevJ3bh5AhFpjP/h&#10;a/vVaMiy+Uzliwz+HqU3IFe/AAAA//8DAFBLAQItABQABgAIAAAAIQDb4fbL7gAAAIUBAAATAAAA&#10;AAAAAAAAAAAAAAAAAABbQ29udGVudF9UeXBlc10ueG1sUEsBAi0AFAAGAAgAAAAhAFr0LFu/AAAA&#10;FQEAAAsAAAAAAAAAAAAAAAAAHwEAAF9yZWxzLy5yZWxzUEsBAi0AFAAGAAgAAAAhAIDlMFHKAAAA&#10;4QAAAA8AAAAAAAAAAAAAAAAABwIAAGRycy9kb3ducmV2LnhtbFBLBQYAAAAAAwADALcAAAD+AgAA&#10;AAA=&#10;" filled="f" stroked="f">
                  <v:textbox inset="0,0,0,0">
                    <w:txbxContent>
                      <w:p w14:paraId="096E1DC2" w14:textId="77777777" w:rsidR="00401402" w:rsidRDefault="00401402">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szAAAAOMAAAAPAAAAZHJzL2Rvd25yZXYueG1sRI9BS8NA&#10;EIXvgv9hGcGb3VhpaGK3pYiCIIhpPPQ4zU6TpdnZmF3b+O+dg+BxZt68977VZvK9OtMYXWAD97MM&#10;FHETrOPWwGf9crcEFROyxT4wGfihCJv19dUKSxsuXNF5l1olJhxLNNClNJRax6Yjj3EWBmK5HcPo&#10;Mck4ttqOeBFz3+t5luXao2NJ6HCgp46a0+7bG9juuXp2X++Hj+pYubouMn7LT8bc3kzbR1CJpvQv&#10;/vt+tVK/eCjm+WK5EAphkgXo9S8AAAD//wMAUEsBAi0AFAAGAAgAAAAhANvh9svuAAAAhQEAABMA&#10;AAAAAAAAAAAAAAAAAAAAAFtDb250ZW50X1R5cGVzXS54bWxQSwECLQAUAAYACAAAACEAWvQsW78A&#10;AAAVAQAACwAAAAAAAAAAAAAAAAAfAQAAX3JlbHMvLnJlbHNQSwECLQAUAAYACAAAACEAi2sh7MwA&#10;AADjAAAADwAAAAAAAAAAAAAAAAAHAgAAZHJzL2Rvd25yZXYueG1sUEsFBgAAAAADAAMAtwAAAAAD&#10;AAAAAA==&#10;" filled="f" stroked="f">
                  <v:textbox inset="0,0,0,0">
                    <w:txbxContent>
                      <w:p w14:paraId="096E1DC3" w14:textId="77777777" w:rsidR="00401402" w:rsidRDefault="00401402">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TWnyAAAAOMAAAAPAAAAZHJzL2Rvd25yZXYueG1sRE9fS8Mw&#10;EH8X/A7hBN9cuihl65aNMRQEQey6Bx/P5taGNZeuiVv99kYQ9ni//7dcj64TZxqC9axhOslAENfe&#10;WG407KuXhxmIEJENdp5Jww8FWK9ub5ZYGH/hks672IgUwqFADW2MfSFlqFtyGCa+J07cwQ8OYzqH&#10;RpoBLyncdVJlWS4dWk4NLfa0bak+7r6dhs0nl8/29P71UR5KW1XzjN/yo9b3d+NmASLSGK/if/er&#10;SfPnSqn8SalH+PspASBXvwAAAP//AwBQSwECLQAUAAYACAAAACEA2+H2y+4AAACFAQAAEwAAAAAA&#10;AAAAAAAAAAAAAAAAW0NvbnRlbnRfVHlwZXNdLnhtbFBLAQItABQABgAIAAAAIQBa9CxbvwAAABUB&#10;AAALAAAAAAAAAAAAAAAAAB8BAABfcmVscy8ucmVsc1BLAQItABQABgAIAAAAIQBmTTWnyAAAAOMA&#10;AAAPAAAAAAAAAAAAAAAAAAcCAABkcnMvZG93bnJldi54bWxQSwUGAAAAAAMAAwC3AAAA/AIAAAAA&#10;" filled="f" stroked="f">
                  <v:textbox inset="0,0,0,0">
                    <w:txbxContent>
                      <w:p w14:paraId="096E1DC4" w14:textId="77777777" w:rsidR="00401402" w:rsidRDefault="00401402">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jvtxwAAAOIAAAAPAAAAZHJzL2Rvd25yZXYueG1sRE/Pa8Iw&#10;FL4L+x/CG3jTxIlldkaRMUEYDGt32PGtebbB5qVronb//XIQdvz4fq82g2vFlfpgPWuYTRUI4sob&#10;y7WGz3I3eQYRIrLB1jNp+KUAm/XDaIW58Tcu6HqMtUghHHLU0MTY5VKGqiGHYeo74sSdfO8wJtjX&#10;0vR4S+GulU9KZdKh5dTQYEevDVXn48Vp2H5x8WZ/Pr4PxamwZblU/J6dtR4/DtsXEJGG+C++u/dG&#10;w1Jli8V8Nk+b06V0B+T6DwAA//8DAFBLAQItABQABgAIAAAAIQDb4fbL7gAAAIUBAAATAAAAAAAA&#10;AAAAAAAAAAAAAABbQ29udGVudF9UeXBlc10ueG1sUEsBAi0AFAAGAAgAAAAhAFr0LFu/AAAAFQEA&#10;AAsAAAAAAAAAAAAAAAAAHwEAAF9yZWxzLy5yZWxzUEsBAi0AFAAGAAgAAAAhAObqO+3HAAAA4gAA&#10;AA8AAAAAAAAAAAAAAAAABwIAAGRycy9kb3ducmV2LnhtbFBLBQYAAAAAAwADALcAAAD7AgAAAAA=&#10;" filled="f" stroked="f">
                  <v:textbox inset="0,0,0,0">
                    <w:txbxContent>
                      <w:p w14:paraId="096E1DC5" w14:textId="77777777" w:rsidR="00401402" w:rsidRDefault="00401402">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nD1yAAAAOMAAAAPAAAAZHJzL2Rvd25yZXYueG1sRE/PS8Mw&#10;FL4L/g/hCd5csiJ1q8vGEAVBENvusONb89aGNS+1iVv9781B2PHj+73aTK4XZxqD9axhPlMgiBtv&#10;LLcadvXbwwJEiMgGe8+k4ZcCbNa3NyssjL9wSecqtiKFcChQQxfjUEgZmo4chpkfiBN39KPDmODY&#10;SjPiJYW7XmZK5dKh5dTQ4UAvHTWn6sdp2O65fLXfn4ev8ljaul4q/shPWt/fTdtnEJGmeBX/u9+N&#10;hkw9ZfNHleVpdPqU/oBc/wEAAP//AwBQSwECLQAUAAYACAAAACEA2+H2y+4AAACFAQAAEwAAAAAA&#10;AAAAAAAAAAAAAAAAW0NvbnRlbnRfVHlwZXNdLnhtbFBLAQItABQABgAIAAAAIQBa9CxbvwAAABUB&#10;AAALAAAAAAAAAAAAAAAAAB8BAABfcmVscy8ucmVsc1BLAQItABQABgAIAAAAIQDXenD1yAAAAOMA&#10;AAAPAAAAAAAAAAAAAAAAAAcCAABkcnMvZG93bnJldi54bWxQSwUGAAAAAAMAAwC3AAAA/AIAAAAA&#10;" filled="f" stroked="f">
                  <v:textbox inset="0,0,0,0">
                    <w:txbxContent>
                      <w:p w14:paraId="096E1DC6" w14:textId="77777777" w:rsidR="00401402" w:rsidRDefault="00401402">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LsywAAAOIAAAAPAAAAZHJzL2Rvd25yZXYueG1sRI9Ba8JA&#10;FITvhf6H5RV6qxvFBhNdRYpCoSCN8eDxmX0mi9m3aXar6b93C4Ueh5n5hlmsBtuKK/XeOFYwHiUg&#10;iCunDdcKDuX2ZQbCB2SNrWNS8EMeVsvHhwXm2t24oOs+1CJC2OeooAmhy6X0VUMW/ch1xNE7u95i&#10;iLKvpe7xFuG2lZMkSaVFw3GhwY7eGqou+2+rYH3kYmO+dqfP4lyYsswS/kgvSj0/Des5iEBD+A//&#10;td+1gtfJLEuz6XQMv5fiHZDLOwAAAP//AwBQSwECLQAUAAYACAAAACEA2+H2y+4AAACFAQAAEwAA&#10;AAAAAAAAAAAAAAAAAAAAW0NvbnRlbnRfVHlwZXNdLnhtbFBLAQItABQABgAIAAAAIQBa9CxbvwAA&#10;ABUBAAALAAAAAAAAAAAAAAAAAB8BAABfcmVscy8ucmVsc1BLAQItABQABgAIAAAAIQBkMDLsywAA&#10;AOIAAAAPAAAAAAAAAAAAAAAAAAcCAABkcnMvZG93bnJldi54bWxQSwUGAAAAAAMAAwC3AAAA/wIA&#10;AAAA&#10;" filled="f" stroked="f">
                  <v:textbox inset="0,0,0,0">
                    <w:txbxContent>
                      <w:p w14:paraId="096E1DC7" w14:textId="77777777" w:rsidR="00401402" w:rsidRDefault="00401402">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ix0yAAAAOMAAAAPAAAAZHJzL2Rvd25yZXYueG1sRE9fa8Iw&#10;EH8f7DuEE/Y2E52TWY0i4mAgjNXuwcezOdtgc+maTLtvbwaDPd7v/y1WvWvEhbpgPWsYDRUI4tIb&#10;y5WGz+L18QVEiMgGG8+k4YcCrJb3dwvMjL9yTpd9rEQK4ZChhjrGNpMylDU5DEPfEifu5DuHMZ1d&#10;JU2H1xTuGjlWaiodWk4NNba0qak877+dhvWB8639ej9+5KfcFsVM8W561vph0K/nICL18V/8534z&#10;ab5Sk9noeTx5gt+fEgByeQMAAP//AwBQSwECLQAUAAYACAAAACEA2+H2y+4AAACFAQAAEwAAAAAA&#10;AAAAAAAAAAAAAAAAW0NvbnRlbnRfVHlwZXNdLnhtbFBLAQItABQABgAIAAAAIQBa9CxbvwAAABUB&#10;AAALAAAAAAAAAAAAAAAAAB8BAABfcmVscy8ucmVsc1BLAQItABQABgAIAAAAIQC88ix0yAAAAOMA&#10;AAAPAAAAAAAAAAAAAAAAAAcCAABkcnMvZG93bnJldi54bWxQSwUGAAAAAAMAAwC3AAAA/AIAAAAA&#10;" filled="f" stroked="f">
                  <v:textbox inset="0,0,0,0">
                    <w:txbxContent>
                      <w:p w14:paraId="096E1DC8" w14:textId="18E0A091"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36C26026Q003</w:t>
                        </w:r>
                        <w:r w:rsidR="007D458A">
                          <w:rPr>
                            <w:rFonts w:ascii="Courier New" w:hAnsi="Courier New" w:cs="Courier New"/>
                            <w:sz w:val="15"/>
                            <w:szCs w:val="15"/>
                          </w:rPr>
                          <w:t>5</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W6ywAAAOMAAAAPAAAAZHJzL2Rvd25yZXYueG1sRI9Ba8JA&#10;FITvhf6H5RV6q7vmEDW6ikgLQqE0poceX7PPZDH7NmZXTf99t1DocZiZb5jVZnSduNIQrGcN04kC&#10;QVx7Y7nR8FG9PM1BhIhssPNMGr4pwGZ9f7fCwvgbl3Q9xEYkCIcCNbQx9oWUoW7JYZj4njh5Rz84&#10;jEkOjTQD3hLcdTJTKpcOLaeFFnvatVSfDhenYfvJ5bM9v329l8fSVtVC8Wt+0vrxYdwuQUQa43/4&#10;r703GjI1n82UyvIF/H5Kf0CufwAAAP//AwBQSwECLQAUAAYACAAAACEA2+H2y+4AAACFAQAAEwAA&#10;AAAAAAAAAAAAAAAAAAAAW0NvbnRlbnRfVHlwZXNdLnhtbFBLAQItABQABgAIAAAAIQBa9CxbvwAA&#10;ABUBAAALAAAAAAAAAAAAAAAAAB8BAABfcmVscy8ucmVsc1BLAQItABQABgAIAAAAIQAeOrW6ywAA&#10;AOMAAAAPAAAAAAAAAAAAAAAAAAcCAABkcnMvZG93bnJldi54bWxQSwUGAAAAAAMAAwC3AAAA/wIA&#10;AAAA&#10;" filled="f" stroked="f">
                  <v:textbox inset="0,0,0,0">
                    <w:txbxContent>
                      <w:p w14:paraId="096E1DC9" w14:textId="6DA71024" w:rsidR="00401402" w:rsidRDefault="005B148F">
                        <w:pPr>
                          <w:spacing w:after="0" w:line="240" w:lineRule="auto"/>
                          <w:rPr>
                            <w:rFonts w:ascii="Courier New" w:hAnsi="Courier New" w:cs="Courier New"/>
                            <w:sz w:val="15"/>
                            <w:szCs w:val="15"/>
                          </w:rPr>
                        </w:pPr>
                        <w:r>
                          <w:rPr>
                            <w:rFonts w:ascii="Courier New" w:hAnsi="Courier New" w:cs="Courier New"/>
                            <w:sz w:val="15"/>
                            <w:szCs w:val="15"/>
                          </w:rPr>
                          <w:t>11</w:t>
                        </w:r>
                        <w:r w:rsidR="006337F3">
                          <w:rPr>
                            <w:rFonts w:ascii="Courier New" w:hAnsi="Courier New" w:cs="Courier New"/>
                            <w:sz w:val="15"/>
                            <w:szCs w:val="15"/>
                          </w:rPr>
                          <w:t>-</w:t>
                        </w:r>
                        <w:r>
                          <w:rPr>
                            <w:rFonts w:ascii="Courier New" w:hAnsi="Courier New" w:cs="Courier New"/>
                            <w:sz w:val="15"/>
                            <w:szCs w:val="15"/>
                          </w:rPr>
                          <w:t>0</w:t>
                        </w:r>
                        <w:r w:rsidR="00C84068">
                          <w:rPr>
                            <w:rFonts w:ascii="Courier New" w:hAnsi="Courier New" w:cs="Courier New"/>
                            <w:sz w:val="15"/>
                            <w:szCs w:val="15"/>
                          </w:rPr>
                          <w:t>7</w:t>
                        </w:r>
                        <w:r w:rsidR="006337F3">
                          <w:rPr>
                            <w:rFonts w:ascii="Courier New" w:hAnsi="Courier New" w:cs="Courier New"/>
                            <w:sz w:val="15"/>
                            <w:szCs w:val="15"/>
                          </w:rPr>
                          <w:t>-2025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vrFyQAAAOMAAAAPAAAAZHJzL2Rvd25yZXYueG1sRE9fa8Iw&#10;EH8f+B3CDfY2k7lRtRpFxgaDwbB2D3s8m7MNNpfaZNp9+2Uw8PF+/2+5HlwrztQH61nDw1iBIK68&#10;sVxr+Cxf72cgQkQ22HomDT8UYL0a3SwxN/7CBZ13sRYphEOOGpoYu1zKUDXkMIx9R5y4g+8dxnT2&#10;tTQ9XlK4a+VEqUw6tJwaGuzouaHquPt2GjZfXLzY08d+WxwKW5Zzxe/ZUeu722GzABFpiFfxv/vN&#10;pPlT9ZRNJ9n8Ef5+SgDI1S8AAAD//wMAUEsBAi0AFAAGAAgAAAAhANvh9svuAAAAhQEAABMAAAAA&#10;AAAAAAAAAAAAAAAAAFtDb250ZW50X1R5cGVzXS54bWxQSwECLQAUAAYACAAAACEAWvQsW78AAAAV&#10;AQAACwAAAAAAAAAAAAAAAAAfAQAAX3JlbHMvLnJlbHNQSwECLQAUAAYACAAAACEAYe76xckAAADj&#10;AAAADwAAAAAAAAAAAAAAAAAHAgAAZHJzL2Rvd25yZXYueG1sUEsFBgAAAAADAAMAtwAAAP0CAAAA&#10;AA==&#10;" filled="f" stroked="f">
                  <v:textbox inset="0,0,0,0">
                    <w:txbxContent>
                      <w:p w14:paraId="096E1DC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 Crockett</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M4QyQAAAOMAAAAPAAAAZHJzL2Rvd25yZXYueG1sRE9fa8Iw&#10;EH8f7DuEG+xtpg7t1moUGRsMhLFaH3w8m7MNNpeuybR+eyMM9ni//zdfDrYVJ+q9caxgPEpAEFdO&#10;G64VbMuPp1cQPiBrbB2Tggt5WC7u7+aYa3fmgk6bUIsYwj5HBU0IXS6lrxqy6EeuI47cwfUWQzz7&#10;WuoezzHctvI5SVJp0XBsaLCjt4aq4+bXKljtuHg3P1/77+JQmLLMEl6nR6UeH4bVDESgIfyL/9yf&#10;Os6fZtkknUxfxnD7KQIgF1cAAAD//wMAUEsBAi0AFAAGAAgAAAAhANvh9svuAAAAhQEAABMAAAAA&#10;AAAAAAAAAAAAAAAAAFtDb250ZW50X1R5cGVzXS54bWxQSwECLQAUAAYACAAAACEAWvQsW78AAAAV&#10;AQAACwAAAAAAAAAAAAAAAAAfAQAAX3JlbHMvLnJlbHNQSwECLQAUAAYACAAAACEAi6jOEMkAAADj&#10;AAAADwAAAAAAAAAAAAAAAAAHAgAAZHJzL2Rvd25yZXYueG1sUEsFBgAAAAADAAMAtwAAAP0CAAAA&#10;AA==&#10;" filled="f" stroked="f">
                  <v:textbox inset="0,0,0,0">
                    <w:txbxContent>
                      <w:p w14:paraId="096E1DC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(360) 816-2760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yjGywAAAOIAAAAPAAAAZHJzL2Rvd25yZXYueG1sRI9BS8NA&#10;FITvgv9heYI3u7HSxMRuSxGFQqE0jQePz+xrsjT7NmbXNv33rlDwOMzMN8x8OdpOnGjwxrGCx0kC&#10;grh22nCj4KN6f3gG4QOyxs4xKbiQh+Xi9maOhXZnLum0D42IEPYFKmhD6Aspfd2SRT9xPXH0Dm6w&#10;GKIcGqkHPEe47eQ0SVJp0XBcaLGn15bq4/7HKlh9cvlmvrdfu/JQmqrKE96kR6Xu78bVC4hAY/gP&#10;X9trrSDPpnmezp4y+LsU74Bc/AIAAP//AwBQSwECLQAUAAYACAAAACEA2+H2y+4AAACFAQAAEwAA&#10;AAAAAAAAAAAAAAAAAAAAW0NvbnRlbnRfVHlwZXNdLnhtbFBLAQItABQABgAIAAAAIQBa9CxbvwAA&#10;ABUBAAALAAAAAAAAAAAAAAAAAB8BAABfcmVscy8ucmVsc1BLAQItABQABgAIAAAAIQDToyjGywAA&#10;AOIAAAAPAAAAAAAAAAAAAAAAAAcCAABkcnMvZG93bnJldi54bWxQSwUGAAAAAAMAAwC3AAAA/wIA&#10;AAAA&#10;" filled="f" stroked="f">
                  <v:textbox inset="0,0,0,0">
                    <w:txbxContent>
                      <w:p w14:paraId="096E1DCC" w14:textId="0A893F4A"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w:t>
                        </w:r>
                        <w:r w:rsidR="00AB1B8B">
                          <w:rPr>
                            <w:rFonts w:ascii="Courier New" w:hAnsi="Courier New" w:cs="Courier New"/>
                            <w:sz w:val="15"/>
                            <w:szCs w:val="15"/>
                          </w:rPr>
                          <w:t>1</w:t>
                        </w:r>
                        <w:r>
                          <w:rPr>
                            <w:rFonts w:ascii="Courier New" w:hAnsi="Courier New" w:cs="Courier New"/>
                            <w:sz w:val="15"/>
                            <w:szCs w:val="15"/>
                          </w:rPr>
                          <w:t>-</w:t>
                        </w:r>
                        <w:r w:rsidR="00876B93">
                          <w:rPr>
                            <w:rFonts w:ascii="Courier New" w:hAnsi="Courier New" w:cs="Courier New"/>
                            <w:sz w:val="15"/>
                            <w:szCs w:val="15"/>
                          </w:rPr>
                          <w:t>2</w:t>
                        </w:r>
                        <w:r w:rsidR="00C84068">
                          <w:rPr>
                            <w:rFonts w:ascii="Courier New" w:hAnsi="Courier New" w:cs="Courier New"/>
                            <w:sz w:val="15"/>
                            <w:szCs w:val="15"/>
                          </w:rPr>
                          <w:t>5</w:t>
                        </w:r>
                        <w:r>
                          <w:rPr>
                            <w:rFonts w:ascii="Courier New" w:hAnsi="Courier New" w:cs="Courier New"/>
                            <w:sz w:val="15"/>
                            <w:szCs w:val="15"/>
                          </w:rPr>
                          <w:t>-2025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PEwyAAAAOMAAAAPAAAAZHJzL2Rvd25yZXYueG1sRE9fS8Mw&#10;EH8X9h3CDXxzibVssy4bQxQEQdbVBx/P5taGNZfaxK1+eyMIe7zf/1ttRteJEw3BetZwO1MgiGtv&#10;LDca3qvnmyWIEJENdp5Jww8F2KwnVyssjD9zSad9bEQK4VCghjbGvpAy1C05DDPfEyfu4AeHMZ1D&#10;I82A5xTuOpkpNZcOLaeGFnt6bKk+7r+dhu0Hl0/26+1zVx5KW1X3il/nR62vp+P2AUSkMV7E/+4X&#10;k+bnyzxX2SK7g7+fEgBy/QsAAP//AwBQSwECLQAUAAYACAAAACEA2+H2y+4AAACFAQAAEwAAAAAA&#10;AAAAAAAAAAAAAAAAW0NvbnRlbnRfVHlwZXNdLnhtbFBLAQItABQABgAIAAAAIQBa9CxbvwAAABUB&#10;AAALAAAAAAAAAAAAAAAAAB8BAABfcmVscy8ucmVsc1BLAQItABQABgAIAAAAIQBJiPEwyAAAAOMA&#10;AAAPAAAAAAAAAAAAAAAAAAcCAABkcnMvZG93bnJldi54bWxQSwUGAAAAAAMAAwC3AAAA/AIAAAAA&#10;" filled="f" stroked="f">
                  <v:textbox inset="0,0,0,0">
                    <w:txbxContent>
                      <w:p w14:paraId="096E1DC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15:00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leywAAAOIAAAAPAAAAZHJzL2Rvd25yZXYueG1sRI9BS8NA&#10;FITvgv9heYI3uxulJcZuS5EWCoKYxkOPr9nXZGn2bcxu2/jvXUHwOMzMN8x8ObpOXGgI1rOGbKJA&#10;ENfeWG40fFabhxxEiMgGO8+k4ZsCLBe3N3MsjL9ySZddbESCcChQQxtjX0gZ6pYchonviZN39IPD&#10;mOTQSDPgNcFdJx+VmkmHltNCiz29tlSfdmenYbXncm2/3g8f5bG0VfWs+G120vr+bly9gIg0xv/w&#10;X3trNEzzp2yaZyqD30vpDsjFDwAAAP//AwBQSwECLQAUAAYACAAAACEA2+H2y+4AAACFAQAAEwAA&#10;AAAAAAAAAAAAAAAAAAAAW0NvbnRlbnRfVHlwZXNdLnhtbFBLAQItABQABgAIAAAAIQBa9CxbvwAA&#10;ABUBAAALAAAAAAAAAAAAAAAAAB8BAABfcmVscy8ucmVsc1BLAQItABQABgAIAAAAIQABfMleywAA&#10;AOIAAAAPAAAAAAAAAAAAAAAAAAcCAABkcnMvZG93bnJldi54bWxQSwUGAAAAAAMAAwC3AAAA/wIA&#10;AAAA&#10;" filled="f" stroked="f">
                  <v:textbox inset="0,0,0,0">
                    <w:txbxContent>
                      <w:p w14:paraId="096E1DCE" w14:textId="77777777" w:rsidR="00401402" w:rsidRDefault="00401402">
                        <w:pPr>
                          <w:spacing w:after="0" w:line="240" w:lineRule="auto"/>
                          <w:rPr>
                            <w:rFonts w:ascii="Courier New" w:hAnsi="Courier New" w:cs="Courier New"/>
                            <w:sz w:val="15"/>
                            <w:szCs w:val="15"/>
                          </w:rPr>
                        </w:pP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XB4yAAAAOMAAAAPAAAAZHJzL2Rvd25yZXYueG1sRE9fa8Iw&#10;EH8f7DuEE/Y2E2V0Wo0iY4PBQFbrwx5vzdkGm0vXZNp9+0UQfLzf/1uuB9eKE/XBetYwGSsQxJU3&#10;lmsN+/LtcQYiRGSDrWfS8EcB1qv7uyXmxp+5oNMu1iKFcMhRQxNjl0sZqoYchrHviBN38L3DmM6+&#10;lqbHcwp3rZwqlUmHllNDgx29NFQdd79Ow+aLi1f7s/3+LA6FLcu54o/sqPXDaNgsQEQa4k18db+b&#10;ND+bPs2e5yqbwOWnBIBc/QMAAP//AwBQSwECLQAUAAYACAAAACEA2+H2y+4AAACFAQAAEwAAAAAA&#10;AAAAAAAAAAAAAAAAW0NvbnRlbnRfVHlwZXNdLnhtbFBLAQItABQABgAIAAAAIQBa9CxbvwAAABUB&#10;AAALAAAAAAAAAAAAAAAAAB8BAABfcmVscy8ucmVsc1BLAQItABQABgAIAAAAIQCijXB4yAAAAOMA&#10;AAAPAAAAAAAAAAAAAAAAAAcCAABkcnMvZG93bnJldi54bWxQSwUGAAAAAAMAAwC3AAAA/AIAAAAA&#10;" filled="f" stroked="f">
                  <v:textbox inset="0,0,0,0">
                    <w:txbxContent>
                      <w:p w14:paraId="096E1DCF"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5GqyQAAAOMAAAAPAAAAZHJzL2Rvd25yZXYueG1sRE9fa8Iw&#10;EH8f7DuEG+xtprqtajWKjA0GA1mtDz6ezdkGm0vXZNp9eyMIe7zf/5sve9uIE3XeOFYwHCQgiEun&#10;DVcKtsXH0wSED8gaG8ek4I88LBf3d3PMtDtzTqdNqEQMYZ+hgjqENpPSlzVZ9APXEkfu4DqLIZ5d&#10;JXWH5xhuGzlKklRaNBwbamzprabyuPm1ClY7zt/Nz3r/nR9yUxTThL/So1KPD/1qBiJQH/7FN/en&#10;jvMn6fNoPH5NX+D6UwRALi4AAAD//wMAUEsBAi0AFAAGAAgAAAAhANvh9svuAAAAhQEAABMAAAAA&#10;AAAAAAAAAAAAAAAAAFtDb250ZW50X1R5cGVzXS54bWxQSwECLQAUAAYACAAAACEAWvQsW78AAAAV&#10;AQAACwAAAAAAAAAAAAAAAAAfAQAAX3JlbHMvLnJlbHNQSwECLQAUAAYACAAAACEAEh+RqskAAADj&#10;AAAADwAAAAAAAAAAAAAAAAAHAgAAZHJzL2Rvd25yZXYueG1sUEsFBgAAAAADAAMAtwAAAP0CAAAA&#10;AA==&#10;" filled="f" stroked="f">
                  <v:textbox inset="0,0,0,0">
                    <w:txbxContent>
                      <w:p w14:paraId="096E1DD0"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1yTywAAAOIAAAAPAAAAZHJzL2Rvd25yZXYueG1sRI9BS8NA&#10;FITvgv9heYI3u1sloY3dliItCIKYpgePz+xrsjT7NmbXNv57Vyj0OMzMN8xiNbpOnGgI1rOG6USB&#10;IK69sdxo2FfbhxmIEJENdp5Jwy8FWC1vbxZYGH/mkk672IgE4VCghjbGvpAy1C05DBPfEyfv4AeH&#10;McmhkWbAc4K7Tj4qlUuHltNCiz29tFQfdz9Ow/qTy439fv/6KA+lraq54rf8qPX93bh+BhFpjNfw&#10;pf1qNOTzJzXLsmkG/5fSHZDLPwAAAP//AwBQSwECLQAUAAYACAAAACEA2+H2y+4AAACFAQAAEwAA&#10;AAAAAAAAAAAAAAAAAAAAW0NvbnRlbnRfVHlwZXNdLnhtbFBLAQItABQABgAIAAAAIQBa9CxbvwAA&#10;ABUBAAALAAAAAAAAAAAAAAAAAB8BAABfcmVscy8ucmVsc1BLAQItABQABgAIAAAAIQBkJ1yTywAA&#10;AOIAAAAPAAAAAAAAAAAAAAAAAAcCAABkcnMvZG93bnJldi54bWxQSwUGAAAAAAMAAwC3AAAA/wIA&#10;AAAA&#10;" filled="f" stroked="f">
                  <v:textbox inset="0,0,0,0">
                    <w:txbxContent>
                      <w:p w14:paraId="096E1DD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QROywAAAOMAAAAPAAAAZHJzL2Rvd25yZXYueG1sRI9BS8NA&#10;EIXvgv9hGcGb3VgwibHbUkRBEMQ0HjyO2WmyNDsbs2sb/71zEHqceW/e+2a1mf2gjjRFF9jA7SID&#10;RdwG67gz8NE835SgYkK2OAQmA78UYbO+vFhhZcOJazruUqckhGOFBvqUxkrr2PbkMS7CSCzaPkwe&#10;k4xTp+2EJwn3g15mWa49OpaGHkd67Kk97H68ge0n10/u++3rvd7XrmnuM37ND8ZcX83bB1CJ5nQ2&#10;/1+/WMG/W+ZlURaFQMtPsgC9/gMAAP//AwBQSwECLQAUAAYACAAAACEA2+H2y+4AAACFAQAAEwAA&#10;AAAAAAAAAAAAAAAAAAAAW0NvbnRlbnRfVHlwZXNdLnhtbFBLAQItABQABgAIAAAAIQBa9CxbvwAA&#10;ABUBAAALAAAAAAAAAAAAAAAAAB8BAABfcmVscy8ucmVsc1BLAQItABQABgAIAAAAIQDXOQROywAA&#10;AOMAAAAPAAAAAAAAAAAAAAAAAAcCAABkcnMvZG93bnJldi54bWxQSwUGAAAAAAMAAwC3AAAA/wIA&#10;AAAA&#10;" filled="f" stroked="f">
                  <v:textbox inset="0,0,0,0">
                    <w:txbxContent>
                      <w:p w14:paraId="096E1DD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VXywAAAOMAAAAPAAAAZHJzL2Rvd25yZXYueG1sRI9BT8Mw&#10;DIXvSPyHyEjcWEIPoyvLpgmBhISE6MqBo2m8NlrjlCZs5d/jAxJH28/vvW+9ncOgTjQlH9nC7cKA&#10;Im6j89xZeG+ebkpQKSM7HCKThR9KsN1cXqyxcvHMNZ32uVNiwqlCC33OY6V1ansKmBZxJJbbIU4B&#10;s4xTp92EZzEPgy6MWeqAniWhx5EeemqP++9gYffB9aP/ev18qw+1b5qV4Zfl0drrq3l3DyrTnP/F&#10;f9/PTurfFUVpzKoUCmGSBejNLwAAAP//AwBQSwECLQAUAAYACAAAACEA2+H2y+4AAACFAQAAEwAA&#10;AAAAAAAAAAAAAAAAAAAAW0NvbnRlbnRfVHlwZXNdLnhtbFBLAQItABQABgAIAAAAIQBa9CxbvwAA&#10;ABUBAAALAAAAAAAAAAAAAAAAAB8BAABfcmVscy8ucmVsc1BLAQItABQABgAIAAAAIQDkWvVXywAA&#10;AOMAAAAPAAAAAAAAAAAAAAAAAAcCAABkcnMvZG93bnJldi54bWxQSwUGAAAAAAMAAwC3AAAA/wIA&#10;AAAA&#10;" filled="f" stroked="f">
                  <v:textbox inset="0,0,0,0">
                    <w:txbxContent>
                      <w:p w14:paraId="096E1DD3"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IcFywAAAOIAAAAPAAAAZHJzL2Rvd25yZXYueG1sRI9BawIx&#10;FITvhf6H8Aq91UQXrG6NIkVBEKTr9tDj6+a5G9y8bDepbv99IxR6HGbmG2axGlwrLtQH61nDeKRA&#10;EFfeWK41vJfbpxmIEJENtp5Jww8FWC3v7xaYG3/lgi7HWIsE4ZCjhibGLpcyVA05DCPfESfv5HuH&#10;Mcm+lqbHa4K7Vk6UmkqHltNCgx29NlSdj99Ow/qDi439Ony+FafCluVc8X561vrxYVi/gIg0xP/w&#10;X3tnNEzm4+csm6kMbpfSHZDLXwAAAP//AwBQSwECLQAUAAYACAAAACEA2+H2y+4AAACFAQAAEwAA&#10;AAAAAAAAAAAAAAAAAAAAW0NvbnRlbnRfVHlwZXNdLnhtbFBLAQItABQABgAIAAAAIQBa9CxbvwAA&#10;ABUBAAALAAAAAAAAAAAAAAAAAB8BAABfcmVscy8ucmVsc1BLAQItABQABgAIAAAAIQCEKIcFywAA&#10;AOIAAAAPAAAAAAAAAAAAAAAAAAcCAABkcnMvZG93bnJldi54bWxQSwUGAAAAAAMAAwC3AAAA/wIA&#10;AAAA&#10;" filled="f" stroked="f">
                  <v:textbox inset="0,0,0,0">
                    <w:txbxContent>
                      <w:p w14:paraId="096E1DD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F3IyQAAAOMAAAAPAAAAZHJzL2Rvd25yZXYueG1sRE9fS8Mw&#10;EH8X/A7hhL25tN2oWpeNIQ4GA7GrDz6eza0Nay61ybbu2xtB8PF+/2+xGm0nzjR441hBOk1AENdO&#10;G24UfFSb+0cQPiBr7ByTgit5WC1vbxZYaHfhks770IgYwr5ABW0IfSGlr1uy6KeuJ47cwQ0WQzyH&#10;RuoBLzHcdjJLklxaNBwbWuzppaX6uD9ZBetPLl/N99vXe3koTVU9JbzLj0pN7sb1M4hAY/gX/7m3&#10;Os5P53maZQ+zHH5/igDI5Q8AAAD//wMAUEsBAi0AFAAGAAgAAAAhANvh9svuAAAAhQEAABMAAAAA&#10;AAAAAAAAAAAAAAAAAFtDb250ZW50X1R5cGVzXS54bWxQSwECLQAUAAYACAAAACEAWvQsW78AAAAV&#10;AQAACwAAAAAAAAAAAAAAAAAfAQAAX3JlbHMvLnJlbHNQSwECLQAUAAYACAAAACEAyERdyMkAAADj&#10;AAAADwAAAAAAAAAAAAAAAAAHAgAAZHJzL2Rvd25yZXYueG1sUEsFBgAAAAADAAMAtwAAAP0CAAAA&#10;AA==&#10;" filled="f" stroked="f">
                  <v:textbox inset="0,0,0,0">
                    <w:txbxContent>
                      <w:p w14:paraId="096E1DD5" w14:textId="77777777" w:rsidR="00401402" w:rsidRDefault="00401402">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RxyAAAAOMAAAAPAAAAZHJzL2Rvd25yZXYueG1sRE9fS8Mw&#10;EH8X/A7hBN9c0jFLrcvGGA4EQezqg49nc2vDmktt4la/vREGPt7v/y3Xk+vFicZgPWvIZgoEceON&#10;5VbDe727K0CEiGyw90wafijAenV9tcTS+DNXdNrHVqQQDiVq6GIcSilD05HDMPMDceIOfnQY0zm2&#10;0ox4TuGul3OlcunQcmrocKBtR81x/+00bD64erJfr59v1aGydf2g+CU/an17M20eQUSa4r/44n42&#10;aX5W3C/yTBU5/P2UAJCrXwAAAP//AwBQSwECLQAUAAYACAAAACEA2+H2y+4AAACFAQAAEwAAAAAA&#10;AAAAAAAAAAAAAAAAW0NvbnRlbnRfVHlwZXNdLnhtbFBLAQItABQABgAIAAAAIQBa9CxbvwAAABUB&#10;AAALAAAAAAAAAAAAAAAAAB8BAABfcmVscy8ucmVsc1BLAQItABQABgAIAAAAIQDcVvRxyAAAAOMA&#10;AAAPAAAAAAAAAAAAAAAAAAcCAABkcnMvZG93bnJldi54bWxQSwUGAAAAAAMAAwC3AAAA/AIAAAAA&#10;" filled="f" stroked="f">
                  <v:textbox inset="0,0,0,0">
                    <w:txbxContent>
                      <w:p w14:paraId="096E1DD6" w14:textId="77777777" w:rsidR="00401402" w:rsidRDefault="00401402">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aDUywAAAOIAAAAPAAAAZHJzL2Rvd25yZXYueG1sRI9BSwMx&#10;FITvBf9DeEJvbVJbq7s2LUUUBEHcroceXzevu6Gbl3UT2/XfG0HwOMzMN8xqM7hWnKkP1rOG2VSB&#10;IK68sVxr+CifJ/cgQkQ22HomDd8UYLO+Gq0wN/7CBZ13sRYJwiFHDU2MXS5lqBpyGKa+I07e0fcO&#10;Y5J9LU2PlwR3rbxRaikdWk4LDXb02FB12n05Dds9F0/28+3wXhwLW5aZ4tflSevx9bB9ABFpiP/h&#10;v/aL0XCnbufZbLHI4PdSugNy/QMAAP//AwBQSwECLQAUAAYACAAAACEA2+H2y+4AAACFAQAAEwAA&#10;AAAAAAAAAAAAAAAAAAAAW0NvbnRlbnRfVHlwZXNdLnhtbFBLAQItABQABgAIAAAAIQBa9CxbvwAA&#10;ABUBAAALAAAAAAAAAAAAAAAAAB8BAABfcmVscy8ucmVsc1BLAQItABQABgAIAAAAIQDojaDUywAA&#10;AOIAAAAPAAAAAAAAAAAAAAAAAAcCAABkcnMvZG93bnJldi54bWxQSwUGAAAAAAMAAwC3AAAA/wIA&#10;AAAA&#10;" filled="f" stroked="f">
                  <v:textbox inset="0,0,0,0">
                    <w:txbxContent>
                      <w:p w14:paraId="096E1DD7" w14:textId="77777777" w:rsidR="00401402" w:rsidRDefault="00401402">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8uywAAAOIAAAAPAAAAZHJzL2Rvd25yZXYueG1sRI9BS8NA&#10;FITvQv/D8gre7MYQo43dllIUBEGaxkOPr9nXZGn2bZpd2/jvXUHwOMzMN8xiNdpOXGjwxrGC+1kC&#10;grh22nCj4LN6vXsC4QOyxs4xKfgmD6vl5GaBhXZXLumyC42IEPYFKmhD6Aspfd2SRT9zPXH0jm6w&#10;GKIcGqkHvEa47WSaJLm0aDgutNjTpqX6tPuyCtZ7Ll/M+eOwLY+lqap5wu/5Sanb6bh+BhFoDP/h&#10;v/abVvA4zx7yLEtT+L0U74Bc/gAAAP//AwBQSwECLQAUAAYACAAAACEA2+H2y+4AAACFAQAAEwAA&#10;AAAAAAAAAAAAAAAAAAAAW0NvbnRlbnRfVHlwZXNdLnhtbFBLAQItABQABgAIAAAAIQBa9CxbvwAA&#10;ABUBAAALAAAAAAAAAAAAAAAAAB8BAABfcmVscy8ucmVsc1BLAQItABQABgAIAAAAIQC+s58uywAA&#10;AOIAAAAPAAAAAAAAAAAAAAAAAAcCAABkcnMvZG93bnJldi54bWxQSwUGAAAAAAMAAwC3AAAA/wIA&#10;AAAA&#10;" filled="f" stroked="f">
                  <v:textbox inset="0,0,0,0">
                    <w:txbxContent>
                      <w:p w14:paraId="096E1DD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hi7ygAAAOIAAAAPAAAAZHJzL2Rvd25yZXYueG1sRI9Ba8JA&#10;FITvhf6H5Qm91V17iCa6ihQLQqE0poceX7PPZDH7NmZXTf99t1DocZiZb5jVZnSduNIQrGcNs6kC&#10;QVx7Y7nR8FG9PC5AhIhssPNMGr4pwGZ9f7fCwvgbl3Q9xEYkCIcCNbQx9oWUoW7JYZj6njh5Rz84&#10;jEkOjTQD3hLcdfJJqUw6tJwWWuzpuaX6dLg4DdtPLnf2/Pb1Xh5LW1W54tfspPXDZNwuQUQa43/4&#10;r703GuaLWa6yPJ/D76V0B+T6BwAA//8DAFBLAQItABQABgAIAAAAIQDb4fbL7gAAAIUBAAATAAAA&#10;AAAAAAAAAAAAAAAAAABbQ29udGVudF9UeXBlc10ueG1sUEsBAi0AFAAGAAgAAAAhAFr0LFu/AAAA&#10;FQEAAAsAAAAAAAAAAAAAAAAAHwEAAF9yZWxzLy5yZWxzUEsBAi0AFAAGAAgAAAAhAM1aGLvKAAAA&#10;4gAAAA8AAAAAAAAAAAAAAAAABwIAAGRycy9kb3ducmV2LnhtbFBLBQYAAAAAAwADALcAAAD+AgAA&#10;AAA=&#10;" filled="f" stroked="f">
                  <v:textbox inset="0,0,0,0">
                    <w:txbxContent>
                      <w:p w14:paraId="096E1DD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MpyQAAAOEAAAAPAAAAZHJzL2Rvd25yZXYueG1sRI9Ba8JA&#10;FITvhf6H5RW81Y2CqY2uIkVBEKQxPfT4zD6TxezbNLtq+u+7gtDjMDPfMPNlbxtxpc4bxwpGwwQE&#10;cem04UrBV7F5nYLwAVlj45gU/JKH5eL5aY6ZdjfO6XoIlYgQ9hkqqENoMyl9WZNFP3QtcfROrrMY&#10;ouwqqTu8Rbht5DhJUmnRcFyosaWPmsrz4WIVrL45X5uf/fEzP+WmKN4T3qVnpQYv/WoGIlAf/sOP&#10;9lYrSKeT8WT0lsL9UXwDcvEHAAD//wMAUEsBAi0AFAAGAAgAAAAhANvh9svuAAAAhQEAABMAAAAA&#10;AAAAAAAAAAAAAAAAAFtDb250ZW50X1R5cGVzXS54bWxQSwECLQAUAAYACAAAACEAWvQsW78AAAAV&#10;AQAACwAAAAAAAAAAAAAAAAAfAQAAX3JlbHMvLnJlbHNQSwECLQAUAAYACAAAACEAwKJDKckAAADh&#10;AAAADwAAAAAAAAAAAAAAAAAHAgAAZHJzL2Rvd25yZXYueG1sUEsFBgAAAAADAAMAtwAAAP0CAAAA&#10;AA==&#10;" filled="f" stroked="f">
                  <v:textbox inset="0,0,0,0">
                    <w:txbxContent>
                      <w:p w14:paraId="096E1DDA" w14:textId="77777777" w:rsidR="00401402" w:rsidRDefault="00401402">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Bt1ywAAAOIAAAAPAAAAZHJzL2Rvd25yZXYueG1sRI9BawIx&#10;FITvBf9DeEJvNbFVq1ujSGmhUJCu24PH181zN7h52W5S3f57IxR6HGbmG2a57l0jTtQF61nDeKRA&#10;EJfeWK40fBavd3MQISIbbDyThl8KsF4NbpaYGX/mnE67WIkE4ZChhjrGNpMylDU5DCPfEifv4DuH&#10;McmukqbDc4K7Rt4rNZMOLaeFGlt6rqk87n6chs2e8xf7vf36yA+5LYqF4vfZUevbYb95AhGpj//h&#10;v/ab0bCYqOlk+jB+hOuldAfk6gIAAP//AwBQSwECLQAUAAYACAAAACEA2+H2y+4AAACFAQAAEwAA&#10;AAAAAAAAAAAAAAAAAAAAW0NvbnRlbnRfVHlwZXNdLnhtbFBLAQItABQABgAIAAAAIQBa9CxbvwAA&#10;ABUBAAALAAAAAAAAAAAAAAAAAB8BAABfcmVscy8ucmVsc1BLAQItABQABgAIAAAAIQB18Bt1ywAA&#10;AOIAAAAPAAAAAAAAAAAAAAAAAAcCAABkcnMvZG93bnJldi54bWxQSwUGAAAAAAMAAwC3AAAA/wIA&#10;AAAA&#10;" filled="f" stroked="f">
                  <v:textbox inset="0,0,0,0">
                    <w:txbxContent>
                      <w:p w14:paraId="096E1DDB" w14:textId="77777777" w:rsidR="00401402" w:rsidRDefault="00401402">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qyXyQAAAOIAAAAPAAAAZHJzL2Rvd25yZXYueG1sRI9da8Iw&#10;FIbvhf2HcAbeaVJxsnVGkaEwGAxrd7HLs+bYBpuTrona/fvlQvDy5f3iWa4H14oL9cF61pBNFQji&#10;yhvLtYavcjd5BhEissHWM2n4owDr1cNoibnxVy7ocoi1SCMcctTQxNjlUoaqIYdh6jvi5B197zAm&#10;2dfS9HhN466VM6UW0qHl9NBgR28NVafD2WnYfHOxtb+fP/viWNiyfFH8sThpPX4cNq8gIg3xHr61&#10;342Gp2yustk8SxAJKeGAXP0DAAD//wMAUEsBAi0AFAAGAAgAAAAhANvh9svuAAAAhQEAABMAAAAA&#10;AAAAAAAAAAAAAAAAAFtDb250ZW50X1R5cGVzXS54bWxQSwECLQAUAAYACAAAACEAWvQsW78AAAAV&#10;AQAACwAAAAAAAAAAAAAAAAAfAQAAX3JlbHMvLnJlbHNQSwECLQAUAAYACAAAACEA7eqsl8kAAADi&#10;AAAADwAAAAAAAAAAAAAAAAAHAgAAZHJzL2Rvd25yZXYueG1sUEsFBgAAAAADAAMAtwAAAP0CAAAA&#10;AA==&#10;" filled="f" stroked="f">
                  <v:textbox inset="0,0,0,0">
                    <w:txbxContent>
                      <w:p w14:paraId="096E1DD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yytywAAAOIAAAAPAAAAZHJzL2Rvd25yZXYueG1sRI9Ba8JA&#10;FITvhf6H5RV6qxtDSWrqKlIsFAqlMR48PrPPZDH7Nma3Gv+9Wyj0OMzMN8x8OdpOnGnwxrGC6SQB&#10;QVw7bbhRsK3en15A+ICssXNMCq7kYbm4v5tjod2FSzpvQiMihH2BCtoQ+kJKX7dk0U9cTxy9gxss&#10;hiiHRuoBLxFuO5kmSSYtGo4LLfb01lJ93PxYBasdl2tz+tp/l4fSVNUs4c/sqNTjw7h6BRFoDP/h&#10;v/aHVpCn0/w5zbMUfi/FOyAXNwAAAP//AwBQSwECLQAUAAYACAAAACEA2+H2y+4AAACFAQAAEwAA&#10;AAAAAAAAAAAAAAAAAAAAW0NvbnRlbnRfVHlwZXNdLnhtbFBLAQItABQABgAIAAAAIQBa9CxbvwAA&#10;ABUBAAALAAAAAAAAAAAAAAAAAB8BAABfcmVscy8ucmVsc1BLAQItABQABgAIAAAAIQBuZyytywAA&#10;AOIAAAAPAAAAAAAAAAAAAAAAAAcCAABkcnMvZG93bnJldi54bWxQSwUGAAAAAAMAAwC3AAAA/wIA&#10;AAAA&#10;" filled="f" stroked="f">
                  <v:textbox inset="0,0,0,0">
                    <w:txbxContent>
                      <w:p w14:paraId="096E1DDD" w14:textId="77777777" w:rsidR="00401402" w:rsidRDefault="00401402">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X2zAAAAOMAAAAPAAAAZHJzL2Rvd25yZXYueG1sRI9BS8NA&#10;EIXvgv9hGcGb3VhqTdNuSxEFQRDTePA4zU6TpdnZmF3b+O+dg9DjzLx5732rzeg7daIhusAG7icZ&#10;KOI6WMeNgc/q5S4HFROyxS4wGfilCJv19dUKCxvOXNJplxolJhwLNNCm1Bdax7olj3ESemK5HcLg&#10;Mck4NNoOeBZz3+lpls21R8eS0GJPTy3Vx92PN7D94vLZfb/vP8pD6apqkfHb/GjM7c24XYJKNKaL&#10;+P/71Ur9h1n+OM1nC6EQJlmAXv8BAAD//wMAUEsBAi0AFAAGAAgAAAAhANvh9svuAAAAhQEAABMA&#10;AAAAAAAAAAAAAAAAAAAAAFtDb250ZW50X1R5cGVzXS54bWxQSwECLQAUAAYACAAAACEAWvQsW78A&#10;AAAVAQAACwAAAAAAAAAAAAAAAAAfAQAAX3JlbHMvLnJlbHNQSwECLQAUAAYACAAAACEAG5Gl9swA&#10;AADjAAAADwAAAAAAAAAAAAAAAAAHAgAAZHJzL2Rvd25yZXYueG1sUEsFBgAAAAADAAMAtwAAAAAD&#10;AAAAAA==&#10;" filled="f" stroked="f">
                  <v:textbox inset="0,0,0,0">
                    <w:txbxContent>
                      <w:p w14:paraId="096E1DDE" w14:textId="77777777" w:rsidR="00401402" w:rsidRDefault="00401402">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M+8yQAAAOMAAAAPAAAAZHJzL2Rvd25yZXYueG1sRE9fa8Iw&#10;EH8f7DuEG/g20050tjOKDAVhMFa7hz3emrMNNpeuidp9eyMM9ni//7dYDbYVZ+q9cawgHScgiCun&#10;DdcKPsvt4xyED8gaW8ek4Jc8rJb3dwvMtbtwQed9qEUMYZ+jgiaELpfSVw1Z9GPXEUfu4HqLIZ59&#10;LXWPlxhuW/mUJDNp0XBsaLCj14aq4/5kFay/uNiYn/fvj+JQmLLMEn6bHZUaPQzrFxCBhvAv/nPv&#10;dJyfpdNpNpmnz3D7KQIgl1cAAAD//wMAUEsBAi0AFAAGAAgAAAAhANvh9svuAAAAhQEAABMAAAAA&#10;AAAAAAAAAAAAAAAAAFtDb250ZW50X1R5cGVzXS54bWxQSwECLQAUAAYACAAAACEAWvQsW78AAAAV&#10;AQAACwAAAAAAAAAAAAAAAAAfAQAAX3JlbHMvLnJlbHNQSwECLQAUAAYACAAAACEA6ljPvMkAAADj&#10;AAAADwAAAAAAAAAAAAAAAAAHAgAAZHJzL2Rvd25yZXYueG1sUEsFBgAAAAADAAMAtwAAAP0CAAAA&#10;AA==&#10;" filled="f" stroked="f">
                  <v:textbox inset="0,0,0,0">
                    <w:txbxContent>
                      <w:p w14:paraId="096E1DDF" w14:textId="77777777" w:rsidR="00401402" w:rsidRDefault="00401402">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7oTyAAAAOMAAAAPAAAAZHJzL2Rvd25yZXYueG1sRE9fa8Iw&#10;EH8f7DuEG/g2U7ehtjOKjAmCMKzdg49nc7bB5tI1UbtvvwjCHu/3/2aL3jbiQp03jhWMhgkI4tJp&#10;w5WC72L1PAXhA7LGxjEp+CUPi/njwwwz7a6c02UXKhFD2GeooA6hzaT0ZU0W/dC1xJE7us5iiGdX&#10;Sd3hNYbbRr4kyVhaNBwbamzpo6bytDtbBcs955/m5+uwzY+5KYo04c34pNTgqV++gwjUh3/x3b3W&#10;cf70LR29TiZpCrefIgBy/gcAAP//AwBQSwECLQAUAAYACAAAACEA2+H2y+4AAACFAQAAEwAAAAAA&#10;AAAAAAAAAAAAAAAAW0NvbnRlbnRfVHlwZXNdLnhtbFBLAQItABQABgAIAAAAIQBa9CxbvwAAABUB&#10;AAALAAAAAAAAAAAAAAAAAB8BAABfcmVscy8ucmVsc1BLAQItABQABgAIAAAAIQAZ27oTyAAAAOMA&#10;AAAPAAAAAAAAAAAAAAAAAAcCAABkcnMvZG93bnJldi54bWxQSwUGAAAAAAMAAwC3AAAA/AIAAAAA&#10;" filled="f" stroked="f">
                  <v:textbox inset="0,0,0,0">
                    <w:txbxContent>
                      <w:p w14:paraId="096E1DE0" w14:textId="77777777" w:rsidR="00401402" w:rsidRDefault="00401402">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hQ1yQAAAOMAAAAPAAAAZHJzL2Rvd25yZXYueG1sRE9fa8Iw&#10;EH8f7DuEG+xtJjonthpFxgaDwbB2D3s8m7MNNpfaZNp9+2Uw8PF+/2+5HlwrztQH61nDeKRAEFfe&#10;WK41fJavD3MQISIbbD2Thh8KsF7d3iwxN/7CBZ13sRYphEOOGpoYu1zKUDXkMIx8R5y4g+8dxnT2&#10;tTQ9XlK4a+VEqZl0aDk1NNjRc0PVcfftNGy+uHixp4/9tjgUtiwzxe+zo9b3d8NmASLSEK/if/eb&#10;SfOn2XT8lKnsEf5+SgDI1S8AAAD//wMAUEsBAi0AFAAGAAgAAAAhANvh9svuAAAAhQEAABMAAAAA&#10;AAAAAAAAAAAAAAAAAFtDb250ZW50X1R5cGVzXS54bWxQSwECLQAUAAYACAAAACEAWvQsW78AAAAV&#10;AQAACwAAAAAAAAAAAAAAAAAfAQAAX3JlbHMvLnJlbHNQSwECLQAUAAYACAAAACEAFooUNckAAADj&#10;AAAADwAAAAAAAAAAAAAAAAAHAgAAZHJzL2Rvd25yZXYueG1sUEsFBgAAAAADAAMAtwAAAP0CAAAA&#10;AA==&#10;" filled="f" stroked="f">
                  <v:textbox inset="0,0,0,0">
                    <w:txbxContent>
                      <w:p w14:paraId="096E1DE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3xzAAAAOMAAAAPAAAAZHJzL2Rvd25yZXYueG1sRI9BS8NA&#10;EIXvgv9hGcGb3Sg2prHbUkRBEMQ0HnqcZqfJ0uxszK5t/PfOQfA48968981yPflenWiMLrCB21kG&#10;irgJ1nFr4LN+uSlAxYRssQ9MBn4ownp1ebHE0oYzV3TaplZJCMcSDXQpDaXWsenIY5yFgVi0Qxg9&#10;JhnHVtsRzxLue32XZbn26FgaOhzoqaPmuP32BjY7rp7d1/v+ozpUrq4XGb/lR2Our6bNI6hEU/o3&#10;/12/WsEvHhbzYn6fC7T8JAvQq18AAAD//wMAUEsBAi0AFAAGAAgAAAAhANvh9svuAAAAhQEAABMA&#10;AAAAAAAAAAAAAAAAAAAAAFtDb250ZW50X1R5cGVzXS54bWxQSwECLQAUAAYACAAAACEAWvQsW78A&#10;AAAVAQAACwAAAAAAAAAAAAAAAAAfAQAAX3JlbHMvLnJlbHNQSwECLQAUAAYACAAAACEA0lwN8cwA&#10;AADjAAAADwAAAAAAAAAAAAAAAAAHAgAAZHJzL2Rvd25yZXYueG1sUEsFBgAAAAADAAMAtwAAAAAD&#10;AAAAAA==&#10;" filled="f" stroked="f">
                  <v:textbox inset="0,0,0,0">
                    <w:txbxContent>
                      <w:p w14:paraId="096E1DE2" w14:textId="67BEAD15" w:rsidR="00401402" w:rsidRDefault="006337F3">
                        <w:pPr>
                          <w:spacing w:after="0" w:line="240" w:lineRule="auto"/>
                          <w:rPr>
                            <w:rFonts w:ascii="Courier New" w:hAnsi="Courier New" w:cs="Courier New"/>
                            <w:sz w:val="15"/>
                            <w:szCs w:val="15"/>
                          </w:rPr>
                        </w:pPr>
                        <w:r>
                          <w:rPr>
                            <w:rFonts w:ascii="Courier New" w:hAnsi="Courier New" w:cs="Courier New"/>
                            <w:sz w:val="15"/>
                            <w:szCs w:val="15"/>
                          </w:rPr>
                          <w:t>$</w:t>
                        </w:r>
                        <w:r w:rsidR="00D22823">
                          <w:rPr>
                            <w:rFonts w:ascii="Courier New" w:hAnsi="Courier New" w:cs="Courier New"/>
                            <w:sz w:val="15"/>
                            <w:szCs w:val="15"/>
                          </w:rPr>
                          <w:t>19</w:t>
                        </w:r>
                        <w:r>
                          <w:rPr>
                            <w:rFonts w:ascii="Courier New" w:hAnsi="Courier New" w:cs="Courier New"/>
                            <w:sz w:val="15"/>
                            <w:szCs w:val="15"/>
                          </w:rPr>
                          <w:t xml:space="preserve">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eNywAAAOIAAAAPAAAAZHJzL2Rvd25yZXYueG1sRI9PSwMx&#10;FMTvgt8hPMGbTbrF/tk2LaUoCIK4XQ8eXzevu6Gbl+0mtuu3N4LgcZiZ3zCrzeBacaE+WM8axiMF&#10;grjyxnKt4aN8fpiDCBHZYOuZNHxTgM369maFufFXLuiyj7VIEA45amhi7HIpQ9WQwzDyHXHyjr53&#10;GJPsa2l6vCa4a2Wm1FQ6tJwWGuxo11B12n85DdtPLp7s+e3wXhwLW5YLxa/Tk9b3d8N2CSLSEP/D&#10;f+0Xo+FxrLLJZDHL4PdSugNy/QMAAP//AwBQSwECLQAUAAYACAAAACEA2+H2y+4AAACFAQAAEwAA&#10;AAAAAAAAAAAAAAAAAAAAW0NvbnRlbnRfVHlwZXNdLnhtbFBLAQItABQABgAIAAAAIQBa9CxbvwAA&#10;ABUBAAALAAAAAAAAAAAAAAAAAB8BAABfcmVscy8ucmVsc1BLAQItABQABgAIAAAAIQC+YkeNywAA&#10;AOIAAAAPAAAAAAAAAAAAAAAAAAcCAABkcnMvZG93bnJldi54bWxQSwUGAAAAAAMAAwC3AAAA/wIA&#10;AAAA&#10;" filled="f" stroked="f">
                  <v:textbox inset="0,0,0,0">
                    <w:txbxContent>
                      <w:p w14:paraId="096E1DE3" w14:textId="77777777" w:rsidR="00401402" w:rsidRDefault="00401402">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ByQAAAOMAAAAPAAAAZHJzL2Rvd25yZXYueG1sRE9La8JA&#10;EL4X+h+WKXirm77SJnUVKQoFoTSmB49jdkwWs7NpdtX4712h0ON875nMBtuKI/XeOFbwME5AEFdO&#10;G64V/JTL+zcQPiBrbB2TgjN5mE1vbyaYa3figo7rUIsYwj5HBU0IXS6lrxqy6MeuI47czvUWQzz7&#10;WuoeTzHctvIxSVJp0XBsaLCjj4aq/fpgFcw3XCzM79f2u9gVpiyzhFfpXqnR3TB/BxFoCP/iP/en&#10;jvOz9OnlOXvNUrj+FAGQ0wsAAAD//wMAUEsBAi0AFAAGAAgAAAAhANvh9svuAAAAhQEAABMAAAAA&#10;AAAAAAAAAAAAAAAAAFtDb250ZW50X1R5cGVzXS54bWxQSwECLQAUAAYACAAAACEAWvQsW78AAAAV&#10;AQAACwAAAAAAAAAAAAAAAAAfAQAAX3JlbHMvLnJlbHNQSwECLQAUAAYACAAAACEAn3v6AckAAADj&#10;AAAADwAAAAAAAAAAAAAAAAAHAgAAZHJzL2Rvd25yZXYueG1sUEsFBgAAAAADAAMAtwAAAP0CAAAA&#10;AA==&#10;" filled="f" stroked="f">
                  <v:textbox inset="0,0,0,0">
                    <w:txbxContent>
                      <w:p w14:paraId="096E1DE4" w14:textId="77777777" w:rsidR="00401402" w:rsidRDefault="00401402">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LkywAAAOIAAAAPAAAAZHJzL2Rvd25yZXYueG1sRI9BS8NA&#10;FITvgv9heYI3u2mx0cRuSxGFQqE0iQePz+xrsjT7NmbXNv33rlDwOMzMN8xiNdpOnGjwxrGC6SQB&#10;QVw7bbhR8FG9PzyD8AFZY+eYFFzIw2p5e7PAXLszF3QqQyMihH2OCtoQ+lxKX7dk0U9cTxy9gxss&#10;hiiHRuoBzxFuOzlLklRaNBwXWuzptaX6WP5YBetPLt7M9+5rXxwKU1VZwtv0qNT93bh+ARFoDP/h&#10;a3ujFWSzbP6UTrNH+LsU74Bc/gIAAP//AwBQSwECLQAUAAYACAAAACEA2+H2y+4AAACFAQAAEwAA&#10;AAAAAAAAAAAAAAAAAAAAW0NvbnRlbnRfVHlwZXNdLnhtbFBLAQItABQABgAIAAAAIQBa9CxbvwAA&#10;ABUBAAALAAAAAAAAAAAAAAAAAB8BAABfcmVscy8ucmVsc1BLAQItABQABgAIAAAAIQAw+ILkywAA&#10;AOIAAAAPAAAAAAAAAAAAAAAAAAcCAABkcnMvZG93bnJldi54bWxQSwUGAAAAAAMAAwC3AAAA/wIA&#10;AAAA&#10;" filled="f" stroked="f">
                  <v:textbox inset="0,0,0,0">
                    <w:txbxContent>
                      <w:p w14:paraId="096E1DE5" w14:textId="77777777" w:rsidR="00401402" w:rsidRDefault="00401402">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hKNywAAAOIAAAAPAAAAZHJzL2Rvd25yZXYueG1sRI9BS8NA&#10;FITvgv9heYI3u7HSxsRsSxEFQSgm8eDxmX1NlmTfxuzaxn/vCgWPw8x8wxTb2Q7iSJM3jhXcLhIQ&#10;xI3ThlsF7/XzzT0IH5A1Do5JwQ952G4uLwrMtTtxSccqtCJC2OeooAthzKX0TUcW/cKNxNE7uMli&#10;iHJqpZ7wFOF2kMskWUuLhuNChyM9dtT01bdVsPvg8sl87T/fykNp6jpL+HXdK3V9Ne8eQASaw3/4&#10;3H7RCtIsXa7SbHUHf5fiHZCbXwAAAP//AwBQSwECLQAUAAYACAAAACEA2+H2y+4AAACFAQAAEwAA&#10;AAAAAAAAAAAAAAAAAAAAW0NvbnRlbnRfVHlwZXNdLnhtbFBLAQItABQABgAIAAAAIQBa9CxbvwAA&#10;ABUBAAALAAAAAAAAAAAAAAAAAB8BAABfcmVscy8ucmVsc1BLAQItABQABgAIAAAAIQBw9hKNywAA&#10;AOIAAAAPAAAAAAAAAAAAAAAAAAcCAABkcnMvZG93bnJldi54bWxQSwUGAAAAAAMAAwC3AAAA/wIA&#10;AAAA&#10;" filled="f" stroked="f">
                  <v:textbox inset="0,0,0,0">
                    <w:txbxContent>
                      <w:p w14:paraId="096E1DE6" w14:textId="77777777" w:rsidR="00401402" w:rsidRDefault="00401402">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cXfyAAAAOMAAAAPAAAAZHJzL2Rvd25yZXYueG1sRE9fS8Mw&#10;EH8X9h3CDXxzyeoYtls2xlAQBLGrDz7emlsb1lxqE7f67Y0g+Hi//7fejq4TFxqC9axhPlMgiGtv&#10;LDca3qunuwcQISIb7DyThm8KsN1MbtZYGH/lki6H2IgUwqFADW2MfSFlqFtyGGa+J07cyQ8OYzqH&#10;RpoBryncdTJTaikdWk4NLfa0b6k+H76cht0Hl4/28/X4Vp5KW1W54pflWevb6bhbgYg0xn/xn/vZ&#10;pPmZul8s8izP4fenBIDc/AAAAP//AwBQSwECLQAUAAYACAAAACEA2+H2y+4AAACFAQAAEwAAAAAA&#10;AAAAAAAAAAAAAAAAW0NvbnRlbnRfVHlwZXNdLnhtbFBLAQItABQABgAIAAAAIQBa9CxbvwAAABUB&#10;AAALAAAAAAAAAAAAAAAAAB8BAABfcmVscy8ucmVsc1BLAQItABQABgAIAAAAIQCr0cXfyAAAAOMA&#10;AAAPAAAAAAAAAAAAAAAAAAcCAABkcnMvZG93bnJldi54bWxQSwUGAAAAAAMAAwC3AAAA/AIAAAAA&#10;" filled="f" stroked="f">
                  <v:textbox inset="0,0,0,0">
                    <w:txbxContent>
                      <w:p w14:paraId="096E1DE7" w14:textId="77777777" w:rsidR="00401402" w:rsidRDefault="00401402">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3EpyAAAAOMAAAAPAAAAZHJzL2Rvd25yZXYueG1sRE9fa8Iw&#10;EH8f+B3CDfY2E91WtDOKjA0Gg2HtHvZ4NmcbbC61ybT79stA8PF+/2+xGlwrTtQH61nDZKxAEFfe&#10;WK41fJVv9zMQISIbbD2Thl8KsFqObhaYG3/mgk7bWIsUwiFHDU2MXS5lqBpyGMa+I07c3vcOYzr7&#10;WpoezynctXKqVCYdWk4NDXb00lB12P44DetvLl7t8XO3KfaFLcu54o/soPXd7bB+BhFpiFfxxf1u&#10;0vxsMp2ppwf1CP8/JQDk8g8AAP//AwBQSwECLQAUAAYACAAAACEA2+H2y+4AAACFAQAAEwAAAAAA&#10;AAAAAAAAAAAAAAAAW0NvbnRlbnRfVHlwZXNdLnhtbFBLAQItABQABgAIAAAAIQBa9CxbvwAAABUB&#10;AAALAAAAAAAAAAAAAAAAAB8BAABfcmVscy8ucmVsc1BLAQItABQABgAIAAAAIQAJa3EpyAAAAOMA&#10;AAAPAAAAAAAAAAAAAAAAAAcCAABkcnMvZG93bnJldi54bWxQSwUGAAAAAAMAAwC3AAAA/AIAAAAA&#10;" filled="f" stroked="f">
                  <v:textbox inset="0,0,0,0">
                    <w:txbxContent>
                      <w:p w14:paraId="096E1DE8" w14:textId="77777777" w:rsidR="00401402" w:rsidRDefault="00401402">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aG2ygAAAOMAAAAPAAAAZHJzL2Rvd25yZXYueG1sRE/RasJA&#10;EHwX+g/HFvqmFxWiTT1FSoVCQUzShz5uc2tymNtLc1dN/74nCM7b7uzM7Kw2g23FmXpvHCuYThIQ&#10;xJXThmsFn+VuvAThA7LG1jEp+CMPm/XDaIWZdhfO6VyEWkQT9hkqaELoMil91ZBFP3EdceSOrrcY&#10;4tjXUvd4iea2lbMkSaVFwzGhwY5eG6pOxa9VsP3i/M387L8P+TE3Zfmc8Ed6Uurpcdi+gAg0hPvx&#10;Tf2u4/uzeTqNWCzg2ikuQK7/AQAA//8DAFBLAQItABQABgAIAAAAIQDb4fbL7gAAAIUBAAATAAAA&#10;AAAAAAAAAAAAAAAAAABbQ29udGVudF9UeXBlc10ueG1sUEsBAi0AFAAGAAgAAAAhAFr0LFu/AAAA&#10;FQEAAAsAAAAAAAAAAAAAAAAAHwEAAF9yZWxzLy5yZWxzUEsBAi0AFAAGAAgAAAAhAI0xobbKAAAA&#10;4wAAAA8AAAAAAAAAAAAAAAAABwIAAGRycy9kb3ducmV2LnhtbFBLBQYAAAAAAwADALcAAAD+AgAA&#10;AAA=&#10;" filled="f" stroked="f">
                  <v:textbox inset="0,0,0,0">
                    <w:txbxContent>
                      <w:p w14:paraId="096E1DE9" w14:textId="77777777" w:rsidR="00401402" w:rsidRDefault="006337F3">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ziyAAAAOMAAAAPAAAAZHJzL2Rvd25yZXYueG1sRE9fa8Iw&#10;EH8f7DuEG+xtpjpobTWKyAaDwVitD3u8NWcbbC61ybT79stA8PF+/2+5Hm0nzjR441jBdJKAIK6d&#10;Ntwo2FevT3MQPiBr7ByTgl/ysF7d3y2x0O7CJZ13oRExhH2BCtoQ+kJKX7dk0U9cTxy5gxsshngO&#10;jdQDXmK47eQsSVJp0XBsaLGnbUv1cfdjFWy+uHwxp4/vz/JQmqrKE35Pj0o9PoybBYhAY7iJr+43&#10;Hedn+fN8lqVZDv8/RQDk6g8AAP//AwBQSwECLQAUAAYACAAAACEA2+H2y+4AAACFAQAAEwAAAAAA&#10;AAAAAAAAAAAAAAAAW0NvbnRlbnRfVHlwZXNdLnhtbFBLAQItABQABgAIAAAAIQBa9CxbvwAAABUB&#10;AAALAAAAAAAAAAAAAAAAAB8BAABfcmVscy8ucmVsc1BLAQItABQABgAIAAAAIQACBrziyAAAAOMA&#10;AAAPAAAAAAAAAAAAAAAAAAcCAABkcnMvZG93bnJldi54bWxQSwUGAAAAAAMAAwC3AAAA/AIAAAAA&#10;" filled="f" stroked="f">
                  <v:textbox inset="0,0,0,0">
                    <w:txbxContent>
                      <w:p w14:paraId="096E1DE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TkMyAAAAOMAAAAPAAAAZHJzL2Rvd25yZXYueG1sRE9fa8Iw&#10;EH8f7DuEG/g20xbRtTOKjA0Ggqx2D3u8NWcbbC5dk2n99mYg7PF+/2+5Hm0nTjR441hBOk1AENdO&#10;G24UfFZvj08gfEDW2DkmBRfysF7d3y2x0O7MJZ32oRExhH2BCtoQ+kJKX7dk0U9dTxy5gxsshngO&#10;jdQDnmO47WSWJHNp0XBsaLGnl5bq4/7XKth8cflqfnbfH+WhNFWVJ7ydH5WaPIybZxCBxvAvvrnf&#10;dZw/yxZZnuZ5Cn8/RQDk6goAAP//AwBQSwECLQAUAAYACAAAACEA2+H2y+4AAACFAQAAEwAAAAAA&#10;AAAAAAAAAAAAAAAAW0NvbnRlbnRfVHlwZXNdLnhtbFBLAQItABQABgAIAAAAIQBa9CxbvwAAABUB&#10;AAALAAAAAAAAAAAAAAAAAB8BAABfcmVscy8ucmVsc1BLAQItABQABgAIAAAAIQBM6TkMyAAAAOMA&#10;AAAPAAAAAAAAAAAAAAAAAAcCAABkcnMvZG93bnJldi54bWxQSwUGAAAAAAMAAwC3AAAA/AIAAAAA&#10;" filled="f" stroked="f">
                  <v:textbox inset="0,0,0,0">
                    <w:txbxContent>
                      <w:p w14:paraId="096E1DEB" w14:textId="77777777" w:rsidR="00401402" w:rsidRDefault="00401402">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OygAAAOEAAAAPAAAAZHJzL2Rvd25yZXYueG1sRI9Ba8JA&#10;FITvhf6H5RV6q5tI0RhdRYqCUCiN6cHjM/tMFrNv0+yq6b/vFoQeh5n5hlmsBtuKK/XeOFaQjhIQ&#10;xJXThmsFX+X2JQPhA7LG1jEp+CEPq+XjwwJz7W5c0HUfahEh7HNU0ITQ5VL6qiGLfuQ64uidXG8x&#10;RNnXUvd4i3DbynGSTKRFw3GhwY7eGqrO+4tVsD5wsTHfH8fP4lSYspwl/D45K/X8NKznIAIN4T98&#10;b++0gtdpmqXZeAp/j+IbkMtfAAAA//8DAFBLAQItABQABgAIAAAAIQDb4fbL7gAAAIUBAAATAAAA&#10;AAAAAAAAAAAAAAAAAABbQ29udGVudF9UeXBlc10ueG1sUEsBAi0AFAAGAAgAAAAhAFr0LFu/AAAA&#10;FQEAAAsAAAAAAAAAAAAAAAAAHwEAAF9yZWxzLy5yZWxzUEsBAi0AFAAGAAgAAAAhAOX4k47KAAAA&#10;4QAAAA8AAAAAAAAAAAAAAAAABwIAAGRycy9kb3ducmV2LnhtbFBLBQYAAAAAAwADALcAAAD+AgAA&#10;AAA=&#10;" filled="f" stroked="f">
                  <v:textbox inset="0,0,0,0">
                    <w:txbxContent>
                      <w:p w14:paraId="096E1DEC" w14:textId="77777777" w:rsidR="00401402" w:rsidRDefault="00401402">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JjsyAAAAOMAAAAPAAAAZHJzL2Rvd25yZXYueG1sRE9fS8Mw&#10;EH8X9h3CCb65xIwNV5eNMRwIgtjVBx/P5taGNZfaxK1+eyMIPt7v/602o+/EmYboAhu4myoQxHWw&#10;jhsDb9X+9h5ETMgWu8Bk4JsibNaTqxUWNly4pPMhNSKHcCzQQJtSX0gZ65Y8xmnoiTN3DIPHlM+h&#10;kXbASw73ndRKLaRHx7mhxZ52LdWnw5c3sH3n8tF9vny8lsfSVdVS8fPiZMzN9bh9AJFoTP/iP/eT&#10;zfPnaj7TWi81/P6UAZDrHwAAAP//AwBQSwECLQAUAAYACAAAACEA2+H2y+4AAACFAQAAEwAAAAAA&#10;AAAAAAAAAAAAAAAAW0NvbnRlbnRfVHlwZXNdLnhtbFBLAQItABQABgAIAAAAIQBa9CxbvwAAABUB&#10;AAALAAAAAAAAAAAAAAAAAB8BAABfcmVscy8ucmVsc1BLAQItABQABgAIAAAAIQDi3JjsyAAAAOMA&#10;AAAPAAAAAAAAAAAAAAAAAAcCAABkcnMvZG93bnJldi54bWxQSwUGAAAAAAMAAwC3AAAA/AIAAAAA&#10;" filled="f" stroked="f">
                  <v:textbox inset="0,0,0,0">
                    <w:txbxContent>
                      <w:p w14:paraId="096E1DED" w14:textId="4F32C439"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w:t>
                        </w:r>
                        <w:r w:rsidR="00CA3A6E">
                          <w:rPr>
                            <w:rFonts w:ascii="Courier New" w:hAnsi="Courier New" w:cs="Courier New"/>
                            <w:sz w:val="15"/>
                            <w:szCs w:val="15"/>
                          </w:rPr>
                          <w:t>663</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l0hywAAAOIAAAAPAAAAZHJzL2Rvd25yZXYueG1sRI9BSwMx&#10;FITvQv9DeEJvNmmrq12bliIVBEHcroceXzevu6Gbl3UT2/XfG0HwOMzMN8xyPbhWnKkP1rOG6USB&#10;IK68sVxr+Cifbx5AhIhssPVMGr4pwHo1ulpibvyFCzrvYi0ShEOOGpoYu1zKUDXkMEx8R5y8o+8d&#10;xiT7WpoeLwnuWjlTKpMOLaeFBjt6aqg67b6chs2ei639fDu8F8fCluVC8Wt20np8PWweQUQa4n/4&#10;r/1iNCzubu/nap5N4fdSugNy9QMAAP//AwBQSwECLQAUAAYACAAAACEA2+H2y+4AAACFAQAAEwAA&#10;AAAAAAAAAAAAAAAAAAAAW0NvbnRlbnRfVHlwZXNdLnhtbFBLAQItABQABgAIAAAAIQBa9CxbvwAA&#10;ABUBAAALAAAAAAAAAAAAAAAAAB8BAABfcmVscy8ucmVsc1BLAQItABQABgAIAAAAIQCq0l0hywAA&#10;AOIAAAAPAAAAAAAAAAAAAAAAAAcCAABkcnMvZG93bnJldi54bWxQSwUGAAAAAAMAAwC3AAAA/wIA&#10;AAAA&#10;" filled="f" stroked="f">
                  <v:textbox inset="0,0,0,0">
                    <w:txbxContent>
                      <w:p w14:paraId="096E1DEE"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63hywAAAOIAAAAPAAAAZHJzL2Rvd25yZXYueG1sRI9BS8NA&#10;FITvgv9heYI3u2vV2MRuSxEFQShN48HjM/uaLM2+TbNrG/+9Kwg9DjPzDTNfjq4TRxqC9azhdqJA&#10;ENfeWG40fFSvNzMQISIb7DyThh8KsFxcXsyxMP7EJR23sREJwqFADW2MfSFlqFtyGCa+J07ezg8O&#10;Y5JDI82ApwR3nZwqlUmHltNCiz09t1Tvt99Ow+qTyxd7WH9tyl1pqypX/J7ttb6+GldPICKN8Rz+&#10;b78ZDfljPnvI1P0d/F1Kd0AufgEAAP//AwBQSwECLQAUAAYACAAAACEA2+H2y+4AAACFAQAAEwAA&#10;AAAAAAAAAAAAAAAAAAAAW0NvbnRlbnRfVHlwZXNdLnhtbFBLAQItABQABgAIAAAAIQBa9CxbvwAA&#10;ABUBAAALAAAAAAAAAAAAAAAAAB8BAABfcmVscy8ucmVsc1BLAQItABQABgAIAAAAIQB8m63hywAA&#10;AOIAAAAPAAAAAAAAAAAAAAAAAAcCAABkcnMvZG93bnJldi54bWxQSwUGAAAAAAMAAwC3AAAA/wIA&#10;AAAA&#10;" filled="f" stroked="f">
                  <v:textbox inset="0,0,0,0">
                    <w:txbxContent>
                      <w:p w14:paraId="096E1DEF"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Puget Sound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PayAAAAOIAAAAPAAAAZHJzL2Rvd25yZXYueG1sRE/Pa8Iw&#10;FL4P/B/CG+w205WtajWKjAmDgVi7w47P5tkGm5faRO3+e3MY7Pjx/V6sBtuKK/XeOFbwMk5AEFdO&#10;G64VfJeb5ykIH5A1to5JwS95WC1HDwvMtbtxQdd9qEUMYZ+jgiaELpfSVw1Z9GPXEUfu6HqLIcK+&#10;lrrHWwy3rUyTJJMWDceGBjt6b6g67S9WwfqHiw9z3h52xbEwZTlL+Cs7KfX0OKznIAIN4V/85/7U&#10;CrI0ncxe07e4OV6Kd0Au7wAAAP//AwBQSwECLQAUAAYACAAAACEA2+H2y+4AAACFAQAAEwAAAAAA&#10;AAAAAAAAAAAAAAAAW0NvbnRlbnRfVHlwZXNdLnhtbFBLAQItABQABgAIAAAAIQBa9CxbvwAAABUB&#10;AAALAAAAAAAAAAAAAAAAAB8BAABfcmVscy8ucmVsc1BLAQItABQABgAIAAAAIQAj/SPayAAAAOIA&#10;AAAPAAAAAAAAAAAAAAAAAAcCAABkcnMvZG93bnJldi54bWxQSwUGAAAAAAMAAwC3AAAA/AIAAAAA&#10;" filled="f" stroked="f">
                  <v:textbox inset="0,0,0,0">
                    <w:txbxContent>
                      <w:p w14:paraId="096E1DF0"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1660 South Columbian Way</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5myQAAAOMAAAAPAAAAZHJzL2Rvd25yZXYueG1sRE9fa8Iw&#10;EH8f7DuEG/g207mt2s4oMhwMBmKtDz7emrMNNpeuybT79stg4OP9/t98OdhWnKn3xrGCh3ECgrhy&#10;2nCtYF++3c9A+ICssXVMCn7Iw3JxezPHXLsLF3TehVrEEPY5KmhC6HIpfdWQRT92HXHkjq63GOLZ&#10;11L3eInhtpWTJEmlRcOxocGOXhuqTrtvq2B14GJtvjaf2+JYmLLMEv5IT0qN7obVC4hAQ7iK/93v&#10;Os7PntOnyfQxS+HvpwiAXPwCAAD//wMAUEsBAi0AFAAGAAgAAAAhANvh9svuAAAAhQEAABMAAAAA&#10;AAAAAAAAAAAAAAAAAFtDb250ZW50X1R5cGVzXS54bWxQSwECLQAUAAYACAAAACEAWvQsW78AAAAV&#10;AQAACwAAAAAAAAAAAAAAAAAfAQAAX3JlbHMvLnJlbHNQSwECLQAUAAYACAAAACEAGKm+ZskAAADj&#10;AAAADwAAAAAAAAAAAAAAAAAHAgAAZHJzL2Rvd25yZXYueG1sUEsFBgAAAAADAAMAtwAAAP0CAAAA&#10;AA==&#10;" filled="f" stroked="f">
                  <v:textbox inset="0,0,0,0">
                    <w:txbxContent>
                      <w:p w14:paraId="096E1DF1" w14:textId="671C6ECF" w:rsidR="00401402" w:rsidRDefault="00401402">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daywAAAOMAAAAPAAAAZHJzL2Rvd25yZXYueG1sRI9BS8NA&#10;FITvgv9heYI3u9tQYhu7LUUsCIKYpgePz+xrsjT7NmbXNv57Vyj0OMzMN8xyPbpOnGgI1rOG6USB&#10;IK69sdxo2FfbhzmIEJENdp5Jwy8FWK9ub5ZYGH/mkk672IgE4VCghjbGvpAy1C05DBPfEyfv4AeH&#10;McmhkWbAc4K7TmZK5dKh5bTQYk/PLdXH3Y/TsPnk8sV+v399lIfSVtVC8Vt+1Pr+btw8gYg0xmv4&#10;0n41GrLpLHvM1TxfwP+n9Afk6g8AAP//AwBQSwECLQAUAAYACAAAACEA2+H2y+4AAACFAQAAEwAA&#10;AAAAAAAAAAAAAAAAAAAAW0NvbnRlbnRfVHlwZXNdLnhtbFBLAQItABQABgAIAAAAIQBa9CxbvwAA&#10;ABUBAAALAAAAAAAAAAAAAAAAAB8BAABfcmVscy8ucmVsc1BLAQItABQABgAIAAAAIQCnw0daywAA&#10;AOMAAAAPAAAAAAAAAAAAAAAAAAcCAABkcnMvZG93bnJldi54bWxQSwUGAAAAAAMAAwC3AAAA/wIA&#10;AAAA&#10;" filled="f" stroked="f">
                  <v:textbox inset="0,0,0,0">
                    <w:txbxContent>
                      <w:p w14:paraId="096E1DF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Seattle WA 98018</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q3QygAAAOMAAAAPAAAAZHJzL2Rvd25yZXYueG1sRI9da8Iw&#10;FIbvB/6HcATvZlKRslWjiEwQBmO1u9jlWXNsg81J10Tt/v1yMdjly/vFs96OrhM3GoL1rCGbKxDE&#10;tTeWGw0f1eHxCUSIyAY7z6ThhwJsN5OHNRbG37mk2yk2Io1wKFBDG2NfSBnqlhyGue+Jk3f2g8OY&#10;5NBIM+A9jbtOLpTKpUPL6aHFnvYt1ZfT1WnYfXL5Yr/fvt7Lc2mr6lnxa37RejYddysQkcb4H/5r&#10;H42GRaaWeZ5ly0SRmBIPyM0vAAAA//8DAFBLAQItABQABgAIAAAAIQDb4fbL7gAAAIUBAAATAAAA&#10;AAAAAAAAAAAAAAAAAABbQ29udGVudF9UeXBlc10ueG1sUEsBAi0AFAAGAAgAAAAhAFr0LFu/AAAA&#10;FQEAAAsAAAAAAAAAAAAAAAAAHwEAAF9yZWxzLy5yZWxzUEsBAi0AFAAGAAgAAAAhAPESrdDKAAAA&#10;4wAAAA8AAAAAAAAAAAAAAAAABwIAAGRycy9kb3ducmV2LnhtbFBLBQYAAAAAAwADALcAAAD+AgAA&#10;AAA=&#10;" filled="f" stroked="f">
                  <v:textbox inset="0,0,0,0">
                    <w:txbxContent>
                      <w:p w14:paraId="096E1DF3"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mIyAAAAOMAAAAPAAAAZHJzL2Rvd25yZXYueG1sRE9fS8Mw&#10;EH8X/A7hhL25ZGPUri4bQxwIgtjVBx/P5taGNZfaZFv99kYY+Hi//7fajK4TZxqC9axhNlUgiGtv&#10;LDcaPqrdfQ4iRGSDnWfS8EMBNuvbmxUWxl+4pPM+NiKFcChQQxtjX0gZ6pYchqnviRN38IPDmM6h&#10;kWbASwp3nZwrlUmHllNDiz09tVQf9yenYfvJ5bP9fvt6Lw+lraql4tfsqPXkbtw+gog0xn/x1f1i&#10;0vz8QWXLfD5bwN9PCQC5/gUAAP//AwBQSwECLQAUAAYACAAAACEA2+H2y+4AAACFAQAAEwAAAAAA&#10;AAAAAAAAAAAAAAAAW0NvbnRlbnRfVHlwZXNdLnhtbFBLAQItABQABgAIAAAAIQBa9CxbvwAAABUB&#10;AAALAAAAAAAAAAAAAAAAAB8BAABfcmVscy8ucmVsc1BLAQItABQABgAIAAAAIQBJ/EmIyAAAAOMA&#10;AAAPAAAAAAAAAAAAAAAAAAcCAABkcnMvZG93bnJldi54bWxQSwUGAAAAAAMAAwC3AAAA/AIAAAAA&#10;" filled="f" stroked="f">
                  <v:textbox inset="0,0,0,0">
                    <w:txbxContent>
                      <w:p w14:paraId="096E1DF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rq+zAAAAOMAAAAPAAAAZHJzL2Rvd25yZXYueG1sRI9BT8Mw&#10;DIXvSPyHyEjcWMJAYyvLpgmBhISE6MphR6/x2miNU5qwlX+PD0gc7ff83uflegydOtGQfGQLtxMD&#10;iriOznNj4bN6uZmDShnZYReZLPxQgvXq8mKJhYtnLum0zY2SEE4FWmhz7gutU91SwDSJPbFohzgE&#10;zDIOjXYDniU8dHpqzEwH9CwNLfb01FJ93H4HC5sdl8/+633/UR5KX1ULw2+zo7XXV+PmEVSmMf+b&#10;/65fneBP7xfm4c7MBVp+kgXo1S8AAAD//wMAUEsBAi0AFAAGAAgAAAAhANvh9svuAAAAhQEAABMA&#10;AAAAAAAAAAAAAAAAAAAAAFtDb250ZW50X1R5cGVzXS54bWxQSwECLQAUAAYACAAAACEAWvQsW78A&#10;AAAVAQAACwAAAAAAAAAAAAAAAAAfAQAAX3JlbHMvLnJlbHNQSwECLQAUAAYACAAAACEAqqa6vswA&#10;AADjAAAADwAAAAAAAAAAAAAAAAAHAgAAZHJzL2Rvd25yZXYueG1sUEsFBgAAAAADAAMAtwAAAAAD&#10;AAAAAA==&#10;" filled="f" stroked="f">
                  <v:textbox inset="0,0,0,0">
                    <w:txbxContent>
                      <w:p w14:paraId="096E1DF5"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qYlygAAAOEAAAAPAAAAZHJzL2Rvd25yZXYueG1sRI9BS8NA&#10;FITvgv9heQVvdrcKsUm7LUVaEAQxTQ8en9nXZGn2bcyubfz3riD0OMzMN8xyPbpOnGkI1rOG2VSB&#10;IK69sdxoOFS7+zmIEJENdp5Jww8FWK9ub5ZYGH/hks772IgE4VCghjbGvpAy1C05DFPfEyfv6AeH&#10;McmhkWbAS4K7Tj4olUmHltNCiz09t1Sf9t9Ow+aDy639evt8L4+lrapc8Wt20vpuMm4WICKN8Rr+&#10;b78YDXn+lOUz9Qh/j9IbkKtfAAAA//8DAFBLAQItABQABgAIAAAAIQDb4fbL7gAAAIUBAAATAAAA&#10;AAAAAAAAAAAAAAAAAABbQ29udGVudF9UeXBlc10ueG1sUEsBAi0AFAAGAAgAAAAhAFr0LFu/AAAA&#10;FQEAAAsAAAAAAAAAAAAAAAAAHwEAAF9yZWxzLy5yZWxzUEsBAi0AFAAGAAgAAAAhAAOGpiXKAAAA&#10;4QAAAA8AAAAAAAAAAAAAAAAABwIAAGRycy9kb3ducmV2LnhtbFBLBQYAAAAAAwADALcAAAD+AgAA&#10;AAA=&#10;" filled="f" stroked="f">
                  <v:textbox inset="0,0,0,0">
                    <w:txbxContent>
                      <w:p w14:paraId="096E1DF6"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zZxwAAAOIAAAAPAAAAZHJzL2Rvd25yZXYueG1sRE9da8Iw&#10;FH0f7D+EO9jbTFSUWo0issFgMFbrwx7vmmsbbG66JtPu3y8DwcfD+V5tBteKM/XBetYwHikQxJU3&#10;lmsNh/LlKQMRIrLB1jNp+KUAm/X93Qpz4y9c0Hkfa5FCOOSooYmxy6UMVUMOw8h3xIk7+t5hTLCv&#10;penxksJdKydKzaVDy6mhwY52DVWn/Y/TsP3k4tl+v399FMfCluVC8dv8pPXjw7Bdgog0xJv46n41&#10;af5iOlVZNpvB/6WEQa7/AAAA//8DAFBLAQItABQABgAIAAAAIQDb4fbL7gAAAIUBAAATAAAAAAAA&#10;AAAAAAAAAAAAAABbQ29udGVudF9UeXBlc10ueG1sUEsBAi0AFAAGAAgAAAAhAFr0LFu/AAAAFQEA&#10;AAsAAAAAAAAAAAAAAAAAHwEAAF9yZWxzLy5yZWxzUEsBAi0AFAAGAAgAAAAhAP0t3NnHAAAA4gAA&#10;AA8AAAAAAAAAAAAAAAAABwIAAGRycy9kb3ducmV2LnhtbFBLBQYAAAAAAwADALcAAAD7AgAAAAA=&#10;" filled="f" stroked="f">
                  <v:textbox inset="0,0,0,0">
                    <w:txbxContent>
                      <w:p w14:paraId="096E1DF7"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ISwyQAAAOMAAAAPAAAAZHJzL2Rvd25yZXYueG1sRE9fa8Iw&#10;EH8f+B3CDfY2E6242RlFxgYDYax2D3s8m7MNNpfaZFq//TIY7PF+/2+5HlwrztQH61nDZKxAEFfe&#10;WK41fJav948gQkQ22HomDVcKsF6NbpaYG3/hgs67WIsUwiFHDU2MXS5lqBpyGMa+I07cwfcOYzr7&#10;WpoeLynctXKq1Fw6tJwaGuzouaHquPt2GjZfXLzY0/v+ozgUtiwXirfzo9Z3t8PmCUSkIf6L/9xv&#10;Js3PZtNZ9pCpCfz+lACQqx8AAAD//wMAUEsBAi0AFAAGAAgAAAAhANvh9svuAAAAhQEAABMAAAAA&#10;AAAAAAAAAAAAAAAAAFtDb250ZW50X1R5cGVzXS54bWxQSwECLQAUAAYACAAAACEAWvQsW78AAAAV&#10;AQAACwAAAAAAAAAAAAAAAAAfAQAAX3JlbHMvLnJlbHNQSwECLQAUAAYACAAAACEAjiyEsMkAAADj&#10;AAAADwAAAAAAAAAAAAAAAAAHAgAAZHJzL2Rvd25yZXYueG1sUEsFBgAAAAADAAMAtwAAAP0CAAAA&#10;AA==&#10;" filled="f" stroked="f">
                  <v:textbox inset="0,0,0,0">
                    <w:txbxContent>
                      <w:p w14:paraId="096E1DF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kd0yAAAAOIAAAAPAAAAZHJzL2Rvd25yZXYueG1sRE/Pa8Iw&#10;FL4L+x/CG3jTdCpVq1FkbCAIY7U77Phsnm2weemaTOt/vxyEHT++3+ttbxtxpc4bxwpexgkI4tJp&#10;w5WCr+J9tADhA7LGxjEpuJOH7eZpsMZMuxvndD2GSsQQ9hkqqENoMyl9WZNFP3YtceTOrrMYIuwq&#10;qTu8xXDbyEmSpNKi4dhQY0uvNZWX469VsPvm/M38fJw+83NuimKZ8CG9KDV87ncrEIH68C9+uPda&#10;wXQxS5fzyTxujpfiHZCbPwAAAP//AwBQSwECLQAUAAYACAAAACEA2+H2y+4AAACFAQAAEwAAAAAA&#10;AAAAAAAAAAAAAAAAW0NvbnRlbnRfVHlwZXNdLnhtbFBLAQItABQABgAIAAAAIQBa9CxbvwAAABUB&#10;AAALAAAAAAAAAAAAAAAAAB8BAABfcmVscy8ucmVsc1BLAQItABQABgAIAAAAIQC8nkd0yAAAAOIA&#10;AAAPAAAAAAAAAAAAAAAAAAcCAABkcnMvZG93bnJldi54bWxQSwUGAAAAAAMAAwC3AAAA/AIAAAAA&#10;" filled="f" stroked="f">
                  <v:textbox inset="0,0,0,0">
                    <w:txbxContent>
                      <w:p w14:paraId="096E1DF9" w14:textId="77777777" w:rsidR="00401402" w:rsidRDefault="00401402">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1eKywAAAOIAAAAPAAAAZHJzL2Rvd25yZXYueG1sRI9BS8NA&#10;FITvQv/D8gre7G6LpCbttpSiIAhiGg8eX7OvydLs25hd2/jvXUHwOMzMN8x6O7pOXGgI1rOG+UyB&#10;IK69sdxoeK+e7h5AhIhssPNMGr4pwHYzuVljYfyVS7ocYiMShEOBGtoY+0LKULfkMMx8T5y8kx8c&#10;xiSHRpoBrwnuOrlQKpMOLaeFFnvat1SfD19Ow+6Dy0f7+Xp8K0+lrapc8Ut21vp2Ou5WICKN8T/8&#10;1342GpYqy/P8frGE30vpDsjNDwAAAP//AwBQSwECLQAUAAYACAAAACEA2+H2y+4AAACFAQAAEwAA&#10;AAAAAAAAAAAAAAAAAAAAW0NvbnRlbnRfVHlwZXNdLnhtbFBLAQItABQABgAIAAAAIQBa9CxbvwAA&#10;ABUBAAALAAAAAAAAAAAAAAAAAB8BAABfcmVscy8ucmVsc1BLAQItABQABgAIAAAAIQCXT1eKywAA&#10;AOIAAAAPAAAAAAAAAAAAAAAAAAcCAABkcnMvZG93bnJldi54bWxQSwUGAAAAAAMAAwC3AAAA/wIA&#10;AAAA&#10;" filled="f" stroked="f">
                  <v:textbox inset="0,0,0,0">
                    <w:txbxContent>
                      <w:p w14:paraId="096E1DFA" w14:textId="77777777" w:rsidR="00401402" w:rsidRDefault="00401402">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5eyQAAAOMAAAAPAAAAZHJzL2Rvd25yZXYueG1sRE9La8JA&#10;EL4X+h+WKXirmwTrI3UVKRYKhdIYDx6n2TFZzM6m2VXTf98tFDzO957lerCtuFDvjWMF6TgBQVw5&#10;bbhWsC9fH+cgfEDW2DomBT/kYb26v1tirt2VC7rsQi1iCPscFTQhdLmUvmrIoh+7jjhyR9dbDPHs&#10;a6l7vMZw28osSabSouHY0GBHLw1Vp93ZKtgcuNia74+vz+JYmLJcJPw+PSk1ehg2zyACDeEm/ne/&#10;6Tg/m6SzWZrNn+DvpwiAXP0CAAD//wMAUEsBAi0AFAAGAAgAAAAhANvh9svuAAAAhQEAABMAAAAA&#10;AAAAAAAAAAAAAAAAAFtDb250ZW50X1R5cGVzXS54bWxQSwECLQAUAAYACAAAACEAWvQsW78AAAAV&#10;AQAACwAAAAAAAAAAAAAAAAAfAQAAX3JlbHMvLnJlbHNQSwECLQAUAAYACAAAACEAPwA+XskAAADj&#10;AAAADwAAAAAAAAAAAAAAAAAHAgAAZHJzL2Rvd25yZXYueG1sUEsFBgAAAAADAAMAtwAAAP0CAAAA&#10;AA==&#10;" filled="f" stroked="f">
                  <v:textbox inset="0,0,0,0">
                    <w:txbxContent>
                      <w:p w14:paraId="096E1DF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U+ygAAAOIAAAAPAAAAZHJzL2Rvd25yZXYueG1sRI9Ba8JA&#10;FITvhf6H5RV6qxsVFhNdRaSFQqE0pgePz+wzWcy+jdmtpv++Wyj0OMzMN8xqM7pOXGkI1rOG6SQD&#10;QVx7Y7nR8Fm9PC1AhIhssPNMGr4pwGZ9f7fCwvgbl3Tdx0YkCIcCNbQx9oWUoW7JYZj4njh5Jz84&#10;jEkOjTQD3hLcdXKWZUo6tJwWWuxp11J93n85DdsDl8/28n78KE+lrao84zd11vrxYdwuQUQa43/4&#10;r/1qNORKzebzfKHg91K6A3L9AwAA//8DAFBLAQItABQABgAIAAAAIQDb4fbL7gAAAIUBAAATAAAA&#10;AAAAAAAAAAAAAAAAAABbQ29udGVudF9UeXBlc10ueG1sUEsBAi0AFAAGAAgAAAAhAFr0LFu/AAAA&#10;FQEAAAsAAAAAAAAAAAAAAAAAHwEAAF9yZWxzLy5yZWxzUEsBAi0AFAAGAAgAAAAhANGGRT7KAAAA&#10;4gAAAA8AAAAAAAAAAAAAAAAABwIAAGRycy9kb3ducmV2LnhtbFBLBQYAAAAAAwADALcAAAD+AgAA&#10;AAA=&#10;" filled="f" stroked="f">
                  <v:textbox inset="0,0,0,0">
                    <w:txbxContent>
                      <w:p w14:paraId="096E1DFC" w14:textId="77777777" w:rsidR="00401402" w:rsidRDefault="00401402">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uIGywAAAOMAAAAPAAAAZHJzL2Rvd25yZXYueG1sRI9BS8NA&#10;EIXvgv9hGcGb3bWU0MZuSxEFQRDT9OBxzE6TpdnZmF3b+O+dg+BxZt689771dgq9OtOYfGQL9zMD&#10;iriJznNr4VA/3y1BpYzssI9MFn4owXZzfbXG0sULV3Te51aJCacSLXQ5D6XWqekoYJrFgVhuxzgG&#10;zDKOrXYjXsQ89HpuTKEDepaEDgd67Kg57b+Dhd0HV0/+6+3zvTpWvq5Xhl+Lk7W3N9PuAVSmKf+L&#10;/75fnNRfFGa1XBRzoRAmWYDe/AIAAP//AwBQSwECLQAUAAYACAAAACEA2+H2y+4AAACFAQAAEwAA&#10;AAAAAAAAAAAAAAAAAAAAW0NvbnRlbnRfVHlwZXNdLnhtbFBLAQItABQABgAIAAAAIQBa9CxbvwAA&#10;ABUBAAALAAAAAAAAAAAAAAAAAB8BAABfcmVscy8ucmVsc1BLAQItABQABgAIAAAAIQDwkuIGywAA&#10;AOMAAAAPAAAAAAAAAAAAAAAAAAcCAABkcnMvZG93bnJldi54bWxQSwUGAAAAAAMAAwC3AAAA/wIA&#10;AAAA&#10;" filled="f" stroked="f">
                  <v:textbox inset="0,0,0,0">
                    <w:txbxContent>
                      <w:p w14:paraId="096E1DFD" w14:textId="77777777" w:rsidR="00401402" w:rsidRDefault="00401402">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YIixwAAAOIAAAAPAAAAZHJzL2Rvd25yZXYueG1sRE9bS8Mw&#10;FH4f+B/CEXzbEm911mVjiIIwGLb1wcdjc9aGNSe1iVv992Yg7PHjuy9Wo+vEgYZgPWu4nikQxLU3&#10;lhsNH9XrdA4iRGSDnWfS8EsBVsuLyQJz449c0KGMjUghHHLU0MbY51KGuiWHYeZ74sTt/OAwJjg0&#10;0gx4TOGukzdKZdKh5dTQYk/PLdX78sdpWH9y8WK/t1/vxa6wVfWoeJPttb66HNdPICKN8Sz+d7+Z&#10;NP/hdq6yO3UPp0sJg1z+AQAA//8DAFBLAQItABQABgAIAAAAIQDb4fbL7gAAAIUBAAATAAAAAAAA&#10;AAAAAAAAAAAAAABbQ29udGVudF9UeXBlc10ueG1sUEsBAi0AFAAGAAgAAAAhAFr0LFu/AAAAFQEA&#10;AAsAAAAAAAAAAAAAAAAAHwEAAF9yZWxzLy5yZWxzUEsBAi0AFAAGAAgAAAAhADoVgiLHAAAA4gAA&#10;AA8AAAAAAAAAAAAAAAAABwIAAGRycy9kb3ducmV2LnhtbFBLBQYAAAAAAwADALcAAAD7AgAAAAA=&#10;" filled="f" stroked="f">
                  <v:textbox inset="0,0,0,0">
                    <w:txbxContent>
                      <w:p w14:paraId="096E1DFE" w14:textId="77777777" w:rsidR="00401402" w:rsidRDefault="00401402">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Yg0ygAAAOEAAAAPAAAAZHJzL2Rvd25yZXYueG1sRI9BS8NA&#10;FITvgv9heYI3u1vRaNJuSykVBEFM48Hja/Y1WZp9G7NrG/99tyB4HGbmG2a+HF0njjQE61nDdKJA&#10;ENfeWG40fFYvd88gQkQ22HkmDb8UYLm4vppjYfyJSzpuYyMShEOBGtoY+0LKULfkMEx8T5y8vR8c&#10;xiSHRpoBTwnuOnmvVCYdWk4LLfa0bqk+bH+chtUXlxv7/b77KPelrapc8Vt20Pr2ZlzNQEQa43/4&#10;r/1qNOSPKp9mTw9weZTegFycAQAA//8DAFBLAQItABQABgAIAAAAIQDb4fbL7gAAAIUBAAATAAAA&#10;AAAAAAAAAAAAAAAAAABbQ29udGVudF9UeXBlc10ueG1sUEsBAi0AFAAGAAgAAAAhAFr0LFu/AAAA&#10;FQEAAAsAAAAAAAAAAAAAAAAAHwEAAF9yZWxzLy5yZWxzUEsBAi0AFAAGAAgAAAAhAOhtiDTKAAAA&#10;4QAAAA8AAAAAAAAAAAAAAAAABwIAAGRycy9kb3ducmV2LnhtbFBLBQYAAAAAAwADALcAAAD+AgAA&#10;AAA=&#10;" filled="f" stroked="f">
                  <v:textbox inset="0,0,0,0">
                    <w:txbxContent>
                      <w:p w14:paraId="096E1DFF" w14:textId="77777777" w:rsidR="00401402" w:rsidRDefault="00401402">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uHdyQAAAOMAAAAPAAAAZHJzL2Rvd25yZXYueG1sRE9fS8Mw&#10;EH8X/A7hhL251I5VW5eNIQ4GA7GrDz6eza0Nay61ybbu2xtB8PF+/2+xGm0nzjR441jBwzQBQVw7&#10;bbhR8FFt7p9A+ICssXNMCq7kYbW8vVlgod2FSzrvQyNiCPsCFbQh9IWUvm7Jop+6njhyBzdYDPEc&#10;GqkHvMRw28k0STJp0XBsaLGnl5bq4/5kFaw/uXw1329f7+WhNFWVJ7zLjkpN7sb1M4hAY/gX/7m3&#10;Os7PHtM8zefZDH5/igDI5Q8AAAD//wMAUEsBAi0AFAAGAAgAAAAhANvh9svuAAAAhQEAABMAAAAA&#10;AAAAAAAAAAAAAAAAAFtDb250ZW50X1R5cGVzXS54bWxQSwECLQAUAAYACAAAACEAWvQsW78AAAAV&#10;AQAACwAAAAAAAAAAAAAAAAAfAQAAX3JlbHMvLnJlbHNQSwECLQAUAAYACAAAACEAOlrh3ckAAADj&#10;AAAADwAAAAAAAAAAAAAAAAAHAgAAZHJzL2Rvd25yZXYueG1sUEsFBgAAAAADAAMAtwAAAP0CAAAA&#10;AA==&#10;" filled="f" stroked="f">
                  <v:textbox inset="0,0,0,0">
                    <w:txbxContent>
                      <w:p w14:paraId="096E1E00" w14:textId="77777777" w:rsidR="00401402" w:rsidRDefault="00401402">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ouJyAAAAOMAAAAPAAAAZHJzL2Rvd25yZXYueG1sRE9fS8Mw&#10;EH8X/A7hBN9c0onVdcvGEAVBkHX1YY+35taGNZeuiVv99kYQfLzf/1usRteJMw3BetaQTRQI4tob&#10;y42Gz+r17glEiMgGO8+k4ZsCrJbXVwssjL9wSedtbEQK4VCghjbGvpAy1C05DBPfEyfu4AeHMZ1D&#10;I82AlxTuOjlVKpcOLaeGFnt6bqk+br+chvWOyxd7+thvykNpq2qm+D0/an17M67nICKN8V/8534z&#10;aX72mKtcPWT38PtTAkAufwAAAP//AwBQSwECLQAUAAYACAAAACEA2+H2y+4AAACFAQAAEwAAAAAA&#10;AAAAAAAAAAAAAAAAW0NvbnRlbnRfVHlwZXNdLnhtbFBLAQItABQABgAIAAAAIQBa9CxbvwAAABUB&#10;AAALAAAAAAAAAAAAAAAAAB8BAABfcmVscy8ucmVsc1BLAQItABQABgAIAAAAIQDC8ouJyAAAAOMA&#10;AAAPAAAAAAAAAAAAAAAAAAcCAABkcnMvZG93bnJldi54bWxQSwUGAAAAAAMAAwC3AAAA/AIAAAAA&#10;" filled="f" stroked="f">
                  <v:textbox inset="0,0,0,0">
                    <w:txbxContent>
                      <w:p w14:paraId="096E1E01" w14:textId="77777777" w:rsidR="00401402" w:rsidRDefault="00401402">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sjQzAAAAOMAAAAPAAAAZHJzL2Rvd25yZXYueG1sRI9BS8NA&#10;EIXvgv9hGaE3u2mh0cZuSxGFQkFM48HjmJ0mS7OzMbtt4793DoLHmffmvW9Wm9F36kJDdIENzKYZ&#10;KOI6WMeNgY/q9f4RVEzIFrvAZOCHImzWtzcrLGy4ckmXQ2qUhHAs0ECbUl9oHeuWPMZp6IlFO4bB&#10;Y5JxaLQd8CrhvtPzLMu1R8fS0GJPzy3Vp8PZG9h+cvnivt++3stj6apqmfE+PxkzuRu3T6ASjenf&#10;/He9s4K/eJgt54s8F2j5SRag178AAAD//wMAUEsBAi0AFAAGAAgAAAAhANvh9svuAAAAhQEAABMA&#10;AAAAAAAAAAAAAAAAAAAAAFtDb250ZW50X1R5cGVzXS54bWxQSwECLQAUAAYACAAAACEAWvQsW78A&#10;AAAVAQAACwAAAAAAAAAAAAAAAAAfAQAAX3JlbHMvLnJlbHNQSwECLQAUAAYACAAAACEAo+LI0MwA&#10;AADjAAAADwAAAAAAAAAAAAAAAAAHAgAAZHJzL2Rvd25yZXYueG1sUEsFBgAAAAADAAMAtwAAAAAD&#10;AAAAAA==&#10;" filled="f" stroked="f">
                  <v:textbox inset="0,0,0,0">
                    <w:txbxContent>
                      <w:p w14:paraId="096E1E0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uOsywAAAOIAAAAPAAAAZHJzL2Rvd25yZXYueG1sRI9BS8NA&#10;FITvgv9heYI3u0mw0cZuSxGFQkFM00OPr9nXZGn2bcyubfrvXUHwOMzMN8x8OdpOnGnwxrGCdJKA&#10;IK6dNtwo2FXvD88gfEDW2DkmBVfysFzc3syx0O7CJZ23oRERwr5ABW0IfSGlr1uy6CeuJ47e0Q0W&#10;Q5RDI/WAlwi3ncySJJcWDceFFnt6bak+bb+tgtWeyzfz9XH4LI+lqapZwpv8pNT93bh6ARFoDP/h&#10;v/ZaK8jSx2yapk85/F6Kd0AufgAAAP//AwBQSwECLQAUAAYACAAAACEA2+H2y+4AAACFAQAAEwAA&#10;AAAAAAAAAAAAAAAAAAAAW0NvbnRlbnRfVHlwZXNdLnhtbFBLAQItABQABgAIAAAAIQBa9CxbvwAA&#10;ABUBAAALAAAAAAAAAAAAAAAAAB8BAABfcmVscy8ucmVsc1BLAQItABQABgAIAAAAIQAX7uOsywAA&#10;AOIAAAAPAAAAAAAAAAAAAAAAAAcCAABkcnMvZG93bnJldi54bWxQSwUGAAAAAAMAAwC3AAAA/wIA&#10;AAAA&#10;" filled="f" stroked="f">
                  <v:textbox inset="0,0,0,0">
                    <w:txbxContent>
                      <w:p w14:paraId="096E1E03" w14:textId="77777777" w:rsidR="00401402" w:rsidRDefault="00401402">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IzXzAAAAOMAAAAPAAAAZHJzL2Rvd25yZXYueG1sRI9BS8NA&#10;EIXvgv9hGcGb3TTE0sZuSxEFQRDTeOhxzE6TpdnZmF3b+O+dg+Bx5r1575v1dvK9OtMYXWAD81kG&#10;irgJ1nFr4KN+vluCignZYh+YDPxQhO3m+mqNpQ0Xrui8T62SEI4lGuhSGkqtY9ORxzgLA7FoxzB6&#10;TDKOrbYjXiTc9zrPsoX26FgaOhzosaPmtP/2BnYHrp7c19vne3WsXF2vMn5dnIy5vZl2D6ASTenf&#10;/Hf9YgW/yOdFkd8vBVp+kgXozS8AAAD//wMAUEsBAi0AFAAGAAgAAAAhANvh9svuAAAAhQEAABMA&#10;AAAAAAAAAAAAAAAAAAAAAFtDb250ZW50X1R5cGVzXS54bWxQSwECLQAUAAYACAAAACEAWvQsW78A&#10;AAAVAQAACwAAAAAAAAAAAAAAAAAfAQAAX3JlbHMvLnJlbHNQSwECLQAUAAYACAAAACEA2LiM18wA&#10;AADjAAAADwAAAAAAAAAAAAAAAAAHAgAAZHJzL2Rvd25yZXYueG1sUEsFBgAAAAADAAMAtwAAAAAD&#10;AAAAAA==&#10;" filled="f" stroked="f">
                  <v:textbox inset="0,0,0,0">
                    <w:txbxContent>
                      <w:p w14:paraId="096E1E04" w14:textId="77777777" w:rsidR="00401402" w:rsidRDefault="00401402">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KdHxgAAAOIAAAAPAAAAZHJzL2Rvd25yZXYueG1sRE9da8Iw&#10;FH0X9h/CHexNExWKdkaRscFgIKv1YY93zbUNNjddk2n3781A8PFwvlebwbXiTH2wnjVMJwoEceWN&#10;5VrDoXwbL0CEiGyw9Uwa/ijAZv0wWmFu/IULOu9jLVIIhxw1NDF2uZShashhmPiOOHFH3zuMCfa1&#10;ND1eUrhr5UypTDq0nBoa7Oiloeq0/3Uatl9cvNqf3fdncSxsWS4Vf2QnrZ8eh+0ziEhDvItv7neT&#10;5i9n03mmsjn8X0oY5PoKAAD//wMAUEsBAi0AFAAGAAgAAAAhANvh9svuAAAAhQEAABMAAAAAAAAA&#10;AAAAAAAAAAAAAFtDb250ZW50X1R5cGVzXS54bWxQSwECLQAUAAYACAAAACEAWvQsW78AAAAVAQAA&#10;CwAAAAAAAAAAAAAAAAAfAQAAX3JlbHMvLnJlbHNQSwECLQAUAAYACAAAACEARHCnR8YAAADiAAAA&#10;DwAAAAAAAAAAAAAAAAAHAgAAZHJzL2Rvd25yZXYueG1sUEsFBgAAAAADAAMAtwAAAPoCAAAAAA==&#10;" filled="f" stroked="f">
                  <v:textbox inset="0,0,0,0">
                    <w:txbxContent>
                      <w:p w14:paraId="096E1E05" w14:textId="77777777" w:rsidR="00401402" w:rsidRDefault="00401402">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dDgxwAAAOIAAAAPAAAAZHJzL2Rvd25yZXYueG1sRE9da8Iw&#10;FH0f+B/CHfg204l0Wo0issFgMFbrg4/X5toGm5vaRO3+/TIQ5DwdzhdnseptI67UeeNYwesoAUFc&#10;Om24UrArPl6mIHxA1tg4JgW/5GG1HDwtMNPuxjldt6ESsYR9hgrqENpMSl/WZNGPXEsctaPrLIZI&#10;u0rqDm+x3DZynCSptGg4LtTY0qam8rS9WAXrPefv5vx9+MmPuSmKWcJf6Ump4XO/noMI1IeH+Z7+&#10;1AqmbxGTNJ3A/6V4B+TyDwAA//8DAFBLAQItABQABgAIAAAAIQDb4fbL7gAAAIUBAAATAAAAAAAA&#10;AAAAAAAAAAAAAABbQ29udGVudF9UeXBlc10ueG1sUEsBAi0AFAAGAAgAAAAhAFr0LFu/AAAAFQEA&#10;AAsAAAAAAAAAAAAAAAAAHwEAAF9yZWxzLy5yZWxzUEsBAi0AFAAGAAgAAAAhALTB0ODHAAAA4gAA&#10;AA8AAAAAAAAAAAAAAAAABwIAAGRycy9kb3ducmV2LnhtbFBLBQYAAAAAAwADALcAAAD7AgAAAAA=&#10;" filled="f" stroked="f">
                  <v:textbox inset="0,0,0,0">
                    <w:txbxContent>
                      <w:p w14:paraId="096E1E06" w14:textId="77777777" w:rsidR="00401402" w:rsidRDefault="00401402">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ZZszAAAAOMAAAAPAAAAZHJzL2Rvd25yZXYueG1sRI9BT8JA&#10;EIXvJvyHzZB4ky0iCJWFEKOJiYmx1IPHsTu0G7qztbtC/ffOgcTjzHvz3jfr7eBbdaI+usAGppMM&#10;FHEVrOPawEf5fLMEFROyxTYwGfilCNvN6GqNuQ1nLui0T7WSEI45GmhS6nKtY9WQxzgJHbFoh9B7&#10;TDL2tbY9niXct/o2yxbao2NpaLCjx4aq4/7HG9h9cvHkvt++3otD4cpylfHr4mjM9XjYPYBKNKR/&#10;8+X6xQr+8n42nc9WdwItP8kC9OYPAAD//wMAUEsBAi0AFAAGAAgAAAAhANvh9svuAAAAhQEAABMA&#10;AAAAAAAAAAAAAAAAAAAAAFtDb250ZW50X1R5cGVzXS54bWxQSwECLQAUAAYACAAAACEAWvQsW78A&#10;AAAVAQAACwAAAAAAAAAAAAAAAAAfAQAAX3JlbHMvLnJlbHNQSwECLQAUAAYACAAAACEAKe2WbMwA&#10;AADjAAAADwAAAAAAAAAAAAAAAAAHAgAAZHJzL2Rvd25yZXYueG1sUEsFBgAAAAADAAMAtwAAAAAD&#10;AAAAAA==&#10;" filled="f" stroked="f">
                  <v:textbox inset="0,0,0,0">
                    <w:txbxContent>
                      <w:p w14:paraId="096E1E07" w14:textId="77777777" w:rsidR="00401402" w:rsidRDefault="00401402">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WB8xwAAAOIAAAAPAAAAZHJzL2Rvd25yZXYueG1sRE9dS8Mw&#10;FH0X9h/CHfjmkhWsW7dsjKEgCGJXH3y8a+7asOamNnGr/94Igo+H873ejq4TFxqC9axhPlMgiGtv&#10;LDca3qunuwWIEJENdp5JwzcF2G4mN2ssjL9ySZdDbEQK4VCghjbGvpAy1C05DDPfEyfu5AeHMcGh&#10;kWbAawp3ncyUyqVDy6mhxZ72LdXnw5fTsPvg8tF+vh7fylNpq2qp+CU/a307HXcrEJHG+C/+cz+b&#10;NH+5UFn2kN/D76WEQW5+AAAA//8DAFBLAQItABQABgAIAAAAIQDb4fbL7gAAAIUBAAATAAAAAAAA&#10;AAAAAAAAAAAAAABbQ29udGVudF9UeXBlc10ueG1sUEsBAi0AFAAGAAgAAAAhAFr0LFu/AAAAFQEA&#10;AAsAAAAAAAAAAAAAAAAAHwEAAF9yZWxzLy5yZWxzUEsBAi0AFAAGAAgAAAAhAFqFYHzHAAAA4gAA&#10;AA8AAAAAAAAAAAAAAAAABwIAAGRycy9kb3ducmV2LnhtbFBLBQYAAAAAAwADALcAAAD7AgAAAAA=&#10;" filled="f" stroked="f">
                  <v:textbox inset="0,0,0,0">
                    <w:txbxContent>
                      <w:p w14:paraId="096E1E08" w14:textId="77777777" w:rsidR="00401402" w:rsidRDefault="00401402">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2neyQAAAOIAAAAPAAAAZHJzL2Rvd25yZXYueG1sRI9da8Iw&#10;FIbvB/sP4Qy8m8nmJrYziowJA2Gs1gsvj82xDTYnXRO1/vvlYrDLl/eLZ74cXCsu1AfrWcPTWIEg&#10;rryxXGvYlevHGYgQkQ22nknDjQIsF/d3c8yNv3JBl22sRRrhkKOGJsYulzJUDTkMY98RJ+/oe4cx&#10;yb6WpsdrGnetfFZqKh1aTg8NdvTeUHXanp2G1Z6LD/vzdfgujoUty0zxZnrSevQwrN5ARBrif/iv&#10;/Wk0ZC+T10xlKkEkpIQDcvELAAD//wMAUEsBAi0AFAAGAAgAAAAhANvh9svuAAAAhQEAABMAAAAA&#10;AAAAAAAAAAAAAAAAAFtDb250ZW50X1R5cGVzXS54bWxQSwECLQAUAAYACAAAACEAWvQsW78AAAAV&#10;AQAACwAAAAAAAAAAAAAAAAAfAQAAX3JlbHMvLnJlbHNQSwECLQAUAAYACAAAACEAVDtp3skAAADi&#10;AAAADwAAAAAAAAAAAAAAAAAHAgAAZHJzL2Rvd25yZXYueG1sUEsFBgAAAAADAAMAtwAAAP0CAAAA&#10;AA==&#10;" filled="f" stroked="f">
                  <v:textbox inset="0,0,0,0">
                    <w:txbxContent>
                      <w:p w14:paraId="096E1E0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DrywAAAOMAAAAPAAAAZHJzL2Rvd25yZXYueG1sRI9BSwMx&#10;FITvgv8hPMGbTbposNumpYiCIIjb9eDxdfO6G7p5WTexXf+9EQSPw8x8w6w2k+/FicboAhuYzxQI&#10;4iZYx62B9/rp5h5ETMgW+8Bk4JsibNaXFyssbThzRaddakWGcCzRQJfSUEoZm448xlkYiLN3CKPH&#10;lOXYSjviOcN9LwultPToOC90ONBDR81x9+UNbD+4enSfr/u36lC5ul4oftFHY66vpu0SRKIp/Yf/&#10;2s/WQDEv7m610gsNv5/yH5DrHwAAAP//AwBQSwECLQAUAAYACAAAACEA2+H2y+4AAACFAQAAEwAA&#10;AAAAAAAAAAAAAAAAAAAAW0NvbnRlbnRfVHlwZXNdLnhtbFBLAQItABQABgAIAAAAIQBa9CxbvwAA&#10;ABUBAAALAAAAAAAAAAAAAAAAAB8BAABfcmVscy8ucmVsc1BLAQItABQABgAIAAAAIQCQhlDrywAA&#10;AOMAAAAPAAAAAAAAAAAAAAAAAAcCAABkcnMvZG93bnJldi54bWxQSwUGAAAAAAMAAwC3AAAA/wIA&#10;AAAA&#10;" filled="f" stroked="f">
                  <v:textbox inset="0,0,0,0">
                    <w:txbxContent>
                      <w:p w14:paraId="096E1E0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xAMzAAAAOMAAAAPAAAAZHJzL2Rvd25yZXYueG1sRI9BS8NA&#10;EIXvgv9hGcGb3RixNbHbUkRBEMQ0HnqcZqfJ0uxszK5t/PfOQfA48968981yPflenWiMLrCB21kG&#10;irgJ1nFr4LN+uXkAFROyxT4wGfihCOvV5cUSSxvOXNFpm1olIRxLNNClNJRax6Yjj3EWBmLRDmH0&#10;mGQcW21HPEu473WeZXPt0bE0dDjQU0fNcfvtDWx2XD27r/f9R3WoXF0XGb/Nj8ZcX02bR1CJpvRv&#10;/rt+tYK/yIviPr9bCLT8JAvQq18AAAD//wMAUEsBAi0AFAAGAAgAAAAhANvh9svuAAAAhQEAABMA&#10;AAAAAAAAAAAAAAAAAAAAAFtDb250ZW50X1R5cGVzXS54bWxQSwECLQAUAAYACAAAACEAWvQsW78A&#10;AAAVAQAACwAAAAAAAAAAAAAAAAAfAQAAX3JlbHMvLnJlbHNQSwECLQAUAAYACAAAACEAHvcQDMwA&#10;AADjAAAADwAAAAAAAAAAAAAAAAAHAgAAZHJzL2Rvd25yZXYueG1sUEsFBgAAAAADAAMAtwAAAAAD&#10;AAAAAA==&#10;" filled="f" stroked="f">
                  <v:textbox inset="0,0,0,0">
                    <w:txbxContent>
                      <w:p w14:paraId="096E1E0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7KlywAAAOMAAAAPAAAAZHJzL2Rvd25yZXYueG1sRI9BS8NA&#10;EIXvgv9hGcGb3Y1CW2O3pYiCIIhpPHgcs9NkaXY2Ztc2/nvnIPQ48968981qM4VeHWlMPrKFYmZA&#10;ETfReW4tfNTPN0tQKSM77COThV9KsFlfXqywdPHEFR13uVUSwqlEC13OQ6l1ajoKmGZxIBZtH8eA&#10;Wcax1W7Ek4SHXt8aM9cBPUtDhwM9dtQcdj/BwvaTqyf//fb1Xu0rX9f3hl/nB2uvr6btA6hMUz6b&#10;/69fnOAXZlHcLYqlQMtPsgC9/gMAAP//AwBQSwECLQAUAAYACAAAACEA2+H2y+4AAACFAQAAEwAA&#10;AAAAAAAAAAAAAAAAAAAAW0NvbnRlbnRfVHlwZXNdLnhtbFBLAQItABQABgAIAAAAIQBa9CxbvwAA&#10;ABUBAAALAAAAAAAAAAAAAAAAAB8BAABfcmVscy8ucmVsc1BLAQItABQABgAIAAAAIQDa97KlywAA&#10;AOMAAAAPAAAAAAAAAAAAAAAAAAcCAABkcnMvZG93bnJldi54bWxQSwUGAAAAAAMAAwC3AAAA/wIA&#10;AAAA&#10;" filled="f" stroked="f">
                  <v:textbox inset="0,0,0,0">
                    <w:txbxContent>
                      <w:p w14:paraId="096E1E0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pZpywAAAOIAAAAPAAAAZHJzL2Rvd25yZXYueG1sRI9BSwMx&#10;FITvgv8hPMGbzRpsbdempRQFoSDdrgePr5vX3dDNy3YT2+2/N4LgcZiZb5j5cnCtOFMfrGcNj6MM&#10;BHHljeVaw2f59jAFESKywdYzabhSgOXi9maOufEXLui8i7VIEA45amhi7HIpQ9WQwzDyHXHyDr53&#10;GJPsa2l6vCS4a6XKsol0aDktNNjRuqHquPt2GlZfXLza08d+WxwKW5azjDeTo9b3d8PqBUSkIf6H&#10;/9rvRoN6Gis1Hatn+L2U7oBc/AAAAP//AwBQSwECLQAUAAYACAAAACEA2+H2y+4AAACFAQAAEwAA&#10;AAAAAAAAAAAAAAAAAAAAW0NvbnRlbnRfVHlwZXNdLnhtbFBLAQItABQABgAIAAAAIQBa9CxbvwAA&#10;ABUBAAALAAAAAAAAAAAAAAAAAB8BAABfcmVscy8ucmVsc1BLAQItABQABgAIAAAAIQAxSpZpywAA&#10;AOIAAAAPAAAAAAAAAAAAAAAAAAcCAABkcnMvZG93bnJldi54bWxQSwUGAAAAAAMAAwC3AAAA/wIA&#10;AAAA&#10;" filled="f" stroked="f">
                  <v:textbox inset="0,0,0,0">
                    <w:txbxContent>
                      <w:p w14:paraId="096E1E0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JBCyQAAAOIAAAAPAAAAZHJzL2Rvd25yZXYueG1sRE9Na8JA&#10;FLwX/A/LE3qrG61EG11FSgVBKI3pocfX7DNZzL5Ns1uN/94VCj3MYZgvZrnubSPO1HnjWMF4lIAg&#10;Lp02XCn4LLZPcxA+IGtsHJOCK3lYrwYPS8y0u3BO50OoRCxhn6GCOoQ2k9KXNVn0I9cSR+3oOosh&#10;0q6SusNLLLeNnCRJKi0ajgs1tvRaU3k6/FoFmy/O38zP+/dHfsxNUbwkvE9PSj0O+80CRKA+/Jv/&#10;0jutIJ1Ox8+zCLhfindArm4AAAD//wMAUEsBAi0AFAAGAAgAAAAhANvh9svuAAAAhQEAABMAAAAA&#10;AAAAAAAAAAAAAAAAAFtDb250ZW50X1R5cGVzXS54bWxQSwECLQAUAAYACAAAACEAWvQsW78AAAAV&#10;AQAACwAAAAAAAAAAAAAAAAAfAQAAX3JlbHMvLnJlbHNQSwECLQAUAAYACAAAACEAxqiQQskAAADi&#10;AAAADwAAAAAAAAAAAAAAAAAHAgAAZHJzL2Rvd25yZXYueG1sUEsFBgAAAAADAAMAtwAAAP0CAAAA&#10;AA==&#10;" filled="f" stroked="f">
                  <v:textbox inset="0,0,0,0">
                    <w:txbxContent>
                      <w:p w14:paraId="096E1E0E" w14:textId="77777777" w:rsidR="00401402" w:rsidRDefault="00401402">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ywAAAOEAAAAPAAAAZHJzL2Rvd25yZXYueG1sRI9PSwMx&#10;FMTvgt8hPMGbm/QPta5NSxGFgiDdrgePz83rbujmZd3Edv32TUHocZiZ3zCL1eBacaQ+WM8aRpkC&#10;QVx5Y7nW8Fm+PcxBhIhssPVMGv4owGp5e7PA3PgTF3TcxVokCIccNTQxdrmUoWrIYch8R5y8ve8d&#10;xiT7WpoeTwnuWjlWaiYdWk4LDXb00lB12P06DesvLl7tz8f3ttgXtiyfFL/PDlrf3w3rZxCRhngN&#10;/7c3RsN4qkaTyfwRLo/SG5DLMwAAAP//AwBQSwECLQAUAAYACAAAACEA2+H2y+4AAACFAQAAEwAA&#10;AAAAAAAAAAAAAAAAAAAAW0NvbnRlbnRfVHlwZXNdLnhtbFBLAQItABQABgAIAAAAIQBa9CxbvwAA&#10;ABUBAAALAAAAAAAAAAAAAAAAAB8BAABfcmVscy8ucmVsc1BLAQItABQABgAIAAAAIQBTB/V+ywAA&#10;AOEAAAAPAAAAAAAAAAAAAAAAAAcCAABkcnMvZG93bnJldi54bWxQSwUGAAAAAAMAAwC3AAAA/wIA&#10;AAAA&#10;" filled="f" stroked="f">
                  <v:textbox inset="0,0,0,0">
                    <w:txbxContent>
                      <w:p w14:paraId="096E1E0F" w14:textId="77777777" w:rsidR="00401402" w:rsidRDefault="00401402">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hS/ygAAAOIAAAAPAAAAZHJzL2Rvd25yZXYueG1sRI9BS8NA&#10;FITvBf/D8gRv7SZRgsZuShEFQRDTePD4zL4kS7NvY3Zt03/fFYQeh5n5hllvZjuIA03eOFaQrhIQ&#10;xI3ThjsFn/XL8h6ED8gaB8ek4EQeNuXVYo2Fdkeu6LALnYgQ9gUq6EMYCyl905NFv3IjcfRaN1kM&#10;UU6d1BMeI9wOMkuSXFo0HBd6HOmpp2a/+7UKtl9cPZuf9++Pqq1MXT8k/Jbvlbq5nrePIALN4RL+&#10;b79qBbd3aZbnaZbB36V4B2R5BgAA//8DAFBLAQItABQABgAIAAAAIQDb4fbL7gAAAIUBAAATAAAA&#10;AAAAAAAAAAAAAAAAAABbQ29udGVudF9UeXBlc10ueG1sUEsBAi0AFAAGAAgAAAAhAFr0LFu/AAAA&#10;FQEAAAsAAAAAAAAAAAAAAAAAHwEAAF9yZWxzLy5yZWxzUEsBAi0AFAAGAAgAAAAhAIgKFL/KAAAA&#10;4gAAAA8AAAAAAAAAAAAAAAAABwIAAGRycy9kb3ducmV2LnhtbFBLBQYAAAAAAwADALcAAAD+AgAA&#10;AAA=&#10;" filled="f" stroked="f">
                  <v:textbox inset="0,0,0,0">
                    <w:txbxContent>
                      <w:p w14:paraId="096E1E10" w14:textId="77777777" w:rsidR="00401402" w:rsidRDefault="00401402">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OyyAAAAOMAAAAPAAAAZHJzL2Rvd25yZXYueG1sRE9fS8Mw&#10;EH8f+B3CCb5tqUVqrUvHkAmCIHb1wcezubZhzaVr4la/vREGPt7v/603sx3EiSZvHCu4XSUgiBun&#10;DXcKPurnZQ7CB2SNg2NS8EMeNuXVYo2Fdmeu6LQPnYgh7AtU0IcwFlL6pieLfuVG4si1brIY4jl1&#10;Uk94juF2kGmSZNKi4djQ40hPPTWH/bdVsP3kameOb1/vVVuZun5I+DU7KHVzPW8fQQSaw7/44n7R&#10;cX6a5endfZ5m8PdTBECWvwAAAP//AwBQSwECLQAUAAYACAAAACEA2+H2y+4AAACFAQAAEwAAAAAA&#10;AAAAAAAAAAAAAAAAW0NvbnRlbnRfVHlwZXNdLnhtbFBLAQItABQABgAIAAAAIQBa9CxbvwAAABUB&#10;AAALAAAAAAAAAAAAAAAAAB8BAABfcmVscy8ucmVsc1BLAQItABQABgAIAAAAIQDi/OOyyAAAAOMA&#10;AAAPAAAAAAAAAAAAAAAAAAcCAABkcnMvZG93bnJldi54bWxQSwUGAAAAAAMAAwC3AAAA/AIAAAAA&#10;" filled="f" stroked="f">
                  <v:textbox inset="0,0,0,0">
                    <w:txbxContent>
                      <w:p w14:paraId="096E1E1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0hFywAAAOIAAAAPAAAAZHJzL2Rvd25yZXYueG1sRI9BS8NA&#10;FITvgv9heYI3u9vShiZ2W4pYEAQxTQ8en9nXZGn2bcyubfz3riD0OMzMN8xqM7pOnGkI1rOG6USB&#10;IK69sdxoOFS7hyWIEJENdp5Jww8F2Kxvb1ZYGH/hks772IgE4VCghjbGvpAy1C05DBPfEyfv6AeH&#10;McmhkWbAS4K7Ts6UyqRDy2mhxZ6eWqpP+2+nYfvB5bP9evt8L4+lrapc8Wt20vr+btw+gog0xmv4&#10;v/1iNOSLbDZfqHwKf5fSHZDrXwAAAP//AwBQSwECLQAUAAYACAAAACEA2+H2y+4AAACFAQAAEwAA&#10;AAAAAAAAAAAAAAAAAAAAW0NvbnRlbnRfVHlwZXNdLnhtbFBLAQItABQABgAIAAAAIQBa9CxbvwAA&#10;ABUBAAALAAAAAAAAAAAAAAAAAB8BAABfcmVscy8ucmVsc1BLAQItABQABgAIAAAAIQC140hFywAA&#10;AOIAAAAPAAAAAAAAAAAAAAAAAAcCAABkcnMvZG93bnJldi54bWxQSwUGAAAAAAMAAwC3AAAA/wIA&#10;AAAA&#10;" filled="f" stroked="f">
                  <v:textbox inset="0,0,0,0">
                    <w:txbxContent>
                      <w:p w14:paraId="096E1E1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The Department of Veterans Affairs, Puget Sound VA Medical</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0XGyQAAAOMAAAAPAAAAZHJzL2Rvd25yZXYueG1sRE9fa8Iw&#10;EH8f7DuEE3ybqU6dVqPIcDAYjNX64OPZnG2wuXRNpt23N8Jgj/f7f8t1Z2txodYbxwqGgwQEceG0&#10;4VLBPn97moHwAVlj7ZgU/JKH9erxYYmpdlfO6LILpYgh7FNUUIXQpFL6oiKLfuAa4sidXGsxxLMt&#10;pW7xGsNtLUdJMpUWDceGCht6rag4736sgs2Bs635/jx+ZafM5Pk84Y/pWal+r9ssQATqwr/4z/2u&#10;4/zx5OV5PhkNx3D/KQIgVzcAAAD//wMAUEsBAi0AFAAGAAgAAAAhANvh9svuAAAAhQEAABMAAAAA&#10;AAAAAAAAAAAAAAAAAFtDb250ZW50X1R5cGVzXS54bWxQSwECLQAUAAYACAAAACEAWvQsW78AAAAV&#10;AQAACwAAAAAAAAAAAAAAAAAfAQAAX3JlbHMvLnJlbHNQSwECLQAUAAYACAAAACEAt1NFxskAAADj&#10;AAAADwAAAAAAAAAAAAAAAAAHAgAAZHJzL2Rvd25yZXYueG1sUEsFBgAAAAADAAMAtwAAAP0CAAAA&#10;AA==&#10;" filled="f" stroked="f">
                  <v:textbox inset="0,0,0,0">
                    <w:txbxContent>
                      <w:p w14:paraId="096E1E13" w14:textId="0E85CE34"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Center requires </w:t>
                        </w:r>
                        <w:r w:rsidR="00B35709">
                          <w:rPr>
                            <w:rFonts w:ascii="Courier New" w:hAnsi="Courier New" w:cs="Courier New"/>
                            <w:sz w:val="15"/>
                            <w:szCs w:val="15"/>
                          </w:rPr>
                          <w:t>s</w:t>
                        </w:r>
                        <w:r w:rsidR="00D32094">
                          <w:rPr>
                            <w:rFonts w:ascii="Courier New" w:hAnsi="Courier New" w:cs="Courier New"/>
                            <w:sz w:val="15"/>
                            <w:szCs w:val="15"/>
                          </w:rPr>
                          <w:t>emiannual</w:t>
                        </w:r>
                        <w:r>
                          <w:rPr>
                            <w:rFonts w:ascii="Courier New" w:hAnsi="Courier New" w:cs="Courier New"/>
                            <w:sz w:val="15"/>
                            <w:szCs w:val="15"/>
                          </w:rPr>
                          <w:t xml:space="preserve"> </w:t>
                        </w:r>
                        <w:r w:rsidR="00134982">
                          <w:rPr>
                            <w:rFonts w:ascii="Courier New" w:hAnsi="Courier New" w:cs="Courier New"/>
                            <w:sz w:val="15"/>
                            <w:szCs w:val="15"/>
                          </w:rPr>
                          <w:t>boiler inspection, testin</w:t>
                        </w:r>
                        <w:r w:rsidR="004E62F3">
                          <w:rPr>
                            <w:rFonts w:ascii="Courier New" w:hAnsi="Courier New" w:cs="Courier New"/>
                            <w:sz w:val="15"/>
                            <w:szCs w:val="15"/>
                          </w:rPr>
                          <w:t xml:space="preserve">g, </w:t>
                        </w:r>
                        <w:r w:rsidR="00134982">
                          <w:rPr>
                            <w:rFonts w:ascii="Courier New" w:hAnsi="Courier New" w:cs="Courier New"/>
                            <w:sz w:val="15"/>
                            <w:szCs w:val="15"/>
                          </w:rPr>
                          <w:t>and</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5TXygAAAOIAAAAPAAAAZHJzL2Rvd25yZXYueG1sRI9BSwMx&#10;FITvQv9DeII3m1gl1rVpKaIgCOJ2PXh8bl53Qzcv201s13/fFASPw8x8wyxWo+/EgYboAhu4mSoQ&#10;xHWwjhsDn9XL9RxETMgWu8Bk4JcirJaTiwUWNhy5pMMmNSJDOBZooE2pL6SMdUse4zT0xNnbhsFj&#10;ynJopB3wmOG+kzOltPToOC+02NNTS/Vu8+MNrL+4fHb79++Pclu6qnpQ/KZ3xlxdjutHEInG9B/+&#10;a79aA7d6ru5mWt/D+VK+A3J5AgAA//8DAFBLAQItABQABgAIAAAAIQDb4fbL7gAAAIUBAAATAAAA&#10;AAAAAAAAAAAAAAAAAABbQ29udGVudF9UeXBlc10ueG1sUEsBAi0AFAAGAAgAAAAhAFr0LFu/AAAA&#10;FQEAAAsAAAAAAAAAAAAAAAAAHwEAAF9yZWxzLy5yZWxzUEsBAi0AFAAGAAgAAAAhABVzlNfKAAAA&#10;4gAAAA8AAAAAAAAAAAAAAAAABwIAAGRycy9kb3ducmV2LnhtbFBLBQYAAAAAAwADALcAAAD+AgAA&#10;AAA=&#10;" filled="f" stroked="f">
                  <v:textbox inset="0,0,0,0">
                    <w:txbxContent>
                      <w:p w14:paraId="096E1E14" w14:textId="37BC81D2" w:rsidR="00401402" w:rsidRDefault="004E62F3">
                        <w:pPr>
                          <w:spacing w:after="0" w:line="240" w:lineRule="auto"/>
                          <w:rPr>
                            <w:rFonts w:ascii="Courier New" w:hAnsi="Courier New" w:cs="Courier New"/>
                            <w:sz w:val="15"/>
                            <w:szCs w:val="15"/>
                          </w:rPr>
                        </w:pPr>
                        <w:r>
                          <w:rPr>
                            <w:rFonts w:ascii="Courier New" w:hAnsi="Courier New" w:cs="Courier New"/>
                            <w:sz w:val="15"/>
                            <w:szCs w:val="15"/>
                          </w:rPr>
                          <w:t xml:space="preserve">Preventative maintenance services. </w:t>
                        </w:r>
                      </w:p>
                    </w:txbxContent>
                  </v:textbox>
                </v:shape>
                <v:shape id="Text Box 335" o:spid="_x0000_s1360" type="#_x0000_t202" style="position:absolute;left:1411;top:9003;width:5628;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trqyAAAAOMAAAAPAAAAZHJzL2Rvd25yZXYueG1sRE9fa8Iw&#10;EH8f7DuEE/Y2kw4sWo0iYwNhMKzdwx5vzdkGm0vXRO2+vRkM9ni//7fajK4TFxqC9awhmyoQxLU3&#10;lhsNH9Xr4xxEiMgGO8+k4YcCbNb3dyssjL9ySZdDbEQK4VCghjbGvpAy1C05DFPfEyfu6AeHMZ1D&#10;I82A1xTuOvmkVC4dWk4NLfb03FJ9Opydhu0nly/2+/1rXx5LW1ULxW/5SeuHybhdgog0xn/xn3tn&#10;0vy5mmWLLMtn8PtTAkCubwAAAP//AwBQSwECLQAUAAYACAAAACEA2+H2y+4AAACFAQAAEwAAAAAA&#10;AAAAAAAAAAAAAAAAW0NvbnRlbnRfVHlwZXNdLnhtbFBLAQItABQABgAIAAAAIQBa9CxbvwAAABUB&#10;AAALAAAAAAAAAAAAAAAAAB8BAABfcmVscy8ucmVsc1BLAQItABQABgAIAAAAIQAtEtrqyAAAAOMA&#10;AAAPAAAAAAAAAAAAAAAAAAcCAABkcnMvZG93bnJldi54bWxQSwUGAAAAAAMAAwC3AAAA/AIAAAAA&#10;" filled="f" stroked="f">
                  <v:textbox inset="0,0,0,0">
                    <w:txbxContent>
                      <w:p w14:paraId="096E1E15" w14:textId="7F20C5F5" w:rsidR="00401402" w:rsidRDefault="00FA7B4F">
                        <w:pPr>
                          <w:spacing w:after="0" w:line="240" w:lineRule="auto"/>
                          <w:rPr>
                            <w:rFonts w:ascii="Courier New" w:hAnsi="Courier New" w:cs="Courier New"/>
                            <w:sz w:val="15"/>
                            <w:szCs w:val="15"/>
                          </w:rPr>
                        </w:pPr>
                        <w:r>
                          <w:rPr>
                            <w:rFonts w:ascii="Courier New" w:hAnsi="Courier New" w:cs="Courier New"/>
                            <w:sz w:val="15"/>
                            <w:szCs w:val="15"/>
                          </w:rPr>
                          <w:t xml:space="preserve">      </w:t>
                        </w:r>
                        <w:r w:rsidR="00F66B14" w:rsidRPr="00F66B14">
                          <w:rPr>
                            <w:rFonts w:ascii="Courier New" w:hAnsi="Courier New" w:cs="Courier New"/>
                            <w:sz w:val="15"/>
                            <w:szCs w:val="15"/>
                          </w:rPr>
                          <w:t xml:space="preserve"> </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gqXyAAAAOMAAAAPAAAAZHJzL2Rvd25yZXYueG1sRE9fa8Iw&#10;EH8f7DuEG+xtpsqoWo0iY4OBIKv1wcezOdtgc+maTOu3NwPBx/v9v/myt404U+eNYwXDQQKCuHTa&#10;cKVgV3y9TUD4gKyxcUwKruRhuXh+mmOm3YVzOm9DJWII+wwV1CG0mZS+rMmiH7iWOHJH11kM8ewq&#10;qTu8xHDbyFGSpNKi4dhQY0sfNZWn7Z9VsNpz/ml+N4ef/JibopgmvE5PSr2+9KsZiEB9eIjv7m8d&#10;50+G6SgdT9/H8P9TBEAubgAAAP//AwBQSwECLQAUAAYACAAAACEA2+H2y+4AAACFAQAAEwAAAAAA&#10;AAAAAAAAAAAAAAAAW0NvbnRlbnRfVHlwZXNdLnhtbFBLAQItABQABgAIAAAAIQBa9CxbvwAAABUB&#10;AAALAAAAAAAAAAAAAAAAAB8BAABfcmVscy8ucmVsc1BLAQItABQABgAIAAAAIQC5kgqXyAAAAOMA&#10;AAAPAAAAAAAAAAAAAAAAAAcCAABkcnMvZG93bnJldi54bWxQSwUGAAAAAAMAAwC3AAAA/AIAAAAA&#10;" filled="f" stroked="f">
                  <v:textbox inset="0,0,0,0">
                    <w:txbxContent>
                      <w:p w14:paraId="781011EB" w14:textId="3A372A71" w:rsidR="00FA7B4F" w:rsidRDefault="007B1960" w:rsidP="00FA7B4F">
                        <w:pPr>
                          <w:spacing w:after="0" w:line="240" w:lineRule="auto"/>
                          <w:rPr>
                            <w:rFonts w:ascii="Courier New" w:hAnsi="Courier New" w:cs="Courier New"/>
                            <w:sz w:val="15"/>
                            <w:szCs w:val="15"/>
                          </w:rPr>
                        </w:pPr>
                        <w:r>
                          <w:rPr>
                            <w:rFonts w:ascii="Courier New" w:hAnsi="Courier New" w:cs="Courier New"/>
                            <w:sz w:val="15"/>
                            <w:szCs w:val="15"/>
                          </w:rPr>
                          <w:t>To be eligible, SDVOSB firms must have a 2025</w:t>
                        </w:r>
                        <w:r w:rsidRPr="00F66B14">
                          <w:rPr>
                            <w:rFonts w:ascii="Courier New" w:hAnsi="Courier New" w:cs="Courier New"/>
                            <w:sz w:val="15"/>
                            <w:szCs w:val="15"/>
                          </w:rPr>
                          <w:t xml:space="preserve"> </w:t>
                        </w:r>
                        <w:r>
                          <w:rPr>
                            <w:rFonts w:ascii="Courier New" w:hAnsi="Courier New" w:cs="Courier New"/>
                            <w:sz w:val="15"/>
                            <w:szCs w:val="15"/>
                          </w:rPr>
                          <w:t>Federal</w:t>
                        </w:r>
                      </w:p>
                      <w:p w14:paraId="096E1E16" w14:textId="0292750E" w:rsidR="00401402" w:rsidRDefault="00401402">
                        <w:pPr>
                          <w:spacing w:after="0" w:line="240" w:lineRule="auto"/>
                          <w:rPr>
                            <w:rFonts w:ascii="Courier New" w:hAnsi="Courier New" w:cs="Courier New"/>
                            <w:sz w:val="15"/>
                            <w:szCs w:val="15"/>
                          </w:rPr>
                        </w:pPr>
                      </w:p>
                    </w:txbxContent>
                  </v:textbox>
                </v:shape>
                <v:shape id="Text Box 337" o:spid="_x0000_s1362" type="#_x0000_t202" style="position:absolute;left:1419;top:9348;width:6578;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c7UyAAAAOMAAAAPAAAAZHJzL2Rvd25yZXYueG1sRE9fa8Iw&#10;EH8f7DuEG+xtpk6otRpFhoPBQFbrg49nc7bB5lKbTLtvbwaDPd7v/y1Wg23FlXpvHCsYjxIQxJXT&#10;hmsF+/L9JQPhA7LG1jEp+CEPq+XjwwJz7W5c0HUXahFD2OeooAmhy6X0VUMW/ch1xJE7ud5iiGdf&#10;S93jLYbbVr4mSSotGo4NDXb01lB13n1bBesDFxtz2R6/ilNhynKW8Gd6Vur5aVjPQQQawr/4z/2h&#10;4/xJlk6zaTZJ4fenCIBc3gEAAP//AwBQSwECLQAUAAYACAAAACEA2+H2y+4AAACFAQAAEwAAAAAA&#10;AAAAAAAAAAAAAAAAW0NvbnRlbnRfVHlwZXNdLnhtbFBLAQItABQABgAIAAAAIQBa9CxbvwAAABUB&#10;AAALAAAAAAAAAAAAAAAAAB8BAABfcmVscy8ucmVsc1BLAQItABQABgAIAAAAIQB6Jc7UyAAAAOMA&#10;AAAPAAAAAAAAAAAAAAAAAAcCAABkcnMvZG93bnJldi54bWxQSwUGAAAAAAMAAwC3AAAA/AIAAAAA&#10;" filled="f" stroked="f">
                  <v:textbox inset="0,0,0,0">
                    <w:txbxContent>
                      <w:p w14:paraId="096E1E17" w14:textId="07675F92" w:rsidR="00401402" w:rsidRDefault="00A83623">
                        <w:pPr>
                          <w:spacing w:after="0" w:line="240" w:lineRule="auto"/>
                          <w:rPr>
                            <w:rFonts w:ascii="Courier New" w:hAnsi="Courier New" w:cs="Courier New"/>
                            <w:sz w:val="15"/>
                            <w:szCs w:val="15"/>
                          </w:rPr>
                        </w:pPr>
                        <w:r w:rsidRPr="004C3108">
                          <w:rPr>
                            <w:rFonts w:ascii="Courier New" w:hAnsi="Courier New" w:cs="Courier New"/>
                            <w:sz w:val="15"/>
                            <w:szCs w:val="15"/>
                          </w:rPr>
                          <w:t xml:space="preserve">Contractor </w:t>
                        </w:r>
                        <w:r>
                          <w:rPr>
                            <w:rFonts w:ascii="Courier New" w:hAnsi="Courier New" w:cs="Courier New"/>
                            <w:sz w:val="15"/>
                            <w:szCs w:val="15"/>
                          </w:rPr>
                          <w:t>R</w:t>
                        </w:r>
                        <w:r w:rsidRPr="004C3108">
                          <w:rPr>
                            <w:rFonts w:ascii="Courier New" w:hAnsi="Courier New" w:cs="Courier New"/>
                            <w:sz w:val="15"/>
                            <w:szCs w:val="15"/>
                          </w:rPr>
                          <w:t xml:space="preserve">eport </w:t>
                        </w:r>
                        <w:r w:rsidRPr="001C1975">
                          <w:rPr>
                            <w:rFonts w:ascii="Courier New" w:hAnsi="Courier New" w:cs="Courier New"/>
                            <w:sz w:val="15"/>
                            <w:szCs w:val="15"/>
                          </w:rPr>
                          <w:t>VETS-4212</w:t>
                        </w:r>
                        <w:r w:rsidRPr="004C3108">
                          <w:rPr>
                            <w:rFonts w:ascii="Courier New" w:hAnsi="Courier New" w:cs="Courier New"/>
                            <w:sz w:val="15"/>
                            <w:szCs w:val="15"/>
                          </w:rPr>
                          <w:t xml:space="preserve"> filed with the Department of Labo</w:t>
                        </w:r>
                        <w:r>
                          <w:rPr>
                            <w:rFonts w:ascii="Courier New" w:hAnsi="Courier New" w:cs="Courier New"/>
                            <w:sz w:val="15"/>
                            <w:szCs w:val="15"/>
                          </w:rPr>
                          <w:t>r.</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GhMyQAAAOIAAAAPAAAAZHJzL2Rvd25yZXYueG1sRI/BasJA&#10;EIbvhb7DMgVvdWOR0KSuIsVCQRBjevA4ZsdkMTsbs1uNb+8KhR4//vm/mZktBtuKC/XeOFYwGScg&#10;iCunDdcKfsqv13cQPiBrbB2Tght5WMyfn2aYa3flgi67UIsoYZ+jgiaELpfSVw1Z9GPXEcfs6HqL&#10;IWJfS93jNcptK9+SJJUWDccNDXb02VB12v1aBcs9Fytz3hy2xbEwZZklvE5PSo1ehuUHiEBD+B/+&#10;a3/reH4WnVk6mcLjpcgg53cAAAD//wMAUEsBAi0AFAAGAAgAAAAhANvh9svuAAAAhQEAABMAAAAA&#10;AAAAAAAAAAAAAAAAAFtDb250ZW50X1R5cGVzXS54bWxQSwECLQAUAAYACAAAACEAWvQsW78AAAAV&#10;AQAACwAAAAAAAAAAAAAAAAAfAQAAX3JlbHMvLnJlbHNQSwECLQAUAAYACAAAACEACWhoTMkAAADi&#10;AAAADwAAAAAAAAAAAAAAAAAHAgAAZHJzL2Rvd25yZXYueG1sUEsFBgAAAAADAAMAtwAAAP0CAAAA&#10;AA==&#10;" filled="f" stroked="f">
                  <v:textbox inset="0,0,0,0">
                    <w:txbxContent>
                      <w:p w14:paraId="096E1E18" w14:textId="77777777" w:rsidR="00401402" w:rsidRDefault="00401402">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gtyQAAAOMAAAAPAAAAZHJzL2Rvd25yZXYueG1sRE9fS8Mw&#10;EH8X9h3CCb65ZHN2ri4bQxQEQdbVhz3emlsb1lxqE7f67Y0g+Hi//7dcD64VZ+qD9axhMlYgiCtv&#10;LNcaPsqX2wcQISIbbD2Thm8KsF6NrpaYG3/hgs67WIsUwiFHDU2MXS5lqBpyGMa+I07c0fcOYzr7&#10;WpoeLynctXKqVCYdWk4NDXb01FB12n05DZs9F8/28/2wLY6FLcuF4rfspPXN9bB5BBFpiP/iP/er&#10;SfPv5yqbze4WE/j9KQEgVz8AAAD//wMAUEsBAi0AFAAGAAgAAAAhANvh9svuAAAAhQEAABMAAAAA&#10;AAAAAAAAAAAAAAAAAFtDb250ZW50X1R5cGVzXS54bWxQSwECLQAUAAYACAAAACEAWvQsW78AAAAV&#10;AQAACwAAAAAAAAAAAAAAAAAfAQAAX3JlbHMvLnJlbHNQSwECLQAUAAYACAAAACEAUlQILckAAADj&#10;AAAADwAAAAAAAAAAAAAAAAAHAgAAZHJzL2Rvd25yZXYueG1sUEsFBgAAAAADAAMAtwAAAP0CAAAA&#10;AA==&#10;" filled="f" stroked="f">
                  <v:textbox inset="0,0,0,0">
                    <w:txbxContent>
                      <w:p w14:paraId="096E1E1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This is notice of a total SDVOSB set-aside. Offerors must be</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9rPywAAAOIAAAAPAAAAZHJzL2Rvd25yZXYueG1sRI9BS8NA&#10;FITvQv/D8gRvdteqIU27LUUUBEFM46HH1+xrsjT7Ns2ubfz3riB4HGbmG2a5Hl0nzjQE61nD3VSB&#10;IK69sdxo+KxebnMQISIb7DyThm8KsF5NrpZYGH/hks7b2IgE4VCghjbGvpAy1C05DFPfEyfv4AeH&#10;McmhkWbAS4K7Ts6UyqRDy2mhxZ6eWqqP2y+nYbPj8tme3vcf5aG0VTVX/JYdtb65HjcLEJHG+B/+&#10;a78aDQ+5up/lj3kGv5fSHZCrHwAAAP//AwBQSwECLQAUAAYACAAAACEA2+H2y+4AAACFAQAAEwAA&#10;AAAAAAAAAAAAAAAAAAAAW0NvbnRlbnRfVHlwZXNdLnhtbFBLAQItABQABgAIAAAAIQBa9CxbvwAA&#10;ABUBAAALAAAAAAAAAAAAAAAAAB8BAABfcmVscy8ucmVsc1BLAQItABQABgAIAAAAIQBuR9rPywAA&#10;AOIAAAAPAAAAAAAAAAAAAAAAAAcCAABkcnMvZG93bnJldi54bWxQSwUGAAAAAAMAAwC3AAAA/wIA&#10;AAAA&#10;" filled="f" stroked="f">
                  <v:textbox inset="0,0,0,0">
                    <w:txbxContent>
                      <w:p w14:paraId="096E1E1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registered and a certified SDVOSB in the SBA DSBS database</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FLuywAAAOIAAAAPAAAAZHJzL2Rvd25yZXYueG1sRI9BSwMx&#10;FITvQv9DeII3m2zV0q5NSxEFQZBu14PH183rbujmZbuJ7frvjVDocZiZb5jFanCtOFEfrGcN2ViB&#10;IK68sVxr+Crf7mcgQkQ22HomDb8UYLUc3SwwN/7MBZ22sRYJwiFHDU2MXS5lqBpyGMa+I07e3vcO&#10;Y5J9LU2P5wR3rZwoNZUOLaeFBjt6aag6bH+chvU3F6/2+LnbFPvCluVc8cf0oPXd7bB+BhFpiNfw&#10;pf1uNDw9TGYqy9Qj/F9Kd0Au/wAAAP//AwBQSwECLQAUAAYACAAAACEA2+H2y+4AAACFAQAAEwAA&#10;AAAAAAAAAAAAAAAAAAAAW0NvbnRlbnRfVHlwZXNdLnhtbFBLAQItABQABgAIAAAAIQBa9CxbvwAA&#10;ABUBAAALAAAAAAAAAAAAAAAAAB8BAABfcmVscy8ucmVsc1BLAQItABQABgAIAAAAIQB4aFLuywAA&#10;AOIAAAAPAAAAAAAAAAAAAAAAAAcCAABkcnMvZG93bnJldi54bWxQSwUGAAAAAAMAAwC3AAAA/wIA&#10;AAAA&#10;" filled="f" stroked="f">
                  <v:textbox inset="0,0,0,0">
                    <w:txbxContent>
                      <w:p w14:paraId="096E1E1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 time of offer and award to be considered eligible.</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u5yQAAAOMAAAAPAAAAZHJzL2Rvd25yZXYueG1sRE9fa8Iw&#10;EH8f7DuEG+xtJlqmsxpFZIPBYKx2Dz6ezdkGm0ttMu2+/TIY7PF+/2+5HlwrLtQH61nDeKRAEFfe&#10;WK41fJYvD08gQkQ22HomDd8UYL26vVlibvyVC7rsYi1SCIccNTQxdrmUoWrIYRj5jjhxR987jOns&#10;a2l6vKZw18qJUlPp0HJqaLCjbUPVafflNGz2XDzb8/vhozgWtiznit+mJ63v74bNAkSkIf6L/9yv&#10;Js3PxrPHTE2yGfz+lACQqx8AAAD//wMAUEsBAi0AFAAGAAgAAAAhANvh9svuAAAAhQEAABMAAAAA&#10;AAAAAAAAAAAAAAAAAFtDb250ZW50X1R5cGVzXS54bWxQSwECLQAUAAYACAAAACEAWvQsW78AAAAV&#10;AQAACwAAAAAAAAAAAAAAAAAfAQAAX3JlbHMvLnJlbHNQSwECLQAUAAYACAAAACEA0iyruckAAADj&#10;AAAADwAAAAAAAAAAAAAAAAAHAgAAZHJzL2Rvd25yZXYueG1sUEsFBgAAAAADAAMAtwAAAP0CAAAA&#10;AA==&#10;" filled="f" stroked="f">
                  <v:textbox inset="0,0,0,0">
                    <w:txbxContent>
                      <w:p w14:paraId="096E1E1C" w14:textId="77777777" w:rsidR="00401402" w:rsidRDefault="00401402">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bG8yQAAAOMAAAAPAAAAZHJzL2Rvd25yZXYueG1sRE9fa8Iw&#10;EH8f+B3CDfY2k4lWrUaRscFgMFa7hz2ezdkGm0ttMu2+/TIY7PF+/2+9HVwrLtQH61nDw1iBIK68&#10;sVxr+Cif7xcgQkQ22HomDd8UYLsZ3awxN/7KBV32sRYphEOOGpoYu1zKUDXkMIx9R5y4o+8dxnT2&#10;tTQ9XlO4a+VEqUw6tJwaGuzosaHqtP9yGnafXDzZ89vhvTgWtiyXil+zk9Z3t8NuBSLSEP/Ff+4X&#10;k+ZPJ7NZtpyrKfz+lACQmx8AAAD//wMAUEsBAi0AFAAGAAgAAAAhANvh9svuAAAAhQEAABMAAAAA&#10;AAAAAAAAAAAAAAAAAFtDb250ZW50X1R5cGVzXS54bWxQSwECLQAUAAYACAAAACEAWvQsW78AAAAV&#10;AQAACwAAAAAAAAAAAAAAAAAfAQAAX3JlbHMvLnJlbHNQSwECLQAUAAYACAAAACEAQX2xvMkAAADj&#10;AAAADwAAAAAAAAAAAAAAAAAHAgAAZHJzL2Rvd25yZXYueG1sUEsFBgAAAAADAAMAtwAAAP0CAAAA&#10;AA==&#10;" filled="f" stroked="f">
                  <v:textbox inset="0,0,0,0">
                    <w:txbxContent>
                      <w:p w14:paraId="096E1E1D" w14:textId="149A1C59" w:rsidR="00401402" w:rsidRDefault="006337F3">
                        <w:pPr>
                          <w:spacing w:after="0" w:line="240" w:lineRule="auto"/>
                          <w:rPr>
                            <w:rFonts w:ascii="Courier New" w:hAnsi="Courier New" w:cs="Courier New"/>
                            <w:sz w:val="15"/>
                            <w:szCs w:val="15"/>
                          </w:rPr>
                        </w:pPr>
                        <w:r>
                          <w:rPr>
                            <w:rFonts w:ascii="Courier New" w:hAnsi="Courier New" w:cs="Courier New"/>
                            <w:sz w:val="15"/>
                            <w:szCs w:val="15"/>
                          </w:rPr>
                          <w:t>Offerors must submit required documentation in Section E.</w:t>
                        </w:r>
                        <w:r w:rsidR="00876B93">
                          <w:rPr>
                            <w:rFonts w:ascii="Courier New" w:hAnsi="Courier New" w:cs="Courier New"/>
                            <w:sz w:val="15"/>
                            <w:szCs w:val="15"/>
                          </w:rPr>
                          <w:t>1</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r4nzAAAAOMAAAAPAAAAZHJzL2Rvd25yZXYueG1sRI9PS8NA&#10;EMXvgt9hGcGb3fgnJY3dliIKgiCm8dDjNDtNlmZnY3Zt47d3DoLHmffmvd8s15Pv1YnG6AIbuJ1l&#10;oIibYB23Bj7rl5sCVEzIFvvAZOCHIqxXlxdLLG04c0WnbWqVhHAs0UCX0lBqHZuOPMZZGIhFO4TR&#10;Y5JxbLUd8Szhvtd3WTbXHh1LQ4cDPXXUHLff3sBmx9Wz+3rff1SHytX1IuO3+dGY66tp8wgq0ZT+&#10;zX/Xr1bwH/LifpEXuUDLT7IAvfoFAAD//wMAUEsBAi0AFAAGAAgAAAAhANvh9svuAAAAhQEAABMA&#10;AAAAAAAAAAAAAAAAAAAAAFtDb250ZW50X1R5cGVzXS54bWxQSwECLQAUAAYACAAAACEAWvQsW78A&#10;AAAVAQAACwAAAAAAAAAAAAAAAAAfAQAAX3JlbHMvLnJlbHNQSwECLQAUAAYACAAAACEAUwq+J8wA&#10;AADjAAAADwAAAAAAAAAAAAAAAAAHAgAAZHJzL2Rvd25yZXYueG1sUEsFBgAAAAADAAMAtwAAAAAD&#10;AAAAAA==&#10;" filled="f" stroked="f">
                  <v:textbox inset="0,0,0,0">
                    <w:txbxContent>
                      <w:p w14:paraId="096E1E1E" w14:textId="50D1FDB5"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of this RFQ. Incomplete quotes and offers </w:t>
                        </w:r>
                        <w:r w:rsidR="00876B93">
                          <w:rPr>
                            <w:rFonts w:ascii="Courier New" w:hAnsi="Courier New" w:cs="Courier New"/>
                            <w:sz w:val="15"/>
                            <w:szCs w:val="15"/>
                          </w:rPr>
                          <w:t>may be determined as</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nuywAAAOIAAAAPAAAAZHJzL2Rvd25yZXYueG1sRI9Ba8JA&#10;FITvhf6H5RW81Y2KwaSuIqWFglCM6aHH1+wzWcy+TbNbjf++Kwgeh5n5hlmuB9uKE/XeOFYwGScg&#10;iCunDdcKvsr35wUIH5A1to5JwYU8rFePD0vMtTtzQad9qEWEsM9RQRNCl0vpq4Ys+rHriKN3cL3F&#10;EGVfS93jOcJtK6dJkkqLhuNCgx29NlQd939Wweabizfz+/mzKw6FKcss4W16VGr0NGxeQAQawj18&#10;a39oBdlsMl9k6XwK10vxDsjVPwAAAP//AwBQSwECLQAUAAYACAAAACEA2+H2y+4AAACFAQAAEwAA&#10;AAAAAAAAAAAAAAAAAAAAW0NvbnRlbnRfVHlwZXNdLnhtbFBLAQItABQABgAIAAAAIQBa9CxbvwAA&#10;ABUBAAALAAAAAAAAAAAAAAAAAB8BAABfcmVscy8ucmVsc1BLAQItABQABgAIAAAAIQAYxBnuywAA&#10;AOIAAAAPAAAAAAAAAAAAAAAAAAcCAABkcnMvZG93bnJldi54bWxQSwUGAAAAAAMAAwC3AAAA/wIA&#10;AAAA&#10;" filled="f" stroked="f">
                  <v:textbox inset="0,0,0,0">
                    <w:txbxContent>
                      <w:p w14:paraId="096E1E1F" w14:textId="1C092450"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as non-compliant and not acceptable.</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NBJywAAAOIAAAAPAAAAZHJzL2Rvd25yZXYueG1sRI9BSwMx&#10;FITvQv9DeII3m7SLtV2bliIKgiBu10OPr5vX3dDNy7qJ7frvm4LgcZiZb5jlenCtOFEfrGcNk7EC&#10;QVx5Y7nW8FW+3s9BhIhssPVMGn4pwHo1ullibvyZCzptYy0ShEOOGpoYu1zKUDXkMIx9R5y8g+8d&#10;xiT7WpoezwnuWjlVaiYdWk4LDXb03FB13P44DZsdFy/2+2P/WRwKW5YLxe+zo9Z3t8PmCUSkIf6H&#10;/9pvRkOmssfJwzxbwPVSugNydQEAAP//AwBQSwECLQAUAAYACAAAACEA2+H2y+4AAACFAQAAEwAA&#10;AAAAAAAAAAAAAAAAAAAAW0NvbnRlbnRfVHlwZXNdLnhtbFBLAQItABQABgAIAAAAIQBa9CxbvwAA&#10;ABUBAAALAAAAAAAAAAAAAAAAAB8BAABfcmVscy8ucmVsc1BLAQItABQABgAIAAAAIQCikNBJywAA&#10;AOIAAAAPAAAAAAAAAAAAAAAAAAcCAABkcnMvZG93bnJldi54bWxQSwUGAAAAAAMAAwC3AAAA/wIA&#10;AAAA&#10;" filled="f" stroked="f">
                  <v:textbox inset="0,0,0,0">
                    <w:txbxContent>
                      <w:p w14:paraId="096E1E20" w14:textId="77777777" w:rsidR="00401402" w:rsidRDefault="00401402">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aWkyAAAAOMAAAAPAAAAZHJzL2Rvd25yZXYueG1sRE9fa8Iw&#10;EH8f+B3CDfY2045VtDOKiMJgIKv1YY+35myDzaVrMu2+vRkIPt7v/82Xg23FmXpvHCtIxwkI4spp&#10;w7WCQ7l9noLwAVlj65gU/JGH5WL0MMdcuwsXdN6HWsQQ9jkqaELocil91ZBFP3YdceSOrrcY4tnX&#10;Uvd4ieG2lS9JMpEWDceGBjtaN1Sd9r9WweqLi4352X1/FsfClOUs4Y/JSamnx2H1BiLQEO7im/td&#10;x/nTLJ1l6WuWwv9PEQC5uAIAAP//AwBQSwECLQAUAAYACAAAACEA2+H2y+4AAACFAQAAEwAAAAAA&#10;AAAAAAAAAAAAAAAAW0NvbnRlbnRfVHlwZXNdLnhtbFBLAQItABQABgAIAAAAIQBa9CxbvwAAABUB&#10;AAALAAAAAAAAAAAAAAAAAB8BAABfcmVscy8ucmVsc1BLAQItABQABgAIAAAAIQAb7aWkyAAAAOMA&#10;AAAPAAAAAAAAAAAAAAAAAAcCAABkcnMvZG93bnJldi54bWxQSwUGAAAAAAMAAwC3AAAA/AIAAAAA&#10;" filled="f" stroked="f">
                  <v:textbox inset="0,0,0,0">
                    <w:txbxContent>
                      <w:p w14:paraId="096E1E2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Questions for this RFQ will be accepted by email only at</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TaywAAAOIAAAAPAAAAZHJzL2Rvd25yZXYueG1sRI/NasMw&#10;EITvhb6D2EBvjeQS8uNECaG0UCiEOs6hx621sUWslWupifv2VaCQ4zAz3zCrzeBacaY+WM8asrEC&#10;QVx5Y7nWcChfH+cgQkQ22HomDb8UYLO+v1thbvyFCzrvYy0ShEOOGpoYu1zKUDXkMIx9R5y8o+8d&#10;xiT7WpoeLwnuWvmk1FQ6tJwWGuzouaHqtP9xGrafXLzY793XR3EsbFkuFL9PT1o/jIbtEkSkId7C&#10;/+03o2GismyWLSYzuF5Kd0Cu/wAAAP//AwBQSwECLQAUAAYACAAAACEA2+H2y+4AAACFAQAAEwAA&#10;AAAAAAAAAAAAAAAAAAAAW0NvbnRlbnRfVHlwZXNdLnhtbFBLAQItABQABgAIAAAAIQBa9CxbvwAA&#10;ABUBAAALAAAAAAAAAAAAAAAAAB8BAABfcmVscy8ucmVsc1BLAQItABQABgAIAAAAIQAN0tTaywAA&#10;AOIAAAAPAAAAAAAAAAAAAAAAAAcCAABkcnMvZG93bnJldi54bWxQSwUGAAAAAAMAAwC3AAAA/wIA&#10;AAAA&#10;" filled="f" stroked="f">
                  <v:textbox inset="0,0,0,0">
                    <w:txbxContent>
                      <w:p w14:paraId="096E1E22" w14:textId="09B22D8C"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derek.crockett@va.gov on or before 1</w:t>
                        </w:r>
                        <w:r w:rsidR="00B1106E">
                          <w:rPr>
                            <w:rFonts w:ascii="Courier New" w:hAnsi="Courier New" w:cs="Courier New"/>
                            <w:sz w:val="15"/>
                            <w:szCs w:val="15"/>
                          </w:rPr>
                          <w:t>1</w:t>
                        </w:r>
                        <w:r>
                          <w:rPr>
                            <w:rFonts w:ascii="Courier New" w:hAnsi="Courier New" w:cs="Courier New"/>
                            <w:sz w:val="15"/>
                            <w:szCs w:val="15"/>
                          </w:rPr>
                          <w:t>/</w:t>
                        </w:r>
                        <w:r w:rsidR="00D269DA">
                          <w:rPr>
                            <w:rFonts w:ascii="Courier New" w:hAnsi="Courier New" w:cs="Courier New"/>
                            <w:sz w:val="15"/>
                            <w:szCs w:val="15"/>
                          </w:rPr>
                          <w:t>14</w:t>
                        </w:r>
                        <w:r>
                          <w:rPr>
                            <w:rFonts w:ascii="Courier New" w:hAnsi="Courier New" w:cs="Courier New"/>
                            <w:sz w:val="15"/>
                            <w:szCs w:val="15"/>
                          </w:rPr>
                          <w:t>/2025</w:t>
                        </w:r>
                        <w:r w:rsidR="00D269DA">
                          <w:rPr>
                            <w:rFonts w:ascii="Courier New" w:hAnsi="Courier New" w:cs="Courier New"/>
                            <w:sz w:val="15"/>
                            <w:szCs w:val="15"/>
                          </w:rPr>
                          <w:t xml:space="preserve"> at 1</w:t>
                        </w:r>
                        <w:r w:rsidR="00FF0BD9">
                          <w:rPr>
                            <w:rFonts w:ascii="Courier New" w:hAnsi="Courier New" w:cs="Courier New"/>
                            <w:sz w:val="15"/>
                            <w:szCs w:val="15"/>
                          </w:rPr>
                          <w:t>3</w:t>
                        </w:r>
                        <w:r w:rsidR="00D269DA">
                          <w:rPr>
                            <w:rFonts w:ascii="Courier New" w:hAnsi="Courier New" w:cs="Courier New"/>
                            <w:sz w:val="15"/>
                            <w:szCs w:val="15"/>
                          </w:rPr>
                          <w:t>:00</w:t>
                        </w:r>
                        <w:r>
                          <w:rPr>
                            <w:rFonts w:ascii="Courier New" w:hAnsi="Courier New" w:cs="Courier New"/>
                            <w:sz w:val="15"/>
                            <w:szCs w:val="15"/>
                          </w:rPr>
                          <w:t>.</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0gyAAAAOMAAAAPAAAAZHJzL2Rvd25yZXYueG1sRE9PS8Mw&#10;FL8LfofwhN1csh5qV5eNIQoDQezqYce35q0Na15qE7f67Y0geHy//2+1mVwvLjQG61nDYq5AEDfe&#10;WG41fNQv9wWIEJEN9p5JwzcF2Kxvb1ZYGn/lii772IoUwqFEDV2MQyllaDpyGOZ+IE7cyY8OYzrH&#10;VpoRrync9TJTKpcOLaeGDgd66qg577+chu2Bq2f7+XZ8r06Vreul4tf8rPXsbto+gog0xX/xn3tn&#10;0vysyLNiuVAP8PtTAkCufwAAAP//AwBQSwECLQAUAAYACAAAACEA2+H2y+4AAACFAQAAEwAAAAAA&#10;AAAAAAAAAAAAAAAAW0NvbnRlbnRfVHlwZXNdLnhtbFBLAQItABQABgAIAAAAIQBa9CxbvwAAABUB&#10;AAALAAAAAAAAAAAAAAAAAB8BAABfcmVscy8ucmVsc1BLAQItABQABgAIAAAAIQAkNU0gyAAAAOMA&#10;AAAPAAAAAAAAAAAAAAAAAAcCAABkcnMvZG93bnJldi54bWxQSwUGAAAAAAMAAwC3AAAA/AIAAAAA&#10;" filled="f" stroked="f">
                  <v:textbox inset="0,0,0,0">
                    <w:txbxContent>
                      <w:p w14:paraId="096E1E23" w14:textId="77777777" w:rsidR="00401402" w:rsidRDefault="00401402">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tY4yAAAAOMAAAAPAAAAZHJzL2Rvd25yZXYueG1sRE9fS8Mw&#10;EH8X9h3CCb65xKml65aNIQqCIHb1YY+35taGNZeuiVv99kYQfLzf/1uuR9eJMw3BetZwN1UgiGtv&#10;LDcaPquX2xxEiMgGO8+k4ZsCrFeTqyUWxl+4pPM2NiKFcChQQxtjX0gZ6pYchqnviRN38IPDmM6h&#10;kWbASwp3nZwplUmHllNDiz09tVQft19Ow2bH5bM9ve8/ykNpq2qu+C07an1zPW4WICKN8V/85341&#10;aX6eqfvHhyyfwe9PCQC5+gEAAP//AwBQSwECLQAUAAYACAAAACEA2+H2y+4AAACFAQAAEwAAAAAA&#10;AAAAAAAAAAAAAAAAW0NvbnRlbnRfVHlwZXNdLnhtbFBLAQItABQABgAIAAAAIQBa9CxbvwAAABUB&#10;AAALAAAAAAAAAAAAAAAAAB8BAABfcmVscy8ucmVsc1BLAQItABQABgAIAAAAIQCiytY4yAAAAOMA&#10;AAAPAAAAAAAAAAAAAAAAAAcCAABkcnMvZG93bnJldi54bWxQSwUGAAAAAAMAAwC3AAAA/AIAAAAA&#10;" filled="f" stroked="f">
                  <v:textbox inset="0,0,0,0">
                    <w:txbxContent>
                      <w:p w14:paraId="096E1E2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This requirement is utilizing the following FAR overhaul</w:t>
                        </w: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kqxwAAAOIAAAAPAAAAZHJzL2Rvd25yZXYueG1sRE9da8Iw&#10;FH0f7D+EO/Btpo7qZjWKjAnCYFi7hz1em2sbbG66Jmr3740w8PFwvufL3jbiTJ03jhWMhgkI4tJp&#10;w5WC72L9/AbCB2SNjWNS8EcelovHhzlm2l04p/MuVCKGsM9QQR1Cm0npy5os+qFriSN3cJ3FEGFX&#10;Sd3hJYbbRr4kyURaNBwbamzpvabyuDtZBasfzj/M79d+mx9yUxTThD8nR6UGT/1qBiJQH+7if/dG&#10;x/nj0XScpukr3C5FDHJxBQAA//8DAFBLAQItABQABgAIAAAAIQDb4fbL7gAAAIUBAAATAAAAAAAA&#10;AAAAAAAAAAAAAABbQ29udGVudF9UeXBlc10ueG1sUEsBAi0AFAAGAAgAAAAhAFr0LFu/AAAAFQEA&#10;AAsAAAAAAAAAAAAAAAAAHwEAAF9yZWxzLy5yZWxzUEsBAi0AFAAGAAgAAAAhAIUrGSrHAAAA4gAA&#10;AA8AAAAAAAAAAAAAAAAABwIAAGRycy9kb3ducmV2LnhtbFBLBQYAAAAAAwADALcAAAD7AgAAAAA=&#10;" filled="f" stroked="f">
                  <v:textbox inset="0,0,0,0">
                    <w:txbxContent>
                      <w:p w14:paraId="096E1E25" w14:textId="1AB04C3C"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sections: </w:t>
                        </w:r>
                        <w:r w:rsidR="002D2C43">
                          <w:rPr>
                            <w:rFonts w:ascii="Courier New" w:hAnsi="Courier New" w:cs="Courier New"/>
                            <w:sz w:val="15"/>
                            <w:szCs w:val="15"/>
                          </w:rPr>
                          <w:t xml:space="preserve">FAR Overhaul (RFO) Part 12. </w:t>
                        </w: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Bv6yQAAAOMAAAAPAAAAZHJzL2Rvd25yZXYueG1sRE9La8JA&#10;EL4L/Q/LFHrTjSn1kbqKlAqCII3pocdpdkwWs7Npdqvpv3cFocf53rNY9bYRZ+q8caxgPEpAEJdO&#10;G64UfBab4QyED8gaG8ek4I88rJYPgwVm2l04p/MhVCKGsM9QQR1Cm0npy5os+pFriSN3dJ3FEM+u&#10;krrDSwy3jUyTZCItGo4NNbb0VlN5OvxaBesvzt/Nz/77Iz/mpijmCe8mJ6WeHvv1K4hAffgX391b&#10;Hec/p9P5ePYyTeH2UwRALq8AAAD//wMAUEsBAi0AFAAGAAgAAAAhANvh9svuAAAAhQEAABMAAAAA&#10;AAAAAAAAAAAAAAAAAFtDb250ZW50X1R5cGVzXS54bWxQSwECLQAUAAYACAAAACEAWvQsW78AAAAV&#10;AQAACwAAAAAAAAAAAAAAAAAfAQAAX3JlbHMvLnJlbHNQSwECLQAUAAYACAAAACEAiJwb+skAAADj&#10;AAAADwAAAAAAAAAAAAAAAAAHAgAAZHJzL2Rvd25yZXYueG1sUEsFBgAAAAADAAMAtwAAAP0CAAAA&#10;AA==&#10;" filled="f" stroked="f">
                  <v:textbox inset="0,0,0,0">
                    <w:txbxContent>
                      <w:p w14:paraId="096E1E26" w14:textId="77777777" w:rsidR="00401402" w:rsidRDefault="00401402">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aLygAAAOEAAAAPAAAAZHJzL2Rvd25yZXYueG1sRI9BSwMx&#10;FITvBf9DeEJvbaLFul2bliIKQkG6XQ8en5vX3dDNy7qJ7fbfG0HocZiZb5jlenCtOFEfrGcNd1MF&#10;grjyxnKt4aN8nWQgQkQ22HomDRcKsF7djJaYG3/mgk77WIsE4ZCjhibGLpcyVA05DFPfESfv4HuH&#10;Mcm+lqbHc4K7Vt4rNZcOLaeFBjt6bqg67n+chs0nFy/2+/1rVxwKW5YLxdv5Uevx7bB5AhFpiNfw&#10;f/vNaJhlj5lSDwv4e5TegFz9AgAA//8DAFBLAQItABQABgAIAAAAIQDb4fbL7gAAAIUBAAATAAAA&#10;AAAAAAAAAAAAAAAAAABbQ29udGVudF9UeXBlc10ueG1sUEsBAi0AFAAGAAgAAAAhAFr0LFu/AAAA&#10;FQEAAAsAAAAAAAAAAAAAAAAAHwEAAF9yZWxzLy5yZWxzUEsBAi0AFAAGAAgAAAAhAFZwBovKAAAA&#10;4QAAAA8AAAAAAAAAAAAAAAAABwIAAGRycy9kb3ducmV2LnhtbFBLBQYAAAAAAwADALcAAAD+AgAA&#10;AAA=&#10;" filled="f" stroked="f">
                  <v:textbox inset="0,0,0,0">
                    <w:txbxContent>
                      <w:p w14:paraId="096E1E27" w14:textId="77777777" w:rsidR="00401402" w:rsidRDefault="00401402">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IRnygAAAOMAAAAPAAAAZHJzL2Rvd25yZXYueG1sRI9BT8Mw&#10;DIXvSPyHyEjcWLIdqlKWTRMCCQkJ0XUHjqbx2miNU5qwlX+PD0gc7ff83uf1dg6DOtOUfGQLy4UB&#10;RdxG57mzcGie70pQKSM7HCKThR9KsN1cX62xcvHCNZ33uVMSwqlCC33OY6V1ansKmBZxJBbtGKeA&#10;Wcap027Ci4SHQa+MKXRAz9LQ40iPPbWn/XewsPvg+sl/vX2+18faN8294dfiZO3tzbx7AJVpzv/m&#10;v+sXJ/ilKYpluTICLT/JAvTmFwAA//8DAFBLAQItABQABgAIAAAAIQDb4fbL7gAAAIUBAAATAAAA&#10;AAAAAAAAAAAAAAAAAABbQ29udGVudF9UeXBlc10ueG1sUEsBAi0AFAAGAAgAAAAhAFr0LFu/AAAA&#10;FQEAAAsAAAAAAAAAAAAAAAAAHwEAAF9yZWxzLy5yZWxzUEsBAi0AFAAGAAgAAAAhAMzAhGfKAAAA&#10;4wAAAA8AAAAAAAAAAAAAAAAABwIAAGRycy9kb3ducmV2LnhtbFBLBQYAAAAAAwADALcAAAD+AgAA&#10;AAA=&#10;" filled="f" stroked="f">
                  <v:textbox inset="0,0,0,0">
                    <w:txbxContent>
                      <w:p w14:paraId="096E1E2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HJEygAAAOEAAAAPAAAAZHJzL2Rvd25yZXYueG1sRI9BS8NA&#10;FITvBf/D8gRv7cZUoo3ZliIKgiBN48HjM/uSLM2+jdm1jf++WxA8DjPzDVNsJtuLI43eOFZwu0hA&#10;ENdOG24VfFQv8wcQPiBr7B2Tgl/ysFlfzQrMtTtxScd9aEWEsM9RQRfCkEvp644s+oUbiKPXuNFi&#10;iHJspR7xFOG2l2mSZNKi4bjQ4UBPHdWH/Y9VsP3k8tl8v3/tyqY0VbVK+C07KHVzPW0fQQSawn/4&#10;r/2qFazS9H55t8zg8ii+Abk+AwAA//8DAFBLAQItABQABgAIAAAAIQDb4fbL7gAAAIUBAAATAAAA&#10;AAAAAAAAAAAAAAAAAABbQ29udGVudF9UeXBlc10ueG1sUEsBAi0AFAAGAAgAAAAhAFr0LFu/AAAA&#10;FQEAAAsAAAAAAAAAAAAAAAAAHwEAAF9yZWxzLy5yZWxzUEsBAi0AFAAGAAgAAAAhANWAckTKAAAA&#10;4QAAAA8AAAAAAAAAAAAAAAAABwIAAGRycy9kb3ducmV2LnhtbFBLBQYAAAAAAwADALcAAAD+AgAA&#10;AAA=&#10;" filled="f" stroked="f">
                  <v:textbox inset="0,0,0,0">
                    <w:txbxContent>
                      <w:p w14:paraId="096E1E29" w14:textId="77777777" w:rsidR="00401402" w:rsidRDefault="00401402">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L7SygAAAOIAAAAPAAAAZHJzL2Rvd25yZXYueG1sRI/NasJA&#10;FIX3Qt9huIXudGKC0qaOIqWFglBM0oXLa+aaDGbupJmpxrfvLIQuD+ePb7UZbScuNHjjWMF8loAg&#10;rp023Cj4rj6mzyB8QNbYOSYFN/KwWT9MVphrd+WCLmVoRBxhn6OCNoQ+l9LXLVn0M9cTR+/kBosh&#10;yqGResBrHLedTJNkKS0ajg8t9vTWUn0uf62C7YGLd/PzddwXp8JU1UvCu+VZqafHcfsKItAY/sP3&#10;9qdWkC2ydDHP0ggRkSIOyPUfAAAA//8DAFBLAQItABQABgAIAAAAIQDb4fbL7gAAAIUBAAATAAAA&#10;AAAAAAAAAAAAAAAAAABbQ29udGVudF9UeXBlc10ueG1sUEsBAi0AFAAGAAgAAAAhAFr0LFu/AAAA&#10;FQEAAAsAAAAAAAAAAAAAAAAAHwEAAF9yZWxzLy5yZWxzUEsBAi0AFAAGAAgAAAAhAIkAvtLKAAAA&#10;4gAAAA8AAAAAAAAAAAAAAAAABwIAAGRycy9kb3ducmV2LnhtbFBLBQYAAAAAAwADALcAAAD+AgAA&#10;AAA=&#10;" filled="f" stroked="f">
                  <v:textbox inset="0,0,0,0">
                    <w:txbxContent>
                      <w:p w14:paraId="096E1E2A" w14:textId="77777777" w:rsidR="00401402" w:rsidRDefault="00401402">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0oPxwAAAOIAAAAPAAAAZHJzL2Rvd25yZXYueG1sRE9da8Iw&#10;FH0X9h/CHfim6cSWrjOKjA2EwbB2D3u8a65tsLnpmqjdv1+EwR4P53u1GW0nLjR441jBwzwBQVw7&#10;bbhR8FG9znIQPiBr7ByTgh/ysFnfTVZYaHflki6H0IgYwr5ABW0IfSGlr1uy6OeuJ47c0Q0WQ4RD&#10;I/WA1xhuO7lIkkxaNBwbWuzpuaX6dDhbBdtPLl/M9/vXvjyWpqoeE37LTkpN78ftE4hAY/gX/7l3&#10;Os5P83SRZvkSbpciBrn+BQAA//8DAFBLAQItABQABgAIAAAAIQDb4fbL7gAAAIUBAAATAAAAAAAA&#10;AAAAAAAAAAAAAABbQ29udGVudF9UeXBlc10ueG1sUEsBAi0AFAAGAAgAAAAhAFr0LFu/AAAAFQEA&#10;AAsAAAAAAAAAAAAAAAAAHwEAAF9yZWxzLy5yZWxzUEsBAi0AFAAGAAgAAAAhAALXSg/HAAAA4gAA&#10;AA8AAAAAAAAAAAAAAAAABwIAAGRycy9kb3ducmV2LnhtbFBLBQYAAAAAAwADALcAAAD7AgAAAAA=&#10;" filled="f" stroked="f">
                  <v:textbox inset="0,0,0,0">
                    <w:txbxContent>
                      <w:p w14:paraId="096E1E2B" w14:textId="77777777" w:rsidR="00401402" w:rsidRDefault="00401402">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Q6yAAAAOMAAAAPAAAAZHJzL2Rvd25yZXYueG1sRE9fa8Iw&#10;EH8f7DuEE3ybicqcVqPI2GAgjNXuwcezOdtgc+maTOu3XwaDPd7v/602vWvEhbpgPWsYjxQI4tIb&#10;y5WGz+L1YQ4iRGSDjWfScKMAm/X93Qoz46+c02UfK5FCOGSooY6xzaQMZU0Ow8i3xIk7+c5hTGdX&#10;SdPhNYW7Rk6UmkmHllNDjS0911Se999Ow/bA+Yv9ej9+5KfcFsVC8W521no46LdLEJH6+C/+c7+Z&#10;NH86f1w8KTWewO9PCQC5/gEAAP//AwBQSwECLQAUAAYACAAAACEA2+H2y+4AAACFAQAAEwAAAAAA&#10;AAAAAAAAAAAAAAAAW0NvbnRlbnRfVHlwZXNdLnhtbFBLAQItABQABgAIAAAAIQBa9CxbvwAAABUB&#10;AAALAAAAAAAAAAAAAAAAAB8BAABfcmVscy8ucmVsc1BLAQItABQABgAIAAAAIQCs+IQ6yAAAAOMA&#10;AAAPAAAAAAAAAAAAAAAAAAcCAABkcnMvZG93bnJldi54bWxQSwUGAAAAAAMAAwC3AAAA/AIAAAAA&#10;" filled="f" stroked="f">
                  <v:textbox inset="0,0,0,0">
                    <w:txbxContent>
                      <w:p w14:paraId="096E1E2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7ndyAAAAOMAAAAPAAAAZHJzL2Rvd25yZXYueG1sRE9fa8Iw&#10;EH8f7DuEG+xtppNatBpFhoPBYKzWBx/P5myDzaU2mXbffhkIPt7v/y1Wg23FhXpvHCt4HSUgiCun&#10;DdcKduX7yxSED8gaW8ek4Jc8rJaPDwvMtbtyQZdtqEUMYZ+jgiaELpfSVw1Z9CPXEUfu6HqLIZ59&#10;LXWP1xhuWzlOkkxaNBwbGuzoraHqtP2xCtZ7Ljbm/HX4Lo6FKctZwp/ZSannp2E9BxFoCHfxzf2h&#10;4/x0NhlPsmmawv9PEQC5/AMAAP//AwBQSwECLQAUAAYACAAAACEA2+H2y+4AAACFAQAAEwAAAAAA&#10;AAAAAAAAAAAAAAAAW0NvbnRlbnRfVHlwZXNdLnhtbFBLAQItABQABgAIAAAAIQBa9CxbvwAAABUB&#10;AAALAAAAAAAAAAAAAAAAAB8BAABfcmVscy8ucmVsc1BLAQItABQABgAIAAAAIQApM7ndyAAAAOMA&#10;AAAPAAAAAAAAAAAAAAAAAAcCAABkcnMvZG93bnJldi54bWxQSwUGAAAAAAMAAwC3AAAA/AIAAAAA&#10;" filled="f" stroked="f">
                  <v:textbox inset="0,0,0,0">
                    <w:txbxContent>
                      <w:p w14:paraId="096E1E2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mQPyAAAAOEAAAAPAAAAZHJzL2Rvd25yZXYueG1sRI/NasJA&#10;FIX3Qt9huII7nShpsNFRpLQgCKUxXXR5m7kmg5k7MTNq+vadRcHl4fzxrbeDbcWNem8cK5jPEhDE&#10;ldOGawVf5ft0CcIHZI2tY1LwSx62m6fRGnPt7lzQ7RhqEUfY56igCaHLpfRVQxb9zHXE0Tu53mKI&#10;sq+l7vEex20rF0mSSYuG40ODHb02VJ2PV6tg983Fm7l8/HwWp8KU5UvCh+ys1GQ87FYgAg3hEf5v&#10;77WC7HmepukyMkSiSANy8wcAAP//AwBQSwECLQAUAAYACAAAACEA2+H2y+4AAACFAQAAEwAAAAAA&#10;AAAAAAAAAAAAAAAAW0NvbnRlbnRfVHlwZXNdLnhtbFBLAQItABQABgAIAAAAIQBa9CxbvwAAABUB&#10;AAALAAAAAAAAAAAAAAAAAB8BAABfcmVscy8ucmVsc1BLAQItABQABgAIAAAAIQBQ5mQPyAAAAOEA&#10;AAAPAAAAAAAAAAAAAAAAAAcCAABkcnMvZG93bnJldi54bWxQSwUGAAAAAAMAAwC3AAAA/AIAAAAA&#10;" filled="f" stroked="f">
                  <v:textbox inset="0,0,0,0">
                    <w:txbxContent>
                      <w:p w14:paraId="096E1E2E" w14:textId="77777777" w:rsidR="00401402" w:rsidRDefault="00401402">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W5yAAAAOMAAAAPAAAAZHJzL2Rvd25yZXYueG1sRE9fS8Mw&#10;EH8X/A7hBN9cUtE5a7MxxIEgiF198PFsbm1oc6lNttVvvwwEH+/3/4rV5HpxoDFYzxqymQJBXHtj&#10;udHwWW1uFiBCRDbYeyYNvxRgtby8KDA3/sglHbaxESmEQ44a2hiHXMpQt+QwzPxAnLidHx3GdI6N&#10;NCMeU7jr5a1Sc+nQcmpocaDnlupuu3ca1l9cvtif9++PclfaqnpU/DbvtL6+mtZPICJN8V/85341&#10;af6DWmT3mcru4PxTAkAuTwAAAP//AwBQSwECLQAUAAYACAAAACEA2+H2y+4AAACFAQAAEwAAAAAA&#10;AAAAAAAAAAAAAAAAW0NvbnRlbnRfVHlwZXNdLnhtbFBLAQItABQABgAIAAAAIQBa9CxbvwAAABUB&#10;AAALAAAAAAAAAAAAAAAAAB8BAABfcmVscy8ucmVsc1BLAQItABQABgAIAAAAIQBu1RW5yAAAAOMA&#10;AAAPAAAAAAAAAAAAAAAAAAcCAABkcnMvZG93bnJldi54bWxQSwUGAAAAAAMAAwC3AAAA/AIAAAAA&#10;" filled="f" stroked="f">
                  <v:textbox inset="0,0,0,0">
                    <w:txbxContent>
                      <w:p w14:paraId="096E1E2F" w14:textId="77777777" w:rsidR="00401402" w:rsidRDefault="00401402">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DFyAAAAOMAAAAPAAAAZHJzL2Rvd25yZXYueG1sRE9fa8Iw&#10;EH8f+B3CDfY20ypU7YwiMmEwkNX6sMdbc7bB5tI1mXbffhEGPt7v/y3Xg23FhXpvHCtIxwkI4spp&#10;w7WCY7l7noPwAVlj65gU/JKH9Wr0sMRcuysXdDmEWsQQ9jkqaELocil91ZBFP3YdceROrrcY4tnX&#10;Uvd4jeG2lZMkyaRFw7GhwY62DVXnw49VsPnk4tV8778+ilNhynKR8Ht2Vurpcdi8gAg0hLv43/2m&#10;4/xpmqaTRTabwe2nCIBc/QEAAP//AwBQSwECLQAUAAYACAAAACEA2+H2y+4AAACFAQAAEwAAAAAA&#10;AAAAAAAAAAAAAAAAW0NvbnRlbnRfVHlwZXNdLnhtbFBLAQItABQABgAIAAAAIQBa9CxbvwAAABUB&#10;AAALAAAAAAAAAAAAAAAAAB8BAABfcmVscy8ucmVsc1BLAQItABQABgAIAAAAIQDr1NDFyAAAAOMA&#10;AAAPAAAAAAAAAAAAAAAAAAcCAABkcnMvZG93bnJldi54bWxQSwUGAAAAAAMAAwC3AAAA/AIAAAAA&#10;" filled="f" stroked="f">
                  <v:textbox inset="0,0,0,0">
                    <w:txbxContent>
                      <w:p w14:paraId="096E1E30" w14:textId="77777777" w:rsidR="00401402" w:rsidRDefault="00401402">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Mk5yAAAAOMAAAAPAAAAZHJzL2Rvd25yZXYueG1sRE9fS8Mw&#10;EH8X9h3CDXxzySqOrls2xlAQBLGrDz7emlsb1lxqE7f67Y0g+Hi//7fejq4TFxqC9axhPlMgiGtv&#10;LDca3qunuxxEiMgGO8+k4ZsCbDeTmzUWxl+5pMshNiKFcChQQxtjX0gZ6pYchpnviRN38oPDmM6h&#10;kWbAawp3ncyUWkiHllNDiz3tW6rPhy+nYffB5aP9fD2+lafSVtVS8cvirPXtdNytQEQa47/4z/1s&#10;0vz7LM/Ug8qX8PtTAkBufgAAAP//AwBQSwECLQAUAAYACAAAACEA2+H2y+4AAACFAQAAEwAAAAAA&#10;AAAAAAAAAAAAAAAAW0NvbnRlbnRfVHlwZXNdLnhtbFBLAQItABQABgAIAAAAIQBa9CxbvwAAABUB&#10;AAALAAAAAAAAAAAAAAAAAB8BAABfcmVscy8ucmVsc1BLAQItABQABgAIAAAAIQAx0Mk5yAAAAOMA&#10;AAAPAAAAAAAAAAAAAAAAAAcCAABkcnMvZG93bnJldi54bWxQSwUGAAAAAAMAAwC3AAAA/AIAAAAA&#10;" filled="f" stroked="f">
                  <v:textbox inset="0,0,0,0">
                    <w:txbxContent>
                      <w:p w14:paraId="096E1E31" w14:textId="77777777" w:rsidR="00401402" w:rsidRDefault="00401402">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UKbyAAAAOMAAAAPAAAAZHJzL2Rvd25yZXYueG1sRE9fS8Mw&#10;EH8X/A7hBN9csjFa1y0bYzgQBLGrDz7emlsb1lxqE7f67Y0g+Hi//7fajK4TFxqC9axhOlEgiGtv&#10;LDca3qv9wyOIEJENdp5JwzcF2Kxvb1ZYGH/lki6H2IgUwqFADW2MfSFlqFtyGCa+J07cyQ8OYzqH&#10;RpoBryncdXKmVCYdWk4NLfa0a6k+H76chu0Hl0/28/X4Vp5KW1ULxS/ZWev7u3G7BBFpjP/iP/ez&#10;SfOnKl/k+TzL4fenBIBc/wAAAP//AwBQSwECLQAUAAYACAAAACEA2+H2y+4AAACFAQAAEwAAAAAA&#10;AAAAAAAAAAAAAAAAW0NvbnRlbnRfVHlwZXNdLnhtbFBLAQItABQABgAIAAAAIQBa9CxbvwAAABUB&#10;AAALAAAAAAAAAAAAAAAAAB8BAABfcmVscy8ucmVsc1BLAQItABQABgAIAAAAIQBvCUKbyAAAAOMA&#10;AAAPAAAAAAAAAAAAAAAAAAcCAABkcnMvZG93bnJldi54bWxQSwUGAAAAAAMAAwC3AAAA/AIAAAAA&#10;" filled="f" stroked="f">
                  <v:textbox inset="0,0,0,0">
                    <w:txbxContent>
                      <w:p w14:paraId="096E1E32" w14:textId="77777777" w:rsidR="00401402" w:rsidRDefault="00401402">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hbywAAAOIAAAAPAAAAZHJzL2Rvd25yZXYueG1sRI9PS8NA&#10;FMTvQr/D8gre7K5/iEnstpRSQRDENB48PrOvydLs25hd2/jtXUHwOMzMb5jlenK9ONEYrGcN1wsF&#10;grjxxnKr4a1+vMpBhIhssPdMGr4pwHo1u1hiafyZKzrtYysShEOJGroYh1LK0HTkMCz8QJy8gx8d&#10;xiTHVpoRzwnuenmjVCYdWk4LHQ607ag57r+chs07Vzv7+fLxWh0qW9eF4ufsqPXlfNo8gIg0xf/w&#10;X/vJaChu1X2R59kd/F5Kd0CufgAAAP//AwBQSwECLQAUAAYACAAAACEA2+H2y+4AAACFAQAAEwAA&#10;AAAAAAAAAAAAAAAAAAAAW0NvbnRlbnRfVHlwZXNdLnhtbFBLAQItABQABgAIAAAAIQBa9CxbvwAA&#10;ABUBAAALAAAAAAAAAAAAAAAAAB8BAABfcmVscy8ucmVsc1BLAQItABQABgAIAAAAIQDpNIhbywAA&#10;AOIAAAAPAAAAAAAAAAAAAAAAAAcCAABkcnMvZG93bnJldi54bWxQSwUGAAAAAAMAAwC3AAAA/wIA&#10;AAAA&#10;" filled="f" stroked="f">
                  <v:textbox inset="0,0,0,0">
                    <w:txbxContent>
                      <w:p w14:paraId="096E1E33" w14:textId="77777777" w:rsidR="00401402" w:rsidRDefault="00401402">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vtlywAAAOIAAAAPAAAAZHJzL2Rvd25yZXYueG1sRI9BSwMx&#10;FITvQv9DeII3m1h1abdNSxEFQZBu14PH183rbujmZbuJ7frvjVDocZiZb5jFanCtOFEfrGcND2MF&#10;grjyxnKt4at8u5+CCBHZYOuZNPxSgNVydLPA3PgzF3TaxlokCIccNTQxdrmUoWrIYRj7jjh5e987&#10;jEn2tTQ9nhPctXKiVCYdWk4LDXb00lB12P44DetvLl7t8XO3KfaFLcuZ4o/soPXd7bCeg4g0xGv4&#10;0n43GjI1m2ZPj5Nn+L+U7oBc/gEAAP//AwBQSwECLQAUAAYACAAAACEA2+H2y+4AAACFAQAAEwAA&#10;AAAAAAAAAAAAAAAAAAAAW0NvbnRlbnRfVHlwZXNdLnhtbFBLAQItABQABgAIAAAAIQBa9CxbvwAA&#10;ABUBAAALAAAAAAAAAAAAAAAAAB8BAABfcmVscy8ucmVsc1BLAQItABQABgAIAAAAIQCTOvtlywAA&#10;AOIAAAAPAAAAAAAAAAAAAAAAAAcCAABkcnMvZG93bnJldi54bWxQSwUGAAAAAAMAAwC3AAAA/wIA&#10;AAAA&#10;" filled="f" stroked="f">
                  <v:textbox inset="0,0,0,0">
                    <w:txbxContent>
                      <w:p w14:paraId="096E1E34" w14:textId="77777777" w:rsidR="00401402" w:rsidRDefault="00401402">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yywAAAOMAAAAPAAAAZHJzL2Rvd25yZXYueG1sRI9BS8NA&#10;FITvgv9heYI3u9uoIY3dliIKgiCm8eDxNfuaLM2+jdm1jf/eFQoeh5n5hlmuJ9eLI43BetYwnykQ&#10;xI03llsNH/XzTQEiRGSDvWfS8EMB1qvLiyWWxp+4ouM2tiJBOJSooYtxKKUMTUcOw8wPxMnb+9Fh&#10;THJspRnxlOCul5lSuXRoOS10ONBjR81h++00bD65erJfb7v3al/Zul4ofs0PWl9fTZsHEJGm+B8+&#10;t1+MhkzN87usuC3u4e9T+gNy9QsAAP//AwBQSwECLQAUAAYACAAAACEA2+H2y+4AAACFAQAAEwAA&#10;AAAAAAAAAAAAAAAAAAAAW0NvbnRlbnRfVHlwZXNdLnhtbFBLAQItABQABgAIAAAAIQBa9CxbvwAA&#10;ABUBAAALAAAAAAAAAAAAAAAAAB8BAABfcmVscy8ucmVsc1BLAQItABQABgAIAAAAIQAFA/TyywAA&#10;AOMAAAAPAAAAAAAAAAAAAAAAAAcCAABkcnMvZG93bnJldi54bWxQSwUGAAAAAAMAAwC3AAAA/wIA&#10;AAAA&#10;" filled="f" stroked="f">
                  <v:textbox inset="0,0,0,0">
                    <w:txbxContent>
                      <w:p w14:paraId="096E1E35" w14:textId="77777777" w:rsidR="00401402" w:rsidRDefault="00401402">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iP2yAAAAOMAAAAPAAAAZHJzL2Rvd25yZXYueG1sRE9fa8Iw&#10;EH8f+B3CCXubyYpz2hlFZIPBYFi7hz2ezdkGm0ttMu2+/TIY7PF+/2+5HlwrLtQH61nD/USBIK68&#10;sVxr+Chf7uYgQkQ22HomDd8UYL0a3SwxN/7KBV32sRYphEOOGpoYu1zKUDXkMEx8R5y4o+8dxnT2&#10;tTQ9XlO4a2Wm1Ew6tJwaGuxo21B12n85DZtPLp7t+f2wK46FLcuF4rfZSevb8bB5AhFpiP/iP/er&#10;SfMfsul0/qhUBr8/JQDk6gcAAP//AwBQSwECLQAUAAYACAAAACEA2+H2y+4AAACFAQAAEwAAAAAA&#10;AAAAAAAAAAAAAAAAW0NvbnRlbnRfVHlwZXNdLnhtbFBLAQItABQABgAIAAAAIQBa9CxbvwAAABUB&#10;AAALAAAAAAAAAAAAAAAAAB8BAABfcmVscy8ucmVsc1BLAQItABQABgAIAAAAIQBb2iP2yAAAAOMA&#10;AAAPAAAAAAAAAAAAAAAAAAcCAABkcnMvZG93bnJldi54bWxQSwUGAAAAAAMAAwC3AAAA/AIAAAAA&#10;" filled="f" stroked="f">
                  <v:textbox inset="0,0,0,0">
                    <w:txbxContent>
                      <w:p w14:paraId="096E1E36" w14:textId="77777777" w:rsidR="00401402" w:rsidRDefault="00401402">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AsygAAAOIAAAAPAAAAZHJzL2Rvd25yZXYueG1sRI9Ba8JA&#10;FITvhf6H5RW81U0EY42uIkWhUCiN6cHjM/tMFrNv0+yq6b/vFgoeh5n5hlmuB9uKK/XeOFaQjhMQ&#10;xJXThmsFX+Xu+QWED8gaW8ek4Ic8rFePD0vMtbtxQdd9qEWEsM9RQRNCl0vpq4Ys+rHriKN3cr3F&#10;EGVfS93jLcJtKydJkkmLhuNCgx29NlSd9xerYHPgYmu+P46fxakwZTlP+D07KzV6GjYLEIGGcA//&#10;t9+0gmmWprPpbJLC36V4B+TqFwAA//8DAFBLAQItABQABgAIAAAAIQDb4fbL7gAAAIUBAAATAAAA&#10;AAAAAAAAAAAAAAAAAABbQ29udGVudF9UeXBlc10ueG1sUEsBAi0AFAAGAAgAAAAhAFr0LFu/AAAA&#10;FQEAAAsAAAAAAAAAAAAAAAAAHwEAAF9yZWxzLy5yZWxzUEsBAi0AFAAGAAgAAAAhAIaoUCzKAAAA&#10;4gAAAA8AAAAAAAAAAAAAAAAABwIAAGRycy9kb3ducmV2LnhtbFBLBQYAAAAAAwADALcAAAD+AgAA&#10;AAA=&#10;" filled="f" stroked="f">
                  <v:textbox inset="0,0,0,0">
                    <w:txbxContent>
                      <w:p w14:paraId="096E1E37" w14:textId="77777777" w:rsidR="00401402" w:rsidRDefault="00401402">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FLyQAAAOMAAAAPAAAAZHJzL2Rvd25yZXYueG1sRE9LSwMx&#10;EL4L/ocwBW82qdrXtmkpoiAIxe320ON0M90N3UzWTWzXf28EweN871mue9eIC3XBetYwGioQxKU3&#10;lisN++L1fgYiRGSDjWfS8E0B1qvbmyVmxl85p8suViKFcMhQQx1jm0kZypochqFviRN38p3DmM6u&#10;kqbDawp3jXxQaiIdWk4NNbb0XFN53n05DZsD5y/2c3v8yE+5LYq54vfJWeu7Qb9ZgIjUx3/xn/vN&#10;pPmz+ehpPH5UU/j9KQEgVz8AAAD//wMAUEsBAi0AFAAGAAgAAAAhANvh9svuAAAAhQEAABMAAAAA&#10;AAAAAAAAAAAAAAAAAFtDb250ZW50X1R5cGVzXS54bWxQSwECLQAUAAYACAAAACEAWvQsW78AAAAV&#10;AQAACwAAAAAAAAAAAAAAAAAfAQAAX3JlbHMvLnJlbHNQSwECLQAUAAYACAAAACEAPodxS8kAAADj&#10;AAAADwAAAAAAAAAAAAAAAAAHAgAAZHJzL2Rvd25yZXYueG1sUEsFBgAAAAADAAMAtwAAAP0CAAAA&#10;AA==&#10;" filled="f" stroked="f">
                  <v:textbox inset="0,0,0,0">
                    <w:txbxContent>
                      <w:p w14:paraId="096E1E3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 Crockett</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5TywAAAOIAAAAPAAAAZHJzL2Rvd25yZXYueG1sRI9BS8NA&#10;FITvgv9heYI3u1tL0hq7LUUqCII0jQePz+xrsjT7NmbXNv57VxB6HGbmG2a5Hl0nTjQE61nDdKJA&#10;ENfeWG40vFfPdwsQISIb7DyThh8KsF5dXy2xMP7MJZ32sREJwqFADW2MfSFlqFtyGCa+J07ewQ8O&#10;Y5JDI82A5wR3nbxXKpcOLaeFFnt6aqk+7r+dhs0Hl1v79fa5Kw+lraoHxa/5Uevbm3HzCCLSGC/h&#10;//aL0ZBnaprN5osM/i6lOyBXvwAAAP//AwBQSwECLQAUAAYACAAAACEA2+H2y+4AAACFAQAAEwAA&#10;AAAAAAAAAAAAAAAAAAAAW0NvbnRlbnRfVHlwZXNdLnhtbFBLAQItABQABgAIAAAAIQBa9CxbvwAA&#10;ABUBAAALAAAAAAAAAAAAAAAAAB8BAABfcmVscy8ucmVsc1BLAQItABQABgAIAAAAIQDMef5TywAA&#10;AOIAAAAPAAAAAAAAAAAAAAAAAAcCAABkcnMvZG93bnJldi54bWxQSwUGAAAAAAMAAwC3AAAA/wIA&#10;AAAA&#10;" filled="f" stroked="f">
                  <v:textbox inset="0,0,0,0">
                    <w:txbxContent>
                      <w:p w14:paraId="096E1E39" w14:textId="77777777" w:rsidR="00401402" w:rsidRDefault="00401402">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y2yAAAAOMAAAAPAAAAZHJzL2Rvd25yZXYueG1sRE9fS8Mw&#10;EH8X9h3CDXxziY51tS4bQxQEQdbVBx/P5taGNZfaxK1+eyMIe7zf/1ttRteJEw3BetZwO1MgiGtv&#10;LDca3qvnmxxEiMgGO8+k4YcCbNaTqxUWxp+5pNM+NiKFcChQQxtjX0gZ6pYchpnviRN38IPDmM6h&#10;kWbAcwp3nbxTKpMOLaeGFnt6bKk+7r+dhu0Hl0/26+1zVx5KW1X3il+zo9bX03H7ACLSGC/if/eL&#10;SfMX+TxXy8U8g7+fEgBy/QsAAP//AwBQSwECLQAUAAYACAAAACEA2+H2y+4AAACFAQAAEwAAAAAA&#10;AAAAAAAAAAAAAAAAW0NvbnRlbnRfVHlwZXNdLnhtbFBLAQItABQABgAIAAAAIQBa9CxbvwAAABUB&#10;AAALAAAAAAAAAAAAAAAAAB8BAABfcmVscy8ucmVsc1BLAQItABQABgAIAAAAIQCJBXy2yAAAAOMA&#10;AAAPAAAAAAAAAAAAAAAAAAcCAABkcnMvZG93bnJldi54bWxQSwUGAAAAAAMAAwC3AAAA/AIAAAAA&#10;" filled="f" stroked="f">
                  <v:textbox inset="0,0,0,0">
                    <w:txbxContent>
                      <w:p w14:paraId="096E1E3A" w14:textId="77777777" w:rsidR="00401402" w:rsidRDefault="00401402">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0uaxwAAAOIAAAAPAAAAZHJzL2Rvd25yZXYueG1sRE9da8Iw&#10;FH0f7D+EK/g2U4UWW40iYwNhMFa7hz1em2sbbG66JtPu3y8DwcfD+V5vR9uJCw3eOFYwnyUgiGun&#10;DTcKPqvXpyUIH5A1do5JwS952G4eH9ZYaHflki6H0IgYwr5ABW0IfSGlr1uy6GeuJ47cyQ0WQ4RD&#10;I/WA1xhuO7lIkkxaNBwbWuzpuaX6fPixCnZfXL6Y7/fjR3kqTVXlCb9lZ6Wmk3G3AhFoDHfxzb3X&#10;cX6aplmeL1L4vxQxyM0fAAAA//8DAFBLAQItABQABgAIAAAAIQDb4fbL7gAAAIUBAAATAAAAAAAA&#10;AAAAAAAAAAAAAABbQ29udGVudF9UeXBlc10ueG1sUEsBAi0AFAAGAAgAAAAhAFr0LFu/AAAAFQEA&#10;AAsAAAAAAAAAAAAAAAAAHwEAAF9yZWxzLy5yZWxzUEsBAi0AFAAGAAgAAAAhADVjS5rHAAAA4gAA&#10;AA8AAAAAAAAAAAAAAAAABwIAAGRycy9kb3ducmV2LnhtbFBLBQYAAAAAAwADALcAAAD7AgAAAAA=&#10;" filled="f" stroked="f">
                  <v:textbox inset="0,0,0,0">
                    <w:txbxContent>
                      <w:p w14:paraId="096E1E3B" w14:textId="77777777" w:rsidR="00401402" w:rsidRDefault="00401402">
                        <w:pPr>
                          <w:spacing w:after="0" w:line="240" w:lineRule="auto"/>
                          <w:rPr>
                            <w:rFonts w:ascii="Courier New" w:hAnsi="Courier New" w:cs="Courier New"/>
                            <w:sz w:val="15"/>
                            <w:szCs w:val="15"/>
                          </w:rPr>
                        </w:pPr>
                      </w:p>
                    </w:txbxContent>
                  </v:textbox>
                </v:shape>
                <w10:wrap anchorx="page" anchory="page"/>
              </v:group>
            </w:pict>
          </mc:Fallback>
        </mc:AlternateContent>
      </w:r>
      <w:r w:rsidR="006337F3">
        <w:fldChar w:fldCharType="begin"/>
      </w:r>
      <w:r w:rsidR="006337F3">
        <w:instrText>TC "</w:instrText>
      </w:r>
      <w:bookmarkStart w:id="2" w:name="_Toc213414979"/>
      <w:r w:rsidR="006337F3">
        <w:instrText>SECTION A</w:instrText>
      </w:r>
      <w:bookmarkEnd w:id="2"/>
      <w:r w:rsidR="006337F3">
        <w:instrText>" \l 1</w:instrText>
      </w:r>
      <w:r w:rsidR="006337F3">
        <w:fldChar w:fldCharType="end"/>
      </w:r>
      <w:r w:rsidR="006337F3">
        <w:fldChar w:fldCharType="begin"/>
      </w:r>
      <w:r w:rsidR="006337F3">
        <w:instrText>TC "</w:instrText>
      </w:r>
      <w:bookmarkStart w:id="3" w:name="_Toc213414980"/>
      <w:r w:rsidR="006337F3">
        <w:instrText>A.1  SF 1449  SOLICITATION/CONTRACT/ORDER FOR COMMERCIAL PRODUCTS AND COMMERCIAL SERVICES</w:instrText>
      </w:r>
      <w:bookmarkEnd w:id="3"/>
      <w:r w:rsidR="006337F3">
        <w:instrText>" \l 2</w:instrText>
      </w:r>
      <w:r w:rsidR="006337F3">
        <w:fldChar w:fldCharType="end"/>
      </w:r>
    </w:p>
    <w:sdt>
      <w:sdtPr>
        <w:rPr>
          <w:rFonts w:eastAsiaTheme="minorHAnsi"/>
          <w:b w:val="0"/>
          <w:bCs w:val="0"/>
          <w:sz w:val="20"/>
          <w:szCs w:val="22"/>
        </w:rPr>
        <w:id w:val="-1900917728"/>
        <w:docPartObj>
          <w:docPartGallery w:val="Table of Contents"/>
          <w:docPartUnique/>
        </w:docPartObj>
      </w:sdtPr>
      <w:sdtEndPr/>
      <w:sdtContent>
        <w:p w14:paraId="4F0DB927" w14:textId="77777777" w:rsidR="00C03DF5" w:rsidRDefault="006337F3" w:rsidP="005150F7">
          <w:pPr>
            <w:pStyle w:val="TOCHeading"/>
            <w:pageBreakBefore/>
            <w:rPr>
              <w:noProof/>
            </w:rPr>
          </w:pPr>
          <w:r>
            <w:t>Table of Contents</w:t>
          </w:r>
          <w:r>
            <w:fldChar w:fldCharType="begin"/>
          </w:r>
          <w:r>
            <w:instrText xml:space="preserve"> TOC \o &amp;quot;1-4&amp;quot; \f \h \z \u \x </w:instrText>
          </w:r>
          <w:r>
            <w:fldChar w:fldCharType="separate"/>
          </w:r>
        </w:p>
        <w:p w14:paraId="7303795C" w14:textId="574F6DD1" w:rsidR="00C03DF5" w:rsidRDefault="00C03DF5">
          <w:pPr>
            <w:pStyle w:val="TOC1"/>
            <w:tabs>
              <w:tab w:val="right" w:leader="dot" w:pos="9350"/>
            </w:tabs>
            <w:rPr>
              <w:b w:val="0"/>
              <w:bCs w:val="0"/>
              <w:noProof/>
              <w:kern w:val="2"/>
              <w:sz w:val="24"/>
              <w:szCs w:val="24"/>
              <w14:ligatures w14:val="standardContextual"/>
            </w:rPr>
          </w:pPr>
          <w:hyperlink w:anchor="_Toc213414979" w:history="1">
            <w:r w:rsidRPr="00E95651">
              <w:rPr>
                <w:rStyle w:val="Hyperlink"/>
                <w:noProof/>
              </w:rPr>
              <w:t>SECTION A</w:t>
            </w:r>
            <w:r>
              <w:rPr>
                <w:noProof/>
                <w:webHidden/>
              </w:rPr>
              <w:tab/>
            </w:r>
            <w:r>
              <w:rPr>
                <w:noProof/>
                <w:webHidden/>
              </w:rPr>
              <w:fldChar w:fldCharType="begin"/>
            </w:r>
            <w:r>
              <w:rPr>
                <w:noProof/>
                <w:webHidden/>
              </w:rPr>
              <w:instrText xml:space="preserve"> PAGEREF _Toc213414979 \h </w:instrText>
            </w:r>
            <w:r>
              <w:rPr>
                <w:noProof/>
                <w:webHidden/>
              </w:rPr>
            </w:r>
            <w:r>
              <w:rPr>
                <w:noProof/>
                <w:webHidden/>
              </w:rPr>
              <w:fldChar w:fldCharType="separate"/>
            </w:r>
            <w:r>
              <w:rPr>
                <w:noProof/>
                <w:webHidden/>
              </w:rPr>
              <w:t>1</w:t>
            </w:r>
            <w:r>
              <w:rPr>
                <w:noProof/>
                <w:webHidden/>
              </w:rPr>
              <w:fldChar w:fldCharType="end"/>
            </w:r>
          </w:hyperlink>
        </w:p>
        <w:p w14:paraId="6753B1E2" w14:textId="0E3C300F" w:rsidR="00C03DF5" w:rsidRDefault="00C03DF5">
          <w:pPr>
            <w:pStyle w:val="TOC2"/>
            <w:tabs>
              <w:tab w:val="right" w:leader="dot" w:pos="9350"/>
            </w:tabs>
            <w:rPr>
              <w:noProof/>
              <w:kern w:val="2"/>
              <w:sz w:val="24"/>
              <w:szCs w:val="24"/>
              <w14:ligatures w14:val="standardContextual"/>
            </w:rPr>
          </w:pPr>
          <w:hyperlink w:anchor="_Toc213414980" w:history="1">
            <w:r w:rsidRPr="00E95651">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_Toc213414980 \h </w:instrText>
            </w:r>
            <w:r>
              <w:rPr>
                <w:noProof/>
                <w:webHidden/>
              </w:rPr>
            </w:r>
            <w:r>
              <w:rPr>
                <w:noProof/>
                <w:webHidden/>
              </w:rPr>
              <w:fldChar w:fldCharType="separate"/>
            </w:r>
            <w:r>
              <w:rPr>
                <w:noProof/>
                <w:webHidden/>
              </w:rPr>
              <w:t>1</w:t>
            </w:r>
            <w:r>
              <w:rPr>
                <w:noProof/>
                <w:webHidden/>
              </w:rPr>
              <w:fldChar w:fldCharType="end"/>
            </w:r>
          </w:hyperlink>
        </w:p>
        <w:p w14:paraId="10DC27DC" w14:textId="1278A414" w:rsidR="00C03DF5" w:rsidRDefault="00C03DF5">
          <w:pPr>
            <w:pStyle w:val="TOC2"/>
            <w:tabs>
              <w:tab w:val="right" w:leader="dot" w:pos="9350"/>
            </w:tabs>
            <w:rPr>
              <w:noProof/>
              <w:kern w:val="2"/>
              <w:sz w:val="24"/>
              <w:szCs w:val="24"/>
              <w14:ligatures w14:val="standardContextual"/>
            </w:rPr>
          </w:pPr>
          <w:hyperlink w:anchor="_Toc213414981" w:history="1">
            <w:r w:rsidRPr="00E95651">
              <w:rPr>
                <w:rStyle w:val="Hyperlink"/>
                <w:noProof/>
              </w:rPr>
              <w:t>A.2  CONTRACT ADMINISTRATION DATA</w:t>
            </w:r>
            <w:r>
              <w:rPr>
                <w:noProof/>
                <w:webHidden/>
              </w:rPr>
              <w:tab/>
            </w:r>
            <w:r>
              <w:rPr>
                <w:noProof/>
                <w:webHidden/>
              </w:rPr>
              <w:fldChar w:fldCharType="begin"/>
            </w:r>
            <w:r>
              <w:rPr>
                <w:noProof/>
                <w:webHidden/>
              </w:rPr>
              <w:instrText xml:space="preserve"> PAGEREF _Toc213414981 \h </w:instrText>
            </w:r>
            <w:r>
              <w:rPr>
                <w:noProof/>
                <w:webHidden/>
              </w:rPr>
            </w:r>
            <w:r>
              <w:rPr>
                <w:noProof/>
                <w:webHidden/>
              </w:rPr>
              <w:fldChar w:fldCharType="separate"/>
            </w:r>
            <w:r>
              <w:rPr>
                <w:noProof/>
                <w:webHidden/>
              </w:rPr>
              <w:t>4</w:t>
            </w:r>
            <w:r>
              <w:rPr>
                <w:noProof/>
                <w:webHidden/>
              </w:rPr>
              <w:fldChar w:fldCharType="end"/>
            </w:r>
          </w:hyperlink>
        </w:p>
        <w:p w14:paraId="68F1E6F4" w14:textId="313E2265" w:rsidR="00C03DF5" w:rsidRDefault="00C03DF5">
          <w:pPr>
            <w:pStyle w:val="TOC1"/>
            <w:tabs>
              <w:tab w:val="right" w:leader="dot" w:pos="9350"/>
            </w:tabs>
            <w:rPr>
              <w:b w:val="0"/>
              <w:bCs w:val="0"/>
              <w:noProof/>
              <w:kern w:val="2"/>
              <w:sz w:val="24"/>
              <w:szCs w:val="24"/>
              <w14:ligatures w14:val="standardContextual"/>
            </w:rPr>
          </w:pPr>
          <w:hyperlink w:anchor="_Toc213414982" w:history="1">
            <w:r w:rsidRPr="00E95651">
              <w:rPr>
                <w:rStyle w:val="Hyperlink"/>
                <w:noProof/>
              </w:rPr>
              <w:t>SECTION B - CONTINUATION OF SF 1449 BLOCKS</w:t>
            </w:r>
            <w:r>
              <w:rPr>
                <w:noProof/>
                <w:webHidden/>
              </w:rPr>
              <w:tab/>
            </w:r>
            <w:r>
              <w:rPr>
                <w:noProof/>
                <w:webHidden/>
              </w:rPr>
              <w:fldChar w:fldCharType="begin"/>
            </w:r>
            <w:r>
              <w:rPr>
                <w:noProof/>
                <w:webHidden/>
              </w:rPr>
              <w:instrText xml:space="preserve"> PAGEREF _Toc213414982 \h </w:instrText>
            </w:r>
            <w:r>
              <w:rPr>
                <w:noProof/>
                <w:webHidden/>
              </w:rPr>
            </w:r>
            <w:r>
              <w:rPr>
                <w:noProof/>
                <w:webHidden/>
              </w:rPr>
              <w:fldChar w:fldCharType="separate"/>
            </w:r>
            <w:r>
              <w:rPr>
                <w:noProof/>
                <w:webHidden/>
              </w:rPr>
              <w:t>5</w:t>
            </w:r>
            <w:r>
              <w:rPr>
                <w:noProof/>
                <w:webHidden/>
              </w:rPr>
              <w:fldChar w:fldCharType="end"/>
            </w:r>
          </w:hyperlink>
        </w:p>
        <w:p w14:paraId="23361C26" w14:textId="02D88E1C" w:rsidR="00C03DF5" w:rsidRDefault="00C03DF5">
          <w:pPr>
            <w:pStyle w:val="TOC2"/>
            <w:tabs>
              <w:tab w:val="right" w:leader="dot" w:pos="9350"/>
            </w:tabs>
            <w:rPr>
              <w:noProof/>
              <w:kern w:val="2"/>
              <w:sz w:val="24"/>
              <w:szCs w:val="24"/>
              <w14:ligatures w14:val="standardContextual"/>
            </w:rPr>
          </w:pPr>
          <w:hyperlink w:anchor="_Toc213414983" w:history="1">
            <w:r w:rsidRPr="00E95651">
              <w:rPr>
                <w:rStyle w:val="Hyperlink"/>
                <w:noProof/>
              </w:rPr>
              <w:t>B.1 PRICE/COST SCHEDULE</w:t>
            </w:r>
            <w:r>
              <w:rPr>
                <w:noProof/>
                <w:webHidden/>
              </w:rPr>
              <w:tab/>
            </w:r>
            <w:r>
              <w:rPr>
                <w:noProof/>
                <w:webHidden/>
              </w:rPr>
              <w:fldChar w:fldCharType="begin"/>
            </w:r>
            <w:r>
              <w:rPr>
                <w:noProof/>
                <w:webHidden/>
              </w:rPr>
              <w:instrText xml:space="preserve"> PAGEREF _Toc213414983 \h </w:instrText>
            </w:r>
            <w:r>
              <w:rPr>
                <w:noProof/>
                <w:webHidden/>
              </w:rPr>
            </w:r>
            <w:r>
              <w:rPr>
                <w:noProof/>
                <w:webHidden/>
              </w:rPr>
              <w:fldChar w:fldCharType="separate"/>
            </w:r>
            <w:r>
              <w:rPr>
                <w:noProof/>
                <w:webHidden/>
              </w:rPr>
              <w:t>5</w:t>
            </w:r>
            <w:r>
              <w:rPr>
                <w:noProof/>
                <w:webHidden/>
              </w:rPr>
              <w:fldChar w:fldCharType="end"/>
            </w:r>
          </w:hyperlink>
        </w:p>
        <w:p w14:paraId="6DE29ACB" w14:textId="7E5E60EB" w:rsidR="00C03DF5" w:rsidRDefault="00C03DF5">
          <w:pPr>
            <w:pStyle w:val="TOC3"/>
            <w:tabs>
              <w:tab w:val="right" w:leader="dot" w:pos="9350"/>
            </w:tabs>
            <w:rPr>
              <w:noProof/>
              <w:kern w:val="2"/>
              <w:sz w:val="24"/>
              <w:szCs w:val="24"/>
              <w14:ligatures w14:val="standardContextual"/>
            </w:rPr>
          </w:pPr>
          <w:hyperlink w:anchor="_Toc213414984" w:history="1">
            <w:r w:rsidRPr="00E95651">
              <w:rPr>
                <w:rStyle w:val="Hyperlink"/>
                <w:noProof/>
              </w:rPr>
              <w:t>ITEM INFORMATION</w:t>
            </w:r>
            <w:r>
              <w:rPr>
                <w:noProof/>
                <w:webHidden/>
              </w:rPr>
              <w:tab/>
            </w:r>
            <w:r>
              <w:rPr>
                <w:noProof/>
                <w:webHidden/>
              </w:rPr>
              <w:fldChar w:fldCharType="begin"/>
            </w:r>
            <w:r>
              <w:rPr>
                <w:noProof/>
                <w:webHidden/>
              </w:rPr>
              <w:instrText xml:space="preserve"> PAGEREF _Toc213414984 \h </w:instrText>
            </w:r>
            <w:r>
              <w:rPr>
                <w:noProof/>
                <w:webHidden/>
              </w:rPr>
            </w:r>
            <w:r>
              <w:rPr>
                <w:noProof/>
                <w:webHidden/>
              </w:rPr>
              <w:fldChar w:fldCharType="separate"/>
            </w:r>
            <w:r>
              <w:rPr>
                <w:noProof/>
                <w:webHidden/>
              </w:rPr>
              <w:t>5</w:t>
            </w:r>
            <w:r>
              <w:rPr>
                <w:noProof/>
                <w:webHidden/>
              </w:rPr>
              <w:fldChar w:fldCharType="end"/>
            </w:r>
          </w:hyperlink>
        </w:p>
        <w:p w14:paraId="29595868" w14:textId="297C6C22" w:rsidR="00C03DF5" w:rsidRDefault="00C03DF5">
          <w:pPr>
            <w:pStyle w:val="TOC2"/>
            <w:tabs>
              <w:tab w:val="right" w:leader="dot" w:pos="9350"/>
            </w:tabs>
            <w:rPr>
              <w:noProof/>
              <w:kern w:val="2"/>
              <w:sz w:val="24"/>
              <w:szCs w:val="24"/>
              <w14:ligatures w14:val="standardContextual"/>
            </w:rPr>
          </w:pPr>
          <w:hyperlink w:anchor="_Toc213414985" w:history="1">
            <w:r w:rsidRPr="00E95651">
              <w:rPr>
                <w:rStyle w:val="Hyperlink"/>
                <w:noProof/>
              </w:rPr>
              <w:t>B.2 DELIVERY SCHEDULE</w:t>
            </w:r>
            <w:r>
              <w:rPr>
                <w:noProof/>
                <w:webHidden/>
              </w:rPr>
              <w:tab/>
            </w:r>
            <w:r>
              <w:rPr>
                <w:noProof/>
                <w:webHidden/>
              </w:rPr>
              <w:fldChar w:fldCharType="begin"/>
            </w:r>
            <w:r>
              <w:rPr>
                <w:noProof/>
                <w:webHidden/>
              </w:rPr>
              <w:instrText xml:space="preserve"> PAGEREF _Toc213414985 \h </w:instrText>
            </w:r>
            <w:r>
              <w:rPr>
                <w:noProof/>
                <w:webHidden/>
              </w:rPr>
            </w:r>
            <w:r>
              <w:rPr>
                <w:noProof/>
                <w:webHidden/>
              </w:rPr>
              <w:fldChar w:fldCharType="separate"/>
            </w:r>
            <w:r>
              <w:rPr>
                <w:noProof/>
                <w:webHidden/>
              </w:rPr>
              <w:t>10</w:t>
            </w:r>
            <w:r>
              <w:rPr>
                <w:noProof/>
                <w:webHidden/>
              </w:rPr>
              <w:fldChar w:fldCharType="end"/>
            </w:r>
          </w:hyperlink>
        </w:p>
        <w:p w14:paraId="63A14E98" w14:textId="1A205FF0" w:rsidR="00C03DF5" w:rsidRDefault="00C03DF5">
          <w:pPr>
            <w:pStyle w:val="TOC2"/>
            <w:tabs>
              <w:tab w:val="right" w:leader="dot" w:pos="9350"/>
            </w:tabs>
            <w:rPr>
              <w:noProof/>
              <w:kern w:val="2"/>
              <w:sz w:val="24"/>
              <w:szCs w:val="24"/>
              <w14:ligatures w14:val="standardContextual"/>
            </w:rPr>
          </w:pPr>
          <w:hyperlink w:anchor="_Toc213414986" w:history="1">
            <w:r w:rsidRPr="00E95651">
              <w:rPr>
                <w:rStyle w:val="Hyperlink"/>
                <w:noProof/>
              </w:rPr>
              <w:t>B.3 STATEMENT OF WORK (SOW)</w:t>
            </w:r>
            <w:r>
              <w:rPr>
                <w:noProof/>
                <w:webHidden/>
              </w:rPr>
              <w:tab/>
            </w:r>
            <w:r>
              <w:rPr>
                <w:noProof/>
                <w:webHidden/>
              </w:rPr>
              <w:fldChar w:fldCharType="begin"/>
            </w:r>
            <w:r>
              <w:rPr>
                <w:noProof/>
                <w:webHidden/>
              </w:rPr>
              <w:instrText xml:space="preserve"> PAGEREF _Toc213414986 \h </w:instrText>
            </w:r>
            <w:r>
              <w:rPr>
                <w:noProof/>
                <w:webHidden/>
              </w:rPr>
            </w:r>
            <w:r>
              <w:rPr>
                <w:noProof/>
                <w:webHidden/>
              </w:rPr>
              <w:fldChar w:fldCharType="separate"/>
            </w:r>
            <w:r>
              <w:rPr>
                <w:noProof/>
                <w:webHidden/>
              </w:rPr>
              <w:t>10</w:t>
            </w:r>
            <w:r>
              <w:rPr>
                <w:noProof/>
                <w:webHidden/>
              </w:rPr>
              <w:fldChar w:fldCharType="end"/>
            </w:r>
          </w:hyperlink>
        </w:p>
        <w:p w14:paraId="3E50FBA1" w14:textId="7F55C7A9" w:rsidR="00C03DF5" w:rsidRDefault="00C03DF5">
          <w:pPr>
            <w:pStyle w:val="TOC1"/>
            <w:tabs>
              <w:tab w:val="right" w:leader="dot" w:pos="9350"/>
            </w:tabs>
            <w:rPr>
              <w:b w:val="0"/>
              <w:bCs w:val="0"/>
              <w:noProof/>
              <w:kern w:val="2"/>
              <w:sz w:val="24"/>
              <w:szCs w:val="24"/>
              <w14:ligatures w14:val="standardContextual"/>
            </w:rPr>
          </w:pPr>
          <w:hyperlink w:anchor="_Toc213414987" w:history="1">
            <w:r w:rsidRPr="00E95651">
              <w:rPr>
                <w:rStyle w:val="Hyperlink"/>
                <w:noProof/>
              </w:rPr>
              <w:t>SECTION C - CONTRACT CLAUSES</w:t>
            </w:r>
            <w:r>
              <w:rPr>
                <w:noProof/>
                <w:webHidden/>
              </w:rPr>
              <w:tab/>
            </w:r>
            <w:r>
              <w:rPr>
                <w:noProof/>
                <w:webHidden/>
              </w:rPr>
              <w:fldChar w:fldCharType="begin"/>
            </w:r>
            <w:r>
              <w:rPr>
                <w:noProof/>
                <w:webHidden/>
              </w:rPr>
              <w:instrText xml:space="preserve"> PAGEREF _Toc213414987 \h </w:instrText>
            </w:r>
            <w:r>
              <w:rPr>
                <w:noProof/>
                <w:webHidden/>
              </w:rPr>
            </w:r>
            <w:r>
              <w:rPr>
                <w:noProof/>
                <w:webHidden/>
              </w:rPr>
              <w:fldChar w:fldCharType="separate"/>
            </w:r>
            <w:r>
              <w:rPr>
                <w:noProof/>
                <w:webHidden/>
              </w:rPr>
              <w:t>25</w:t>
            </w:r>
            <w:r>
              <w:rPr>
                <w:noProof/>
                <w:webHidden/>
              </w:rPr>
              <w:fldChar w:fldCharType="end"/>
            </w:r>
          </w:hyperlink>
        </w:p>
        <w:p w14:paraId="43D2243B" w14:textId="6DC61AD9" w:rsidR="00C03DF5" w:rsidRDefault="00C03DF5">
          <w:pPr>
            <w:pStyle w:val="TOC2"/>
            <w:tabs>
              <w:tab w:val="right" w:leader="dot" w:pos="9350"/>
            </w:tabs>
            <w:rPr>
              <w:noProof/>
              <w:kern w:val="2"/>
              <w:sz w:val="24"/>
              <w:szCs w:val="24"/>
              <w14:ligatures w14:val="standardContextual"/>
            </w:rPr>
          </w:pPr>
          <w:hyperlink w:anchor="_Toc213414988" w:history="1">
            <w:r w:rsidRPr="00E95651">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_Toc213414988 \h </w:instrText>
            </w:r>
            <w:r>
              <w:rPr>
                <w:noProof/>
                <w:webHidden/>
              </w:rPr>
            </w:r>
            <w:r>
              <w:rPr>
                <w:noProof/>
                <w:webHidden/>
              </w:rPr>
              <w:fldChar w:fldCharType="separate"/>
            </w:r>
            <w:r>
              <w:rPr>
                <w:noProof/>
                <w:webHidden/>
              </w:rPr>
              <w:t>25</w:t>
            </w:r>
            <w:r>
              <w:rPr>
                <w:noProof/>
                <w:webHidden/>
              </w:rPr>
              <w:fldChar w:fldCharType="end"/>
            </w:r>
          </w:hyperlink>
        </w:p>
        <w:p w14:paraId="6FC4D5FB" w14:textId="13A78AE1" w:rsidR="00C03DF5" w:rsidRDefault="00C03DF5">
          <w:pPr>
            <w:pStyle w:val="TOC2"/>
            <w:tabs>
              <w:tab w:val="right" w:leader="dot" w:pos="9350"/>
            </w:tabs>
            <w:rPr>
              <w:noProof/>
              <w:kern w:val="2"/>
              <w:sz w:val="24"/>
              <w:szCs w:val="24"/>
              <w14:ligatures w14:val="standardContextual"/>
            </w:rPr>
          </w:pPr>
          <w:hyperlink w:anchor="_Toc213414989" w:history="1">
            <w:r w:rsidRPr="00E95651">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_Toc213414989 \h </w:instrText>
            </w:r>
            <w:r>
              <w:rPr>
                <w:noProof/>
                <w:webHidden/>
              </w:rPr>
            </w:r>
            <w:r>
              <w:rPr>
                <w:noProof/>
                <w:webHidden/>
              </w:rPr>
              <w:fldChar w:fldCharType="separate"/>
            </w:r>
            <w:r>
              <w:rPr>
                <w:noProof/>
                <w:webHidden/>
              </w:rPr>
              <w:t>30</w:t>
            </w:r>
            <w:r>
              <w:rPr>
                <w:noProof/>
                <w:webHidden/>
              </w:rPr>
              <w:fldChar w:fldCharType="end"/>
            </w:r>
          </w:hyperlink>
        </w:p>
        <w:p w14:paraId="6D51E342" w14:textId="7621530D" w:rsidR="00C03DF5" w:rsidRDefault="00C03DF5">
          <w:pPr>
            <w:pStyle w:val="TOC2"/>
            <w:tabs>
              <w:tab w:val="right" w:leader="dot" w:pos="9350"/>
            </w:tabs>
            <w:rPr>
              <w:noProof/>
              <w:kern w:val="2"/>
              <w:sz w:val="24"/>
              <w:szCs w:val="24"/>
              <w14:ligatures w14:val="standardContextual"/>
            </w:rPr>
          </w:pPr>
          <w:hyperlink w:anchor="_Toc213414990" w:history="1">
            <w:r w:rsidRPr="00E95651">
              <w:rPr>
                <w:rStyle w:val="Hyperlink"/>
                <w:noProof/>
              </w:rPr>
              <w:t>C.3  52.217-8 OPTION TO EXTEND SERVICES (NOV 1999)</w:t>
            </w:r>
            <w:r>
              <w:rPr>
                <w:noProof/>
                <w:webHidden/>
              </w:rPr>
              <w:tab/>
            </w:r>
            <w:r>
              <w:rPr>
                <w:noProof/>
                <w:webHidden/>
              </w:rPr>
              <w:fldChar w:fldCharType="begin"/>
            </w:r>
            <w:r>
              <w:rPr>
                <w:noProof/>
                <w:webHidden/>
              </w:rPr>
              <w:instrText xml:space="preserve"> PAGEREF _Toc213414990 \h </w:instrText>
            </w:r>
            <w:r>
              <w:rPr>
                <w:noProof/>
                <w:webHidden/>
              </w:rPr>
            </w:r>
            <w:r>
              <w:rPr>
                <w:noProof/>
                <w:webHidden/>
              </w:rPr>
              <w:fldChar w:fldCharType="separate"/>
            </w:r>
            <w:r>
              <w:rPr>
                <w:noProof/>
                <w:webHidden/>
              </w:rPr>
              <w:t>31</w:t>
            </w:r>
            <w:r>
              <w:rPr>
                <w:noProof/>
                <w:webHidden/>
              </w:rPr>
              <w:fldChar w:fldCharType="end"/>
            </w:r>
          </w:hyperlink>
        </w:p>
        <w:p w14:paraId="79885C86" w14:textId="6F434789" w:rsidR="00C03DF5" w:rsidRDefault="00C03DF5">
          <w:pPr>
            <w:pStyle w:val="TOC2"/>
            <w:tabs>
              <w:tab w:val="right" w:leader="dot" w:pos="9350"/>
            </w:tabs>
            <w:rPr>
              <w:noProof/>
              <w:kern w:val="2"/>
              <w:sz w:val="24"/>
              <w:szCs w:val="24"/>
              <w14:ligatures w14:val="standardContextual"/>
            </w:rPr>
          </w:pPr>
          <w:hyperlink w:anchor="_Toc213414991" w:history="1">
            <w:r w:rsidRPr="00E95651">
              <w:rPr>
                <w:rStyle w:val="Hyperlink"/>
                <w:noProof/>
              </w:rPr>
              <w:t>C.4  52.217-9 OPTION TO EXTEND THE TERM OF THE CONTRACT (MAR 2000)</w:t>
            </w:r>
            <w:r>
              <w:rPr>
                <w:noProof/>
                <w:webHidden/>
              </w:rPr>
              <w:tab/>
            </w:r>
            <w:r>
              <w:rPr>
                <w:noProof/>
                <w:webHidden/>
              </w:rPr>
              <w:fldChar w:fldCharType="begin"/>
            </w:r>
            <w:r>
              <w:rPr>
                <w:noProof/>
                <w:webHidden/>
              </w:rPr>
              <w:instrText xml:space="preserve"> PAGEREF _Toc213414991 \h </w:instrText>
            </w:r>
            <w:r>
              <w:rPr>
                <w:noProof/>
                <w:webHidden/>
              </w:rPr>
            </w:r>
            <w:r>
              <w:rPr>
                <w:noProof/>
                <w:webHidden/>
              </w:rPr>
              <w:fldChar w:fldCharType="separate"/>
            </w:r>
            <w:r>
              <w:rPr>
                <w:noProof/>
                <w:webHidden/>
              </w:rPr>
              <w:t>32</w:t>
            </w:r>
            <w:r>
              <w:rPr>
                <w:noProof/>
                <w:webHidden/>
              </w:rPr>
              <w:fldChar w:fldCharType="end"/>
            </w:r>
          </w:hyperlink>
        </w:p>
        <w:p w14:paraId="7F528320" w14:textId="6CA89A3E" w:rsidR="00C03DF5" w:rsidRDefault="00C03DF5">
          <w:pPr>
            <w:pStyle w:val="TOC2"/>
            <w:tabs>
              <w:tab w:val="right" w:leader="dot" w:pos="9350"/>
            </w:tabs>
            <w:rPr>
              <w:noProof/>
              <w:kern w:val="2"/>
              <w:sz w:val="24"/>
              <w:szCs w:val="24"/>
              <w14:ligatures w14:val="standardContextual"/>
            </w:rPr>
          </w:pPr>
          <w:hyperlink w:anchor="_Toc213414992" w:history="1">
            <w:r w:rsidRPr="00E95651">
              <w:rPr>
                <w:rStyle w:val="Hyperlink"/>
                <w:noProof/>
              </w:rPr>
              <w:t>C.5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_Toc213414992 \h </w:instrText>
            </w:r>
            <w:r>
              <w:rPr>
                <w:noProof/>
                <w:webHidden/>
              </w:rPr>
            </w:r>
            <w:r>
              <w:rPr>
                <w:noProof/>
                <w:webHidden/>
              </w:rPr>
              <w:fldChar w:fldCharType="separate"/>
            </w:r>
            <w:r>
              <w:rPr>
                <w:noProof/>
                <w:webHidden/>
              </w:rPr>
              <w:t>32</w:t>
            </w:r>
            <w:r>
              <w:rPr>
                <w:noProof/>
                <w:webHidden/>
              </w:rPr>
              <w:fldChar w:fldCharType="end"/>
            </w:r>
          </w:hyperlink>
        </w:p>
        <w:p w14:paraId="1B7D6BF9" w14:textId="6DEF5B3F" w:rsidR="00C03DF5" w:rsidRDefault="00C03DF5">
          <w:pPr>
            <w:pStyle w:val="TOC2"/>
            <w:tabs>
              <w:tab w:val="right" w:leader="dot" w:pos="9350"/>
            </w:tabs>
            <w:rPr>
              <w:noProof/>
              <w:kern w:val="2"/>
              <w:sz w:val="24"/>
              <w:szCs w:val="24"/>
              <w14:ligatures w14:val="standardContextual"/>
            </w:rPr>
          </w:pPr>
          <w:hyperlink w:anchor="_Toc213414993" w:history="1">
            <w:r w:rsidRPr="00E95651">
              <w:rPr>
                <w:rStyle w:val="Hyperlink"/>
                <w:noProof/>
              </w:rPr>
              <w:t>C.6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_Toc213414993 \h </w:instrText>
            </w:r>
            <w:r>
              <w:rPr>
                <w:noProof/>
                <w:webHidden/>
              </w:rPr>
            </w:r>
            <w:r>
              <w:rPr>
                <w:noProof/>
                <w:webHidden/>
              </w:rPr>
              <w:fldChar w:fldCharType="separate"/>
            </w:r>
            <w:r>
              <w:rPr>
                <w:noProof/>
                <w:webHidden/>
              </w:rPr>
              <w:t>35</w:t>
            </w:r>
            <w:r>
              <w:rPr>
                <w:noProof/>
                <w:webHidden/>
              </w:rPr>
              <w:fldChar w:fldCharType="end"/>
            </w:r>
          </w:hyperlink>
        </w:p>
        <w:p w14:paraId="35A3E0FC" w14:textId="2EE4D487" w:rsidR="00C03DF5" w:rsidRDefault="00C03DF5">
          <w:pPr>
            <w:pStyle w:val="TOC2"/>
            <w:tabs>
              <w:tab w:val="right" w:leader="dot" w:pos="9350"/>
            </w:tabs>
            <w:rPr>
              <w:noProof/>
              <w:kern w:val="2"/>
              <w:sz w:val="24"/>
              <w:szCs w:val="24"/>
              <w14:ligatures w14:val="standardContextual"/>
            </w:rPr>
          </w:pPr>
          <w:hyperlink w:anchor="_Toc213414994" w:history="1">
            <w:r w:rsidRPr="00E95651">
              <w:rPr>
                <w:rStyle w:val="Hyperlink"/>
                <w:noProof/>
              </w:rPr>
              <w:t>C.7  VAAR 852.242-71  ADMINISTRATIVE CONTRACTING OFFICER (OCT 2020)</w:t>
            </w:r>
            <w:r>
              <w:rPr>
                <w:noProof/>
                <w:webHidden/>
              </w:rPr>
              <w:tab/>
            </w:r>
            <w:r>
              <w:rPr>
                <w:noProof/>
                <w:webHidden/>
              </w:rPr>
              <w:fldChar w:fldCharType="begin"/>
            </w:r>
            <w:r>
              <w:rPr>
                <w:noProof/>
                <w:webHidden/>
              </w:rPr>
              <w:instrText xml:space="preserve"> PAGEREF _Toc213414994 \h </w:instrText>
            </w:r>
            <w:r>
              <w:rPr>
                <w:noProof/>
                <w:webHidden/>
              </w:rPr>
            </w:r>
            <w:r>
              <w:rPr>
                <w:noProof/>
                <w:webHidden/>
              </w:rPr>
              <w:fldChar w:fldCharType="separate"/>
            </w:r>
            <w:r>
              <w:rPr>
                <w:noProof/>
                <w:webHidden/>
              </w:rPr>
              <w:t>37</w:t>
            </w:r>
            <w:r>
              <w:rPr>
                <w:noProof/>
                <w:webHidden/>
              </w:rPr>
              <w:fldChar w:fldCharType="end"/>
            </w:r>
          </w:hyperlink>
        </w:p>
        <w:p w14:paraId="6AFAFFDB" w14:textId="49293803" w:rsidR="00C03DF5" w:rsidRDefault="00C03DF5">
          <w:pPr>
            <w:pStyle w:val="TOC2"/>
            <w:tabs>
              <w:tab w:val="right" w:leader="dot" w:pos="9350"/>
            </w:tabs>
            <w:rPr>
              <w:noProof/>
              <w:kern w:val="2"/>
              <w:sz w:val="24"/>
              <w:szCs w:val="24"/>
              <w14:ligatures w14:val="standardContextual"/>
            </w:rPr>
          </w:pPr>
          <w:hyperlink w:anchor="_Toc213414995" w:history="1">
            <w:r w:rsidRPr="00E95651">
              <w:rPr>
                <w:rStyle w:val="Hyperlink"/>
                <w:noProof/>
              </w:rPr>
              <w:t>C.8   SUPPLEMENTAL INSURANCE REQUIREMENTS</w:t>
            </w:r>
            <w:r>
              <w:rPr>
                <w:noProof/>
                <w:webHidden/>
              </w:rPr>
              <w:tab/>
            </w:r>
            <w:r>
              <w:rPr>
                <w:noProof/>
                <w:webHidden/>
              </w:rPr>
              <w:fldChar w:fldCharType="begin"/>
            </w:r>
            <w:r>
              <w:rPr>
                <w:noProof/>
                <w:webHidden/>
              </w:rPr>
              <w:instrText xml:space="preserve"> PAGEREF _Toc213414995 \h </w:instrText>
            </w:r>
            <w:r>
              <w:rPr>
                <w:noProof/>
                <w:webHidden/>
              </w:rPr>
            </w:r>
            <w:r>
              <w:rPr>
                <w:noProof/>
                <w:webHidden/>
              </w:rPr>
              <w:fldChar w:fldCharType="separate"/>
            </w:r>
            <w:r>
              <w:rPr>
                <w:noProof/>
                <w:webHidden/>
              </w:rPr>
              <w:t>37</w:t>
            </w:r>
            <w:r>
              <w:rPr>
                <w:noProof/>
                <w:webHidden/>
              </w:rPr>
              <w:fldChar w:fldCharType="end"/>
            </w:r>
          </w:hyperlink>
        </w:p>
        <w:p w14:paraId="3A366C5F" w14:textId="10556C63" w:rsidR="00C03DF5" w:rsidRDefault="00C03DF5">
          <w:pPr>
            <w:pStyle w:val="TOC2"/>
            <w:tabs>
              <w:tab w:val="right" w:leader="dot" w:pos="9350"/>
            </w:tabs>
            <w:rPr>
              <w:noProof/>
              <w:kern w:val="2"/>
              <w:sz w:val="24"/>
              <w:szCs w:val="24"/>
              <w14:ligatures w14:val="standardContextual"/>
            </w:rPr>
          </w:pPr>
          <w:hyperlink w:anchor="_Toc213414996" w:history="1">
            <w:r w:rsidRPr="00E95651">
              <w:rPr>
                <w:rStyle w:val="Hyperlink"/>
                <w:noProof/>
              </w:rPr>
              <w:t>C.9  52.212-5  CONTRACT TERMS AND CONDITIONS REQUIRED TO IMPLEMENT STATUTES OR EXECUTIVE ORDERS—COMMERCIAL PRODUCTS AND COMMERCIAL SERVICES (OCT 2025)</w:t>
            </w:r>
            <w:r>
              <w:rPr>
                <w:noProof/>
                <w:webHidden/>
              </w:rPr>
              <w:tab/>
            </w:r>
            <w:r>
              <w:rPr>
                <w:noProof/>
                <w:webHidden/>
              </w:rPr>
              <w:fldChar w:fldCharType="begin"/>
            </w:r>
            <w:r>
              <w:rPr>
                <w:noProof/>
                <w:webHidden/>
              </w:rPr>
              <w:instrText xml:space="preserve"> PAGEREF _Toc213414996 \h </w:instrText>
            </w:r>
            <w:r>
              <w:rPr>
                <w:noProof/>
                <w:webHidden/>
              </w:rPr>
            </w:r>
            <w:r>
              <w:rPr>
                <w:noProof/>
                <w:webHidden/>
              </w:rPr>
              <w:fldChar w:fldCharType="separate"/>
            </w:r>
            <w:r>
              <w:rPr>
                <w:noProof/>
                <w:webHidden/>
              </w:rPr>
              <w:t>38</w:t>
            </w:r>
            <w:r>
              <w:rPr>
                <w:noProof/>
                <w:webHidden/>
              </w:rPr>
              <w:fldChar w:fldCharType="end"/>
            </w:r>
          </w:hyperlink>
        </w:p>
        <w:p w14:paraId="54E83D12" w14:textId="01877A22" w:rsidR="00C03DF5" w:rsidRDefault="00C03DF5">
          <w:pPr>
            <w:pStyle w:val="TOC1"/>
            <w:tabs>
              <w:tab w:val="right" w:leader="dot" w:pos="9350"/>
            </w:tabs>
            <w:rPr>
              <w:b w:val="0"/>
              <w:bCs w:val="0"/>
              <w:noProof/>
              <w:kern w:val="2"/>
              <w:sz w:val="24"/>
              <w:szCs w:val="24"/>
              <w14:ligatures w14:val="standardContextual"/>
            </w:rPr>
          </w:pPr>
          <w:hyperlink w:anchor="_Toc213414997" w:history="1">
            <w:r w:rsidRPr="00E95651">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_Toc213414997 \h </w:instrText>
            </w:r>
            <w:r>
              <w:rPr>
                <w:noProof/>
                <w:webHidden/>
              </w:rPr>
            </w:r>
            <w:r>
              <w:rPr>
                <w:noProof/>
                <w:webHidden/>
              </w:rPr>
              <w:fldChar w:fldCharType="separate"/>
            </w:r>
            <w:r>
              <w:rPr>
                <w:noProof/>
                <w:webHidden/>
              </w:rPr>
              <w:t>47</w:t>
            </w:r>
            <w:r>
              <w:rPr>
                <w:noProof/>
                <w:webHidden/>
              </w:rPr>
              <w:fldChar w:fldCharType="end"/>
            </w:r>
          </w:hyperlink>
        </w:p>
        <w:p w14:paraId="6C7BBD18" w14:textId="530B01A1" w:rsidR="00C03DF5" w:rsidRDefault="00C03DF5">
          <w:pPr>
            <w:pStyle w:val="TOC1"/>
            <w:tabs>
              <w:tab w:val="right" w:leader="dot" w:pos="9350"/>
            </w:tabs>
            <w:rPr>
              <w:b w:val="0"/>
              <w:bCs w:val="0"/>
              <w:noProof/>
              <w:kern w:val="2"/>
              <w:sz w:val="24"/>
              <w:szCs w:val="24"/>
              <w14:ligatures w14:val="standardContextual"/>
            </w:rPr>
          </w:pPr>
          <w:hyperlink w:anchor="_Toc213414998" w:history="1">
            <w:r w:rsidRPr="00E95651">
              <w:rPr>
                <w:rStyle w:val="Hyperlink"/>
                <w:noProof/>
              </w:rPr>
              <w:t>SECTION E - SOLICITATION PROVISIONS</w:t>
            </w:r>
            <w:r>
              <w:rPr>
                <w:noProof/>
                <w:webHidden/>
              </w:rPr>
              <w:tab/>
            </w:r>
            <w:r>
              <w:rPr>
                <w:noProof/>
                <w:webHidden/>
              </w:rPr>
              <w:fldChar w:fldCharType="begin"/>
            </w:r>
            <w:r>
              <w:rPr>
                <w:noProof/>
                <w:webHidden/>
              </w:rPr>
              <w:instrText xml:space="preserve"> PAGEREF _Toc213414998 \h </w:instrText>
            </w:r>
            <w:r>
              <w:rPr>
                <w:noProof/>
                <w:webHidden/>
              </w:rPr>
            </w:r>
            <w:r>
              <w:rPr>
                <w:noProof/>
                <w:webHidden/>
              </w:rPr>
              <w:fldChar w:fldCharType="separate"/>
            </w:r>
            <w:r>
              <w:rPr>
                <w:noProof/>
                <w:webHidden/>
              </w:rPr>
              <w:t>48</w:t>
            </w:r>
            <w:r>
              <w:rPr>
                <w:noProof/>
                <w:webHidden/>
              </w:rPr>
              <w:fldChar w:fldCharType="end"/>
            </w:r>
          </w:hyperlink>
        </w:p>
        <w:p w14:paraId="62122E96" w14:textId="066F89EB" w:rsidR="00C03DF5" w:rsidRDefault="00C03DF5">
          <w:pPr>
            <w:pStyle w:val="TOC2"/>
            <w:tabs>
              <w:tab w:val="right" w:leader="dot" w:pos="9350"/>
            </w:tabs>
            <w:rPr>
              <w:noProof/>
              <w:kern w:val="2"/>
              <w:sz w:val="24"/>
              <w:szCs w:val="24"/>
              <w14:ligatures w14:val="standardContextual"/>
            </w:rPr>
          </w:pPr>
          <w:hyperlink w:anchor="_Toc213414999" w:history="1">
            <w:r w:rsidRPr="00E95651">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_Toc213414999 \h </w:instrText>
            </w:r>
            <w:r>
              <w:rPr>
                <w:noProof/>
                <w:webHidden/>
              </w:rPr>
            </w:r>
            <w:r>
              <w:rPr>
                <w:noProof/>
                <w:webHidden/>
              </w:rPr>
              <w:fldChar w:fldCharType="separate"/>
            </w:r>
            <w:r>
              <w:rPr>
                <w:noProof/>
                <w:webHidden/>
              </w:rPr>
              <w:t>48</w:t>
            </w:r>
            <w:r>
              <w:rPr>
                <w:noProof/>
                <w:webHidden/>
              </w:rPr>
              <w:fldChar w:fldCharType="end"/>
            </w:r>
          </w:hyperlink>
        </w:p>
        <w:p w14:paraId="6E922DD8" w14:textId="329645B3" w:rsidR="00C03DF5" w:rsidRDefault="00C03DF5">
          <w:pPr>
            <w:pStyle w:val="TOC2"/>
            <w:tabs>
              <w:tab w:val="right" w:leader="dot" w:pos="9350"/>
            </w:tabs>
            <w:rPr>
              <w:noProof/>
              <w:kern w:val="2"/>
              <w:sz w:val="24"/>
              <w:szCs w:val="24"/>
              <w14:ligatures w14:val="standardContextual"/>
            </w:rPr>
          </w:pPr>
          <w:hyperlink w:anchor="_Toc213415000" w:history="1">
            <w:r w:rsidRPr="00E95651">
              <w:rPr>
                <w:rStyle w:val="Hyperlink"/>
                <w:noProof/>
              </w:rPr>
              <w:t>E.2  52.252-1  SOLICITATION PROVISIONS INCORPORATED BY REFERENCE  (FEB 1998)</w:t>
            </w:r>
            <w:r>
              <w:rPr>
                <w:noProof/>
                <w:webHidden/>
              </w:rPr>
              <w:tab/>
            </w:r>
            <w:r>
              <w:rPr>
                <w:noProof/>
                <w:webHidden/>
              </w:rPr>
              <w:fldChar w:fldCharType="begin"/>
            </w:r>
            <w:r>
              <w:rPr>
                <w:noProof/>
                <w:webHidden/>
              </w:rPr>
              <w:instrText xml:space="preserve"> PAGEREF _Toc213415000 \h </w:instrText>
            </w:r>
            <w:r>
              <w:rPr>
                <w:noProof/>
                <w:webHidden/>
              </w:rPr>
            </w:r>
            <w:r>
              <w:rPr>
                <w:noProof/>
                <w:webHidden/>
              </w:rPr>
              <w:fldChar w:fldCharType="separate"/>
            </w:r>
            <w:r>
              <w:rPr>
                <w:noProof/>
                <w:webHidden/>
              </w:rPr>
              <w:t>52</w:t>
            </w:r>
            <w:r>
              <w:rPr>
                <w:noProof/>
                <w:webHidden/>
              </w:rPr>
              <w:fldChar w:fldCharType="end"/>
            </w:r>
          </w:hyperlink>
        </w:p>
        <w:p w14:paraId="78F5B33F" w14:textId="7CA2F445" w:rsidR="00C03DF5" w:rsidRDefault="00C03DF5">
          <w:pPr>
            <w:pStyle w:val="TOC2"/>
            <w:tabs>
              <w:tab w:val="right" w:leader="dot" w:pos="9350"/>
            </w:tabs>
            <w:rPr>
              <w:noProof/>
              <w:kern w:val="2"/>
              <w:sz w:val="24"/>
              <w:szCs w:val="24"/>
              <w14:ligatures w14:val="standardContextual"/>
            </w:rPr>
          </w:pPr>
          <w:hyperlink w:anchor="_Toc213415001" w:history="1">
            <w:r w:rsidRPr="00E95651">
              <w:rPr>
                <w:rStyle w:val="Hyperlink"/>
                <w:noProof/>
              </w:rPr>
              <w:t>E.3  52.204-24 REPRESENTATION REGARDING CERTAIN TELECOMMUNICATIONS AND VIDEO SURVEILLANCE SERVICES OR EQUIPMENT (NOV 2021)</w:t>
            </w:r>
            <w:r>
              <w:rPr>
                <w:noProof/>
                <w:webHidden/>
              </w:rPr>
              <w:tab/>
            </w:r>
            <w:r>
              <w:rPr>
                <w:noProof/>
                <w:webHidden/>
              </w:rPr>
              <w:fldChar w:fldCharType="begin"/>
            </w:r>
            <w:r>
              <w:rPr>
                <w:noProof/>
                <w:webHidden/>
              </w:rPr>
              <w:instrText xml:space="preserve"> PAGEREF _Toc213415001 \h </w:instrText>
            </w:r>
            <w:r>
              <w:rPr>
                <w:noProof/>
                <w:webHidden/>
              </w:rPr>
            </w:r>
            <w:r>
              <w:rPr>
                <w:noProof/>
                <w:webHidden/>
              </w:rPr>
              <w:fldChar w:fldCharType="separate"/>
            </w:r>
            <w:r>
              <w:rPr>
                <w:noProof/>
                <w:webHidden/>
              </w:rPr>
              <w:t>53</w:t>
            </w:r>
            <w:r>
              <w:rPr>
                <w:noProof/>
                <w:webHidden/>
              </w:rPr>
              <w:fldChar w:fldCharType="end"/>
            </w:r>
          </w:hyperlink>
        </w:p>
        <w:p w14:paraId="04EA7ACA" w14:textId="1DDC6B79" w:rsidR="00C03DF5" w:rsidRDefault="00C03DF5">
          <w:pPr>
            <w:pStyle w:val="TOC2"/>
            <w:tabs>
              <w:tab w:val="right" w:leader="dot" w:pos="9350"/>
            </w:tabs>
            <w:rPr>
              <w:noProof/>
              <w:kern w:val="2"/>
              <w:sz w:val="24"/>
              <w:szCs w:val="24"/>
              <w14:ligatures w14:val="standardContextual"/>
            </w:rPr>
          </w:pPr>
          <w:hyperlink w:anchor="_Toc213415002" w:history="1">
            <w:r w:rsidRPr="00E95651">
              <w:rPr>
                <w:rStyle w:val="Hyperlink"/>
                <w:noProof/>
              </w:rPr>
              <w:t>E.4  52.204-29  FEDERAL ACQUISITION SUPPLY CHAIN SECURITY ACT ORDERS—REPRESENTATION AND DISCLOSURES (DEC 2023)</w:t>
            </w:r>
            <w:r>
              <w:rPr>
                <w:noProof/>
                <w:webHidden/>
              </w:rPr>
              <w:tab/>
            </w:r>
            <w:r>
              <w:rPr>
                <w:noProof/>
                <w:webHidden/>
              </w:rPr>
              <w:fldChar w:fldCharType="begin"/>
            </w:r>
            <w:r>
              <w:rPr>
                <w:noProof/>
                <w:webHidden/>
              </w:rPr>
              <w:instrText xml:space="preserve"> PAGEREF _Toc213415002 \h </w:instrText>
            </w:r>
            <w:r>
              <w:rPr>
                <w:noProof/>
                <w:webHidden/>
              </w:rPr>
            </w:r>
            <w:r>
              <w:rPr>
                <w:noProof/>
                <w:webHidden/>
              </w:rPr>
              <w:fldChar w:fldCharType="separate"/>
            </w:r>
            <w:r>
              <w:rPr>
                <w:noProof/>
                <w:webHidden/>
              </w:rPr>
              <w:t>55</w:t>
            </w:r>
            <w:r>
              <w:rPr>
                <w:noProof/>
                <w:webHidden/>
              </w:rPr>
              <w:fldChar w:fldCharType="end"/>
            </w:r>
          </w:hyperlink>
        </w:p>
        <w:p w14:paraId="32755773" w14:textId="0DDAD705" w:rsidR="00C03DF5" w:rsidRDefault="00C03DF5">
          <w:pPr>
            <w:pStyle w:val="TOC2"/>
            <w:tabs>
              <w:tab w:val="right" w:leader="dot" w:pos="9350"/>
            </w:tabs>
            <w:rPr>
              <w:noProof/>
              <w:kern w:val="2"/>
              <w:sz w:val="24"/>
              <w:szCs w:val="24"/>
              <w14:ligatures w14:val="standardContextual"/>
            </w:rPr>
          </w:pPr>
          <w:hyperlink w:anchor="_Toc213415003" w:history="1">
            <w:r w:rsidRPr="00E95651">
              <w:rPr>
                <w:rStyle w:val="Hyperlink"/>
                <w:noProof/>
              </w:rPr>
              <w:t>E.5 52.225-25 PROHIBITION ON CONTRACTING WITH ENTITIES ENGAGING IN CERTAIN ACTIVITIES OR TRANSACTIONS RELATING TO IRAN—REPRESENTATION AND CERTIFICATIONS (JUN 2020)</w:t>
            </w:r>
            <w:r>
              <w:rPr>
                <w:noProof/>
                <w:webHidden/>
              </w:rPr>
              <w:tab/>
            </w:r>
            <w:r>
              <w:rPr>
                <w:noProof/>
                <w:webHidden/>
              </w:rPr>
              <w:fldChar w:fldCharType="begin"/>
            </w:r>
            <w:r>
              <w:rPr>
                <w:noProof/>
                <w:webHidden/>
              </w:rPr>
              <w:instrText xml:space="preserve"> PAGEREF _Toc213415003 \h </w:instrText>
            </w:r>
            <w:r>
              <w:rPr>
                <w:noProof/>
                <w:webHidden/>
              </w:rPr>
            </w:r>
            <w:r>
              <w:rPr>
                <w:noProof/>
                <w:webHidden/>
              </w:rPr>
              <w:fldChar w:fldCharType="separate"/>
            </w:r>
            <w:r>
              <w:rPr>
                <w:noProof/>
                <w:webHidden/>
              </w:rPr>
              <w:t>57</w:t>
            </w:r>
            <w:r>
              <w:rPr>
                <w:noProof/>
                <w:webHidden/>
              </w:rPr>
              <w:fldChar w:fldCharType="end"/>
            </w:r>
          </w:hyperlink>
        </w:p>
        <w:p w14:paraId="5AA895DE" w14:textId="4C075D79" w:rsidR="00C03DF5" w:rsidRDefault="00C03DF5">
          <w:pPr>
            <w:pStyle w:val="TOC2"/>
            <w:tabs>
              <w:tab w:val="right" w:leader="dot" w:pos="9350"/>
            </w:tabs>
            <w:rPr>
              <w:noProof/>
              <w:kern w:val="2"/>
              <w:sz w:val="24"/>
              <w:szCs w:val="24"/>
              <w14:ligatures w14:val="standardContextual"/>
            </w:rPr>
          </w:pPr>
          <w:hyperlink w:anchor="_Toc213415004" w:history="1">
            <w:r w:rsidRPr="00E95651">
              <w:rPr>
                <w:rStyle w:val="Hyperlink"/>
                <w:noProof/>
              </w:rPr>
              <w:t>E.6  52.216-1 TYPE OF CONTRACT (APR 1984)</w:t>
            </w:r>
            <w:r>
              <w:rPr>
                <w:noProof/>
                <w:webHidden/>
              </w:rPr>
              <w:tab/>
            </w:r>
            <w:r>
              <w:rPr>
                <w:noProof/>
                <w:webHidden/>
              </w:rPr>
              <w:fldChar w:fldCharType="begin"/>
            </w:r>
            <w:r>
              <w:rPr>
                <w:noProof/>
                <w:webHidden/>
              </w:rPr>
              <w:instrText xml:space="preserve"> PAGEREF _Toc213415004 \h </w:instrText>
            </w:r>
            <w:r>
              <w:rPr>
                <w:noProof/>
                <w:webHidden/>
              </w:rPr>
            </w:r>
            <w:r>
              <w:rPr>
                <w:noProof/>
                <w:webHidden/>
              </w:rPr>
              <w:fldChar w:fldCharType="separate"/>
            </w:r>
            <w:r>
              <w:rPr>
                <w:noProof/>
                <w:webHidden/>
              </w:rPr>
              <w:t>58</w:t>
            </w:r>
            <w:r>
              <w:rPr>
                <w:noProof/>
                <w:webHidden/>
              </w:rPr>
              <w:fldChar w:fldCharType="end"/>
            </w:r>
          </w:hyperlink>
        </w:p>
        <w:p w14:paraId="108A3D3E" w14:textId="146A28E9" w:rsidR="00C03DF5" w:rsidRDefault="00C03DF5">
          <w:pPr>
            <w:pStyle w:val="TOC2"/>
            <w:tabs>
              <w:tab w:val="right" w:leader="dot" w:pos="9350"/>
            </w:tabs>
            <w:rPr>
              <w:noProof/>
              <w:kern w:val="2"/>
              <w:sz w:val="24"/>
              <w:szCs w:val="24"/>
              <w14:ligatures w14:val="standardContextual"/>
            </w:rPr>
          </w:pPr>
          <w:hyperlink w:anchor="_Toc213415005" w:history="1">
            <w:r w:rsidRPr="00E95651">
              <w:rPr>
                <w:rStyle w:val="Hyperlink"/>
                <w:noProof/>
              </w:rPr>
              <w:t>E.7 52.233-2  SERVICE OF PROTEST  (SEP 2006)</w:t>
            </w:r>
            <w:r>
              <w:rPr>
                <w:noProof/>
                <w:webHidden/>
              </w:rPr>
              <w:tab/>
            </w:r>
            <w:r>
              <w:rPr>
                <w:noProof/>
                <w:webHidden/>
              </w:rPr>
              <w:fldChar w:fldCharType="begin"/>
            </w:r>
            <w:r>
              <w:rPr>
                <w:noProof/>
                <w:webHidden/>
              </w:rPr>
              <w:instrText xml:space="preserve"> PAGEREF _Toc213415005 \h </w:instrText>
            </w:r>
            <w:r>
              <w:rPr>
                <w:noProof/>
                <w:webHidden/>
              </w:rPr>
            </w:r>
            <w:r>
              <w:rPr>
                <w:noProof/>
                <w:webHidden/>
              </w:rPr>
              <w:fldChar w:fldCharType="separate"/>
            </w:r>
            <w:r>
              <w:rPr>
                <w:noProof/>
                <w:webHidden/>
              </w:rPr>
              <w:t>58</w:t>
            </w:r>
            <w:r>
              <w:rPr>
                <w:noProof/>
                <w:webHidden/>
              </w:rPr>
              <w:fldChar w:fldCharType="end"/>
            </w:r>
          </w:hyperlink>
        </w:p>
        <w:p w14:paraId="225C33F7" w14:textId="4F597AE7" w:rsidR="00C03DF5" w:rsidRDefault="00C03DF5">
          <w:pPr>
            <w:pStyle w:val="TOC2"/>
            <w:tabs>
              <w:tab w:val="right" w:leader="dot" w:pos="9350"/>
            </w:tabs>
            <w:rPr>
              <w:noProof/>
              <w:kern w:val="2"/>
              <w:sz w:val="24"/>
              <w:szCs w:val="24"/>
              <w14:ligatures w14:val="standardContextual"/>
            </w:rPr>
          </w:pPr>
          <w:hyperlink w:anchor="_Toc213415006" w:history="1">
            <w:r w:rsidRPr="00E95651">
              <w:rPr>
                <w:rStyle w:val="Hyperlink"/>
                <w:noProof/>
              </w:rPr>
              <w:t>E.8  52.212-2  EVALUATION—COMMERCIAL PRODUCTS AND COMMERCIAL SERVICES (NOV 2021)</w:t>
            </w:r>
            <w:r>
              <w:rPr>
                <w:noProof/>
                <w:webHidden/>
              </w:rPr>
              <w:tab/>
            </w:r>
            <w:r>
              <w:rPr>
                <w:noProof/>
                <w:webHidden/>
              </w:rPr>
              <w:fldChar w:fldCharType="begin"/>
            </w:r>
            <w:r>
              <w:rPr>
                <w:noProof/>
                <w:webHidden/>
              </w:rPr>
              <w:instrText xml:space="preserve"> PAGEREF _Toc213415006 \h </w:instrText>
            </w:r>
            <w:r>
              <w:rPr>
                <w:noProof/>
                <w:webHidden/>
              </w:rPr>
            </w:r>
            <w:r>
              <w:rPr>
                <w:noProof/>
                <w:webHidden/>
              </w:rPr>
              <w:fldChar w:fldCharType="separate"/>
            </w:r>
            <w:r>
              <w:rPr>
                <w:noProof/>
                <w:webHidden/>
              </w:rPr>
              <w:t>59</w:t>
            </w:r>
            <w:r>
              <w:rPr>
                <w:noProof/>
                <w:webHidden/>
              </w:rPr>
              <w:fldChar w:fldCharType="end"/>
            </w:r>
          </w:hyperlink>
        </w:p>
        <w:p w14:paraId="4642464C" w14:textId="69D5041A" w:rsidR="00C03DF5" w:rsidRDefault="00C03DF5">
          <w:pPr>
            <w:pStyle w:val="TOC2"/>
            <w:tabs>
              <w:tab w:val="right" w:leader="dot" w:pos="9350"/>
            </w:tabs>
            <w:rPr>
              <w:noProof/>
              <w:kern w:val="2"/>
              <w:sz w:val="24"/>
              <w:szCs w:val="24"/>
              <w14:ligatures w14:val="standardContextual"/>
            </w:rPr>
          </w:pPr>
          <w:hyperlink w:anchor="_Toc213415007" w:history="1">
            <w:r w:rsidRPr="00E95651">
              <w:rPr>
                <w:rStyle w:val="Hyperlink"/>
                <w:rFonts w:asciiTheme="majorHAnsi" w:eastAsia="Times New Roman" w:hAnsiTheme="majorHAnsi" w:cstheme="majorHAnsi"/>
                <w:b/>
                <w:bCs/>
                <w:noProof/>
              </w:rPr>
              <w:t>E.8 BASIS OF AWARD</w:t>
            </w:r>
            <w:r>
              <w:rPr>
                <w:noProof/>
                <w:webHidden/>
              </w:rPr>
              <w:tab/>
            </w:r>
            <w:r>
              <w:rPr>
                <w:noProof/>
                <w:webHidden/>
              </w:rPr>
              <w:fldChar w:fldCharType="begin"/>
            </w:r>
            <w:r>
              <w:rPr>
                <w:noProof/>
                <w:webHidden/>
              </w:rPr>
              <w:instrText xml:space="preserve"> PAGEREF _Toc213415007 \h </w:instrText>
            </w:r>
            <w:r>
              <w:rPr>
                <w:noProof/>
                <w:webHidden/>
              </w:rPr>
            </w:r>
            <w:r>
              <w:rPr>
                <w:noProof/>
                <w:webHidden/>
              </w:rPr>
              <w:fldChar w:fldCharType="separate"/>
            </w:r>
            <w:r>
              <w:rPr>
                <w:noProof/>
                <w:webHidden/>
              </w:rPr>
              <w:t>59</w:t>
            </w:r>
            <w:r>
              <w:rPr>
                <w:noProof/>
                <w:webHidden/>
              </w:rPr>
              <w:fldChar w:fldCharType="end"/>
            </w:r>
          </w:hyperlink>
        </w:p>
        <w:p w14:paraId="778FBAF5" w14:textId="4952F44C" w:rsidR="00C03DF5" w:rsidRDefault="00C03DF5">
          <w:pPr>
            <w:pStyle w:val="TOC2"/>
            <w:tabs>
              <w:tab w:val="right" w:leader="dot" w:pos="9350"/>
            </w:tabs>
            <w:rPr>
              <w:noProof/>
              <w:kern w:val="2"/>
              <w:sz w:val="24"/>
              <w:szCs w:val="24"/>
              <w14:ligatures w14:val="standardContextual"/>
            </w:rPr>
          </w:pPr>
          <w:hyperlink w:anchor="_Toc213415008" w:history="1">
            <w:r w:rsidRPr="00E95651">
              <w:rPr>
                <w:rStyle w:val="Hyperlink"/>
                <w:noProof/>
              </w:rPr>
              <w:t>E.10  52.212-3  OFFEROR REPRESENTATIONS AND CERTIFICATIONS—COMMERCIAL PRODUCTS AND COMMERCIAL SERVICES (MAY 2024) (DEVIATION FEB 2025)</w:t>
            </w:r>
            <w:r>
              <w:rPr>
                <w:noProof/>
                <w:webHidden/>
              </w:rPr>
              <w:tab/>
            </w:r>
            <w:r>
              <w:rPr>
                <w:noProof/>
                <w:webHidden/>
              </w:rPr>
              <w:fldChar w:fldCharType="begin"/>
            </w:r>
            <w:r>
              <w:rPr>
                <w:noProof/>
                <w:webHidden/>
              </w:rPr>
              <w:instrText xml:space="preserve"> PAGEREF _Toc213415008 \h </w:instrText>
            </w:r>
            <w:r>
              <w:rPr>
                <w:noProof/>
                <w:webHidden/>
              </w:rPr>
            </w:r>
            <w:r>
              <w:rPr>
                <w:noProof/>
                <w:webHidden/>
              </w:rPr>
              <w:fldChar w:fldCharType="separate"/>
            </w:r>
            <w:r>
              <w:rPr>
                <w:noProof/>
                <w:webHidden/>
              </w:rPr>
              <w:t>60</w:t>
            </w:r>
            <w:r>
              <w:rPr>
                <w:noProof/>
                <w:webHidden/>
              </w:rPr>
              <w:fldChar w:fldCharType="end"/>
            </w:r>
          </w:hyperlink>
        </w:p>
        <w:p w14:paraId="096E17D2" w14:textId="51AEECE7" w:rsidR="00401402" w:rsidRDefault="006337F3">
          <w:pPr>
            <w:rPr>
              <w:b/>
              <w:bCs/>
              <w:noProof/>
            </w:rPr>
            <w:sectPr w:rsidR="00401402">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cols w:space="720"/>
            </w:sectPr>
          </w:pPr>
          <w:r>
            <w:rPr>
              <w:b/>
              <w:bCs/>
              <w:noProof/>
            </w:rPr>
            <w:fldChar w:fldCharType="end"/>
          </w:r>
        </w:p>
      </w:sdtContent>
    </w:sdt>
    <w:p w14:paraId="096E17D3" w14:textId="77777777" w:rsidR="006337F3" w:rsidRDefault="006337F3" w:rsidP="008A63C0">
      <w:pPr>
        <w:pStyle w:val="Heading2"/>
        <w:pageBreakBefore/>
      </w:pPr>
      <w:bookmarkStart w:id="4" w:name="_Toc213414981"/>
      <w:proofErr w:type="gramStart"/>
      <w:r>
        <w:lastRenderedPageBreak/>
        <w:t>A.2  CONTRACT</w:t>
      </w:r>
      <w:proofErr w:type="gramEnd"/>
      <w:r>
        <w:t xml:space="preserve"> ADMINISTRATION DATA</w:t>
      </w:r>
      <w:bookmarkEnd w:id="4"/>
    </w:p>
    <w:p w14:paraId="096E17D4" w14:textId="77777777" w:rsidR="006337F3" w:rsidRDefault="006337F3"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096E17D7" w14:textId="51571113" w:rsidR="006337F3" w:rsidRDefault="006337F3" w:rsidP="00CA3A6E">
      <w:r>
        <w:t xml:space="preserve">    a.  CONTRACTOR:  </w:t>
      </w:r>
    </w:p>
    <w:p w14:paraId="096E17D8" w14:textId="77777777" w:rsidR="006337F3" w:rsidRDefault="006337F3" w:rsidP="003E0C9E">
      <w:pPr>
        <w:tabs>
          <w:tab w:val="left" w:pos="2700"/>
        </w:tabs>
        <w:ind w:left="2610" w:hanging="810"/>
      </w:pPr>
    </w:p>
    <w:p w14:paraId="096E17D9" w14:textId="77777777" w:rsidR="006337F3" w:rsidRPr="008F3EA1" w:rsidRDefault="006337F3" w:rsidP="008F3EA1">
      <w:pPr>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36C260</w:t>
      </w:r>
      <w:r>
        <w:t xml:space="preserve"> </w:t>
      </w:r>
    </w:p>
    <w:p w14:paraId="096E17DA" w14:textId="77777777" w:rsidR="006337F3" w:rsidRDefault="006337F3" w:rsidP="003E0C9E">
      <w:pPr>
        <w:tabs>
          <w:tab w:val="left" w:pos="2700"/>
        </w:tabs>
        <w:ind w:left="2700" w:hanging="900"/>
      </w:pPr>
      <w:r>
        <w:t>Network Contracting Office 20</w:t>
      </w:r>
    </w:p>
    <w:p w14:paraId="096E17DB" w14:textId="77777777" w:rsidR="006337F3" w:rsidRDefault="006337F3" w:rsidP="003E0C9E">
      <w:pPr>
        <w:tabs>
          <w:tab w:val="left" w:pos="2700"/>
        </w:tabs>
        <w:ind w:left="2700" w:hanging="900"/>
      </w:pPr>
      <w:r>
        <w:t>ATTN: V4CONT</w:t>
      </w:r>
    </w:p>
    <w:p w14:paraId="096E17DC" w14:textId="77777777" w:rsidR="006337F3" w:rsidRDefault="006337F3" w:rsidP="003E0C9E">
      <w:pPr>
        <w:tabs>
          <w:tab w:val="left" w:pos="2700"/>
        </w:tabs>
        <w:ind w:left="2700" w:hanging="900"/>
      </w:pPr>
      <w:r>
        <w:t>1601 E. Fourth Plain Blvd</w:t>
      </w:r>
    </w:p>
    <w:p w14:paraId="096E17DD" w14:textId="77777777" w:rsidR="006337F3" w:rsidRDefault="006337F3" w:rsidP="003E0C9E">
      <w:pPr>
        <w:tabs>
          <w:tab w:val="left" w:pos="2700"/>
        </w:tabs>
        <w:ind w:left="2700" w:hanging="900"/>
      </w:pPr>
      <w:r>
        <w:t>Bldg.17, Suite B428</w:t>
      </w:r>
    </w:p>
    <w:p w14:paraId="096E17DE" w14:textId="77777777" w:rsidR="006337F3" w:rsidRPr="00E5483D" w:rsidRDefault="006337F3" w:rsidP="003E0C9E">
      <w:pPr>
        <w:tabs>
          <w:tab w:val="left" w:pos="2700"/>
        </w:tabs>
        <w:ind w:left="2700" w:hanging="900"/>
      </w:pPr>
      <w:r>
        <w:t>Vancouver</w:t>
      </w:r>
      <w:r w:rsidRPr="00E5483D">
        <w:t xml:space="preserve"> </w:t>
      </w:r>
      <w:r>
        <w:t>WA</w:t>
      </w:r>
      <w:r w:rsidRPr="00E5483D">
        <w:t xml:space="preserve"> </w:t>
      </w:r>
      <w:r>
        <w:t>98661</w:t>
      </w:r>
    </w:p>
    <w:p w14:paraId="096E17DF" w14:textId="77777777" w:rsidR="006337F3" w:rsidRPr="00FD54A7" w:rsidRDefault="006337F3"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0"/>
        <w:tblW w:w="0" w:type="auto"/>
        <w:tblInd w:w="0" w:type="dxa"/>
        <w:tblLook w:val="04A0" w:firstRow="1" w:lastRow="0" w:firstColumn="1" w:lastColumn="0" w:noHBand="0" w:noVBand="1"/>
      </w:tblPr>
      <w:tblGrid>
        <w:gridCol w:w="1513"/>
        <w:gridCol w:w="7847"/>
      </w:tblGrid>
      <w:tr w:rsidR="00401402" w14:paraId="096E17E2" w14:textId="77777777" w:rsidTr="00554F57">
        <w:tc>
          <w:tcPr>
            <w:tcW w:w="1548" w:type="dxa"/>
          </w:tcPr>
          <w:p w14:paraId="096E17E0" w14:textId="77777777" w:rsidR="006337F3" w:rsidRPr="00FD54A7" w:rsidRDefault="006337F3" w:rsidP="006742BD">
            <w:r w:rsidRPr="00FD54A7">
              <w:t>[</w:t>
            </w:r>
            <w:r>
              <w:t>X</w:t>
            </w:r>
            <w:r w:rsidRPr="00FD54A7">
              <w:t>]</w:t>
            </w:r>
          </w:p>
        </w:tc>
        <w:tc>
          <w:tcPr>
            <w:tcW w:w="8028" w:type="dxa"/>
          </w:tcPr>
          <w:p w14:paraId="096E17E1" w14:textId="77777777" w:rsidR="006337F3" w:rsidRPr="00FD54A7" w:rsidRDefault="006337F3" w:rsidP="0017495D">
            <w:r w:rsidRPr="00FD54A7">
              <w:t xml:space="preserve">52.232-33, Payment by Electronic Funds Transfer—System </w:t>
            </w:r>
            <w:proofErr w:type="gramStart"/>
            <w:r w:rsidRPr="00FD54A7">
              <w:t>For</w:t>
            </w:r>
            <w:proofErr w:type="gramEnd"/>
            <w:r w:rsidRPr="00FD54A7">
              <w:t xml:space="preserve"> Award Management, or</w:t>
            </w:r>
          </w:p>
        </w:tc>
      </w:tr>
      <w:tr w:rsidR="00401402" w14:paraId="096E17E5" w14:textId="77777777" w:rsidTr="00554F57">
        <w:tc>
          <w:tcPr>
            <w:tcW w:w="1548" w:type="dxa"/>
          </w:tcPr>
          <w:p w14:paraId="096E17E3" w14:textId="77777777" w:rsidR="006337F3" w:rsidRPr="00FD54A7" w:rsidRDefault="006337F3" w:rsidP="006742BD">
            <w:r w:rsidRPr="00FD54A7">
              <w:t>[]</w:t>
            </w:r>
          </w:p>
        </w:tc>
        <w:tc>
          <w:tcPr>
            <w:tcW w:w="8028" w:type="dxa"/>
          </w:tcPr>
          <w:p w14:paraId="096E17E4" w14:textId="77777777" w:rsidR="006337F3" w:rsidRPr="00FD54A7" w:rsidRDefault="006337F3" w:rsidP="006742BD">
            <w:r w:rsidRPr="00FD54A7">
              <w:t>52.232-36, Payment by Third Party</w:t>
            </w:r>
          </w:p>
        </w:tc>
      </w:tr>
    </w:tbl>
    <w:p w14:paraId="096E17E6" w14:textId="77777777" w:rsidR="006337F3" w:rsidRPr="00FD54A7" w:rsidRDefault="006337F3" w:rsidP="006742BD">
      <w:r w:rsidRPr="00FD54A7">
        <w:t xml:space="preserve">  3</w:t>
      </w:r>
      <w:proofErr w:type="gramStart"/>
      <w:r w:rsidRPr="00FD54A7">
        <w:t>.  INVOICES:  Invoices</w:t>
      </w:r>
      <w:proofErr w:type="gramEnd"/>
      <w:r w:rsidRPr="00FD54A7">
        <w:t xml:space="preserve"> shall be submitted in arrears:</w:t>
      </w:r>
    </w:p>
    <w:p w14:paraId="096E17E7" w14:textId="77777777" w:rsidR="006337F3" w:rsidRPr="00FD54A7" w:rsidRDefault="006337F3" w:rsidP="00FD7FD9">
      <w:pPr>
        <w:tabs>
          <w:tab w:val="left" w:pos="3240"/>
        </w:tabs>
      </w:pPr>
      <w:r w:rsidRPr="00FD54A7">
        <w:t xml:space="preserve">    </w:t>
      </w:r>
      <w:r>
        <w:t>a</w:t>
      </w:r>
      <w:r w:rsidRPr="00FD54A7">
        <w:t xml:space="preserve">.  </w:t>
      </w:r>
      <w:r>
        <w:t>Quarterly</w:t>
      </w:r>
      <w:r w:rsidRPr="00FD54A7">
        <w:tab/>
      </w:r>
      <w:r>
        <w:t>[</w:t>
      </w:r>
      <w:r w:rsidRPr="00FD54A7">
        <w:t>]</w:t>
      </w:r>
    </w:p>
    <w:p w14:paraId="096E17E8" w14:textId="77777777" w:rsidR="006337F3" w:rsidRPr="00FD54A7" w:rsidRDefault="006337F3">
      <w:pPr>
        <w:tabs>
          <w:tab w:val="left" w:pos="3240"/>
        </w:tabs>
      </w:pPr>
      <w:r w:rsidRPr="00FD54A7">
        <w:t xml:space="preserve">    b.  Semi-Annually</w:t>
      </w:r>
      <w:r w:rsidRPr="00FD54A7">
        <w:tab/>
        <w:t>[]</w:t>
      </w:r>
    </w:p>
    <w:p w14:paraId="096E17E9" w14:textId="749EC361" w:rsidR="006337F3" w:rsidRDefault="006337F3">
      <w:pPr>
        <w:tabs>
          <w:tab w:val="left" w:pos="3240"/>
        </w:tabs>
      </w:pPr>
      <w:r>
        <w:t xml:space="preserve">    c.  Other</w:t>
      </w:r>
      <w:r>
        <w:tab/>
        <w:t>[X] After receipt and acceptance IAW the SOW.</w:t>
      </w:r>
    </w:p>
    <w:p w14:paraId="096E17EC" w14:textId="1E201F22" w:rsidR="006337F3" w:rsidRDefault="006337F3" w:rsidP="00CA3A6E">
      <w:r>
        <w:t xml:space="preserve">  4.  GOVERNMENT INVOICE ADDRESS:  All Invoices from the contractor shall be submitted electronically in accordance with VAAR Clause 852.232-72 Electronic Submission of Payment Requests.</w:t>
      </w:r>
    </w:p>
    <w:p w14:paraId="096E17ED" w14:textId="77777777" w:rsidR="006337F3" w:rsidRDefault="006337F3">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0"/>
        <w:tblW w:w="0" w:type="auto"/>
        <w:tblInd w:w="0" w:type="dxa"/>
        <w:tblLook w:val="04A0" w:firstRow="1" w:lastRow="0" w:firstColumn="1" w:lastColumn="0" w:noHBand="0" w:noVBand="1"/>
      </w:tblPr>
      <w:tblGrid>
        <w:gridCol w:w="4693"/>
        <w:gridCol w:w="4667"/>
      </w:tblGrid>
      <w:tr w:rsidR="00401402" w14:paraId="096E17F0" w14:textId="77777777" w:rsidTr="00D14798">
        <w:tc>
          <w:tcPr>
            <w:tcW w:w="4788" w:type="dxa"/>
            <w:tcBorders>
              <w:bottom w:val="single" w:sz="4" w:space="0" w:color="auto"/>
            </w:tcBorders>
          </w:tcPr>
          <w:p w14:paraId="096E17EE" w14:textId="77777777" w:rsidR="006337F3" w:rsidRDefault="006337F3" w:rsidP="00990E2C">
            <w:pPr>
              <w:jc w:val="center"/>
            </w:pPr>
            <w:bookmarkStart w:id="5" w:name="ColumnTitle"/>
            <w:bookmarkEnd w:id="5"/>
            <w:r>
              <w:t>AMENDMENT NO</w:t>
            </w:r>
          </w:p>
        </w:tc>
        <w:tc>
          <w:tcPr>
            <w:tcW w:w="4788" w:type="dxa"/>
            <w:tcBorders>
              <w:bottom w:val="single" w:sz="4" w:space="0" w:color="auto"/>
            </w:tcBorders>
          </w:tcPr>
          <w:p w14:paraId="096E17EF" w14:textId="77777777" w:rsidR="006337F3" w:rsidRDefault="006337F3" w:rsidP="00990E2C">
            <w:pPr>
              <w:jc w:val="center"/>
            </w:pPr>
            <w:r>
              <w:t>DATE</w:t>
            </w:r>
          </w:p>
        </w:tc>
      </w:tr>
      <w:tr w:rsidR="00401402" w14:paraId="096E17F3" w14:textId="77777777" w:rsidTr="00D14798">
        <w:tc>
          <w:tcPr>
            <w:tcW w:w="4788" w:type="dxa"/>
            <w:tcBorders>
              <w:top w:val="single" w:sz="4" w:space="0" w:color="auto"/>
              <w:left w:val="single" w:sz="4" w:space="0" w:color="auto"/>
              <w:bottom w:val="single" w:sz="4" w:space="0" w:color="auto"/>
              <w:right w:val="single" w:sz="4" w:space="0" w:color="auto"/>
            </w:tcBorders>
          </w:tcPr>
          <w:p w14:paraId="096E17F1" w14:textId="77777777" w:rsidR="006337F3" w:rsidRPr="00D14798" w:rsidRDefault="006337F3"/>
        </w:tc>
        <w:tc>
          <w:tcPr>
            <w:tcW w:w="4788" w:type="dxa"/>
            <w:tcBorders>
              <w:top w:val="single" w:sz="4" w:space="0" w:color="auto"/>
              <w:left w:val="single" w:sz="4" w:space="0" w:color="auto"/>
              <w:bottom w:val="single" w:sz="4" w:space="0" w:color="auto"/>
              <w:right w:val="single" w:sz="4" w:space="0" w:color="auto"/>
            </w:tcBorders>
          </w:tcPr>
          <w:p w14:paraId="096E17F2" w14:textId="77777777" w:rsidR="006337F3" w:rsidRPr="00D14798" w:rsidRDefault="006337F3"/>
        </w:tc>
      </w:tr>
      <w:tr w:rsidR="00401402" w14:paraId="096E17F6" w14:textId="77777777" w:rsidTr="00D14798">
        <w:tc>
          <w:tcPr>
            <w:tcW w:w="4788" w:type="dxa"/>
            <w:tcBorders>
              <w:top w:val="single" w:sz="4" w:space="0" w:color="auto"/>
              <w:left w:val="single" w:sz="4" w:space="0" w:color="auto"/>
              <w:bottom w:val="single" w:sz="4" w:space="0" w:color="auto"/>
              <w:right w:val="single" w:sz="4" w:space="0" w:color="auto"/>
            </w:tcBorders>
          </w:tcPr>
          <w:p w14:paraId="096E17F4" w14:textId="77777777" w:rsidR="006337F3" w:rsidRPr="00D14798" w:rsidRDefault="006337F3"/>
        </w:tc>
        <w:tc>
          <w:tcPr>
            <w:tcW w:w="4788" w:type="dxa"/>
            <w:tcBorders>
              <w:top w:val="single" w:sz="4" w:space="0" w:color="auto"/>
              <w:left w:val="single" w:sz="4" w:space="0" w:color="auto"/>
              <w:bottom w:val="single" w:sz="4" w:space="0" w:color="auto"/>
              <w:right w:val="single" w:sz="4" w:space="0" w:color="auto"/>
            </w:tcBorders>
          </w:tcPr>
          <w:p w14:paraId="096E17F5" w14:textId="77777777" w:rsidR="006337F3" w:rsidRPr="00D14798" w:rsidRDefault="006337F3"/>
        </w:tc>
      </w:tr>
      <w:tr w:rsidR="00401402" w14:paraId="096E17F9" w14:textId="77777777" w:rsidTr="00D14798">
        <w:tc>
          <w:tcPr>
            <w:tcW w:w="4788" w:type="dxa"/>
            <w:tcBorders>
              <w:top w:val="single" w:sz="4" w:space="0" w:color="auto"/>
              <w:left w:val="single" w:sz="4" w:space="0" w:color="auto"/>
              <w:bottom w:val="single" w:sz="4" w:space="0" w:color="auto"/>
              <w:right w:val="single" w:sz="4" w:space="0" w:color="auto"/>
            </w:tcBorders>
          </w:tcPr>
          <w:p w14:paraId="096E17F7" w14:textId="77777777" w:rsidR="006337F3" w:rsidRPr="00D14798" w:rsidRDefault="006337F3"/>
        </w:tc>
        <w:tc>
          <w:tcPr>
            <w:tcW w:w="4788" w:type="dxa"/>
            <w:tcBorders>
              <w:top w:val="single" w:sz="4" w:space="0" w:color="auto"/>
              <w:left w:val="single" w:sz="4" w:space="0" w:color="auto"/>
              <w:bottom w:val="single" w:sz="4" w:space="0" w:color="auto"/>
              <w:right w:val="single" w:sz="4" w:space="0" w:color="auto"/>
            </w:tcBorders>
          </w:tcPr>
          <w:p w14:paraId="096E17F8" w14:textId="77777777" w:rsidR="006337F3" w:rsidRPr="00D14798" w:rsidRDefault="006337F3"/>
        </w:tc>
      </w:tr>
    </w:tbl>
    <w:p w14:paraId="096E17FA" w14:textId="77777777" w:rsidR="006337F3" w:rsidRDefault="006337F3">
      <w:pPr>
        <w:pStyle w:val="NoSpacing"/>
        <w:sectPr w:rsidR="006337F3">
          <w:footerReference w:type="even" r:id="rId14"/>
          <w:footerReference w:type="default" r:id="rId15"/>
          <w:footerReference w:type="first" r:id="rId16"/>
          <w:type w:val="continuous"/>
          <w:pgSz w:w="12240" w:h="15840"/>
          <w:pgMar w:top="1080" w:right="1440" w:bottom="1080" w:left="1440" w:header="360" w:footer="360" w:gutter="0"/>
          <w:cols w:space="720"/>
          <w:docGrid w:linePitch="360"/>
        </w:sectPr>
      </w:pPr>
    </w:p>
    <w:p w14:paraId="096E17FB" w14:textId="77777777" w:rsidR="006337F3" w:rsidRDefault="006337F3" w:rsidP="0082269C">
      <w:pPr>
        <w:pStyle w:val="Heading1"/>
        <w:pageBreakBefore/>
      </w:pPr>
      <w:bookmarkStart w:id="6" w:name="_Toc213414982"/>
      <w:r>
        <w:lastRenderedPageBreak/>
        <w:t>SECTION B - CONTINUATION OF SF 1449 BLOCKS</w:t>
      </w:r>
      <w:bookmarkEnd w:id="6"/>
    </w:p>
    <w:p w14:paraId="096E17FC" w14:textId="77777777" w:rsidR="006337F3" w:rsidRPr="00F5343B" w:rsidRDefault="006337F3" w:rsidP="0051776E">
      <w:pPr>
        <w:tabs>
          <w:tab w:val="left" w:pos="1620"/>
        </w:tabs>
        <w:rPr>
          <w:rFonts w:ascii="Calibri" w:hAnsi="Calibri"/>
          <w:szCs w:val="20"/>
        </w:rPr>
      </w:pPr>
      <w:r>
        <w:rPr>
          <w:rFonts w:ascii="Calibri" w:hAnsi="Calibri"/>
          <w:szCs w:val="20"/>
        </w:rPr>
        <w:tab/>
      </w:r>
    </w:p>
    <w:p w14:paraId="096E17FD" w14:textId="77777777" w:rsidR="006337F3" w:rsidRDefault="006337F3" w:rsidP="00242FEF">
      <w:pPr>
        <w:pStyle w:val="Heading2"/>
      </w:pPr>
      <w:bookmarkStart w:id="7" w:name="_Toc213414983"/>
      <w:r>
        <w:t>B.1 PRICE/COST SCHEDULE</w:t>
      </w:r>
      <w:bookmarkEnd w:id="7"/>
    </w:p>
    <w:p w14:paraId="370E3FC3" w14:textId="77777777" w:rsidR="00F867CA" w:rsidRDefault="00F867CA" w:rsidP="00F867CA">
      <w:pPr>
        <w:pStyle w:val="Heading3"/>
      </w:pPr>
      <w:bookmarkStart w:id="8" w:name="_Toc256000014"/>
      <w:bookmarkStart w:id="9" w:name="_Toc213414984"/>
      <w:r>
        <w:t>ITEM INFORMATION</w:t>
      </w:r>
      <w:bookmarkEnd w:id="8"/>
      <w:bookmarkEnd w:id="9"/>
    </w:p>
    <w:tbl>
      <w:tblPr>
        <w:tblStyle w:val="LightList-Accent1"/>
        <w:tblW w:w="11209" w:type="dxa"/>
        <w:tblInd w:w="-640" w:type="dxa"/>
        <w:tblLook w:val="04A0" w:firstRow="1" w:lastRow="0" w:firstColumn="1" w:lastColumn="0" w:noHBand="0" w:noVBand="1"/>
      </w:tblPr>
      <w:tblGrid>
        <w:gridCol w:w="1212"/>
        <w:gridCol w:w="2695"/>
        <w:gridCol w:w="1458"/>
        <w:gridCol w:w="794"/>
        <w:gridCol w:w="2631"/>
        <w:gridCol w:w="2419"/>
      </w:tblGrid>
      <w:tr w:rsidR="00F867CA" w14:paraId="19CC27ED" w14:textId="77777777" w:rsidTr="00843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single" w:sz="8" w:space="0" w:color="4F81BD" w:themeColor="accent1"/>
              <w:left w:val="single" w:sz="8" w:space="0" w:color="4F81BD" w:themeColor="accent1"/>
              <w:bottom w:val="nil"/>
              <w:right w:val="nil"/>
            </w:tcBorders>
            <w:vAlign w:val="bottom"/>
            <w:hideMark/>
          </w:tcPr>
          <w:p w14:paraId="38B0EEA3" w14:textId="77777777" w:rsidR="00F867CA" w:rsidRDefault="00F867CA" w:rsidP="0011022E">
            <w:pPr>
              <w:spacing w:before="60" w:after="60"/>
            </w:pPr>
            <w:r>
              <w:t>ITEM NUMBER</w:t>
            </w:r>
          </w:p>
        </w:tc>
        <w:tc>
          <w:tcPr>
            <w:tcW w:w="2544" w:type="dxa"/>
            <w:tcBorders>
              <w:top w:val="single" w:sz="8" w:space="0" w:color="4F81BD" w:themeColor="accent1"/>
              <w:left w:val="nil"/>
              <w:bottom w:val="nil"/>
              <w:right w:val="nil"/>
            </w:tcBorders>
            <w:vAlign w:val="bottom"/>
            <w:hideMark/>
          </w:tcPr>
          <w:p w14:paraId="76BFB209" w14:textId="77777777" w:rsidR="00F867CA" w:rsidRDefault="00F867CA" w:rsidP="0011022E">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377" w:type="dxa"/>
            <w:tcBorders>
              <w:top w:val="single" w:sz="8" w:space="0" w:color="4F81BD" w:themeColor="accent1"/>
              <w:left w:val="nil"/>
              <w:bottom w:val="nil"/>
              <w:right w:val="nil"/>
            </w:tcBorders>
            <w:vAlign w:val="bottom"/>
            <w:hideMark/>
          </w:tcPr>
          <w:p w14:paraId="331E06C5" w14:textId="77777777" w:rsidR="00F867CA" w:rsidRDefault="00F867CA" w:rsidP="0011022E">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49" w:type="dxa"/>
            <w:tcBorders>
              <w:top w:val="single" w:sz="8" w:space="0" w:color="4F81BD" w:themeColor="accent1"/>
              <w:left w:val="nil"/>
              <w:bottom w:val="nil"/>
              <w:right w:val="nil"/>
            </w:tcBorders>
            <w:vAlign w:val="bottom"/>
            <w:hideMark/>
          </w:tcPr>
          <w:p w14:paraId="21F68504" w14:textId="77777777" w:rsidR="00F867CA" w:rsidRDefault="00F867CA" w:rsidP="0011022E">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484" w:type="dxa"/>
            <w:tcBorders>
              <w:top w:val="single" w:sz="8" w:space="0" w:color="4F81BD" w:themeColor="accent1"/>
              <w:left w:val="nil"/>
              <w:bottom w:val="nil"/>
              <w:right w:val="nil"/>
            </w:tcBorders>
            <w:vAlign w:val="bottom"/>
            <w:hideMark/>
          </w:tcPr>
          <w:p w14:paraId="0959AEF1" w14:textId="77777777" w:rsidR="00F867CA" w:rsidRDefault="00F867CA" w:rsidP="0011022E">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419" w:type="dxa"/>
            <w:tcBorders>
              <w:top w:val="single" w:sz="8" w:space="0" w:color="4F81BD" w:themeColor="accent1"/>
              <w:left w:val="nil"/>
              <w:bottom w:val="nil"/>
              <w:right w:val="single" w:sz="8" w:space="0" w:color="4F81BD" w:themeColor="accent1"/>
            </w:tcBorders>
            <w:vAlign w:val="bottom"/>
            <w:hideMark/>
          </w:tcPr>
          <w:p w14:paraId="509907C6" w14:textId="77777777" w:rsidR="00F867CA" w:rsidRDefault="00F867CA" w:rsidP="0011022E">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867CA" w14:paraId="7A4611CD"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48245F47" w14:textId="77777777" w:rsidR="00F867CA" w:rsidRDefault="00F867CA" w:rsidP="0011022E">
            <w:r>
              <w:t>0001</w:t>
            </w:r>
          </w:p>
        </w:tc>
        <w:tc>
          <w:tcPr>
            <w:tcW w:w="2544" w:type="dxa"/>
            <w:tcBorders>
              <w:top w:val="nil"/>
              <w:left w:val="nil"/>
              <w:bottom w:val="nil"/>
              <w:right w:val="nil"/>
            </w:tcBorders>
            <w:hideMark/>
          </w:tcPr>
          <w:p w14:paraId="3667F8C4"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4DBF461A"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3DF1378D"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69ECE979" w14:textId="19C36AA8"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2419" w:type="dxa"/>
            <w:tcBorders>
              <w:top w:val="nil"/>
              <w:left w:val="nil"/>
              <w:bottom w:val="nil"/>
            </w:tcBorders>
            <w:hideMark/>
          </w:tcPr>
          <w:p w14:paraId="40C5AB36" w14:textId="376F5863"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w:t>
            </w:r>
          </w:p>
        </w:tc>
      </w:tr>
      <w:tr w:rsidR="00F867CA" w14:paraId="5C98D5BB"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6D25E7D8" w14:textId="77777777" w:rsidR="00F867CA" w:rsidRDefault="00F867CA" w:rsidP="0011022E"/>
        </w:tc>
        <w:tc>
          <w:tcPr>
            <w:tcW w:w="0" w:type="auto"/>
            <w:gridSpan w:val="4"/>
            <w:tcBorders>
              <w:top w:val="nil"/>
              <w:bottom w:val="single" w:sz="2" w:space="0" w:color="4F81BD"/>
            </w:tcBorders>
          </w:tcPr>
          <w:p w14:paraId="623C4BC4" w14:textId="2325F185"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Semiannual Boiler Testing Services - Seattle Campus </w:t>
            </w:r>
            <w:r>
              <w:br/>
              <w:t xml:space="preserve">In accordance with the Statement of Work (SOW). </w:t>
            </w:r>
            <w:r>
              <w:br/>
              <w:t>Contract Period: Base</w:t>
            </w:r>
            <w:r>
              <w:br/>
            </w:r>
            <w:r w:rsidR="000A6224">
              <w:t xml:space="preserve">POP Begin: </w:t>
            </w:r>
            <w:r w:rsidR="0084338B">
              <w:t>12/01/</w:t>
            </w:r>
            <w:r w:rsidR="000A6224">
              <w:t>2025</w:t>
            </w:r>
            <w:r w:rsidR="000A6224">
              <w:br/>
              <w:t xml:space="preserve">POP End: </w:t>
            </w:r>
            <w:r w:rsidR="0084338B">
              <w:t>11/30/</w:t>
            </w:r>
            <w:r w:rsidR="000A6224">
              <w:t>2026</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3E33999C"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306400F9"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6E4C3B86" w14:textId="77777777" w:rsidR="00F867CA" w:rsidRDefault="00F867CA" w:rsidP="0011022E">
            <w:r>
              <w:t>0002</w:t>
            </w:r>
          </w:p>
        </w:tc>
        <w:tc>
          <w:tcPr>
            <w:tcW w:w="2544" w:type="dxa"/>
            <w:tcBorders>
              <w:top w:val="nil"/>
              <w:left w:val="nil"/>
              <w:bottom w:val="nil"/>
              <w:right w:val="nil"/>
            </w:tcBorders>
            <w:hideMark/>
          </w:tcPr>
          <w:p w14:paraId="7D9486A7"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45FEA1FD"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54994159"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166CD664"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686972BF"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0DFB248B"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07862667" w14:textId="77777777" w:rsidR="00F867CA" w:rsidRDefault="00F867CA" w:rsidP="0011022E"/>
        </w:tc>
        <w:tc>
          <w:tcPr>
            <w:tcW w:w="0" w:type="auto"/>
            <w:gridSpan w:val="4"/>
            <w:tcBorders>
              <w:top w:val="nil"/>
              <w:bottom w:val="single" w:sz="2" w:space="0" w:color="4F81BD"/>
            </w:tcBorders>
          </w:tcPr>
          <w:p w14:paraId="407BFE02" w14:textId="0B29391B"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Seattle Campus – Semiannual </w:t>
            </w:r>
            <w:r w:rsidR="00AA1E29">
              <w:t>Training in</w:t>
            </w:r>
            <w:r>
              <w:t xml:space="preserve"> accordance with the statement of work. </w:t>
            </w:r>
            <w:r>
              <w:br/>
              <w:t>Contract Period: Base</w:t>
            </w:r>
            <w:r>
              <w:br/>
            </w:r>
            <w:r w:rsidR="00B25AEA">
              <w:t>POP Begin: 12/01/2025</w:t>
            </w:r>
            <w:r w:rsidR="00B25AEA">
              <w:br/>
              <w:t>POP End: 11/30/2026</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6FCC5C3B"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31541615"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76B5AB8E" w14:textId="77777777" w:rsidR="00F867CA" w:rsidRDefault="00F867CA" w:rsidP="0011022E">
            <w:r>
              <w:t>0003</w:t>
            </w:r>
          </w:p>
        </w:tc>
        <w:tc>
          <w:tcPr>
            <w:tcW w:w="2544" w:type="dxa"/>
            <w:tcBorders>
              <w:top w:val="nil"/>
              <w:left w:val="nil"/>
              <w:bottom w:val="nil"/>
              <w:right w:val="nil"/>
            </w:tcBorders>
            <w:hideMark/>
          </w:tcPr>
          <w:p w14:paraId="3283563B"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738FE1C8"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71D5B961"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2F35A4AB"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37FAF349"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5407960C"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01DFDFF3" w14:textId="77777777" w:rsidR="00F867CA" w:rsidRDefault="00F867CA" w:rsidP="0011022E"/>
        </w:tc>
        <w:tc>
          <w:tcPr>
            <w:tcW w:w="0" w:type="auto"/>
            <w:gridSpan w:val="4"/>
            <w:tcBorders>
              <w:top w:val="nil"/>
              <w:bottom w:val="single" w:sz="2" w:space="0" w:color="4F81BD"/>
            </w:tcBorders>
          </w:tcPr>
          <w:p w14:paraId="049F2939" w14:textId="14BAA3E3"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Semiannual Boiler Testing Services - American Lake Campus </w:t>
            </w:r>
            <w:r>
              <w:br/>
              <w:t xml:space="preserve">In accordance with the Statement of Work (SOW). </w:t>
            </w:r>
            <w:r>
              <w:br/>
              <w:t>Contract Period: Base</w:t>
            </w:r>
            <w:r>
              <w:br/>
            </w:r>
            <w:r w:rsidR="00B25AEA">
              <w:t>POP Begin: 12/01/2025</w:t>
            </w:r>
            <w:r w:rsidR="00B25AEA">
              <w:br/>
              <w:t>POP End: 11/30/2026</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68FD2F2C"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4D96CE5B"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42142A91" w14:textId="77777777" w:rsidR="00F867CA" w:rsidRDefault="00F867CA" w:rsidP="0011022E">
            <w:r>
              <w:t>0004</w:t>
            </w:r>
          </w:p>
        </w:tc>
        <w:tc>
          <w:tcPr>
            <w:tcW w:w="2544" w:type="dxa"/>
            <w:tcBorders>
              <w:top w:val="nil"/>
              <w:left w:val="nil"/>
              <w:bottom w:val="nil"/>
              <w:right w:val="nil"/>
            </w:tcBorders>
            <w:hideMark/>
          </w:tcPr>
          <w:p w14:paraId="1AB1DF36"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34CCC8A0"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2F3969D5"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489DE3B3"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6C352344"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132FBAAF"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2D774D34" w14:textId="77777777" w:rsidR="00F867CA" w:rsidRDefault="00F867CA" w:rsidP="0011022E"/>
        </w:tc>
        <w:tc>
          <w:tcPr>
            <w:tcW w:w="0" w:type="auto"/>
            <w:gridSpan w:val="4"/>
            <w:tcBorders>
              <w:top w:val="nil"/>
              <w:bottom w:val="single" w:sz="2" w:space="0" w:color="4F81BD"/>
            </w:tcBorders>
          </w:tcPr>
          <w:p w14:paraId="54D99D0E" w14:textId="6A906AD6" w:rsidR="00F867CA" w:rsidRDefault="00F867CA" w:rsidP="0011022E">
            <w:pPr>
              <w:cnfStyle w:val="000000000000" w:firstRow="0" w:lastRow="0" w:firstColumn="0" w:lastColumn="0" w:oddVBand="0" w:evenVBand="0" w:oddHBand="0" w:evenHBand="0" w:firstRowFirstColumn="0" w:firstRowLastColumn="0" w:lastRowFirstColumn="0" w:lastRowLastColumn="0"/>
            </w:pPr>
            <w:r>
              <w:t>American Lake Campus – Semiannual Training in accordance with the statement of work.</w:t>
            </w:r>
            <w:r>
              <w:br/>
              <w:t>Contract Period: Base</w:t>
            </w:r>
            <w:r>
              <w:br/>
            </w:r>
            <w:r w:rsidR="00B25AEA">
              <w:t>POP Begin: 12/01/2025</w:t>
            </w:r>
            <w:r w:rsidR="00B25AEA">
              <w:br/>
              <w:t>POP End: 11/30/2026</w:t>
            </w:r>
            <w:r>
              <w:br/>
              <w:t>PRINCIPAL NAICS CODE: 238220 - Plumbing, Heating, and Air-Conditioning Contractors</w:t>
            </w:r>
            <w:r>
              <w:br/>
              <w:t xml:space="preserve">PRODUCT/SERVICE CODE: J045 - Maintenance, Repair, and Rebuilding </w:t>
            </w:r>
            <w:r>
              <w:lastRenderedPageBreak/>
              <w:t>of Equipment - Plumbing, Heating, and Waste Disposal Equipment</w:t>
            </w:r>
            <w:r>
              <w:br/>
            </w:r>
          </w:p>
        </w:tc>
        <w:tc>
          <w:tcPr>
            <w:tcW w:w="2419" w:type="dxa"/>
            <w:tcBorders>
              <w:top w:val="nil"/>
              <w:bottom w:val="single" w:sz="2" w:space="0" w:color="4F81BD"/>
            </w:tcBorders>
          </w:tcPr>
          <w:p w14:paraId="3B6B01C5"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459630B5"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2919966E" w14:textId="77777777" w:rsidR="00F867CA" w:rsidRDefault="00F867CA" w:rsidP="0011022E">
            <w:r>
              <w:t>0005</w:t>
            </w:r>
          </w:p>
        </w:tc>
        <w:tc>
          <w:tcPr>
            <w:tcW w:w="2544" w:type="dxa"/>
            <w:tcBorders>
              <w:top w:val="nil"/>
              <w:left w:val="nil"/>
              <w:bottom w:val="nil"/>
              <w:right w:val="nil"/>
            </w:tcBorders>
            <w:hideMark/>
          </w:tcPr>
          <w:p w14:paraId="55ACBF0B"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5F29F4F7"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1.00</w:t>
            </w:r>
          </w:p>
        </w:tc>
        <w:tc>
          <w:tcPr>
            <w:tcW w:w="749" w:type="dxa"/>
            <w:tcBorders>
              <w:top w:val="nil"/>
              <w:left w:val="nil"/>
              <w:bottom w:val="nil"/>
              <w:right w:val="nil"/>
            </w:tcBorders>
            <w:hideMark/>
          </w:tcPr>
          <w:p w14:paraId="67A79E1D"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2469BE71"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07BBAADA"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6CFE3815"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2DD75C7B" w14:textId="77777777" w:rsidR="00F867CA" w:rsidRDefault="00F867CA" w:rsidP="0011022E"/>
        </w:tc>
        <w:tc>
          <w:tcPr>
            <w:tcW w:w="0" w:type="auto"/>
            <w:gridSpan w:val="4"/>
            <w:tcBorders>
              <w:top w:val="nil"/>
              <w:bottom w:val="single" w:sz="2" w:space="0" w:color="4F81BD"/>
            </w:tcBorders>
          </w:tcPr>
          <w:p w14:paraId="3A03B486" w14:textId="07DB30FB"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Seattle Campus - Internal inspections and Magnetic particle testing of the feedwater deaerator pressure vessel in accordance with the statement of work. </w:t>
            </w:r>
            <w:r>
              <w:br/>
              <w:t>Contract Period: Base</w:t>
            </w:r>
            <w:r>
              <w:br/>
            </w:r>
            <w:r w:rsidR="00B25AEA">
              <w:t>POP Begin: 12/01/2025</w:t>
            </w:r>
            <w:r w:rsidR="00B25AEA">
              <w:br/>
              <w:t>POP End: 11/30/2026</w:t>
            </w:r>
            <w:r w:rsidR="000A6224">
              <w:t>6</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3B314A5A"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37FFE17A"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6FBA7237" w14:textId="77777777" w:rsidR="00F867CA" w:rsidRDefault="00F867CA" w:rsidP="0011022E">
            <w:r>
              <w:t>0006</w:t>
            </w:r>
          </w:p>
        </w:tc>
        <w:tc>
          <w:tcPr>
            <w:tcW w:w="2544" w:type="dxa"/>
            <w:tcBorders>
              <w:top w:val="nil"/>
              <w:left w:val="nil"/>
              <w:bottom w:val="nil"/>
              <w:right w:val="nil"/>
            </w:tcBorders>
            <w:hideMark/>
          </w:tcPr>
          <w:p w14:paraId="5EBC9A18"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04707D23"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1.00</w:t>
            </w:r>
          </w:p>
        </w:tc>
        <w:tc>
          <w:tcPr>
            <w:tcW w:w="749" w:type="dxa"/>
            <w:tcBorders>
              <w:top w:val="nil"/>
              <w:left w:val="nil"/>
              <w:bottom w:val="nil"/>
              <w:right w:val="nil"/>
            </w:tcBorders>
            <w:hideMark/>
          </w:tcPr>
          <w:p w14:paraId="6A7D6933"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6839C049"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0A92ACE7"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0B52F7EB"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6E79CAB4" w14:textId="77777777" w:rsidR="00F867CA" w:rsidRDefault="00F867CA" w:rsidP="0011022E"/>
        </w:tc>
        <w:tc>
          <w:tcPr>
            <w:tcW w:w="0" w:type="auto"/>
            <w:gridSpan w:val="4"/>
            <w:tcBorders>
              <w:top w:val="nil"/>
              <w:bottom w:val="single" w:sz="2" w:space="0" w:color="4F81BD"/>
            </w:tcBorders>
          </w:tcPr>
          <w:p w14:paraId="51623CDF" w14:textId="03E6AC3A"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American Lake Campus - Internal inspections and Magnetic particle testing of the feedwater deaerator pressure vessel in accordance with the statement of work. </w:t>
            </w:r>
            <w:r>
              <w:br/>
              <w:t>Contract Period: Base</w:t>
            </w:r>
            <w:r>
              <w:br/>
            </w:r>
            <w:r w:rsidR="00B25AEA">
              <w:t>POP Begin: 12/01/2025</w:t>
            </w:r>
            <w:r w:rsidR="00B25AEA">
              <w:br/>
              <w:t>POP End: 11/30/2026</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40C61CFD"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7566B8C5"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08FDBC54" w14:textId="77777777" w:rsidR="00F867CA" w:rsidRDefault="00F867CA" w:rsidP="0011022E">
            <w:r>
              <w:t>1001</w:t>
            </w:r>
          </w:p>
        </w:tc>
        <w:tc>
          <w:tcPr>
            <w:tcW w:w="2544" w:type="dxa"/>
            <w:tcBorders>
              <w:top w:val="nil"/>
              <w:left w:val="nil"/>
              <w:bottom w:val="nil"/>
              <w:right w:val="nil"/>
            </w:tcBorders>
            <w:hideMark/>
          </w:tcPr>
          <w:p w14:paraId="092EA0B6"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5CD81073"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67FBFDAB"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493F668E"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204E42D5"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591DA52F"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00CB6424" w14:textId="77777777" w:rsidR="00F867CA" w:rsidRDefault="00F867CA" w:rsidP="0011022E"/>
        </w:tc>
        <w:tc>
          <w:tcPr>
            <w:tcW w:w="0" w:type="auto"/>
            <w:gridSpan w:val="4"/>
            <w:tcBorders>
              <w:top w:val="nil"/>
              <w:bottom w:val="single" w:sz="2" w:space="0" w:color="4F81BD"/>
            </w:tcBorders>
          </w:tcPr>
          <w:p w14:paraId="15CD7540" w14:textId="11F3EB22"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Semiannual Boiler Testing Services - Seattle Campus </w:t>
            </w:r>
            <w:r>
              <w:br/>
              <w:t xml:space="preserve">In accordance with the Statement of Work (SOW). </w:t>
            </w:r>
            <w:r>
              <w:br/>
              <w:t>Contract Period: Option 1</w:t>
            </w:r>
            <w:r>
              <w:br/>
            </w:r>
            <w:r w:rsidR="000A6224">
              <w:t>POP Begin:</w:t>
            </w:r>
            <w:r w:rsidR="00B25AEA">
              <w:t>12/01/</w:t>
            </w:r>
            <w:r w:rsidR="000A6224">
              <w:t>2026</w:t>
            </w:r>
            <w:r w:rsidR="000A6224">
              <w:br/>
              <w:t xml:space="preserve">POP End: </w:t>
            </w:r>
            <w:r w:rsidR="00B25AEA">
              <w:t>11/30/</w:t>
            </w:r>
            <w:r w:rsidR="000A6224">
              <w:t>2027</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0617C643"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5BC65B67"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6156DE0B" w14:textId="77777777" w:rsidR="00F867CA" w:rsidRDefault="00F867CA" w:rsidP="0011022E">
            <w:r>
              <w:t>1002</w:t>
            </w:r>
          </w:p>
        </w:tc>
        <w:tc>
          <w:tcPr>
            <w:tcW w:w="2544" w:type="dxa"/>
            <w:tcBorders>
              <w:top w:val="nil"/>
              <w:left w:val="nil"/>
              <w:bottom w:val="nil"/>
              <w:right w:val="nil"/>
            </w:tcBorders>
            <w:hideMark/>
          </w:tcPr>
          <w:p w14:paraId="5C91259C"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475CB4CD"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4A91023A"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380F382C"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3AEAC64D"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4A9378BE"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63AD59AE" w14:textId="77777777" w:rsidR="00F867CA" w:rsidRDefault="00F867CA" w:rsidP="0011022E"/>
        </w:tc>
        <w:tc>
          <w:tcPr>
            <w:tcW w:w="0" w:type="auto"/>
            <w:gridSpan w:val="4"/>
            <w:tcBorders>
              <w:top w:val="nil"/>
              <w:bottom w:val="single" w:sz="2" w:space="0" w:color="4F81BD"/>
            </w:tcBorders>
          </w:tcPr>
          <w:p w14:paraId="0C564B32" w14:textId="2D836B52"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Seattle Campus – Semiannual </w:t>
            </w:r>
            <w:proofErr w:type="gramStart"/>
            <w:r>
              <w:t>Training  in</w:t>
            </w:r>
            <w:proofErr w:type="gramEnd"/>
            <w:r>
              <w:t xml:space="preserve"> accordance with the statement of work. </w:t>
            </w:r>
            <w:r>
              <w:br/>
              <w:t>Contract Period: Option 1</w:t>
            </w:r>
            <w:r>
              <w:br/>
            </w:r>
            <w:r w:rsidR="002D2184">
              <w:t>POP Begin:12/01/2026</w:t>
            </w:r>
            <w:r w:rsidR="002D2184">
              <w:br/>
              <w:t>POP End: 11/30/2027</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658F6E9D"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4782BF06"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168BE698" w14:textId="77777777" w:rsidR="00F867CA" w:rsidRDefault="00F867CA" w:rsidP="0011022E">
            <w:r>
              <w:t>1003</w:t>
            </w:r>
          </w:p>
        </w:tc>
        <w:tc>
          <w:tcPr>
            <w:tcW w:w="2544" w:type="dxa"/>
            <w:tcBorders>
              <w:top w:val="nil"/>
              <w:left w:val="nil"/>
              <w:bottom w:val="nil"/>
              <w:right w:val="nil"/>
            </w:tcBorders>
            <w:hideMark/>
          </w:tcPr>
          <w:p w14:paraId="101A1955"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544A89A0"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4A8E9E5C"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5C5E0417"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1DCFC9F0"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1FC554E0"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7DE723EA" w14:textId="77777777" w:rsidR="00F867CA" w:rsidRDefault="00F867CA" w:rsidP="0011022E"/>
        </w:tc>
        <w:tc>
          <w:tcPr>
            <w:tcW w:w="0" w:type="auto"/>
            <w:gridSpan w:val="4"/>
            <w:tcBorders>
              <w:top w:val="nil"/>
              <w:bottom w:val="single" w:sz="2" w:space="0" w:color="4F81BD"/>
            </w:tcBorders>
          </w:tcPr>
          <w:p w14:paraId="2759C6F0" w14:textId="10DAF42C"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Semiannual Boiler Testing Services - American Lake Campus </w:t>
            </w:r>
            <w:r>
              <w:br/>
              <w:t xml:space="preserve">In accordance with the Statement of Work (SOW). </w:t>
            </w:r>
            <w:r>
              <w:br/>
              <w:t>Contract Period: Option 1</w:t>
            </w:r>
            <w:r>
              <w:br/>
            </w:r>
            <w:r w:rsidR="002D2184">
              <w:t>POP Begin:12/01/2026</w:t>
            </w:r>
            <w:r w:rsidR="002D2184">
              <w:br/>
            </w:r>
            <w:r w:rsidR="002D2184">
              <w:lastRenderedPageBreak/>
              <w:t>POP End: 11/30/2027</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3A31B3A3"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4BC85E8E"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7055D4FD" w14:textId="77777777" w:rsidR="00F867CA" w:rsidRDefault="00F867CA" w:rsidP="0011022E">
            <w:r>
              <w:t>1004</w:t>
            </w:r>
          </w:p>
        </w:tc>
        <w:tc>
          <w:tcPr>
            <w:tcW w:w="2544" w:type="dxa"/>
            <w:tcBorders>
              <w:top w:val="nil"/>
              <w:left w:val="nil"/>
              <w:bottom w:val="nil"/>
              <w:right w:val="nil"/>
            </w:tcBorders>
            <w:hideMark/>
          </w:tcPr>
          <w:p w14:paraId="27D8CFEB"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43AD3453"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66BD38B4"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04354875"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0B2955AC"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4367ED3F"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60E05AD4" w14:textId="77777777" w:rsidR="00F867CA" w:rsidRDefault="00F867CA" w:rsidP="0011022E"/>
        </w:tc>
        <w:tc>
          <w:tcPr>
            <w:tcW w:w="0" w:type="auto"/>
            <w:gridSpan w:val="4"/>
            <w:tcBorders>
              <w:top w:val="nil"/>
              <w:bottom w:val="single" w:sz="2" w:space="0" w:color="4F81BD"/>
            </w:tcBorders>
          </w:tcPr>
          <w:p w14:paraId="1A0970C7" w14:textId="7B187216" w:rsidR="00F867CA" w:rsidRDefault="00F867CA" w:rsidP="0011022E">
            <w:pPr>
              <w:cnfStyle w:val="000000000000" w:firstRow="0" w:lastRow="0" w:firstColumn="0" w:lastColumn="0" w:oddVBand="0" w:evenVBand="0" w:oddHBand="0" w:evenHBand="0" w:firstRowFirstColumn="0" w:firstRowLastColumn="0" w:lastRowFirstColumn="0" w:lastRowLastColumn="0"/>
            </w:pPr>
            <w:r>
              <w:t>American Lake Campus – Semiannual Training in accordance with the statement of work.</w:t>
            </w:r>
            <w:r>
              <w:br/>
              <w:t>Contract Period: Option 1</w:t>
            </w:r>
            <w:r>
              <w:br/>
            </w:r>
            <w:r w:rsidR="002D2184">
              <w:t>POP Begin:12/01/2026</w:t>
            </w:r>
            <w:r w:rsidR="002D2184">
              <w:br/>
              <w:t>POP End: 11/30/2027</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77383C22"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742CDA49"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05055E56" w14:textId="77777777" w:rsidR="00F867CA" w:rsidRDefault="00F867CA" w:rsidP="0011022E">
            <w:r>
              <w:t>2001</w:t>
            </w:r>
          </w:p>
        </w:tc>
        <w:tc>
          <w:tcPr>
            <w:tcW w:w="2544" w:type="dxa"/>
            <w:tcBorders>
              <w:top w:val="nil"/>
              <w:left w:val="nil"/>
              <w:bottom w:val="nil"/>
              <w:right w:val="nil"/>
            </w:tcBorders>
            <w:hideMark/>
          </w:tcPr>
          <w:p w14:paraId="3A00B18E"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47A863C9"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2208EFA3"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4BDDFCFB"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1E3F0EF0"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2F8497A1"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77BF1F32" w14:textId="77777777" w:rsidR="00F867CA" w:rsidRDefault="00F867CA" w:rsidP="0011022E"/>
        </w:tc>
        <w:tc>
          <w:tcPr>
            <w:tcW w:w="0" w:type="auto"/>
            <w:gridSpan w:val="4"/>
            <w:tcBorders>
              <w:top w:val="nil"/>
              <w:bottom w:val="single" w:sz="2" w:space="0" w:color="4F81BD"/>
            </w:tcBorders>
          </w:tcPr>
          <w:p w14:paraId="7A1CCAF4" w14:textId="1C099E89"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Semiannual Boiler Testing Services - Seattle Campus </w:t>
            </w:r>
            <w:r>
              <w:br/>
              <w:t xml:space="preserve">In accordance with the Statement of Work (SOW). </w:t>
            </w:r>
            <w:r>
              <w:br/>
            </w:r>
            <w:r w:rsidR="000A6224">
              <w:t>Contract Period: Option 2</w:t>
            </w:r>
            <w:r w:rsidR="000A6224">
              <w:br/>
              <w:t xml:space="preserve">POP Begin: </w:t>
            </w:r>
            <w:r w:rsidR="002D2184">
              <w:t>12/01/</w:t>
            </w:r>
            <w:r w:rsidR="000A6224">
              <w:t>2027</w:t>
            </w:r>
            <w:r w:rsidR="000A6224">
              <w:br/>
              <w:t xml:space="preserve">POP End: </w:t>
            </w:r>
            <w:r w:rsidR="002D2184">
              <w:t>11/30/</w:t>
            </w:r>
            <w:r w:rsidR="000A6224">
              <w:t>2028</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3DA2F458"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75D55F25"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0CB9D628" w14:textId="77777777" w:rsidR="00F867CA" w:rsidRDefault="00F867CA" w:rsidP="0011022E">
            <w:r>
              <w:t>2002</w:t>
            </w:r>
          </w:p>
        </w:tc>
        <w:tc>
          <w:tcPr>
            <w:tcW w:w="2544" w:type="dxa"/>
            <w:tcBorders>
              <w:top w:val="nil"/>
              <w:left w:val="nil"/>
              <w:bottom w:val="nil"/>
              <w:right w:val="nil"/>
            </w:tcBorders>
            <w:hideMark/>
          </w:tcPr>
          <w:p w14:paraId="505967C4"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10EE9CA1"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2CFB7879"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46498556"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0D8D03BF"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4DB5C33F"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15B00774" w14:textId="77777777" w:rsidR="00F867CA" w:rsidRDefault="00F867CA" w:rsidP="0011022E"/>
        </w:tc>
        <w:tc>
          <w:tcPr>
            <w:tcW w:w="0" w:type="auto"/>
            <w:gridSpan w:val="4"/>
            <w:tcBorders>
              <w:top w:val="nil"/>
              <w:bottom w:val="single" w:sz="2" w:space="0" w:color="4F81BD"/>
            </w:tcBorders>
          </w:tcPr>
          <w:p w14:paraId="1D1AAE1B" w14:textId="7C6E976A"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Seattle Campus – Semiannual </w:t>
            </w:r>
            <w:r w:rsidR="00AA1E29">
              <w:t>Training in</w:t>
            </w:r>
            <w:r>
              <w:t xml:space="preserve"> accordance with the statement of work. </w:t>
            </w:r>
            <w:r>
              <w:br/>
            </w:r>
            <w:r w:rsidR="000A6224">
              <w:t>Contract Period: Option 2</w:t>
            </w:r>
            <w:r w:rsidR="000A6224">
              <w:br/>
            </w:r>
            <w:r w:rsidR="002D2184">
              <w:t>POP Begin: 12/01/2027</w:t>
            </w:r>
            <w:r w:rsidR="002D2184">
              <w:br/>
              <w:t>POP End: 11/30/2028</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239607CB"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7BEAF7CD"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5110332F" w14:textId="77777777" w:rsidR="00F867CA" w:rsidRDefault="00F867CA" w:rsidP="0011022E">
            <w:r>
              <w:t>2003</w:t>
            </w:r>
          </w:p>
        </w:tc>
        <w:tc>
          <w:tcPr>
            <w:tcW w:w="2544" w:type="dxa"/>
            <w:tcBorders>
              <w:top w:val="nil"/>
              <w:left w:val="nil"/>
              <w:bottom w:val="nil"/>
              <w:right w:val="nil"/>
            </w:tcBorders>
            <w:hideMark/>
          </w:tcPr>
          <w:p w14:paraId="7588701B"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0E41BA71"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0A9A33A2"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58BB7244"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2A1B7F2F"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1AD682AC"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0031697D" w14:textId="77777777" w:rsidR="00F867CA" w:rsidRDefault="00F867CA" w:rsidP="0011022E"/>
        </w:tc>
        <w:tc>
          <w:tcPr>
            <w:tcW w:w="0" w:type="auto"/>
            <w:gridSpan w:val="4"/>
            <w:tcBorders>
              <w:top w:val="nil"/>
              <w:bottom w:val="single" w:sz="2" w:space="0" w:color="4F81BD"/>
            </w:tcBorders>
          </w:tcPr>
          <w:p w14:paraId="02A89730" w14:textId="0B45A598"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Semiannual Boiler Testing Services - American Lake Campus </w:t>
            </w:r>
            <w:r>
              <w:br/>
              <w:t xml:space="preserve">In accordance with the Statement of Work (SOW). </w:t>
            </w:r>
            <w:r>
              <w:br/>
            </w:r>
            <w:r w:rsidR="000A6224">
              <w:t>Contract Period: Option 2</w:t>
            </w:r>
            <w:r w:rsidR="000A6224">
              <w:br/>
            </w:r>
            <w:r w:rsidR="002D2184">
              <w:t>POP Begin: 12/01/2027</w:t>
            </w:r>
            <w:r w:rsidR="002D2184">
              <w:br/>
              <w:t>POP End: 11/30/2028</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18BCB773"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13E3EBB9"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325FB426" w14:textId="77777777" w:rsidR="00F867CA" w:rsidRDefault="00F867CA" w:rsidP="0011022E">
            <w:r>
              <w:t>2004</w:t>
            </w:r>
          </w:p>
        </w:tc>
        <w:tc>
          <w:tcPr>
            <w:tcW w:w="2544" w:type="dxa"/>
            <w:tcBorders>
              <w:top w:val="nil"/>
              <w:left w:val="nil"/>
              <w:bottom w:val="nil"/>
              <w:right w:val="nil"/>
            </w:tcBorders>
            <w:hideMark/>
          </w:tcPr>
          <w:p w14:paraId="1C8EE5B8"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310F7FC0"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3AA4B7EA"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5C304EF4"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451DEFA"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4F93D9CC"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29D6D5F3" w14:textId="77777777" w:rsidR="00F867CA" w:rsidRDefault="00F867CA" w:rsidP="0011022E"/>
        </w:tc>
        <w:tc>
          <w:tcPr>
            <w:tcW w:w="0" w:type="auto"/>
            <w:gridSpan w:val="4"/>
            <w:tcBorders>
              <w:top w:val="nil"/>
              <w:bottom w:val="single" w:sz="2" w:space="0" w:color="4F81BD"/>
            </w:tcBorders>
          </w:tcPr>
          <w:p w14:paraId="31DA9888" w14:textId="333DED32" w:rsidR="00F867CA" w:rsidRDefault="00F867CA" w:rsidP="0011022E">
            <w:pPr>
              <w:cnfStyle w:val="000000000000" w:firstRow="0" w:lastRow="0" w:firstColumn="0" w:lastColumn="0" w:oddVBand="0" w:evenVBand="0" w:oddHBand="0" w:evenHBand="0" w:firstRowFirstColumn="0" w:firstRowLastColumn="0" w:lastRowFirstColumn="0" w:lastRowLastColumn="0"/>
            </w:pPr>
            <w:r>
              <w:t>American Lake Campus – Semiannual Training in accordance with the statement of work.</w:t>
            </w:r>
            <w:r>
              <w:br/>
            </w:r>
            <w:r>
              <w:lastRenderedPageBreak/>
              <w:t xml:space="preserve">Contract Period: Option </w:t>
            </w:r>
            <w:r w:rsidR="000A6224">
              <w:t>2</w:t>
            </w:r>
            <w:r>
              <w:br/>
            </w:r>
            <w:r w:rsidR="002D2184">
              <w:t>POP Begin: 12/01/2027</w:t>
            </w:r>
            <w:r w:rsidR="002D2184">
              <w:br/>
              <w:t>POP End: 11/30/2028</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2A1A574C"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64AA2611"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7617431E" w14:textId="77777777" w:rsidR="00F867CA" w:rsidRDefault="00F867CA" w:rsidP="0011022E">
            <w:r>
              <w:t>3001</w:t>
            </w:r>
          </w:p>
        </w:tc>
        <w:tc>
          <w:tcPr>
            <w:tcW w:w="2544" w:type="dxa"/>
            <w:tcBorders>
              <w:top w:val="nil"/>
              <w:left w:val="nil"/>
              <w:bottom w:val="nil"/>
              <w:right w:val="nil"/>
            </w:tcBorders>
            <w:hideMark/>
          </w:tcPr>
          <w:p w14:paraId="7576D832"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6B50F192"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1B504E2D"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72D3C99E"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1EAB838"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00B28E2C"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6E833F54" w14:textId="77777777" w:rsidR="00F867CA" w:rsidRDefault="00F867CA" w:rsidP="0011022E"/>
        </w:tc>
        <w:tc>
          <w:tcPr>
            <w:tcW w:w="0" w:type="auto"/>
            <w:gridSpan w:val="4"/>
            <w:tcBorders>
              <w:top w:val="nil"/>
              <w:bottom w:val="single" w:sz="2" w:space="0" w:color="4F81BD"/>
            </w:tcBorders>
          </w:tcPr>
          <w:p w14:paraId="3C215B99" w14:textId="44FF7120"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Semiannual Boiler Testing Services - Seattle Campus </w:t>
            </w:r>
            <w:r>
              <w:br/>
              <w:t xml:space="preserve">In accordance with the Statement of Work (SOW). </w:t>
            </w:r>
            <w:r>
              <w:br/>
              <w:t>Contract Period: Option 3</w:t>
            </w:r>
            <w:r>
              <w:br/>
            </w:r>
            <w:r w:rsidR="000A6224">
              <w:t xml:space="preserve">POP Begin: </w:t>
            </w:r>
            <w:r w:rsidR="002D2184">
              <w:t>12/01/</w:t>
            </w:r>
            <w:r w:rsidR="000A6224">
              <w:t>2028</w:t>
            </w:r>
            <w:r w:rsidR="000A6224">
              <w:br/>
              <w:t xml:space="preserve">POP End: </w:t>
            </w:r>
            <w:r w:rsidR="002D2184">
              <w:t>11/30/</w:t>
            </w:r>
            <w:r w:rsidR="000A6224">
              <w:t>2029</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66C3CD94"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26FA89BC"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5D04D492" w14:textId="77777777" w:rsidR="00F867CA" w:rsidRDefault="00F867CA" w:rsidP="0011022E">
            <w:r>
              <w:t>3002</w:t>
            </w:r>
          </w:p>
        </w:tc>
        <w:tc>
          <w:tcPr>
            <w:tcW w:w="2544" w:type="dxa"/>
            <w:tcBorders>
              <w:top w:val="nil"/>
              <w:left w:val="nil"/>
              <w:bottom w:val="nil"/>
              <w:right w:val="nil"/>
            </w:tcBorders>
            <w:hideMark/>
          </w:tcPr>
          <w:p w14:paraId="1D5BD3C9"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66D896CA"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1E1DBC3F"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75CB6FD6"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188E525D"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1D60077D"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7482C3DD" w14:textId="77777777" w:rsidR="00F867CA" w:rsidRDefault="00F867CA" w:rsidP="0011022E"/>
        </w:tc>
        <w:tc>
          <w:tcPr>
            <w:tcW w:w="0" w:type="auto"/>
            <w:gridSpan w:val="4"/>
            <w:tcBorders>
              <w:top w:val="nil"/>
              <w:bottom w:val="single" w:sz="2" w:space="0" w:color="4F81BD"/>
            </w:tcBorders>
          </w:tcPr>
          <w:p w14:paraId="7E404167" w14:textId="3E5A0AF4" w:rsidR="000A6224" w:rsidRDefault="00F867CA" w:rsidP="0011022E">
            <w:pPr>
              <w:cnfStyle w:val="000000000000" w:firstRow="0" w:lastRow="0" w:firstColumn="0" w:lastColumn="0" w:oddVBand="0" w:evenVBand="0" w:oddHBand="0" w:evenHBand="0" w:firstRowFirstColumn="0" w:firstRowLastColumn="0" w:lastRowFirstColumn="0" w:lastRowLastColumn="0"/>
            </w:pPr>
            <w:r>
              <w:t xml:space="preserve">Seattle Campus – Semiannual </w:t>
            </w:r>
            <w:r w:rsidR="000A6224">
              <w:t>Training in</w:t>
            </w:r>
            <w:r>
              <w:t xml:space="preserve"> accordance with the statement of work. </w:t>
            </w:r>
            <w:r>
              <w:br/>
              <w:t>Contract Period: Option 3</w:t>
            </w:r>
          </w:p>
          <w:p w14:paraId="57A0FBEE" w14:textId="689FB0C0" w:rsidR="00F867CA" w:rsidRDefault="002D2184" w:rsidP="0011022E">
            <w:pPr>
              <w:cnfStyle w:val="000000000000" w:firstRow="0" w:lastRow="0" w:firstColumn="0" w:lastColumn="0" w:oddVBand="0" w:evenVBand="0" w:oddHBand="0" w:evenHBand="0" w:firstRowFirstColumn="0" w:firstRowLastColumn="0" w:lastRowFirstColumn="0" w:lastRowLastColumn="0"/>
            </w:pPr>
            <w:r>
              <w:t>POP Begin: 12/01/2028</w:t>
            </w:r>
            <w:r>
              <w:br/>
              <w:t>POP End: 11/30/2029</w:t>
            </w:r>
            <w:r w:rsidR="00F867CA">
              <w:br/>
              <w:t>PRINCIPAL NAICS CODE: 238220 - Plumbing, Heating, and Air-Conditioning Contractors</w:t>
            </w:r>
            <w:r w:rsidR="00F867CA">
              <w:br/>
              <w:t>PRODUCT/SERVICE CODE: J045 - Maintenance, Repair, and Rebuilding of Equipment - Plumbing, Heating, and Waste Disposal Equipment</w:t>
            </w:r>
            <w:r w:rsidR="00F867CA">
              <w:br/>
            </w:r>
          </w:p>
        </w:tc>
        <w:tc>
          <w:tcPr>
            <w:tcW w:w="2419" w:type="dxa"/>
            <w:tcBorders>
              <w:top w:val="nil"/>
              <w:bottom w:val="single" w:sz="2" w:space="0" w:color="4F81BD"/>
            </w:tcBorders>
          </w:tcPr>
          <w:p w14:paraId="55EDC309"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2CCB0165"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080C0A60" w14:textId="77777777" w:rsidR="00F867CA" w:rsidRDefault="00F867CA" w:rsidP="0011022E">
            <w:r>
              <w:t>3003</w:t>
            </w:r>
          </w:p>
        </w:tc>
        <w:tc>
          <w:tcPr>
            <w:tcW w:w="2544" w:type="dxa"/>
            <w:tcBorders>
              <w:top w:val="nil"/>
              <w:left w:val="nil"/>
              <w:bottom w:val="nil"/>
              <w:right w:val="nil"/>
            </w:tcBorders>
            <w:hideMark/>
          </w:tcPr>
          <w:p w14:paraId="50F6AEAF"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2298570D"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495061A4"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2BBEBB34"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F207F93"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5BA7D64B"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0301551D" w14:textId="77777777" w:rsidR="00F867CA" w:rsidRDefault="00F867CA" w:rsidP="0011022E"/>
        </w:tc>
        <w:tc>
          <w:tcPr>
            <w:tcW w:w="0" w:type="auto"/>
            <w:gridSpan w:val="4"/>
            <w:tcBorders>
              <w:top w:val="nil"/>
              <w:bottom w:val="single" w:sz="2" w:space="0" w:color="4F81BD"/>
            </w:tcBorders>
          </w:tcPr>
          <w:p w14:paraId="652AEFB5" w14:textId="6B69F4D6"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Semiannual Boiler Testing Services - American Lake Campus </w:t>
            </w:r>
            <w:r>
              <w:br/>
              <w:t xml:space="preserve">In accordance with the Statement of Work (SOW). </w:t>
            </w:r>
            <w:r>
              <w:br/>
              <w:t>Contract Period: Option 3</w:t>
            </w:r>
            <w:r>
              <w:br/>
            </w:r>
            <w:r w:rsidR="002D2184">
              <w:t>POP Begin: 12/01/2028</w:t>
            </w:r>
            <w:r w:rsidR="002D2184">
              <w:br/>
              <w:t>POP End: 11/30/2029</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3B3AD91C"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3BE3F7A6"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50D4F441" w14:textId="77777777" w:rsidR="00F867CA" w:rsidRDefault="00F867CA" w:rsidP="0011022E">
            <w:r>
              <w:t>3004</w:t>
            </w:r>
          </w:p>
        </w:tc>
        <w:tc>
          <w:tcPr>
            <w:tcW w:w="2544" w:type="dxa"/>
            <w:tcBorders>
              <w:top w:val="nil"/>
              <w:left w:val="nil"/>
              <w:bottom w:val="nil"/>
              <w:right w:val="nil"/>
            </w:tcBorders>
            <w:hideMark/>
          </w:tcPr>
          <w:p w14:paraId="14AB48DE"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0A172BAB"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35F2E962"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42F01929"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10021B74"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7CB33569"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33A07239" w14:textId="77777777" w:rsidR="00F867CA" w:rsidRDefault="00F867CA" w:rsidP="0011022E"/>
        </w:tc>
        <w:tc>
          <w:tcPr>
            <w:tcW w:w="0" w:type="auto"/>
            <w:gridSpan w:val="4"/>
            <w:tcBorders>
              <w:top w:val="nil"/>
              <w:bottom w:val="single" w:sz="2" w:space="0" w:color="4F81BD"/>
            </w:tcBorders>
          </w:tcPr>
          <w:p w14:paraId="2D4AC329" w14:textId="3C03A5E4" w:rsidR="00F867CA" w:rsidRDefault="00F867CA" w:rsidP="0011022E">
            <w:pPr>
              <w:cnfStyle w:val="000000000000" w:firstRow="0" w:lastRow="0" w:firstColumn="0" w:lastColumn="0" w:oddVBand="0" w:evenVBand="0" w:oddHBand="0" w:evenHBand="0" w:firstRowFirstColumn="0" w:firstRowLastColumn="0" w:lastRowFirstColumn="0" w:lastRowLastColumn="0"/>
            </w:pPr>
            <w:r>
              <w:t>American Lake Campus – Semiannual Training in accordance with the statement of work.</w:t>
            </w:r>
            <w:r>
              <w:br/>
              <w:t>Contract Period: Option 3</w:t>
            </w:r>
            <w:r>
              <w:br/>
            </w:r>
            <w:r w:rsidR="002D2184">
              <w:t>POP Begin: 12/01/2028</w:t>
            </w:r>
            <w:r w:rsidR="002D2184">
              <w:br/>
              <w:t>POP End: 11/30/2029</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282DB631"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589B6539"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02150585" w14:textId="77777777" w:rsidR="00F867CA" w:rsidRDefault="00F867CA" w:rsidP="0011022E">
            <w:r>
              <w:t>4001</w:t>
            </w:r>
          </w:p>
        </w:tc>
        <w:tc>
          <w:tcPr>
            <w:tcW w:w="2544" w:type="dxa"/>
            <w:tcBorders>
              <w:top w:val="nil"/>
              <w:left w:val="nil"/>
              <w:bottom w:val="nil"/>
              <w:right w:val="nil"/>
            </w:tcBorders>
            <w:hideMark/>
          </w:tcPr>
          <w:p w14:paraId="7B8162E7"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2DBC42D7"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2A5CF385"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4AF6FEBF"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0097BF88"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1760EA9A"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5C872AFA" w14:textId="77777777" w:rsidR="00F867CA" w:rsidRDefault="00F867CA" w:rsidP="0011022E"/>
        </w:tc>
        <w:tc>
          <w:tcPr>
            <w:tcW w:w="0" w:type="auto"/>
            <w:gridSpan w:val="4"/>
            <w:tcBorders>
              <w:top w:val="nil"/>
              <w:bottom w:val="single" w:sz="2" w:space="0" w:color="4F81BD"/>
            </w:tcBorders>
          </w:tcPr>
          <w:p w14:paraId="48889402" w14:textId="05C915BF"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Semiannual Boiler Testing Services - Seattle Campus </w:t>
            </w:r>
            <w:r>
              <w:br/>
              <w:t xml:space="preserve">In accordance with the Statement of Work (SOW). </w:t>
            </w:r>
            <w:r>
              <w:br/>
              <w:t>Contract Period: Option 4</w:t>
            </w:r>
            <w:r>
              <w:br/>
              <w:t xml:space="preserve">POP Begin: </w:t>
            </w:r>
            <w:r w:rsidR="002D2184">
              <w:t>12/01/</w:t>
            </w:r>
            <w:r>
              <w:t>2029</w:t>
            </w:r>
            <w:r>
              <w:br/>
              <w:t xml:space="preserve">POP End: </w:t>
            </w:r>
            <w:r w:rsidR="002D2184">
              <w:t>11/30/</w:t>
            </w:r>
            <w:r>
              <w:t>2030</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3AA2ECBD"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28FA8120"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7C14C48C" w14:textId="77777777" w:rsidR="00F867CA" w:rsidRDefault="00F867CA" w:rsidP="0011022E">
            <w:r>
              <w:t>4002</w:t>
            </w:r>
          </w:p>
        </w:tc>
        <w:tc>
          <w:tcPr>
            <w:tcW w:w="2544" w:type="dxa"/>
            <w:tcBorders>
              <w:top w:val="nil"/>
              <w:left w:val="nil"/>
              <w:bottom w:val="nil"/>
              <w:right w:val="nil"/>
            </w:tcBorders>
            <w:hideMark/>
          </w:tcPr>
          <w:p w14:paraId="43C52E50"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7E8E8BD9"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3D980D67"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0D46EEC7"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75431145"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701B08BB"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2D38623F" w14:textId="77777777" w:rsidR="00F867CA" w:rsidRDefault="00F867CA" w:rsidP="0011022E"/>
        </w:tc>
        <w:tc>
          <w:tcPr>
            <w:tcW w:w="0" w:type="auto"/>
            <w:gridSpan w:val="4"/>
            <w:tcBorders>
              <w:top w:val="nil"/>
              <w:bottom w:val="single" w:sz="2" w:space="0" w:color="4F81BD"/>
            </w:tcBorders>
          </w:tcPr>
          <w:p w14:paraId="671DD883" w14:textId="29B3EFE1"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Seattle Campus – Semiannual </w:t>
            </w:r>
            <w:r w:rsidR="005B2F34">
              <w:t>Training in</w:t>
            </w:r>
            <w:r>
              <w:t xml:space="preserve"> accordance with the statement of work. </w:t>
            </w:r>
            <w:r>
              <w:br/>
              <w:t>Contract Period: Option 4</w:t>
            </w:r>
            <w:r>
              <w:br/>
            </w:r>
            <w:r w:rsidR="002D2184">
              <w:t>POP Begin: 12/01/2029</w:t>
            </w:r>
            <w:r w:rsidR="002D2184">
              <w:br/>
              <w:t>POP End: 11/30/2030</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7F07FA52"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391101CE"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582AF255" w14:textId="77777777" w:rsidR="00F867CA" w:rsidRDefault="00F867CA" w:rsidP="0011022E">
            <w:r>
              <w:t>4003</w:t>
            </w:r>
          </w:p>
        </w:tc>
        <w:tc>
          <w:tcPr>
            <w:tcW w:w="2544" w:type="dxa"/>
            <w:tcBorders>
              <w:top w:val="nil"/>
              <w:left w:val="nil"/>
              <w:bottom w:val="nil"/>
              <w:right w:val="nil"/>
            </w:tcBorders>
            <w:hideMark/>
          </w:tcPr>
          <w:p w14:paraId="029F7F39"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3BE0671A"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2AE02F89"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758C5223"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233811D6"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0E4D932C"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5C7F051D" w14:textId="77777777" w:rsidR="00F867CA" w:rsidRDefault="00F867CA" w:rsidP="0011022E"/>
        </w:tc>
        <w:tc>
          <w:tcPr>
            <w:tcW w:w="0" w:type="auto"/>
            <w:gridSpan w:val="4"/>
            <w:tcBorders>
              <w:top w:val="nil"/>
              <w:bottom w:val="single" w:sz="2" w:space="0" w:color="4F81BD"/>
            </w:tcBorders>
          </w:tcPr>
          <w:p w14:paraId="0FF41C1B" w14:textId="1D3F530D" w:rsidR="00F867CA" w:rsidRDefault="00F867CA" w:rsidP="0011022E">
            <w:pPr>
              <w:cnfStyle w:val="000000000000" w:firstRow="0" w:lastRow="0" w:firstColumn="0" w:lastColumn="0" w:oddVBand="0" w:evenVBand="0" w:oddHBand="0" w:evenHBand="0" w:firstRowFirstColumn="0" w:firstRowLastColumn="0" w:lastRowFirstColumn="0" w:lastRowLastColumn="0"/>
            </w:pPr>
            <w:r>
              <w:t xml:space="preserve">Semiannual Boiler Testing Services - American Lake Campus </w:t>
            </w:r>
            <w:r>
              <w:br/>
              <w:t xml:space="preserve">In accordance with the Statement of Work (SOW). </w:t>
            </w:r>
            <w:r>
              <w:br/>
              <w:t>Contract Period: Option 4</w:t>
            </w:r>
            <w:r>
              <w:br/>
            </w:r>
            <w:r w:rsidR="002D2184">
              <w:t>POP Begin: 12/01/2029</w:t>
            </w:r>
            <w:r w:rsidR="002D2184">
              <w:br/>
              <w:t>POP End: 11/30/2030</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22E6E0DF"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20BA8F70"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top w:val="nil"/>
              <w:bottom w:val="nil"/>
              <w:right w:val="nil"/>
            </w:tcBorders>
            <w:hideMark/>
          </w:tcPr>
          <w:p w14:paraId="5113AF63" w14:textId="77777777" w:rsidR="00F867CA" w:rsidRDefault="00F867CA" w:rsidP="0011022E">
            <w:r>
              <w:t>4004</w:t>
            </w:r>
          </w:p>
        </w:tc>
        <w:tc>
          <w:tcPr>
            <w:tcW w:w="2544" w:type="dxa"/>
            <w:tcBorders>
              <w:top w:val="nil"/>
              <w:left w:val="nil"/>
              <w:bottom w:val="nil"/>
              <w:right w:val="nil"/>
            </w:tcBorders>
            <w:hideMark/>
          </w:tcPr>
          <w:p w14:paraId="7B3C4FD7"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top w:val="nil"/>
              <w:left w:val="nil"/>
              <w:bottom w:val="nil"/>
              <w:right w:val="nil"/>
            </w:tcBorders>
            <w:hideMark/>
          </w:tcPr>
          <w:p w14:paraId="53CFD401"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2.00</w:t>
            </w:r>
          </w:p>
        </w:tc>
        <w:tc>
          <w:tcPr>
            <w:tcW w:w="749" w:type="dxa"/>
            <w:tcBorders>
              <w:top w:val="nil"/>
              <w:left w:val="nil"/>
              <w:bottom w:val="nil"/>
              <w:right w:val="nil"/>
            </w:tcBorders>
            <w:hideMark/>
          </w:tcPr>
          <w:p w14:paraId="67050F97"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JB</w:t>
            </w:r>
          </w:p>
        </w:tc>
        <w:tc>
          <w:tcPr>
            <w:tcW w:w="2484" w:type="dxa"/>
            <w:tcBorders>
              <w:top w:val="nil"/>
              <w:left w:val="nil"/>
              <w:bottom w:val="nil"/>
              <w:right w:val="nil"/>
            </w:tcBorders>
            <w:hideMark/>
          </w:tcPr>
          <w:p w14:paraId="4833FCE8"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0D7A1D16"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867CA" w14:paraId="58F43E0F" w14:textId="77777777" w:rsidTr="0084338B">
        <w:tc>
          <w:tcPr>
            <w:cnfStyle w:val="001000000000" w:firstRow="0" w:lastRow="0" w:firstColumn="1" w:lastColumn="0" w:oddVBand="0" w:evenVBand="0" w:oddHBand="0" w:evenHBand="0" w:firstRowFirstColumn="0" w:firstRowLastColumn="0" w:lastRowFirstColumn="0" w:lastRowLastColumn="0"/>
            <w:tcW w:w="1636" w:type="dxa"/>
            <w:tcBorders>
              <w:top w:val="nil"/>
              <w:bottom w:val="single" w:sz="2" w:space="0" w:color="4F81BD"/>
            </w:tcBorders>
          </w:tcPr>
          <w:p w14:paraId="301D893D" w14:textId="77777777" w:rsidR="00F867CA" w:rsidRDefault="00F867CA" w:rsidP="0011022E"/>
        </w:tc>
        <w:tc>
          <w:tcPr>
            <w:tcW w:w="0" w:type="auto"/>
            <w:gridSpan w:val="4"/>
            <w:tcBorders>
              <w:top w:val="nil"/>
              <w:bottom w:val="single" w:sz="2" w:space="0" w:color="4F81BD"/>
            </w:tcBorders>
          </w:tcPr>
          <w:p w14:paraId="7826C2EC" w14:textId="572BECA7" w:rsidR="00F867CA" w:rsidRDefault="00F867CA" w:rsidP="0011022E">
            <w:pPr>
              <w:cnfStyle w:val="000000000000" w:firstRow="0" w:lastRow="0" w:firstColumn="0" w:lastColumn="0" w:oddVBand="0" w:evenVBand="0" w:oddHBand="0" w:evenHBand="0" w:firstRowFirstColumn="0" w:firstRowLastColumn="0" w:lastRowFirstColumn="0" w:lastRowLastColumn="0"/>
            </w:pPr>
            <w:r>
              <w:t>American Lake Campus – Semiannual Training in accordance with the statement of work.</w:t>
            </w:r>
            <w:r>
              <w:br/>
              <w:t>Contract Period: Option 4</w:t>
            </w:r>
            <w:r>
              <w:br/>
            </w:r>
            <w:r w:rsidR="002D2184">
              <w:t>POP Begin: 12/01/2029</w:t>
            </w:r>
            <w:r w:rsidR="002D2184">
              <w:br/>
              <w:t>POP End: 11/30/2030</w:t>
            </w:r>
            <w:r>
              <w:br/>
              <w:t>PRINCIPAL NAICS CODE: 238220 - Plumbing, Heating, and Air-Conditioning Contractors</w:t>
            </w:r>
            <w:r>
              <w:br/>
              <w:t>PRODUCT/SERVICE CODE: J045 - Maintenance, Repair, and Rebuilding of Equipment - Plumbing, Heating, and Waste Disposal Equipment</w:t>
            </w:r>
            <w:r>
              <w:br/>
            </w:r>
          </w:p>
        </w:tc>
        <w:tc>
          <w:tcPr>
            <w:tcW w:w="2419" w:type="dxa"/>
            <w:tcBorders>
              <w:top w:val="nil"/>
              <w:bottom w:val="single" w:sz="2" w:space="0" w:color="4F81BD"/>
            </w:tcBorders>
          </w:tcPr>
          <w:p w14:paraId="0210C8CE" w14:textId="77777777" w:rsidR="00F867CA" w:rsidRDefault="00F867CA" w:rsidP="0011022E">
            <w:pPr>
              <w:cnfStyle w:val="000000000000" w:firstRow="0" w:lastRow="0" w:firstColumn="0" w:lastColumn="0" w:oddVBand="0" w:evenVBand="0" w:oddHBand="0" w:evenHBand="0" w:firstRowFirstColumn="0" w:firstRowLastColumn="0" w:lastRowFirstColumn="0" w:lastRowLastColumn="0"/>
            </w:pPr>
          </w:p>
        </w:tc>
      </w:tr>
      <w:tr w:rsidR="00F867CA" w14:paraId="77AC8845" w14:textId="77777777" w:rsidTr="00843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Borders>
              <w:left w:val="nil"/>
              <w:bottom w:val="nil"/>
              <w:right w:val="nil"/>
            </w:tcBorders>
            <w:hideMark/>
          </w:tcPr>
          <w:p w14:paraId="2CFD9A46" w14:textId="77777777" w:rsidR="00F867CA" w:rsidRDefault="00F867CA" w:rsidP="0011022E"/>
        </w:tc>
        <w:tc>
          <w:tcPr>
            <w:tcW w:w="2544" w:type="dxa"/>
            <w:tcBorders>
              <w:left w:val="nil"/>
              <w:bottom w:val="nil"/>
              <w:right w:val="nil"/>
            </w:tcBorders>
            <w:hideMark/>
          </w:tcPr>
          <w:p w14:paraId="18142B3A"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1377" w:type="dxa"/>
            <w:tcBorders>
              <w:left w:val="nil"/>
              <w:bottom w:val="nil"/>
              <w:right w:val="nil"/>
            </w:tcBorders>
            <w:hideMark/>
          </w:tcPr>
          <w:p w14:paraId="58CB0199" w14:textId="77777777" w:rsidR="00F867CA" w:rsidRDefault="00F867CA" w:rsidP="0011022E">
            <w:pPr>
              <w:jc w:val="right"/>
              <w:cnfStyle w:val="000000100000" w:firstRow="0" w:lastRow="0" w:firstColumn="0" w:lastColumn="0" w:oddVBand="0" w:evenVBand="0" w:oddHBand="1" w:evenHBand="0" w:firstRowFirstColumn="0" w:firstRowLastColumn="0" w:lastRowFirstColumn="0" w:lastRowLastColumn="0"/>
            </w:pPr>
          </w:p>
        </w:tc>
        <w:tc>
          <w:tcPr>
            <w:tcW w:w="749" w:type="dxa"/>
            <w:tcBorders>
              <w:left w:val="nil"/>
              <w:bottom w:val="nil"/>
              <w:right w:val="single" w:sz="8" w:space="0" w:color="4F81BD" w:themeColor="accent1"/>
            </w:tcBorders>
            <w:hideMark/>
          </w:tcPr>
          <w:p w14:paraId="7F0926E4" w14:textId="77777777" w:rsidR="00F867CA" w:rsidRDefault="00F867CA" w:rsidP="0011022E">
            <w:pPr>
              <w:cnfStyle w:val="000000100000" w:firstRow="0" w:lastRow="0" w:firstColumn="0" w:lastColumn="0" w:oddVBand="0" w:evenVBand="0" w:oddHBand="1" w:evenHBand="0" w:firstRowFirstColumn="0" w:firstRowLastColumn="0" w:lastRowFirstColumn="0" w:lastRowLastColumn="0"/>
            </w:pPr>
          </w:p>
        </w:tc>
        <w:tc>
          <w:tcPr>
            <w:tcW w:w="2484" w:type="dxa"/>
            <w:tcBorders>
              <w:left w:val="single" w:sz="8" w:space="0" w:color="4F81BD" w:themeColor="accent1"/>
              <w:right w:val="nil"/>
            </w:tcBorders>
            <w:hideMark/>
          </w:tcPr>
          <w:p w14:paraId="1D25F0A4" w14:textId="77777777" w:rsidR="00F867CA" w:rsidRPr="00FF3F04" w:rsidRDefault="00F867CA" w:rsidP="0011022E">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419" w:type="dxa"/>
            <w:tcBorders>
              <w:left w:val="nil"/>
            </w:tcBorders>
            <w:hideMark/>
          </w:tcPr>
          <w:p w14:paraId="538D8823" w14:textId="77777777" w:rsidR="00F867CA" w:rsidRPr="00FF3F04" w:rsidRDefault="00F867CA" w:rsidP="0011022E">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B1C66B1" w14:textId="77777777" w:rsidR="002D2184" w:rsidRDefault="002D2184" w:rsidP="002D2184"/>
    <w:p w14:paraId="01244715" w14:textId="77777777" w:rsidR="002D2184" w:rsidRDefault="002D2184" w:rsidP="002D2184"/>
    <w:p w14:paraId="5CC334DF" w14:textId="77777777" w:rsidR="002D2184" w:rsidRDefault="002D2184" w:rsidP="002D2184"/>
    <w:p w14:paraId="1AF4FFC1" w14:textId="77777777" w:rsidR="002D2184" w:rsidRDefault="002D2184" w:rsidP="002D2184"/>
    <w:p w14:paraId="7364420D" w14:textId="77777777" w:rsidR="002D2184" w:rsidRPr="002D2184" w:rsidRDefault="002D2184" w:rsidP="002D2184"/>
    <w:p w14:paraId="096E1846" w14:textId="3DE3519B" w:rsidR="006337F3" w:rsidRPr="00B72566" w:rsidRDefault="006337F3" w:rsidP="002D2184">
      <w:pPr>
        <w:pStyle w:val="Heading2"/>
      </w:pPr>
      <w:bookmarkStart w:id="10" w:name="_Toc213414985"/>
      <w:r>
        <w:lastRenderedPageBreak/>
        <w:t>B.2 DELIVERY SCHEDULE</w:t>
      </w:r>
      <w:bookmarkEnd w:id="10"/>
    </w:p>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401402" w14:paraId="096E184B" w14:textId="77777777" w:rsidTr="00CA3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096E1847" w14:textId="77777777" w:rsidR="006337F3" w:rsidRDefault="006337F3" w:rsidP="00FE7D33">
            <w:pPr>
              <w:spacing w:before="60" w:after="60"/>
            </w:pPr>
            <w:r>
              <w:t>ITEM NUMBER</w:t>
            </w:r>
          </w:p>
        </w:tc>
        <w:tc>
          <w:tcPr>
            <w:tcW w:w="4860" w:type="dxa"/>
            <w:gridSpan w:val="2"/>
            <w:vAlign w:val="bottom"/>
          </w:tcPr>
          <w:p w14:paraId="096E1848" w14:textId="77777777" w:rsidR="006337F3" w:rsidRDefault="006337F3"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096E1849" w14:textId="77777777" w:rsidR="006337F3" w:rsidRDefault="006337F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096E184A" w14:textId="77777777" w:rsidR="006337F3" w:rsidRDefault="006337F3"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401402" w14:paraId="096E1857" w14:textId="77777777" w:rsidTr="00CA3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96E1852" w14:textId="154F7CC9" w:rsidR="006337F3" w:rsidRDefault="00AD4AB1" w:rsidP="003C6C9A">
            <w:pPr>
              <w:spacing w:before="120"/>
            </w:pPr>
            <w:r>
              <w:t>ALL</w:t>
            </w:r>
          </w:p>
        </w:tc>
        <w:tc>
          <w:tcPr>
            <w:tcW w:w="1870" w:type="dxa"/>
            <w:gridSpan w:val="2"/>
            <w:tcBorders>
              <w:top w:val="none" w:sz="0" w:space="0" w:color="auto"/>
              <w:bottom w:val="none" w:sz="0" w:space="0" w:color="auto"/>
            </w:tcBorders>
            <w:hideMark/>
          </w:tcPr>
          <w:p w14:paraId="096E1853" w14:textId="77777777" w:rsidR="006337F3" w:rsidRDefault="006337F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96E1854" w14:textId="6B1D8D05" w:rsidR="006337F3" w:rsidRDefault="006337F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Puget Sound VA Medical Center</w:t>
            </w:r>
            <w:r w:rsidRPr="00BB6495">
              <w:br/>
              <w:t>Seattle, WA 98105</w:t>
            </w:r>
            <w:r w:rsidRPr="00BB6495">
              <w:br/>
              <w:t>USA</w:t>
            </w:r>
          </w:p>
        </w:tc>
        <w:tc>
          <w:tcPr>
            <w:tcW w:w="1341" w:type="dxa"/>
            <w:tcBorders>
              <w:top w:val="none" w:sz="0" w:space="0" w:color="auto"/>
              <w:bottom w:val="none" w:sz="0" w:space="0" w:color="auto"/>
            </w:tcBorders>
            <w:hideMark/>
          </w:tcPr>
          <w:p w14:paraId="096E1855" w14:textId="2897E461" w:rsidR="006337F3" w:rsidRPr="00811CC0" w:rsidRDefault="00AD4AB1" w:rsidP="003C6C9A">
            <w:pPr>
              <w:spacing w:before="120"/>
              <w:jc w:val="right"/>
              <w:cnfStyle w:val="000000100000" w:firstRow="0" w:lastRow="0" w:firstColumn="0" w:lastColumn="0" w:oddVBand="0" w:evenVBand="0" w:oddHBand="1" w:evenHBand="0" w:firstRowFirstColumn="0" w:firstRowLastColumn="0" w:lastRowFirstColumn="0" w:lastRowLastColumn="0"/>
              <w:rPr>
                <w:b/>
                <w:bCs/>
              </w:rPr>
            </w:pPr>
            <w:r>
              <w:rPr>
                <w:b/>
                <w:bCs/>
              </w:rPr>
              <w:t>ALL</w:t>
            </w:r>
          </w:p>
        </w:tc>
        <w:tc>
          <w:tcPr>
            <w:tcW w:w="1893" w:type="dxa"/>
            <w:tcBorders>
              <w:top w:val="none" w:sz="0" w:space="0" w:color="auto"/>
              <w:bottom w:val="none" w:sz="0" w:space="0" w:color="auto"/>
              <w:right w:val="none" w:sz="0" w:space="0" w:color="auto"/>
            </w:tcBorders>
            <w:hideMark/>
          </w:tcPr>
          <w:p w14:paraId="096E1856" w14:textId="3FF4D0F2" w:rsidR="006337F3" w:rsidRDefault="006337F3" w:rsidP="002610A5">
            <w:pPr>
              <w:spacing w:before="120"/>
              <w:cnfStyle w:val="000000100000" w:firstRow="0" w:lastRow="0" w:firstColumn="0" w:lastColumn="0" w:oddVBand="0" w:evenVBand="0" w:oddHBand="1" w:evenHBand="0" w:firstRowFirstColumn="0" w:firstRowLastColumn="0" w:lastRowFirstColumn="0" w:lastRowLastColumn="0"/>
            </w:pPr>
            <w:r>
              <w:t xml:space="preserve">See SOW for </w:t>
            </w:r>
            <w:r w:rsidR="005E72F1">
              <w:t>c</w:t>
            </w:r>
            <w:r w:rsidR="00AD4AB1">
              <w:t xml:space="preserve">ontractor </w:t>
            </w:r>
            <w:r>
              <w:t xml:space="preserve">Schedule. </w:t>
            </w:r>
          </w:p>
        </w:tc>
      </w:tr>
      <w:tr w:rsidR="00401402" w14:paraId="096E185D" w14:textId="77777777" w:rsidTr="00CA3A6E">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96E1858" w14:textId="77777777" w:rsidR="006337F3" w:rsidRPr="00110248" w:rsidRDefault="006337F3" w:rsidP="003C6C9A">
            <w:pPr>
              <w:spacing w:before="60" w:after="60"/>
            </w:pPr>
          </w:p>
        </w:tc>
        <w:tc>
          <w:tcPr>
            <w:tcW w:w="1870" w:type="dxa"/>
            <w:gridSpan w:val="2"/>
            <w:tcBorders>
              <w:top w:val="nil"/>
            </w:tcBorders>
            <w:hideMark/>
          </w:tcPr>
          <w:p w14:paraId="096E1859" w14:textId="77777777" w:rsidR="006337F3" w:rsidRDefault="006337F3"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096E185A" w14:textId="77777777" w:rsidR="006337F3" w:rsidRDefault="006337F3"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096E185B" w14:textId="77777777" w:rsidR="006337F3" w:rsidRDefault="006337F3"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96E185C" w14:textId="77777777" w:rsidR="006337F3" w:rsidRDefault="006337F3"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401402" w14:paraId="096E1869" w14:textId="77777777" w:rsidTr="00CA3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96E1864" w14:textId="77777777" w:rsidR="006337F3" w:rsidRPr="00110248" w:rsidRDefault="006337F3" w:rsidP="003C6C9A">
            <w:pPr>
              <w:spacing w:before="60" w:after="60"/>
            </w:pPr>
          </w:p>
        </w:tc>
        <w:tc>
          <w:tcPr>
            <w:tcW w:w="1870" w:type="dxa"/>
            <w:gridSpan w:val="2"/>
            <w:tcBorders>
              <w:top w:val="nil"/>
            </w:tcBorders>
            <w:hideMark/>
          </w:tcPr>
          <w:p w14:paraId="096E1865" w14:textId="69D9FF21" w:rsidR="006337F3" w:rsidRDefault="006337F3" w:rsidP="00CA3A6E">
            <w:pPr>
              <w:tabs>
                <w:tab w:val="left" w:pos="892"/>
              </w:tabs>
              <w:spacing w:before="60" w:after="60"/>
              <w:jc w:val="center"/>
              <w:cnfStyle w:val="000000100000" w:firstRow="0" w:lastRow="0" w:firstColumn="0" w:lastColumn="0" w:oddVBand="0" w:evenVBand="0" w:oddHBand="1" w:evenHBand="0" w:firstRowFirstColumn="0" w:firstRowLastColumn="0" w:lastRowFirstColumn="0" w:lastRowLastColumn="0"/>
            </w:pPr>
          </w:p>
        </w:tc>
        <w:tc>
          <w:tcPr>
            <w:tcW w:w="3150" w:type="dxa"/>
            <w:tcBorders>
              <w:top w:val="nil"/>
            </w:tcBorders>
          </w:tcPr>
          <w:p w14:paraId="096E1866" w14:textId="1B716FC8" w:rsidR="006337F3" w:rsidRDefault="006337F3"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p>
        </w:tc>
        <w:tc>
          <w:tcPr>
            <w:tcW w:w="1341" w:type="dxa"/>
            <w:tcBorders>
              <w:top w:val="nil"/>
            </w:tcBorders>
            <w:hideMark/>
          </w:tcPr>
          <w:p w14:paraId="096E1867" w14:textId="77777777" w:rsidR="006337F3" w:rsidRDefault="006337F3"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96E1868" w14:textId="77777777" w:rsidR="006337F3" w:rsidRDefault="006337F3" w:rsidP="003C6C9A">
            <w:pPr>
              <w:spacing w:before="60" w:after="60"/>
              <w:cnfStyle w:val="000000100000" w:firstRow="0" w:lastRow="0" w:firstColumn="0" w:lastColumn="0" w:oddVBand="0" w:evenVBand="0" w:oddHBand="1" w:evenHBand="0" w:firstRowFirstColumn="0" w:firstRowLastColumn="0" w:lastRowFirstColumn="0" w:lastRowLastColumn="0"/>
            </w:pPr>
          </w:p>
        </w:tc>
      </w:tr>
    </w:tbl>
    <w:p w14:paraId="17C7C758" w14:textId="55E60530" w:rsidR="00CA3A6E" w:rsidRDefault="00CA3A6E" w:rsidP="000A6224">
      <w:pPr>
        <w:rPr>
          <w:rFonts w:ascii="Arial" w:hAnsi="Arial" w:cs="Arial"/>
          <w:b/>
          <w:bCs/>
          <w:color w:val="000000" w:themeColor="text1"/>
        </w:rPr>
      </w:pPr>
    </w:p>
    <w:p w14:paraId="582E70B6" w14:textId="598369F8" w:rsidR="00CA3A6E" w:rsidRDefault="00CA3A6E" w:rsidP="00CA3A6E">
      <w:pPr>
        <w:pStyle w:val="Heading2"/>
      </w:pPr>
      <w:bookmarkStart w:id="11" w:name="_Toc213414986"/>
      <w:r>
        <w:t>B.3 STATEMENT OF WORK (SOW)</w:t>
      </w:r>
      <w:bookmarkEnd w:id="11"/>
    </w:p>
    <w:p w14:paraId="22EBBD05" w14:textId="77777777" w:rsidR="00E56203" w:rsidRPr="002B0A94" w:rsidRDefault="00E56203" w:rsidP="00E56203">
      <w:pPr>
        <w:jc w:val="center"/>
        <w:rPr>
          <w:b/>
          <w:bCs/>
        </w:rPr>
      </w:pPr>
      <w:r w:rsidRPr="002B0A94">
        <w:rPr>
          <w:b/>
          <w:bCs/>
        </w:rPr>
        <w:t>Statement of Work (SOW)</w:t>
      </w:r>
    </w:p>
    <w:p w14:paraId="48BF3DC9" w14:textId="77777777" w:rsidR="00E56203" w:rsidRDefault="00E56203" w:rsidP="00E56203">
      <w:r w:rsidRPr="002B0A94">
        <w:rPr>
          <w:b/>
          <w:bCs/>
        </w:rPr>
        <w:t>Contract Title:</w:t>
      </w:r>
      <w:r>
        <w:t xml:space="preserve"> Semi-Annual boilers and boiler plant inspection, testing, calibration and preventative maintenance services for the Puget Sound VA Medical Center. </w:t>
      </w:r>
    </w:p>
    <w:p w14:paraId="6BB2211B" w14:textId="77777777" w:rsidR="00E56203" w:rsidRDefault="00E56203" w:rsidP="00E56203">
      <w:r w:rsidRPr="002B0A94">
        <w:rPr>
          <w:b/>
          <w:bCs/>
        </w:rPr>
        <w:t>Scope:</w:t>
      </w:r>
      <w:r>
        <w:t xml:space="preserve"> This Statement of Work (SOW) describes the contractor requirements for boiler and boiler system inspection, testing, calibration, and preventative maintenance services at the Seattle VA Campus and American Lake Campus. The contractor shall be experienced and certified in working on boilers, boiler systems, deaerator tanks (DA), conducting feedwater deaerator inspections, and testing and calibration of the boiler plant burners, controls, and instruments. </w:t>
      </w:r>
    </w:p>
    <w:p w14:paraId="2BAD07E3" w14:textId="77777777" w:rsidR="00E56203" w:rsidRDefault="00E56203" w:rsidP="00E56203">
      <w:r>
        <w:t xml:space="preserve">This VA government equipment and boiler plants include steam boilers and electric boilers. The VA Seattle Campus and VA American Lake Campus have a central high-pressure boiler plant that provide steam for heating and air conditioning, domestic hot water, kitchens, and sterilization. </w:t>
      </w:r>
    </w:p>
    <w:p w14:paraId="28146BB4" w14:textId="77777777" w:rsidR="00E56203" w:rsidRDefault="00E56203" w:rsidP="00E56203">
      <w:r>
        <w:t>All contractor boiler plant inspections, safety device testing and calibrations are required to maintain compliance in accordance with (IAW) VHA Directive 1810, VHA Boiler and Associated Plant Safety.</w:t>
      </w:r>
    </w:p>
    <w:p w14:paraId="3274A2DF" w14:textId="77777777" w:rsidR="00E56203" w:rsidRDefault="00E56203" w:rsidP="00E56203">
      <w:r>
        <w:t xml:space="preserve">All contractor services shall be performed by a contractor semiannually (twice per year). </w:t>
      </w:r>
    </w:p>
    <w:p w14:paraId="3F990D9E" w14:textId="77777777" w:rsidR="00E56203" w:rsidRDefault="00E56203" w:rsidP="00E56203">
      <w:r>
        <w:t xml:space="preserve">The contractor shall complete the first onsite semiannual services no later than December 31st each calendar year. </w:t>
      </w:r>
    </w:p>
    <w:p w14:paraId="6DAC409C" w14:textId="77777777" w:rsidR="00E56203" w:rsidRDefault="00E56203" w:rsidP="00E56203">
      <w:r>
        <w:t xml:space="preserve">The contractor shall complete the second onsite semiannual service no later than May 31 each calendar year. </w:t>
      </w:r>
    </w:p>
    <w:p w14:paraId="04379530" w14:textId="77777777" w:rsidR="00E56203" w:rsidRDefault="00E56203" w:rsidP="00E56203">
      <w:r>
        <w:t>During each onsite inspection the contractor shall provide safety device testing of all boilers and equipment, as well as inspection, combustion tuning, internal inspections, and safety device testing of all boilers.</w:t>
      </w:r>
    </w:p>
    <w:p w14:paraId="6363174B" w14:textId="77777777" w:rsidR="00E56203" w:rsidRDefault="00E56203" w:rsidP="00E56203">
      <w:r>
        <w:lastRenderedPageBreak/>
        <w:t xml:space="preserve">The contractor </w:t>
      </w:r>
      <w:proofErr w:type="gramStart"/>
      <w:r>
        <w:t>shall</w:t>
      </w:r>
      <w:proofErr w:type="gramEnd"/>
      <w:r>
        <w:t xml:space="preserve"> provide 6 hours of training for VA staff during each semi-annual visit and at both VA campus locations. </w:t>
      </w:r>
    </w:p>
    <w:p w14:paraId="6B8195AC" w14:textId="77777777" w:rsidR="00E56203" w:rsidRDefault="00E56203" w:rsidP="00E56203">
      <w:r>
        <w:t xml:space="preserve">The Base year of this requirement requires a contractor to provide magnetic particle testing and internal inspections of the feedwater deaerator pressure vessel for equipment at both the Seattle campus and American Lake Campus. </w:t>
      </w:r>
    </w:p>
    <w:p w14:paraId="6557EA3B" w14:textId="409CFEAA" w:rsidR="00E56203" w:rsidRDefault="00E56203" w:rsidP="00E56203">
      <w:r>
        <w:t xml:space="preserve">After completion of each onsite semi-annual services, the contractor shall submit a deliverable service report to the Contracting Officer’s Representative (COR) within 14 calendar days, detailing work performed on all equipment and providing status reports of the equipment in accordance with general standards outlined below. The contractor’s </w:t>
      </w:r>
      <w:proofErr w:type="gramStart"/>
      <w:r>
        <w:t>deliverable</w:t>
      </w:r>
      <w:proofErr w:type="gramEnd"/>
      <w:r>
        <w:t xml:space="preserve"> reports </w:t>
      </w:r>
      <w:proofErr w:type="gramStart"/>
      <w:r>
        <w:t>shall</w:t>
      </w:r>
      <w:proofErr w:type="gramEnd"/>
      <w:r>
        <w:t xml:space="preserve"> include any recommended repairs and quotes for repairs. </w:t>
      </w:r>
    </w:p>
    <w:p w14:paraId="78C1D849" w14:textId="77777777" w:rsidR="00E56203" w:rsidRDefault="00E56203" w:rsidP="00E56203">
      <w:r>
        <w:t>The contractor must submit an annual project schedule to the VA COR in advance, detailing the dates and times for onsite annual services. This schedule must be reviewed and approved in writing by the VA COR before any onsite contractor performance occurs.</w:t>
      </w:r>
    </w:p>
    <w:p w14:paraId="3F935637" w14:textId="77777777" w:rsidR="00E56203" w:rsidRPr="002B0A94" w:rsidRDefault="00E56203" w:rsidP="00E56203">
      <w:pPr>
        <w:rPr>
          <w:b/>
          <w:bCs/>
        </w:rPr>
      </w:pPr>
      <w:r w:rsidRPr="002B0A94">
        <w:rPr>
          <w:b/>
          <w:bCs/>
        </w:rPr>
        <w:t xml:space="preserve">General standards: </w:t>
      </w:r>
    </w:p>
    <w:p w14:paraId="125F52D3" w14:textId="77777777" w:rsidR="00E56203" w:rsidRDefault="00E56203" w:rsidP="00E56203">
      <w:r>
        <w:t>The contractor shall maintain compliance with the following general standards:</w:t>
      </w:r>
    </w:p>
    <w:p w14:paraId="6DF93022" w14:textId="77777777" w:rsidR="00E56203" w:rsidRDefault="00E56203" w:rsidP="00E56203">
      <w:r>
        <w:t>VHA Directive 1810 – Boiler and Boiler Plant Operations</w:t>
      </w:r>
    </w:p>
    <w:p w14:paraId="0BB86D22" w14:textId="77777777" w:rsidR="00E56203" w:rsidRDefault="00E56203" w:rsidP="00E56203">
      <w:r>
        <w:t>VHA Boiler and Associated Plant Safety Device Testing Manual 8th Edition or most current Edition</w:t>
      </w:r>
    </w:p>
    <w:p w14:paraId="3D3F70AB" w14:textId="77777777" w:rsidR="00E56203" w:rsidRDefault="00E56203" w:rsidP="00E56203">
      <w:r>
        <w:t>American National Standards Institute (ANSI) and American Society of Heating, Refrigerating and Air-Conditioning Engineers (ASHRAE): ASHRAE Standard 170: Ventilation of Health Care Facilities.</w:t>
      </w:r>
    </w:p>
    <w:p w14:paraId="45D21641" w14:textId="77777777" w:rsidR="00E56203" w:rsidRDefault="00E56203" w:rsidP="00E56203">
      <w:r>
        <w:t xml:space="preserve">National Fire Protection Association (NFPA): </w:t>
      </w:r>
    </w:p>
    <w:p w14:paraId="27AC960E" w14:textId="77777777" w:rsidR="00E56203" w:rsidRDefault="00E56203" w:rsidP="00E56203">
      <w:r>
        <w:t xml:space="preserve">NFPA 70 – National Electrical Code (NEC) </w:t>
      </w:r>
    </w:p>
    <w:p w14:paraId="230553C8" w14:textId="77777777" w:rsidR="00E56203" w:rsidRDefault="00E56203" w:rsidP="00E56203">
      <w:r>
        <w:t xml:space="preserve">NFPA 70E – Electrical Safety in the Workplace </w:t>
      </w:r>
    </w:p>
    <w:p w14:paraId="1E6BD814" w14:textId="77777777" w:rsidR="00E56203" w:rsidRDefault="00E56203" w:rsidP="00E56203">
      <w:r>
        <w:t xml:space="preserve">NFPA 72 – National Fire Alarm and Signaling Code </w:t>
      </w:r>
    </w:p>
    <w:p w14:paraId="2A4D487D" w14:textId="77777777" w:rsidR="00E56203" w:rsidRDefault="00E56203" w:rsidP="00E56203">
      <w:r>
        <w:t xml:space="preserve">NFPA 101 – Life Safety Code </w:t>
      </w:r>
    </w:p>
    <w:p w14:paraId="71E2B95A" w14:textId="77777777" w:rsidR="00E56203" w:rsidRDefault="00E56203" w:rsidP="00E56203">
      <w:r>
        <w:t>NFPA 99 – Health Care Facilities Code</w:t>
      </w:r>
    </w:p>
    <w:p w14:paraId="21ED98A6" w14:textId="77777777" w:rsidR="00E56203" w:rsidRDefault="00E56203" w:rsidP="00E56203">
      <w:r>
        <w:t>NFPA 85 – Device Testing Manual 8th Edition Boiler &amp; Combustion Systems Hazards Code, and ASME Boiler &amp; Pressure Vessel Code.</w:t>
      </w:r>
    </w:p>
    <w:p w14:paraId="3305E1F6" w14:textId="77777777" w:rsidR="00E56203" w:rsidRDefault="00E56203" w:rsidP="00E56203">
      <w:r>
        <w:t>The Occupational Safety and Health Administration (OSHA) - OSHA 29 CFR 1910: General Industry Standards</w:t>
      </w:r>
    </w:p>
    <w:p w14:paraId="03BA630D" w14:textId="77777777" w:rsidR="00E56203" w:rsidRDefault="00E56203" w:rsidP="00E56203">
      <w:r>
        <w:t>NATIONAL BOARD INSPECTION CODE, Part RB, Inservice Inspection of Pressure- Retaining Items, and ASME Boiler and Pressure Vessel Code, Section VI or VII as applicable. I</w:t>
      </w:r>
    </w:p>
    <w:p w14:paraId="2076A48B" w14:textId="77777777" w:rsidR="00E56203" w:rsidRDefault="00E56203" w:rsidP="00E56203">
      <w:r>
        <w:t>King County Regulations &amp; Code for Boilers and Boiler systems.</w:t>
      </w:r>
    </w:p>
    <w:p w14:paraId="02933288" w14:textId="77777777" w:rsidR="00E56203" w:rsidRDefault="00E56203" w:rsidP="00E56203">
      <w:r>
        <w:lastRenderedPageBreak/>
        <w:t>Pierce County Regulations &amp; Code for Boilers and Boiler systems.</w:t>
      </w:r>
    </w:p>
    <w:p w14:paraId="64062A33" w14:textId="77777777" w:rsidR="00E56203" w:rsidRDefault="00E56203" w:rsidP="00E56203">
      <w:r>
        <w:t>Seattle Municipal City Codes for Boilers and Boiler systems.</w:t>
      </w:r>
    </w:p>
    <w:p w14:paraId="5B8DD978" w14:textId="77777777" w:rsidR="00E56203" w:rsidRDefault="00E56203" w:rsidP="00E56203">
      <w:r>
        <w:t>Tacoma Municipal City Codes for Boilers and Boiler systems</w:t>
      </w:r>
    </w:p>
    <w:p w14:paraId="6BDCB37F" w14:textId="77777777" w:rsidR="00E56203" w:rsidRDefault="00E56203" w:rsidP="00E56203">
      <w:r>
        <w:t>Washington State Regulations &amp; Codes for Boilers and Boiler systems.</w:t>
      </w:r>
    </w:p>
    <w:p w14:paraId="0CDF065A" w14:textId="77777777" w:rsidR="00E56203" w:rsidRPr="002B0A94" w:rsidRDefault="00E56203" w:rsidP="00E56203">
      <w:pPr>
        <w:rPr>
          <w:b/>
          <w:bCs/>
        </w:rPr>
      </w:pPr>
      <w:r w:rsidRPr="002B0A94">
        <w:rPr>
          <w:b/>
          <w:bCs/>
        </w:rPr>
        <w:t>Equipment Listing:</w:t>
      </w:r>
    </w:p>
    <w:p w14:paraId="63035DDF" w14:textId="77777777" w:rsidR="00E56203" w:rsidRPr="002B0A94" w:rsidRDefault="00E56203" w:rsidP="00E56203">
      <w:pPr>
        <w:rPr>
          <w:b/>
          <w:bCs/>
        </w:rPr>
      </w:pPr>
      <w:r w:rsidRPr="002B0A94">
        <w:rPr>
          <w:b/>
          <w:bCs/>
        </w:rPr>
        <w:t xml:space="preserve">Seattle Campus Equipment: </w:t>
      </w:r>
    </w:p>
    <w:p w14:paraId="1335102D" w14:textId="77777777" w:rsidR="00E56203" w:rsidRDefault="00E56203" w:rsidP="00E56203">
      <w:r>
        <w:t xml:space="preserve">1. York Shipley 500 HP Fire Tube Boiler with a Johnson FD68CA500LM Burner, Seattle, </w:t>
      </w:r>
      <w:proofErr w:type="spellStart"/>
      <w:r>
        <w:t>Bld</w:t>
      </w:r>
      <w:proofErr w:type="spellEnd"/>
      <w:r>
        <w:t xml:space="preserve"> 100 Energy Plant, S/N: 83-15059</w:t>
      </w:r>
    </w:p>
    <w:p w14:paraId="75BA51DB" w14:textId="77777777" w:rsidR="00E56203" w:rsidRDefault="00E56203" w:rsidP="00E56203">
      <w:r>
        <w:t xml:space="preserve">2. York Shipley 500 HP Fire Tube Boiler with a Johnson FD68CA500LM Burner, Seattle, </w:t>
      </w:r>
      <w:proofErr w:type="spellStart"/>
      <w:r>
        <w:t>Bld</w:t>
      </w:r>
      <w:proofErr w:type="spellEnd"/>
      <w:r>
        <w:t xml:space="preserve"> 100 Energy Plant, S/N: 83-15058</w:t>
      </w:r>
    </w:p>
    <w:p w14:paraId="07E331A7" w14:textId="77777777" w:rsidR="00E56203" w:rsidRDefault="00E56203" w:rsidP="00E56203">
      <w:r>
        <w:t xml:space="preserve">3. York Shipley 500 HP Fire Tube Boiler with a Johnson FD68CA500LM Burner, Seattle, </w:t>
      </w:r>
      <w:proofErr w:type="spellStart"/>
      <w:r>
        <w:t>Bld</w:t>
      </w:r>
      <w:proofErr w:type="spellEnd"/>
      <w:r>
        <w:t xml:space="preserve"> 100 Energy Plant, S/N: 83-15059 </w:t>
      </w:r>
    </w:p>
    <w:p w14:paraId="31F48725" w14:textId="77777777" w:rsidR="00E56203" w:rsidRDefault="00E56203" w:rsidP="00E56203">
      <w:r>
        <w:t xml:space="preserve">4. York Shipley Mod#YSDT-50, Ser#83C-24-37, 1400 Gallon DA Tank, Seattle, </w:t>
      </w:r>
      <w:proofErr w:type="spellStart"/>
      <w:r>
        <w:t>Bld</w:t>
      </w:r>
      <w:proofErr w:type="spellEnd"/>
      <w:r>
        <w:t xml:space="preserve"> 100 Energy Plant; Rm 230A, S/N: 3027399</w:t>
      </w:r>
    </w:p>
    <w:p w14:paraId="0CF1681E" w14:textId="77777777" w:rsidR="00E56203" w:rsidRDefault="00E56203" w:rsidP="00E56203">
      <w:r>
        <w:t xml:space="preserve">5. York Shipley Natl.BD.22136, Ser# 4294,1600 Gallon Condensate Tank, </w:t>
      </w:r>
      <w:proofErr w:type="spellStart"/>
      <w:r>
        <w:t>Bld</w:t>
      </w:r>
      <w:proofErr w:type="spellEnd"/>
      <w:r>
        <w:t xml:space="preserve"> </w:t>
      </w:r>
      <w:proofErr w:type="gramStart"/>
      <w:r>
        <w:t>100,Seattle</w:t>
      </w:r>
      <w:proofErr w:type="gramEnd"/>
      <w:r>
        <w:t>, Energy Plant; Rm 230A, S/N: 3027398</w:t>
      </w:r>
    </w:p>
    <w:p w14:paraId="2433F9ED" w14:textId="77777777" w:rsidR="00E56203" w:rsidRPr="002B0A94" w:rsidRDefault="00E56203" w:rsidP="00E56203">
      <w:pPr>
        <w:rPr>
          <w:b/>
          <w:bCs/>
        </w:rPr>
      </w:pPr>
      <w:r w:rsidRPr="002B0A94">
        <w:rPr>
          <w:b/>
          <w:bCs/>
        </w:rPr>
        <w:t xml:space="preserve">American Lake Campus Equipment: </w:t>
      </w:r>
    </w:p>
    <w:p w14:paraId="7907C752" w14:textId="77777777" w:rsidR="00E56203" w:rsidRDefault="00E56203" w:rsidP="00E56203">
      <w:r>
        <w:t xml:space="preserve">6. Cleaver Brooks CB 200-600HP, Ser# L-09147, </w:t>
      </w:r>
      <w:proofErr w:type="spellStart"/>
      <w:proofErr w:type="gramStart"/>
      <w:r>
        <w:t>Tacoma,Bld</w:t>
      </w:r>
      <w:proofErr w:type="spellEnd"/>
      <w:proofErr w:type="gramEnd"/>
      <w:r>
        <w:t xml:space="preserve"> 23</w:t>
      </w:r>
    </w:p>
    <w:p w14:paraId="3A7686E8" w14:textId="77777777" w:rsidR="00E56203" w:rsidRDefault="00E56203" w:rsidP="00E56203">
      <w:r>
        <w:t xml:space="preserve">7. Cleaver Brooks CB 200-600HP, Ser# L93148, Tacoma, </w:t>
      </w:r>
      <w:proofErr w:type="spellStart"/>
      <w:r>
        <w:t>Bld</w:t>
      </w:r>
      <w:proofErr w:type="spellEnd"/>
      <w:r>
        <w:t xml:space="preserve"> 23</w:t>
      </w:r>
    </w:p>
    <w:p w14:paraId="70223E55" w14:textId="77777777" w:rsidR="00E56203" w:rsidRDefault="00E56203" w:rsidP="00E56203">
      <w:r>
        <w:t xml:space="preserve">8. Cleaver Brooks CB 200-600HP, Ser# L-93149, Tacoma </w:t>
      </w:r>
      <w:proofErr w:type="spellStart"/>
      <w:r>
        <w:t>Bld</w:t>
      </w:r>
      <w:proofErr w:type="spellEnd"/>
      <w:r>
        <w:t xml:space="preserve"> 23  </w:t>
      </w:r>
    </w:p>
    <w:p w14:paraId="6CBE2ABA" w14:textId="77777777" w:rsidR="00E56203" w:rsidRDefault="00E56203" w:rsidP="00E56203">
      <w:r>
        <w:t xml:space="preserve">9. Cleaver Brooks DA Tank, DG-7002, State License # 02166, Tacoma, </w:t>
      </w:r>
      <w:proofErr w:type="spellStart"/>
      <w:r>
        <w:t>Bld</w:t>
      </w:r>
      <w:proofErr w:type="spellEnd"/>
      <w:r>
        <w:t xml:space="preserve"> 23</w:t>
      </w:r>
    </w:p>
    <w:p w14:paraId="567A187B" w14:textId="77777777" w:rsidR="00E56203" w:rsidRPr="002B0A94" w:rsidRDefault="00E56203" w:rsidP="00E56203">
      <w:pPr>
        <w:rPr>
          <w:b/>
          <w:bCs/>
        </w:rPr>
      </w:pPr>
      <w:r w:rsidRPr="002B0A94">
        <w:rPr>
          <w:b/>
          <w:bCs/>
        </w:rPr>
        <w:t>Contractor Tasks and Requirements:</w:t>
      </w:r>
    </w:p>
    <w:p w14:paraId="250A0AB7" w14:textId="77777777" w:rsidR="00E56203" w:rsidRDefault="00E56203" w:rsidP="00E56203">
      <w:r>
        <w:t xml:space="preserve">b. The contractor shall inspect the electric and steam boilers, safety device testing and calibration of SPS boilers and boiler plant burners, controls, instruments, data management and feedwater deaerators to be performed on the facility site location on the Seattle Campus and American Lake Campus. </w:t>
      </w:r>
    </w:p>
    <w:p w14:paraId="0D49D4C4" w14:textId="77777777" w:rsidR="00E56203" w:rsidRDefault="00E56203" w:rsidP="00E56203">
      <w:r>
        <w:t>c. Contractor will provide the following services for the inspection of electric and steam boilers, safety device testing and calibration of SPS boilers and boiler plant burners, controls, instruments, data management and feedwater deaerators.</w:t>
      </w:r>
    </w:p>
    <w:p w14:paraId="64742537" w14:textId="77777777" w:rsidR="00E56203" w:rsidRPr="002B0A94" w:rsidRDefault="00E56203" w:rsidP="00E56203">
      <w:pPr>
        <w:rPr>
          <w:b/>
          <w:bCs/>
        </w:rPr>
      </w:pPr>
      <w:r w:rsidRPr="002B0A94">
        <w:rPr>
          <w:b/>
          <w:bCs/>
        </w:rPr>
        <w:t>Inspection, Testing, and Calibration Requirements:</w:t>
      </w:r>
    </w:p>
    <w:p w14:paraId="56C489CB" w14:textId="77777777" w:rsidR="00E56203" w:rsidRDefault="00E56203" w:rsidP="00E56203">
      <w:r>
        <w:t>The contractor shall provide inspection, combustion tuning, external inspections, and safety device testing of all boilers. All boilers and boiler systems must be programmed to perform safety faults as part of the required semiannual safety inspections and testing.</w:t>
      </w:r>
    </w:p>
    <w:p w14:paraId="4CE71047" w14:textId="77777777" w:rsidR="00E56203" w:rsidRDefault="00E56203" w:rsidP="00E56203">
      <w:pPr>
        <w:spacing w:after="0" w:line="240" w:lineRule="auto"/>
      </w:pPr>
      <w:r>
        <w:lastRenderedPageBreak/>
        <w:t xml:space="preserve">1. The contractor must be capable of providing ASME Code Repairs”   </w:t>
      </w:r>
    </w:p>
    <w:p w14:paraId="57686456" w14:textId="77777777" w:rsidR="00E56203" w:rsidRDefault="00E56203" w:rsidP="00E56203">
      <w:pPr>
        <w:spacing w:after="0" w:line="240" w:lineRule="auto"/>
      </w:pPr>
      <w:r>
        <w:t xml:space="preserve">Contractor will make repairs or upgrades on-site to ensure boilers are compliant with industry standards and boiler manufacturer recommendations and guidelines. </w:t>
      </w:r>
    </w:p>
    <w:p w14:paraId="5ADE0A56" w14:textId="77777777" w:rsidR="00E56203" w:rsidRDefault="00E56203" w:rsidP="00E56203">
      <w:pPr>
        <w:spacing w:after="0" w:line="240" w:lineRule="auto"/>
      </w:pPr>
      <w:r>
        <w:t xml:space="preserve"> </w:t>
      </w:r>
    </w:p>
    <w:p w14:paraId="133F6FF1" w14:textId="77777777" w:rsidR="00E56203" w:rsidRDefault="00E56203" w:rsidP="00E56203">
      <w:pPr>
        <w:spacing w:after="0" w:line="240" w:lineRule="auto"/>
      </w:pPr>
      <w:r>
        <w:t xml:space="preserve">2. Contractor will provide 6 hours of training per each semi-annual visit to   </w:t>
      </w:r>
    </w:p>
    <w:p w14:paraId="03B63D35" w14:textId="77777777" w:rsidR="00E56203" w:rsidRDefault="00E56203" w:rsidP="00E56203">
      <w:pPr>
        <w:spacing w:after="0" w:line="240" w:lineRule="auto"/>
      </w:pPr>
      <w:r>
        <w:t xml:space="preserve">VA boiler plant staff on boiler safety devices, controls, and preventative </w:t>
      </w:r>
    </w:p>
    <w:p w14:paraId="0156C6C4" w14:textId="77777777" w:rsidR="00E56203" w:rsidRDefault="00E56203" w:rsidP="00E56203">
      <w:pPr>
        <w:spacing w:after="0" w:line="240" w:lineRule="auto"/>
      </w:pPr>
      <w:r>
        <w:t>maintenance in accordance with manufacturer and industry standards and recommendations.</w:t>
      </w:r>
    </w:p>
    <w:p w14:paraId="7913FCA1" w14:textId="77777777" w:rsidR="00E56203" w:rsidRDefault="00E56203" w:rsidP="00E56203">
      <w:pPr>
        <w:spacing w:after="0" w:line="240" w:lineRule="auto"/>
      </w:pPr>
    </w:p>
    <w:p w14:paraId="0ECFABDF" w14:textId="77777777" w:rsidR="00E56203" w:rsidRPr="009705D9" w:rsidRDefault="00E56203" w:rsidP="00E56203">
      <w:r>
        <w:t xml:space="preserve"> </w:t>
      </w:r>
      <w:r w:rsidRPr="009705D9">
        <w:rPr>
          <w:b/>
          <w:bCs/>
        </w:rPr>
        <w:t>Inspections:</w:t>
      </w:r>
      <w:r>
        <w:rPr>
          <w:b/>
          <w:bCs/>
        </w:rPr>
        <w:br/>
      </w:r>
      <w:r>
        <w:t xml:space="preserve"> At least two weeks’ advanced writing notice to the VA COR is required prior to an inspection. Also, the inspection must be scheduled for periods when VA COR determines that the boilers that will be inspected internally will not be needed for steam supply and when the Contracting Officer’s Representative (COR) or his/her designate is available on site to monitor the inspections. </w:t>
      </w:r>
    </w:p>
    <w:p w14:paraId="500140EF" w14:textId="77777777" w:rsidR="00E56203" w:rsidRDefault="00E56203" w:rsidP="00E56203">
      <w:r>
        <w:t xml:space="preserve">To maintain steam service, typically only one boiler at a time will be scheduled for internal inspections per inspection visit. </w:t>
      </w:r>
    </w:p>
    <w:p w14:paraId="5B24F022" w14:textId="77777777" w:rsidR="00E56203" w:rsidRDefault="00E56203" w:rsidP="00E56203">
      <w:r>
        <w:t>Feedwater deaerator pressure vessel inspections must be scheduled during periods of low steam demand.</w:t>
      </w:r>
    </w:p>
    <w:p w14:paraId="331D23FD" w14:textId="77777777" w:rsidR="00E56203" w:rsidRDefault="00E56203" w:rsidP="00E56203">
      <w:r>
        <w:t>Coordinate the inspection schedule with the COR so that VA facility can prepare the boilers and feedwater deaerator for the inspections in advance and have personnel available to monitor the inspections.</w:t>
      </w:r>
    </w:p>
    <w:p w14:paraId="7FFA805D" w14:textId="77777777" w:rsidR="00E56203" w:rsidRDefault="00E56203" w:rsidP="00E56203">
      <w:r>
        <w:t>Boilers scheduled for internal inspection will be prepared for the inspection by PSVAHCS prior to the scheduled arrival of the inspector. This includes cooling the boilers to near ambient temperature and having all manways, handholes and furnace access doors open; the boilers cleaned of loose materials waterside and fireside; electrical “lock-out, tag-out” in place; connecting piping isolated; proper illumination provided; compliance with “confined space” access requirements including having safety personnel present in the boiler plant. Similar advance preparations will be made to the feedwater deaerator when it is scheduled for internal inspection.</w:t>
      </w:r>
    </w:p>
    <w:p w14:paraId="481B7FB9" w14:textId="77777777" w:rsidR="00E56203" w:rsidRDefault="00E56203" w:rsidP="00E56203">
      <w:r>
        <w:t>The boiler and feedwater deaerator inspections shall comply with the guidelines in the current issue of the NATIONAL BOARD INSPECTION CODE, Part RB, Inservice Inspection of Pressure- Retaining Items, and ASME Boiler and Pressure Vessel Code, Section VI or VII as applicable. In addition to those guidelines, the inspections shall comply with all PSVAHCS requirements as listed in this document.</w:t>
      </w:r>
    </w:p>
    <w:p w14:paraId="61FFB37F" w14:textId="77777777" w:rsidR="00E56203" w:rsidRDefault="00E56203" w:rsidP="00E56203">
      <w:r>
        <w:t>The inspector must completely enter the internal spaces of the boiler or feedwater deaerator and visually inspect all internal surfaces that can be accessed.</w:t>
      </w:r>
    </w:p>
    <w:p w14:paraId="2996006E" w14:textId="77777777" w:rsidR="00E56203" w:rsidRDefault="00E56203" w:rsidP="00E56203">
      <w:r>
        <w:t>Methods for testing safety devices shall comply with VHA Boiler and Associated Plant Safety Device Testing Manual, 8th Edition.</w:t>
      </w:r>
    </w:p>
    <w:p w14:paraId="7A9B4803" w14:textId="77777777" w:rsidR="00E56203" w:rsidRPr="00F86248" w:rsidRDefault="00E56203" w:rsidP="00E56203">
      <w:pPr>
        <w:rPr>
          <w:b/>
          <w:bCs/>
        </w:rPr>
      </w:pPr>
      <w:r w:rsidRPr="00F86248">
        <w:rPr>
          <w:b/>
          <w:bCs/>
        </w:rPr>
        <w:t>Summary of the minimum inspection requirements for boilers:</w:t>
      </w:r>
    </w:p>
    <w:p w14:paraId="322682F1" w14:textId="77777777" w:rsidR="00E56203" w:rsidRDefault="00E56203" w:rsidP="00E56203">
      <w:r>
        <w:t xml:space="preserve">1. Review of the boiler history including: operating conditions, date of last inspection, current inspection certificate, ASME stamping on boiler, National Board registration number, history of </w:t>
      </w:r>
      <w:r>
        <w:lastRenderedPageBreak/>
        <w:t>repairs and modifications. Review boiler logs, water test reports, and reports on tests performed on the burner controls and interlocks.</w:t>
      </w:r>
    </w:p>
    <w:p w14:paraId="0A7A281A" w14:textId="77777777" w:rsidR="00E56203" w:rsidRDefault="00E56203" w:rsidP="00E56203">
      <w:r>
        <w:t>2. Assess the external parts of the boilers and boiler accessories and piping and valves for safety, accessibility, proper maintenance and operation, cleanliness, and compliance with codes.</w:t>
      </w:r>
    </w:p>
    <w:p w14:paraId="0B612B0A" w14:textId="77777777" w:rsidR="00E56203" w:rsidRDefault="00E56203" w:rsidP="00E56203">
      <w:r>
        <w:t>3. Inspect for evidence of leakage of combustion gases or fluids, externally and internally, including all gaskets.</w:t>
      </w:r>
    </w:p>
    <w:p w14:paraId="29BCDDF3" w14:textId="77777777" w:rsidR="00E56203" w:rsidRDefault="00E56203" w:rsidP="00E56203">
      <w:r>
        <w:t>4. Inspect foundations for signs of stress such as cracking or movement.</w:t>
      </w:r>
    </w:p>
    <w:p w14:paraId="4D9B7969" w14:textId="77777777" w:rsidR="00E56203" w:rsidRDefault="00E56203" w:rsidP="00E56203">
      <w:r>
        <w:t>5. Inspect boilers externally and internally for defects including bulges, blisters, cracks, wasted or eroded material, warping, general corrosion, grooving and pitting, damaged insulation.</w:t>
      </w:r>
    </w:p>
    <w:p w14:paraId="608D8B95" w14:textId="77777777" w:rsidR="00E56203" w:rsidRDefault="00E56203" w:rsidP="00E56203">
      <w:r>
        <w:t>6. Inspect all accessible internal surfaces for waterside and fireside deposits, including scaling, sediment, debris, carbon deposits.</w:t>
      </w:r>
    </w:p>
    <w:p w14:paraId="3130B62F" w14:textId="77777777" w:rsidR="00E56203" w:rsidRDefault="00E56203" w:rsidP="00E56203">
      <w:r>
        <w:t>7. Examine all stays and stayed plates.</w:t>
      </w:r>
    </w:p>
    <w:p w14:paraId="34CA07DC" w14:textId="77777777" w:rsidR="00E56203" w:rsidRDefault="00E56203" w:rsidP="00E56203">
      <w:r>
        <w:t>8. Inspect gas side baffles.</w:t>
      </w:r>
    </w:p>
    <w:p w14:paraId="459C5425" w14:textId="77777777" w:rsidR="00E56203" w:rsidRDefault="00E56203" w:rsidP="00E56203">
      <w:r>
        <w:t>9. Inspect internal drum surfaces and steam separating internals.</w:t>
      </w:r>
    </w:p>
    <w:p w14:paraId="1954E563" w14:textId="77777777" w:rsidR="00E56203" w:rsidRDefault="00E56203" w:rsidP="00E56203">
      <w:r>
        <w:t>10. Inspect soot blowers and verify proper alignment.</w:t>
      </w:r>
    </w:p>
    <w:p w14:paraId="68F0C78D" w14:textId="77777777" w:rsidR="00E56203" w:rsidRDefault="00E56203" w:rsidP="00E56203">
      <w:r>
        <w:t>11. Inspect tubes, tube ends and tube alignment. Check for sagging tubes.</w:t>
      </w:r>
    </w:p>
    <w:p w14:paraId="78245C16" w14:textId="77777777" w:rsidR="00E56203" w:rsidRDefault="00E56203" w:rsidP="00E56203">
      <w:r>
        <w:t>12. Verify that all nozzles of internal piping such as feedwater admission and bottom blowoff collection are clear with no obstructions.</w:t>
      </w:r>
    </w:p>
    <w:p w14:paraId="25EDBF77" w14:textId="77777777" w:rsidR="00E56203" w:rsidRDefault="00E56203" w:rsidP="00E56203">
      <w:r>
        <w:t>13. Inspect seating surfaces of manways and handholes.</w:t>
      </w:r>
    </w:p>
    <w:p w14:paraId="2CD6FB4B" w14:textId="77777777" w:rsidR="00E56203" w:rsidRDefault="00E56203" w:rsidP="00E56203">
      <w:r>
        <w:t>14. Check that boiler structure is plumb and level with no excessive deformations.</w:t>
      </w:r>
    </w:p>
    <w:p w14:paraId="4E733587" w14:textId="77777777" w:rsidR="00E56203" w:rsidRDefault="00E56203" w:rsidP="00E56203">
      <w:r>
        <w:t>15. Check for missing items such as bolts and nuts.</w:t>
      </w:r>
    </w:p>
    <w:p w14:paraId="34D9483F" w14:textId="77777777" w:rsidR="00E56203" w:rsidRDefault="00E56203" w:rsidP="00E56203">
      <w:r>
        <w:t>16. Examine all valve and pipe connections to the pressure vessel.</w:t>
      </w:r>
    </w:p>
    <w:p w14:paraId="0EB56850" w14:textId="77777777" w:rsidR="00E56203" w:rsidRDefault="00E56203" w:rsidP="00E56203">
      <w:r>
        <w:t>17. Inspect refractory including burner throat, expansion joint, bull ring, furnace seals, furnace walls and floor.</w:t>
      </w:r>
    </w:p>
    <w:p w14:paraId="606F8D37" w14:textId="77777777" w:rsidR="00E56203" w:rsidRDefault="00E56203" w:rsidP="00E56203">
      <w:r>
        <w:t>18. Verify proper alignment of boiler assembly.</w:t>
      </w:r>
    </w:p>
    <w:p w14:paraId="3289741D" w14:textId="77777777" w:rsidR="00E56203" w:rsidRDefault="00E56203" w:rsidP="00E56203">
      <w:r>
        <w:t>19. Inspect furnace for evidence of flame impingement.</w:t>
      </w:r>
    </w:p>
    <w:p w14:paraId="5E383D0C" w14:textId="77777777" w:rsidR="00E56203" w:rsidRDefault="00E56203" w:rsidP="00E56203">
      <w:r>
        <w:t>20. Perform mechanical and electrical inspection of disassembled low water cutouts (disassembly by VA).</w:t>
      </w:r>
    </w:p>
    <w:p w14:paraId="2E8ADE43" w14:textId="77777777" w:rsidR="00E56203" w:rsidRDefault="00E56203" w:rsidP="00E56203">
      <w:r>
        <w:t>21. Inspect piping connected to the boilers for evidence of leakage, provision for expansion, provision of adequate support, proper alignment, evidence of detrimental conditions.</w:t>
      </w:r>
    </w:p>
    <w:p w14:paraId="207D6F35" w14:textId="77777777" w:rsidR="00E56203" w:rsidRDefault="00E56203" w:rsidP="00E56203">
      <w:r>
        <w:lastRenderedPageBreak/>
        <w:t>22. Inspect piping to the water column, low water cutoffs and alarms, gage glass. Verify that interior of piping is clear of obstructions.</w:t>
      </w:r>
    </w:p>
    <w:p w14:paraId="072006F2" w14:textId="77777777" w:rsidR="00E56203" w:rsidRDefault="00E56203" w:rsidP="00E56203">
      <w:r>
        <w:t xml:space="preserve">23. Provide recommendations for non-destructive testing when the inspections indicate that this is necessary to </w:t>
      </w:r>
      <w:proofErr w:type="gramStart"/>
      <w:r>
        <w:t>assure</w:t>
      </w:r>
      <w:proofErr w:type="gramEnd"/>
      <w:r>
        <w:t xml:space="preserve"> continued safety and reliability under current operating conditions.</w:t>
      </w:r>
    </w:p>
    <w:p w14:paraId="72B71859" w14:textId="77777777" w:rsidR="00E56203" w:rsidRPr="00F86248" w:rsidRDefault="00E56203" w:rsidP="00E56203">
      <w:pPr>
        <w:rPr>
          <w:b/>
          <w:bCs/>
        </w:rPr>
      </w:pPr>
      <w:r w:rsidRPr="00F86248">
        <w:rPr>
          <w:b/>
          <w:bCs/>
        </w:rPr>
        <w:t>Summary of the minimum inspection requirements for feedwater deaerators:</w:t>
      </w:r>
    </w:p>
    <w:p w14:paraId="752E1580" w14:textId="77777777" w:rsidR="00E56203" w:rsidRDefault="00E56203" w:rsidP="00E56203">
      <w:r>
        <w:t xml:space="preserve">I. Review the feedwater deaerator history </w:t>
      </w:r>
      <w:proofErr w:type="gramStart"/>
      <w:r>
        <w:t>including:</w:t>
      </w:r>
      <w:proofErr w:type="gramEnd"/>
      <w:r>
        <w:t xml:space="preserve"> operating conditions, date of last inspection, current inspection certificate, ASME stamping, National Board registration number, materials of construction, extent of </w:t>
      </w:r>
      <w:proofErr w:type="spellStart"/>
      <w:r>
        <w:t>postweld</w:t>
      </w:r>
      <w:proofErr w:type="spellEnd"/>
      <w:r>
        <w:t xml:space="preserve"> heat treatment, history of repairs and modifications.</w:t>
      </w:r>
    </w:p>
    <w:p w14:paraId="03FBC36B" w14:textId="77777777" w:rsidR="00E56203" w:rsidRDefault="00E56203" w:rsidP="00E56203">
      <w:r>
        <w:t>2. Assess the external parts of the feedwater deaerator and accessories and piping for safety, accessibility, cleanliness. proper operation, and compliance with codes.</w:t>
      </w:r>
    </w:p>
    <w:p w14:paraId="6C849358" w14:textId="77777777" w:rsidR="00E56203" w:rsidRDefault="00E56203" w:rsidP="00E56203">
      <w:r>
        <w:t>3. Inspect for evidence of leakage.</w:t>
      </w:r>
    </w:p>
    <w:p w14:paraId="35158F01" w14:textId="77777777" w:rsidR="00E56203" w:rsidRDefault="00E56203" w:rsidP="00E56203">
      <w:r>
        <w:t>4. Verify that non-condensable gas vent line is open and proper orifice is provided to permit venting of gases.</w:t>
      </w:r>
    </w:p>
    <w:p w14:paraId="171BF2E8" w14:textId="77777777" w:rsidR="00E56203" w:rsidRDefault="00E56203" w:rsidP="00E56203">
      <w:r>
        <w:t>5. Inspect support structures for proper integrity and allowance for thermal expansion.</w:t>
      </w:r>
    </w:p>
    <w:p w14:paraId="26426415" w14:textId="77777777" w:rsidR="00E56203" w:rsidRDefault="00E56203" w:rsidP="00E56203">
      <w:r>
        <w:t>6. Internal inspections (6-year intervals unless otherwise recommended because of welding repairs):</w:t>
      </w:r>
    </w:p>
    <w:p w14:paraId="5C063D23" w14:textId="77777777" w:rsidR="00E56203" w:rsidRDefault="00E56203" w:rsidP="00E56203">
      <w:r>
        <w:t>7. Visually inspect all visible pressure vessel surfaces for corrosion, material thinning, deposits, and weld cracking.</w:t>
      </w:r>
    </w:p>
    <w:p w14:paraId="76645ACD" w14:textId="77777777" w:rsidR="00E56203" w:rsidRDefault="00E56203" w:rsidP="00E56203">
      <w:r>
        <w:t>8. Inspect spray nozzles and trays.</w:t>
      </w:r>
    </w:p>
    <w:p w14:paraId="02FC6AAE" w14:textId="77777777" w:rsidR="00E56203" w:rsidRPr="00504592" w:rsidRDefault="00E56203" w:rsidP="00E56203">
      <w:pPr>
        <w:rPr>
          <w:b/>
          <w:bCs/>
        </w:rPr>
      </w:pPr>
      <w:r w:rsidRPr="00504592">
        <w:rPr>
          <w:b/>
          <w:bCs/>
        </w:rPr>
        <w:t xml:space="preserve">Technicians: </w:t>
      </w:r>
    </w:p>
    <w:p w14:paraId="28954099" w14:textId="77777777" w:rsidR="00E56203" w:rsidRDefault="00E56203" w:rsidP="00E56203">
      <w:r>
        <w:t>Certified American Society for Non-Destructive Testing (ASNT) Level II technicians shall perform non-destructive tests using the wet fluorescent magnetic particle (WFMT), ultrasonic testing (UT), and any other necessary non- destructive tests.</w:t>
      </w:r>
    </w:p>
    <w:p w14:paraId="00DBE795" w14:textId="77777777" w:rsidR="00E56203" w:rsidRDefault="00E56203" w:rsidP="00E56203">
      <w:r>
        <w:t>1. Completely examine all accessible welds utilizing the WFMT test method. Properly prepare the surfaces before testing.</w:t>
      </w:r>
    </w:p>
    <w:p w14:paraId="0F4FF9E0" w14:textId="77777777" w:rsidR="00E56203" w:rsidRDefault="00E56203" w:rsidP="00E56203">
      <w:r>
        <w:t>2. Determine pressure vessel material thickness by UT. Thickness measurement locations shall be selected by dividing the storage tank heads into quadrants and taking measurements at each quadrant on two imaginary rings in each head (eight measurements total</w:t>
      </w:r>
      <w:proofErr w:type="gramStart"/>
      <w:r>
        <w:t>) .</w:t>
      </w:r>
      <w:proofErr w:type="gramEnd"/>
      <w:r>
        <w:t xml:space="preserve"> Measurement locations on the shell shall be on each of the quadrants, on four to six locations along the length of the shell (16 to 24 measurements total). The technician may</w:t>
      </w:r>
      <w:r>
        <w:br/>
        <w:t>recommend fewer or more tests to the owner, providing justification.</w:t>
      </w:r>
    </w:p>
    <w:p w14:paraId="0A31C971" w14:textId="77777777" w:rsidR="00E56203" w:rsidRDefault="00E56203" w:rsidP="00E56203">
      <w:r>
        <w:t>3. Typically, the pressure vessel section containing the deaerator trays and sprays is not accessible for non-destructive testing. The experience is that this section, which is mainly exposed to steam, is less vulnerable to weld failures and material thinning than the storage section which contains condensate and make- up water.</w:t>
      </w:r>
    </w:p>
    <w:p w14:paraId="3309A278" w14:textId="77777777" w:rsidR="00E56203" w:rsidRDefault="00E56203" w:rsidP="00E56203">
      <w:r>
        <w:lastRenderedPageBreak/>
        <w:t>4. Calculate maximum allowable working pressure rating of vessel based on thickness measurements. Calculate depletion rate of material thickness.</w:t>
      </w:r>
    </w:p>
    <w:p w14:paraId="13AAB073" w14:textId="77777777" w:rsidR="00E56203" w:rsidRPr="00504592" w:rsidRDefault="00E56203" w:rsidP="00E56203">
      <w:pPr>
        <w:rPr>
          <w:b/>
          <w:bCs/>
        </w:rPr>
      </w:pPr>
      <w:r w:rsidRPr="00504592">
        <w:rPr>
          <w:b/>
          <w:bCs/>
        </w:rPr>
        <w:t>Inspection, Testing, and Calibration Requirements:</w:t>
      </w:r>
    </w:p>
    <w:p w14:paraId="163FD541" w14:textId="77777777" w:rsidR="00E56203" w:rsidRDefault="00E56203" w:rsidP="00E56203">
      <w:r>
        <w:t>1. Technicians shall provide all tools and labor necessary to perform inspection, tuning, testing, calibrating, and adjustments of burners and boiler and boiler plant controls as specified below. This shall be done every 12 months in accordance with a schedule provided by VAMC. VAMC may extend the schedule for burners in limited service.</w:t>
      </w:r>
    </w:p>
    <w:p w14:paraId="29E4D38D" w14:textId="77777777" w:rsidR="00E56203" w:rsidRDefault="00E56203" w:rsidP="00E56203">
      <w:r w:rsidRPr="003A54AD">
        <w:t>2. Instrumentation, monitoring and data management systems as listed below shall be calibrated.</w:t>
      </w:r>
    </w:p>
    <w:p w14:paraId="4A949B81" w14:textId="77777777" w:rsidR="00E56203" w:rsidRDefault="00E56203" w:rsidP="00E56203">
      <w:r>
        <w:t xml:space="preserve">3. Provide at least </w:t>
      </w:r>
      <w:proofErr w:type="gramStart"/>
      <w:r>
        <w:t>two-weeks</w:t>
      </w:r>
      <w:proofErr w:type="gramEnd"/>
      <w:r>
        <w:t xml:space="preserve">’ notice </w:t>
      </w:r>
      <w:proofErr w:type="gramStart"/>
      <w:r>
        <w:t>to</w:t>
      </w:r>
      <w:proofErr w:type="gramEnd"/>
      <w:r>
        <w:t xml:space="preserve"> the Contracting Officer’s Representative (COR) prior to performing the work. Work cannot be scheduled during heavy steam load periods. Only one boiler at a time can be out of service for the inspection, testing and calibration procedures. Work must be conducted when the COR or his/her designate is available on site to monitor the work.</w:t>
      </w:r>
    </w:p>
    <w:p w14:paraId="421E8CCD" w14:textId="77777777" w:rsidR="00E56203" w:rsidRPr="003A54AD" w:rsidRDefault="00E56203" w:rsidP="00E56203">
      <w:pPr>
        <w:rPr>
          <w:b/>
          <w:bCs/>
        </w:rPr>
      </w:pPr>
      <w:r w:rsidRPr="003A54AD">
        <w:rPr>
          <w:b/>
          <w:bCs/>
        </w:rPr>
        <w:t>The inspections, testing and calibrations shall comply with:</w:t>
      </w:r>
    </w:p>
    <w:p w14:paraId="290C6A0B" w14:textId="77777777" w:rsidR="00E56203" w:rsidRDefault="00E56203" w:rsidP="00E56203">
      <w:r>
        <w:t>1.</w:t>
      </w:r>
      <w:r>
        <w:tab/>
        <w:t>The recommendations and requirements of VHA Boiler and Associated Plant Safety Devices Testing Manual, 8th Edition.</w:t>
      </w:r>
    </w:p>
    <w:p w14:paraId="5C4CEC1B" w14:textId="77777777" w:rsidR="00E56203" w:rsidRDefault="00E56203" w:rsidP="00E56203">
      <w:r>
        <w:t>2.</w:t>
      </w:r>
      <w:r>
        <w:tab/>
        <w:t>The written recommendations of the equipment manufacturers.</w:t>
      </w:r>
    </w:p>
    <w:p w14:paraId="0E0AA5EC" w14:textId="77777777" w:rsidR="00E56203" w:rsidRDefault="00E56203" w:rsidP="00E56203">
      <w:r>
        <w:t>3.</w:t>
      </w:r>
      <w:r>
        <w:tab/>
        <w:t>The requirements and recommendations of NFPA 85 Boiler and Combustion</w:t>
      </w:r>
      <w:r>
        <w:br/>
        <w:t xml:space="preserve">               Systems Hazards Code including applicable appendices and the general standards.</w:t>
      </w:r>
    </w:p>
    <w:p w14:paraId="498C079B" w14:textId="77777777" w:rsidR="00E56203" w:rsidRDefault="00E56203" w:rsidP="00E56203">
      <w:r>
        <w:t>4.</w:t>
      </w:r>
      <w:r>
        <w:tab/>
        <w:t>Burner performance requirements in this document.</w:t>
      </w:r>
    </w:p>
    <w:p w14:paraId="1C0C99FB" w14:textId="77777777" w:rsidR="00E56203" w:rsidRPr="00F86248" w:rsidRDefault="00E56203" w:rsidP="00E56203">
      <w:pPr>
        <w:rPr>
          <w:b/>
          <w:bCs/>
        </w:rPr>
      </w:pPr>
      <w:r>
        <w:rPr>
          <w:b/>
          <w:bCs/>
        </w:rPr>
        <w:t>S</w:t>
      </w:r>
      <w:r w:rsidRPr="00F86248">
        <w:rPr>
          <w:b/>
          <w:bCs/>
        </w:rPr>
        <w:t>ummary of the work is as follows:</w:t>
      </w:r>
    </w:p>
    <w:p w14:paraId="2A7BEF67" w14:textId="77777777" w:rsidR="00E56203" w:rsidRDefault="00E56203" w:rsidP="00E56203">
      <w:r>
        <w:t>1. Review boiler plant log sheets and alarm and trouble reports.</w:t>
      </w:r>
    </w:p>
    <w:p w14:paraId="6F9C0540" w14:textId="77777777" w:rsidR="00E56203" w:rsidRDefault="00E56203" w:rsidP="00E56203">
      <w:r>
        <w:t>2. Review records that show combustion performance (flue gas oxygen and carbon monoxide).</w:t>
      </w:r>
    </w:p>
    <w:p w14:paraId="4F82695A" w14:textId="77777777" w:rsidR="00E56203" w:rsidRDefault="00E56203" w:rsidP="00E56203">
      <w:r>
        <w:t>3. Perform overall visual inspection of systems. Verify that systems comply with referenced codes and VAMC requirements stated in this contract.</w:t>
      </w:r>
    </w:p>
    <w:p w14:paraId="59107A56" w14:textId="77777777" w:rsidR="00E56203" w:rsidRDefault="00E56203" w:rsidP="00E56203">
      <w:r>
        <w:t>4. Operate burner(s) on each fuel from low fire to high fire and back to low fire in at least six increments and record combustion performance (flue gas oxygen, carbon monoxide, NOx where applicable), fuel train pressures, atomizing train pressures, burner pressures, stack temperatures, boiler steam output.</w:t>
      </w:r>
    </w:p>
    <w:p w14:paraId="68320A82" w14:textId="77777777" w:rsidR="00E56203" w:rsidRDefault="00E56203" w:rsidP="00E56203">
      <w:r>
        <w:t>5. Compare the combustion performance data with VAMC requirements (see below) and previous readings. If necessary, adjust the fuel flow and combustion air controllers, control valves and dampers to obtain the required performance. Record the new performance data.</w:t>
      </w:r>
    </w:p>
    <w:p w14:paraId="62CA1230" w14:textId="77777777" w:rsidR="00E56203" w:rsidRDefault="00E56203" w:rsidP="00E56203">
      <w:r>
        <w:t>6. Verify accuracy of instrumentation listed below. Verify that all devices are properly selected for the application in terms of type, size, set point range, performance, code approval. Calibrate all instruments that are not within manufacturer’s specifications for accuracy.</w:t>
      </w:r>
    </w:p>
    <w:p w14:paraId="7D28AA07" w14:textId="77777777" w:rsidR="00E56203" w:rsidRDefault="00E56203" w:rsidP="00E56203">
      <w:r>
        <w:lastRenderedPageBreak/>
        <w:t>7. Immediately inform COR of any recommended repairs or modifications.</w:t>
      </w:r>
    </w:p>
    <w:p w14:paraId="1C0FD2A5" w14:textId="77777777" w:rsidR="00E56203" w:rsidRDefault="00E56203" w:rsidP="00E56203">
      <w:r>
        <w:t>8.  All of the equipment, interlocks, and safety devices to be inspected and tested on each boiler/burner/equipment, are contained in the VHA Boiler and Associated Plant Safety Devices Testing Manual,8th Edition, along with testing procedures.</w:t>
      </w:r>
    </w:p>
    <w:p w14:paraId="2610C069" w14:textId="77777777" w:rsidR="00E56203" w:rsidRPr="00F86248" w:rsidRDefault="00E56203" w:rsidP="00E56203">
      <w:pPr>
        <w:rPr>
          <w:b/>
          <w:bCs/>
        </w:rPr>
      </w:pPr>
      <w:r w:rsidRPr="00F86248">
        <w:rPr>
          <w:b/>
          <w:bCs/>
        </w:rPr>
        <w:t>Required burner performance (natural gas and fuel oil):</w:t>
      </w:r>
    </w:p>
    <w:p w14:paraId="6BB24606" w14:textId="77777777" w:rsidR="00E56203" w:rsidRDefault="00E56203" w:rsidP="00E56203">
      <w:r>
        <w:t>1. Turndown (ratio of maximum and minimum firing rates): 10/1 8/1 5/1 4/1 (Refer to original burner specification).</w:t>
      </w:r>
    </w:p>
    <w:p w14:paraId="313531C4" w14:textId="77777777" w:rsidR="00E56203" w:rsidRDefault="00E56203" w:rsidP="00E56203">
      <w:r>
        <w:t>2. Achieve, but do not exceed, boiler maximum steam flow output rating. Measure fuel input at minimum and maximum firing rates.</w:t>
      </w:r>
    </w:p>
    <w:p w14:paraId="60C30118" w14:textId="77777777" w:rsidR="00E56203" w:rsidRDefault="00E56203" w:rsidP="00E56203">
      <w:r>
        <w:t>3. Maximum carbon monoxide: 200 parts per million (ppm).</w:t>
      </w:r>
    </w:p>
    <w:p w14:paraId="340DEE34" w14:textId="77777777" w:rsidR="00E56203" w:rsidRDefault="00E56203" w:rsidP="00E56203">
      <w:r>
        <w:t xml:space="preserve">4. Maximum NOx: </w:t>
      </w:r>
      <w:r>
        <w:tab/>
        <w:t xml:space="preserve"> (Refer to original burner specification).</w:t>
      </w:r>
    </w:p>
    <w:p w14:paraId="15781DBB" w14:textId="77777777" w:rsidR="00E56203" w:rsidRDefault="00E56203" w:rsidP="00E56203">
      <w:r>
        <w:t>5. Flue gas oxygen: 2.5 – 4.2% (Up to 5.2% at loads below 40% of maximum steam output; no upper limit at minimum firing rate; oxygen can be one percentage point higher on oil firing on single-point positioning systems).</w:t>
      </w:r>
    </w:p>
    <w:p w14:paraId="3C19446F" w14:textId="77777777" w:rsidR="00E56203" w:rsidRDefault="00E56203" w:rsidP="00E56203">
      <w:r>
        <w:t>6. Flue gas oxygen (low excess air burners): 1.0 – 2.0% (Up to 2.5% at loads below 40% of maximum steam output; no upper limit at minimum firing rate; oxygen can be one percentage point higher on oil firing on single point positioning systems).</w:t>
      </w:r>
    </w:p>
    <w:p w14:paraId="30632453" w14:textId="77777777" w:rsidR="00E56203" w:rsidRDefault="00E56203" w:rsidP="00E56203">
      <w:r>
        <w:t>7. No visible smoke, except on heavy oil fuel maximum opacity is 20%. Comply with local emissions regulations.</w:t>
      </w:r>
    </w:p>
    <w:p w14:paraId="6675615C" w14:textId="77777777" w:rsidR="00E56203" w:rsidRDefault="00E56203" w:rsidP="00E56203">
      <w:r>
        <w:t>8. Flames shall be stable with no pulsations, shall be retained near burner, no blow-off or flashbacks, no constant flame impingement on refractory or waterwalls.</w:t>
      </w:r>
    </w:p>
    <w:p w14:paraId="40250520" w14:textId="77777777" w:rsidR="00E56203" w:rsidRPr="00F86248" w:rsidRDefault="00E56203" w:rsidP="00E56203">
      <w:pPr>
        <w:rPr>
          <w:b/>
          <w:bCs/>
        </w:rPr>
      </w:pPr>
      <w:r w:rsidRPr="00F86248">
        <w:rPr>
          <w:b/>
          <w:bCs/>
        </w:rPr>
        <w:t>List of instrumentation and controls to be inspected and calibrated:</w:t>
      </w:r>
    </w:p>
    <w:p w14:paraId="67427C62" w14:textId="77777777" w:rsidR="00E56203" w:rsidRDefault="00E56203" w:rsidP="00E56203">
      <w:r>
        <w:t>1.</w:t>
      </w:r>
      <w:r>
        <w:tab/>
        <w:t>Steam flow transmitters (all).</w:t>
      </w:r>
    </w:p>
    <w:p w14:paraId="7CAA9AAF" w14:textId="77777777" w:rsidR="00E56203" w:rsidRDefault="00E56203" w:rsidP="00E56203">
      <w:r>
        <w:t>2.</w:t>
      </w:r>
      <w:r>
        <w:tab/>
        <w:t>Steam flow recorders/computer readout.</w:t>
      </w:r>
    </w:p>
    <w:p w14:paraId="37FD18AC" w14:textId="77777777" w:rsidR="00E56203" w:rsidRDefault="00E56203" w:rsidP="00E56203">
      <w:r>
        <w:t>3.</w:t>
      </w:r>
      <w:r>
        <w:tab/>
        <w:t>Flue gas oxygen sampling, analyzing and recorder/computer readout.</w:t>
      </w:r>
    </w:p>
    <w:p w14:paraId="03A843F2" w14:textId="77777777" w:rsidR="00E56203" w:rsidRDefault="00E56203" w:rsidP="00E56203">
      <w:r>
        <w:t>4.</w:t>
      </w:r>
      <w:r>
        <w:tab/>
        <w:t xml:space="preserve">Boiler and economizer stack temperature transmitters and recorder/computer   </w:t>
      </w:r>
      <w:r>
        <w:br/>
        <w:t xml:space="preserve">               readout.</w:t>
      </w:r>
    </w:p>
    <w:p w14:paraId="69435D00" w14:textId="77777777" w:rsidR="00E56203" w:rsidRDefault="00E56203" w:rsidP="00E56203">
      <w:r>
        <w:t>5.</w:t>
      </w:r>
      <w:r>
        <w:tab/>
        <w:t>Master steam pressure and combustion controllers.</w:t>
      </w:r>
    </w:p>
    <w:p w14:paraId="5853AAC8" w14:textId="77777777" w:rsidR="00E56203" w:rsidRDefault="00E56203" w:rsidP="00E56203">
      <w:r>
        <w:t>6.</w:t>
      </w:r>
      <w:r>
        <w:tab/>
        <w:t>All pressure and temperature sensors and transmitters.</w:t>
      </w:r>
    </w:p>
    <w:p w14:paraId="1CCB9612" w14:textId="77777777" w:rsidR="00E56203" w:rsidRDefault="00E56203" w:rsidP="00E56203">
      <w:r>
        <w:t>7.</w:t>
      </w:r>
      <w:r>
        <w:tab/>
        <w:t>All signal processing and readout devices.</w:t>
      </w:r>
    </w:p>
    <w:p w14:paraId="4948FB18" w14:textId="77777777" w:rsidR="00E56203" w:rsidRPr="00F86248" w:rsidRDefault="00E56203" w:rsidP="00E56203">
      <w:pPr>
        <w:rPr>
          <w:b/>
          <w:bCs/>
        </w:rPr>
      </w:pPr>
      <w:r w:rsidRPr="00F86248">
        <w:rPr>
          <w:b/>
          <w:bCs/>
        </w:rPr>
        <w:t>Inspection Process of the Electric Boilers:</w:t>
      </w:r>
    </w:p>
    <w:p w14:paraId="0FD5974C" w14:textId="77777777" w:rsidR="00E56203" w:rsidRDefault="00E56203" w:rsidP="00E56203">
      <w:r>
        <w:t>a.</w:t>
      </w:r>
      <w:r>
        <w:tab/>
        <w:t>Internal Inspection Process</w:t>
      </w:r>
    </w:p>
    <w:p w14:paraId="1019EE58" w14:textId="77777777" w:rsidR="00E56203" w:rsidRDefault="00E56203" w:rsidP="00E56203">
      <w:r>
        <w:lastRenderedPageBreak/>
        <w:t>a.</w:t>
      </w:r>
      <w:r>
        <w:tab/>
        <w:t>Turn off the sterilizer and the breaker and let it cool.</w:t>
      </w:r>
    </w:p>
    <w:p w14:paraId="4DD94E21" w14:textId="77777777" w:rsidR="00E56203" w:rsidRDefault="00E56203" w:rsidP="00E56203">
      <w:r>
        <w:t>b.</w:t>
      </w:r>
      <w:r>
        <w:tab/>
        <w:t xml:space="preserve">Open the Sterilizer Steam Generator and </w:t>
      </w:r>
      <w:proofErr w:type="gramStart"/>
      <w:r>
        <w:t>clean</w:t>
      </w:r>
      <w:proofErr w:type="gramEnd"/>
      <w:r>
        <w:t xml:space="preserve"> for internal inspection.</w:t>
      </w:r>
    </w:p>
    <w:p w14:paraId="24972F9E" w14:textId="77777777" w:rsidR="00E56203" w:rsidRDefault="00E56203" w:rsidP="00E56203">
      <w:r>
        <w:t>c.</w:t>
      </w:r>
      <w:r>
        <w:tab/>
      </w:r>
      <w:proofErr w:type="gramStart"/>
      <w:r>
        <w:t>Check for</w:t>
      </w:r>
      <w:proofErr w:type="gramEnd"/>
      <w:r>
        <w:t xml:space="preserve"> the condition of the inside shell of the steam generator.</w:t>
      </w:r>
    </w:p>
    <w:p w14:paraId="570A7BE4" w14:textId="77777777" w:rsidR="00E56203" w:rsidRDefault="00E56203" w:rsidP="00E56203">
      <w:r>
        <w:t>d.</w:t>
      </w:r>
      <w:r>
        <w:tab/>
        <w:t>Check for the condition of the electric resistance heaters.</w:t>
      </w:r>
    </w:p>
    <w:p w14:paraId="483FBC35" w14:textId="77777777" w:rsidR="00E56203" w:rsidRDefault="00E56203" w:rsidP="00E56203">
      <w:r>
        <w:t>b.</w:t>
      </w:r>
      <w:r>
        <w:tab/>
        <w:t>External Inspection Process</w:t>
      </w:r>
    </w:p>
    <w:p w14:paraId="50242A0D" w14:textId="77777777" w:rsidR="00E56203" w:rsidRDefault="00E56203" w:rsidP="00E56203">
      <w:r>
        <w:t>a.</w:t>
      </w:r>
      <w:r>
        <w:tab/>
        <w:t>Sterilizer closed and filled by technician for operation.</w:t>
      </w:r>
    </w:p>
    <w:p w14:paraId="166E04AD" w14:textId="77777777" w:rsidR="00E56203" w:rsidRDefault="00E56203" w:rsidP="00E56203">
      <w:r>
        <w:t>b.</w:t>
      </w:r>
      <w:r>
        <w:tab/>
        <w:t>Check for water leaks.</w:t>
      </w:r>
    </w:p>
    <w:p w14:paraId="15B60D0F" w14:textId="77777777" w:rsidR="00E56203" w:rsidRDefault="00E56203" w:rsidP="00E56203">
      <w:r>
        <w:t>c.</w:t>
      </w:r>
      <w:r>
        <w:tab/>
        <w:t>Check for steam leaks.</w:t>
      </w:r>
    </w:p>
    <w:p w14:paraId="041FB25F" w14:textId="77777777" w:rsidR="00E56203" w:rsidRDefault="00E56203" w:rsidP="00E56203">
      <w:r>
        <w:t>d.</w:t>
      </w:r>
      <w:r>
        <w:tab/>
        <w:t>Check for pressure control operation.</w:t>
      </w:r>
    </w:p>
    <w:p w14:paraId="4F0AA9A6" w14:textId="77777777" w:rsidR="00E56203" w:rsidRDefault="00E56203" w:rsidP="00E56203">
      <w:r>
        <w:t>e.</w:t>
      </w:r>
      <w:r>
        <w:tab/>
        <w:t>Check for high pressure manual reset control operation.</w:t>
      </w:r>
    </w:p>
    <w:p w14:paraId="671B158D" w14:textId="77777777" w:rsidR="00E56203" w:rsidRDefault="00E56203" w:rsidP="00E56203">
      <w:r>
        <w:t>f.</w:t>
      </w:r>
      <w:r>
        <w:tab/>
        <w:t>Check sight glass and water level.</w:t>
      </w:r>
    </w:p>
    <w:p w14:paraId="1516B0AB" w14:textId="77777777" w:rsidR="00E56203" w:rsidRDefault="00E56203" w:rsidP="00E56203">
      <w:r>
        <w:t>g.</w:t>
      </w:r>
      <w:r>
        <w:tab/>
        <w:t>Check main current terminals and heating elements.</w:t>
      </w:r>
    </w:p>
    <w:p w14:paraId="22845FEC" w14:textId="77777777" w:rsidR="00E56203" w:rsidRDefault="00E56203" w:rsidP="00E56203">
      <w:r>
        <w:t>h.</w:t>
      </w:r>
      <w:r>
        <w:tab/>
        <w:t>Check pressure gauge response.</w:t>
      </w:r>
    </w:p>
    <w:p w14:paraId="4B60A55E" w14:textId="77777777" w:rsidR="00E56203" w:rsidRDefault="00E56203" w:rsidP="00E56203">
      <w:proofErr w:type="gramStart"/>
      <w:r>
        <w:t>i.</w:t>
      </w:r>
      <w:proofErr w:type="gramEnd"/>
      <w:r>
        <w:tab/>
        <w:t xml:space="preserve">Check temperature </w:t>
      </w:r>
      <w:proofErr w:type="gramStart"/>
      <w:r>
        <w:t>sensor</w:t>
      </w:r>
      <w:proofErr w:type="gramEnd"/>
      <w:r>
        <w:t>.</w:t>
      </w:r>
    </w:p>
    <w:p w14:paraId="55B4EFAC" w14:textId="77777777" w:rsidR="00E56203" w:rsidRDefault="00E56203" w:rsidP="00E56203">
      <w:r>
        <w:t>j.</w:t>
      </w:r>
      <w:r>
        <w:tab/>
        <w:t>Check safety valve and safety relieve valve operation.</w:t>
      </w:r>
    </w:p>
    <w:p w14:paraId="195B823D" w14:textId="77777777" w:rsidR="00E56203" w:rsidRDefault="00E56203" w:rsidP="00E56203">
      <w:r>
        <w:t>k.</w:t>
      </w:r>
      <w:r>
        <w:tab/>
        <w:t>Check for low water manual reset operation.</w:t>
      </w:r>
    </w:p>
    <w:p w14:paraId="66A00F16" w14:textId="77777777" w:rsidR="00E56203" w:rsidRDefault="00E56203" w:rsidP="00E56203">
      <w:r>
        <w:t>l.</w:t>
      </w:r>
      <w:r>
        <w:tab/>
        <w:t xml:space="preserve">Check for ASME </w:t>
      </w:r>
      <w:proofErr w:type="gramStart"/>
      <w:r>
        <w:t>stamp</w:t>
      </w:r>
      <w:proofErr w:type="gramEnd"/>
      <w:r>
        <w:t xml:space="preserve"> on the steam generator.</w:t>
      </w:r>
    </w:p>
    <w:p w14:paraId="256FB049" w14:textId="77777777" w:rsidR="00E56203" w:rsidRDefault="00E56203" w:rsidP="00E56203">
      <w:proofErr w:type="spellStart"/>
      <w:r>
        <w:t>m.</w:t>
      </w:r>
      <w:proofErr w:type="spellEnd"/>
      <w:r>
        <w:tab/>
        <w:t>Check for Manufacturer Data Report on file.</w:t>
      </w:r>
    </w:p>
    <w:p w14:paraId="48CAAC92" w14:textId="77777777" w:rsidR="00E56203" w:rsidRDefault="00E56203" w:rsidP="00E56203">
      <w:r>
        <w:t>n.</w:t>
      </w:r>
      <w:r>
        <w:tab/>
        <w:t>Check for the ASME Control and Safety Devices (CSD-1 Report) on file.</w:t>
      </w:r>
    </w:p>
    <w:p w14:paraId="224B44E4" w14:textId="77777777" w:rsidR="00E56203" w:rsidRDefault="00E56203" w:rsidP="00E56203">
      <w:r>
        <w:t>o.</w:t>
      </w:r>
      <w:r>
        <w:tab/>
        <w:t>Check sterilizer supports, piping, electrical, steam piping, feedwater piping, floor drain, and other components.</w:t>
      </w:r>
    </w:p>
    <w:p w14:paraId="3C9EAF3A" w14:textId="77777777" w:rsidR="00E56203" w:rsidRDefault="00E56203" w:rsidP="00E56203">
      <w:r>
        <w:t>p.</w:t>
      </w:r>
      <w:r>
        <w:tab/>
        <w:t>Test the E-Stop Button at each exit which should be located at the entry to the sterilizer room with a sign that says sterilizer shutdown button.</w:t>
      </w:r>
    </w:p>
    <w:p w14:paraId="2EB51A17" w14:textId="77777777" w:rsidR="00E56203" w:rsidRDefault="00E56203" w:rsidP="00E56203">
      <w:r>
        <w:t>q.</w:t>
      </w:r>
      <w:r>
        <w:tab/>
        <w:t xml:space="preserve">The expected result upon successful completion of each inspection will be a comprehensive report that clearly identifies </w:t>
      </w:r>
      <w:proofErr w:type="gramStart"/>
      <w:r>
        <w:t>all of</w:t>
      </w:r>
      <w:proofErr w:type="gramEnd"/>
      <w:r>
        <w:t xml:space="preserve"> the above inspection requirements and can be handed to a compliance inspector as requested during inspection intervals.</w:t>
      </w:r>
    </w:p>
    <w:p w14:paraId="74B6ABE9" w14:textId="77777777" w:rsidR="00E56203" w:rsidRPr="002307B9" w:rsidRDefault="00E56203" w:rsidP="00E56203">
      <w:pPr>
        <w:rPr>
          <w:b/>
          <w:bCs/>
        </w:rPr>
      </w:pPr>
      <w:r w:rsidRPr="002307B9">
        <w:rPr>
          <w:b/>
          <w:bCs/>
        </w:rPr>
        <w:t>Contractor Reporting Requirements</w:t>
      </w:r>
      <w:r>
        <w:rPr>
          <w:b/>
          <w:bCs/>
        </w:rPr>
        <w:t>:</w:t>
      </w:r>
    </w:p>
    <w:p w14:paraId="1EEDF565" w14:textId="77777777" w:rsidR="00E56203" w:rsidRDefault="00E56203" w:rsidP="00E56203">
      <w:r>
        <w:t xml:space="preserve">a. Contractor personnel shall </w:t>
      </w:r>
      <w:proofErr w:type="gramStart"/>
      <w:r>
        <w:t>sign-in</w:t>
      </w:r>
      <w:proofErr w:type="gramEnd"/>
      <w:r>
        <w:t xml:space="preserve"> upon arrival at </w:t>
      </w:r>
      <w:proofErr w:type="gramStart"/>
      <w:r>
        <w:t>the Energy</w:t>
      </w:r>
      <w:proofErr w:type="gramEnd"/>
      <w:r>
        <w:t xml:space="preserve"> plant </w:t>
      </w:r>
      <w:proofErr w:type="spellStart"/>
      <w:r>
        <w:t>Bld</w:t>
      </w:r>
      <w:proofErr w:type="spellEnd"/>
      <w:r>
        <w:t xml:space="preserve"> 100 at the beginning of each visit.</w:t>
      </w:r>
    </w:p>
    <w:p w14:paraId="29EBDEF6" w14:textId="77777777" w:rsidR="00E56203" w:rsidRDefault="00E56203" w:rsidP="00E56203">
      <w:r>
        <w:lastRenderedPageBreak/>
        <w:t xml:space="preserve">b. Contractor (or Representative) shall sign-in upon arrival at the Energy plant </w:t>
      </w:r>
      <w:proofErr w:type="spellStart"/>
      <w:proofErr w:type="gramStart"/>
      <w:r>
        <w:t>Bld</w:t>
      </w:r>
      <w:proofErr w:type="spellEnd"/>
      <w:r>
        <w:t xml:space="preserve">  23</w:t>
      </w:r>
      <w:proofErr w:type="gramEnd"/>
      <w:r>
        <w:t xml:space="preserve"> at the beginning of each visit.</w:t>
      </w:r>
    </w:p>
    <w:p w14:paraId="58D550D8" w14:textId="77777777" w:rsidR="00E56203" w:rsidRDefault="00E56203" w:rsidP="00E56203">
      <w:r>
        <w:t>c. All documentation for installation, inspection, and certifications shall be provided to NAVAHCS facilities personnel during the contract period. Documentation shall be provided in an electronic format (pdf). Thumb drives and/or CD’s will not be accepted.</w:t>
      </w:r>
    </w:p>
    <w:p w14:paraId="0A8B4145" w14:textId="77777777" w:rsidR="00E56203" w:rsidRDefault="00E56203" w:rsidP="00E56203">
      <w:r>
        <w:t>d. Provide complete written report of the inspection fully describing all tests performed, all findings, and recommendations. The report shall have two sections the first section will be in a table form that with four columns:</w:t>
      </w:r>
    </w:p>
    <w:p w14:paraId="1B539C88" w14:textId="77777777" w:rsidR="00E56203" w:rsidRDefault="00E56203" w:rsidP="00E56203">
      <w:r>
        <w:t>e. The first column labeled “FUNCTION” did the device pass or fail.</w:t>
      </w:r>
    </w:p>
    <w:p w14:paraId="71A8C42D" w14:textId="77777777" w:rsidR="00E56203" w:rsidRDefault="00E56203" w:rsidP="00E56203">
      <w:r>
        <w:t>f. The second column labeled “DEVICE” list the device number and description in accordance with the VHA Boiler and Associated Plant Safety Devices Testing Manual, 8th Edition.</w:t>
      </w:r>
    </w:p>
    <w:p w14:paraId="727AEA15" w14:textId="77777777" w:rsidR="00E56203" w:rsidRDefault="00E56203" w:rsidP="00E56203">
      <w:r>
        <w:t>g. The third column labeled “DEFICIENCIES- RECOMMENDATIONS”.</w:t>
      </w:r>
    </w:p>
    <w:p w14:paraId="70730BA8" w14:textId="77777777" w:rsidR="00E56203" w:rsidRDefault="00E56203" w:rsidP="00E56203">
      <w:r>
        <w:t>h. The fourth column labeled “CORRECTIVE ACTIONS” list any corrective actions taken during the inspection.</w:t>
      </w:r>
    </w:p>
    <w:p w14:paraId="089318C2" w14:textId="77777777" w:rsidR="00E56203" w:rsidRDefault="00E56203" w:rsidP="00E56203">
      <w:r w:rsidRPr="00075851">
        <w:t>i. Furnish report within 14 calendar days of each facility inspection in “Microsoft Word” format by email to the COR and a PDF copy. Provide hard copies of data sheets and flue gas analyzer “strip” printouts to the COR within one week of visit.</w:t>
      </w:r>
    </w:p>
    <w:p w14:paraId="0E296D2C" w14:textId="77777777" w:rsidR="00E56203" w:rsidRDefault="00E56203" w:rsidP="00E56203">
      <w:r>
        <w:t>j. All safety-related deficiencies shall be immediately reported to the COR, Boiler Plant Supervisor and/or Chief Engineer during the inspection visit.</w:t>
      </w:r>
    </w:p>
    <w:p w14:paraId="664DE848" w14:textId="77777777" w:rsidR="00E56203" w:rsidRDefault="00E56203" w:rsidP="00E56203">
      <w:r>
        <w:t>k. Provide complete written report fully describing all inspections and tests performed, findings, and recommendations. The condition of all items inspected shall be stated whether acceptable or deficient. All deficiencies shall be fully described along with recommendations for methods of correction and a quotation of estimated costs. Utilize National Board Forms NB-6 and NB-7, or other similar forms as accepted by industry standards and the general standards outlined in the statement of work.</w:t>
      </w:r>
    </w:p>
    <w:p w14:paraId="55D4EDF1" w14:textId="77777777" w:rsidR="00E56203" w:rsidRDefault="00E56203" w:rsidP="00E56203">
      <w:proofErr w:type="spellStart"/>
      <w:r>
        <w:t>m.</w:t>
      </w:r>
      <w:proofErr w:type="spellEnd"/>
      <w:r>
        <w:t xml:space="preserve"> Provide sketches and photographs as necessary and as requested by owner to show areas identified as not acceptable for continued service or requiring repair.</w:t>
      </w:r>
    </w:p>
    <w:p w14:paraId="64B923F2" w14:textId="77777777" w:rsidR="00E56203" w:rsidRDefault="00E56203" w:rsidP="00E56203">
      <w:r>
        <w:t>n. Include test data and calculations. Show locations and extent of all non- destructive testing by sketches.</w:t>
      </w:r>
    </w:p>
    <w:p w14:paraId="2DA4DC3F" w14:textId="77777777" w:rsidR="00E56203" w:rsidRDefault="00E56203" w:rsidP="00E56203">
      <w:r>
        <w:t>o. Furnish reports within 14 calendar days of each facility inspection in “Microsoft Word” format by email to the COR and with a PDF copy.</w:t>
      </w:r>
    </w:p>
    <w:p w14:paraId="28A234DB" w14:textId="77777777" w:rsidR="00E56203" w:rsidRDefault="00E56203" w:rsidP="00E56203">
      <w:r>
        <w:t>p. Contractor will provide performance review with closeout documents on UPS maintenance, Inspection, testing, and recommended repairs to PSVAHCS Facilities personnel &amp; M&amp;O Supervisor.</w:t>
      </w:r>
    </w:p>
    <w:p w14:paraId="71D27279" w14:textId="77777777" w:rsidR="00E56203" w:rsidRPr="002307B9" w:rsidRDefault="00E56203" w:rsidP="00E56203">
      <w:pPr>
        <w:rPr>
          <w:b/>
          <w:bCs/>
        </w:rPr>
      </w:pPr>
      <w:r w:rsidRPr="002307B9">
        <w:rPr>
          <w:b/>
          <w:bCs/>
        </w:rPr>
        <w:t>Contractor personnel requirements:</w:t>
      </w:r>
    </w:p>
    <w:p w14:paraId="317E7FA6" w14:textId="77777777" w:rsidR="00E56203" w:rsidRDefault="00E56203" w:rsidP="00E56203">
      <w:r>
        <w:t>The Contractor shall comply with the following requirements.</w:t>
      </w:r>
    </w:p>
    <w:p w14:paraId="5CF3C82A" w14:textId="77777777" w:rsidR="00E56203" w:rsidRDefault="00E56203" w:rsidP="00E56203">
      <w:r>
        <w:lastRenderedPageBreak/>
        <w:t>Testing, inspection, and certification shall be accomplished by certified inspectors. Certificates shall be provided upon arrival prior to the certification process.</w:t>
      </w:r>
    </w:p>
    <w:p w14:paraId="0F52CA54" w14:textId="77777777" w:rsidR="00E56203" w:rsidRDefault="00E56203" w:rsidP="00E56203">
      <w:r>
        <w:t xml:space="preserve">“Qualified Professional Inspectors” as defined below shall perform internal and external inspections on high pressure (over 15 </w:t>
      </w:r>
      <w:proofErr w:type="spellStart"/>
      <w:r>
        <w:t>psig</w:t>
      </w:r>
      <w:proofErr w:type="spellEnd"/>
      <w:r>
        <w:t>) steam and electric boilers and internal inspections on feedwater deaerators and other pressure vessels.</w:t>
      </w:r>
    </w:p>
    <w:p w14:paraId="7628AE89" w14:textId="77777777" w:rsidR="00E56203" w:rsidRDefault="00E56203" w:rsidP="00E56203">
      <w:r>
        <w:t>Non-destructive testing of feedwater deaerator pressure vessels shall be performed by certified non-destructive testing technicians as defined below under the guidance of the Qualified Professional Inspector.</w:t>
      </w:r>
    </w:p>
    <w:p w14:paraId="11BCBC8D" w14:textId="77777777" w:rsidR="00E56203" w:rsidRDefault="00E56203" w:rsidP="00E56203">
      <w:r>
        <w:t>“Qualified Professional Inspector” is defined as a combination of:</w:t>
      </w:r>
    </w:p>
    <w:p w14:paraId="109A2D97" w14:textId="77777777" w:rsidR="00E56203" w:rsidRDefault="00E56203" w:rsidP="00E56203">
      <w:r>
        <w:t>A.</w:t>
      </w:r>
      <w:r>
        <w:tab/>
        <w:t>A boiler inspector who has a valid commission from the National Board of Boiler and Pressure Vessel Inspectors (NB).</w:t>
      </w:r>
    </w:p>
    <w:p w14:paraId="05D3AE76" w14:textId="77777777" w:rsidR="00E56203" w:rsidRDefault="00E56203" w:rsidP="00E56203">
      <w:r>
        <w:t>B.</w:t>
      </w:r>
      <w:r>
        <w:tab/>
        <w:t>A boiler inspector who has qualified by passing a written examination under the laws, rules and regulations of a jurisdiction of a state.</w:t>
      </w:r>
    </w:p>
    <w:p w14:paraId="24D8859D" w14:textId="77777777" w:rsidR="00E56203" w:rsidRDefault="00E56203" w:rsidP="00E56203">
      <w:r>
        <w:t>C.</w:t>
      </w:r>
      <w:r>
        <w:tab/>
        <w:t>A boiler inspector who is currently employed with a company that is on the ADOSH List of Authorized Boiler Inspection Companies - ADOSH - List of Authorized Companies for Boiler Inspections | Industrial Commission of Arizona (azica.gov)</w:t>
      </w:r>
    </w:p>
    <w:p w14:paraId="218A99F9" w14:textId="77777777" w:rsidR="00E56203" w:rsidRDefault="00E56203" w:rsidP="00E56203">
      <w:r>
        <w:t>D.</w:t>
      </w:r>
      <w:r>
        <w:tab/>
        <w:t xml:space="preserve">A boiler inspector who is regularly employed as a boiler inspector by a jurisdiction which has adopted and administers one or more sections of the American Society of Mechanical Engineers (ASME) Boiler and Pressure Vessel Code as a legal </w:t>
      </w:r>
      <w:proofErr w:type="gramStart"/>
      <w:r>
        <w:t>requirement, and</w:t>
      </w:r>
      <w:proofErr w:type="gramEnd"/>
      <w:r>
        <w:t xml:space="preserve"> has a representative serving as a member of the ASME Conference Committee.</w:t>
      </w:r>
    </w:p>
    <w:p w14:paraId="5D41B94D" w14:textId="77777777" w:rsidR="00E56203" w:rsidRDefault="00E56203" w:rsidP="00E56203">
      <w:r>
        <w:t>E.</w:t>
      </w:r>
      <w:r>
        <w:tab/>
        <w:t>A boiler inspector who is regularly employed by an insurance company which has been licensed or registered by the appropriate authority of a State of the United States to write boiler or pressure vessel insurance.</w:t>
      </w:r>
    </w:p>
    <w:p w14:paraId="3D6EA2A1" w14:textId="77777777" w:rsidR="00E56203" w:rsidRPr="002307B9" w:rsidRDefault="00E56203" w:rsidP="00E56203">
      <w:pPr>
        <w:rPr>
          <w:b/>
          <w:bCs/>
        </w:rPr>
      </w:pPr>
      <w:r w:rsidRPr="002307B9">
        <w:rPr>
          <w:b/>
          <w:bCs/>
        </w:rPr>
        <w:t>Qualifications for Non-Destructive Testing Technicians:</w:t>
      </w:r>
    </w:p>
    <w:p w14:paraId="5861C44B" w14:textId="77777777" w:rsidR="00E56203" w:rsidRDefault="00E56203" w:rsidP="00E56203">
      <w:r>
        <w:t>The technicians shall be certified as being qualified Level II technicians in the non-destructive testing methods to be utilized. The certification shall be in accordance with the requirements of the American Society for Non-Destructive Testing (ASNT).</w:t>
      </w:r>
    </w:p>
    <w:p w14:paraId="39B447DD" w14:textId="77777777" w:rsidR="00E56203" w:rsidRPr="00B116CF" w:rsidRDefault="00E56203" w:rsidP="00E56203">
      <w:pPr>
        <w:rPr>
          <w:b/>
          <w:bCs/>
        </w:rPr>
      </w:pPr>
      <w:r>
        <w:rPr>
          <w:b/>
          <w:bCs/>
        </w:rPr>
        <w:t xml:space="preserve">Contractor &amp; </w:t>
      </w:r>
      <w:r w:rsidRPr="00B116CF">
        <w:rPr>
          <w:b/>
          <w:bCs/>
        </w:rPr>
        <w:t>Technician Qualifications:</w:t>
      </w:r>
    </w:p>
    <w:p w14:paraId="5435C239" w14:textId="77777777" w:rsidR="00E56203" w:rsidRDefault="00E56203" w:rsidP="00E56203">
      <w:r>
        <w:t xml:space="preserve">A. Technicians shall have completed at least a one-year trade </w:t>
      </w:r>
      <w:proofErr w:type="gramStart"/>
      <w:r>
        <w:t>school</w:t>
      </w:r>
      <w:proofErr w:type="gramEnd"/>
      <w:r>
        <w:t xml:space="preserve"> and have five </w:t>
      </w:r>
      <w:proofErr w:type="gramStart"/>
      <w:r>
        <w:t>years</w:t>
      </w:r>
      <w:proofErr w:type="gramEnd"/>
      <w:r>
        <w:t xml:space="preserve"> successful experience in this field. The experience shall be largely with institutional and industrial boiler plants similar in design to the VAMC plant. The VAMC facility manager/engineer may define and accept equivalent qualifications.</w:t>
      </w:r>
    </w:p>
    <w:p w14:paraId="2D68F5DA" w14:textId="77777777" w:rsidR="00E56203" w:rsidRDefault="00E56203" w:rsidP="00E56203">
      <w:r>
        <w:t>B. Technicians shall demonstrate familiarity with and ready access to the current versions of the following references:</w:t>
      </w:r>
    </w:p>
    <w:p w14:paraId="2EAC6A50" w14:textId="77777777" w:rsidR="00E56203" w:rsidRDefault="00E56203" w:rsidP="00E56203">
      <w:r>
        <w:t>NFPA 85, Boiler and Combustion Systems Hazard Code.</w:t>
      </w:r>
    </w:p>
    <w:p w14:paraId="277748CB" w14:textId="77777777" w:rsidR="00E56203" w:rsidRDefault="00E56203" w:rsidP="00E56203">
      <w:r>
        <w:t>VHA Boiler and Associated Plant Safety Device Testing Manual, 8th Edition.</w:t>
      </w:r>
    </w:p>
    <w:p w14:paraId="26306366" w14:textId="77777777" w:rsidR="00E56203" w:rsidRDefault="00E56203" w:rsidP="00E56203">
      <w:r>
        <w:lastRenderedPageBreak/>
        <w:t>C. Technicians shall be equipped with portable electronic flue gas analyzers and other test instruments necessary for the required tests and calibrations, all calibrated within one month of the site visits. At facilities with programmable digital controls, the technicians must be capable of programming the controls and have the appropriate hardware and software for this.</w:t>
      </w:r>
    </w:p>
    <w:p w14:paraId="2961F6C1" w14:textId="77777777" w:rsidR="00E56203" w:rsidRDefault="00E56203" w:rsidP="00E56203">
      <w:r>
        <w:t>If Lockout Tagout procedures are required during or prior to inspection, that will be coordinated with the contractor or representative and the facility Boiler Plant Shop, Boiler Plant Supervisor, and M&amp;O Supervisor prior to working on or access to equipment in accordance with VHA Directive 1028, VHA Directive 1810, NFPA 70E, and facility LOTO Program.</w:t>
      </w:r>
    </w:p>
    <w:p w14:paraId="2E441485" w14:textId="77777777" w:rsidR="00E56203" w:rsidRDefault="00E56203" w:rsidP="00E56203">
      <w:r>
        <w:t xml:space="preserve">If Confined Space Permit </w:t>
      </w:r>
      <w:proofErr w:type="gramStart"/>
      <w:r>
        <w:t>will be</w:t>
      </w:r>
      <w:proofErr w:type="gramEnd"/>
      <w:r>
        <w:t xml:space="preserve"> needed, that request will be coordinated prior to inspection with the contractor or representative and the facility Boiler Plant, Safety Department, Boiler Plant Supervisor, and the M&amp;O Supervisor prior to performing any confined space entry IAW facility Confined Space program.</w:t>
      </w:r>
    </w:p>
    <w:p w14:paraId="04D3F3F5" w14:textId="77777777" w:rsidR="00E56203" w:rsidRDefault="00E56203" w:rsidP="00E56203">
      <w:r>
        <w:t xml:space="preserve">For the </w:t>
      </w:r>
      <w:proofErr w:type="spellStart"/>
      <w:r>
        <w:t>Belimed</w:t>
      </w:r>
      <w:proofErr w:type="spellEnd"/>
      <w:r>
        <w:t xml:space="preserve"> Electric Boilers (Sterilizers) – Coordination will be required to be made well in advanced to coordinate the </w:t>
      </w:r>
      <w:proofErr w:type="spellStart"/>
      <w:r>
        <w:t>Belimed</w:t>
      </w:r>
      <w:proofErr w:type="spellEnd"/>
      <w:r>
        <w:t xml:space="preserve"> Technician and </w:t>
      </w:r>
      <w:proofErr w:type="spellStart"/>
      <w:r>
        <w:t>Belimed</w:t>
      </w:r>
      <w:proofErr w:type="spellEnd"/>
      <w:r>
        <w:t xml:space="preserve"> Controls Technician to be onsite and available prior to performing inspections and safety device testing on the electric boilers. Coordination must also be planned with both SPS Department and Healthcare Technology Management (HTM). For this, we request </w:t>
      </w:r>
      <w:proofErr w:type="gramStart"/>
      <w:r>
        <w:t>that at minimum, we receive</w:t>
      </w:r>
      <w:proofErr w:type="gramEnd"/>
      <w:r>
        <w:t xml:space="preserve"> at least 30 </w:t>
      </w:r>
      <w:proofErr w:type="spellStart"/>
      <w:proofErr w:type="gramStart"/>
      <w:r>
        <w:t>days</w:t>
      </w:r>
      <w:proofErr w:type="gramEnd"/>
      <w:r>
        <w:t xml:space="preserve"> </w:t>
      </w:r>
      <w:proofErr w:type="gramStart"/>
      <w:r>
        <w:t>notice</w:t>
      </w:r>
      <w:proofErr w:type="spellEnd"/>
      <w:r>
        <w:t xml:space="preserve"> to</w:t>
      </w:r>
      <w:proofErr w:type="gramEnd"/>
      <w:r>
        <w:t xml:space="preserve"> provide proper coordination prior to scheduled inspections.</w:t>
      </w:r>
    </w:p>
    <w:p w14:paraId="5242B5F9" w14:textId="77777777" w:rsidR="00E56203" w:rsidRDefault="00E56203" w:rsidP="00E56203">
      <w:r>
        <w:t>The “Qualified Professional Inspector” shall demonstrate familiarity with and ready access to the current versions of the following codes and manuals:</w:t>
      </w:r>
    </w:p>
    <w:p w14:paraId="644C0598" w14:textId="77777777" w:rsidR="00E56203" w:rsidRDefault="00E56203" w:rsidP="00E56203">
      <w:r>
        <w:t>i.</w:t>
      </w:r>
      <w:r>
        <w:tab/>
        <w:t>VHA Boiler and Associated Plant Safety Device Testing Manual, 8th Edition - VHA Boiler and Associated Plant Safety Device Testing Manual 8th Edition | Healthcare Environment and Facilities Programs (va.gov)</w:t>
      </w:r>
    </w:p>
    <w:p w14:paraId="537F86E3" w14:textId="77777777" w:rsidR="00E56203" w:rsidRDefault="00E56203" w:rsidP="00E56203">
      <w:r>
        <w:t>ii.</w:t>
      </w:r>
      <w:r>
        <w:tab/>
        <w:t>VHA Directive 1810 – Boilers and Boiler Operations Boiler and Boiler Plant Operations | Healthcare Environment and Facilities Programs (va.gov)</w:t>
      </w:r>
    </w:p>
    <w:p w14:paraId="5E66972B" w14:textId="77777777" w:rsidR="00E56203" w:rsidRDefault="00E56203" w:rsidP="00E56203">
      <w:r>
        <w:t>iii.</w:t>
      </w:r>
      <w:r>
        <w:tab/>
        <w:t>VHA Directive 1028 – Facility Electrical Power Systems Electrical Power Systems (Facility) | Healthcare Environment and Facilities Programs (va.gov)</w:t>
      </w:r>
    </w:p>
    <w:p w14:paraId="20C22B42" w14:textId="77777777" w:rsidR="00E56203" w:rsidRDefault="00E56203" w:rsidP="00E56203">
      <w:r>
        <w:t>iv.</w:t>
      </w:r>
      <w:r>
        <w:tab/>
        <w:t>NFPA 70 – National Electrical Code (NEC)</w:t>
      </w:r>
    </w:p>
    <w:p w14:paraId="54024643" w14:textId="77777777" w:rsidR="00E56203" w:rsidRDefault="00E56203" w:rsidP="00E56203">
      <w:r>
        <w:t>v.</w:t>
      </w:r>
      <w:r>
        <w:tab/>
        <w:t>NFPA 70E – Electrical Safety in the Workplace</w:t>
      </w:r>
    </w:p>
    <w:p w14:paraId="764E5686" w14:textId="77777777" w:rsidR="00E56203" w:rsidRDefault="00E56203" w:rsidP="00E56203">
      <w:r>
        <w:t>vi.</w:t>
      </w:r>
      <w:r>
        <w:tab/>
        <w:t>NFPA 85 – Boiler and Combustion Systems Hazards Code</w:t>
      </w:r>
    </w:p>
    <w:p w14:paraId="365A38E2" w14:textId="77777777" w:rsidR="00E56203" w:rsidRDefault="00E56203" w:rsidP="00E56203">
      <w:r>
        <w:t>vii.</w:t>
      </w:r>
      <w:r>
        <w:tab/>
        <w:t>ASME Boiler and Pressure Vessel Code</w:t>
      </w:r>
    </w:p>
    <w:p w14:paraId="3E4506A6" w14:textId="77777777" w:rsidR="00E56203" w:rsidRDefault="00E56203" w:rsidP="00E56203">
      <w:r>
        <w:t>1.</w:t>
      </w:r>
      <w:r>
        <w:tab/>
        <w:t>Section 1 – Power Boilers</w:t>
      </w:r>
    </w:p>
    <w:p w14:paraId="791CF242" w14:textId="77777777" w:rsidR="00E56203" w:rsidRDefault="00E56203" w:rsidP="00E56203">
      <w:r>
        <w:t>2.</w:t>
      </w:r>
      <w:r>
        <w:tab/>
        <w:t>Section 2 – Heating Boilers</w:t>
      </w:r>
    </w:p>
    <w:p w14:paraId="6686B3A7" w14:textId="77777777" w:rsidR="00E56203" w:rsidRDefault="00E56203" w:rsidP="00E56203">
      <w:r>
        <w:t>3.</w:t>
      </w:r>
      <w:r>
        <w:tab/>
        <w:t>Section 3 – Care and Operation of Heating Boilers</w:t>
      </w:r>
    </w:p>
    <w:p w14:paraId="58A6FA3D" w14:textId="77777777" w:rsidR="00E56203" w:rsidRDefault="00E56203" w:rsidP="00E56203">
      <w:r>
        <w:t>4.</w:t>
      </w:r>
      <w:r>
        <w:tab/>
        <w:t>Section 4 – Care of Power Boilers</w:t>
      </w:r>
    </w:p>
    <w:p w14:paraId="18DAD792" w14:textId="77777777" w:rsidR="00E56203" w:rsidRDefault="00E56203" w:rsidP="00E56203">
      <w:r>
        <w:t>viii.</w:t>
      </w:r>
      <w:r>
        <w:tab/>
        <w:t>ASME CSD-1 – Controls and Safety Devices for Automatically Fired Boilers</w:t>
      </w:r>
    </w:p>
    <w:p w14:paraId="1E8CB49D" w14:textId="77777777" w:rsidR="00E56203" w:rsidRDefault="00E56203" w:rsidP="00E56203">
      <w:r>
        <w:lastRenderedPageBreak/>
        <w:t>ix.</w:t>
      </w:r>
      <w:r>
        <w:tab/>
        <w:t>ASME B31.1 – Power Piping Code</w:t>
      </w:r>
    </w:p>
    <w:p w14:paraId="16F9A3D5" w14:textId="77777777" w:rsidR="00E56203" w:rsidRDefault="00E56203" w:rsidP="00E56203">
      <w:r>
        <w:t>x.</w:t>
      </w:r>
      <w:r>
        <w:tab/>
        <w:t>ANSI/NB-23 – National Board Inspection Code</w:t>
      </w:r>
    </w:p>
    <w:p w14:paraId="020EF015" w14:textId="77777777" w:rsidR="00E56203" w:rsidRDefault="00E56203" w:rsidP="00E56203">
      <w:r>
        <w:t>xi.</w:t>
      </w:r>
      <w:r>
        <w:tab/>
        <w:t>Steam, Heating Hot Water, &amp; Outside Distribution Systems Design Manuals - DESIGN MANUALS (PG-18-10) - Office of Construction &amp; Facilities Management (va.gov)</w:t>
      </w:r>
    </w:p>
    <w:p w14:paraId="121D16F8" w14:textId="77777777" w:rsidR="00E56203" w:rsidRDefault="00E56203" w:rsidP="00E56203">
      <w:r>
        <w:t>xii.</w:t>
      </w:r>
      <w:r>
        <w:tab/>
        <w:t>VA Steam Boilers Design Manual - dmSm01.pdf (va.gov)</w:t>
      </w:r>
    </w:p>
    <w:p w14:paraId="0106EA90" w14:textId="77777777" w:rsidR="00E56203" w:rsidRPr="005913A6" w:rsidRDefault="00E56203" w:rsidP="00E56203">
      <w:pPr>
        <w:rPr>
          <w:b/>
          <w:bCs/>
        </w:rPr>
      </w:pPr>
      <w:r w:rsidRPr="005913A6">
        <w:rPr>
          <w:b/>
          <w:bCs/>
        </w:rPr>
        <w:t>Security &amp; Safety Requirements:</w:t>
      </w:r>
    </w:p>
    <w:p w14:paraId="01613EDA" w14:textId="77777777" w:rsidR="00E56203" w:rsidRPr="00EF25BB" w:rsidRDefault="00E56203" w:rsidP="00E56203">
      <w:pPr>
        <w:rPr>
          <w:rFonts w:ascii="Arial" w:hAnsi="Arial" w:cs="Arial"/>
          <w:color w:val="000000" w:themeColor="text1"/>
        </w:rPr>
      </w:pPr>
      <w:r w:rsidRPr="00EF25BB">
        <w:rPr>
          <w:rFonts w:ascii="Arial" w:hAnsi="Arial" w:cs="Arial"/>
          <w:color w:val="000000" w:themeColor="text1"/>
        </w:rPr>
        <w:t xml:space="preserve">The contractor employees shall not have access to VA sensitive or computer information and will not require routine access to VA Facilities. The contractor employees require intermittent access only and will be escorted by VA employees while at VA Facilities. </w:t>
      </w:r>
    </w:p>
    <w:p w14:paraId="0AB4EEF1" w14:textId="77777777" w:rsidR="00E56203" w:rsidRPr="005913A6" w:rsidRDefault="00E56203" w:rsidP="00E56203">
      <w:r w:rsidRPr="005913A6">
        <w:t>It shall be understood that, throughout performance of the contract, the Contractor’s personnel, while on VA property, shall adhere to all requirements and regulations that govern the VA Health Care System and its property.</w:t>
      </w:r>
    </w:p>
    <w:p w14:paraId="5A3F45F0" w14:textId="77777777" w:rsidR="00E56203" w:rsidRDefault="00E56203" w:rsidP="00E56203">
      <w:r w:rsidRPr="005913A6">
        <w:t>Among all other requirements, the VA Health Care System and its property is now entirely smoke-free.</w:t>
      </w:r>
    </w:p>
    <w:p w14:paraId="486AE419" w14:textId="77777777" w:rsidR="00E56203" w:rsidRPr="00B116CF" w:rsidRDefault="00E56203" w:rsidP="00E56203">
      <w:pPr>
        <w:rPr>
          <w:b/>
          <w:bCs/>
        </w:rPr>
      </w:pPr>
      <w:r w:rsidRPr="00B116CF">
        <w:rPr>
          <w:b/>
          <w:bCs/>
        </w:rPr>
        <w:t>Contractor Schedule:</w:t>
      </w:r>
    </w:p>
    <w:p w14:paraId="47BD60A2" w14:textId="77777777" w:rsidR="00E56203" w:rsidRDefault="00E56203" w:rsidP="00E56203">
      <w:r>
        <w:t xml:space="preserve">The contractor shall complete the first onsite semiannual services no later than December 31st each calendar year. </w:t>
      </w:r>
    </w:p>
    <w:p w14:paraId="4731009E" w14:textId="77777777" w:rsidR="00E56203" w:rsidRDefault="00E56203" w:rsidP="00E56203">
      <w:r>
        <w:t xml:space="preserve">The contractor shall complete the second onsite semiannual service no later than May 31 each calendar year. </w:t>
      </w:r>
    </w:p>
    <w:p w14:paraId="73995AF4" w14:textId="023B2EBF" w:rsidR="00E56203" w:rsidRDefault="00E56203" w:rsidP="00E56203">
      <w:r>
        <w:t xml:space="preserve">All contractor work is to be done between the hours of 8:00 a.m. and 4:00p.m. Monday </w:t>
      </w:r>
      <w:proofErr w:type="gramStart"/>
      <w:r>
        <w:t>thru</w:t>
      </w:r>
      <w:proofErr w:type="gramEnd"/>
      <w:r>
        <w:t xml:space="preserve"> Fridays, excluding Federal Holidays. Any Requests for schedule changes must be submitted in advance to the VA COR for review and approval. </w:t>
      </w:r>
    </w:p>
    <w:p w14:paraId="5D4336DA" w14:textId="77777777" w:rsidR="00E56203" w:rsidRDefault="00E56203" w:rsidP="00E56203">
      <w:r>
        <w:t xml:space="preserve">The government will not pay additional costs for the rescheduling of services, travel costs incurred to accomplish the work, or to correct discrepancies identified by </w:t>
      </w:r>
      <w:proofErr w:type="gramStart"/>
      <w:r>
        <w:t>the VA</w:t>
      </w:r>
      <w:proofErr w:type="gramEnd"/>
      <w:r>
        <w:t xml:space="preserve"> COR.</w:t>
      </w:r>
    </w:p>
    <w:p w14:paraId="769C3EE8" w14:textId="77777777" w:rsidR="00E56203" w:rsidRDefault="00E56203" w:rsidP="00E56203">
      <w:r>
        <w:t xml:space="preserve">Contractor shall immediately report to the Contracting Officer (CO) and COR by email and phone, any accidents resulting in injury, trauma, death, hazardous exposures, and occupational disease during the performance. </w:t>
      </w:r>
    </w:p>
    <w:p w14:paraId="632631D5" w14:textId="77777777" w:rsidR="00E56203" w:rsidRPr="00B116CF" w:rsidRDefault="00E56203" w:rsidP="00E56203">
      <w:pPr>
        <w:rPr>
          <w:b/>
          <w:bCs/>
        </w:rPr>
      </w:pPr>
      <w:r w:rsidRPr="00B116CF">
        <w:rPr>
          <w:b/>
          <w:bCs/>
        </w:rPr>
        <w:t>Federal Holidays:</w:t>
      </w:r>
    </w:p>
    <w:p w14:paraId="4B52936B" w14:textId="77777777" w:rsidR="00E56203" w:rsidRDefault="00E56203" w:rsidP="00E56203">
      <w:r>
        <w:t xml:space="preserve">The hours of work shall take place during the normal business hours of 6:30 AM and 4:00 PM, Monday through Friday, Federal Holidays </w:t>
      </w:r>
      <w:proofErr w:type="gramStart"/>
      <w:r>
        <w:t>excluded</w:t>
      </w:r>
      <w:proofErr w:type="gramEnd"/>
      <w:r>
        <w:t>. Federal Holidays and any other day declared a federal holiday by the President of the United States are defined below.</w:t>
      </w:r>
    </w:p>
    <w:p w14:paraId="39EE3DF2" w14:textId="77777777" w:rsidR="00E56203" w:rsidRDefault="00E56203" w:rsidP="00E56203">
      <w:r>
        <w:t>New Year’s Day</w:t>
      </w:r>
      <w:r>
        <w:tab/>
      </w:r>
      <w:r>
        <w:tab/>
        <w:t>Martin Luther King Jr. Day</w:t>
      </w:r>
      <w:r>
        <w:tab/>
      </w:r>
      <w:r>
        <w:tab/>
        <w:t>Presidents Day</w:t>
      </w:r>
    </w:p>
    <w:p w14:paraId="03CB5119" w14:textId="77777777" w:rsidR="00E56203" w:rsidRDefault="00E56203" w:rsidP="00E56203">
      <w:r>
        <w:t>Memorial Day</w:t>
      </w:r>
      <w:r>
        <w:tab/>
      </w:r>
      <w:r>
        <w:tab/>
        <w:t xml:space="preserve">            Juneteenth </w:t>
      </w:r>
      <w:r>
        <w:tab/>
      </w:r>
      <w:r>
        <w:tab/>
      </w:r>
      <w:r>
        <w:tab/>
      </w:r>
      <w:r>
        <w:tab/>
        <w:t>Independence Day</w:t>
      </w:r>
    </w:p>
    <w:p w14:paraId="29F2D9F1" w14:textId="77777777" w:rsidR="00E56203" w:rsidRDefault="00E56203" w:rsidP="00E56203">
      <w:r>
        <w:lastRenderedPageBreak/>
        <w:t>Labor Day</w:t>
      </w:r>
      <w:r>
        <w:tab/>
      </w:r>
      <w:r>
        <w:tab/>
      </w:r>
      <w:r>
        <w:tab/>
        <w:t>Columbus Day</w:t>
      </w:r>
      <w:r>
        <w:tab/>
      </w:r>
      <w:r>
        <w:tab/>
      </w:r>
      <w:r>
        <w:tab/>
        <w:t>Veterans Day</w:t>
      </w:r>
      <w:r>
        <w:tab/>
        <w:t xml:space="preserve">        Thanksgiving Day</w:t>
      </w:r>
      <w:r>
        <w:tab/>
        <w:t xml:space="preserve">            Christmas Day</w:t>
      </w:r>
    </w:p>
    <w:p w14:paraId="649FAC52" w14:textId="77777777" w:rsidR="00E56203" w:rsidRDefault="00E56203" w:rsidP="00E56203">
      <w:r>
        <w:t xml:space="preserve">If a holiday falls on Sunday, the following Monday will be observed as the National Holiday. When a holiday falls on a Saturday, the preceding Friday is observed as a National Holiday by the U.S. Government. </w:t>
      </w:r>
    </w:p>
    <w:p w14:paraId="5CA2A15A" w14:textId="77777777" w:rsidR="00E56203" w:rsidRPr="00B116CF" w:rsidRDefault="00E56203" w:rsidP="00E56203">
      <w:pPr>
        <w:rPr>
          <w:b/>
          <w:bCs/>
        </w:rPr>
      </w:pPr>
      <w:r w:rsidRPr="00B116CF">
        <w:rPr>
          <w:b/>
          <w:bCs/>
        </w:rPr>
        <w:t>Deliverable Reports:</w:t>
      </w:r>
    </w:p>
    <w:p w14:paraId="6614D22F" w14:textId="77777777" w:rsidR="00E56203" w:rsidRDefault="00E56203" w:rsidP="00E56203">
      <w:r>
        <w:t>After completing the semi-annual and annual inspection, testing, and preventative maintenance services of equipment, the contractor shall compile and submit inspection and service reports by detailing all work performed and repair recommendations with a quote detailing any required or recommended repairs.</w:t>
      </w:r>
    </w:p>
    <w:p w14:paraId="47D042C5" w14:textId="77777777" w:rsidR="00E56203" w:rsidRDefault="00E56203" w:rsidP="00E56203">
      <w:r>
        <w:t>The Contractor shall submit both an electronic and paper copy after each inspection report to the VA COR.</w:t>
      </w:r>
    </w:p>
    <w:p w14:paraId="1B9E5669" w14:textId="77777777" w:rsidR="00E56203" w:rsidRDefault="00E56203" w:rsidP="00E56203">
      <w:r>
        <w:t xml:space="preserve">All contractor reports shall include services performed, as well as any repairs needed that are outside the scope of preventative maintenance that include a quote, repair recommendations, manufacturer part recommendations, any deficiencies, and testing and inspection results in accordance with the general standards outlined above.   </w:t>
      </w:r>
    </w:p>
    <w:p w14:paraId="2465C1A1" w14:textId="77777777" w:rsidR="00E56203" w:rsidRDefault="00E56203" w:rsidP="00E56203">
      <w:r>
        <w:t xml:space="preserve">The contractor shall submit inspection, testing, and maintenance reports detailing the work performed and any special notes on the condition of the equipment 14 calendar days after each onsite semiannual inspection. </w:t>
      </w:r>
    </w:p>
    <w:p w14:paraId="6EC1FBE7" w14:textId="77777777" w:rsidR="00E56203" w:rsidRDefault="00E56203" w:rsidP="00E56203">
      <w:r>
        <w:t xml:space="preserve">In the event the VA COR identifies discrepancies in the deliverable reports or contractor’s work, the contractor shall correct those report discrepancies within 7 calendar days and at no additional cost to the government. </w:t>
      </w:r>
    </w:p>
    <w:p w14:paraId="22E9B286" w14:textId="77777777" w:rsidR="00E56203" w:rsidRPr="00B116CF" w:rsidRDefault="00E56203" w:rsidP="00E56203">
      <w:pPr>
        <w:rPr>
          <w:b/>
          <w:bCs/>
        </w:rPr>
      </w:pPr>
      <w:r w:rsidRPr="00B116CF">
        <w:rPr>
          <w:b/>
          <w:bCs/>
        </w:rPr>
        <w:t>Final Completion and Acceptance Criteria:</w:t>
      </w:r>
    </w:p>
    <w:p w14:paraId="7A727DD7" w14:textId="77777777" w:rsidR="00E56203" w:rsidRDefault="00E56203" w:rsidP="00E56203">
      <w:r>
        <w:t xml:space="preserve">The contractor's onsite work and inspection and testing reports will be reviewed by the VA Contracting Officer's Representative (COR) upon completion. The COR will evaluate the thoroughness and accuracy of the work performed, as documented in the submitted reports. After verifying that all requirements and specifications have been met, the COR will provide written acceptance of the work for final completion and acceptance by the government. </w:t>
      </w:r>
    </w:p>
    <w:p w14:paraId="1552A608" w14:textId="77777777" w:rsidR="00E56203" w:rsidRPr="00B116CF" w:rsidRDefault="00E56203" w:rsidP="00E56203">
      <w:pPr>
        <w:rPr>
          <w:b/>
          <w:bCs/>
        </w:rPr>
      </w:pPr>
      <w:r w:rsidRPr="00B116CF">
        <w:rPr>
          <w:b/>
          <w:bCs/>
        </w:rPr>
        <w:t>Performance Monitoring &amp; Quality Assurance Surveillance Plan (QASP):</w:t>
      </w:r>
    </w:p>
    <w:p w14:paraId="1EB83D60" w14:textId="77777777" w:rsidR="00E56203" w:rsidRDefault="00E56203" w:rsidP="00E56203">
      <w:r>
        <w:t xml:space="preserve">The contractor will be monitored by the COR and VA boiler plant staff during onsite annual performance and report deliverables will be reviewed by the COR for compliance. </w:t>
      </w:r>
    </w:p>
    <w:p w14:paraId="1D1755C2" w14:textId="77777777" w:rsidR="00E56203" w:rsidRDefault="00E56203" w:rsidP="00E56203">
      <w:r>
        <w:t xml:space="preserve">This Quality Assurance Surveillance Plan (QASP) is a </w:t>
      </w:r>
      <w:proofErr w:type="gramStart"/>
      <w:r>
        <w:t>Government</w:t>
      </w:r>
      <w:proofErr w:type="gramEnd"/>
      <w:r>
        <w:t xml:space="preserve">-developed document used to determine if the Contractor's performance meets the performance standards contained in the contract at the contract level. </w:t>
      </w:r>
    </w:p>
    <w:p w14:paraId="2341AAB3" w14:textId="77777777" w:rsidR="00E56203" w:rsidRPr="00B116CF" w:rsidRDefault="00E56203" w:rsidP="00E56203">
      <w:pPr>
        <w:rPr>
          <w:b/>
          <w:bCs/>
        </w:rPr>
      </w:pPr>
      <w:r w:rsidRPr="00B116CF">
        <w:rPr>
          <w:b/>
          <w:bCs/>
        </w:rPr>
        <w:t>Quality Assurance Surveillance Plan (QASP):</w:t>
      </w:r>
    </w:p>
    <w:tbl>
      <w:tblPr>
        <w:tblStyle w:val="TableGrid0"/>
        <w:tblW w:w="9898" w:type="dxa"/>
        <w:tblInd w:w="1" w:type="dxa"/>
        <w:tblCellMar>
          <w:top w:w="58" w:type="dxa"/>
          <w:left w:w="107" w:type="dxa"/>
          <w:right w:w="40" w:type="dxa"/>
        </w:tblCellMar>
        <w:tblLook w:val="04A0" w:firstRow="1" w:lastRow="0" w:firstColumn="1" w:lastColumn="0" w:noHBand="0" w:noVBand="1"/>
      </w:tblPr>
      <w:tblGrid>
        <w:gridCol w:w="2838"/>
        <w:gridCol w:w="4090"/>
        <w:gridCol w:w="2970"/>
      </w:tblGrid>
      <w:tr w:rsidR="00E56203" w14:paraId="498FC638" w14:textId="77777777" w:rsidTr="0011022E">
        <w:trPr>
          <w:trHeight w:val="1440"/>
        </w:trPr>
        <w:tc>
          <w:tcPr>
            <w:tcW w:w="2838" w:type="dxa"/>
            <w:tcBorders>
              <w:top w:val="single" w:sz="4" w:space="0" w:color="000000"/>
              <w:left w:val="single" w:sz="4" w:space="0" w:color="000000"/>
              <w:bottom w:val="single" w:sz="4" w:space="0" w:color="000000"/>
              <w:right w:val="single" w:sz="4" w:space="0" w:color="000000"/>
            </w:tcBorders>
            <w:shd w:val="clear" w:color="auto" w:fill="D9D9D9"/>
          </w:tcPr>
          <w:p w14:paraId="293E69D9" w14:textId="77777777" w:rsidR="00E56203" w:rsidRDefault="00E56203" w:rsidP="0011022E">
            <w:r>
              <w:rPr>
                <w:b/>
              </w:rPr>
              <w:lastRenderedPageBreak/>
              <w:t xml:space="preserve">Performance Objective  </w:t>
            </w:r>
          </w:p>
          <w:p w14:paraId="5A6F74FC" w14:textId="77777777" w:rsidR="00E56203" w:rsidRDefault="00E56203" w:rsidP="0011022E">
            <w:r>
              <w:rPr>
                <w:b/>
              </w:rPr>
              <w:t xml:space="preserve">(Performance Related Specification) </w:t>
            </w:r>
          </w:p>
        </w:tc>
        <w:tc>
          <w:tcPr>
            <w:tcW w:w="4090" w:type="dxa"/>
            <w:tcBorders>
              <w:top w:val="single" w:sz="4" w:space="0" w:color="000000"/>
              <w:left w:val="single" w:sz="4" w:space="0" w:color="000000"/>
              <w:bottom w:val="single" w:sz="4" w:space="0" w:color="000000"/>
              <w:right w:val="single" w:sz="4" w:space="0" w:color="000000"/>
            </w:tcBorders>
            <w:shd w:val="clear" w:color="auto" w:fill="D9D9D9"/>
          </w:tcPr>
          <w:p w14:paraId="00E7C882" w14:textId="77777777" w:rsidR="00E56203" w:rsidRDefault="00E56203" w:rsidP="0011022E">
            <w:r>
              <w:rPr>
                <w:b/>
              </w:rPr>
              <w:t xml:space="preserve">Performance Standard / Acceptable Quality Level (AQL) </w:t>
            </w:r>
          </w:p>
        </w:tc>
        <w:tc>
          <w:tcPr>
            <w:tcW w:w="2970" w:type="dxa"/>
            <w:tcBorders>
              <w:top w:val="single" w:sz="4" w:space="0" w:color="000000"/>
              <w:left w:val="single" w:sz="4" w:space="0" w:color="000000"/>
              <w:bottom w:val="single" w:sz="4" w:space="0" w:color="000000"/>
              <w:right w:val="single" w:sz="4" w:space="0" w:color="000000"/>
            </w:tcBorders>
            <w:shd w:val="clear" w:color="auto" w:fill="D9D9D9"/>
          </w:tcPr>
          <w:p w14:paraId="5703D85A" w14:textId="77777777" w:rsidR="00E56203" w:rsidRDefault="00E56203" w:rsidP="0011022E">
            <w:r>
              <w:rPr>
                <w:b/>
              </w:rPr>
              <w:t xml:space="preserve">Surveillance Method </w:t>
            </w:r>
          </w:p>
        </w:tc>
      </w:tr>
      <w:tr w:rsidR="00E56203" w14:paraId="19D5E1C5" w14:textId="77777777" w:rsidTr="0011022E">
        <w:trPr>
          <w:trHeight w:val="1440"/>
        </w:trPr>
        <w:tc>
          <w:tcPr>
            <w:tcW w:w="2838" w:type="dxa"/>
            <w:tcBorders>
              <w:top w:val="single" w:sz="4" w:space="0" w:color="000000"/>
              <w:left w:val="single" w:sz="4" w:space="0" w:color="000000"/>
              <w:bottom w:val="single" w:sz="4" w:space="0" w:color="000000"/>
              <w:right w:val="single" w:sz="4" w:space="0" w:color="000000"/>
            </w:tcBorders>
          </w:tcPr>
          <w:p w14:paraId="2BB42943" w14:textId="77777777" w:rsidR="00E56203" w:rsidRPr="003B5D1C" w:rsidRDefault="00E56203" w:rsidP="0011022E">
            <w:r>
              <w:t xml:space="preserve">Contractor provides annual onsite inspection, testing, and preventative maintenance services in accordance with the semiannual schedule. </w:t>
            </w:r>
          </w:p>
        </w:tc>
        <w:tc>
          <w:tcPr>
            <w:tcW w:w="4090" w:type="dxa"/>
            <w:tcBorders>
              <w:top w:val="single" w:sz="4" w:space="0" w:color="000000"/>
              <w:left w:val="single" w:sz="4" w:space="0" w:color="000000"/>
              <w:bottom w:val="single" w:sz="4" w:space="0" w:color="000000"/>
              <w:right w:val="single" w:sz="4" w:space="0" w:color="000000"/>
            </w:tcBorders>
          </w:tcPr>
          <w:p w14:paraId="399FBDCA" w14:textId="77777777" w:rsidR="00E56203" w:rsidRPr="003B5D1C" w:rsidRDefault="00E56203" w:rsidP="0011022E">
            <w:r>
              <w:t xml:space="preserve">Contractor performs inspection, testing, and maintenance services of all equipment per the COR approved schedule and on time. </w:t>
            </w:r>
          </w:p>
        </w:tc>
        <w:tc>
          <w:tcPr>
            <w:tcW w:w="2970" w:type="dxa"/>
            <w:tcBorders>
              <w:top w:val="single" w:sz="4" w:space="0" w:color="000000"/>
              <w:left w:val="single" w:sz="4" w:space="0" w:color="000000"/>
              <w:bottom w:val="single" w:sz="4" w:space="0" w:color="000000"/>
              <w:right w:val="single" w:sz="4" w:space="0" w:color="000000"/>
            </w:tcBorders>
          </w:tcPr>
          <w:p w14:paraId="4040CF0A" w14:textId="77777777" w:rsidR="00E56203" w:rsidRDefault="00E56203" w:rsidP="0011022E">
            <w:r>
              <w:t xml:space="preserve">COR annual review of contractor performance.  </w:t>
            </w:r>
          </w:p>
          <w:p w14:paraId="1153989D" w14:textId="77777777" w:rsidR="00E56203" w:rsidRPr="003B5D1C" w:rsidRDefault="00E56203" w:rsidP="0011022E"/>
          <w:p w14:paraId="4F127AAD" w14:textId="77777777" w:rsidR="00E56203" w:rsidRPr="003B5D1C" w:rsidRDefault="00E56203" w:rsidP="0011022E"/>
          <w:p w14:paraId="12F92F2B" w14:textId="77777777" w:rsidR="00E56203" w:rsidRPr="003B5D1C" w:rsidRDefault="00E56203" w:rsidP="0011022E"/>
          <w:p w14:paraId="7C9342CF" w14:textId="77777777" w:rsidR="00E56203" w:rsidRPr="003B5D1C" w:rsidRDefault="00E56203" w:rsidP="0011022E"/>
          <w:p w14:paraId="3876F643" w14:textId="77777777" w:rsidR="00E56203" w:rsidRPr="003B5D1C" w:rsidRDefault="00E56203" w:rsidP="0011022E"/>
          <w:p w14:paraId="46D233F1" w14:textId="77777777" w:rsidR="00E56203" w:rsidRPr="003B5D1C" w:rsidRDefault="00E56203" w:rsidP="0011022E"/>
          <w:p w14:paraId="091F88F5" w14:textId="77777777" w:rsidR="00E56203" w:rsidRPr="003B5D1C" w:rsidRDefault="00E56203" w:rsidP="0011022E"/>
        </w:tc>
      </w:tr>
      <w:tr w:rsidR="00E56203" w14:paraId="4AF975CA" w14:textId="77777777" w:rsidTr="0011022E">
        <w:trPr>
          <w:trHeight w:val="1440"/>
        </w:trPr>
        <w:tc>
          <w:tcPr>
            <w:tcW w:w="2838" w:type="dxa"/>
            <w:tcBorders>
              <w:top w:val="single" w:sz="4" w:space="0" w:color="000000"/>
              <w:left w:val="single" w:sz="4" w:space="0" w:color="000000"/>
              <w:bottom w:val="single" w:sz="4" w:space="0" w:color="000000"/>
              <w:right w:val="single" w:sz="4" w:space="0" w:color="000000"/>
            </w:tcBorders>
          </w:tcPr>
          <w:p w14:paraId="3D42EFF9" w14:textId="77777777" w:rsidR="00E56203" w:rsidRDefault="00E56203" w:rsidP="0011022E">
            <w:r>
              <w:t>Contractor provides annual reports and deliverables after completion of onsite services.</w:t>
            </w:r>
          </w:p>
        </w:tc>
        <w:tc>
          <w:tcPr>
            <w:tcW w:w="4090" w:type="dxa"/>
            <w:tcBorders>
              <w:top w:val="single" w:sz="4" w:space="0" w:color="000000"/>
              <w:left w:val="single" w:sz="4" w:space="0" w:color="000000"/>
              <w:bottom w:val="single" w:sz="4" w:space="0" w:color="000000"/>
              <w:right w:val="single" w:sz="4" w:space="0" w:color="000000"/>
            </w:tcBorders>
          </w:tcPr>
          <w:p w14:paraId="4BFD0025" w14:textId="77777777" w:rsidR="00E56203" w:rsidRDefault="00E56203" w:rsidP="0011022E">
            <w:proofErr w:type="gramStart"/>
            <w:r>
              <w:t>Contractor</w:t>
            </w:r>
            <w:proofErr w:type="gramEnd"/>
            <w:r>
              <w:t xml:space="preserve"> annual reports are delivered within 14 days after on-site completion of services.</w:t>
            </w:r>
          </w:p>
        </w:tc>
        <w:tc>
          <w:tcPr>
            <w:tcW w:w="2970" w:type="dxa"/>
            <w:tcBorders>
              <w:top w:val="single" w:sz="4" w:space="0" w:color="000000"/>
              <w:left w:val="single" w:sz="4" w:space="0" w:color="000000"/>
              <w:bottom w:val="single" w:sz="4" w:space="0" w:color="000000"/>
              <w:right w:val="single" w:sz="4" w:space="0" w:color="000000"/>
            </w:tcBorders>
          </w:tcPr>
          <w:p w14:paraId="43FB595E" w14:textId="77777777" w:rsidR="00E56203" w:rsidRDefault="00E56203" w:rsidP="0011022E">
            <w:r>
              <w:t xml:space="preserve">COR annual review of contractor reports and </w:t>
            </w:r>
            <w:proofErr w:type="gramStart"/>
            <w:r>
              <w:t>deliverables .</w:t>
            </w:r>
            <w:proofErr w:type="gramEnd"/>
            <w:r>
              <w:t xml:space="preserve">  </w:t>
            </w:r>
          </w:p>
          <w:p w14:paraId="1CA04165" w14:textId="77777777" w:rsidR="00E56203" w:rsidRDefault="00E56203" w:rsidP="0011022E"/>
        </w:tc>
      </w:tr>
      <w:tr w:rsidR="00E56203" w14:paraId="1E2F13B8" w14:textId="77777777" w:rsidTr="0011022E">
        <w:trPr>
          <w:trHeight w:val="1440"/>
        </w:trPr>
        <w:tc>
          <w:tcPr>
            <w:tcW w:w="2838" w:type="dxa"/>
            <w:tcBorders>
              <w:top w:val="single" w:sz="4" w:space="0" w:color="000000"/>
              <w:left w:val="single" w:sz="4" w:space="0" w:color="000000"/>
              <w:bottom w:val="single" w:sz="4" w:space="0" w:color="000000"/>
              <w:right w:val="single" w:sz="4" w:space="0" w:color="000000"/>
            </w:tcBorders>
          </w:tcPr>
          <w:p w14:paraId="5F28A5C4" w14:textId="77777777" w:rsidR="00E56203" w:rsidRDefault="00E56203" w:rsidP="0011022E">
            <w:r>
              <w:t xml:space="preserve">Contractor work is performed safely and adheres to the general standards. </w:t>
            </w:r>
          </w:p>
        </w:tc>
        <w:tc>
          <w:tcPr>
            <w:tcW w:w="4090" w:type="dxa"/>
            <w:tcBorders>
              <w:top w:val="single" w:sz="4" w:space="0" w:color="000000"/>
              <w:left w:val="single" w:sz="4" w:space="0" w:color="000000"/>
              <w:bottom w:val="single" w:sz="4" w:space="0" w:color="000000"/>
              <w:right w:val="single" w:sz="4" w:space="0" w:color="000000"/>
            </w:tcBorders>
          </w:tcPr>
          <w:p w14:paraId="356C32CF" w14:textId="77777777" w:rsidR="00E56203" w:rsidRDefault="00E56203" w:rsidP="0011022E">
            <w:r>
              <w:t>Contractor performs work in compliance with applicable state and Federal regulations, codes and OSHA standards and in compliance with equipment manufacturer’s instructions and guidelines.</w:t>
            </w:r>
          </w:p>
        </w:tc>
        <w:tc>
          <w:tcPr>
            <w:tcW w:w="2970" w:type="dxa"/>
            <w:tcBorders>
              <w:top w:val="single" w:sz="4" w:space="0" w:color="000000"/>
              <w:left w:val="single" w:sz="4" w:space="0" w:color="000000"/>
              <w:bottom w:val="single" w:sz="4" w:space="0" w:color="000000"/>
              <w:right w:val="single" w:sz="4" w:space="0" w:color="000000"/>
            </w:tcBorders>
          </w:tcPr>
          <w:p w14:paraId="12E60A8A" w14:textId="77777777" w:rsidR="00E56203" w:rsidRDefault="00E56203" w:rsidP="0011022E">
            <w:r>
              <w:t xml:space="preserve">COR annual review of contractor performance.  </w:t>
            </w:r>
          </w:p>
        </w:tc>
      </w:tr>
    </w:tbl>
    <w:p w14:paraId="0F144D8B" w14:textId="77777777" w:rsidR="00E56203" w:rsidRPr="00B116CF" w:rsidRDefault="00E56203" w:rsidP="00E56203">
      <w:pPr>
        <w:rPr>
          <w:b/>
          <w:bCs/>
        </w:rPr>
      </w:pPr>
    </w:p>
    <w:p w14:paraId="18EF7CDA" w14:textId="77777777" w:rsidR="00E56203" w:rsidRPr="00B116CF" w:rsidRDefault="00E56203" w:rsidP="00E56203">
      <w:pPr>
        <w:rPr>
          <w:b/>
          <w:bCs/>
        </w:rPr>
      </w:pPr>
      <w:r w:rsidRPr="00B116CF">
        <w:rPr>
          <w:b/>
          <w:bCs/>
        </w:rPr>
        <w:t>Government-Furnished Equipment (GFE)/Government-Furnished Information (GFI)</w:t>
      </w:r>
      <w:r>
        <w:rPr>
          <w:b/>
          <w:bCs/>
        </w:rPr>
        <w:t>:</w:t>
      </w:r>
      <w:r w:rsidRPr="00B116CF">
        <w:rPr>
          <w:b/>
          <w:bCs/>
        </w:rPr>
        <w:t xml:space="preserve">  </w:t>
      </w:r>
    </w:p>
    <w:p w14:paraId="3695893E" w14:textId="77777777" w:rsidR="00E56203" w:rsidRDefault="00E56203" w:rsidP="00E56203">
      <w:r>
        <w:t>No government equipment shall be provided for the execution of this contract.</w:t>
      </w:r>
    </w:p>
    <w:p w14:paraId="21BEE565" w14:textId="77777777" w:rsidR="00E56203" w:rsidRDefault="00E56203" w:rsidP="00E56203">
      <w:r>
        <w:t>The contractor is responsible for providing all transportation/travel for all materials, supplies, personnel and all items needed for the duration.</w:t>
      </w:r>
    </w:p>
    <w:p w14:paraId="33730D50" w14:textId="77777777" w:rsidR="00E56203" w:rsidRDefault="00E56203" w:rsidP="00E56203">
      <w:r>
        <w:t>The Contractor shall obtain and use all operational and technical documentation (such as: Handout materials and Certificate of Completion, manufacturer operational and service manuals, schematics, and parts lists) and diagnostic equipment which are necessary to meet the performance requirements of this contract.</w:t>
      </w:r>
    </w:p>
    <w:p w14:paraId="5FD283B0" w14:textId="77777777" w:rsidR="00E56203" w:rsidRPr="00B116CF" w:rsidRDefault="00E56203" w:rsidP="00E56203">
      <w:pPr>
        <w:rPr>
          <w:b/>
          <w:bCs/>
        </w:rPr>
      </w:pPr>
      <w:r w:rsidRPr="00B116CF">
        <w:rPr>
          <w:b/>
          <w:bCs/>
        </w:rPr>
        <w:t>Place of Performance:</w:t>
      </w:r>
    </w:p>
    <w:p w14:paraId="2A12D7AC" w14:textId="77777777" w:rsidR="00E56203" w:rsidRDefault="00E56203" w:rsidP="00E56203">
      <w:r>
        <w:t>VA Puget Sound Healthcare System – Seattle Campus, 1660 S Columbian Way, Seattle, WA 98108.</w:t>
      </w:r>
    </w:p>
    <w:p w14:paraId="2FE8A811" w14:textId="77777777" w:rsidR="00E56203" w:rsidRDefault="00E56203" w:rsidP="00E56203">
      <w:r>
        <w:t>VA Puget Sound Healthcare System – American Lake Campus, 9600 Veterans Dr SW, Joint Base Lewis-McChord, WA 98493.</w:t>
      </w:r>
    </w:p>
    <w:p w14:paraId="73189A23" w14:textId="791E820E" w:rsidR="00E56203" w:rsidRPr="00E56203" w:rsidRDefault="00E56203" w:rsidP="00E56203">
      <w:pPr>
        <w:rPr>
          <w:b/>
          <w:bCs/>
        </w:rPr>
      </w:pPr>
      <w:r w:rsidRPr="00B116CF">
        <w:rPr>
          <w:b/>
          <w:bCs/>
        </w:rPr>
        <w:t xml:space="preserve">Period of Performance: </w:t>
      </w:r>
      <w:r>
        <w:rPr>
          <w:b/>
          <w:bCs/>
        </w:rPr>
        <w:br/>
      </w:r>
      <w:r>
        <w:t>2025 through 2030</w:t>
      </w:r>
    </w:p>
    <w:p w14:paraId="096E195D" w14:textId="77777777" w:rsidR="006337F3" w:rsidRDefault="006337F3">
      <w:pPr>
        <w:sectPr w:rsidR="006337F3">
          <w:headerReference w:type="default" r:id="rId17"/>
          <w:footerReference w:type="even" r:id="rId18"/>
          <w:footerReference w:type="default" r:id="rId19"/>
          <w:footerReference w:type="first" r:id="rId20"/>
          <w:type w:val="continuous"/>
          <w:pgSz w:w="12240" w:h="15840"/>
          <w:pgMar w:top="1080" w:right="1440" w:bottom="1080" w:left="1440" w:header="360" w:footer="360" w:gutter="0"/>
          <w:cols w:space="720"/>
        </w:sectPr>
      </w:pPr>
    </w:p>
    <w:p w14:paraId="096E195E" w14:textId="77777777" w:rsidR="006337F3" w:rsidRDefault="006337F3">
      <w:pPr>
        <w:pStyle w:val="Heading1"/>
        <w:pageBreakBefore/>
      </w:pPr>
      <w:bookmarkStart w:id="12" w:name="_Toc213414987"/>
      <w:r>
        <w:lastRenderedPageBreak/>
        <w:t>SECTION C - CONTRACT CLAUSES</w:t>
      </w:r>
      <w:bookmarkEnd w:id="12"/>
    </w:p>
    <w:p w14:paraId="096E195F" w14:textId="77777777" w:rsidR="006337F3" w:rsidRDefault="006337F3"/>
    <w:p w14:paraId="096E1960" w14:textId="77777777" w:rsidR="006337F3" w:rsidRDefault="006337F3">
      <w:pPr>
        <w:pStyle w:val="Heading2"/>
      </w:pPr>
      <w:bookmarkStart w:id="13" w:name="_Toc213414988"/>
      <w:proofErr w:type="gramStart"/>
      <w:r>
        <w:t>C.1  52.212</w:t>
      </w:r>
      <w:proofErr w:type="gramEnd"/>
      <w:r>
        <w:t>-</w:t>
      </w:r>
      <w:proofErr w:type="gramStart"/>
      <w:r>
        <w:t>4  CONTRACT</w:t>
      </w:r>
      <w:proofErr w:type="gramEnd"/>
      <w:r>
        <w:t xml:space="preserve"> TERMS AND CONDITIONS—COMMERCIAL PRODUCTS AND COMMERCIAL SERVICES (NOV 2023)</w:t>
      </w:r>
      <w:bookmarkEnd w:id="13"/>
    </w:p>
    <w:p w14:paraId="096E1961" w14:textId="77777777" w:rsidR="006337F3" w:rsidRDefault="006337F3">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096E1962" w14:textId="77777777" w:rsidR="006337F3" w:rsidRDefault="006337F3">
      <w:r>
        <w:t xml:space="preserve">    (1) Within a reasonable time after the defect was discovered or should have been discovered; and</w:t>
      </w:r>
    </w:p>
    <w:p w14:paraId="096E1963" w14:textId="77777777" w:rsidR="006337F3" w:rsidRDefault="006337F3">
      <w:r>
        <w:t xml:space="preserve">    (2) Before any substantial change occurs in the condition of the item, unless the change is due to the defect in the item.</w:t>
      </w:r>
    </w:p>
    <w:p w14:paraId="096E1964" w14:textId="77777777" w:rsidR="006337F3" w:rsidRDefault="006337F3">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096E1965" w14:textId="77777777" w:rsidR="006337F3" w:rsidRDefault="006337F3">
      <w:r>
        <w:t xml:space="preserve">  (c) </w:t>
      </w:r>
      <w:r w:rsidRPr="002653F8">
        <w:rPr>
          <w:i/>
        </w:rPr>
        <w:t>Changes.</w:t>
      </w:r>
      <w:r>
        <w:t xml:space="preserve"> Changes in the terms and conditions of this contract may be made only by written agreement of the parties.</w:t>
      </w:r>
    </w:p>
    <w:p w14:paraId="096E1966" w14:textId="77777777" w:rsidR="006337F3" w:rsidRDefault="006337F3"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096E1967" w14:textId="77777777" w:rsidR="006337F3" w:rsidRDefault="006337F3">
      <w:r>
        <w:t xml:space="preserve">  (e) </w:t>
      </w:r>
      <w:r w:rsidRPr="002653F8">
        <w:rPr>
          <w:i/>
        </w:rPr>
        <w:t>Definitions.</w:t>
      </w:r>
      <w:r>
        <w:t xml:space="preserve"> The clause at FAR 52.202-1, Definitions, is incorporated herein by reference.</w:t>
      </w:r>
    </w:p>
    <w:p w14:paraId="096E1968" w14:textId="77777777" w:rsidR="006337F3" w:rsidRDefault="006337F3">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096E1969" w14:textId="77777777" w:rsidR="006337F3" w:rsidRPr="00EB602E" w:rsidRDefault="006337F3">
      <w:r w:rsidRPr="00EB602E">
        <w:lastRenderedPageBreak/>
        <w:t xml:space="preserve">  (g) Invoice</w:t>
      </w:r>
      <w:r w:rsidRPr="00EB602E">
        <w:rPr>
          <w:i/>
        </w:rPr>
        <w:t>.</w:t>
      </w:r>
    </w:p>
    <w:p w14:paraId="096E196A" w14:textId="77777777" w:rsidR="006337F3" w:rsidRPr="00EB602E" w:rsidRDefault="006337F3">
      <w:r w:rsidRPr="00EB602E">
        <w:t xml:space="preserve">    (1) The Contractor shall submit an original invoice and three copies (or electronic invoice, if authorized) to the address designated in the contract to receive invoices. An invoice must include—</w:t>
      </w:r>
    </w:p>
    <w:p w14:paraId="096E196B" w14:textId="77777777" w:rsidR="006337F3" w:rsidRPr="00EB602E" w:rsidRDefault="006337F3">
      <w:r w:rsidRPr="00EB602E">
        <w:t xml:space="preserve">      (i) Name and address of the </w:t>
      </w:r>
      <w:proofErr w:type="gramStart"/>
      <w:r w:rsidRPr="00EB602E">
        <w:t>Contractor;</w:t>
      </w:r>
      <w:proofErr w:type="gramEnd"/>
    </w:p>
    <w:p w14:paraId="096E196C" w14:textId="77777777" w:rsidR="006337F3" w:rsidRPr="00EB602E" w:rsidRDefault="006337F3">
      <w:r w:rsidRPr="00EB602E">
        <w:t xml:space="preserve">      (ii) Invoice date and </w:t>
      </w:r>
      <w:proofErr w:type="gramStart"/>
      <w:r w:rsidRPr="00EB602E">
        <w:t>number;</w:t>
      </w:r>
      <w:proofErr w:type="gramEnd"/>
    </w:p>
    <w:p w14:paraId="096E196D" w14:textId="77777777" w:rsidR="006337F3" w:rsidRPr="00EB602E" w:rsidRDefault="006337F3">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096E196E" w14:textId="77777777" w:rsidR="006337F3" w:rsidRPr="00EB602E" w:rsidRDefault="006337F3">
      <w:r w:rsidRPr="00EB602E">
        <w:t xml:space="preserve">      (iv) Description, quantity, unit of measure, unit price and extended price of the items </w:t>
      </w:r>
      <w:proofErr w:type="gramStart"/>
      <w:r w:rsidRPr="00EB602E">
        <w:t>delivered;</w:t>
      </w:r>
      <w:proofErr w:type="gramEnd"/>
    </w:p>
    <w:p w14:paraId="096E196F" w14:textId="77777777" w:rsidR="006337F3" w:rsidRPr="00EB602E" w:rsidRDefault="006337F3">
      <w:r w:rsidRPr="00EB602E">
        <w:t xml:space="preserve">      (v) Shipping number and date of shipment, including the bill of lading number and weight of shipment if shipped on Government bill of </w:t>
      </w:r>
      <w:proofErr w:type="gramStart"/>
      <w:r w:rsidRPr="00EB602E">
        <w:t>lading;</w:t>
      </w:r>
      <w:proofErr w:type="gramEnd"/>
    </w:p>
    <w:p w14:paraId="096E1970" w14:textId="77777777" w:rsidR="006337F3" w:rsidRPr="00EB602E" w:rsidRDefault="006337F3">
      <w:r w:rsidRPr="00EB602E">
        <w:t xml:space="preserve">      (vi) Terms of any discount for prompt payment </w:t>
      </w:r>
      <w:proofErr w:type="gramStart"/>
      <w:r w:rsidRPr="00EB602E">
        <w:t>offered;</w:t>
      </w:r>
      <w:proofErr w:type="gramEnd"/>
    </w:p>
    <w:p w14:paraId="096E1971" w14:textId="77777777" w:rsidR="006337F3" w:rsidRPr="00EB602E" w:rsidRDefault="006337F3">
      <w:r w:rsidRPr="00EB602E">
        <w:t xml:space="preserve">      (vii) Name and address of official to whom payment is to be </w:t>
      </w:r>
      <w:proofErr w:type="gramStart"/>
      <w:r w:rsidRPr="00EB602E">
        <w:t>sent;</w:t>
      </w:r>
      <w:proofErr w:type="gramEnd"/>
    </w:p>
    <w:p w14:paraId="096E1972" w14:textId="77777777" w:rsidR="006337F3" w:rsidRPr="00EB602E" w:rsidRDefault="006337F3">
      <w:r w:rsidRPr="00EB602E">
        <w:t xml:space="preserve">      (viii) Name, title, and phone number of </w:t>
      </w:r>
      <w:proofErr w:type="gramStart"/>
      <w:r w:rsidRPr="00EB602E">
        <w:t>person</w:t>
      </w:r>
      <w:proofErr w:type="gramEnd"/>
      <w:r w:rsidRPr="00EB602E">
        <w:t xml:space="preserve"> to notify in event of defective invoice; and</w:t>
      </w:r>
    </w:p>
    <w:p w14:paraId="096E1973" w14:textId="77777777" w:rsidR="006337F3" w:rsidRPr="00EB602E" w:rsidRDefault="006337F3">
      <w:r w:rsidRPr="00EB602E">
        <w:t xml:space="preserve">      (ix) Taxpayer Identification Number (TIN). The Contractor shall include its TIN on the invoice only if required elsewhere in this contract.</w:t>
      </w:r>
    </w:p>
    <w:p w14:paraId="096E1974" w14:textId="77777777" w:rsidR="006337F3" w:rsidRPr="00EB602E" w:rsidRDefault="006337F3">
      <w:r w:rsidRPr="00EB602E">
        <w:t xml:space="preserve">      (x) Electronic funds transfer (EFT) banking information.</w:t>
      </w:r>
    </w:p>
    <w:p w14:paraId="096E1975" w14:textId="77777777" w:rsidR="006337F3" w:rsidRPr="00EB602E" w:rsidRDefault="006337F3">
      <w:r w:rsidRPr="00EB602E">
        <w:t xml:space="preserve">        (A) The Contractor shall include EFT banking information on the invoice only if required elsewhere in this contract.</w:t>
      </w:r>
    </w:p>
    <w:p w14:paraId="096E1976" w14:textId="77777777" w:rsidR="006337F3" w:rsidRPr="00EB602E" w:rsidRDefault="006337F3">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096E1977" w14:textId="77777777" w:rsidR="006337F3" w:rsidRPr="00EB602E" w:rsidRDefault="006337F3">
      <w:r w:rsidRPr="00EB602E">
        <w:t xml:space="preserve">        (C) EFT banking information is not required if the Government waived the requirement to pay by EFT.</w:t>
      </w:r>
    </w:p>
    <w:p w14:paraId="096E1978" w14:textId="77777777" w:rsidR="006337F3" w:rsidRPr="00EB602E" w:rsidRDefault="006337F3">
      <w:r w:rsidRPr="00EB602E">
        <w:t xml:space="preserve">    (2) Invoices will be handled in accordance with the Prompt Payment Act (31 U.S.C. 3903) and Office of Management and Budget (OMB) prompt payment regulations at 5 CFR part 1315.</w:t>
      </w:r>
    </w:p>
    <w:p w14:paraId="096E1979" w14:textId="77777777" w:rsidR="006337F3" w:rsidRDefault="006337F3">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96E197A" w14:textId="77777777" w:rsidR="006337F3" w:rsidRDefault="006337F3">
      <w:r>
        <w:t xml:space="preserve">  (i) </w:t>
      </w:r>
      <w:proofErr w:type="gramStart"/>
      <w:r>
        <w:t>Payment.—</w:t>
      </w:r>
      <w:proofErr w:type="gramEnd"/>
    </w:p>
    <w:p w14:paraId="096E197B" w14:textId="77777777" w:rsidR="006337F3" w:rsidRDefault="006337F3">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096E197C" w14:textId="77777777" w:rsidR="006337F3" w:rsidRDefault="006337F3">
      <w:r>
        <w:t xml:space="preserve">    (2) </w:t>
      </w:r>
      <w:r w:rsidRPr="002653F8">
        <w:rPr>
          <w:i/>
        </w:rPr>
        <w:t>Prompt payment.</w:t>
      </w:r>
      <w:r>
        <w:t xml:space="preserve"> The Government will make payment in accordance with the Prompt Payment Act (31 U.S.C. 3903) and prompt payment regulations at 5 CFR part 1315.</w:t>
      </w:r>
    </w:p>
    <w:p w14:paraId="096E197D" w14:textId="77777777" w:rsidR="006337F3" w:rsidRDefault="006337F3">
      <w:r>
        <w:t xml:space="preserve">    (3) </w:t>
      </w:r>
      <w:r w:rsidRPr="002653F8">
        <w:rPr>
          <w:i/>
        </w:rPr>
        <w:t>Electronic Funds Transfer (EFT).</w:t>
      </w:r>
      <w:r>
        <w:t xml:space="preserve"> If the Government makes payment by EFT, see 52.212-5(b) for the appropriate EFT clause.</w:t>
      </w:r>
    </w:p>
    <w:p w14:paraId="096E197E" w14:textId="77777777" w:rsidR="006337F3" w:rsidRDefault="006337F3">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096E197F" w14:textId="77777777" w:rsidR="006337F3" w:rsidRDefault="006337F3">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096E1980" w14:textId="77777777" w:rsidR="006337F3" w:rsidRDefault="006337F3">
      <w:r>
        <w:t xml:space="preserve">      (i) Remit the overpayment amount to the payment office cited in the contract along with a description of the overpayment including the—</w:t>
      </w:r>
    </w:p>
    <w:p w14:paraId="096E1981" w14:textId="77777777" w:rsidR="006337F3" w:rsidRDefault="006337F3">
      <w:r>
        <w:t xml:space="preserve">        (A) Circumstances of the overpayment (e.g., duplicate payment, erroneous payment, liquidation errors, date(s) of overpayment</w:t>
      </w:r>
      <w:proofErr w:type="gramStart"/>
      <w:r>
        <w:t>);</w:t>
      </w:r>
      <w:proofErr w:type="gramEnd"/>
    </w:p>
    <w:p w14:paraId="096E1982" w14:textId="77777777" w:rsidR="006337F3" w:rsidRDefault="006337F3">
      <w:r>
        <w:t xml:space="preserve">        (B) Affected contract number and delivery order number, if </w:t>
      </w:r>
      <w:proofErr w:type="gramStart"/>
      <w:r>
        <w:t>applicable;</w:t>
      </w:r>
      <w:proofErr w:type="gramEnd"/>
    </w:p>
    <w:p w14:paraId="096E1983" w14:textId="77777777" w:rsidR="006337F3" w:rsidRDefault="006337F3">
      <w:r>
        <w:t xml:space="preserve">        (C) Affected line item or subline item, if applicable; and</w:t>
      </w:r>
    </w:p>
    <w:p w14:paraId="096E1984" w14:textId="77777777" w:rsidR="006337F3" w:rsidRDefault="006337F3">
      <w:r>
        <w:t xml:space="preserve">        (D) Contractor point of contact.</w:t>
      </w:r>
    </w:p>
    <w:p w14:paraId="096E1985" w14:textId="77777777" w:rsidR="006337F3" w:rsidRDefault="006337F3">
      <w:r>
        <w:t xml:space="preserve">      (ii) Provide a copy of the remittance and supporting documentation to the Contracting Officer.</w:t>
      </w:r>
    </w:p>
    <w:p w14:paraId="096E1986" w14:textId="77777777" w:rsidR="006337F3" w:rsidRDefault="006337F3">
      <w:r>
        <w:t xml:space="preserve">    (6) </w:t>
      </w:r>
      <w:r w:rsidRPr="002653F8">
        <w:rPr>
          <w:i/>
        </w:rPr>
        <w:t>Interest.</w:t>
      </w:r>
    </w:p>
    <w:p w14:paraId="096E1987" w14:textId="77777777" w:rsidR="006337F3" w:rsidRPr="001C7A8F" w:rsidRDefault="006337F3"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096E1988" w14:textId="77777777" w:rsidR="006337F3" w:rsidRDefault="006337F3">
      <w:r>
        <w:t xml:space="preserve">      (ii) The Government may issue a demand for payment to the Contractor upon finding a debt is due under the contract.</w:t>
      </w:r>
    </w:p>
    <w:p w14:paraId="096E1989" w14:textId="77777777" w:rsidR="006337F3" w:rsidRDefault="006337F3">
      <w:r>
        <w:t xml:space="preserve">      (iii) </w:t>
      </w:r>
      <w:r w:rsidRPr="002653F8">
        <w:rPr>
          <w:i/>
        </w:rPr>
        <w:t>Final decisions.</w:t>
      </w:r>
      <w:r>
        <w:t xml:space="preserve"> The Contracting Officer will issue a final decision as required by 33.211 if—</w:t>
      </w:r>
    </w:p>
    <w:p w14:paraId="096E198A" w14:textId="77777777" w:rsidR="006337F3" w:rsidRDefault="006337F3">
      <w:r>
        <w:t xml:space="preserve">        (A) The Contracting Officer and the Contractor are unable to reach agreement on the existence or amount of a debt within 30 </w:t>
      </w:r>
      <w:proofErr w:type="gramStart"/>
      <w:r>
        <w:t>days;</w:t>
      </w:r>
      <w:proofErr w:type="gramEnd"/>
    </w:p>
    <w:p w14:paraId="096E198B" w14:textId="77777777" w:rsidR="006337F3" w:rsidRDefault="006337F3">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096E198C" w14:textId="77777777" w:rsidR="006337F3" w:rsidRDefault="006337F3">
      <w:r>
        <w:t xml:space="preserve">        (C) The Contractor requests a deferment of collection on a debt previously demanded by the Contracting Officer (see 32.607-2).</w:t>
      </w:r>
    </w:p>
    <w:p w14:paraId="096E198D" w14:textId="77777777" w:rsidR="006337F3" w:rsidRDefault="006337F3">
      <w:r>
        <w:t xml:space="preserve">      (iv) If a demand for payment was previously issued for the debt, the demand for payment included in the final decision shall identify the same due date as the original demand for payment.</w:t>
      </w:r>
    </w:p>
    <w:p w14:paraId="096E198E" w14:textId="77777777" w:rsidR="006337F3" w:rsidRDefault="006337F3">
      <w:r>
        <w:t xml:space="preserve">      (v) Amounts shall be due at the earliest of the following dates:</w:t>
      </w:r>
    </w:p>
    <w:p w14:paraId="096E198F" w14:textId="77777777" w:rsidR="006337F3" w:rsidRDefault="006337F3">
      <w:r>
        <w:t xml:space="preserve">        (A) The date fixed under this contract.</w:t>
      </w:r>
    </w:p>
    <w:p w14:paraId="096E1990" w14:textId="77777777" w:rsidR="006337F3" w:rsidRDefault="006337F3">
      <w:r>
        <w:t xml:space="preserve">        (B) The date of the first written demand for payment, including any demand for payment resulting from a default termination.</w:t>
      </w:r>
    </w:p>
    <w:p w14:paraId="096E1991" w14:textId="77777777" w:rsidR="006337F3" w:rsidRDefault="006337F3">
      <w:r>
        <w:t xml:space="preserve">      (vi) The interest charge shall be computed for the actual number of calendar days involved beginning on the due date and ending on—</w:t>
      </w:r>
    </w:p>
    <w:p w14:paraId="096E1992" w14:textId="77777777" w:rsidR="006337F3" w:rsidRDefault="006337F3">
      <w:r>
        <w:t xml:space="preserve">        (A) The date on which the designated office receives payment from the </w:t>
      </w:r>
      <w:proofErr w:type="gramStart"/>
      <w:r>
        <w:t>Contractor;</w:t>
      </w:r>
      <w:proofErr w:type="gramEnd"/>
    </w:p>
    <w:p w14:paraId="096E1993" w14:textId="77777777" w:rsidR="006337F3" w:rsidRDefault="006337F3">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096E1994" w14:textId="77777777" w:rsidR="006337F3" w:rsidRDefault="006337F3">
      <w:r>
        <w:t xml:space="preserve">        (C) The date on which an amount withheld and applied to the contract debt would otherwise have become payable to the Contractor.</w:t>
      </w:r>
    </w:p>
    <w:p w14:paraId="096E1995" w14:textId="77777777" w:rsidR="006337F3" w:rsidRDefault="006337F3">
      <w:r>
        <w:t xml:space="preserve">      (vii) The interest charge made under this clause may be reduced under the procedures prescribed in FAR 32.608-2 in effect on the date of this contract.</w:t>
      </w:r>
    </w:p>
    <w:p w14:paraId="096E1996" w14:textId="77777777" w:rsidR="006337F3" w:rsidRDefault="006337F3">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096E1997" w14:textId="77777777" w:rsidR="006337F3" w:rsidRDefault="006337F3">
      <w:r>
        <w:t xml:space="preserve">    (1) Delivery of the supplies to a carrier, if transportation is f.o.b. origin; or</w:t>
      </w:r>
    </w:p>
    <w:p w14:paraId="096E1998" w14:textId="77777777" w:rsidR="006337F3" w:rsidRDefault="006337F3">
      <w:r>
        <w:t xml:space="preserve">    (2) Delivery of the supplies to the Government at the destination specified in the contract, if transportation is f.o.b. destination.</w:t>
      </w:r>
    </w:p>
    <w:p w14:paraId="096E1999" w14:textId="77777777" w:rsidR="006337F3" w:rsidRDefault="006337F3">
      <w:r>
        <w:t xml:space="preserve">  (k) </w:t>
      </w:r>
      <w:r w:rsidRPr="002653F8">
        <w:rPr>
          <w:i/>
        </w:rPr>
        <w:t>Taxes.</w:t>
      </w:r>
      <w:r>
        <w:t xml:space="preserve"> The contract price includes all applicable Federal, State, and local taxes and duties.</w:t>
      </w:r>
    </w:p>
    <w:p w14:paraId="096E199A" w14:textId="77777777" w:rsidR="006337F3" w:rsidRDefault="006337F3">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096E199B" w14:textId="77777777" w:rsidR="006337F3" w:rsidRDefault="006337F3">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096E199C" w14:textId="77777777" w:rsidR="006337F3" w:rsidRDefault="006337F3">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096E199D" w14:textId="77777777" w:rsidR="006337F3" w:rsidRDefault="006337F3">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096E199E" w14:textId="77777777" w:rsidR="006337F3" w:rsidRDefault="006337F3">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096E199F" w14:textId="77777777" w:rsidR="006337F3" w:rsidRDefault="006337F3">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096E19A0" w14:textId="77777777" w:rsidR="006337F3" w:rsidRPr="001C7A8F" w:rsidRDefault="006337F3"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096E19A1" w14:textId="77777777" w:rsidR="006337F3" w:rsidRPr="00EB602E" w:rsidRDefault="006337F3"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096E19A2" w14:textId="77777777" w:rsidR="006337F3" w:rsidRPr="00EB602E" w:rsidRDefault="006337F3" w:rsidP="00E61814">
      <w:pPr>
        <w:rPr>
          <w:szCs w:val="20"/>
        </w:rPr>
      </w:pPr>
      <w:r w:rsidRPr="00EB602E">
        <w:rPr>
          <w:szCs w:val="20"/>
        </w:rPr>
        <w:t xml:space="preserve">    (1) The schedule of supplies/services.</w:t>
      </w:r>
    </w:p>
    <w:p w14:paraId="096E19A3" w14:textId="77777777" w:rsidR="006337F3" w:rsidRPr="00EB602E" w:rsidRDefault="006337F3"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096E19A4" w14:textId="77777777" w:rsidR="006337F3" w:rsidRPr="00EB602E" w:rsidRDefault="006337F3" w:rsidP="00E61814">
      <w:pPr>
        <w:rPr>
          <w:szCs w:val="20"/>
        </w:rPr>
      </w:pPr>
      <w:r w:rsidRPr="00EB602E">
        <w:rPr>
          <w:szCs w:val="20"/>
        </w:rPr>
        <w:t xml:space="preserve">    (3) The clause at 52.212-5.</w:t>
      </w:r>
    </w:p>
    <w:p w14:paraId="096E19A5" w14:textId="77777777" w:rsidR="006337F3" w:rsidRPr="00EB602E" w:rsidRDefault="006337F3">
      <w:r w:rsidRPr="00EB602E">
        <w:t xml:space="preserve">    (4) Addenda to this solicitation or contract, including any license agreements for computer software.</w:t>
      </w:r>
    </w:p>
    <w:p w14:paraId="096E19A6" w14:textId="77777777" w:rsidR="006337F3" w:rsidRPr="00EB602E" w:rsidRDefault="006337F3">
      <w:r w:rsidRPr="00EB602E">
        <w:t xml:space="preserve">    (5) Solicitation provisions if this is a solicitation.</w:t>
      </w:r>
    </w:p>
    <w:p w14:paraId="096E19A7" w14:textId="77777777" w:rsidR="006337F3" w:rsidRPr="00EB602E" w:rsidRDefault="006337F3">
      <w:r w:rsidRPr="00EB602E">
        <w:t xml:space="preserve">    (6) Other paragraphs of this clause.</w:t>
      </w:r>
    </w:p>
    <w:p w14:paraId="096E19A8" w14:textId="77777777" w:rsidR="006337F3" w:rsidRPr="00EB602E" w:rsidRDefault="006337F3">
      <w:r w:rsidRPr="00EB602E">
        <w:lastRenderedPageBreak/>
        <w:t xml:space="preserve">    (7) </w:t>
      </w:r>
      <w:proofErr w:type="gramStart"/>
      <w:r w:rsidRPr="00EB602E">
        <w:t>The Standard</w:t>
      </w:r>
      <w:proofErr w:type="gramEnd"/>
      <w:r w:rsidRPr="00EB602E">
        <w:t xml:space="preserve"> Form 1449.</w:t>
      </w:r>
    </w:p>
    <w:p w14:paraId="096E19A9" w14:textId="77777777" w:rsidR="006337F3" w:rsidRPr="00EB602E" w:rsidRDefault="006337F3">
      <w:r w:rsidRPr="00EB602E">
        <w:t xml:space="preserve">    (8) Other documents, exhibits, and attachments</w:t>
      </w:r>
    </w:p>
    <w:p w14:paraId="096E19AA" w14:textId="77777777" w:rsidR="006337F3" w:rsidRPr="00EB602E" w:rsidRDefault="006337F3">
      <w:r w:rsidRPr="00EB602E">
        <w:t xml:space="preserve">    (9) The specification.</w:t>
      </w:r>
    </w:p>
    <w:p w14:paraId="096E19AB" w14:textId="77777777" w:rsidR="006337F3" w:rsidRPr="00F43000" w:rsidRDefault="006337F3" w:rsidP="00F43000">
      <w:r w:rsidRPr="00EB602E">
        <w:t xml:space="preserve">  (t) </w:t>
      </w:r>
      <w:r>
        <w:t>[Reserved]</w:t>
      </w:r>
    </w:p>
    <w:p w14:paraId="096E19AC" w14:textId="77777777" w:rsidR="006337F3" w:rsidRDefault="006337F3"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096E19AD" w14:textId="77777777" w:rsidR="006337F3" w:rsidRPr="00C238B9" w:rsidRDefault="006337F3"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096E19AE" w14:textId="77777777" w:rsidR="006337F3" w:rsidRPr="00C238B9" w:rsidRDefault="006337F3"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096E19AF" w14:textId="77777777" w:rsidR="006337F3" w:rsidRPr="00C238B9" w:rsidRDefault="006337F3"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096E19B0" w14:textId="77777777" w:rsidR="006337F3" w:rsidRPr="00527715" w:rsidRDefault="006337F3" w:rsidP="00527715">
      <w:r w:rsidRPr="00527715">
        <w:t xml:space="preserve">      (iii) Any such clause is deemed to be stricken from the EULA, TOS, or similar legal instrument or agreement.</w:t>
      </w:r>
    </w:p>
    <w:p w14:paraId="096E19B1" w14:textId="77777777" w:rsidR="006337F3" w:rsidRPr="00527715" w:rsidRDefault="006337F3" w:rsidP="00527715">
      <w:r w:rsidRPr="00527715">
        <w:t xml:space="preserve">    (2) Paragraph (u)(1) of this clause does not apply to indemnification by the Government that is expressly authorized by statute and specifically authorized under applicable agency regulations and procedures.</w:t>
      </w:r>
    </w:p>
    <w:p w14:paraId="096E19B2" w14:textId="77777777" w:rsidR="006337F3" w:rsidRDefault="006337F3"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096E19B3" w14:textId="77777777" w:rsidR="006337F3" w:rsidRDefault="006337F3" w:rsidP="002653F8">
      <w:pPr>
        <w:jc w:val="center"/>
      </w:pPr>
      <w:r>
        <w:t>(End of Clause)</w:t>
      </w:r>
    </w:p>
    <w:p w14:paraId="096E19B4" w14:textId="77777777" w:rsidR="006337F3" w:rsidRDefault="006337F3">
      <w:r>
        <w:t>ADDENDUM to FAR 52.212-4 CONTRACT TERMS AND CONDITIONS—COMMERCIAL PRODUCTS AND COMMERCIAL SERVICES</w:t>
      </w:r>
    </w:p>
    <w:p w14:paraId="096E19B5" w14:textId="77777777" w:rsidR="006337F3" w:rsidRDefault="006337F3">
      <w:r>
        <w:t xml:space="preserve">  Clauses that are incorporated by reference (by Citation Number, Title, and Date), have the same force and effect as if they were given in full text. Upon request, the Contracting Officer will make their full text available.</w:t>
      </w:r>
    </w:p>
    <w:p w14:paraId="096E19B6" w14:textId="77777777" w:rsidR="006337F3" w:rsidRDefault="006337F3">
      <w:r>
        <w:t xml:space="preserve">  The following clauses are incorporated into 52.212-4 as an addendum to this contract:</w:t>
      </w:r>
    </w:p>
    <w:p w14:paraId="096E19BF" w14:textId="77777777" w:rsidR="006337F3" w:rsidRDefault="006337F3">
      <w:pPr>
        <w:pStyle w:val="Heading2"/>
      </w:pPr>
      <w:bookmarkStart w:id="14" w:name="_Toc213414989"/>
      <w:proofErr w:type="gramStart"/>
      <w:r>
        <w:t>C.2  52.252</w:t>
      </w:r>
      <w:proofErr w:type="gramEnd"/>
      <w:r>
        <w:t>-</w:t>
      </w:r>
      <w:proofErr w:type="gramStart"/>
      <w:r>
        <w:t>2  CLAUSES</w:t>
      </w:r>
      <w:proofErr w:type="gramEnd"/>
      <w:r>
        <w:t xml:space="preserve"> INCORPORATED BY </w:t>
      </w:r>
      <w:proofErr w:type="gramStart"/>
      <w:r>
        <w:t>REFERENCE  (</w:t>
      </w:r>
      <w:proofErr w:type="gramEnd"/>
      <w:r>
        <w:t>FEB 1998)</w:t>
      </w:r>
      <w:bookmarkEnd w:id="14"/>
    </w:p>
    <w:p w14:paraId="096E19C0" w14:textId="77777777" w:rsidR="006337F3" w:rsidRDefault="006337F3">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p w14:paraId="096E19C1" w14:textId="77777777" w:rsidR="006337F3" w:rsidRDefault="006337F3" w:rsidP="00F50F9D">
      <w:pPr>
        <w:pStyle w:val="NoSpacing"/>
        <w:spacing w:before="160"/>
      </w:pPr>
      <w:r>
        <w:t xml:space="preserve">  https://www.acquisition.gov/browse/index/far</w:t>
      </w:r>
    </w:p>
    <w:p w14:paraId="096E19C2" w14:textId="77777777" w:rsidR="006337F3" w:rsidRDefault="006337F3">
      <w:pPr>
        <w:pStyle w:val="NoSpacing"/>
      </w:pPr>
      <w:r>
        <w:t xml:space="preserve">  https://www.va.gov/oal/library/vaar/</w:t>
      </w:r>
    </w:p>
    <w:p w14:paraId="096E19C3" w14:textId="77777777" w:rsidR="006337F3" w:rsidRDefault="006337F3">
      <w:pPr>
        <w:pStyle w:val="NoSpacing"/>
      </w:pPr>
      <w:r>
        <w:t xml:space="preserve">  </w:t>
      </w:r>
    </w:p>
    <w:p w14:paraId="096E19C4" w14:textId="77777777" w:rsidR="006337F3" w:rsidRDefault="006337F3" w:rsidP="00035D13">
      <w:pPr>
        <w:jc w:val="center"/>
      </w:pPr>
      <w:r>
        <w:t>(End of Clause)</w:t>
      </w:r>
    </w:p>
    <w:tbl>
      <w:tblPr>
        <w:tblStyle w:val="TableGrid0"/>
        <w:tblW w:w="9072" w:type="dxa"/>
        <w:tblInd w:w="432" w:type="dxa"/>
        <w:tblLayout w:type="fixed"/>
        <w:tblLook w:val="04A0" w:firstRow="1" w:lastRow="0" w:firstColumn="1" w:lastColumn="0" w:noHBand="0" w:noVBand="1"/>
      </w:tblPr>
      <w:tblGrid>
        <w:gridCol w:w="1440"/>
        <w:gridCol w:w="6192"/>
        <w:gridCol w:w="1440"/>
      </w:tblGrid>
      <w:tr w:rsidR="00401402" w14:paraId="096E19C8" w14:textId="77777777" w:rsidTr="004E4F48">
        <w:tc>
          <w:tcPr>
            <w:tcW w:w="1440" w:type="dxa"/>
          </w:tcPr>
          <w:p w14:paraId="096E19C5" w14:textId="77777777" w:rsidR="00401402" w:rsidRDefault="006337F3">
            <w:pPr>
              <w:pStyle w:val="ByReference"/>
            </w:pPr>
            <w:r>
              <w:rPr>
                <w:b/>
                <w:u w:val="single"/>
              </w:rPr>
              <w:t>FAR Number</w:t>
            </w:r>
          </w:p>
        </w:tc>
        <w:tc>
          <w:tcPr>
            <w:tcW w:w="6192" w:type="dxa"/>
          </w:tcPr>
          <w:p w14:paraId="096E19C6" w14:textId="77777777" w:rsidR="00401402" w:rsidRDefault="006337F3">
            <w:pPr>
              <w:pStyle w:val="ByReference"/>
            </w:pPr>
            <w:r>
              <w:rPr>
                <w:b/>
                <w:u w:val="single"/>
              </w:rPr>
              <w:t>Title</w:t>
            </w:r>
          </w:p>
        </w:tc>
        <w:tc>
          <w:tcPr>
            <w:tcW w:w="1440" w:type="dxa"/>
          </w:tcPr>
          <w:p w14:paraId="096E19C7" w14:textId="77777777" w:rsidR="00401402" w:rsidRDefault="006337F3">
            <w:pPr>
              <w:pStyle w:val="ByReference"/>
            </w:pPr>
            <w:r>
              <w:rPr>
                <w:b/>
                <w:u w:val="single"/>
              </w:rPr>
              <w:t>Date</w:t>
            </w:r>
          </w:p>
        </w:tc>
      </w:tr>
      <w:tr w:rsidR="004E4F48" w14:paraId="096E19CC" w14:textId="77777777" w:rsidTr="004E4F48">
        <w:tc>
          <w:tcPr>
            <w:tcW w:w="1440" w:type="dxa"/>
          </w:tcPr>
          <w:p w14:paraId="096E19C9" w14:textId="4EECCC20" w:rsidR="004E4F48" w:rsidRDefault="004E4F48" w:rsidP="004E4F48">
            <w:pPr>
              <w:pStyle w:val="ByReference"/>
            </w:pPr>
            <w:r>
              <w:t>52.203-16</w:t>
            </w:r>
          </w:p>
        </w:tc>
        <w:tc>
          <w:tcPr>
            <w:tcW w:w="6192" w:type="dxa"/>
          </w:tcPr>
          <w:p w14:paraId="096E19CA" w14:textId="0E56FADA" w:rsidR="004E4F48" w:rsidRDefault="004E4F48" w:rsidP="004E4F48">
            <w:pPr>
              <w:pStyle w:val="ByReference"/>
            </w:pPr>
            <w:r>
              <w:t>PREVENTING PERSONAL CONFLICTS OF INTEREST</w:t>
            </w:r>
          </w:p>
        </w:tc>
        <w:tc>
          <w:tcPr>
            <w:tcW w:w="1440" w:type="dxa"/>
          </w:tcPr>
          <w:p w14:paraId="096E19CB" w14:textId="3823E91E" w:rsidR="004E4F48" w:rsidRDefault="004E4F48" w:rsidP="004E4F48">
            <w:pPr>
              <w:pStyle w:val="ByReference"/>
            </w:pPr>
            <w:r>
              <w:t>JUN 2020</w:t>
            </w:r>
          </w:p>
        </w:tc>
      </w:tr>
      <w:tr w:rsidR="004E4F48" w14:paraId="096E19D0" w14:textId="77777777" w:rsidTr="004E4F48">
        <w:tc>
          <w:tcPr>
            <w:tcW w:w="1440" w:type="dxa"/>
          </w:tcPr>
          <w:p w14:paraId="096E19CD" w14:textId="72EDBF9F" w:rsidR="004E4F48" w:rsidRDefault="004E4F48" w:rsidP="004E4F48">
            <w:pPr>
              <w:pStyle w:val="ByReference"/>
            </w:pPr>
            <w:r>
              <w:t>52.203-17</w:t>
            </w:r>
          </w:p>
        </w:tc>
        <w:tc>
          <w:tcPr>
            <w:tcW w:w="6192" w:type="dxa"/>
          </w:tcPr>
          <w:p w14:paraId="096E19CE" w14:textId="30480DDC" w:rsidR="004E4F48" w:rsidRDefault="004E4F48" w:rsidP="004E4F48">
            <w:pPr>
              <w:pStyle w:val="ByReference"/>
            </w:pPr>
            <w:r>
              <w:t>CONTRACTOR EMPLOYEE WHISTLEBLOWER RIGHTS</w:t>
            </w:r>
          </w:p>
        </w:tc>
        <w:tc>
          <w:tcPr>
            <w:tcW w:w="1440" w:type="dxa"/>
          </w:tcPr>
          <w:p w14:paraId="096E19CF" w14:textId="157BC6F4" w:rsidR="004E4F48" w:rsidRDefault="004E4F48" w:rsidP="004E4F48">
            <w:pPr>
              <w:pStyle w:val="ByReference"/>
            </w:pPr>
            <w:r>
              <w:t>NOV 2023</w:t>
            </w:r>
          </w:p>
        </w:tc>
      </w:tr>
      <w:tr w:rsidR="004E4F48" w14:paraId="096E19D4" w14:textId="77777777" w:rsidTr="004E4F48">
        <w:tc>
          <w:tcPr>
            <w:tcW w:w="1440" w:type="dxa"/>
          </w:tcPr>
          <w:p w14:paraId="096E19D1" w14:textId="478AC221" w:rsidR="004E4F48" w:rsidRDefault="004E4F48" w:rsidP="004E4F48">
            <w:pPr>
              <w:pStyle w:val="ByReference"/>
            </w:pPr>
            <w:r>
              <w:t>52.204-9</w:t>
            </w:r>
          </w:p>
        </w:tc>
        <w:tc>
          <w:tcPr>
            <w:tcW w:w="6192" w:type="dxa"/>
          </w:tcPr>
          <w:p w14:paraId="096E19D2" w14:textId="6E22DC82" w:rsidR="004E4F48" w:rsidRDefault="004E4F48" w:rsidP="004E4F48">
            <w:pPr>
              <w:pStyle w:val="ByReference"/>
            </w:pPr>
            <w:r>
              <w:t>PERSONAL IDENTITY VERIFICATION OF CONTRACTOR PERSONNEL</w:t>
            </w:r>
          </w:p>
        </w:tc>
        <w:tc>
          <w:tcPr>
            <w:tcW w:w="1440" w:type="dxa"/>
          </w:tcPr>
          <w:p w14:paraId="096E19D3" w14:textId="1DD7C819" w:rsidR="004E4F48" w:rsidRDefault="004E4F48" w:rsidP="004E4F48">
            <w:pPr>
              <w:pStyle w:val="ByReference"/>
            </w:pPr>
            <w:r>
              <w:t>JAN 2011</w:t>
            </w:r>
          </w:p>
        </w:tc>
      </w:tr>
      <w:tr w:rsidR="004E4F48" w14:paraId="096E19D8" w14:textId="77777777" w:rsidTr="004E4F48">
        <w:tc>
          <w:tcPr>
            <w:tcW w:w="1440" w:type="dxa"/>
          </w:tcPr>
          <w:p w14:paraId="096E19D5" w14:textId="587A3655" w:rsidR="004E4F48" w:rsidRDefault="004E4F48" w:rsidP="004E4F48">
            <w:pPr>
              <w:pStyle w:val="ByReference"/>
            </w:pPr>
            <w:r>
              <w:t>52.204-13</w:t>
            </w:r>
          </w:p>
        </w:tc>
        <w:tc>
          <w:tcPr>
            <w:tcW w:w="6192" w:type="dxa"/>
          </w:tcPr>
          <w:p w14:paraId="096E19D6" w14:textId="3D67730C" w:rsidR="004E4F48" w:rsidRDefault="004E4F48" w:rsidP="004E4F48">
            <w:pPr>
              <w:pStyle w:val="ByReference"/>
            </w:pPr>
            <w:r>
              <w:t>SYSTEM FOR AWARD MANAGEMENT MAINTENANCE</w:t>
            </w:r>
          </w:p>
        </w:tc>
        <w:tc>
          <w:tcPr>
            <w:tcW w:w="1440" w:type="dxa"/>
          </w:tcPr>
          <w:p w14:paraId="096E19D7" w14:textId="001104DB" w:rsidR="004E4F48" w:rsidRDefault="004E4F48" w:rsidP="004E4F48">
            <w:pPr>
              <w:pStyle w:val="ByReference"/>
            </w:pPr>
            <w:r>
              <w:t>OCT 2018</w:t>
            </w:r>
          </w:p>
        </w:tc>
      </w:tr>
      <w:tr w:rsidR="004E4F48" w14:paraId="096E19DC" w14:textId="77777777" w:rsidTr="004E4F48">
        <w:tc>
          <w:tcPr>
            <w:tcW w:w="1440" w:type="dxa"/>
          </w:tcPr>
          <w:p w14:paraId="096E19D9" w14:textId="57EA45D1" w:rsidR="004E4F48" w:rsidRDefault="004E4F48" w:rsidP="004E4F48">
            <w:pPr>
              <w:pStyle w:val="ByReference"/>
            </w:pPr>
            <w:r>
              <w:t>52.204-16</w:t>
            </w:r>
          </w:p>
        </w:tc>
        <w:tc>
          <w:tcPr>
            <w:tcW w:w="6192" w:type="dxa"/>
          </w:tcPr>
          <w:p w14:paraId="096E19DA" w14:textId="032D9234" w:rsidR="004E4F48" w:rsidRDefault="004E4F48" w:rsidP="004E4F48">
            <w:pPr>
              <w:pStyle w:val="ByReference"/>
            </w:pPr>
            <w:r>
              <w:t>COMMERCIAL AND GOVERNMENT ENTITY CODE REPORTING</w:t>
            </w:r>
          </w:p>
        </w:tc>
        <w:tc>
          <w:tcPr>
            <w:tcW w:w="1440" w:type="dxa"/>
          </w:tcPr>
          <w:p w14:paraId="096E19DB" w14:textId="0B2BEE59" w:rsidR="004E4F48" w:rsidRDefault="004E4F48" w:rsidP="004E4F48">
            <w:pPr>
              <w:pStyle w:val="ByReference"/>
            </w:pPr>
            <w:r>
              <w:t>AUG 2020</w:t>
            </w:r>
          </w:p>
        </w:tc>
      </w:tr>
      <w:tr w:rsidR="004E4F48" w14:paraId="096E19E0" w14:textId="77777777" w:rsidTr="004E4F48">
        <w:tc>
          <w:tcPr>
            <w:tcW w:w="1440" w:type="dxa"/>
          </w:tcPr>
          <w:p w14:paraId="096E19DD" w14:textId="16D181E6" w:rsidR="004E4F48" w:rsidRDefault="004E4F48" w:rsidP="004E4F48">
            <w:pPr>
              <w:pStyle w:val="ByReference"/>
            </w:pPr>
            <w:r>
              <w:t>52.204-18</w:t>
            </w:r>
          </w:p>
        </w:tc>
        <w:tc>
          <w:tcPr>
            <w:tcW w:w="6192" w:type="dxa"/>
          </w:tcPr>
          <w:p w14:paraId="096E19DE" w14:textId="53EE8E51" w:rsidR="004E4F48" w:rsidRDefault="004E4F48" w:rsidP="004E4F48">
            <w:pPr>
              <w:pStyle w:val="ByReference"/>
            </w:pPr>
            <w:r>
              <w:t>COMMERCIAL AND GOVERNMENT ENTITY CODE MAINTENANCE</w:t>
            </w:r>
          </w:p>
        </w:tc>
        <w:tc>
          <w:tcPr>
            <w:tcW w:w="1440" w:type="dxa"/>
          </w:tcPr>
          <w:p w14:paraId="096E19DF" w14:textId="1F01F335" w:rsidR="004E4F48" w:rsidRDefault="004E4F48" w:rsidP="004E4F48">
            <w:pPr>
              <w:pStyle w:val="ByReference"/>
            </w:pPr>
            <w:r>
              <w:t>AUG 2020</w:t>
            </w:r>
          </w:p>
        </w:tc>
      </w:tr>
      <w:tr w:rsidR="004E4F48" w14:paraId="096E19E4" w14:textId="77777777" w:rsidTr="004E4F48">
        <w:tc>
          <w:tcPr>
            <w:tcW w:w="1440" w:type="dxa"/>
          </w:tcPr>
          <w:p w14:paraId="096E19E1" w14:textId="18CF8386" w:rsidR="004E4F48" w:rsidRDefault="004E4F48" w:rsidP="004E4F48">
            <w:pPr>
              <w:pStyle w:val="ByReference"/>
            </w:pPr>
            <w:r>
              <w:t>52.204-20</w:t>
            </w:r>
          </w:p>
        </w:tc>
        <w:tc>
          <w:tcPr>
            <w:tcW w:w="6192" w:type="dxa"/>
          </w:tcPr>
          <w:p w14:paraId="096E19E2" w14:textId="41755A81" w:rsidR="004E4F48" w:rsidRDefault="004E4F48" w:rsidP="004E4F48">
            <w:pPr>
              <w:pStyle w:val="ByReference"/>
            </w:pPr>
            <w:r>
              <w:t>PREDECESSOR OF OFFEROR</w:t>
            </w:r>
          </w:p>
        </w:tc>
        <w:tc>
          <w:tcPr>
            <w:tcW w:w="1440" w:type="dxa"/>
          </w:tcPr>
          <w:p w14:paraId="096E19E3" w14:textId="683A0DFA" w:rsidR="004E4F48" w:rsidRDefault="004E4F48" w:rsidP="004E4F48">
            <w:pPr>
              <w:pStyle w:val="ByReference"/>
            </w:pPr>
            <w:r>
              <w:t>AUG 2020</w:t>
            </w:r>
          </w:p>
        </w:tc>
      </w:tr>
      <w:tr w:rsidR="004E4F48" w14:paraId="096E19E8" w14:textId="77777777" w:rsidTr="004E4F48">
        <w:tc>
          <w:tcPr>
            <w:tcW w:w="1440" w:type="dxa"/>
          </w:tcPr>
          <w:p w14:paraId="096E19E5" w14:textId="5E2EA85E" w:rsidR="004E4F48" w:rsidRDefault="004E4F48" w:rsidP="004E4F48">
            <w:pPr>
              <w:pStyle w:val="ByReference"/>
            </w:pPr>
            <w:r>
              <w:t>52.223-10</w:t>
            </w:r>
          </w:p>
        </w:tc>
        <w:tc>
          <w:tcPr>
            <w:tcW w:w="6192" w:type="dxa"/>
          </w:tcPr>
          <w:p w14:paraId="096E19E6" w14:textId="32869AE8" w:rsidR="004E4F48" w:rsidRDefault="004E4F48" w:rsidP="004E4F48">
            <w:pPr>
              <w:pStyle w:val="ByReference"/>
            </w:pPr>
            <w:r>
              <w:t>WASTE REDUCTION PROGRAM</w:t>
            </w:r>
          </w:p>
        </w:tc>
        <w:tc>
          <w:tcPr>
            <w:tcW w:w="1440" w:type="dxa"/>
          </w:tcPr>
          <w:p w14:paraId="096E19E7" w14:textId="7E32C6EE" w:rsidR="004E4F48" w:rsidRDefault="004E4F48" w:rsidP="004E4F48">
            <w:pPr>
              <w:pStyle w:val="ByReference"/>
            </w:pPr>
            <w:r>
              <w:t>MAY 2024</w:t>
            </w:r>
          </w:p>
        </w:tc>
      </w:tr>
      <w:tr w:rsidR="004E4F48" w14:paraId="096E19EC" w14:textId="77777777" w:rsidTr="004E4F48">
        <w:tc>
          <w:tcPr>
            <w:tcW w:w="1440" w:type="dxa"/>
          </w:tcPr>
          <w:p w14:paraId="096E19E9" w14:textId="01100407" w:rsidR="004E4F48" w:rsidRDefault="004E4F48" w:rsidP="004E4F48">
            <w:pPr>
              <w:pStyle w:val="ByReference"/>
            </w:pPr>
            <w:r>
              <w:t>52.223-23</w:t>
            </w:r>
          </w:p>
        </w:tc>
        <w:tc>
          <w:tcPr>
            <w:tcW w:w="6192" w:type="dxa"/>
          </w:tcPr>
          <w:p w14:paraId="096E19EA" w14:textId="1BC90FE0" w:rsidR="004E4F48" w:rsidRDefault="004E4F48" w:rsidP="004E4F48">
            <w:pPr>
              <w:pStyle w:val="ByReference"/>
            </w:pPr>
            <w:r>
              <w:t>SUSTAINABLE PRODUCTS AND SERVICES</w:t>
            </w:r>
          </w:p>
        </w:tc>
        <w:tc>
          <w:tcPr>
            <w:tcW w:w="1440" w:type="dxa"/>
          </w:tcPr>
          <w:p w14:paraId="096E19EB" w14:textId="4C2C0A8C" w:rsidR="004E4F48" w:rsidRDefault="004E4F48" w:rsidP="004E4F48">
            <w:pPr>
              <w:pStyle w:val="ByReference"/>
            </w:pPr>
            <w:r>
              <w:t>MAY 2024</w:t>
            </w:r>
          </w:p>
        </w:tc>
      </w:tr>
      <w:tr w:rsidR="004E4F48" w14:paraId="096E19F0" w14:textId="77777777" w:rsidTr="004E4F48">
        <w:tc>
          <w:tcPr>
            <w:tcW w:w="1440" w:type="dxa"/>
          </w:tcPr>
          <w:p w14:paraId="096E19ED" w14:textId="436F67BE" w:rsidR="004E4F48" w:rsidRDefault="004E4F48" w:rsidP="004E4F48">
            <w:pPr>
              <w:pStyle w:val="ByReference"/>
            </w:pPr>
            <w:r>
              <w:t>52.229-3</w:t>
            </w:r>
          </w:p>
        </w:tc>
        <w:tc>
          <w:tcPr>
            <w:tcW w:w="6192" w:type="dxa"/>
          </w:tcPr>
          <w:p w14:paraId="096E19EE" w14:textId="26E52D31" w:rsidR="004E4F48" w:rsidRDefault="004E4F48" w:rsidP="004E4F48">
            <w:pPr>
              <w:pStyle w:val="ByReference"/>
            </w:pPr>
            <w:r>
              <w:t>FEDERAL, STATE, AND LOCAL TAXES</w:t>
            </w:r>
          </w:p>
        </w:tc>
        <w:tc>
          <w:tcPr>
            <w:tcW w:w="1440" w:type="dxa"/>
          </w:tcPr>
          <w:p w14:paraId="096E19EF" w14:textId="3B641B5E" w:rsidR="004E4F48" w:rsidRDefault="004E4F48" w:rsidP="004E4F48">
            <w:pPr>
              <w:pStyle w:val="ByReference"/>
            </w:pPr>
            <w:r>
              <w:t>FEB 2013</w:t>
            </w:r>
          </w:p>
        </w:tc>
      </w:tr>
      <w:tr w:rsidR="004E4F48" w14:paraId="096E19F4" w14:textId="77777777" w:rsidTr="004E4F48">
        <w:tc>
          <w:tcPr>
            <w:tcW w:w="1440" w:type="dxa"/>
          </w:tcPr>
          <w:p w14:paraId="096E19F1" w14:textId="2398CF17" w:rsidR="004E4F48" w:rsidRDefault="004E4F48" w:rsidP="004E4F48">
            <w:pPr>
              <w:pStyle w:val="ByReference"/>
            </w:pPr>
            <w:r>
              <w:t>52.237-2</w:t>
            </w:r>
          </w:p>
        </w:tc>
        <w:tc>
          <w:tcPr>
            <w:tcW w:w="6192" w:type="dxa"/>
          </w:tcPr>
          <w:p w14:paraId="096E19F2" w14:textId="0DF06B8A" w:rsidR="004E4F48" w:rsidRDefault="004E4F48" w:rsidP="004E4F48">
            <w:pPr>
              <w:pStyle w:val="ByReference"/>
            </w:pPr>
            <w:r>
              <w:t>PROTECTION OF GOVERNMENT BUILDINGS, EQUIPMENT, AND VEGETATION</w:t>
            </w:r>
          </w:p>
        </w:tc>
        <w:tc>
          <w:tcPr>
            <w:tcW w:w="1440" w:type="dxa"/>
          </w:tcPr>
          <w:p w14:paraId="096E19F3" w14:textId="3355F0D9" w:rsidR="004E4F48" w:rsidRDefault="004E4F48" w:rsidP="004E4F48">
            <w:pPr>
              <w:pStyle w:val="ByReference"/>
            </w:pPr>
            <w:r>
              <w:t>APR 1984</w:t>
            </w:r>
          </w:p>
        </w:tc>
      </w:tr>
      <w:tr w:rsidR="004E4F48" w14:paraId="096E19F8" w14:textId="77777777" w:rsidTr="004E4F48">
        <w:tc>
          <w:tcPr>
            <w:tcW w:w="1440" w:type="dxa"/>
          </w:tcPr>
          <w:p w14:paraId="096E19F5" w14:textId="0833832B" w:rsidR="004E4F48" w:rsidRDefault="004E4F48" w:rsidP="004E4F48">
            <w:pPr>
              <w:pStyle w:val="ByReference"/>
            </w:pPr>
            <w:r>
              <w:t>852.237-75</w:t>
            </w:r>
          </w:p>
        </w:tc>
        <w:tc>
          <w:tcPr>
            <w:tcW w:w="6192" w:type="dxa"/>
          </w:tcPr>
          <w:p w14:paraId="096E19F6" w14:textId="7CDA1D2F" w:rsidR="004E4F48" w:rsidRDefault="004E4F48" w:rsidP="004E4F48">
            <w:pPr>
              <w:pStyle w:val="ByReference"/>
            </w:pPr>
            <w:r>
              <w:t>KEY PERSONNEL</w:t>
            </w:r>
          </w:p>
        </w:tc>
        <w:tc>
          <w:tcPr>
            <w:tcW w:w="1440" w:type="dxa"/>
          </w:tcPr>
          <w:p w14:paraId="096E19F7" w14:textId="1DCAAC9C" w:rsidR="004E4F48" w:rsidRDefault="004E4F48" w:rsidP="004E4F48">
            <w:pPr>
              <w:pStyle w:val="ByReference"/>
            </w:pPr>
            <w:r>
              <w:t>OCT 2019</w:t>
            </w:r>
          </w:p>
        </w:tc>
      </w:tr>
      <w:tr w:rsidR="004E4F48" w14:paraId="096E19FC" w14:textId="77777777" w:rsidTr="004E4F48">
        <w:tc>
          <w:tcPr>
            <w:tcW w:w="1440" w:type="dxa"/>
          </w:tcPr>
          <w:p w14:paraId="096E19F9" w14:textId="2DB85728" w:rsidR="004E4F48" w:rsidRDefault="004E4F48" w:rsidP="004E4F48">
            <w:pPr>
              <w:pStyle w:val="ByReference"/>
            </w:pPr>
            <w:r>
              <w:t>852.203-70</w:t>
            </w:r>
          </w:p>
        </w:tc>
        <w:tc>
          <w:tcPr>
            <w:tcW w:w="6192" w:type="dxa"/>
          </w:tcPr>
          <w:p w14:paraId="096E19FA" w14:textId="20E46FC1" w:rsidR="004E4F48" w:rsidRDefault="004E4F48" w:rsidP="004E4F48">
            <w:pPr>
              <w:pStyle w:val="ByReference"/>
            </w:pPr>
            <w:r>
              <w:t>COMMERCIAL ADVERTISING</w:t>
            </w:r>
          </w:p>
        </w:tc>
        <w:tc>
          <w:tcPr>
            <w:tcW w:w="1440" w:type="dxa"/>
          </w:tcPr>
          <w:p w14:paraId="096E19FB" w14:textId="72D98920" w:rsidR="004E4F48" w:rsidRDefault="004E4F48" w:rsidP="004E4F48">
            <w:pPr>
              <w:pStyle w:val="ByReference"/>
            </w:pPr>
            <w:r>
              <w:t>MAY 2018</w:t>
            </w:r>
          </w:p>
        </w:tc>
      </w:tr>
      <w:tr w:rsidR="004E4F48" w14:paraId="096E1A00" w14:textId="77777777" w:rsidTr="004E4F48">
        <w:tc>
          <w:tcPr>
            <w:tcW w:w="1440" w:type="dxa"/>
          </w:tcPr>
          <w:p w14:paraId="096E19FD" w14:textId="11FEEF0B" w:rsidR="004E4F48" w:rsidRDefault="004E4F48" w:rsidP="004E4F48">
            <w:pPr>
              <w:pStyle w:val="ByReference"/>
            </w:pPr>
            <w:r>
              <w:t>852.204-70</w:t>
            </w:r>
          </w:p>
        </w:tc>
        <w:tc>
          <w:tcPr>
            <w:tcW w:w="6192" w:type="dxa"/>
          </w:tcPr>
          <w:p w14:paraId="096E19FE" w14:textId="396A0CA8" w:rsidR="004E4F48" w:rsidRDefault="004E4F48" w:rsidP="004E4F48">
            <w:pPr>
              <w:pStyle w:val="ByReference"/>
            </w:pPr>
            <w:r>
              <w:t>PERSONAL IDENTITY VERIFICATION OF CONTRACTOR PERSONNEL</w:t>
            </w:r>
          </w:p>
        </w:tc>
        <w:tc>
          <w:tcPr>
            <w:tcW w:w="1440" w:type="dxa"/>
          </w:tcPr>
          <w:p w14:paraId="096E19FF" w14:textId="6D3EB67F" w:rsidR="004E4F48" w:rsidRDefault="004E4F48" w:rsidP="004E4F48">
            <w:pPr>
              <w:pStyle w:val="ByReference"/>
            </w:pPr>
            <w:r>
              <w:t>MAY 2020</w:t>
            </w:r>
          </w:p>
        </w:tc>
      </w:tr>
      <w:tr w:rsidR="004E4F48" w14:paraId="096E1A04" w14:textId="77777777" w:rsidTr="004E4F48">
        <w:tc>
          <w:tcPr>
            <w:tcW w:w="1440" w:type="dxa"/>
          </w:tcPr>
          <w:p w14:paraId="096E1A01" w14:textId="10295027" w:rsidR="004E4F48" w:rsidRDefault="004E4F48" w:rsidP="004E4F48">
            <w:pPr>
              <w:pStyle w:val="ByReference"/>
            </w:pPr>
            <w:r>
              <w:t>52.223-2</w:t>
            </w:r>
          </w:p>
        </w:tc>
        <w:tc>
          <w:tcPr>
            <w:tcW w:w="6192" w:type="dxa"/>
          </w:tcPr>
          <w:p w14:paraId="096E1A02" w14:textId="144B605D" w:rsidR="004E4F48" w:rsidRDefault="004E4F48" w:rsidP="004E4F48">
            <w:pPr>
              <w:pStyle w:val="ByReference"/>
            </w:pPr>
            <w:r>
              <w:t>REPORTING OF BIOBASED PRODUCTS UNDER SERVICE AND CONSTRUCTION CONTRACTS</w:t>
            </w:r>
          </w:p>
        </w:tc>
        <w:tc>
          <w:tcPr>
            <w:tcW w:w="1440" w:type="dxa"/>
          </w:tcPr>
          <w:p w14:paraId="096E1A03" w14:textId="1E0FC6FD" w:rsidR="004E4F48" w:rsidRDefault="004E4F48" w:rsidP="004E4F48">
            <w:pPr>
              <w:pStyle w:val="ByReference"/>
            </w:pPr>
            <w:r>
              <w:t>MAY 2024</w:t>
            </w:r>
          </w:p>
        </w:tc>
      </w:tr>
      <w:tr w:rsidR="004E4F48" w14:paraId="096E1A08" w14:textId="77777777" w:rsidTr="004E4F48">
        <w:tc>
          <w:tcPr>
            <w:tcW w:w="1440" w:type="dxa"/>
          </w:tcPr>
          <w:p w14:paraId="096E1A05" w14:textId="795A46C3" w:rsidR="004E4F48" w:rsidRDefault="004E4F48" w:rsidP="004E4F48">
            <w:pPr>
              <w:pStyle w:val="ByReference"/>
            </w:pPr>
            <w:r>
              <w:t>52.223-5</w:t>
            </w:r>
          </w:p>
        </w:tc>
        <w:tc>
          <w:tcPr>
            <w:tcW w:w="6192" w:type="dxa"/>
          </w:tcPr>
          <w:p w14:paraId="096E1A06" w14:textId="65F6FC54" w:rsidR="004E4F48" w:rsidRDefault="004E4F48" w:rsidP="004E4F48">
            <w:pPr>
              <w:pStyle w:val="ByReference"/>
            </w:pPr>
            <w:r>
              <w:t>POLLUTION PREVENTION AND RIGHT-TO-KNOW INFORMATION</w:t>
            </w:r>
          </w:p>
        </w:tc>
        <w:tc>
          <w:tcPr>
            <w:tcW w:w="1440" w:type="dxa"/>
          </w:tcPr>
          <w:p w14:paraId="096E1A07" w14:textId="291A70C1" w:rsidR="004E4F48" w:rsidRDefault="004E4F48" w:rsidP="004E4F48">
            <w:pPr>
              <w:pStyle w:val="ByReference"/>
            </w:pPr>
            <w:r>
              <w:t>MAY 2024</w:t>
            </w:r>
          </w:p>
        </w:tc>
      </w:tr>
      <w:tr w:rsidR="004E4F48" w14:paraId="096E1A0C" w14:textId="77777777" w:rsidTr="004E4F48">
        <w:tc>
          <w:tcPr>
            <w:tcW w:w="1440" w:type="dxa"/>
          </w:tcPr>
          <w:p w14:paraId="096E1A09" w14:textId="02147C9C" w:rsidR="004E4F48" w:rsidRDefault="004E4F48" w:rsidP="004E4F48">
            <w:pPr>
              <w:pStyle w:val="ByReference"/>
            </w:pPr>
            <w:r>
              <w:t>852.201-70</w:t>
            </w:r>
          </w:p>
        </w:tc>
        <w:tc>
          <w:tcPr>
            <w:tcW w:w="6192" w:type="dxa"/>
          </w:tcPr>
          <w:p w14:paraId="096E1A0A" w14:textId="155A3F6B" w:rsidR="004E4F48" w:rsidRDefault="004E4F48" w:rsidP="004E4F48">
            <w:pPr>
              <w:pStyle w:val="ByReference"/>
            </w:pPr>
            <w:r>
              <w:t>CONTRACTING OFFICER'S REPRESENTATIVE</w:t>
            </w:r>
          </w:p>
        </w:tc>
        <w:tc>
          <w:tcPr>
            <w:tcW w:w="1440" w:type="dxa"/>
          </w:tcPr>
          <w:p w14:paraId="096E1A0B" w14:textId="1C9D58D8" w:rsidR="004E4F48" w:rsidRDefault="004E4F48" w:rsidP="004E4F48">
            <w:pPr>
              <w:pStyle w:val="ByReference"/>
            </w:pPr>
            <w:r>
              <w:t>DEC 2022</w:t>
            </w:r>
          </w:p>
        </w:tc>
      </w:tr>
      <w:tr w:rsidR="004E4F48" w14:paraId="096E1A10" w14:textId="77777777" w:rsidTr="004E4F48">
        <w:tc>
          <w:tcPr>
            <w:tcW w:w="1440" w:type="dxa"/>
          </w:tcPr>
          <w:p w14:paraId="096E1A0D" w14:textId="775E5AA4" w:rsidR="004E4F48" w:rsidRDefault="004E4F48" w:rsidP="004E4F48">
            <w:pPr>
              <w:pStyle w:val="ByReference"/>
            </w:pPr>
            <w:r>
              <w:t>852.209-70</w:t>
            </w:r>
          </w:p>
        </w:tc>
        <w:tc>
          <w:tcPr>
            <w:tcW w:w="6192" w:type="dxa"/>
          </w:tcPr>
          <w:p w14:paraId="096E1A0E" w14:textId="1007DF6A" w:rsidR="004E4F48" w:rsidRDefault="004E4F48" w:rsidP="004E4F48">
            <w:pPr>
              <w:pStyle w:val="ByReference"/>
            </w:pPr>
            <w:r>
              <w:t>ORGANIZATIONAL CONFLICTS OF INTEREST</w:t>
            </w:r>
          </w:p>
        </w:tc>
        <w:tc>
          <w:tcPr>
            <w:tcW w:w="1440" w:type="dxa"/>
          </w:tcPr>
          <w:p w14:paraId="096E1A0F" w14:textId="794A4FCD" w:rsidR="004E4F48" w:rsidRDefault="004E4F48" w:rsidP="004E4F48">
            <w:pPr>
              <w:pStyle w:val="ByReference"/>
            </w:pPr>
            <w:r>
              <w:t>OCT 2020</w:t>
            </w:r>
          </w:p>
        </w:tc>
      </w:tr>
      <w:tr w:rsidR="004E4F48" w14:paraId="096E1A14" w14:textId="77777777" w:rsidTr="004E4F48">
        <w:tc>
          <w:tcPr>
            <w:tcW w:w="1440" w:type="dxa"/>
          </w:tcPr>
          <w:p w14:paraId="096E1A11" w14:textId="00CCD48C" w:rsidR="004E4F48" w:rsidRDefault="004E4F48" w:rsidP="004E4F48">
            <w:pPr>
              <w:pStyle w:val="ByReference"/>
            </w:pPr>
            <w:r>
              <w:t>852.211-70</w:t>
            </w:r>
          </w:p>
        </w:tc>
        <w:tc>
          <w:tcPr>
            <w:tcW w:w="6192" w:type="dxa"/>
          </w:tcPr>
          <w:p w14:paraId="096E1A12" w14:textId="797DD610" w:rsidR="004E4F48" w:rsidRDefault="004E4F48" w:rsidP="004E4F48">
            <w:pPr>
              <w:pStyle w:val="ByReference"/>
            </w:pPr>
            <w:r>
              <w:t>EQUIPMENT OPERATION AND MAINTENANCE MANUALS</w:t>
            </w:r>
          </w:p>
        </w:tc>
        <w:tc>
          <w:tcPr>
            <w:tcW w:w="1440" w:type="dxa"/>
          </w:tcPr>
          <w:p w14:paraId="096E1A13" w14:textId="2ACB9F46" w:rsidR="004E4F48" w:rsidRDefault="004E4F48" w:rsidP="004E4F48">
            <w:pPr>
              <w:pStyle w:val="ByReference"/>
            </w:pPr>
            <w:r>
              <w:t>NOV 2018</w:t>
            </w:r>
          </w:p>
        </w:tc>
      </w:tr>
      <w:tr w:rsidR="004E4F48" w14:paraId="096E1A18" w14:textId="77777777" w:rsidTr="004E4F48">
        <w:tc>
          <w:tcPr>
            <w:tcW w:w="1440" w:type="dxa"/>
          </w:tcPr>
          <w:p w14:paraId="096E1A15" w14:textId="77AAA727" w:rsidR="004E4F48" w:rsidRDefault="004E4F48" w:rsidP="004E4F48">
            <w:pPr>
              <w:pStyle w:val="ByReference"/>
            </w:pPr>
            <w:r>
              <w:t>852.211-72</w:t>
            </w:r>
          </w:p>
        </w:tc>
        <w:tc>
          <w:tcPr>
            <w:tcW w:w="6192" w:type="dxa"/>
          </w:tcPr>
          <w:p w14:paraId="096E1A16" w14:textId="4446938F" w:rsidR="004E4F48" w:rsidRDefault="004E4F48" w:rsidP="004E4F48">
            <w:pPr>
              <w:pStyle w:val="ByReference"/>
            </w:pPr>
            <w:r>
              <w:t>TECHNICAL INDUSTRY STANDARDS</w:t>
            </w:r>
          </w:p>
        </w:tc>
        <w:tc>
          <w:tcPr>
            <w:tcW w:w="1440" w:type="dxa"/>
          </w:tcPr>
          <w:p w14:paraId="096E1A17" w14:textId="6DF445C1" w:rsidR="004E4F48" w:rsidRDefault="004E4F48" w:rsidP="004E4F48">
            <w:pPr>
              <w:pStyle w:val="ByReference"/>
            </w:pPr>
            <w:r>
              <w:t>NOV 2018</w:t>
            </w:r>
          </w:p>
        </w:tc>
      </w:tr>
      <w:tr w:rsidR="004E4F48" w14:paraId="096E1A1C" w14:textId="77777777" w:rsidTr="004E4F48">
        <w:tc>
          <w:tcPr>
            <w:tcW w:w="1440" w:type="dxa"/>
          </w:tcPr>
          <w:p w14:paraId="096E1A19" w14:textId="563F9EF7" w:rsidR="004E4F48" w:rsidRDefault="004E4F48" w:rsidP="004E4F48">
            <w:pPr>
              <w:pStyle w:val="ByReference"/>
            </w:pPr>
            <w:r>
              <w:t>852.212-71</w:t>
            </w:r>
          </w:p>
        </w:tc>
        <w:tc>
          <w:tcPr>
            <w:tcW w:w="6192" w:type="dxa"/>
          </w:tcPr>
          <w:p w14:paraId="096E1A1A" w14:textId="77B206A9" w:rsidR="004E4F48" w:rsidRDefault="004E4F48" w:rsidP="004E4F48">
            <w:pPr>
              <w:pStyle w:val="ByReference"/>
            </w:pPr>
            <w:r>
              <w:t>GRAY MARKET AND COUNTERFEIT ITEMS</w:t>
            </w:r>
          </w:p>
        </w:tc>
        <w:tc>
          <w:tcPr>
            <w:tcW w:w="1440" w:type="dxa"/>
          </w:tcPr>
          <w:p w14:paraId="096E1A1B" w14:textId="0AE18468" w:rsidR="004E4F48" w:rsidRDefault="004E4F48" w:rsidP="004E4F48">
            <w:pPr>
              <w:pStyle w:val="ByReference"/>
            </w:pPr>
            <w:r>
              <w:t>FEB 2023</w:t>
            </w:r>
          </w:p>
        </w:tc>
      </w:tr>
      <w:tr w:rsidR="004E4F48" w14:paraId="096E1A20" w14:textId="77777777" w:rsidTr="004E4F48">
        <w:tc>
          <w:tcPr>
            <w:tcW w:w="1440" w:type="dxa"/>
          </w:tcPr>
          <w:p w14:paraId="096E1A1D" w14:textId="2B508ED1" w:rsidR="004E4F48" w:rsidRDefault="004E4F48" w:rsidP="004E4F48">
            <w:pPr>
              <w:pStyle w:val="ByReference"/>
            </w:pPr>
            <w:r>
              <w:t>852.223-71</w:t>
            </w:r>
          </w:p>
        </w:tc>
        <w:tc>
          <w:tcPr>
            <w:tcW w:w="6192" w:type="dxa"/>
          </w:tcPr>
          <w:p w14:paraId="096E1A1E" w14:textId="7251D48A" w:rsidR="004E4F48" w:rsidRDefault="004E4F48" w:rsidP="004E4F48">
            <w:pPr>
              <w:pStyle w:val="ByReference"/>
            </w:pPr>
            <w:r>
              <w:t>SAFETY AND HEALTH</w:t>
            </w:r>
          </w:p>
        </w:tc>
        <w:tc>
          <w:tcPr>
            <w:tcW w:w="1440" w:type="dxa"/>
          </w:tcPr>
          <w:p w14:paraId="096E1A1F" w14:textId="4E8B77F3" w:rsidR="004E4F48" w:rsidRDefault="004E4F48" w:rsidP="004E4F48">
            <w:pPr>
              <w:pStyle w:val="ByReference"/>
            </w:pPr>
            <w:r>
              <w:t>SEP 2019</w:t>
            </w:r>
          </w:p>
        </w:tc>
      </w:tr>
      <w:tr w:rsidR="004E4F48" w14:paraId="096E1A24" w14:textId="77777777" w:rsidTr="004E4F48">
        <w:tc>
          <w:tcPr>
            <w:tcW w:w="1440" w:type="dxa"/>
          </w:tcPr>
          <w:p w14:paraId="096E1A21" w14:textId="39F6F637" w:rsidR="004E4F48" w:rsidRDefault="004E4F48" w:rsidP="004E4F48">
            <w:pPr>
              <w:pStyle w:val="ByReference"/>
            </w:pPr>
            <w:r>
              <w:t>852.232-72</w:t>
            </w:r>
          </w:p>
        </w:tc>
        <w:tc>
          <w:tcPr>
            <w:tcW w:w="6192" w:type="dxa"/>
          </w:tcPr>
          <w:p w14:paraId="096E1A22" w14:textId="717D4536" w:rsidR="004E4F48" w:rsidRDefault="004E4F48" w:rsidP="004E4F48">
            <w:pPr>
              <w:pStyle w:val="ByReference"/>
            </w:pPr>
            <w:r>
              <w:t>ELECTRONIC SUBMISSION OF PAYMENT REQUESTS</w:t>
            </w:r>
          </w:p>
        </w:tc>
        <w:tc>
          <w:tcPr>
            <w:tcW w:w="1440" w:type="dxa"/>
          </w:tcPr>
          <w:p w14:paraId="096E1A23" w14:textId="245DFFB1" w:rsidR="004E4F48" w:rsidRDefault="004E4F48" w:rsidP="004E4F48">
            <w:pPr>
              <w:pStyle w:val="ByReference"/>
            </w:pPr>
            <w:r>
              <w:t>NOV 2018</w:t>
            </w:r>
          </w:p>
        </w:tc>
      </w:tr>
      <w:tr w:rsidR="004E4F48" w14:paraId="1DC6C03A" w14:textId="77777777" w:rsidTr="004E4F48">
        <w:tc>
          <w:tcPr>
            <w:tcW w:w="1440" w:type="dxa"/>
          </w:tcPr>
          <w:p w14:paraId="40ABEF31" w14:textId="5F94C84A" w:rsidR="004E4F48" w:rsidRDefault="004E4F48" w:rsidP="004E4F48">
            <w:pPr>
              <w:pStyle w:val="ByReference"/>
            </w:pPr>
          </w:p>
        </w:tc>
        <w:tc>
          <w:tcPr>
            <w:tcW w:w="6192" w:type="dxa"/>
          </w:tcPr>
          <w:p w14:paraId="1F0410C8" w14:textId="77777777" w:rsidR="004E4F48" w:rsidRDefault="004E4F48" w:rsidP="004E4F48">
            <w:pPr>
              <w:pStyle w:val="ByReference"/>
            </w:pPr>
          </w:p>
        </w:tc>
        <w:tc>
          <w:tcPr>
            <w:tcW w:w="1440" w:type="dxa"/>
          </w:tcPr>
          <w:p w14:paraId="7A049B4D" w14:textId="77777777" w:rsidR="004E4F48" w:rsidRDefault="004E4F48" w:rsidP="004E4F48">
            <w:pPr>
              <w:pStyle w:val="ByReference"/>
            </w:pPr>
          </w:p>
        </w:tc>
      </w:tr>
    </w:tbl>
    <w:p w14:paraId="096E1A25" w14:textId="77777777" w:rsidR="006337F3" w:rsidRDefault="006337F3">
      <w:pPr>
        <w:pStyle w:val="Heading2"/>
      </w:pPr>
      <w:bookmarkStart w:id="15" w:name="_Toc213414990"/>
      <w:proofErr w:type="gramStart"/>
      <w:r>
        <w:t>C.3  52.217</w:t>
      </w:r>
      <w:proofErr w:type="gramEnd"/>
      <w:r>
        <w:t>-8 OPTION TO EXTEND SERVICES (NOV 1999)</w:t>
      </w:r>
      <w:bookmarkEnd w:id="15"/>
    </w:p>
    <w:p w14:paraId="096E1A26" w14:textId="77777777" w:rsidR="006337F3" w:rsidRDefault="006337F3">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w:t>
      </w:r>
      <w:r>
        <w:lastRenderedPageBreak/>
        <w:t>months. The Contracting Officer may exercise the option by written notice to the Contractor within 30 days.</w:t>
      </w:r>
    </w:p>
    <w:p w14:paraId="096E1A27" w14:textId="77777777" w:rsidR="006337F3" w:rsidRDefault="006337F3" w:rsidP="00147D0E">
      <w:pPr>
        <w:jc w:val="center"/>
      </w:pPr>
      <w:r>
        <w:t>(End of Clause)</w:t>
      </w:r>
    </w:p>
    <w:p w14:paraId="096E1A28" w14:textId="77777777" w:rsidR="006337F3" w:rsidRDefault="006337F3">
      <w:pPr>
        <w:pStyle w:val="Heading2"/>
      </w:pPr>
      <w:bookmarkStart w:id="16" w:name="_Toc213414991"/>
      <w:proofErr w:type="gramStart"/>
      <w:r>
        <w:t>C.4  52.217</w:t>
      </w:r>
      <w:proofErr w:type="gramEnd"/>
      <w:r>
        <w:t>-9 OPTION TO EXTEND THE TERM OF THE CONTRACT (MAR 2000)</w:t>
      </w:r>
      <w:bookmarkEnd w:id="16"/>
    </w:p>
    <w:p w14:paraId="096E1A29" w14:textId="77777777" w:rsidR="006337F3" w:rsidRDefault="006337F3" w:rsidP="00DF50F6">
      <w:r>
        <w:t xml:space="preserve">  (a) The Government may extend the term of this contract by </w:t>
      </w:r>
      <w:proofErr w:type="gramStart"/>
      <w:r>
        <w:t>written</w:t>
      </w:r>
      <w:proofErr w:type="gramEnd"/>
      <w:r>
        <w:t xml:space="preserve"> notice to the Contractor within 30 days; provided that the Government gives the Contractor a preliminary written notice of its intent to extend at least 30 days before the contract expires. The preliminary notice does not commit the Government to an extension.</w:t>
      </w:r>
    </w:p>
    <w:p w14:paraId="096E1A2A" w14:textId="77777777" w:rsidR="006337F3" w:rsidRDefault="006337F3" w:rsidP="00DF50F6">
      <w:r>
        <w:t xml:space="preserve">  (b) If the Government exercises this option, the extended contract shall be considered to include this option clause.</w:t>
      </w:r>
    </w:p>
    <w:p w14:paraId="096E1A2B" w14:textId="77777777" w:rsidR="006337F3" w:rsidRDefault="006337F3" w:rsidP="00DF50F6">
      <w:r>
        <w:t xml:space="preserve">  (c) The total duration of this contract, including the exercise of any options under this clause, shall not exceed one (1) year.</w:t>
      </w:r>
    </w:p>
    <w:p w14:paraId="096E1A2C" w14:textId="77777777" w:rsidR="006337F3" w:rsidRDefault="006337F3" w:rsidP="00DF50F6">
      <w:pPr>
        <w:jc w:val="center"/>
      </w:pPr>
      <w:r>
        <w:t>(End of Clause)</w:t>
      </w:r>
    </w:p>
    <w:p w14:paraId="096E1A2D" w14:textId="77777777" w:rsidR="006337F3" w:rsidRDefault="006337F3" w:rsidP="00961B27">
      <w:pPr>
        <w:pStyle w:val="Heading2"/>
      </w:pPr>
      <w:bookmarkStart w:id="17" w:name="_Toc213414992"/>
      <w:proofErr w:type="gramStart"/>
      <w:r>
        <w:t>C.5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proofErr w:type="gramEnd"/>
      <w:r>
        <w:t>JAN 2023) (DEVIATION)</w:t>
      </w:r>
      <w:bookmarkEnd w:id="17"/>
    </w:p>
    <w:p w14:paraId="096E1A2E" w14:textId="77777777" w:rsidR="006337F3" w:rsidRDefault="006337F3"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096E1A2F" w14:textId="77777777" w:rsidR="006337F3" w:rsidRDefault="006337F3" w:rsidP="00961B27">
      <w:r>
        <w:t xml:space="preserve">    (1) Means a small business concern—</w:t>
      </w:r>
    </w:p>
    <w:p w14:paraId="096E1A30" w14:textId="77777777" w:rsidR="006337F3" w:rsidRDefault="006337F3"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096E1A31" w14:textId="77777777" w:rsidR="006337F3" w:rsidRDefault="006337F3"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096E1A32" w14:textId="77777777" w:rsidR="006337F3" w:rsidRDefault="006337F3"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096E1A33" w14:textId="77777777" w:rsidR="006337F3" w:rsidRDefault="006337F3" w:rsidP="00961B27">
      <w:r>
        <w:t xml:space="preserve">      (iv) The business has been certified for ownership and control pursuant to 38 U.S.C. 8127, 13 CFR 128, and is listed as certified in the SBA certification database at </w:t>
      </w:r>
      <w:hyperlink r:id="rId21" w:history="1">
        <w:r w:rsidRPr="00A4347C">
          <w:rPr>
            <w:rStyle w:val="Hyperlink"/>
            <w:i/>
            <w:iCs/>
          </w:rPr>
          <w:t>https://veterans.certify.sba.gov/</w:t>
        </w:r>
      </w:hyperlink>
      <w:r>
        <w:t>; and</w:t>
      </w:r>
    </w:p>
    <w:p w14:paraId="096E1A34" w14:textId="77777777" w:rsidR="006337F3" w:rsidRDefault="006337F3"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096E1A35" w14:textId="77777777" w:rsidR="006337F3" w:rsidRDefault="006337F3" w:rsidP="00961B27">
      <w:r>
        <w:lastRenderedPageBreak/>
        <w:t xml:space="preserve">    (2) The term ‘‘Service-disabled Veteran’’ means a Veteran, as defined in 38 U.S.C. 101(2), with a disability that is service-connected, as defined in 38 U.S.C. 101(16).</w:t>
      </w:r>
    </w:p>
    <w:p w14:paraId="096E1A36" w14:textId="77777777" w:rsidR="006337F3" w:rsidRDefault="006337F3" w:rsidP="00961B27">
      <w:r>
        <w:t xml:space="preserve">    (3) The term ‘‘small business concern’’ has the meaning given that term under section 3 of the Small Business Act (15 U.S.C. 632).</w:t>
      </w:r>
    </w:p>
    <w:p w14:paraId="096E1A37" w14:textId="77777777" w:rsidR="006337F3" w:rsidRDefault="006337F3"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096E1A38" w14:textId="77777777" w:rsidR="006337F3" w:rsidRDefault="006337F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096E1A39" w14:textId="77777777" w:rsidR="006337F3" w:rsidRDefault="006337F3"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096E1A3A" w14:textId="77777777" w:rsidR="006337F3" w:rsidRDefault="006337F3" w:rsidP="00961B27">
      <w:r>
        <w:t xml:space="preserve">    (1) Offers received from entities that are not certified SDVOSBs and listed in the SBA certification database at the time of offer shall not be considered.</w:t>
      </w:r>
    </w:p>
    <w:p w14:paraId="096E1A3B" w14:textId="77777777" w:rsidR="006337F3" w:rsidRDefault="006337F3" w:rsidP="00961B27">
      <w:r>
        <w:t xml:space="preserve">    (2) Any award resulting from this solicitation shall be made to a certified SDVOSB listed in the SBA certification database who is eligible at the time of submission of offer(s) and at the time of award.</w:t>
      </w:r>
    </w:p>
    <w:p w14:paraId="096E1A3C" w14:textId="77777777" w:rsidR="006337F3" w:rsidRDefault="006337F3"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096E1A3D" w14:textId="77777777" w:rsidR="006337F3" w:rsidRDefault="006337F3"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096E1A3E" w14:textId="77777777" w:rsidR="006337F3" w:rsidRDefault="006337F3"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096E1A3F" w14:textId="77777777" w:rsidR="006337F3" w:rsidRDefault="006337F3" w:rsidP="00961B27">
      <w:r>
        <w:lastRenderedPageBreak/>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096E1A40" w14:textId="77777777" w:rsidR="006337F3" w:rsidRDefault="006337F3" w:rsidP="00961B27">
      <w:r>
        <w:t xml:space="preserve">    (2) </w:t>
      </w:r>
      <w:r w:rsidRPr="00D5043D">
        <w:rPr>
          <w:i/>
          <w:iCs/>
        </w:rPr>
        <w:t>Supplies/products</w:t>
      </w:r>
      <w:r>
        <w:t>.</w:t>
      </w:r>
    </w:p>
    <w:p w14:paraId="096E1A41" w14:textId="77777777" w:rsidR="006337F3" w:rsidRDefault="006337F3"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096E1A42" w14:textId="77777777" w:rsidR="006337F3" w:rsidRDefault="006337F3"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096E1A43" w14:textId="77777777" w:rsidR="006337F3" w:rsidRDefault="006337F3"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096E1A44" w14:textId="77777777" w:rsidR="006337F3" w:rsidRDefault="006337F3"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096E1A45" w14:textId="77777777" w:rsidR="006337F3" w:rsidRDefault="006337F3"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096E1A46" w14:textId="77777777" w:rsidR="006337F3" w:rsidRDefault="006337F3" w:rsidP="00961B27">
      <w:r>
        <w:t xml:space="preserve">  (e) </w:t>
      </w:r>
      <w:r w:rsidRPr="00D5043D">
        <w:rPr>
          <w:i/>
          <w:iCs/>
        </w:rPr>
        <w:t>Required limitations on subcontracting compliance measurement period</w:t>
      </w:r>
      <w:r>
        <w:t>. An SDVOSB shall comply with the limitations on subcontracting as follows:</w:t>
      </w:r>
    </w:p>
    <w:p w14:paraId="096E1A47" w14:textId="77777777" w:rsidR="006337F3" w:rsidRDefault="006337F3"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096E1A48" w14:textId="77777777" w:rsidR="006337F3" w:rsidRDefault="006337F3" w:rsidP="00961B27">
      <w:r w:rsidRPr="00743AF5">
        <w:rPr>
          <w:rFonts w:ascii="Calibri" w:hAnsi="Calibri" w:cs="Calibri"/>
        </w:rPr>
        <w:t>[]</w:t>
      </w:r>
      <w:r>
        <w:t xml:space="preserve"> By the end of the performance period for each order issued under the contract.</w:t>
      </w:r>
    </w:p>
    <w:p w14:paraId="096E1A49" w14:textId="77777777" w:rsidR="006337F3" w:rsidRDefault="006337F3" w:rsidP="00961B27">
      <w:r>
        <w:lastRenderedPageBreak/>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096E1A4A" w14:textId="77777777" w:rsidR="006337F3" w:rsidRDefault="006337F3"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096E1A4B" w14:textId="77777777" w:rsidR="006337F3" w:rsidRDefault="006337F3"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096E1A4C" w14:textId="77777777" w:rsidR="006337F3" w:rsidRDefault="006337F3" w:rsidP="00961B27">
      <w:pPr>
        <w:pStyle w:val="ListParagraph"/>
        <w:ind w:left="450"/>
        <w:jc w:val="center"/>
      </w:pPr>
      <w:r>
        <w:t>(End of Clause)</w:t>
      </w:r>
    </w:p>
    <w:p w14:paraId="096E1A4D" w14:textId="77777777" w:rsidR="006337F3" w:rsidRDefault="006337F3" w:rsidP="009B2448">
      <w:pPr>
        <w:pStyle w:val="Heading2"/>
      </w:pPr>
      <w:bookmarkStart w:id="18" w:name="_Toc213414993"/>
      <w:proofErr w:type="gramStart"/>
      <w:r>
        <w:t>C.6  VAAR</w:t>
      </w:r>
      <w:proofErr w:type="gramEnd"/>
      <w:r>
        <w:t xml:space="preserve"> 852.219-</w:t>
      </w:r>
      <w:proofErr w:type="gramStart"/>
      <w:r>
        <w:t xml:space="preserve">75  </w:t>
      </w:r>
      <w:r w:rsidRPr="00EE3B30">
        <w:t>VA</w:t>
      </w:r>
      <w:proofErr w:type="gramEnd"/>
      <w:r w:rsidRPr="00EE3B30">
        <w:t xml:space="preserve"> NOTICE OF LIMITATIONS ON SUBCONTRACTING</w:t>
      </w:r>
      <w:r>
        <w:rPr>
          <w:rStyle w:val="ui-provider"/>
        </w:rPr>
        <w:t>—</w:t>
      </w:r>
      <w:r w:rsidRPr="00EE3B30">
        <w:t>CERTIFICATE OF COMPLIANCE FOR SERVICES AND CONSTRUCTION</w:t>
      </w:r>
      <w:r>
        <w:t xml:space="preserve"> (JAN 2023) (DEVIATION)</w:t>
      </w:r>
      <w:bookmarkEnd w:id="18"/>
    </w:p>
    <w:p w14:paraId="096E1A4E" w14:textId="77777777" w:rsidR="006337F3" w:rsidRDefault="006337F3" w:rsidP="009B2448">
      <w:r>
        <w:t xml:space="preserve">  (a) Pursuant to 38 U.S.C. 8127(l)(2), the offeror certifies that—</w:t>
      </w:r>
    </w:p>
    <w:p w14:paraId="096E1A4F" w14:textId="77777777" w:rsidR="006337F3" w:rsidRDefault="006337F3" w:rsidP="009B2448">
      <w:r>
        <w:t xml:space="preserve">    (1) If awarded a contract (see FAR 2.101 definition), it will comply with the limitations on subcontracting requirement as provided in the solicitation and the resultant contract, as follows:</w:t>
      </w:r>
    </w:p>
    <w:p w14:paraId="096E1A50" w14:textId="77777777" w:rsidR="006337F3" w:rsidRDefault="006337F3" w:rsidP="009B2448">
      <w:r>
        <w:t xml:space="preserve">      (i) [X]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096E1A51" w14:textId="77777777" w:rsidR="006337F3" w:rsidRDefault="006337F3" w:rsidP="009B2448">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w:t>
      </w:r>
      <w:proofErr w:type="gramStart"/>
      <w:r>
        <w:t>are</w:t>
      </w:r>
      <w:proofErr w:type="gramEnd"/>
      <w:r>
        <w:t xml:space="preserve"> excluded and not considered to be subcontracted.</w:t>
      </w:r>
    </w:p>
    <w:p w14:paraId="096E1A52" w14:textId="77777777" w:rsidR="006337F3" w:rsidRDefault="006337F3" w:rsidP="009B2448">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w:t>
      </w:r>
      <w:r>
        <w:lastRenderedPageBreak/>
        <w:t xml:space="preserve">subcontracts will count towards the 75% subcontract amount that cannot be exceeded. Cost of materials </w:t>
      </w:r>
      <w:proofErr w:type="gramStart"/>
      <w:r>
        <w:t>are</w:t>
      </w:r>
      <w:proofErr w:type="gramEnd"/>
      <w:r>
        <w:t xml:space="preserve"> excluded and not considered to be subcontracted.</w:t>
      </w:r>
    </w:p>
    <w:p w14:paraId="096E1A53" w14:textId="77777777" w:rsidR="006337F3" w:rsidRDefault="006337F3"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96E1A54" w14:textId="77777777" w:rsidR="006337F3" w:rsidRDefault="006337F3"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096E1A55" w14:textId="77777777" w:rsidR="006337F3" w:rsidRDefault="006337F3" w:rsidP="009B2448">
      <w:r>
        <w:t xml:space="preserve">      (i) Referral to the VA Suspension and Debarment </w:t>
      </w:r>
      <w:proofErr w:type="gramStart"/>
      <w:r>
        <w:t>Committee;</w:t>
      </w:r>
      <w:proofErr w:type="gramEnd"/>
    </w:p>
    <w:p w14:paraId="096E1A56" w14:textId="77777777" w:rsidR="006337F3" w:rsidRDefault="006337F3" w:rsidP="009B2448">
      <w:r>
        <w:t xml:space="preserve">      (ii) A fine under section 16(g)(1) of the Small Business Act (15 U.S.C. 645(g)(1)); and</w:t>
      </w:r>
    </w:p>
    <w:p w14:paraId="096E1A57" w14:textId="77777777" w:rsidR="006337F3" w:rsidRDefault="006337F3" w:rsidP="009B2448">
      <w:r>
        <w:t xml:space="preserve">      (iii) Prosecution for violating 18 U.S.C. 1001.</w:t>
      </w:r>
    </w:p>
    <w:p w14:paraId="096E1A58" w14:textId="77777777" w:rsidR="006337F3" w:rsidRDefault="006337F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96E1A59" w14:textId="77777777" w:rsidR="006337F3" w:rsidRDefault="006337F3"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096E1A5A" w14:textId="77777777" w:rsidR="006337F3" w:rsidRDefault="006337F3"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096E1A5B" w14:textId="77777777" w:rsidR="006337F3" w:rsidRDefault="006337F3" w:rsidP="009B2448">
      <w:r>
        <w:t>Certification</w:t>
      </w:r>
    </w:p>
    <w:p w14:paraId="096E1A5C" w14:textId="77777777" w:rsidR="006337F3" w:rsidRDefault="006337F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096E1A5D" w14:textId="77777777" w:rsidR="006337F3" w:rsidRDefault="006337F3" w:rsidP="009B2448">
      <w:bookmarkStart w:id="19" w:name="_Hlk125346837"/>
      <w:r>
        <w:t>Printed Name of Signee: ___________</w:t>
      </w:r>
    </w:p>
    <w:p w14:paraId="096E1A5E" w14:textId="77777777" w:rsidR="006337F3" w:rsidRDefault="006337F3" w:rsidP="009B2448">
      <w:r>
        <w:t>Printed Title of Signee: _____________</w:t>
      </w:r>
    </w:p>
    <w:p w14:paraId="096E1A5F" w14:textId="77777777" w:rsidR="006337F3" w:rsidRDefault="006337F3" w:rsidP="009B2448">
      <w:r>
        <w:t>Signature: ____________</w:t>
      </w:r>
    </w:p>
    <w:p w14:paraId="096E1A60" w14:textId="77777777" w:rsidR="006337F3" w:rsidRDefault="006337F3" w:rsidP="009B2448">
      <w:r>
        <w:t>Date: ______________</w:t>
      </w:r>
    </w:p>
    <w:p w14:paraId="096E1A61" w14:textId="77777777" w:rsidR="006337F3" w:rsidRPr="009B2448" w:rsidRDefault="006337F3" w:rsidP="009B2448">
      <w:pPr>
        <w:rPr>
          <w:rStyle w:val="AAMSKBFill-InHighlight"/>
          <w:color w:val="auto"/>
        </w:rPr>
      </w:pPr>
      <w:r>
        <w:lastRenderedPageBreak/>
        <w:t>Company Name and Address: _______________</w:t>
      </w:r>
    </w:p>
    <w:bookmarkEnd w:id="19"/>
    <w:p w14:paraId="096E1A62" w14:textId="77777777" w:rsidR="006337F3" w:rsidRDefault="006337F3" w:rsidP="009B2448">
      <w:pPr>
        <w:pStyle w:val="ListParagraph"/>
        <w:ind w:left="450"/>
        <w:jc w:val="center"/>
      </w:pPr>
      <w:r>
        <w:t>(End of Clause)</w:t>
      </w:r>
    </w:p>
    <w:p w14:paraId="096E1A63" w14:textId="77777777" w:rsidR="006337F3" w:rsidRDefault="006337F3" w:rsidP="001371D9">
      <w:pPr>
        <w:pStyle w:val="Heading2"/>
      </w:pPr>
      <w:bookmarkStart w:id="20" w:name="_Toc213414994"/>
      <w:proofErr w:type="gramStart"/>
      <w:r>
        <w:t>C.7  VAAR</w:t>
      </w:r>
      <w:proofErr w:type="gramEnd"/>
      <w:r>
        <w:t xml:space="preserve"> 852.242-</w:t>
      </w:r>
      <w:proofErr w:type="gramStart"/>
      <w:r>
        <w:t>71  ADMINISTRATIVE</w:t>
      </w:r>
      <w:proofErr w:type="gramEnd"/>
      <w:r>
        <w:t xml:space="preserve"> CONTRACTING OFFICER (OCT 2020)</w:t>
      </w:r>
      <w:bookmarkEnd w:id="20"/>
    </w:p>
    <w:p w14:paraId="096E1A64" w14:textId="77777777" w:rsidR="006337F3" w:rsidRPr="001371D9" w:rsidRDefault="006337F3"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096E1A65" w14:textId="77777777" w:rsidR="00401402" w:rsidRPr="001371D9" w:rsidRDefault="006337F3" w:rsidP="001371D9">
      <w:pPr>
        <w:jc w:val="center"/>
        <w:rPr>
          <w:rFonts w:cstheme="minorHAnsi"/>
        </w:rPr>
      </w:pPr>
      <w:r>
        <w:rPr>
          <w:rFonts w:cstheme="minorHAnsi"/>
        </w:rPr>
        <w:t>(End of Clause)</w:t>
      </w:r>
    </w:p>
    <w:tbl>
      <w:tblPr>
        <w:tblStyle w:val="TableGrid0"/>
        <w:tblW w:w="9072" w:type="dxa"/>
        <w:tblInd w:w="432" w:type="dxa"/>
        <w:tblLayout w:type="fixed"/>
        <w:tblLook w:val="04A0" w:firstRow="1" w:lastRow="0" w:firstColumn="1" w:lastColumn="0" w:noHBand="0" w:noVBand="1"/>
      </w:tblPr>
      <w:tblGrid>
        <w:gridCol w:w="1440"/>
        <w:gridCol w:w="6192"/>
        <w:gridCol w:w="1440"/>
      </w:tblGrid>
      <w:tr w:rsidR="00401402" w14:paraId="096E1A69" w14:textId="77777777" w:rsidTr="000729B1">
        <w:tc>
          <w:tcPr>
            <w:tcW w:w="1440" w:type="dxa"/>
          </w:tcPr>
          <w:p w14:paraId="096E1A66" w14:textId="77777777" w:rsidR="00401402" w:rsidRDefault="006337F3">
            <w:pPr>
              <w:pStyle w:val="ByReference"/>
            </w:pPr>
            <w:r>
              <w:rPr>
                <w:b/>
                <w:u w:val="single"/>
              </w:rPr>
              <w:t>FAR Number</w:t>
            </w:r>
          </w:p>
        </w:tc>
        <w:tc>
          <w:tcPr>
            <w:tcW w:w="6192" w:type="dxa"/>
          </w:tcPr>
          <w:p w14:paraId="096E1A67" w14:textId="77777777" w:rsidR="00401402" w:rsidRDefault="006337F3">
            <w:pPr>
              <w:pStyle w:val="ByReference"/>
            </w:pPr>
            <w:r>
              <w:rPr>
                <w:b/>
                <w:u w:val="single"/>
              </w:rPr>
              <w:t>Title</w:t>
            </w:r>
          </w:p>
        </w:tc>
        <w:tc>
          <w:tcPr>
            <w:tcW w:w="1440" w:type="dxa"/>
          </w:tcPr>
          <w:p w14:paraId="096E1A68" w14:textId="77777777" w:rsidR="00401402" w:rsidRDefault="006337F3">
            <w:pPr>
              <w:pStyle w:val="ByReference"/>
            </w:pPr>
            <w:r>
              <w:rPr>
                <w:b/>
                <w:u w:val="single"/>
              </w:rPr>
              <w:t>Date</w:t>
            </w:r>
          </w:p>
        </w:tc>
      </w:tr>
      <w:tr w:rsidR="00401402" w14:paraId="096E1A6D" w14:textId="77777777" w:rsidTr="000729B1">
        <w:tc>
          <w:tcPr>
            <w:tcW w:w="1440" w:type="dxa"/>
          </w:tcPr>
          <w:p w14:paraId="096E1A6A" w14:textId="77777777" w:rsidR="00401402" w:rsidRDefault="006337F3">
            <w:pPr>
              <w:pStyle w:val="ByReference"/>
            </w:pPr>
            <w:r>
              <w:t>852.201-70</w:t>
            </w:r>
          </w:p>
        </w:tc>
        <w:tc>
          <w:tcPr>
            <w:tcW w:w="6192" w:type="dxa"/>
          </w:tcPr>
          <w:p w14:paraId="096E1A6B" w14:textId="77777777" w:rsidR="00401402" w:rsidRDefault="006337F3">
            <w:pPr>
              <w:pStyle w:val="ByReference"/>
            </w:pPr>
            <w:r>
              <w:t>CONTRACTING OFFICER'S REPRESENTATIVE</w:t>
            </w:r>
          </w:p>
        </w:tc>
        <w:tc>
          <w:tcPr>
            <w:tcW w:w="1440" w:type="dxa"/>
          </w:tcPr>
          <w:p w14:paraId="096E1A6C" w14:textId="77777777" w:rsidR="00401402" w:rsidRDefault="006337F3">
            <w:pPr>
              <w:pStyle w:val="ByReference"/>
            </w:pPr>
            <w:r>
              <w:t>DEC 2022</w:t>
            </w:r>
          </w:p>
        </w:tc>
      </w:tr>
      <w:tr w:rsidR="000729B1" w14:paraId="1872993C" w14:textId="77777777" w:rsidTr="000729B1">
        <w:tc>
          <w:tcPr>
            <w:tcW w:w="1440" w:type="dxa"/>
          </w:tcPr>
          <w:p w14:paraId="765A2AD8" w14:textId="77777777" w:rsidR="000729B1" w:rsidRDefault="000729B1">
            <w:pPr>
              <w:pStyle w:val="ByReference"/>
            </w:pPr>
          </w:p>
        </w:tc>
        <w:tc>
          <w:tcPr>
            <w:tcW w:w="6192" w:type="dxa"/>
          </w:tcPr>
          <w:p w14:paraId="7C2A8F49" w14:textId="77777777" w:rsidR="000729B1" w:rsidRDefault="000729B1">
            <w:pPr>
              <w:pStyle w:val="ByReference"/>
            </w:pPr>
          </w:p>
        </w:tc>
        <w:tc>
          <w:tcPr>
            <w:tcW w:w="1440" w:type="dxa"/>
          </w:tcPr>
          <w:p w14:paraId="07C7D63D" w14:textId="77777777" w:rsidR="000729B1" w:rsidRDefault="000729B1">
            <w:pPr>
              <w:pStyle w:val="ByReference"/>
            </w:pPr>
          </w:p>
        </w:tc>
      </w:tr>
    </w:tbl>
    <w:p w14:paraId="61776CC7" w14:textId="77777777" w:rsidR="000729B1" w:rsidRDefault="000729B1">
      <w:pPr>
        <w:tabs>
          <w:tab w:val="left" w:pos="3240"/>
        </w:tabs>
      </w:pPr>
    </w:p>
    <w:p w14:paraId="3D950475" w14:textId="030DB6DC" w:rsidR="000729B1" w:rsidRDefault="000729B1" w:rsidP="000729B1">
      <w:pPr>
        <w:pStyle w:val="Heading2"/>
      </w:pPr>
      <w:bookmarkStart w:id="21" w:name="_Toc213414995"/>
      <w:r>
        <w:t>C.8   SUPPLEMENTAL INSURANCE REQUIREMENTS</w:t>
      </w:r>
      <w:bookmarkEnd w:id="21"/>
    </w:p>
    <w:p w14:paraId="18D8C124" w14:textId="77777777" w:rsidR="000729B1" w:rsidRDefault="000729B1" w:rsidP="000729B1">
      <w:r>
        <w:t xml:space="preserve">  In accordance with FAR 28.307-2 and FAR 52.228-5, the following minimum coverage shall apply to this contract:</w:t>
      </w:r>
    </w:p>
    <w:p w14:paraId="4E76443D" w14:textId="77777777" w:rsidR="000729B1" w:rsidRDefault="000729B1" w:rsidP="000729B1">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2A24C0E9" w14:textId="77777777" w:rsidR="000729B1" w:rsidRDefault="000729B1" w:rsidP="000729B1">
      <w:r>
        <w:t xml:space="preserve">  (b</w:t>
      </w:r>
      <w:proofErr w:type="gramStart"/>
      <w:r>
        <w:t>)  General</w:t>
      </w:r>
      <w:proofErr w:type="gramEnd"/>
      <w:r>
        <w:t xml:space="preserve"> Liability: $500,000.00 per </w:t>
      </w:r>
      <w:proofErr w:type="gramStart"/>
      <w:r>
        <w:t>occurrences</w:t>
      </w:r>
      <w:proofErr w:type="gramEnd"/>
      <w:r>
        <w:t>.</w:t>
      </w:r>
    </w:p>
    <w:p w14:paraId="5F0981EF" w14:textId="77777777" w:rsidR="000729B1" w:rsidRDefault="000729B1" w:rsidP="000729B1">
      <w:r>
        <w:t xml:space="preserve">  (c</w:t>
      </w:r>
      <w:proofErr w:type="gramStart"/>
      <w:r>
        <w:t>)  Automobile</w:t>
      </w:r>
      <w:proofErr w:type="gramEnd"/>
      <w:r>
        <w:t xml:space="preserve"> liability: $200,000.00 per person; $500,000.00 per occurrence and $20,000.00 property damage.</w:t>
      </w:r>
    </w:p>
    <w:p w14:paraId="0ACA9F1F" w14:textId="77777777" w:rsidR="000729B1" w:rsidRDefault="000729B1" w:rsidP="000729B1">
      <w:r>
        <w:t xml:space="preserve">  (d</w:t>
      </w:r>
      <w:proofErr w:type="gramStart"/>
      <w:r>
        <w:t>)  The</w:t>
      </w:r>
      <w:proofErr w:type="gramEnd"/>
      <w:r>
        <w:t xml:space="preserve"> successful bidder must present to the Contracting Officer, prior to award, evidence of general liability insurance without any exclusionary clauses for asbestos that would void the general liability coverage.</w:t>
      </w:r>
    </w:p>
    <w:p w14:paraId="1A470DF4" w14:textId="77777777" w:rsidR="000729B1" w:rsidRDefault="000729B1" w:rsidP="000729B1">
      <w:pPr>
        <w:jc w:val="center"/>
      </w:pPr>
      <w:r>
        <w:t>(End of Clause)</w:t>
      </w:r>
    </w:p>
    <w:p w14:paraId="6E962D5B" w14:textId="3E91264F" w:rsidR="00C7219C" w:rsidRDefault="006337F3">
      <w:pPr>
        <w:tabs>
          <w:tab w:val="left" w:pos="3240"/>
        </w:tabs>
      </w:pPr>
      <w:r>
        <w:tab/>
      </w:r>
    </w:p>
    <w:p w14:paraId="096E1A6E" w14:textId="2555FB4B" w:rsidR="00401402" w:rsidRDefault="006337F3" w:rsidP="00C7219C">
      <w:pPr>
        <w:tabs>
          <w:tab w:val="left" w:pos="3240"/>
        </w:tabs>
        <w:jc w:val="center"/>
      </w:pPr>
      <w:r>
        <w:t>(End of Addendum to 52.212-4)</w:t>
      </w:r>
    </w:p>
    <w:p w14:paraId="096E1A6F" w14:textId="77777777" w:rsidR="00401402" w:rsidRDefault="00401402"/>
    <w:p w14:paraId="3E49C845" w14:textId="77777777" w:rsidR="00852FE9" w:rsidRDefault="00852FE9" w:rsidP="00852FE9">
      <w:pPr>
        <w:pStyle w:val="Heading2"/>
      </w:pPr>
      <w:bookmarkStart w:id="22" w:name="_Toc213313425"/>
      <w:bookmarkStart w:id="23" w:name="_Toc213414996"/>
      <w:proofErr w:type="gramStart"/>
      <w:r>
        <w:lastRenderedPageBreak/>
        <w:t>C.9  52.212</w:t>
      </w:r>
      <w:proofErr w:type="gramEnd"/>
      <w:r>
        <w:t>-</w:t>
      </w:r>
      <w:proofErr w:type="gramStart"/>
      <w:r>
        <w:t>5  CONTRACT</w:t>
      </w:r>
      <w:proofErr w:type="gramEnd"/>
      <w:r>
        <w:t xml:space="preserve"> TERMS AND CONDITIONS REQUIRED TO IMPLEMENT STATUTES OR EXECUTIVE ORDERS—COMMERCIAL PRODUCTS AND COMMERCIAL SERVICES (OCT 2025)</w:t>
      </w:r>
      <w:bookmarkEnd w:id="22"/>
      <w:bookmarkEnd w:id="23"/>
    </w:p>
    <w:p w14:paraId="2F94D2B0" w14:textId="77777777" w:rsidR="00852FE9" w:rsidRPr="00A30575" w:rsidRDefault="00852FE9" w:rsidP="00852FE9">
      <w:pPr>
        <w:rPr>
          <w:rFonts w:cstheme="minorHAnsi"/>
          <w:szCs w:val="20"/>
        </w:rPr>
      </w:pPr>
      <w:r w:rsidRPr="00A3057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B6378AF" w14:textId="77777777" w:rsidR="00852FE9" w:rsidRPr="00A30575" w:rsidRDefault="00852FE9" w:rsidP="00852FE9">
      <w:pPr>
        <w:rPr>
          <w:rFonts w:cstheme="minorHAnsi"/>
          <w:szCs w:val="20"/>
        </w:rPr>
      </w:pPr>
      <w:r w:rsidRPr="00A3057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A30575">
        <w:rPr>
          <w:rFonts w:cstheme="minorHAnsi"/>
          <w:szCs w:val="20"/>
        </w:rPr>
        <w:t>resolutions))</w:t>
      </w:r>
      <w:proofErr w:type="gramEnd"/>
      <w:r w:rsidRPr="00A30575">
        <w:rPr>
          <w:rFonts w:cstheme="minorHAnsi"/>
          <w:szCs w:val="20"/>
        </w:rPr>
        <w:t>.</w:t>
      </w:r>
    </w:p>
    <w:p w14:paraId="3219CE1B" w14:textId="77777777" w:rsidR="00852FE9" w:rsidRPr="00A30575" w:rsidRDefault="00852FE9" w:rsidP="00852FE9">
      <w:pPr>
        <w:rPr>
          <w:rFonts w:cstheme="minorHAnsi"/>
          <w:szCs w:val="20"/>
        </w:rPr>
      </w:pPr>
      <w:r w:rsidRPr="00A30575">
        <w:rPr>
          <w:rFonts w:cstheme="minorHAnsi"/>
          <w:szCs w:val="20"/>
        </w:rPr>
        <w:t xml:space="preserve">    (2) 52.204–23, Prohibition on Contracting for Hardware, Software, and Services Developed or Provided by Kaspersky Lab Covered Entities (DEC 2023) (Section 1634 of Pub. L. 115–91).</w:t>
      </w:r>
    </w:p>
    <w:p w14:paraId="2304B774" w14:textId="77777777" w:rsidR="00852FE9" w:rsidRPr="00A30575" w:rsidRDefault="00852FE9" w:rsidP="00852FE9">
      <w:pPr>
        <w:rPr>
          <w:rFonts w:cstheme="minorHAnsi"/>
          <w:szCs w:val="20"/>
        </w:rPr>
      </w:pPr>
      <w:r w:rsidRPr="00A30575">
        <w:rPr>
          <w:rFonts w:cstheme="minorHAnsi"/>
          <w:szCs w:val="20"/>
        </w:rPr>
        <w:t xml:space="preserve">    (3) 52.204–25, Prohibition on Contracting for Certain Telecommunications and Video Surveillance Services or Equipment. (NOV 2021) (Section 889(a)(1)(A) of Pub. L. 115–232).</w:t>
      </w:r>
    </w:p>
    <w:p w14:paraId="06FEA839" w14:textId="77777777" w:rsidR="00852FE9" w:rsidRPr="00A30575" w:rsidRDefault="00852FE9" w:rsidP="00852FE9">
      <w:pPr>
        <w:rPr>
          <w:rFonts w:cstheme="minorHAnsi"/>
          <w:szCs w:val="20"/>
        </w:rPr>
      </w:pPr>
      <w:r w:rsidRPr="00A30575">
        <w:rPr>
          <w:rFonts w:cstheme="minorHAnsi"/>
          <w:szCs w:val="20"/>
        </w:rPr>
        <w:t xml:space="preserve">    (4) 52.209-10, Prohibition on Contracting with Inverted Domestic Corporations (NOV 2015).</w:t>
      </w:r>
    </w:p>
    <w:p w14:paraId="72884654" w14:textId="77777777" w:rsidR="00852FE9" w:rsidRPr="00A30575" w:rsidRDefault="00852FE9" w:rsidP="00852FE9">
      <w:pPr>
        <w:rPr>
          <w:rFonts w:cstheme="minorHAnsi"/>
          <w:szCs w:val="20"/>
        </w:rPr>
      </w:pPr>
      <w:r w:rsidRPr="00A30575">
        <w:rPr>
          <w:rFonts w:cstheme="minorHAnsi"/>
          <w:szCs w:val="20"/>
        </w:rPr>
        <w:t xml:space="preserve">    (5) 52.232–40, Providing Accelerated Payments to Small Business Subcontractors (MAR 2023) (31 U.S.C. 3903 and 10 U.S.C. 3801).</w:t>
      </w:r>
    </w:p>
    <w:p w14:paraId="70FF0A7C" w14:textId="77777777" w:rsidR="00852FE9" w:rsidRPr="00A30575" w:rsidRDefault="00852FE9" w:rsidP="00852FE9">
      <w:pPr>
        <w:rPr>
          <w:rFonts w:cstheme="minorHAnsi"/>
          <w:szCs w:val="20"/>
        </w:rPr>
      </w:pPr>
      <w:r w:rsidRPr="00A30575">
        <w:rPr>
          <w:rFonts w:cstheme="minorHAnsi"/>
          <w:szCs w:val="20"/>
        </w:rPr>
        <w:t xml:space="preserve">    (6) 52.233-3, Protest After Award (AUG 1996) (31 U.S.C. 3553).</w:t>
      </w:r>
    </w:p>
    <w:p w14:paraId="03422E90" w14:textId="77777777" w:rsidR="00852FE9" w:rsidRPr="00A30575" w:rsidRDefault="00852FE9" w:rsidP="00852FE9">
      <w:pPr>
        <w:rPr>
          <w:rFonts w:cstheme="minorHAnsi"/>
          <w:szCs w:val="20"/>
        </w:rPr>
      </w:pPr>
      <w:r w:rsidRPr="00A30575">
        <w:rPr>
          <w:rFonts w:cstheme="minorHAnsi"/>
          <w:szCs w:val="20"/>
        </w:rPr>
        <w:t xml:space="preserve">    (7) 52.233-4, Applicable Law for Breach of Contract Claim (OCT 2004) (Public Laws 108-77 and 108-78 (19 U.S.C. 3805 note)).</w:t>
      </w:r>
    </w:p>
    <w:p w14:paraId="1D00F300" w14:textId="77777777" w:rsidR="00852FE9" w:rsidRPr="00A30575" w:rsidRDefault="00852FE9" w:rsidP="00852FE9">
      <w:pPr>
        <w:rPr>
          <w:rFonts w:cstheme="minorHAnsi"/>
          <w:szCs w:val="20"/>
        </w:rPr>
      </w:pPr>
      <w:r w:rsidRPr="00A3057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487712AE"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1) 52.203–6, Restrictions on Subcontractor Sales to the Government (JUN 2020), with Alternate I (NOV 2021) (41 U.S.C. 4704 and 10 U.S.C. 4655).</w:t>
      </w:r>
    </w:p>
    <w:p w14:paraId="1B14793A"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2) 52.203–13, Contractor Code of Business Ethics and Conduct (NOV 2021) (41 U.S.C. 3509).</w:t>
      </w:r>
    </w:p>
    <w:p w14:paraId="7B7B5BA4"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3) 52.203–15, Whistleblower Protections under the American Recovery and Reinvestment Act of 2009 (JUN 2010) (Section 1553 of Pub. L. 111-5). (Applies to contracts funded by the American Recovery and Reinvestment Act of 2009.)</w:t>
      </w:r>
    </w:p>
    <w:p w14:paraId="46779DE9"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75F1CCE2"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5) 52.204–10, Reporting Executive Compensation and First-Tier Subcontract Awards (JUN 2020) (Pub. L. 109–282) (31 U.S.C. 6101 note).</w:t>
      </w:r>
    </w:p>
    <w:p w14:paraId="584DE0C1" w14:textId="77777777" w:rsidR="00852FE9" w:rsidRPr="00A30575" w:rsidRDefault="00852FE9" w:rsidP="00852FE9">
      <w:pPr>
        <w:rPr>
          <w:rFonts w:cstheme="minorHAnsi"/>
          <w:szCs w:val="20"/>
        </w:rPr>
      </w:pPr>
      <w:r w:rsidRPr="00A30575">
        <w:rPr>
          <w:rFonts w:cstheme="minorHAnsi"/>
          <w:szCs w:val="20"/>
        </w:rPr>
        <w:lastRenderedPageBreak/>
        <w:t xml:space="preserve">    </w:t>
      </w:r>
      <w:proofErr w:type="gramStart"/>
      <w:r w:rsidRPr="00A30575">
        <w:rPr>
          <w:rFonts w:cstheme="minorHAnsi"/>
          <w:szCs w:val="20"/>
        </w:rPr>
        <w:t>[]  (</w:t>
      </w:r>
      <w:proofErr w:type="gramEnd"/>
      <w:r w:rsidRPr="00A30575">
        <w:rPr>
          <w:rFonts w:cstheme="minorHAnsi"/>
          <w:szCs w:val="20"/>
        </w:rPr>
        <w:t>6) [Reserved]</w:t>
      </w:r>
    </w:p>
    <w:p w14:paraId="3EB42042"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7) 52.204–14, Service Contract Reporting Requirements (OCT 2016) (Pub. L. 111–117, section 743 of Div. C).</w:t>
      </w:r>
    </w:p>
    <w:p w14:paraId="1F465D25"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8) 52.204–15, Service Contract Reporting Requirements for Indefinite-Delivery Contracts (OCT 2016) (Pub. L. 111–117, section 743 of Div. C).</w:t>
      </w:r>
    </w:p>
    <w:p w14:paraId="69700DC2"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9) 52.204–27, Prohibition on a ByteDance Covered Application (JUN 2023) (Section 102 of Division R of Pub. L. 117–328).</w:t>
      </w:r>
    </w:p>
    <w:p w14:paraId="0ACCC9F6"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10) 52.204–28, Federal Acquisition Supply Chain Security Act Orders—Federal Supply Schedules, Governmentwide Acquisition Contracts, and Multi-Agency Contracts. (DEC 2023) (Pub. L. 115–390, title II).</w:t>
      </w:r>
    </w:p>
    <w:p w14:paraId="6D6C86DB"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11)(i) 52.204–30, Federal Acquisition Supply Chain Security Act Orders— Prohibition. (DEC 2023) (Pub. L. 115–390, title II).</w:t>
      </w:r>
    </w:p>
    <w:p w14:paraId="777E6B01"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ii) Alternate I (DEC 2023) of 52.204–30.</w:t>
      </w:r>
    </w:p>
    <w:p w14:paraId="47DBF17C"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12) 52.209–6, Protecting the Government’s Interest When Subcontracting with Contractors Debarred, Suspended, Proposed for Debarment</w:t>
      </w:r>
      <w:r>
        <w:rPr>
          <w:rFonts w:cstheme="minorHAnsi"/>
          <w:szCs w:val="20"/>
        </w:rPr>
        <w:t>, or Voluntarily Excluded</w:t>
      </w:r>
      <w:r w:rsidRPr="00A30575">
        <w:rPr>
          <w:rFonts w:cstheme="minorHAnsi"/>
          <w:szCs w:val="20"/>
        </w:rPr>
        <w:t>. (</w:t>
      </w:r>
      <w:r>
        <w:rPr>
          <w:rFonts w:cstheme="minorHAnsi"/>
          <w:szCs w:val="20"/>
        </w:rPr>
        <w:t>JAN 2025</w:t>
      </w:r>
      <w:r w:rsidRPr="00A30575">
        <w:rPr>
          <w:rFonts w:cstheme="minorHAnsi"/>
          <w:szCs w:val="20"/>
        </w:rPr>
        <w:t>) (31 U.S.C. 6101 note).</w:t>
      </w:r>
    </w:p>
    <w:p w14:paraId="5BCC0015"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13) 52.209-9, Updates of Publicly Available Information Regarding Responsibility Matters (OCT 2018) (41 U.S.C. 2313).</w:t>
      </w:r>
    </w:p>
    <w:p w14:paraId="3C2BFDE5"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14) [Reserved]</w:t>
      </w:r>
    </w:p>
    <w:p w14:paraId="7EB812FA"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15) 52.219–3, Notice of HUBZone Set-Aside or Sole-Source Award (OCT 2022) (15 U.S.C. 657a).</w:t>
      </w:r>
    </w:p>
    <w:p w14:paraId="76BD0A63"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16) 52.219–4, Notice of Price Evaluation Preference for HUBZone Small Business Concerns (OCT 2022) (if the offeror elects to waive the preference, it shall so indicate in its offer) (15 U.S.C. 657a).</w:t>
      </w:r>
    </w:p>
    <w:p w14:paraId="4D4464AF"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17) [Reserved]</w:t>
      </w:r>
    </w:p>
    <w:p w14:paraId="53D77CFE"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18)(i) 52.219-6, Notice of Total Small Business Set-Aside (NOV 2020) (15 U.S.C. 644).</w:t>
      </w:r>
    </w:p>
    <w:p w14:paraId="0CE2F9F0"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ii) Alternate I (MAR 2020) of 52.219-6.</w:t>
      </w:r>
    </w:p>
    <w:p w14:paraId="7A9B219C"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19)(i) 52.219-7, Notice of Partial Small Business Set-Aside (NOV 2020) (15 U.S.C. 644).</w:t>
      </w:r>
    </w:p>
    <w:p w14:paraId="2C654B12"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ii) Alternate I (MAR 2020) of 52.219-7.</w:t>
      </w:r>
    </w:p>
    <w:p w14:paraId="44FDAC82"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20) 52.219-8, Utilization of Small Business Concerns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637(d)(2) and (3)).</w:t>
      </w:r>
    </w:p>
    <w:p w14:paraId="52CFCF31"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21)(i) 52.219–9, Small Business Subcontracting Plan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637(d)(4)).</w:t>
      </w:r>
    </w:p>
    <w:p w14:paraId="094C6E16"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ii) Alternate I (NOV 2016) of 52.219-9.</w:t>
      </w:r>
    </w:p>
    <w:p w14:paraId="5427E8F4" w14:textId="77777777" w:rsidR="00852FE9" w:rsidRPr="00A30575" w:rsidRDefault="00852FE9" w:rsidP="00852FE9">
      <w:pPr>
        <w:rPr>
          <w:rFonts w:cstheme="minorHAnsi"/>
          <w:szCs w:val="20"/>
        </w:rPr>
      </w:pPr>
      <w:r w:rsidRPr="00A30575">
        <w:rPr>
          <w:rFonts w:cstheme="minorHAnsi"/>
          <w:szCs w:val="20"/>
        </w:rPr>
        <w:lastRenderedPageBreak/>
        <w:t xml:space="preserve">    </w:t>
      </w:r>
      <w:proofErr w:type="gramStart"/>
      <w:r w:rsidRPr="00A30575">
        <w:rPr>
          <w:rFonts w:cstheme="minorHAnsi"/>
          <w:szCs w:val="20"/>
        </w:rPr>
        <w:t>[]  (</w:t>
      </w:r>
      <w:proofErr w:type="gramEnd"/>
      <w:r w:rsidRPr="00A30575">
        <w:rPr>
          <w:rFonts w:cstheme="minorHAnsi"/>
          <w:szCs w:val="20"/>
        </w:rPr>
        <w:t>iii) Alternate II (NOV 2016) of 52.219-9.</w:t>
      </w:r>
    </w:p>
    <w:p w14:paraId="1A20C3DE"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iv) Alternate III (J</w:t>
      </w:r>
      <w:r>
        <w:rPr>
          <w:rFonts w:cstheme="minorHAnsi"/>
          <w:szCs w:val="20"/>
        </w:rPr>
        <w:t>AN</w:t>
      </w:r>
      <w:r w:rsidRPr="00A30575">
        <w:rPr>
          <w:rFonts w:cstheme="minorHAnsi"/>
          <w:szCs w:val="20"/>
        </w:rPr>
        <w:t xml:space="preserve"> 202</w:t>
      </w:r>
      <w:r>
        <w:rPr>
          <w:rFonts w:cstheme="minorHAnsi"/>
          <w:szCs w:val="20"/>
        </w:rPr>
        <w:t>5</w:t>
      </w:r>
      <w:r w:rsidRPr="00A30575">
        <w:rPr>
          <w:rFonts w:cstheme="minorHAnsi"/>
          <w:szCs w:val="20"/>
        </w:rPr>
        <w:t>) of 52.219–9.</w:t>
      </w:r>
    </w:p>
    <w:p w14:paraId="7606CC59"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v) Alternate IV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of 52.219–9.</w:t>
      </w:r>
    </w:p>
    <w:p w14:paraId="7DDA7514"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22)(i) 52.219-13, Notice of Set-Aside of Orders (MAR 2020) (15 U.S.C. 644(r)).</w:t>
      </w:r>
    </w:p>
    <w:p w14:paraId="40CA7F1F"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ii) Alternate I (MAR 2020) of 52.219-13.</w:t>
      </w:r>
    </w:p>
    <w:p w14:paraId="337B8FAB"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23) 52.219–14, Limitations on Subcontracting (OCT 2022) (15 U.S.C. 657s).</w:t>
      </w:r>
    </w:p>
    <w:p w14:paraId="264370EF"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24) 52.219-16, Liquidated Damages—Subcontracting Plan (SEP 2021) (15 U.S.C. 637(d)(4)(F)(i)).</w:t>
      </w:r>
    </w:p>
    <w:p w14:paraId="04504430"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25) 52.219–27, Notice of Set-Aside for, or Sole-Source Award to, Service-Disabled Veteran-Owned Small Business (SDVOSB) Concerns Eligible Under the SDVOSB Program (FEB 2024) (15 U.S.C. 657f).</w:t>
      </w:r>
    </w:p>
    <w:p w14:paraId="1654A43B"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26) (i) 52.219</w:t>
      </w:r>
      <w:r>
        <w:rPr>
          <w:rFonts w:cstheme="minorHAnsi"/>
          <w:szCs w:val="20"/>
        </w:rPr>
        <w:t>-</w:t>
      </w:r>
      <w:r w:rsidRPr="00A30575">
        <w:rPr>
          <w:rFonts w:cstheme="minorHAnsi"/>
          <w:szCs w:val="20"/>
        </w:rPr>
        <w:t xml:space="preserve">28, </w:t>
      </w:r>
      <w:proofErr w:type="spellStart"/>
      <w:r w:rsidRPr="00A30575">
        <w:rPr>
          <w:rFonts w:cstheme="minorHAnsi"/>
          <w:szCs w:val="20"/>
        </w:rPr>
        <w:t>Pos</w:t>
      </w:r>
      <w:r>
        <w:rPr>
          <w:rFonts w:cstheme="minorHAnsi"/>
          <w:szCs w:val="20"/>
        </w:rPr>
        <w:t>t</w:t>
      </w:r>
      <w:r w:rsidRPr="00A30575">
        <w:rPr>
          <w:rFonts w:cstheme="minorHAnsi"/>
          <w:szCs w:val="20"/>
        </w:rPr>
        <w:t>award</w:t>
      </w:r>
      <w:proofErr w:type="spellEnd"/>
      <w:r w:rsidRPr="00A30575">
        <w:rPr>
          <w:rFonts w:cstheme="minorHAnsi"/>
          <w:szCs w:val="20"/>
        </w:rPr>
        <w:t xml:space="preserve"> Small Business Program </w:t>
      </w:r>
      <w:proofErr w:type="spellStart"/>
      <w:r w:rsidRPr="00A30575">
        <w:rPr>
          <w:rFonts w:cstheme="minorHAnsi"/>
          <w:szCs w:val="20"/>
        </w:rPr>
        <w:t>Re</w:t>
      </w:r>
      <w:r>
        <w:rPr>
          <w:rFonts w:cstheme="minorHAnsi"/>
          <w:szCs w:val="20"/>
        </w:rPr>
        <w:t>re</w:t>
      </w:r>
      <w:r w:rsidRPr="00A30575">
        <w:rPr>
          <w:rFonts w:cstheme="minorHAnsi"/>
          <w:szCs w:val="20"/>
        </w:rPr>
        <w:t>presentation</w:t>
      </w:r>
      <w:proofErr w:type="spellEnd"/>
      <w:r w:rsidRPr="00A30575">
        <w:rPr>
          <w:rFonts w:cstheme="minorHAnsi"/>
          <w:szCs w:val="20"/>
        </w:rPr>
        <w:t xml:space="preserve">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632(a)(2)).</w:t>
      </w:r>
    </w:p>
    <w:p w14:paraId="482D2727"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ii) Alternate I (MAR 2020) of 52.219–28.</w:t>
      </w:r>
    </w:p>
    <w:p w14:paraId="0743D418"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27) 52.219–29, Notice of Set-Aside for, or Sole-Source Award to, Economically Disadvantaged Women-Owned Small Business Concerns (OCT 2022) (15 U.S.C. 637(m)).</w:t>
      </w:r>
    </w:p>
    <w:p w14:paraId="502C56CA"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28) 52.219–30, Notice of Set-Aside for, or Sole-Source Award to, Women-Owned Small Business Concerns Eligible Under the Women-Owned Small Business Program (OCT 2022) (15 U.S.C. 637(m)).</w:t>
      </w:r>
    </w:p>
    <w:p w14:paraId="500A5474"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29) 52.219-32, Orders Issued Directly Under Small Business Reserves (MAR 2020) (15 U.S.C. 644(r)).</w:t>
      </w:r>
    </w:p>
    <w:p w14:paraId="3756D483"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30) 52.219–33, Nonmanufacturer Rule (SEP 2021) (15 U.S.C. 6</w:t>
      </w:r>
      <w:r>
        <w:rPr>
          <w:rFonts w:cstheme="minorHAnsi"/>
          <w:szCs w:val="20"/>
        </w:rPr>
        <w:t>3</w:t>
      </w:r>
      <w:r w:rsidRPr="00A30575">
        <w:rPr>
          <w:rFonts w:cstheme="minorHAnsi"/>
          <w:szCs w:val="20"/>
        </w:rPr>
        <w:t>7</w:t>
      </w:r>
      <w:r>
        <w:rPr>
          <w:rFonts w:cstheme="minorHAnsi"/>
          <w:szCs w:val="20"/>
        </w:rPr>
        <w:t>(a)(17)</w:t>
      </w:r>
      <w:r w:rsidRPr="00A30575">
        <w:rPr>
          <w:rFonts w:cstheme="minorHAnsi"/>
          <w:szCs w:val="20"/>
        </w:rPr>
        <w:t>).</w:t>
      </w:r>
    </w:p>
    <w:p w14:paraId="19236E6C"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31) 52.222-3, Convict Labor (JUN 2003) (E.O. 11755).</w:t>
      </w:r>
    </w:p>
    <w:p w14:paraId="7F4FEDFC"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32) 52.222–19, Child Labor—Cooperation with Authorities and Remedies (</w:t>
      </w:r>
      <w:r>
        <w:rPr>
          <w:rFonts w:cstheme="minorHAnsi"/>
          <w:szCs w:val="20"/>
        </w:rPr>
        <w:t>JAN 2025</w:t>
      </w:r>
      <w:r w:rsidRPr="00A30575">
        <w:rPr>
          <w:rFonts w:cstheme="minorHAnsi"/>
          <w:szCs w:val="20"/>
        </w:rPr>
        <w:t>) (E.O. 13126).</w:t>
      </w:r>
    </w:p>
    <w:p w14:paraId="3869EB10"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33) 52.222-21, Prohibition of Segregated Facilities (APR 2015).</w:t>
      </w:r>
    </w:p>
    <w:p w14:paraId="526B8ADF"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34)(i) 52.222–26, Equal Opportunity (SEP 2016) (E.O. 11246).</w:t>
      </w:r>
    </w:p>
    <w:p w14:paraId="02BB607C"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ii) Alternate I (FEB 1999) of 52.222-26.</w:t>
      </w:r>
    </w:p>
    <w:p w14:paraId="697135DC"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35)(i) 52.222–35, Equal Opportunity for Veterans (JUN 2020) (38 U.S.C. 4212).</w:t>
      </w:r>
    </w:p>
    <w:p w14:paraId="372C1756"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ii) Alternate I (JUL 2014) of 52.222-35.</w:t>
      </w:r>
    </w:p>
    <w:p w14:paraId="318803A1"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36)(i) 52.222–36, Equal Opportunity for Workers with Disabilities (JUN 2020) (29 U.S.C. 793).</w:t>
      </w:r>
    </w:p>
    <w:p w14:paraId="49FFF29B" w14:textId="77777777" w:rsidR="00852FE9" w:rsidRPr="00A30575" w:rsidRDefault="00852FE9" w:rsidP="00852FE9">
      <w:pPr>
        <w:rPr>
          <w:rFonts w:cstheme="minorHAnsi"/>
          <w:szCs w:val="20"/>
        </w:rPr>
      </w:pPr>
      <w:r w:rsidRPr="00A30575">
        <w:rPr>
          <w:rFonts w:cstheme="minorHAnsi"/>
          <w:szCs w:val="20"/>
        </w:rPr>
        <w:lastRenderedPageBreak/>
        <w:t xml:space="preserve">    </w:t>
      </w:r>
      <w:proofErr w:type="gramStart"/>
      <w:r w:rsidRPr="00A30575">
        <w:rPr>
          <w:rFonts w:cstheme="minorHAnsi"/>
          <w:szCs w:val="20"/>
        </w:rPr>
        <w:t>[]  (</w:t>
      </w:r>
      <w:proofErr w:type="gramEnd"/>
      <w:r w:rsidRPr="00A30575">
        <w:rPr>
          <w:rFonts w:cstheme="minorHAnsi"/>
          <w:szCs w:val="20"/>
        </w:rPr>
        <w:t>ii) Alternate I (JUL 2014) of 52.222-36.</w:t>
      </w:r>
    </w:p>
    <w:p w14:paraId="7B0B0A35"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37) 52.222–37, Employment Reports on Veterans (JUN 2020) (38 U.S.C. 4212).</w:t>
      </w:r>
    </w:p>
    <w:p w14:paraId="719394A7"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38) 52.222-40, Notification of Employee Rights Under the National Labor Relations Act (DEC 2010) (E.O. 13496).</w:t>
      </w:r>
    </w:p>
    <w:p w14:paraId="45BABF2E"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39)(i) 52.222-50, Combating Trafficking in Persons (</w:t>
      </w:r>
      <w:r>
        <w:rPr>
          <w:rFonts w:cstheme="minorHAnsi"/>
          <w:szCs w:val="20"/>
        </w:rPr>
        <w:t>OCT 2025</w:t>
      </w:r>
      <w:r w:rsidRPr="00A30575">
        <w:rPr>
          <w:rFonts w:cstheme="minorHAnsi"/>
          <w:szCs w:val="20"/>
        </w:rPr>
        <w:t>) (22 U.S.C. chapter 78 and E.O. 13627).</w:t>
      </w:r>
    </w:p>
    <w:p w14:paraId="284532EF"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ii) Alternate I (MAR 2015) of 52.222-50 (22 U.S.C. chapter 78 and E.O. 13627).</w:t>
      </w:r>
    </w:p>
    <w:p w14:paraId="01BFD1E5"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40) 52.222-54, Employment Eligibility Verification (</w:t>
      </w:r>
      <w:r>
        <w:rPr>
          <w:rFonts w:cstheme="minorHAnsi"/>
          <w:szCs w:val="20"/>
        </w:rPr>
        <w:t>JAN 2025</w:t>
      </w:r>
      <w:r w:rsidRPr="00A30575">
        <w:rPr>
          <w:rFonts w:cstheme="minorHAnsi"/>
          <w:szCs w:val="20"/>
        </w:rPr>
        <w:t>). (</w:t>
      </w:r>
      <w:r>
        <w:rPr>
          <w:rFonts w:cstheme="minorHAnsi"/>
          <w:szCs w:val="20"/>
        </w:rPr>
        <w:t>E.O.</w:t>
      </w:r>
      <w:r w:rsidRPr="00A30575">
        <w:rPr>
          <w:rFonts w:cstheme="minorHAnsi"/>
          <w:szCs w:val="20"/>
        </w:rPr>
        <w:t xml:space="preserve"> 12989). (Not applicable to the acquisition of commercially available off-the-shelf items or certain other types of commercial products or commercial services as prescribed in FAR 22.1803.)</w:t>
      </w:r>
    </w:p>
    <w:p w14:paraId="36E3F437"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41)(i) 52.223-9, Estimate of Percentage of Recovered Material Content for EPA-Designated Items (MAY 2008) (42 U.S.C.6962(c)(3)(A)(ii)). (Not applicable to the acquisition of commercially available off-the-shelf items.)</w:t>
      </w:r>
    </w:p>
    <w:p w14:paraId="621CBA65"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ii) Alternate I (MAY 2008) of 52.223-9 (42 U.S.C. 6962(i)(2)(C)). (Not applicable to the acquisition of commercially available off-the-shelf items.)</w:t>
      </w:r>
    </w:p>
    <w:p w14:paraId="0327B26D" w14:textId="77777777" w:rsidR="00852FE9" w:rsidRPr="008E5387" w:rsidRDefault="00852FE9" w:rsidP="00852FE9">
      <w:pPr>
        <w:rPr>
          <w:rFonts w:cstheme="minorHAnsi"/>
          <w:szCs w:val="20"/>
        </w:rPr>
      </w:pPr>
      <w:r w:rsidRPr="008E5387">
        <w:rPr>
          <w:rFonts w:cstheme="minorHAnsi"/>
          <w:szCs w:val="20"/>
        </w:rPr>
        <w:t xml:space="preserve">    [</w:t>
      </w:r>
      <w:r>
        <w:rPr>
          <w:rFonts w:cstheme="minorHAnsi"/>
          <w:szCs w:val="20"/>
        </w:rPr>
        <w:t>X</w:t>
      </w:r>
      <w:proofErr w:type="gramStart"/>
      <w:r w:rsidRPr="008E5387">
        <w:rPr>
          <w:rFonts w:cstheme="minorHAnsi"/>
          <w:szCs w:val="20"/>
        </w:rPr>
        <w:t>]  (</w:t>
      </w:r>
      <w:proofErr w:type="gramEnd"/>
      <w:r w:rsidRPr="008E5387">
        <w:rPr>
          <w:rFonts w:cstheme="minorHAnsi"/>
          <w:szCs w:val="20"/>
        </w:rPr>
        <w:t xml:space="preserve">42) 52.223-11, Ozone-Depleting Substances and High Global Warming Potential Hydrofluorocarbons (MAY 2024) (42 U.S.C. 7671, </w:t>
      </w:r>
      <w:r w:rsidRPr="00426274">
        <w:rPr>
          <w:rFonts w:cstheme="minorHAnsi"/>
          <w:i/>
          <w:iCs/>
          <w:szCs w:val="20"/>
        </w:rPr>
        <w:t>et seq</w:t>
      </w:r>
      <w:r w:rsidRPr="008E5387">
        <w:rPr>
          <w:rFonts w:cstheme="minorHAnsi"/>
          <w:szCs w:val="20"/>
        </w:rPr>
        <w:t>.).</w:t>
      </w:r>
    </w:p>
    <w:p w14:paraId="24F4AB22"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 xml:space="preserve">43) 52.223-12, Maintenance, Service, Repair, or Disposal of Refrigeration Equipment and Air Conditioners (MAY 2024) (42 U.S.C. 7671, </w:t>
      </w:r>
      <w:r w:rsidRPr="00426274">
        <w:rPr>
          <w:rFonts w:cstheme="minorHAnsi"/>
          <w:i/>
          <w:iCs/>
          <w:szCs w:val="20"/>
        </w:rPr>
        <w:t>et seq</w:t>
      </w:r>
      <w:r w:rsidRPr="008E5387">
        <w:rPr>
          <w:rFonts w:cstheme="minorHAnsi"/>
          <w:szCs w:val="20"/>
        </w:rPr>
        <w:t>.).</w:t>
      </w:r>
    </w:p>
    <w:p w14:paraId="5955FF49" w14:textId="77777777" w:rsidR="00852FE9" w:rsidRPr="008E5387" w:rsidRDefault="00852FE9" w:rsidP="00852FE9">
      <w:pPr>
        <w:rPr>
          <w:rFonts w:cstheme="minorHAnsi"/>
          <w:szCs w:val="20"/>
        </w:rPr>
      </w:pPr>
      <w:r w:rsidRPr="008E5387">
        <w:rPr>
          <w:rFonts w:cstheme="minorHAnsi"/>
          <w:szCs w:val="20"/>
        </w:rPr>
        <w:t xml:space="preserve">    [</w:t>
      </w:r>
      <w:r>
        <w:rPr>
          <w:rFonts w:cstheme="minorHAnsi"/>
          <w:szCs w:val="20"/>
        </w:rPr>
        <w:t>X</w:t>
      </w:r>
      <w:proofErr w:type="gramStart"/>
      <w:r w:rsidRPr="008E5387">
        <w:rPr>
          <w:rFonts w:cstheme="minorHAnsi"/>
          <w:szCs w:val="20"/>
        </w:rPr>
        <w:t>]  (</w:t>
      </w:r>
      <w:proofErr w:type="gramEnd"/>
      <w:r w:rsidRPr="008E5387">
        <w:rPr>
          <w:rFonts w:cstheme="minorHAnsi"/>
          <w:szCs w:val="20"/>
        </w:rPr>
        <w:t xml:space="preserve">44) 52.223-20, Aerosols. (MAY 2024) (42 U.S.C. 7671, </w:t>
      </w:r>
      <w:r w:rsidRPr="00426274">
        <w:rPr>
          <w:rFonts w:cstheme="minorHAnsi"/>
          <w:i/>
          <w:iCs/>
          <w:szCs w:val="20"/>
        </w:rPr>
        <w:t>et seq</w:t>
      </w:r>
      <w:r w:rsidRPr="008E5387">
        <w:rPr>
          <w:rFonts w:cstheme="minorHAnsi"/>
          <w:szCs w:val="20"/>
        </w:rPr>
        <w:t>.).</w:t>
      </w:r>
    </w:p>
    <w:p w14:paraId="532F6C62" w14:textId="77777777" w:rsidR="00852FE9" w:rsidRPr="008E5387" w:rsidRDefault="00852FE9" w:rsidP="00852FE9">
      <w:pPr>
        <w:rPr>
          <w:rFonts w:cstheme="minorHAnsi"/>
          <w:szCs w:val="20"/>
        </w:rPr>
      </w:pPr>
      <w:r w:rsidRPr="008E5387">
        <w:rPr>
          <w:rFonts w:cstheme="minorHAnsi"/>
          <w:szCs w:val="20"/>
        </w:rPr>
        <w:t xml:space="preserve">    [</w:t>
      </w:r>
      <w:r>
        <w:rPr>
          <w:rFonts w:cstheme="minorHAnsi"/>
          <w:szCs w:val="20"/>
        </w:rPr>
        <w:t>X</w:t>
      </w:r>
      <w:proofErr w:type="gramStart"/>
      <w:r w:rsidRPr="008E5387">
        <w:rPr>
          <w:rFonts w:cstheme="minorHAnsi"/>
          <w:szCs w:val="20"/>
        </w:rPr>
        <w:t>]  (</w:t>
      </w:r>
      <w:proofErr w:type="gramEnd"/>
      <w:r w:rsidRPr="008E5387">
        <w:rPr>
          <w:rFonts w:cstheme="minorHAnsi"/>
          <w:szCs w:val="20"/>
        </w:rPr>
        <w:t xml:space="preserve">45) 52.223-21, Foams (MAY 2024). (42 U.S.C. 7671, </w:t>
      </w:r>
      <w:r w:rsidRPr="00426274">
        <w:rPr>
          <w:rFonts w:cstheme="minorHAnsi"/>
          <w:i/>
          <w:iCs/>
          <w:szCs w:val="20"/>
        </w:rPr>
        <w:t>et seq</w:t>
      </w:r>
      <w:r w:rsidRPr="008E5387">
        <w:rPr>
          <w:rFonts w:cstheme="minorHAnsi"/>
          <w:szCs w:val="20"/>
        </w:rPr>
        <w:t>.).</w:t>
      </w:r>
    </w:p>
    <w:p w14:paraId="5D5DD5C6" w14:textId="77777777" w:rsidR="00852FE9" w:rsidRPr="008E5387" w:rsidRDefault="00852FE9" w:rsidP="00852FE9">
      <w:pPr>
        <w:rPr>
          <w:rFonts w:cstheme="minorHAnsi"/>
          <w:szCs w:val="20"/>
        </w:rPr>
      </w:pPr>
      <w:r w:rsidRPr="008E5387">
        <w:rPr>
          <w:rFonts w:cstheme="minorHAnsi"/>
          <w:szCs w:val="20"/>
        </w:rPr>
        <w:t xml:space="preserve">    [</w:t>
      </w:r>
      <w:r>
        <w:rPr>
          <w:rFonts w:cstheme="minorHAnsi"/>
          <w:szCs w:val="20"/>
        </w:rPr>
        <w:t>X</w:t>
      </w:r>
      <w:proofErr w:type="gramStart"/>
      <w:r w:rsidRPr="008E5387">
        <w:rPr>
          <w:rFonts w:cstheme="minorHAnsi"/>
          <w:szCs w:val="20"/>
        </w:rPr>
        <w:t>]  (</w:t>
      </w:r>
      <w:proofErr w:type="gramEnd"/>
      <w:r w:rsidRPr="008E5387">
        <w:rPr>
          <w:rFonts w:cstheme="minorHAnsi"/>
          <w:szCs w:val="20"/>
        </w:rPr>
        <w:t>46) 52.223-23, Sustainable Products and Services (MAY 2024) (E.O. 14057, 7 U.S.C. 8102, 42 U.S.C. 6962, 42 U.S.C. 8259b, and 42 U.S.C. 7671I).</w:t>
      </w:r>
    </w:p>
    <w:p w14:paraId="73DEF587" w14:textId="77777777" w:rsidR="00852FE9" w:rsidRPr="008E5387" w:rsidRDefault="00852FE9" w:rsidP="00852FE9">
      <w:pPr>
        <w:rPr>
          <w:rFonts w:cstheme="minorHAnsi"/>
          <w:szCs w:val="20"/>
        </w:rPr>
      </w:pPr>
      <w:r w:rsidRPr="008E5387">
        <w:rPr>
          <w:rFonts w:cstheme="minorHAnsi"/>
          <w:szCs w:val="20"/>
        </w:rPr>
        <w:t xml:space="preserve">    [</w:t>
      </w:r>
      <w:r>
        <w:rPr>
          <w:rFonts w:cstheme="minorHAnsi"/>
          <w:szCs w:val="20"/>
        </w:rPr>
        <w:t>X</w:t>
      </w:r>
      <w:proofErr w:type="gramStart"/>
      <w:r w:rsidRPr="008E5387">
        <w:rPr>
          <w:rFonts w:cstheme="minorHAnsi"/>
          <w:szCs w:val="20"/>
        </w:rPr>
        <w:t>]  (</w:t>
      </w:r>
      <w:proofErr w:type="gramEnd"/>
      <w:r w:rsidRPr="008E5387">
        <w:rPr>
          <w:rFonts w:cstheme="minorHAnsi"/>
          <w:szCs w:val="20"/>
        </w:rPr>
        <w:t>47)(i) 52.224-3, Privacy Training (JAN 2017) (5 U.S.C. 552a).</w:t>
      </w:r>
    </w:p>
    <w:p w14:paraId="4B7E2BC3"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ii) Alternate I (JAN 2017) of 52.224-3.</w:t>
      </w:r>
    </w:p>
    <w:p w14:paraId="4261AB16" w14:textId="77777777" w:rsidR="00852FE9" w:rsidRPr="008E5387" w:rsidRDefault="00852FE9" w:rsidP="00852FE9">
      <w:pPr>
        <w:rPr>
          <w:rFonts w:cstheme="minorHAnsi"/>
          <w:szCs w:val="20"/>
        </w:rPr>
      </w:pPr>
      <w:r w:rsidRPr="008E5387">
        <w:rPr>
          <w:rFonts w:cstheme="minorHAnsi"/>
          <w:szCs w:val="20"/>
        </w:rPr>
        <w:t xml:space="preserve">    [</w:t>
      </w:r>
      <w:r>
        <w:rPr>
          <w:rFonts w:cstheme="minorHAnsi"/>
          <w:szCs w:val="20"/>
        </w:rPr>
        <w:t>X</w:t>
      </w:r>
      <w:proofErr w:type="gramStart"/>
      <w:r w:rsidRPr="008E5387">
        <w:rPr>
          <w:rFonts w:cstheme="minorHAnsi"/>
          <w:szCs w:val="20"/>
        </w:rPr>
        <w:t>]  (</w:t>
      </w:r>
      <w:proofErr w:type="gramEnd"/>
      <w:r w:rsidRPr="008E5387">
        <w:rPr>
          <w:rFonts w:cstheme="minorHAnsi"/>
          <w:szCs w:val="20"/>
        </w:rPr>
        <w:t>48)</w:t>
      </w:r>
      <w:r>
        <w:rPr>
          <w:rFonts w:cstheme="minorHAnsi"/>
          <w:szCs w:val="20"/>
        </w:rPr>
        <w:t>(i)</w:t>
      </w:r>
      <w:r w:rsidRPr="008E5387">
        <w:rPr>
          <w:rFonts w:cstheme="minorHAnsi"/>
          <w:szCs w:val="20"/>
        </w:rPr>
        <w:t xml:space="preserve"> 52.225-1, Buy American—Supplies (OCT 2022) (41 U.S.C</w:t>
      </w:r>
      <w:r>
        <w:rPr>
          <w:rFonts w:cstheme="minorHAnsi"/>
          <w:szCs w:val="20"/>
        </w:rPr>
        <w:t>.</w:t>
      </w:r>
      <w:r w:rsidRPr="008E5387">
        <w:rPr>
          <w:rFonts w:cstheme="minorHAnsi"/>
          <w:szCs w:val="20"/>
        </w:rPr>
        <w:t xml:space="preserve"> chapter 83).</w:t>
      </w:r>
    </w:p>
    <w:p w14:paraId="37ED3D44"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ii) Alternate I (OCT 2022) of 52.225-1</w:t>
      </w:r>
      <w:r>
        <w:rPr>
          <w:rFonts w:cstheme="minorHAnsi"/>
          <w:szCs w:val="20"/>
        </w:rPr>
        <w:t>.</w:t>
      </w:r>
    </w:p>
    <w:p w14:paraId="23541E1D"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49)</w:t>
      </w:r>
      <w:r>
        <w:rPr>
          <w:rFonts w:cstheme="minorHAnsi"/>
          <w:szCs w:val="20"/>
        </w:rPr>
        <w:t>(i)</w:t>
      </w:r>
      <w:r w:rsidRPr="008E5387">
        <w:rPr>
          <w:rFonts w:cstheme="minorHAnsi"/>
          <w:szCs w:val="20"/>
        </w:rPr>
        <w:t xml:space="preserve">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6D141227"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ii) Alternate I [Reserved].</w:t>
      </w:r>
    </w:p>
    <w:p w14:paraId="36095748"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iii) Alternate II (</w:t>
      </w:r>
      <w:r>
        <w:rPr>
          <w:rFonts w:cstheme="minorHAnsi"/>
          <w:szCs w:val="20"/>
        </w:rPr>
        <w:t>JAN 2025</w:t>
      </w:r>
      <w:r w:rsidRPr="008E5387">
        <w:rPr>
          <w:rFonts w:cstheme="minorHAnsi"/>
          <w:szCs w:val="20"/>
        </w:rPr>
        <w:t>) of 52.225-3.</w:t>
      </w:r>
    </w:p>
    <w:p w14:paraId="1F663B67" w14:textId="77777777" w:rsidR="00852FE9" w:rsidRPr="008E5387" w:rsidRDefault="00852FE9" w:rsidP="00852FE9">
      <w:pPr>
        <w:rPr>
          <w:rFonts w:cstheme="minorHAnsi"/>
          <w:szCs w:val="20"/>
        </w:rPr>
      </w:pPr>
      <w:r w:rsidRPr="008E5387">
        <w:rPr>
          <w:rFonts w:cstheme="minorHAnsi"/>
          <w:szCs w:val="20"/>
        </w:rPr>
        <w:lastRenderedPageBreak/>
        <w:t xml:space="preserve">    </w:t>
      </w:r>
      <w:proofErr w:type="gramStart"/>
      <w:r w:rsidRPr="008E5387">
        <w:rPr>
          <w:rFonts w:cstheme="minorHAnsi"/>
          <w:szCs w:val="20"/>
        </w:rPr>
        <w:t>[]  (</w:t>
      </w:r>
      <w:proofErr w:type="gramEnd"/>
      <w:r w:rsidRPr="008E5387">
        <w:rPr>
          <w:rFonts w:cstheme="minorHAnsi"/>
          <w:szCs w:val="20"/>
        </w:rPr>
        <w:t>iv) Alternate III (FEB 2024) of 52.225-3.</w:t>
      </w:r>
    </w:p>
    <w:p w14:paraId="30019484"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v) Alternate IV (OCT 2022) of 52.225-3.</w:t>
      </w:r>
    </w:p>
    <w:p w14:paraId="47AB6B56"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 xml:space="preserve">50) 52.225–5, Trade Agreements (NOV 2023) (19 U.S.C. 2501, </w:t>
      </w:r>
      <w:r w:rsidRPr="00426274">
        <w:rPr>
          <w:rFonts w:cstheme="minorHAnsi"/>
          <w:i/>
          <w:iCs/>
          <w:szCs w:val="20"/>
        </w:rPr>
        <w:t>et seq</w:t>
      </w:r>
      <w:r w:rsidRPr="008E5387">
        <w:rPr>
          <w:rFonts w:cstheme="minorHAnsi"/>
          <w:szCs w:val="20"/>
        </w:rPr>
        <w:t>., 19 U.S.C. 3301 note</w:t>
      </w:r>
    </w:p>
    <w:p w14:paraId="1641A4DA" w14:textId="77777777" w:rsidR="00852FE9" w:rsidRPr="008E5387" w:rsidRDefault="00852FE9" w:rsidP="00852FE9">
      <w:pPr>
        <w:rPr>
          <w:rFonts w:cstheme="minorHAnsi"/>
          <w:szCs w:val="20"/>
        </w:rPr>
      </w:pPr>
      <w:r w:rsidRPr="008E5387">
        <w:rPr>
          <w:rFonts w:cstheme="minorHAnsi"/>
          <w:szCs w:val="20"/>
        </w:rPr>
        <w:t xml:space="preserve">    [</w:t>
      </w:r>
      <w:r>
        <w:rPr>
          <w:rFonts w:cstheme="minorHAnsi"/>
          <w:szCs w:val="20"/>
        </w:rPr>
        <w:t>X</w:t>
      </w:r>
      <w:proofErr w:type="gramStart"/>
      <w:r w:rsidRPr="008E5387">
        <w:rPr>
          <w:rFonts w:cstheme="minorHAnsi"/>
          <w:szCs w:val="20"/>
        </w:rPr>
        <w:t>]  (</w:t>
      </w:r>
      <w:proofErr w:type="gramEnd"/>
      <w:r w:rsidRPr="008E5387">
        <w:rPr>
          <w:rFonts w:cstheme="minorHAnsi"/>
          <w:szCs w:val="20"/>
        </w:rPr>
        <w:t>51) 52.225-13, Restrictions on Certain Foreign Purchases (FEB 2021) (E.O.'s, proclamations, and statutes administered by the Office of Foreign Assets Control of the Department of the Treasury).</w:t>
      </w:r>
    </w:p>
    <w:p w14:paraId="6F5DF42B"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026CFF93"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53) 52.226-4, Notice of Disaster or Emergency Area Set-Aside (NOV 2007) (42 U.S.C. 5150).</w:t>
      </w:r>
    </w:p>
    <w:p w14:paraId="2A9557E3"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54) 52.226-5, Restrictions on Subcontracting Outside Disaster or Emergency Area (NOV 2007) (42 U.S.C. 5150).</w:t>
      </w:r>
    </w:p>
    <w:p w14:paraId="3E595CC2" w14:textId="77777777" w:rsidR="00852FE9" w:rsidRPr="008E5387" w:rsidRDefault="00852FE9" w:rsidP="00852FE9">
      <w:pPr>
        <w:rPr>
          <w:rFonts w:cstheme="minorHAnsi"/>
          <w:szCs w:val="20"/>
        </w:rPr>
      </w:pPr>
      <w:r w:rsidRPr="008E5387">
        <w:rPr>
          <w:rFonts w:cstheme="minorHAnsi"/>
          <w:szCs w:val="20"/>
        </w:rPr>
        <w:t xml:space="preserve">    [</w:t>
      </w:r>
      <w:r>
        <w:rPr>
          <w:rFonts w:cstheme="minorHAnsi"/>
          <w:szCs w:val="20"/>
        </w:rPr>
        <w:t>X</w:t>
      </w:r>
      <w:proofErr w:type="gramStart"/>
      <w:r w:rsidRPr="008E5387">
        <w:rPr>
          <w:rFonts w:cstheme="minorHAnsi"/>
          <w:szCs w:val="20"/>
        </w:rPr>
        <w:t>]  (</w:t>
      </w:r>
      <w:proofErr w:type="gramEnd"/>
      <w:r w:rsidRPr="008E5387">
        <w:rPr>
          <w:rFonts w:cstheme="minorHAnsi"/>
          <w:szCs w:val="20"/>
        </w:rPr>
        <w:t>55) 52.226-8, Encouraging Contractor Policies to Ban Text Messaging While Driving (MAY 2024) (E.O. 13513)</w:t>
      </w:r>
    </w:p>
    <w:p w14:paraId="05485F4A" w14:textId="77777777" w:rsidR="00852FE9" w:rsidRPr="008E5387" w:rsidRDefault="00852FE9" w:rsidP="00852FE9">
      <w:pPr>
        <w:rPr>
          <w:rFonts w:cstheme="minorHAnsi"/>
          <w:szCs w:val="20"/>
        </w:rPr>
      </w:pPr>
      <w:r w:rsidRPr="008E5387">
        <w:rPr>
          <w:rFonts w:cstheme="minorHAnsi"/>
          <w:szCs w:val="20"/>
        </w:rPr>
        <w:t xml:space="preserve">    [</w:t>
      </w:r>
      <w:r>
        <w:rPr>
          <w:rFonts w:cstheme="minorHAnsi"/>
          <w:szCs w:val="20"/>
        </w:rPr>
        <w:t>X</w:t>
      </w:r>
      <w:proofErr w:type="gramStart"/>
      <w:r w:rsidRPr="008E5387">
        <w:rPr>
          <w:rFonts w:cstheme="minorHAnsi"/>
          <w:szCs w:val="20"/>
        </w:rPr>
        <w:t>]  (</w:t>
      </w:r>
      <w:proofErr w:type="gramEnd"/>
      <w:r w:rsidRPr="008E5387">
        <w:rPr>
          <w:rFonts w:cstheme="minorHAnsi"/>
          <w:szCs w:val="20"/>
        </w:rPr>
        <w:t>56) 52.229–12, Tax on Certain Foreign Procurements (FEB 2021).</w:t>
      </w:r>
    </w:p>
    <w:p w14:paraId="447C4112"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57) 52.232-29, Terms for Financing of Purchases of Commercial Products and Commercial Services (NOV 2021) (41 U.S.C. 4505, 10 U.S.C. 3805).</w:t>
      </w:r>
    </w:p>
    <w:p w14:paraId="6DD9294D"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58) 52.232-30, Installment Payments for Commercial Products and Commercial Services (NOV 2021) (41 U.S.C. 4505, 10 U.S.C. 3805).</w:t>
      </w:r>
    </w:p>
    <w:p w14:paraId="3F12600A" w14:textId="77777777" w:rsidR="00852FE9" w:rsidRPr="008E5387" w:rsidRDefault="00852FE9" w:rsidP="00852FE9">
      <w:pPr>
        <w:rPr>
          <w:rFonts w:cstheme="minorHAnsi"/>
          <w:szCs w:val="20"/>
        </w:rPr>
      </w:pPr>
      <w:r w:rsidRPr="008E5387">
        <w:rPr>
          <w:rFonts w:cstheme="minorHAnsi"/>
          <w:szCs w:val="20"/>
        </w:rPr>
        <w:t xml:space="preserve">    [</w:t>
      </w:r>
      <w:r>
        <w:rPr>
          <w:rFonts w:cstheme="minorHAnsi"/>
          <w:szCs w:val="20"/>
        </w:rPr>
        <w:t>X</w:t>
      </w:r>
      <w:proofErr w:type="gramStart"/>
      <w:r w:rsidRPr="008E5387">
        <w:rPr>
          <w:rFonts w:cstheme="minorHAnsi"/>
          <w:szCs w:val="20"/>
        </w:rPr>
        <w:t>]  (</w:t>
      </w:r>
      <w:proofErr w:type="gramEnd"/>
      <w:r w:rsidRPr="008E5387">
        <w:rPr>
          <w:rFonts w:cstheme="minorHAnsi"/>
          <w:szCs w:val="20"/>
        </w:rPr>
        <w:t>59) 52.232-33, Payment by Electronic Funds Transfer—System for Award Management (OCT 2018) (31 U.S.C. 3332).</w:t>
      </w:r>
    </w:p>
    <w:p w14:paraId="3EFB3D38"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60) 52.232-34, Payment by Electronic Funds Transfer—Other than System for Award Management (JUL 2013) (31 U.S.C. 3332).</w:t>
      </w:r>
    </w:p>
    <w:p w14:paraId="4768622A"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61) 52.232-36, Payment by Third Party (MAY 2014) (31 U.S.C. 3332).</w:t>
      </w:r>
    </w:p>
    <w:p w14:paraId="0A8AB06A" w14:textId="77777777" w:rsidR="00852FE9"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62) 52.239-1, Privacy or Security Safeguards (AUG 1996) (5 U.S.C. 552a).</w:t>
      </w:r>
    </w:p>
    <w:p w14:paraId="059E8D1B" w14:textId="77777777" w:rsidR="00852FE9" w:rsidRPr="004F6081" w:rsidRDefault="00852FE9" w:rsidP="00852FE9">
      <w:pPr>
        <w:tabs>
          <w:tab w:val="left" w:pos="8265"/>
        </w:tabs>
        <w:rPr>
          <w:rFonts w:cstheme="minorHAnsi"/>
          <w:szCs w:val="20"/>
        </w:rPr>
      </w:pPr>
      <w:r w:rsidRPr="004F6081">
        <w:rPr>
          <w:rFonts w:cstheme="minorHAnsi"/>
          <w:szCs w:val="20"/>
        </w:rPr>
        <w:t xml:space="preserve">    [</w:t>
      </w:r>
      <w:r>
        <w:rPr>
          <w:rFonts w:cstheme="minorHAnsi"/>
          <w:szCs w:val="20"/>
        </w:rPr>
        <w:t>X</w:t>
      </w:r>
      <w:proofErr w:type="gramStart"/>
      <w:r w:rsidRPr="004F6081">
        <w:rPr>
          <w:rFonts w:cstheme="minorHAnsi"/>
          <w:szCs w:val="20"/>
        </w:rPr>
        <w:t>]  (</w:t>
      </w:r>
      <w:proofErr w:type="gramEnd"/>
      <w:r w:rsidRPr="004F6081">
        <w:rPr>
          <w:rFonts w:cstheme="minorHAnsi"/>
          <w:szCs w:val="20"/>
        </w:rPr>
        <w:t>63) 52.240–1, Prohibition on Unmanned Aircraft Systems Manufactured or Assembled by American Security Drone Act—Covered Foreign Entities (N</w:t>
      </w:r>
      <w:r>
        <w:rPr>
          <w:rFonts w:cstheme="minorHAnsi"/>
          <w:szCs w:val="20"/>
        </w:rPr>
        <w:t>OV</w:t>
      </w:r>
      <w:r w:rsidRPr="004F6081">
        <w:rPr>
          <w:rFonts w:cstheme="minorHAnsi"/>
          <w:szCs w:val="20"/>
        </w:rPr>
        <w:t xml:space="preserve"> 2024) (Sections 1821–1826, Pub. L. 118–31, 41 U.S.C. 3901 note prec.).</w:t>
      </w:r>
    </w:p>
    <w:p w14:paraId="2E97F9EF"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6</w:t>
      </w:r>
      <w:r>
        <w:rPr>
          <w:rFonts w:cstheme="minorHAnsi"/>
          <w:szCs w:val="20"/>
        </w:rPr>
        <w:t>4</w:t>
      </w:r>
      <w:r w:rsidRPr="008E5387">
        <w:rPr>
          <w:rFonts w:cstheme="minorHAnsi"/>
          <w:szCs w:val="20"/>
        </w:rPr>
        <w:t xml:space="preserve">) 52.242-5, Payments to Small Business Subcontractors (JAN </w:t>
      </w:r>
      <w:proofErr w:type="gramStart"/>
      <w:r w:rsidRPr="008E5387">
        <w:rPr>
          <w:rFonts w:cstheme="minorHAnsi"/>
          <w:szCs w:val="20"/>
        </w:rPr>
        <w:t>2017)(</w:t>
      </w:r>
      <w:proofErr w:type="gramEnd"/>
      <w:r w:rsidRPr="008E5387">
        <w:rPr>
          <w:rFonts w:cstheme="minorHAnsi"/>
          <w:szCs w:val="20"/>
        </w:rPr>
        <w:t>15 U.S.C. 637(d)(13)).</w:t>
      </w:r>
    </w:p>
    <w:p w14:paraId="175C1759"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6</w:t>
      </w:r>
      <w:r>
        <w:rPr>
          <w:rFonts w:cstheme="minorHAnsi"/>
          <w:szCs w:val="20"/>
        </w:rPr>
        <w:t>5</w:t>
      </w:r>
      <w:r w:rsidRPr="008E5387">
        <w:rPr>
          <w:rFonts w:cstheme="minorHAnsi"/>
          <w:szCs w:val="20"/>
        </w:rPr>
        <w:t>)(i) 52.247-64, Preference for Privately Owned U.S.-Flag Commercial Vessels (NOV 2021) (46 U.S.C. 55305 and 10 U.S.C. 2631).</w:t>
      </w:r>
    </w:p>
    <w:p w14:paraId="42F87CC9" w14:textId="77777777" w:rsidR="00852FE9" w:rsidRPr="008E5387" w:rsidRDefault="00852FE9" w:rsidP="00852FE9">
      <w:pPr>
        <w:rPr>
          <w:rFonts w:cstheme="minorHAnsi"/>
          <w:szCs w:val="20"/>
        </w:rPr>
      </w:pPr>
      <w:r w:rsidRPr="008E5387">
        <w:rPr>
          <w:rFonts w:cstheme="minorHAnsi"/>
          <w:szCs w:val="20"/>
        </w:rPr>
        <w:lastRenderedPageBreak/>
        <w:t xml:space="preserve">    </w:t>
      </w:r>
      <w:proofErr w:type="gramStart"/>
      <w:r w:rsidRPr="008E5387">
        <w:rPr>
          <w:rFonts w:cstheme="minorHAnsi"/>
          <w:szCs w:val="20"/>
        </w:rPr>
        <w:t>[]  (</w:t>
      </w:r>
      <w:proofErr w:type="gramEnd"/>
      <w:r w:rsidRPr="008E5387">
        <w:rPr>
          <w:rFonts w:cstheme="minorHAnsi"/>
          <w:szCs w:val="20"/>
        </w:rPr>
        <w:t>ii) Alternate I (APR 2003) of 52.247-64.</w:t>
      </w:r>
    </w:p>
    <w:p w14:paraId="51D8017C" w14:textId="77777777" w:rsidR="00852FE9" w:rsidRPr="008E5387" w:rsidRDefault="00852FE9" w:rsidP="00852FE9">
      <w:pPr>
        <w:rPr>
          <w:rFonts w:cstheme="minorHAnsi"/>
          <w:szCs w:val="20"/>
        </w:rPr>
      </w:pPr>
      <w:r w:rsidRPr="008E5387">
        <w:rPr>
          <w:rFonts w:cstheme="minorHAnsi"/>
          <w:szCs w:val="20"/>
        </w:rPr>
        <w:t xml:space="preserve">    </w:t>
      </w:r>
      <w:proofErr w:type="gramStart"/>
      <w:r w:rsidRPr="008E5387">
        <w:rPr>
          <w:rFonts w:cstheme="minorHAnsi"/>
          <w:szCs w:val="20"/>
        </w:rPr>
        <w:t>[]  (</w:t>
      </w:r>
      <w:proofErr w:type="gramEnd"/>
      <w:r w:rsidRPr="008E5387">
        <w:rPr>
          <w:rFonts w:cstheme="minorHAnsi"/>
          <w:szCs w:val="20"/>
        </w:rPr>
        <w:t>iii) Alternate II (NOV 2021) of 52.247-64.</w:t>
      </w:r>
    </w:p>
    <w:p w14:paraId="66BDE369" w14:textId="77777777" w:rsidR="00852FE9" w:rsidRPr="00A30575" w:rsidRDefault="00852FE9" w:rsidP="00852FE9">
      <w:pPr>
        <w:rPr>
          <w:rFonts w:cstheme="minorHAnsi"/>
          <w:szCs w:val="20"/>
        </w:rPr>
      </w:pPr>
      <w:r w:rsidRPr="00A3057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1DCA2C88"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1) 52.222-41, Service Contract Labor Standards (AUG 2018) (41 U.S.C. chapter 67).</w:t>
      </w:r>
    </w:p>
    <w:p w14:paraId="701B1AC5"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852FE9" w14:paraId="618A3A85" w14:textId="77777777" w:rsidTr="00CF5E04">
        <w:tc>
          <w:tcPr>
            <w:tcW w:w="4788" w:type="dxa"/>
            <w:hideMark/>
          </w:tcPr>
          <w:p w14:paraId="5ADEEEB3" w14:textId="77777777" w:rsidR="00852FE9" w:rsidRPr="00A30575" w:rsidRDefault="00852FE9" w:rsidP="00CF5E04">
            <w:pPr>
              <w:jc w:val="center"/>
              <w:rPr>
                <w:rFonts w:cstheme="minorHAnsi"/>
                <w:szCs w:val="20"/>
              </w:rPr>
            </w:pPr>
          </w:p>
        </w:tc>
        <w:tc>
          <w:tcPr>
            <w:tcW w:w="4788" w:type="dxa"/>
            <w:hideMark/>
          </w:tcPr>
          <w:p w14:paraId="3578420A" w14:textId="77777777" w:rsidR="00852FE9" w:rsidRPr="00A30575" w:rsidRDefault="00852FE9" w:rsidP="00CF5E04">
            <w:pPr>
              <w:jc w:val="center"/>
              <w:rPr>
                <w:rFonts w:cstheme="minorHAnsi"/>
                <w:szCs w:val="20"/>
              </w:rPr>
            </w:pPr>
          </w:p>
        </w:tc>
      </w:tr>
      <w:tr w:rsidR="00852FE9" w14:paraId="7D8E1170" w14:textId="77777777" w:rsidTr="00CF5E04">
        <w:tc>
          <w:tcPr>
            <w:tcW w:w="4788" w:type="dxa"/>
            <w:hideMark/>
          </w:tcPr>
          <w:p w14:paraId="0EF3E5B3" w14:textId="77777777" w:rsidR="00852FE9" w:rsidRPr="00A30575" w:rsidRDefault="00852FE9" w:rsidP="00CF5E04">
            <w:pPr>
              <w:jc w:val="center"/>
              <w:rPr>
                <w:rFonts w:cstheme="minorHAnsi"/>
                <w:szCs w:val="20"/>
              </w:rPr>
            </w:pPr>
          </w:p>
        </w:tc>
        <w:tc>
          <w:tcPr>
            <w:tcW w:w="4788" w:type="dxa"/>
            <w:hideMark/>
          </w:tcPr>
          <w:p w14:paraId="3DBFAE4A" w14:textId="77777777" w:rsidR="00852FE9" w:rsidRPr="00A30575" w:rsidRDefault="00852FE9" w:rsidP="00CF5E04">
            <w:pPr>
              <w:jc w:val="center"/>
              <w:rPr>
                <w:rFonts w:cstheme="minorHAnsi"/>
                <w:szCs w:val="20"/>
              </w:rPr>
            </w:pPr>
          </w:p>
        </w:tc>
      </w:tr>
      <w:tr w:rsidR="00852FE9" w14:paraId="460C4B5E" w14:textId="77777777" w:rsidTr="00CF5E04">
        <w:tc>
          <w:tcPr>
            <w:tcW w:w="4788" w:type="dxa"/>
            <w:hideMark/>
          </w:tcPr>
          <w:p w14:paraId="4E3FFD9B" w14:textId="77777777" w:rsidR="00852FE9" w:rsidRPr="00A30575" w:rsidRDefault="00852FE9" w:rsidP="00CF5E04">
            <w:pPr>
              <w:jc w:val="center"/>
              <w:rPr>
                <w:rFonts w:cstheme="minorHAnsi"/>
                <w:szCs w:val="20"/>
              </w:rPr>
            </w:pPr>
          </w:p>
        </w:tc>
        <w:tc>
          <w:tcPr>
            <w:tcW w:w="4788" w:type="dxa"/>
            <w:hideMark/>
          </w:tcPr>
          <w:p w14:paraId="07F11055" w14:textId="77777777" w:rsidR="00852FE9" w:rsidRPr="00A30575" w:rsidRDefault="00852FE9" w:rsidP="00CF5E04">
            <w:pPr>
              <w:jc w:val="center"/>
              <w:rPr>
                <w:rFonts w:cstheme="minorHAnsi"/>
                <w:szCs w:val="20"/>
              </w:rPr>
            </w:pPr>
          </w:p>
        </w:tc>
      </w:tr>
      <w:tr w:rsidR="00852FE9" w14:paraId="7A84A32E" w14:textId="77777777" w:rsidTr="00CF5E04">
        <w:tc>
          <w:tcPr>
            <w:tcW w:w="4788" w:type="dxa"/>
            <w:hideMark/>
          </w:tcPr>
          <w:p w14:paraId="60B441B8" w14:textId="77777777" w:rsidR="00852FE9" w:rsidRPr="00A30575" w:rsidRDefault="00852FE9" w:rsidP="00CF5E04">
            <w:pPr>
              <w:jc w:val="center"/>
              <w:rPr>
                <w:rFonts w:cstheme="minorHAnsi"/>
                <w:szCs w:val="20"/>
              </w:rPr>
            </w:pPr>
          </w:p>
        </w:tc>
        <w:tc>
          <w:tcPr>
            <w:tcW w:w="4788" w:type="dxa"/>
            <w:hideMark/>
          </w:tcPr>
          <w:p w14:paraId="7E4A113F" w14:textId="77777777" w:rsidR="00852FE9" w:rsidRPr="00A30575" w:rsidRDefault="00852FE9" w:rsidP="00CF5E04">
            <w:pPr>
              <w:jc w:val="center"/>
              <w:rPr>
                <w:rFonts w:cstheme="minorHAnsi"/>
                <w:szCs w:val="20"/>
              </w:rPr>
            </w:pPr>
          </w:p>
        </w:tc>
      </w:tr>
      <w:tr w:rsidR="00852FE9" w14:paraId="05C9E19A" w14:textId="77777777" w:rsidTr="00CF5E04">
        <w:tc>
          <w:tcPr>
            <w:tcW w:w="4788" w:type="dxa"/>
            <w:hideMark/>
          </w:tcPr>
          <w:p w14:paraId="4D75214F" w14:textId="77777777" w:rsidR="00852FE9" w:rsidRPr="00A30575" w:rsidRDefault="00852FE9" w:rsidP="00CF5E04">
            <w:pPr>
              <w:jc w:val="center"/>
              <w:rPr>
                <w:rFonts w:cstheme="minorHAnsi"/>
                <w:szCs w:val="20"/>
              </w:rPr>
            </w:pPr>
          </w:p>
        </w:tc>
        <w:tc>
          <w:tcPr>
            <w:tcW w:w="4788" w:type="dxa"/>
            <w:hideMark/>
          </w:tcPr>
          <w:p w14:paraId="218BA872" w14:textId="77777777" w:rsidR="00852FE9" w:rsidRPr="00A30575" w:rsidRDefault="00852FE9" w:rsidP="00CF5E04">
            <w:pPr>
              <w:jc w:val="center"/>
              <w:rPr>
                <w:rFonts w:cstheme="minorHAnsi"/>
                <w:szCs w:val="20"/>
              </w:rPr>
            </w:pPr>
          </w:p>
        </w:tc>
      </w:tr>
      <w:tr w:rsidR="00852FE9" w14:paraId="59B64D45" w14:textId="77777777" w:rsidTr="00CF5E04">
        <w:tc>
          <w:tcPr>
            <w:tcW w:w="4788" w:type="dxa"/>
          </w:tcPr>
          <w:p w14:paraId="2CE08FA9" w14:textId="77777777" w:rsidR="00852FE9" w:rsidRPr="00A30575" w:rsidRDefault="00852FE9" w:rsidP="00CF5E04">
            <w:pPr>
              <w:jc w:val="center"/>
              <w:rPr>
                <w:rStyle w:val="AAMSKBFill-InHighlight"/>
                <w:rFonts w:cstheme="minorHAnsi"/>
                <w:color w:val="auto"/>
                <w:szCs w:val="20"/>
              </w:rPr>
            </w:pPr>
          </w:p>
        </w:tc>
        <w:tc>
          <w:tcPr>
            <w:tcW w:w="4788" w:type="dxa"/>
          </w:tcPr>
          <w:p w14:paraId="3DF42182" w14:textId="77777777" w:rsidR="00852FE9" w:rsidRPr="00A30575" w:rsidRDefault="00852FE9" w:rsidP="00CF5E04">
            <w:pPr>
              <w:jc w:val="center"/>
              <w:rPr>
                <w:rStyle w:val="AAMSKBFill-InHighlight"/>
                <w:rFonts w:cstheme="minorHAnsi"/>
                <w:color w:val="auto"/>
                <w:szCs w:val="20"/>
              </w:rPr>
            </w:pPr>
          </w:p>
        </w:tc>
      </w:tr>
    </w:tbl>
    <w:p w14:paraId="41BF3020"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3) 52.222-43, Fair Labor Standards Act and Service Contract Labor Standards—Price Adjustment (Multiple Year and Option Contracts) (AUG 2018) (29 U.S.C. 206 and 41 U.S.C. chapter 67).</w:t>
      </w:r>
    </w:p>
    <w:p w14:paraId="5EA61038"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4) 52.222-44, Fair Labor Standards Act and Service Contract Labor Standards—Price Adjustment (MAY 2014) (29 U.S.C 206 and 41 U.S.C. chapter 67).</w:t>
      </w:r>
    </w:p>
    <w:p w14:paraId="23C910F5"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5) 52.222-51, Exemption from Application of the Service Contract Labor Standards to Contracts for Maintenance, Calibration, or Repair of Certain Equipment—Requirements (MAY 2014) (41 U.S.C. chapter 67).</w:t>
      </w:r>
    </w:p>
    <w:p w14:paraId="739C4DF5" w14:textId="77777777" w:rsidR="00852FE9" w:rsidRPr="00A30575"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6) 52.222-53, Exemption from Application of the Service Contract Labor Standards to Contracts for Certain Services—Requirements (MAY 2014) (41 U.S.C. chapter 67).</w:t>
      </w:r>
    </w:p>
    <w:p w14:paraId="4E67B0BB"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7) 52.222-55, Minimum Wages for Contractor Workers Under Executive Order 14026 (JAN 2022).</w:t>
      </w:r>
    </w:p>
    <w:p w14:paraId="7AF3D22B" w14:textId="77777777" w:rsidR="00852FE9" w:rsidRPr="00A30575" w:rsidRDefault="00852FE9" w:rsidP="00852FE9">
      <w:pPr>
        <w:rPr>
          <w:rFonts w:cstheme="minorHAnsi"/>
          <w:szCs w:val="20"/>
        </w:rPr>
      </w:pPr>
      <w:r w:rsidRPr="00A30575">
        <w:rPr>
          <w:rFonts w:cstheme="minorHAnsi"/>
          <w:szCs w:val="20"/>
        </w:rPr>
        <w:t xml:space="preserve">    [</w:t>
      </w:r>
      <w:r>
        <w:rPr>
          <w:rFonts w:cstheme="minorHAnsi"/>
          <w:szCs w:val="20"/>
        </w:rPr>
        <w:t>X</w:t>
      </w:r>
      <w:proofErr w:type="gramStart"/>
      <w:r w:rsidRPr="00A30575">
        <w:rPr>
          <w:rFonts w:cstheme="minorHAnsi"/>
          <w:szCs w:val="20"/>
        </w:rPr>
        <w:t>]  (</w:t>
      </w:r>
      <w:proofErr w:type="gramEnd"/>
      <w:r w:rsidRPr="00A30575">
        <w:rPr>
          <w:rFonts w:cstheme="minorHAnsi"/>
          <w:szCs w:val="20"/>
        </w:rPr>
        <w:t>8) 52.222-62, Paid Sick Leave Under Executive Order 13706 (JAN 2022) (E.O. 13706).</w:t>
      </w:r>
    </w:p>
    <w:p w14:paraId="76D2AC76" w14:textId="77777777" w:rsidR="00852FE9" w:rsidRDefault="00852FE9" w:rsidP="00852FE9">
      <w:pPr>
        <w:rPr>
          <w:rFonts w:cstheme="minorHAnsi"/>
          <w:szCs w:val="20"/>
        </w:rPr>
      </w:pPr>
      <w:r w:rsidRPr="00A30575">
        <w:rPr>
          <w:rFonts w:cstheme="minorHAnsi"/>
          <w:szCs w:val="20"/>
        </w:rPr>
        <w:t xml:space="preserve">    </w:t>
      </w:r>
      <w:proofErr w:type="gramStart"/>
      <w:r w:rsidRPr="00A30575">
        <w:rPr>
          <w:rFonts w:cstheme="minorHAnsi"/>
          <w:szCs w:val="20"/>
        </w:rPr>
        <w:t>[]  (</w:t>
      </w:r>
      <w:proofErr w:type="gramEnd"/>
      <w:r w:rsidRPr="00A30575">
        <w:rPr>
          <w:rFonts w:cstheme="minorHAnsi"/>
          <w:szCs w:val="20"/>
        </w:rPr>
        <w:t>9) 52.226</w:t>
      </w:r>
      <w:r>
        <w:rPr>
          <w:rFonts w:cstheme="minorHAnsi"/>
          <w:szCs w:val="20"/>
        </w:rPr>
        <w:t>-</w:t>
      </w:r>
      <w:r w:rsidRPr="00A30575">
        <w:rPr>
          <w:rFonts w:cstheme="minorHAnsi"/>
          <w:szCs w:val="20"/>
        </w:rPr>
        <w:t>6, Promoting Excess Food Donation to Nonprofit Organizations (JUN 2020) (42 U.S.C. 1792).</w:t>
      </w:r>
    </w:p>
    <w:p w14:paraId="0B2F19FD" w14:textId="77777777" w:rsidR="00852FE9" w:rsidRDefault="00852FE9" w:rsidP="00852FE9">
      <w:pPr>
        <w:rPr>
          <w:rFonts w:cstheme="minorHAnsi"/>
          <w:szCs w:val="20"/>
        </w:rPr>
      </w:pPr>
      <w:r w:rsidRPr="00034D72">
        <w:rPr>
          <w:rFonts w:cstheme="minorHAnsi"/>
          <w:szCs w:val="20"/>
        </w:rPr>
        <w:t xml:space="preserve">    </w:t>
      </w:r>
      <w:proofErr w:type="gramStart"/>
      <w:r w:rsidRPr="00034D72">
        <w:rPr>
          <w:rFonts w:cstheme="minorHAnsi"/>
          <w:szCs w:val="20"/>
        </w:rPr>
        <w:t xml:space="preserve">[]  </w:t>
      </w:r>
      <w:r w:rsidRPr="00A30575">
        <w:rPr>
          <w:rFonts w:cstheme="minorHAnsi"/>
          <w:szCs w:val="20"/>
        </w:rPr>
        <w:t>(</w:t>
      </w:r>
      <w:proofErr w:type="gramEnd"/>
      <w:r>
        <w:rPr>
          <w:rFonts w:cstheme="minorHAnsi"/>
          <w:szCs w:val="20"/>
        </w:rPr>
        <w:t>10</w:t>
      </w:r>
      <w:r w:rsidRPr="00A30575">
        <w:rPr>
          <w:rFonts w:cstheme="minorHAnsi"/>
          <w:szCs w:val="20"/>
        </w:rPr>
        <w:t xml:space="preserve">) </w:t>
      </w:r>
      <w:r w:rsidRPr="00663333">
        <w:rPr>
          <w:rFonts w:cstheme="minorHAnsi"/>
          <w:szCs w:val="20"/>
        </w:rPr>
        <w:t>52.247</w:t>
      </w:r>
      <w:r>
        <w:rPr>
          <w:rFonts w:cstheme="minorHAnsi"/>
          <w:szCs w:val="20"/>
        </w:rPr>
        <w:t>-</w:t>
      </w:r>
      <w:r w:rsidRPr="00663333">
        <w:rPr>
          <w:rFonts w:cstheme="minorHAnsi"/>
          <w:szCs w:val="20"/>
        </w:rPr>
        <w:t>69, Reporting Requirement for U.S.-Flag Air Carriers Regarding Training to Prevent Human Trafficking (JAN 2025) (49 U.S.C. 40118(g))</w:t>
      </w:r>
      <w:r>
        <w:rPr>
          <w:rFonts w:cstheme="minorHAnsi"/>
          <w:szCs w:val="20"/>
        </w:rPr>
        <w:t>.</w:t>
      </w:r>
    </w:p>
    <w:p w14:paraId="2904C0C6" w14:textId="77777777" w:rsidR="00852FE9" w:rsidRPr="00A30575" w:rsidRDefault="00852FE9" w:rsidP="00852FE9">
      <w:pPr>
        <w:rPr>
          <w:rFonts w:cstheme="minorHAnsi"/>
          <w:szCs w:val="20"/>
        </w:rPr>
      </w:pPr>
      <w:r w:rsidRPr="00A3057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A30575">
        <w:rPr>
          <w:rFonts w:cstheme="minorHAnsi"/>
          <w:szCs w:val="20"/>
        </w:rPr>
        <w:t>in excess of</w:t>
      </w:r>
      <w:proofErr w:type="gramEnd"/>
      <w:r w:rsidRPr="00A30575">
        <w:rPr>
          <w:rFonts w:cstheme="minorHAnsi"/>
          <w:szCs w:val="20"/>
        </w:rPr>
        <w:t xml:space="preserve"> the simplified acquisition threshold, as defined in FAR 2.101, on the date of award of this contract, and does not contain the clause at 52.215-2, Audit and Records—Negotiation.</w:t>
      </w:r>
    </w:p>
    <w:p w14:paraId="366438CF" w14:textId="77777777" w:rsidR="00852FE9" w:rsidRPr="00A30575" w:rsidRDefault="00852FE9" w:rsidP="00852FE9">
      <w:pPr>
        <w:rPr>
          <w:rFonts w:cstheme="minorHAnsi"/>
          <w:szCs w:val="20"/>
        </w:rPr>
      </w:pPr>
      <w:r w:rsidRPr="00A3057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3DE41E9D" w14:textId="77777777" w:rsidR="00852FE9" w:rsidRPr="00A30575" w:rsidRDefault="00852FE9" w:rsidP="00852FE9">
      <w:pPr>
        <w:rPr>
          <w:rFonts w:cstheme="minorHAnsi"/>
          <w:szCs w:val="20"/>
        </w:rPr>
      </w:pPr>
      <w:r w:rsidRPr="00A30575">
        <w:rPr>
          <w:rFonts w:cstheme="minorHAnsi"/>
          <w:szCs w:val="20"/>
        </w:rPr>
        <w:t xml:space="preserve">    (2) The Contractor shall make available at its offices at all reasonable times the records, materials, and other evidence for examination, audit, or reproduction, until 3 years after final </w:t>
      </w:r>
      <w:r w:rsidRPr="00A30575">
        <w:rPr>
          <w:rFonts w:cstheme="minorHAnsi"/>
          <w:szCs w:val="20"/>
        </w:rPr>
        <w:lastRenderedPageBreak/>
        <w:t>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3773676" w14:textId="77777777" w:rsidR="00852FE9" w:rsidRPr="00A30575" w:rsidRDefault="00852FE9" w:rsidP="00852FE9">
      <w:pPr>
        <w:rPr>
          <w:rFonts w:cstheme="minorHAnsi"/>
          <w:szCs w:val="20"/>
        </w:rPr>
      </w:pPr>
      <w:r w:rsidRPr="00A3057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F714D5F" w14:textId="77777777" w:rsidR="00852FE9" w:rsidRPr="00A30575" w:rsidRDefault="00852FE9" w:rsidP="00852FE9">
      <w:pPr>
        <w:rPr>
          <w:rFonts w:cstheme="minorHAnsi"/>
          <w:szCs w:val="20"/>
        </w:rPr>
      </w:pPr>
      <w:r w:rsidRPr="00A3057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8B1FCC4" w14:textId="77777777" w:rsidR="00852FE9" w:rsidRPr="00A30575" w:rsidRDefault="00852FE9" w:rsidP="00852FE9">
      <w:pPr>
        <w:rPr>
          <w:rFonts w:cstheme="minorHAnsi"/>
          <w:szCs w:val="20"/>
        </w:rPr>
      </w:pPr>
      <w:r w:rsidRPr="00A30575">
        <w:rPr>
          <w:rFonts w:cstheme="minorHAnsi"/>
          <w:szCs w:val="20"/>
        </w:rPr>
        <w:t xml:space="preserve">      (i) 52.203–13, Contractor Code of Business Ethics and Conduct (NOV 2021) (41 U.S.C. 3509).</w:t>
      </w:r>
    </w:p>
    <w:p w14:paraId="5F3AE170" w14:textId="77777777" w:rsidR="00852FE9" w:rsidRPr="00A30575" w:rsidRDefault="00852FE9" w:rsidP="00852FE9">
      <w:pPr>
        <w:rPr>
          <w:rFonts w:cstheme="minorHAnsi"/>
          <w:szCs w:val="20"/>
        </w:rPr>
      </w:pPr>
      <w:r w:rsidRPr="00A30575">
        <w:rPr>
          <w:rFonts w:cstheme="minorHAnsi"/>
          <w:szCs w:val="20"/>
        </w:rPr>
        <w:t xml:space="preserve">      (ii) 52.203–17, Contractor Employee Whistleblower Rights (NOV 2023) (41 U.S.C. 4712).</w:t>
      </w:r>
    </w:p>
    <w:p w14:paraId="70E777CD" w14:textId="77777777" w:rsidR="00852FE9" w:rsidRPr="00A30575" w:rsidRDefault="00852FE9" w:rsidP="00852FE9">
      <w:pPr>
        <w:rPr>
          <w:rFonts w:cstheme="minorHAnsi"/>
          <w:szCs w:val="20"/>
        </w:rPr>
      </w:pPr>
      <w:r w:rsidRPr="00A3057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A30575">
        <w:rPr>
          <w:rFonts w:cstheme="minorHAnsi"/>
          <w:szCs w:val="20"/>
        </w:rPr>
        <w:t>resolutions))</w:t>
      </w:r>
      <w:proofErr w:type="gramEnd"/>
      <w:r w:rsidRPr="00A30575">
        <w:rPr>
          <w:rFonts w:cstheme="minorHAnsi"/>
          <w:szCs w:val="20"/>
        </w:rPr>
        <w:t>.</w:t>
      </w:r>
    </w:p>
    <w:p w14:paraId="7AEBE5CF" w14:textId="77777777" w:rsidR="00852FE9" w:rsidRPr="00A30575" w:rsidRDefault="00852FE9" w:rsidP="00852FE9">
      <w:pPr>
        <w:rPr>
          <w:rFonts w:cstheme="minorHAnsi"/>
          <w:szCs w:val="20"/>
        </w:rPr>
      </w:pPr>
      <w:r w:rsidRPr="00A30575">
        <w:rPr>
          <w:rFonts w:cstheme="minorHAnsi"/>
          <w:szCs w:val="20"/>
        </w:rPr>
        <w:t xml:space="preserve">      (iv) 52.204–23, Prohibition on Contracting for Hardware, Software, and Services Developed or Provided by Kaspersky Lab Covered Entities (DEC 2023) (Section 1634 of Pub. L. 115–91).</w:t>
      </w:r>
    </w:p>
    <w:p w14:paraId="46DC3D98" w14:textId="77777777" w:rsidR="00852FE9" w:rsidRPr="00A30575" w:rsidRDefault="00852FE9" w:rsidP="00852FE9">
      <w:pPr>
        <w:rPr>
          <w:rFonts w:cstheme="minorHAnsi"/>
          <w:szCs w:val="20"/>
        </w:rPr>
      </w:pPr>
      <w:r w:rsidRPr="00A30575">
        <w:rPr>
          <w:rFonts w:cstheme="minorHAnsi"/>
          <w:szCs w:val="20"/>
        </w:rPr>
        <w:t xml:space="preserve">      (v) 52.204–25, Prohibition on Contracting for Certain Telecommunications and Video Surveillance Services or Equipment. (NOV 2021) (Section 889(a)(1)(A) of Pub. L. 115–232).</w:t>
      </w:r>
    </w:p>
    <w:p w14:paraId="0A33D2C1" w14:textId="77777777" w:rsidR="00852FE9" w:rsidRPr="00A30575" w:rsidRDefault="00852FE9" w:rsidP="00852FE9">
      <w:pPr>
        <w:rPr>
          <w:rFonts w:cstheme="minorHAnsi"/>
          <w:szCs w:val="20"/>
        </w:rPr>
      </w:pPr>
      <w:r w:rsidRPr="00A30575">
        <w:rPr>
          <w:rFonts w:cstheme="minorHAnsi"/>
          <w:szCs w:val="20"/>
        </w:rPr>
        <w:t xml:space="preserve">      (vi) 52.204–27, Prohibition on a ByteDance Covered Application (JUN 2023) (Section 102 of Division R of Pub. L. 117–328).</w:t>
      </w:r>
    </w:p>
    <w:p w14:paraId="0128E420" w14:textId="77777777" w:rsidR="00852FE9" w:rsidRPr="00A30575" w:rsidRDefault="00852FE9" w:rsidP="00852FE9">
      <w:pPr>
        <w:rPr>
          <w:rFonts w:cstheme="minorHAnsi"/>
          <w:szCs w:val="20"/>
        </w:rPr>
      </w:pPr>
      <w:r w:rsidRPr="00A30575">
        <w:rPr>
          <w:rFonts w:cstheme="minorHAnsi"/>
          <w:szCs w:val="20"/>
        </w:rPr>
        <w:t xml:space="preserve">      (vii) (A) 52.204–30, Federal Acquisition Supply Chain Security Act Orders— Prohibition. (DEC 2023) (Pub. L. 115–390, title II).</w:t>
      </w:r>
    </w:p>
    <w:p w14:paraId="18C440F9" w14:textId="77777777" w:rsidR="00852FE9" w:rsidRPr="00A30575" w:rsidRDefault="00852FE9" w:rsidP="00852FE9">
      <w:pPr>
        <w:rPr>
          <w:rFonts w:cstheme="minorHAnsi"/>
          <w:szCs w:val="20"/>
        </w:rPr>
      </w:pPr>
      <w:r w:rsidRPr="00A30575">
        <w:rPr>
          <w:rFonts w:cstheme="minorHAnsi"/>
          <w:szCs w:val="20"/>
        </w:rPr>
        <w:t xml:space="preserve">        (B) Alternate I (DEC 2023) of 52.204–30.</w:t>
      </w:r>
    </w:p>
    <w:p w14:paraId="3BFD3D6A" w14:textId="77777777" w:rsidR="00852FE9" w:rsidRPr="00A30575" w:rsidRDefault="00852FE9" w:rsidP="00852FE9">
      <w:pPr>
        <w:rPr>
          <w:rFonts w:cstheme="minorHAnsi"/>
          <w:szCs w:val="20"/>
        </w:rPr>
      </w:pPr>
      <w:r w:rsidRPr="00A30575">
        <w:rPr>
          <w:rFonts w:cstheme="minorHAnsi"/>
          <w:szCs w:val="20"/>
        </w:rPr>
        <w:t xml:space="preserve">      (viii) 52.219–8, Utilization of Small Business Concerns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D29F03F" w14:textId="77777777" w:rsidR="00852FE9" w:rsidRPr="00A30575" w:rsidRDefault="00852FE9" w:rsidP="00852FE9">
      <w:pPr>
        <w:rPr>
          <w:rFonts w:cstheme="minorHAnsi"/>
          <w:szCs w:val="20"/>
        </w:rPr>
      </w:pPr>
      <w:r w:rsidRPr="00A30575">
        <w:rPr>
          <w:rFonts w:cstheme="minorHAnsi"/>
          <w:szCs w:val="20"/>
        </w:rPr>
        <w:t xml:space="preserve">      (ix) 52.222-21, Prohibition of Segregated Facilities (APR 2015).</w:t>
      </w:r>
    </w:p>
    <w:p w14:paraId="4CF29639" w14:textId="77777777" w:rsidR="00852FE9" w:rsidRPr="00A30575" w:rsidRDefault="00852FE9" w:rsidP="00852FE9">
      <w:pPr>
        <w:rPr>
          <w:rFonts w:cstheme="minorHAnsi"/>
          <w:szCs w:val="20"/>
        </w:rPr>
      </w:pPr>
      <w:r w:rsidRPr="00A30575">
        <w:rPr>
          <w:rFonts w:cstheme="minorHAnsi"/>
          <w:szCs w:val="20"/>
        </w:rPr>
        <w:t xml:space="preserve">      (x) 52.222–26, Equal Opportunity (SEP 2016) (E.O. 11246).</w:t>
      </w:r>
    </w:p>
    <w:p w14:paraId="1179F3EF" w14:textId="77777777" w:rsidR="00852FE9" w:rsidRPr="00A30575" w:rsidRDefault="00852FE9" w:rsidP="00852FE9">
      <w:pPr>
        <w:rPr>
          <w:rFonts w:cstheme="minorHAnsi"/>
          <w:szCs w:val="20"/>
        </w:rPr>
      </w:pPr>
      <w:r w:rsidRPr="00A30575">
        <w:rPr>
          <w:rFonts w:cstheme="minorHAnsi"/>
          <w:szCs w:val="20"/>
        </w:rPr>
        <w:lastRenderedPageBreak/>
        <w:t xml:space="preserve">      (xi) 52.222–35, Equal Opportunity for Veterans (JUN 2020) (38 U.S.C. 4212).</w:t>
      </w:r>
    </w:p>
    <w:p w14:paraId="0E8FC888" w14:textId="77777777" w:rsidR="00852FE9" w:rsidRPr="00A30575" w:rsidRDefault="00852FE9" w:rsidP="00852FE9">
      <w:pPr>
        <w:rPr>
          <w:rFonts w:cstheme="minorHAnsi"/>
          <w:szCs w:val="20"/>
        </w:rPr>
      </w:pPr>
      <w:r w:rsidRPr="00A30575">
        <w:rPr>
          <w:rFonts w:cstheme="minorHAnsi"/>
          <w:szCs w:val="20"/>
        </w:rPr>
        <w:t xml:space="preserve">      (xii) 52.222–36, Equal Opportunity for Workers with Disabilities (JUN 2020) (29 U.S.C. 793).</w:t>
      </w:r>
    </w:p>
    <w:p w14:paraId="3D0CBF6E" w14:textId="77777777" w:rsidR="00852FE9" w:rsidRPr="00A30575" w:rsidRDefault="00852FE9" w:rsidP="00852FE9">
      <w:pPr>
        <w:rPr>
          <w:rFonts w:cstheme="minorHAnsi"/>
          <w:szCs w:val="20"/>
        </w:rPr>
      </w:pPr>
      <w:r w:rsidRPr="00A30575">
        <w:rPr>
          <w:rFonts w:cstheme="minorHAnsi"/>
          <w:szCs w:val="20"/>
        </w:rPr>
        <w:t xml:space="preserve">      (xiii) 52.222–37, Employment Reports on Veterans (JUN 2020) (38 U.S.C. 4212).</w:t>
      </w:r>
    </w:p>
    <w:p w14:paraId="2D18B761" w14:textId="77777777" w:rsidR="00852FE9" w:rsidRPr="00A30575" w:rsidRDefault="00852FE9" w:rsidP="00852FE9">
      <w:pPr>
        <w:rPr>
          <w:rFonts w:cstheme="minorHAnsi"/>
          <w:szCs w:val="20"/>
        </w:rPr>
      </w:pPr>
      <w:r w:rsidRPr="00A30575">
        <w:rPr>
          <w:rFonts w:cstheme="minorHAnsi"/>
          <w:szCs w:val="20"/>
        </w:rPr>
        <w:t xml:space="preserve">      (xiv) 52.222-40, Notification of Employee Rights Under the National Labor Relations Act (DEC 2010) (E.O. 13496). Flow down required in accordance with paragraph (f) of FAR clause 52.222-40.</w:t>
      </w:r>
    </w:p>
    <w:p w14:paraId="283FC49A" w14:textId="77777777" w:rsidR="00852FE9" w:rsidRPr="00A30575" w:rsidRDefault="00852FE9" w:rsidP="00852FE9">
      <w:pPr>
        <w:rPr>
          <w:rFonts w:cstheme="minorHAnsi"/>
          <w:szCs w:val="20"/>
        </w:rPr>
      </w:pPr>
      <w:r w:rsidRPr="00A30575">
        <w:rPr>
          <w:rFonts w:cstheme="minorHAnsi"/>
          <w:szCs w:val="20"/>
        </w:rPr>
        <w:t xml:space="preserve">      (xv) 52.222-41, Service Contract Labor Standards (AUG 2018) (41 U.S.C. chapter 67).</w:t>
      </w:r>
    </w:p>
    <w:p w14:paraId="316622E9" w14:textId="77777777" w:rsidR="00852FE9" w:rsidRPr="00A30575" w:rsidRDefault="00852FE9" w:rsidP="00852FE9">
      <w:pPr>
        <w:rPr>
          <w:rFonts w:cstheme="minorHAnsi"/>
          <w:szCs w:val="20"/>
        </w:rPr>
      </w:pPr>
      <w:r w:rsidRPr="00A30575">
        <w:rPr>
          <w:rFonts w:cstheme="minorHAnsi"/>
          <w:szCs w:val="20"/>
        </w:rPr>
        <w:t xml:space="preserve">      (xvi)(A) 52.222-50, Combating Trafficking in Persons (</w:t>
      </w:r>
      <w:r>
        <w:rPr>
          <w:rFonts w:cstheme="minorHAnsi"/>
          <w:szCs w:val="20"/>
        </w:rPr>
        <w:t>OCT 2025</w:t>
      </w:r>
      <w:r w:rsidRPr="00A30575">
        <w:rPr>
          <w:rFonts w:cstheme="minorHAnsi"/>
          <w:szCs w:val="20"/>
        </w:rPr>
        <w:t>) (22 U.S.C. chapter 78 and E.O. 13627).</w:t>
      </w:r>
    </w:p>
    <w:p w14:paraId="36560BC1" w14:textId="77777777" w:rsidR="00852FE9" w:rsidRPr="00A30575" w:rsidRDefault="00852FE9" w:rsidP="00852FE9">
      <w:pPr>
        <w:rPr>
          <w:rFonts w:cstheme="minorHAnsi"/>
          <w:szCs w:val="20"/>
        </w:rPr>
      </w:pPr>
      <w:r w:rsidRPr="00A30575">
        <w:rPr>
          <w:rFonts w:cstheme="minorHAnsi"/>
          <w:szCs w:val="20"/>
        </w:rPr>
        <w:t xml:space="preserve">        (B) Alternate I (MAR 2015) of 52.222-50 (22 U.S.C. chapter 78 and E.O. 13627).</w:t>
      </w:r>
    </w:p>
    <w:p w14:paraId="1E0DAD0D" w14:textId="77777777" w:rsidR="00852FE9" w:rsidRPr="00A30575" w:rsidRDefault="00852FE9" w:rsidP="00852FE9">
      <w:pPr>
        <w:rPr>
          <w:rFonts w:cstheme="minorHAnsi"/>
          <w:szCs w:val="20"/>
        </w:rPr>
      </w:pPr>
      <w:r w:rsidRPr="00A3057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0DB49F92" w14:textId="77777777" w:rsidR="00852FE9" w:rsidRPr="00A30575" w:rsidRDefault="00852FE9" w:rsidP="00852FE9">
      <w:pPr>
        <w:rPr>
          <w:rFonts w:cstheme="minorHAnsi"/>
          <w:szCs w:val="20"/>
        </w:rPr>
      </w:pPr>
      <w:r w:rsidRPr="00A30575">
        <w:rPr>
          <w:rFonts w:cstheme="minorHAnsi"/>
          <w:szCs w:val="20"/>
        </w:rPr>
        <w:t xml:space="preserve">      (xviii) 52.222-53, Exemption from Application of the Service Contract Labor Standards to Contracts for Certain Services—Requirements (MAY 2014) (41 U.S.C. chapter 67).</w:t>
      </w:r>
    </w:p>
    <w:p w14:paraId="655A6154" w14:textId="77777777" w:rsidR="00852FE9" w:rsidRPr="00A30575" w:rsidRDefault="00852FE9" w:rsidP="00852FE9">
      <w:pPr>
        <w:rPr>
          <w:rFonts w:cstheme="minorHAnsi"/>
          <w:szCs w:val="20"/>
        </w:rPr>
      </w:pPr>
      <w:r w:rsidRPr="00A30575">
        <w:rPr>
          <w:rFonts w:cstheme="minorHAnsi"/>
          <w:szCs w:val="20"/>
        </w:rPr>
        <w:t xml:space="preserve">      (xix) 52.222-54, Employment Eligibility Verification (</w:t>
      </w:r>
      <w:r>
        <w:rPr>
          <w:rFonts w:cstheme="minorHAnsi"/>
          <w:szCs w:val="20"/>
        </w:rPr>
        <w:t>JAN 2025</w:t>
      </w:r>
      <w:r w:rsidRPr="00A30575">
        <w:rPr>
          <w:rFonts w:cstheme="minorHAnsi"/>
          <w:szCs w:val="20"/>
        </w:rPr>
        <w:t>) (E.O. 12989)</w:t>
      </w:r>
      <w:r>
        <w:rPr>
          <w:rFonts w:cstheme="minorHAnsi"/>
          <w:szCs w:val="20"/>
        </w:rPr>
        <w:t>.</w:t>
      </w:r>
    </w:p>
    <w:p w14:paraId="5754C3AF" w14:textId="77777777" w:rsidR="00852FE9" w:rsidRPr="00A30575" w:rsidRDefault="00852FE9" w:rsidP="00852FE9">
      <w:pPr>
        <w:rPr>
          <w:rFonts w:cstheme="minorHAnsi"/>
          <w:szCs w:val="20"/>
        </w:rPr>
      </w:pPr>
      <w:r w:rsidRPr="00A30575">
        <w:rPr>
          <w:rFonts w:cstheme="minorHAnsi"/>
          <w:szCs w:val="20"/>
        </w:rPr>
        <w:t xml:space="preserve">      (xx) 52.222-55, Minimum Wages for Contractor Workers Under Executive Order 14026 (JAN 2022).</w:t>
      </w:r>
    </w:p>
    <w:p w14:paraId="69E3E730" w14:textId="77777777" w:rsidR="00852FE9" w:rsidRPr="00A30575" w:rsidRDefault="00852FE9" w:rsidP="00852FE9">
      <w:pPr>
        <w:rPr>
          <w:rFonts w:cstheme="minorHAnsi"/>
          <w:szCs w:val="20"/>
        </w:rPr>
      </w:pPr>
      <w:r w:rsidRPr="00A30575">
        <w:rPr>
          <w:rFonts w:cstheme="minorHAnsi"/>
          <w:szCs w:val="20"/>
        </w:rPr>
        <w:t xml:space="preserve">      (xxi) 52.222-62 Paid Sick Leave Under Executive Order 13706 (JAN 2022) (E.O. 13706).</w:t>
      </w:r>
    </w:p>
    <w:p w14:paraId="67291BBD" w14:textId="77777777" w:rsidR="00852FE9" w:rsidRPr="00A30575" w:rsidRDefault="00852FE9" w:rsidP="00852FE9">
      <w:pPr>
        <w:rPr>
          <w:rFonts w:cstheme="minorHAnsi"/>
          <w:szCs w:val="20"/>
        </w:rPr>
      </w:pPr>
      <w:r w:rsidRPr="00A30575">
        <w:rPr>
          <w:rFonts w:cstheme="minorHAnsi"/>
          <w:szCs w:val="20"/>
        </w:rPr>
        <w:t xml:space="preserve">      (xxii)(A) 52.224-3, Privacy Training (JAN 2017) (5 U.S.C. 552a).</w:t>
      </w:r>
    </w:p>
    <w:p w14:paraId="2F1A12CE" w14:textId="77777777" w:rsidR="00852FE9" w:rsidRPr="00A30575" w:rsidRDefault="00852FE9" w:rsidP="00852FE9">
      <w:pPr>
        <w:rPr>
          <w:rFonts w:cstheme="minorHAnsi"/>
          <w:szCs w:val="20"/>
        </w:rPr>
      </w:pPr>
      <w:r w:rsidRPr="00A30575">
        <w:rPr>
          <w:rFonts w:cstheme="minorHAnsi"/>
          <w:szCs w:val="20"/>
        </w:rPr>
        <w:t xml:space="preserve">        (B) Alternate I (JAN 2017) of 52.224-3.</w:t>
      </w:r>
    </w:p>
    <w:p w14:paraId="165026F4" w14:textId="77777777" w:rsidR="00852FE9" w:rsidRPr="00A30575" w:rsidRDefault="00852FE9" w:rsidP="00852FE9">
      <w:pPr>
        <w:rPr>
          <w:rFonts w:cstheme="minorHAnsi"/>
          <w:szCs w:val="20"/>
        </w:rPr>
      </w:pPr>
      <w:r w:rsidRPr="00A3057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1BF3285F" w14:textId="77777777" w:rsidR="00852FE9" w:rsidRPr="00A30575" w:rsidRDefault="00852FE9" w:rsidP="00852FE9">
      <w:pPr>
        <w:rPr>
          <w:rFonts w:cstheme="minorHAnsi"/>
          <w:szCs w:val="20"/>
        </w:rPr>
      </w:pPr>
      <w:r w:rsidRPr="00A30575">
        <w:rPr>
          <w:rFonts w:cstheme="minorHAnsi"/>
          <w:szCs w:val="20"/>
        </w:rPr>
        <w:t xml:space="preserve">      (xxiv) 52.226–6, Promoting Excess Food Donation to Nonprofit Organizations (JUN 2020) (42 U.S.C. 1792). Flow down required in accordance with paragraph (e) of FAR clause 52.226-6.</w:t>
      </w:r>
    </w:p>
    <w:p w14:paraId="5A609429" w14:textId="77777777" w:rsidR="00852FE9" w:rsidRDefault="00852FE9" w:rsidP="00852FE9">
      <w:pPr>
        <w:rPr>
          <w:rFonts w:cstheme="minorHAnsi"/>
          <w:szCs w:val="20"/>
        </w:rPr>
      </w:pPr>
      <w:r w:rsidRPr="00A30575">
        <w:rPr>
          <w:rFonts w:cstheme="minorHAnsi"/>
          <w:szCs w:val="20"/>
        </w:rPr>
        <w:t xml:space="preserve">      (xxv) 52.232–40, Providing Accelerated Payments to Small Business Subcontractors (MAR 2023) (31 U.S.C. 3903 and 10 U.S.C. 3801). Flow down required in accordance with paragraph (c) of 52.232–40.</w:t>
      </w:r>
    </w:p>
    <w:p w14:paraId="4620C5F5" w14:textId="77777777" w:rsidR="00852FE9" w:rsidRPr="00941C29" w:rsidRDefault="00852FE9" w:rsidP="00852FE9">
      <w:pPr>
        <w:rPr>
          <w:rFonts w:cstheme="minorHAnsi"/>
          <w:szCs w:val="20"/>
        </w:rPr>
      </w:pPr>
      <w:r w:rsidRPr="00941C29">
        <w:rPr>
          <w:rFonts w:cstheme="minorHAnsi"/>
          <w:szCs w:val="20"/>
        </w:rPr>
        <w:t xml:space="preserve">      (xxvi) 52.240–1, Prohibition on Unmanned Aircraft Systems Manufactured or Assembled by American Security Drone Act—Covered Foreign Entities (N</w:t>
      </w:r>
      <w:r>
        <w:rPr>
          <w:rFonts w:cstheme="minorHAnsi"/>
          <w:szCs w:val="20"/>
        </w:rPr>
        <w:t>OV</w:t>
      </w:r>
      <w:r w:rsidRPr="00941C29">
        <w:rPr>
          <w:rFonts w:cstheme="minorHAnsi"/>
          <w:szCs w:val="20"/>
        </w:rPr>
        <w:t xml:space="preserve"> 2024) (Sections 1821–1826, Pub. L. 118–31, 41 U.S.C.3901 note prec.).</w:t>
      </w:r>
    </w:p>
    <w:p w14:paraId="72571268" w14:textId="77777777" w:rsidR="00852FE9" w:rsidRPr="00A30575" w:rsidRDefault="00852FE9" w:rsidP="00852FE9">
      <w:pPr>
        <w:rPr>
          <w:rFonts w:cstheme="minorHAnsi"/>
          <w:szCs w:val="20"/>
        </w:rPr>
      </w:pPr>
      <w:r w:rsidRPr="00A30575">
        <w:rPr>
          <w:rFonts w:cstheme="minorHAnsi"/>
          <w:szCs w:val="20"/>
        </w:rPr>
        <w:lastRenderedPageBreak/>
        <w:t xml:space="preserve">      (xxvi</w:t>
      </w:r>
      <w:r>
        <w:rPr>
          <w:rFonts w:cstheme="minorHAnsi"/>
          <w:szCs w:val="20"/>
        </w:rPr>
        <w:t>i</w:t>
      </w:r>
      <w:r w:rsidRPr="00A30575">
        <w:rPr>
          <w:rFonts w:cstheme="minorHAnsi"/>
          <w:szCs w:val="20"/>
        </w:rPr>
        <w:t>) 52.247-64, Preference for Privately Owned U.S.-Flag Commercial Vessels (NOV 2021) (46 U.S.C. 55305 and 10 U.S.C. 2631). Flow down required in accordance with paragraph (d) of FAR clause 52.247-64.</w:t>
      </w:r>
    </w:p>
    <w:p w14:paraId="116A07C9" w14:textId="77777777" w:rsidR="00852FE9" w:rsidRDefault="00852FE9" w:rsidP="00852FE9">
      <w:pPr>
        <w:rPr>
          <w:rFonts w:cstheme="minorHAnsi"/>
          <w:szCs w:val="20"/>
        </w:rPr>
      </w:pPr>
      <w:r w:rsidRPr="00A3057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22519218" w14:textId="43328178" w:rsidR="00852FE9" w:rsidRDefault="00852FE9" w:rsidP="00852FE9">
      <w:pPr>
        <w:rPr>
          <w:rFonts w:cstheme="minorHAnsi"/>
          <w:szCs w:val="20"/>
        </w:rPr>
      </w:pPr>
      <w:r>
        <w:rPr>
          <w:rFonts w:cstheme="minorHAnsi"/>
          <w:szCs w:val="20"/>
        </w:rPr>
        <w:t xml:space="preserve">                                                             (END OF CLAUSE) </w:t>
      </w:r>
    </w:p>
    <w:p w14:paraId="2C57CDF9" w14:textId="77777777" w:rsidR="00852FE9" w:rsidRDefault="00852FE9" w:rsidP="00852FE9">
      <w:pPr>
        <w:rPr>
          <w:rFonts w:cstheme="minorHAnsi"/>
          <w:szCs w:val="20"/>
        </w:rPr>
      </w:pPr>
    </w:p>
    <w:p w14:paraId="0140A42F" w14:textId="77777777" w:rsidR="00852FE9" w:rsidRDefault="00852FE9" w:rsidP="00852FE9">
      <w:pPr>
        <w:rPr>
          <w:rFonts w:cstheme="minorHAnsi"/>
          <w:szCs w:val="20"/>
        </w:rPr>
      </w:pPr>
    </w:p>
    <w:p w14:paraId="4AF9F136" w14:textId="77777777" w:rsidR="00852FE9" w:rsidRDefault="00852FE9" w:rsidP="00852FE9">
      <w:pPr>
        <w:rPr>
          <w:rFonts w:cstheme="minorHAnsi"/>
          <w:szCs w:val="20"/>
        </w:rPr>
      </w:pPr>
    </w:p>
    <w:p w14:paraId="180A50A1" w14:textId="77777777" w:rsidR="00852FE9" w:rsidRDefault="00852FE9" w:rsidP="00852FE9">
      <w:pPr>
        <w:rPr>
          <w:rFonts w:cstheme="minorHAnsi"/>
          <w:szCs w:val="20"/>
        </w:rPr>
      </w:pPr>
    </w:p>
    <w:p w14:paraId="2EEAE10B" w14:textId="77777777" w:rsidR="00852FE9" w:rsidRDefault="00852FE9" w:rsidP="00852FE9">
      <w:pPr>
        <w:rPr>
          <w:rFonts w:cstheme="minorHAnsi"/>
          <w:szCs w:val="20"/>
        </w:rPr>
      </w:pPr>
    </w:p>
    <w:p w14:paraId="4CD4481F" w14:textId="77777777" w:rsidR="00852FE9" w:rsidRDefault="00852FE9" w:rsidP="00852FE9">
      <w:pPr>
        <w:rPr>
          <w:rFonts w:cstheme="minorHAnsi"/>
          <w:szCs w:val="20"/>
        </w:rPr>
      </w:pPr>
    </w:p>
    <w:p w14:paraId="7B6327CA" w14:textId="77777777" w:rsidR="00852FE9" w:rsidRDefault="00852FE9" w:rsidP="00852FE9">
      <w:pPr>
        <w:rPr>
          <w:rFonts w:cstheme="minorHAnsi"/>
          <w:szCs w:val="20"/>
        </w:rPr>
      </w:pPr>
    </w:p>
    <w:p w14:paraId="5DEB20C7" w14:textId="77777777" w:rsidR="00852FE9" w:rsidRDefault="00852FE9" w:rsidP="00852FE9">
      <w:pPr>
        <w:rPr>
          <w:rFonts w:cstheme="minorHAnsi"/>
          <w:szCs w:val="20"/>
        </w:rPr>
      </w:pPr>
    </w:p>
    <w:p w14:paraId="3DDA7755" w14:textId="77777777" w:rsidR="00852FE9" w:rsidRDefault="00852FE9" w:rsidP="00852FE9">
      <w:pPr>
        <w:rPr>
          <w:rFonts w:cstheme="minorHAnsi"/>
          <w:szCs w:val="20"/>
        </w:rPr>
      </w:pPr>
    </w:p>
    <w:p w14:paraId="1BABE0D5" w14:textId="77777777" w:rsidR="00852FE9" w:rsidRDefault="00852FE9" w:rsidP="00852FE9">
      <w:pPr>
        <w:rPr>
          <w:rFonts w:cstheme="minorHAnsi"/>
          <w:szCs w:val="20"/>
        </w:rPr>
      </w:pPr>
    </w:p>
    <w:p w14:paraId="48FD27FC" w14:textId="77777777" w:rsidR="00852FE9" w:rsidRDefault="00852FE9" w:rsidP="00852FE9">
      <w:pPr>
        <w:rPr>
          <w:rFonts w:cstheme="minorHAnsi"/>
          <w:szCs w:val="20"/>
        </w:rPr>
      </w:pPr>
    </w:p>
    <w:p w14:paraId="46C68044" w14:textId="77777777" w:rsidR="00852FE9" w:rsidRDefault="00852FE9" w:rsidP="00852FE9">
      <w:pPr>
        <w:rPr>
          <w:rFonts w:cstheme="minorHAnsi"/>
          <w:szCs w:val="20"/>
        </w:rPr>
      </w:pPr>
    </w:p>
    <w:p w14:paraId="4EBAB7D1" w14:textId="77777777" w:rsidR="00852FE9" w:rsidRDefault="00852FE9" w:rsidP="00852FE9">
      <w:pPr>
        <w:rPr>
          <w:rFonts w:cstheme="minorHAnsi"/>
          <w:szCs w:val="20"/>
        </w:rPr>
      </w:pPr>
    </w:p>
    <w:p w14:paraId="5D03D801" w14:textId="77777777" w:rsidR="00852FE9" w:rsidRDefault="00852FE9" w:rsidP="00852FE9">
      <w:pPr>
        <w:rPr>
          <w:rFonts w:cstheme="minorHAnsi"/>
          <w:szCs w:val="20"/>
        </w:rPr>
      </w:pPr>
    </w:p>
    <w:p w14:paraId="5E671CBC" w14:textId="77777777" w:rsidR="00852FE9" w:rsidRDefault="00852FE9" w:rsidP="00852FE9">
      <w:pPr>
        <w:rPr>
          <w:rFonts w:cstheme="minorHAnsi"/>
          <w:szCs w:val="20"/>
        </w:rPr>
      </w:pPr>
    </w:p>
    <w:p w14:paraId="6ADCCFE4" w14:textId="77777777" w:rsidR="00852FE9" w:rsidRDefault="00852FE9" w:rsidP="00852FE9">
      <w:pPr>
        <w:rPr>
          <w:rFonts w:cstheme="minorHAnsi"/>
          <w:szCs w:val="20"/>
        </w:rPr>
      </w:pPr>
    </w:p>
    <w:p w14:paraId="581E8AFB" w14:textId="77777777" w:rsidR="00852FE9" w:rsidRDefault="00852FE9" w:rsidP="00852FE9">
      <w:pPr>
        <w:rPr>
          <w:rFonts w:cstheme="minorHAnsi"/>
          <w:szCs w:val="20"/>
        </w:rPr>
      </w:pPr>
    </w:p>
    <w:p w14:paraId="123FC1D4" w14:textId="77777777" w:rsidR="00852FE9" w:rsidRDefault="00852FE9" w:rsidP="00852FE9">
      <w:pPr>
        <w:rPr>
          <w:rFonts w:cstheme="minorHAnsi"/>
          <w:szCs w:val="20"/>
        </w:rPr>
      </w:pPr>
    </w:p>
    <w:p w14:paraId="6F6DBE9C" w14:textId="77777777" w:rsidR="00852FE9" w:rsidRDefault="00852FE9" w:rsidP="00852FE9">
      <w:pPr>
        <w:rPr>
          <w:rFonts w:cstheme="minorHAnsi"/>
          <w:szCs w:val="20"/>
        </w:rPr>
      </w:pPr>
    </w:p>
    <w:p w14:paraId="1BE1D418" w14:textId="77777777" w:rsidR="00852FE9" w:rsidRDefault="00852FE9" w:rsidP="00852FE9">
      <w:pPr>
        <w:rPr>
          <w:rFonts w:cstheme="minorHAnsi"/>
          <w:szCs w:val="20"/>
        </w:rPr>
      </w:pPr>
    </w:p>
    <w:p w14:paraId="0D55A7B8" w14:textId="77777777" w:rsidR="00852FE9" w:rsidRPr="00A30575" w:rsidRDefault="00852FE9" w:rsidP="00852FE9">
      <w:pPr>
        <w:rPr>
          <w:rFonts w:cstheme="minorHAnsi"/>
          <w:szCs w:val="20"/>
        </w:rPr>
      </w:pPr>
    </w:p>
    <w:p w14:paraId="096E1B13" w14:textId="77777777" w:rsidR="006337F3" w:rsidRDefault="006337F3">
      <w:pPr>
        <w:pStyle w:val="Heading1"/>
      </w:pPr>
      <w:bookmarkStart w:id="24" w:name="_Toc213414997"/>
      <w:r>
        <w:lastRenderedPageBreak/>
        <w:t>SECTION D - CONTRACT DOCUMENTS, EXHIBITS, OR ATTACHMENTS</w:t>
      </w:r>
      <w:bookmarkEnd w:id="24"/>
    </w:p>
    <w:p w14:paraId="096E1B14" w14:textId="77777777" w:rsidR="006337F3" w:rsidRDefault="006337F3">
      <w:pPr>
        <w:tabs>
          <w:tab w:val="left" w:pos="1620"/>
        </w:tabs>
      </w:pPr>
      <w:r>
        <w:tab/>
      </w:r>
    </w:p>
    <w:p w14:paraId="21131EE2" w14:textId="77777777" w:rsidR="00401402" w:rsidRDefault="006337F3">
      <w:pPr>
        <w:ind w:left="360"/>
      </w:pPr>
      <w:r>
        <w:t>See attached document: SCA WAGE DETERMINATIONS KING COUNTY WA.</w:t>
      </w:r>
    </w:p>
    <w:p w14:paraId="3FA35F9A" w14:textId="21D140CF" w:rsidR="002F2B16" w:rsidRDefault="002F2B16" w:rsidP="002F2B16">
      <w:pPr>
        <w:ind w:left="360"/>
      </w:pPr>
      <w:r>
        <w:t>See attached document: SCA WAGE DETERMINATIONS PIERCE COUNTY WA.</w:t>
      </w:r>
    </w:p>
    <w:p w14:paraId="406CA1D3" w14:textId="48C94852" w:rsidR="00607EFB" w:rsidRDefault="00607EFB" w:rsidP="002F2B16">
      <w:pPr>
        <w:ind w:left="360"/>
      </w:pPr>
      <w:r>
        <w:t xml:space="preserve">See attached document: </w:t>
      </w:r>
      <w:r w:rsidRPr="00607EFB">
        <w:t>8th Edition B.E.I.</w:t>
      </w:r>
    </w:p>
    <w:p w14:paraId="56F390BD" w14:textId="42C51C0D" w:rsidR="00CF7413" w:rsidRDefault="00CF7413" w:rsidP="00CF7413">
      <w:pPr>
        <w:ind w:left="360"/>
      </w:pPr>
    </w:p>
    <w:p w14:paraId="165BB320" w14:textId="77777777" w:rsidR="00CF7413" w:rsidRDefault="00CF7413">
      <w:pPr>
        <w:ind w:left="360"/>
      </w:pPr>
    </w:p>
    <w:p w14:paraId="5D5747F1" w14:textId="77777777" w:rsidR="00CF7413" w:rsidRDefault="00CF7413" w:rsidP="00CF7413"/>
    <w:p w14:paraId="096E1B15" w14:textId="3E0845F3" w:rsidR="00CF7413" w:rsidRDefault="00CF7413" w:rsidP="00CF7413">
      <w:pPr>
        <w:sectPr w:rsidR="00CF7413">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gutter="0"/>
          <w:cols w:space="720"/>
        </w:sectPr>
      </w:pPr>
      <w:r>
        <w:t xml:space="preserve">  </w:t>
      </w:r>
    </w:p>
    <w:p w14:paraId="096E1B16" w14:textId="77777777" w:rsidR="006337F3" w:rsidRDefault="006337F3">
      <w:pPr>
        <w:pageBreakBefore/>
      </w:pPr>
    </w:p>
    <w:p w14:paraId="096E1B18" w14:textId="4B898947" w:rsidR="006337F3" w:rsidRDefault="006337F3" w:rsidP="001E1D57">
      <w:pPr>
        <w:pStyle w:val="Heading1"/>
      </w:pPr>
      <w:bookmarkStart w:id="25" w:name="_Toc213414998"/>
      <w:r>
        <w:t>SECTION E - SOLICITATION PROVISIONS</w:t>
      </w:r>
      <w:bookmarkEnd w:id="25"/>
    </w:p>
    <w:p w14:paraId="096E1B19" w14:textId="77777777" w:rsidR="006337F3" w:rsidRDefault="006337F3">
      <w:pPr>
        <w:pStyle w:val="Heading2"/>
      </w:pPr>
      <w:bookmarkStart w:id="26" w:name="_Toc213414999"/>
      <w:proofErr w:type="gramStart"/>
      <w:r>
        <w:t>E.1  52.212</w:t>
      </w:r>
      <w:proofErr w:type="gramEnd"/>
      <w:r>
        <w:t>-</w:t>
      </w:r>
      <w:proofErr w:type="gramStart"/>
      <w:r>
        <w:t>1  INSTRUCTIONS</w:t>
      </w:r>
      <w:proofErr w:type="gramEnd"/>
      <w:r>
        <w:t xml:space="preserve"> TO OFFERORS—COMMERCIAL PRODUCTS AND COMMERCIAL SERVICES (SEP 2023)</w:t>
      </w:r>
      <w:bookmarkEnd w:id="26"/>
    </w:p>
    <w:p w14:paraId="096E1B1A" w14:textId="77777777" w:rsidR="006337F3" w:rsidRPr="00D149D7" w:rsidRDefault="006337F3"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096E1B1B" w14:textId="77777777" w:rsidR="006337F3" w:rsidRPr="00D149D7" w:rsidRDefault="006337F3" w:rsidP="00D149D7">
      <w:r w:rsidRPr="00D149D7">
        <w:t xml:space="preserve">    (1) Is set aside for small business and has a value above the simplified acquisition </w:t>
      </w:r>
      <w:proofErr w:type="gramStart"/>
      <w:r w:rsidRPr="00D149D7">
        <w:t>threshold;</w:t>
      </w:r>
      <w:proofErr w:type="gramEnd"/>
    </w:p>
    <w:p w14:paraId="096E1B1C" w14:textId="77777777" w:rsidR="006337F3" w:rsidRPr="00D149D7" w:rsidRDefault="006337F3" w:rsidP="00D149D7">
      <w:r w:rsidRPr="00D149D7">
        <w:t xml:space="preserve">    (2) Uses the HUBZone price evaluation preference regardless of dollar value, unless the offeror waives the price evaluation preference; or</w:t>
      </w:r>
    </w:p>
    <w:p w14:paraId="096E1B1D" w14:textId="77777777" w:rsidR="006337F3" w:rsidRPr="00D149D7" w:rsidRDefault="006337F3" w:rsidP="00D149D7">
      <w:r w:rsidRPr="00D149D7">
        <w:t xml:space="preserve">    (3) Is an 8(a), HUBZone, service-disabled veteran-owned, economically disadvantaged women-owned, or women-owned small business set-aside or sole-source award regardless of dollar value.</w:t>
      </w:r>
    </w:p>
    <w:p w14:paraId="157A8B10" w14:textId="1C2B5E4E" w:rsidR="00811CC0" w:rsidRPr="00D83A90" w:rsidRDefault="006337F3" w:rsidP="0045495A">
      <w:pPr>
        <w:rPr>
          <w:b/>
          <w:bCs/>
        </w:rPr>
      </w:pPr>
      <w:r w:rsidRPr="00D149D7">
        <w:t xml:space="preserve"> </w:t>
      </w:r>
      <w:r w:rsidRPr="0045495A">
        <w:t xml:space="preserve"> </w:t>
      </w:r>
      <w:r w:rsidR="00307876" w:rsidRPr="0045495A">
        <w:t xml:space="preserve">(4) </w:t>
      </w:r>
      <w:r w:rsidRPr="00D83A90">
        <w:rPr>
          <w:b/>
          <w:bCs/>
        </w:rPr>
        <w:t>Submission of offers.</w:t>
      </w:r>
      <w:r w:rsidR="00811CC0" w:rsidRPr="00D83A90">
        <w:rPr>
          <w:b/>
          <w:bCs/>
        </w:rPr>
        <w:t xml:space="preserve"> Submission requirements: </w:t>
      </w:r>
    </w:p>
    <w:p w14:paraId="38315FC8" w14:textId="0CA86E1F" w:rsidR="00811CC0" w:rsidRPr="00D83A90" w:rsidRDefault="00811CC0" w:rsidP="0045495A">
      <w:pPr>
        <w:rPr>
          <w:b/>
          <w:bCs/>
        </w:rPr>
      </w:pPr>
      <w:r w:rsidRPr="00D83A90">
        <w:rPr>
          <w:b/>
          <w:bCs/>
        </w:rPr>
        <w:t>A.  Quoted pricing for all CLINs listed on B</w:t>
      </w:r>
      <w:r w:rsidR="00CF7413">
        <w:rPr>
          <w:b/>
          <w:bCs/>
        </w:rPr>
        <w:t>.1</w:t>
      </w:r>
      <w:r w:rsidRPr="00D83A90">
        <w:rPr>
          <w:b/>
          <w:bCs/>
        </w:rPr>
        <w:t xml:space="preserve"> Price Cost Schedule.</w:t>
      </w:r>
    </w:p>
    <w:p w14:paraId="43FAE643" w14:textId="6F2202B5" w:rsidR="00811CC0" w:rsidRPr="00D83A90" w:rsidRDefault="00811CC0" w:rsidP="0045495A">
      <w:pPr>
        <w:rPr>
          <w:b/>
          <w:bCs/>
        </w:rPr>
      </w:pPr>
      <w:r w:rsidRPr="00D83A90">
        <w:rPr>
          <w:b/>
          <w:bCs/>
        </w:rPr>
        <w:t xml:space="preserve">B.  Technical Capabilities- Offerors must submit the following documentation: </w:t>
      </w:r>
    </w:p>
    <w:p w14:paraId="0E81DAF4" w14:textId="2BB351AA" w:rsidR="00811CC0" w:rsidRPr="0061617E" w:rsidRDefault="00811CC0" w:rsidP="0045495A">
      <w:r w:rsidRPr="0061617E">
        <w:t xml:space="preserve">(1) Resumes of existing personnel </w:t>
      </w:r>
      <w:r w:rsidR="003B4080" w:rsidRPr="0061617E">
        <w:t xml:space="preserve">and a </w:t>
      </w:r>
      <w:r w:rsidR="00E80A7A" w:rsidRPr="0061617E">
        <w:t xml:space="preserve">business capabilities statement </w:t>
      </w:r>
      <w:r w:rsidR="003B4080" w:rsidRPr="0061617E">
        <w:t xml:space="preserve">outlining </w:t>
      </w:r>
      <w:r w:rsidR="008F4633" w:rsidRPr="0061617E">
        <w:t>experience</w:t>
      </w:r>
      <w:r w:rsidRPr="0061617E">
        <w:t xml:space="preserve"> </w:t>
      </w:r>
      <w:r w:rsidR="00185D16" w:rsidRPr="0061617E">
        <w:t>providing maintenance</w:t>
      </w:r>
      <w:r w:rsidR="00CF7552" w:rsidRPr="0061617E">
        <w:t xml:space="preserve">, </w:t>
      </w:r>
      <w:r w:rsidR="008F4103" w:rsidRPr="008F4103">
        <w:t xml:space="preserve">American Society of Mechanical Engineers </w:t>
      </w:r>
      <w:r w:rsidR="008F4103">
        <w:t>(</w:t>
      </w:r>
      <w:r w:rsidR="00CF7552" w:rsidRPr="0061617E">
        <w:t>ASME</w:t>
      </w:r>
      <w:r w:rsidR="008F4103">
        <w:t>)</w:t>
      </w:r>
      <w:r w:rsidR="00CF7552" w:rsidRPr="0061617E">
        <w:t xml:space="preserve"> code repairs</w:t>
      </w:r>
      <w:r w:rsidR="00E80A7A" w:rsidRPr="0061617E">
        <w:t xml:space="preserve">, combustion tuning, </w:t>
      </w:r>
      <w:r w:rsidR="000609B4" w:rsidRPr="0061617E">
        <w:t xml:space="preserve">providing </w:t>
      </w:r>
      <w:r w:rsidR="003B4080" w:rsidRPr="0061617E">
        <w:t xml:space="preserve">deliverable inspection reports, </w:t>
      </w:r>
      <w:r w:rsidR="00E80A7A" w:rsidRPr="0061617E">
        <w:t>and</w:t>
      </w:r>
      <w:r w:rsidR="003B4080" w:rsidRPr="0061617E">
        <w:t xml:space="preserve"> conducting</w:t>
      </w:r>
      <w:r w:rsidR="00E80A7A" w:rsidRPr="0061617E">
        <w:t xml:space="preserve"> inspections </w:t>
      </w:r>
      <w:r w:rsidR="00185D16" w:rsidRPr="0061617E">
        <w:t xml:space="preserve">on </w:t>
      </w:r>
      <w:r w:rsidR="009775D8" w:rsidRPr="0061617E">
        <w:t xml:space="preserve">electric </w:t>
      </w:r>
      <w:r w:rsidR="005E48B2" w:rsidRPr="0061617E">
        <w:t>boiler</w:t>
      </w:r>
      <w:r w:rsidR="00185D16" w:rsidRPr="0061617E">
        <w:t>s</w:t>
      </w:r>
      <w:r w:rsidR="005E48B2" w:rsidRPr="0061617E">
        <w:t>, steam boiler</w:t>
      </w:r>
      <w:r w:rsidR="00185D16" w:rsidRPr="0061617E">
        <w:t>s</w:t>
      </w:r>
      <w:r w:rsidR="005E48B2" w:rsidRPr="0061617E">
        <w:t xml:space="preserve">, </w:t>
      </w:r>
      <w:r w:rsidR="009775D8" w:rsidRPr="0061617E">
        <w:t xml:space="preserve">and boiler </w:t>
      </w:r>
      <w:r w:rsidR="005E48B2" w:rsidRPr="0061617E">
        <w:t>systems</w:t>
      </w:r>
      <w:r w:rsidRPr="0061617E">
        <w:t xml:space="preserve"> as outlined in the statement of work (SOW).  </w:t>
      </w:r>
    </w:p>
    <w:p w14:paraId="36B28F04" w14:textId="7AC78157" w:rsidR="00811CC0" w:rsidRPr="0061617E" w:rsidRDefault="00811CC0" w:rsidP="0045495A">
      <w:r w:rsidRPr="0061617E">
        <w:t xml:space="preserve">(2) </w:t>
      </w:r>
      <w:r w:rsidR="00EB7FF9" w:rsidRPr="0061617E">
        <w:t>Proof of e</w:t>
      </w:r>
      <w:r w:rsidRPr="0061617E">
        <w:t xml:space="preserve">mployee or staff </w:t>
      </w:r>
      <w:r w:rsidR="00971BE8" w:rsidRPr="0061617E">
        <w:t>with</w:t>
      </w:r>
      <w:r w:rsidR="007D4213" w:rsidRPr="0061617E">
        <w:t xml:space="preserve"> </w:t>
      </w:r>
      <w:r w:rsidR="004F7858" w:rsidRPr="0061617E">
        <w:t xml:space="preserve">boiler </w:t>
      </w:r>
      <w:r w:rsidR="007D4213" w:rsidRPr="0061617E">
        <w:t>training and</w:t>
      </w:r>
      <w:r w:rsidR="004F7858" w:rsidRPr="0061617E">
        <w:t xml:space="preserve"> boiler technician</w:t>
      </w:r>
      <w:r w:rsidR="007D4213" w:rsidRPr="0061617E">
        <w:t xml:space="preserve"> certifications</w:t>
      </w:r>
      <w:r w:rsidR="004F7858" w:rsidRPr="0061617E">
        <w:t xml:space="preserve"> such </w:t>
      </w:r>
      <w:r w:rsidR="003E36C5" w:rsidRPr="0061617E">
        <w:t xml:space="preserve">those offered by the </w:t>
      </w:r>
      <w:r w:rsidR="008F5E6C" w:rsidRPr="0061617E">
        <w:t>Boiler Efficiency Institute (BEI)</w:t>
      </w:r>
      <w:r w:rsidR="00185D16" w:rsidRPr="0061617E">
        <w:t xml:space="preserve"> and/or</w:t>
      </w:r>
      <w:r w:rsidR="003E36C5" w:rsidRPr="0061617E">
        <w:t xml:space="preserve"> boiler </w:t>
      </w:r>
      <w:r w:rsidR="00185D16" w:rsidRPr="0061617E">
        <w:t xml:space="preserve">original equipment </w:t>
      </w:r>
      <w:r w:rsidR="003E36C5" w:rsidRPr="0061617E">
        <w:t>manufacturers (Cleaver-Brooks</w:t>
      </w:r>
      <w:r w:rsidR="00185D16" w:rsidRPr="0061617E">
        <w:t xml:space="preserve">, York Shipley). </w:t>
      </w:r>
    </w:p>
    <w:p w14:paraId="2ACB4E2C" w14:textId="19648181" w:rsidR="004F7858" w:rsidRPr="0061617E" w:rsidRDefault="004F7858" w:rsidP="0045495A">
      <w:r w:rsidRPr="0061617E">
        <w:t>(3). Proof of employee</w:t>
      </w:r>
      <w:r w:rsidR="00500254">
        <w:t>s</w:t>
      </w:r>
      <w:r w:rsidRPr="0061617E">
        <w:t xml:space="preserve"> or staff with </w:t>
      </w:r>
      <w:r w:rsidR="00E6518E" w:rsidRPr="0061617E">
        <w:t xml:space="preserve">active </w:t>
      </w:r>
      <w:r w:rsidR="001B67BB" w:rsidRPr="0061617E">
        <w:t>electrical certifications</w:t>
      </w:r>
      <w:r w:rsidR="00E6518E" w:rsidRPr="0061617E">
        <w:t xml:space="preserve"> and licenses issued </w:t>
      </w:r>
      <w:r w:rsidR="00483611" w:rsidRPr="0061617E">
        <w:t xml:space="preserve">as required by the </w:t>
      </w:r>
      <w:r w:rsidR="00F91F3E" w:rsidRPr="0061617E">
        <w:t xml:space="preserve">WA Department of Labor &amp; Industries (L&amp;I) </w:t>
      </w:r>
      <w:r w:rsidR="00483611" w:rsidRPr="0061617E">
        <w:t xml:space="preserve">or other </w:t>
      </w:r>
    </w:p>
    <w:p w14:paraId="20AD7740" w14:textId="7FCF3873" w:rsidR="00F652C8" w:rsidRPr="0045495A" w:rsidRDefault="00F652C8" w:rsidP="0045495A">
      <w:r w:rsidRPr="0061617E">
        <w:t>(4). Proof of</w:t>
      </w:r>
      <w:r w:rsidR="002E1F2B" w:rsidRPr="0061617E">
        <w:t xml:space="preserve"> business</w:t>
      </w:r>
      <w:r w:rsidRPr="0061617E">
        <w:t xml:space="preserve"> liability insurance</w:t>
      </w:r>
      <w:r w:rsidR="002E1F2B" w:rsidRPr="0061617E">
        <w:t xml:space="preserve"> in Washington state and/or proof of liability insurance in a state with reciprocal coverage in Washington state.</w:t>
      </w:r>
      <w:r w:rsidR="002E1F2B">
        <w:t xml:space="preserve"> </w:t>
      </w:r>
    </w:p>
    <w:p w14:paraId="638A6BA9" w14:textId="1A359899" w:rsidR="00811CC0" w:rsidRPr="00D83A90" w:rsidRDefault="00811CC0" w:rsidP="0045495A">
      <w:pPr>
        <w:rPr>
          <w:b/>
          <w:bCs/>
        </w:rPr>
      </w:pPr>
      <w:r w:rsidRPr="00D83A90">
        <w:rPr>
          <w:b/>
          <w:bCs/>
        </w:rPr>
        <w:t xml:space="preserve">C. Past performance – offerors must submit the following documentation: </w:t>
      </w:r>
    </w:p>
    <w:p w14:paraId="51A81BF3" w14:textId="2818971B" w:rsidR="00811CC0" w:rsidRPr="0045495A" w:rsidRDefault="00811CC0" w:rsidP="0045495A">
      <w:r w:rsidRPr="0045495A">
        <w:t xml:space="preserve">(1) Offerors shall submit a minimum of three (3) and a maximum of five (5) projects completed (or if not completed at least 75% complete) within the past five (5) years, as of the issue date of this solicitation, that best demonstrate its team’s experience on recent and relevant projects that are similar in scope, complexity, size, and price to the  work required under this solicitation. </w:t>
      </w:r>
    </w:p>
    <w:p w14:paraId="2A8AF11B" w14:textId="6BB4458D" w:rsidR="00811CC0" w:rsidRPr="00D83A90" w:rsidRDefault="00811CC0" w:rsidP="0045495A">
      <w:pPr>
        <w:rPr>
          <w:b/>
          <w:bCs/>
        </w:rPr>
      </w:pPr>
      <w:r w:rsidRPr="00D83A90">
        <w:rPr>
          <w:b/>
          <w:bCs/>
        </w:rPr>
        <w:lastRenderedPageBreak/>
        <w:t xml:space="preserve">D. Signed 1449 &amp; Acknowledgement of any amendments. </w:t>
      </w:r>
    </w:p>
    <w:p w14:paraId="3A17B553" w14:textId="6D705B1D" w:rsidR="00811CC0" w:rsidRPr="0045495A" w:rsidRDefault="00811CC0" w:rsidP="0045495A">
      <w:r w:rsidRPr="00D83A90">
        <w:rPr>
          <w:b/>
          <w:bCs/>
        </w:rPr>
        <w:t>E. Complete and signed response to the following clauses and provisions</w:t>
      </w:r>
      <w:r w:rsidRPr="0045495A">
        <w:t xml:space="preserve">:   </w:t>
      </w:r>
    </w:p>
    <w:p w14:paraId="1AB2B492" w14:textId="53930CBE" w:rsidR="00307876" w:rsidRPr="0045495A" w:rsidRDefault="00811CC0" w:rsidP="0045495A">
      <w:r w:rsidRPr="0045495A">
        <w:t>(1) VAAR 852.219-</w:t>
      </w:r>
      <w:proofErr w:type="gramStart"/>
      <w:r w:rsidRPr="0045495A">
        <w:t>75  VA</w:t>
      </w:r>
      <w:proofErr w:type="gramEnd"/>
      <w:r w:rsidRPr="0045495A">
        <w:t xml:space="preserve"> NOTICE OF LIMITATIONS ON SUBCONTRACTING—CERTIFICATE OF COMPLIANCE FOR SERVICES AND CONSTRUCTION (JAN 2023) (DEVIATION)</w:t>
      </w:r>
    </w:p>
    <w:p w14:paraId="5CB5C119" w14:textId="6EFF0DDD" w:rsidR="00811CC0" w:rsidRPr="00D83A90" w:rsidRDefault="00307876" w:rsidP="0045495A">
      <w:pPr>
        <w:rPr>
          <w:b/>
          <w:bCs/>
        </w:rPr>
      </w:pPr>
      <w:r w:rsidRPr="00D83A90">
        <w:rPr>
          <w:b/>
          <w:bCs/>
        </w:rPr>
        <w:t xml:space="preserve">Note: </w:t>
      </w:r>
      <w:r w:rsidR="00ED6DF1" w:rsidRPr="00D83A90">
        <w:rPr>
          <w:b/>
          <w:bCs/>
        </w:rPr>
        <w:t xml:space="preserve">LOS must be fully certified, including </w:t>
      </w:r>
      <w:proofErr w:type="gramStart"/>
      <w:r w:rsidR="00ED6DF1" w:rsidRPr="00D83A90">
        <w:rPr>
          <w:b/>
          <w:bCs/>
        </w:rPr>
        <w:t>the filling</w:t>
      </w:r>
      <w:proofErr w:type="gramEnd"/>
      <w:r w:rsidR="00ED6DF1" w:rsidRPr="00D83A90">
        <w:rPr>
          <w:b/>
          <w:bCs/>
        </w:rPr>
        <w:t xml:space="preserve"> in bracket information in the paragraph</w:t>
      </w:r>
      <w:r w:rsidR="00D83A90">
        <w:rPr>
          <w:b/>
          <w:bCs/>
        </w:rPr>
        <w:t xml:space="preserve"> to be considered complete</w:t>
      </w:r>
      <w:r w:rsidR="00ED6DF1" w:rsidRPr="00D83A90">
        <w:rPr>
          <w:b/>
          <w:bCs/>
        </w:rPr>
        <w:t>.</w:t>
      </w:r>
    </w:p>
    <w:p w14:paraId="6390C705" w14:textId="038E5D59" w:rsidR="00811CC0" w:rsidRPr="0045495A" w:rsidRDefault="00811CC0" w:rsidP="0045495A">
      <w:r w:rsidRPr="0045495A">
        <w:t>(2) 52.212-</w:t>
      </w:r>
      <w:proofErr w:type="gramStart"/>
      <w:r w:rsidRPr="0045495A">
        <w:t>3  OFFEROR</w:t>
      </w:r>
      <w:proofErr w:type="gramEnd"/>
      <w:r w:rsidRPr="0045495A">
        <w:t xml:space="preserve"> REPRESENTATIONS AND CERTIFICATIONS—COMMERCIAL PRODUCTS AND COMMERCIAL SERVICES (MAY 2024) (DEVIATION FEB 2025)</w:t>
      </w:r>
    </w:p>
    <w:p w14:paraId="7FEA6A17" w14:textId="624C176B" w:rsidR="00811CC0" w:rsidRPr="00D83A90" w:rsidRDefault="00811CC0" w:rsidP="00D83A90">
      <w:pPr>
        <w:rPr>
          <w:b/>
          <w:bCs/>
        </w:rPr>
      </w:pPr>
      <w:r w:rsidRPr="00D83A90">
        <w:rPr>
          <w:b/>
          <w:bCs/>
        </w:rPr>
        <w:t xml:space="preserve">Note: Failure to submit </w:t>
      </w:r>
      <w:r w:rsidR="00D83A90">
        <w:rPr>
          <w:b/>
          <w:bCs/>
        </w:rPr>
        <w:t xml:space="preserve">complete responses and submit </w:t>
      </w:r>
      <w:r w:rsidR="007546F7" w:rsidRPr="00D83A90">
        <w:rPr>
          <w:b/>
          <w:bCs/>
        </w:rPr>
        <w:t>s</w:t>
      </w:r>
      <w:r w:rsidRPr="00D83A90">
        <w:rPr>
          <w:b/>
          <w:bCs/>
        </w:rPr>
        <w:t xml:space="preserve">ubmission requirements may result in a quoted offer being determined as non-conforming and not acceptable. </w:t>
      </w:r>
    </w:p>
    <w:p w14:paraId="5AB89D97" w14:textId="730CEC7E" w:rsidR="00811CC0" w:rsidRPr="00D83A90" w:rsidRDefault="00811CC0" w:rsidP="00811CC0">
      <w:r w:rsidRPr="00D83A90">
        <w:t>Quotes and submission requirements are due on or before this close date of this solicitation and will be accepted by email only at derek.crockett@va.gov</w:t>
      </w:r>
    </w:p>
    <w:p w14:paraId="096E1B28" w14:textId="77777777" w:rsidR="006337F3" w:rsidRPr="00D149D7" w:rsidRDefault="006337F3"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096E1B29" w14:textId="77777777" w:rsidR="006337F3" w:rsidRPr="00D149D7" w:rsidRDefault="006337F3"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096E1B2A" w14:textId="77777777" w:rsidR="006337F3" w:rsidRPr="00D149D7" w:rsidRDefault="006337F3"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096E1B2B" w14:textId="77777777" w:rsidR="006337F3" w:rsidRPr="00D149D7" w:rsidRDefault="006337F3"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096E1B2C" w14:textId="5EBB9713" w:rsidR="006337F3" w:rsidRPr="00E87B7D" w:rsidRDefault="006337F3" w:rsidP="00E87B7D">
      <w:r w:rsidRPr="00650CC1">
        <w:t xml:space="preserve">  (e) </w:t>
      </w:r>
      <w:r w:rsidRPr="00E87B7D">
        <w:rPr>
          <w:i/>
        </w:rPr>
        <w:t>Multiple offers.</w:t>
      </w:r>
      <w:r w:rsidR="00395B08">
        <w:t xml:space="preserve"> Multiple offers are not allowable.</w:t>
      </w:r>
    </w:p>
    <w:p w14:paraId="096E1B2D" w14:textId="77777777" w:rsidR="006337F3" w:rsidRPr="00650CC1" w:rsidRDefault="006337F3" w:rsidP="00650CC1">
      <w:r w:rsidRPr="00650CC1">
        <w:t xml:space="preserve">  (f) Late submissions, modifications, revisions, and withdrawals of offers.</w:t>
      </w:r>
    </w:p>
    <w:p w14:paraId="096E1B2E" w14:textId="77777777" w:rsidR="006337F3" w:rsidRPr="00650CC1" w:rsidRDefault="006337F3"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096E1B2F" w14:textId="77777777" w:rsidR="006337F3" w:rsidRPr="00650CC1" w:rsidRDefault="006337F3" w:rsidP="00650CC1">
      <w:r w:rsidRPr="00650CC1">
        <w:t xml:space="preserve">    (2)(i) Any offer, modification, revision, or withdrawal of an offer received at the Government office designated in the solicitation after the exact time specified for receipt of offers is "late" and </w:t>
      </w:r>
      <w:r w:rsidRPr="00650CC1">
        <w:lastRenderedPageBreak/>
        <w:t>will not be considered unless it is received before award is made, the Contracting Officer determines that accepting the late offer would not unduly delay the acquisition; and—</w:t>
      </w:r>
    </w:p>
    <w:p w14:paraId="096E1B30" w14:textId="77777777" w:rsidR="006337F3" w:rsidRPr="00650CC1" w:rsidRDefault="006337F3"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096E1B31" w14:textId="77777777" w:rsidR="006337F3" w:rsidRPr="00650CC1" w:rsidRDefault="006337F3"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096E1B32" w14:textId="77777777" w:rsidR="006337F3" w:rsidRPr="00650CC1" w:rsidRDefault="006337F3" w:rsidP="00650CC1">
      <w:r w:rsidRPr="00650CC1">
        <w:t xml:space="preserve">        (C) If this solicitation is a request for proposals, it was the only proposal received.</w:t>
      </w:r>
    </w:p>
    <w:p w14:paraId="096E1B33" w14:textId="77777777" w:rsidR="006337F3" w:rsidRPr="00650CC1" w:rsidRDefault="006337F3" w:rsidP="00650CC1">
      <w:r w:rsidRPr="00650CC1">
        <w:t xml:space="preserve">      (ii) However, a late modification of an otherwise successful offer, that makes its terms more favorable to the Government, will be considered at any time it is received and may be accepted.</w:t>
      </w:r>
    </w:p>
    <w:p w14:paraId="096E1B34" w14:textId="77777777" w:rsidR="006337F3" w:rsidRPr="00650CC1" w:rsidRDefault="006337F3"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96E1B35" w14:textId="77777777" w:rsidR="006337F3" w:rsidRPr="00650CC1" w:rsidRDefault="006337F3"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096E1B36" w14:textId="77777777" w:rsidR="006337F3" w:rsidRPr="00650CC1" w:rsidRDefault="006337F3"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096E1B37" w14:textId="77777777" w:rsidR="006337F3" w:rsidRPr="00650CC1" w:rsidRDefault="006337F3"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096E1B38" w14:textId="77777777" w:rsidR="006337F3" w:rsidRPr="00650CC1" w:rsidRDefault="006337F3"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096E1B39" w14:textId="77777777" w:rsidR="006337F3" w:rsidRPr="00650CC1" w:rsidRDefault="006337F3" w:rsidP="00650CC1">
      <w:r w:rsidRPr="00650CC1">
        <w:lastRenderedPageBreak/>
        <w:t xml:space="preserve">  (i) Availability of requirements documents cited in the solicitation.</w:t>
      </w:r>
    </w:p>
    <w:p w14:paraId="096E1B3A" w14:textId="77777777" w:rsidR="006337F3" w:rsidRDefault="006337F3"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28" w:history="1">
        <w:r w:rsidRPr="00A47D9F">
          <w:rPr>
            <w:rStyle w:val="Hyperlink"/>
            <w:i/>
            <w:iCs/>
          </w:rPr>
          <w:t>https://assist.dla.mil</w:t>
        </w:r>
      </w:hyperlink>
      <w:r>
        <w:t>.</w:t>
      </w:r>
    </w:p>
    <w:p w14:paraId="096E1B3B" w14:textId="77777777" w:rsidR="006337F3" w:rsidRPr="00650CC1" w:rsidRDefault="006337F3"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096E1B3C" w14:textId="77777777" w:rsidR="006337F3" w:rsidRPr="00650CC1" w:rsidRDefault="006337F3" w:rsidP="00650CC1">
      <w:r w:rsidRPr="00650CC1">
        <w:t xml:space="preserve">    (2) Most unclassified Defense specifications and standards may be downloaded from the ASSIST website</w:t>
      </w:r>
      <w:r>
        <w:t xml:space="preserve"> at </w:t>
      </w:r>
      <w:hyperlink r:id="rId29" w:history="1">
        <w:r w:rsidRPr="00A47D9F">
          <w:rPr>
            <w:rStyle w:val="Hyperlink"/>
            <w:i/>
            <w:iCs/>
          </w:rPr>
          <w:t>https://assist.dla.mil</w:t>
        </w:r>
      </w:hyperlink>
      <w:r>
        <w:t>.</w:t>
      </w:r>
    </w:p>
    <w:p w14:paraId="096E1B3D" w14:textId="77777777" w:rsidR="006337F3" w:rsidRPr="00650CC1" w:rsidRDefault="006337F3"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096E1B3E" w14:textId="77777777" w:rsidR="006337F3" w:rsidRPr="00650CC1" w:rsidRDefault="006337F3" w:rsidP="00650CC1">
      <w:r w:rsidRPr="00650CC1">
        <w:t xml:space="preserve">      (i) Using the ASSIST </w:t>
      </w:r>
      <w:r>
        <w:t>feedback module</w:t>
      </w:r>
      <w:r w:rsidRPr="00650CC1">
        <w:t xml:space="preserve"> (</w:t>
      </w:r>
      <w:hyperlink r:id="rId30" w:history="1">
        <w:r w:rsidRPr="00A47D9F">
          <w:rPr>
            <w:rStyle w:val="Hyperlink"/>
            <w:i/>
            <w:iCs/>
          </w:rPr>
          <w:t>https://assist.dla.mil/feedback</w:t>
        </w:r>
      </w:hyperlink>
      <w:r w:rsidRPr="00650CC1">
        <w:t>);</w:t>
      </w:r>
      <w:r>
        <w:t xml:space="preserve"> or</w:t>
      </w:r>
    </w:p>
    <w:p w14:paraId="096E1B3F" w14:textId="77777777" w:rsidR="006337F3" w:rsidRPr="00650CC1" w:rsidRDefault="006337F3" w:rsidP="00E351EC">
      <w:r w:rsidRPr="00650CC1">
        <w:t xml:space="preserve">      (ii) </w:t>
      </w:r>
      <w:r>
        <w:t xml:space="preserve">Contacting the Defense Standardization Program Office by telephone at 571-767-6688 or email at </w:t>
      </w:r>
      <w:r w:rsidRPr="0064407B">
        <w:rPr>
          <w:i/>
          <w:iCs/>
        </w:rPr>
        <w:t>assisthelp@dla.mil</w:t>
      </w:r>
      <w:r>
        <w:t>.</w:t>
      </w:r>
    </w:p>
    <w:p w14:paraId="096E1B40" w14:textId="77777777" w:rsidR="006337F3" w:rsidRPr="00650CC1" w:rsidRDefault="006337F3" w:rsidP="00650CC1">
      <w:r w:rsidRPr="00650CC1">
        <w:t xml:space="preserve">    (4) Nongovernment (voluntary) standards must be obtained from the organization responsible for their preparation, publication, or maintenance.</w:t>
      </w:r>
    </w:p>
    <w:p w14:paraId="096E1B41" w14:textId="77777777" w:rsidR="006337F3" w:rsidRPr="00C12578" w:rsidRDefault="006337F3"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1"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32" w:history="1">
        <w:r w:rsidRPr="00A47D9F">
          <w:rPr>
            <w:rStyle w:val="Hyperlink"/>
            <w:i/>
            <w:iCs/>
          </w:rPr>
          <w:t>www.sam.gov</w:t>
        </w:r>
      </w:hyperlink>
      <w:r w:rsidRPr="00C12578">
        <w:t xml:space="preserve"> for establishing the unique</w:t>
      </w:r>
      <w:r>
        <w:t xml:space="preserve"> </w:t>
      </w:r>
      <w:r w:rsidRPr="00C12578">
        <w:t>entity identifier.</w:t>
      </w:r>
    </w:p>
    <w:p w14:paraId="096E1B42" w14:textId="77777777" w:rsidR="006337F3" w:rsidRPr="00D303CF" w:rsidRDefault="006337F3" w:rsidP="00650CC1">
      <w:r w:rsidRPr="00650CC1">
        <w:t xml:space="preserve">  (k) </w:t>
      </w:r>
      <w:r>
        <w:t>[Reserved]</w:t>
      </w:r>
    </w:p>
    <w:p w14:paraId="096E1B43" w14:textId="77777777" w:rsidR="006337F3" w:rsidRPr="00650CC1" w:rsidRDefault="006337F3"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096E1B44" w14:textId="77777777" w:rsidR="006337F3" w:rsidRPr="00650CC1" w:rsidRDefault="006337F3" w:rsidP="00650CC1">
      <w:r w:rsidRPr="00650CC1">
        <w:t xml:space="preserve">    (1) The agency's evaluation of the significant weak or deficient factors in the debriefed offeror's offer.</w:t>
      </w:r>
    </w:p>
    <w:p w14:paraId="096E1B45" w14:textId="77777777" w:rsidR="006337F3" w:rsidRPr="00650CC1" w:rsidRDefault="006337F3" w:rsidP="00650CC1">
      <w:r w:rsidRPr="00650CC1">
        <w:t xml:space="preserve">    (2) The overall evaluated cost or price and technical rating of the successful and the debriefed offeror and past performance information on the debriefed offeror.</w:t>
      </w:r>
    </w:p>
    <w:p w14:paraId="096E1B46" w14:textId="77777777" w:rsidR="006337F3" w:rsidRPr="00650CC1" w:rsidRDefault="006337F3" w:rsidP="00650CC1">
      <w:r w:rsidRPr="00650CC1">
        <w:lastRenderedPageBreak/>
        <w:t xml:space="preserve">    (3) The overall ranking of all offerors, when any ranking was developed by the agency during source selection.</w:t>
      </w:r>
    </w:p>
    <w:p w14:paraId="096E1B47" w14:textId="77777777" w:rsidR="006337F3" w:rsidRPr="00650CC1" w:rsidRDefault="006337F3" w:rsidP="00650CC1">
      <w:r w:rsidRPr="00650CC1">
        <w:t xml:space="preserve">    (4) A summary of the rationale for </w:t>
      </w:r>
      <w:proofErr w:type="gramStart"/>
      <w:r w:rsidRPr="00650CC1">
        <w:t>award;</w:t>
      </w:r>
      <w:proofErr w:type="gramEnd"/>
    </w:p>
    <w:p w14:paraId="096E1B48" w14:textId="77777777" w:rsidR="006337F3" w:rsidRPr="00650CC1" w:rsidRDefault="006337F3"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096E1B49" w14:textId="77777777" w:rsidR="006337F3" w:rsidRPr="00650CC1" w:rsidRDefault="006337F3"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096E1B4A" w14:textId="77777777" w:rsidR="006337F3" w:rsidRDefault="006337F3" w:rsidP="0043349C">
      <w:pPr>
        <w:jc w:val="center"/>
      </w:pPr>
      <w:r>
        <w:t>(End of Provision)</w:t>
      </w:r>
    </w:p>
    <w:p w14:paraId="096E1B4B" w14:textId="77777777" w:rsidR="006337F3" w:rsidRDefault="006337F3">
      <w:r>
        <w:t>ADDENDUM to FAR 52.212-1 INSTRUCTIONS TO OFFERORS—COMMERCIAL PRODUCTS AND COMMERCIAL SERVICES</w:t>
      </w:r>
    </w:p>
    <w:p w14:paraId="096E1B4C" w14:textId="77777777" w:rsidR="006337F3" w:rsidRDefault="006337F3">
      <w:r>
        <w:t xml:space="preserve">  Provisions that are incorporated by reference (by Citation Number, Title, and Date), have the same force and effect as if they were given in full text. Upon request, the Contracting Officer will make their full text available.</w:t>
      </w:r>
    </w:p>
    <w:p w14:paraId="096E1B4D" w14:textId="77777777" w:rsidR="006337F3" w:rsidRDefault="006337F3">
      <w:r>
        <w:t xml:space="preserve">  The following provisions are incorporated into 52.212-1 as an addendum to this solicitation:</w:t>
      </w:r>
    </w:p>
    <w:p w14:paraId="096E1B4E" w14:textId="77777777" w:rsidR="006337F3" w:rsidRDefault="006337F3">
      <w:pPr>
        <w:pStyle w:val="Heading2"/>
      </w:pPr>
      <w:bookmarkStart w:id="27" w:name="_Toc213415000"/>
      <w:proofErr w:type="gramStart"/>
      <w:r>
        <w:t>E.2  52.252</w:t>
      </w:r>
      <w:proofErr w:type="gramEnd"/>
      <w:r>
        <w:t>-</w:t>
      </w:r>
      <w:proofErr w:type="gramStart"/>
      <w:r>
        <w:t>1  SOLICITATION</w:t>
      </w:r>
      <w:proofErr w:type="gramEnd"/>
      <w:r>
        <w:t xml:space="preserve"> PROVISIONS INCORPORATED BY </w:t>
      </w:r>
      <w:proofErr w:type="gramStart"/>
      <w:r>
        <w:t>REFERENCE  (</w:t>
      </w:r>
      <w:proofErr w:type="gramEnd"/>
      <w:r>
        <w:t>FEB 1998)</w:t>
      </w:r>
      <w:bookmarkEnd w:id="27"/>
    </w:p>
    <w:p w14:paraId="096E1B4F" w14:textId="77777777" w:rsidR="006337F3" w:rsidRDefault="006337F3">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096E1B50" w14:textId="77777777" w:rsidR="006337F3" w:rsidRDefault="006337F3" w:rsidP="004C2BF1">
      <w:pPr>
        <w:pStyle w:val="NoSpacing"/>
        <w:spacing w:before="160"/>
      </w:pPr>
      <w:r>
        <w:t xml:space="preserve">  https://www.acquisition.gov/browse/index/far</w:t>
      </w:r>
    </w:p>
    <w:p w14:paraId="096E1B51" w14:textId="77777777" w:rsidR="006337F3" w:rsidRDefault="006337F3">
      <w:pPr>
        <w:pStyle w:val="NoSpacing"/>
      </w:pPr>
      <w:r>
        <w:t xml:space="preserve">  https://www.va.gov/oal/library/vaar/</w:t>
      </w:r>
    </w:p>
    <w:p w14:paraId="096E1B52" w14:textId="77777777" w:rsidR="006337F3" w:rsidRDefault="006337F3">
      <w:pPr>
        <w:pStyle w:val="NoSpacing"/>
      </w:pPr>
      <w:r>
        <w:t xml:space="preserve">  </w:t>
      </w:r>
    </w:p>
    <w:p w14:paraId="096E1B53" w14:textId="77777777" w:rsidR="006337F3" w:rsidRDefault="006337F3" w:rsidP="009C0190">
      <w:pPr>
        <w:jc w:val="center"/>
      </w:pPr>
      <w:r>
        <w:t>(End of Provision)</w:t>
      </w:r>
    </w:p>
    <w:tbl>
      <w:tblPr>
        <w:tblStyle w:val="TableGrid0"/>
        <w:tblW w:w="0" w:type="auto"/>
        <w:tblInd w:w="432" w:type="dxa"/>
        <w:tblLayout w:type="fixed"/>
        <w:tblLook w:val="04A0" w:firstRow="1" w:lastRow="0" w:firstColumn="1" w:lastColumn="0" w:noHBand="0" w:noVBand="1"/>
      </w:tblPr>
      <w:tblGrid>
        <w:gridCol w:w="1440"/>
        <w:gridCol w:w="6192"/>
        <w:gridCol w:w="1440"/>
      </w:tblGrid>
      <w:tr w:rsidR="008245C7" w14:paraId="7AFEAC77" w14:textId="77777777" w:rsidTr="00CF5E04">
        <w:tc>
          <w:tcPr>
            <w:tcW w:w="1440" w:type="dxa"/>
          </w:tcPr>
          <w:p w14:paraId="6E2CD22B" w14:textId="77777777" w:rsidR="008245C7" w:rsidRDefault="008245C7" w:rsidP="00CF5E04">
            <w:pPr>
              <w:pStyle w:val="ByReference"/>
            </w:pPr>
            <w:r>
              <w:rPr>
                <w:b/>
                <w:u w:val="single"/>
              </w:rPr>
              <w:t>FAR Number</w:t>
            </w:r>
          </w:p>
        </w:tc>
        <w:tc>
          <w:tcPr>
            <w:tcW w:w="6192" w:type="dxa"/>
          </w:tcPr>
          <w:p w14:paraId="4887AB57" w14:textId="77777777" w:rsidR="008245C7" w:rsidRDefault="008245C7" w:rsidP="00CF5E04">
            <w:pPr>
              <w:pStyle w:val="ByReference"/>
            </w:pPr>
            <w:r>
              <w:rPr>
                <w:b/>
                <w:u w:val="single"/>
              </w:rPr>
              <w:t>Title</w:t>
            </w:r>
          </w:p>
        </w:tc>
        <w:tc>
          <w:tcPr>
            <w:tcW w:w="1440" w:type="dxa"/>
          </w:tcPr>
          <w:p w14:paraId="17C4FBDB" w14:textId="77777777" w:rsidR="008245C7" w:rsidRDefault="008245C7" w:rsidP="00CF5E04">
            <w:pPr>
              <w:pStyle w:val="ByReference"/>
            </w:pPr>
            <w:r>
              <w:rPr>
                <w:b/>
                <w:u w:val="single"/>
              </w:rPr>
              <w:t>Date</w:t>
            </w:r>
          </w:p>
        </w:tc>
      </w:tr>
      <w:tr w:rsidR="008245C7" w14:paraId="4386FA17" w14:textId="77777777" w:rsidTr="00CF5E04">
        <w:tc>
          <w:tcPr>
            <w:tcW w:w="1440" w:type="dxa"/>
          </w:tcPr>
          <w:p w14:paraId="172B3C02" w14:textId="77777777" w:rsidR="008245C7" w:rsidRDefault="008245C7" w:rsidP="00CF5E04">
            <w:pPr>
              <w:pStyle w:val="ByReference"/>
            </w:pPr>
            <w:r>
              <w:t>FAR 52.203-11</w:t>
            </w:r>
          </w:p>
          <w:p w14:paraId="70A9C60E" w14:textId="77777777" w:rsidR="008245C7" w:rsidRDefault="008245C7" w:rsidP="00CF5E04">
            <w:pPr>
              <w:pStyle w:val="ByReference"/>
            </w:pPr>
          </w:p>
          <w:p w14:paraId="3C20032B" w14:textId="77777777" w:rsidR="008245C7" w:rsidRDefault="008245C7" w:rsidP="00CF5E04">
            <w:pPr>
              <w:pStyle w:val="ByReference"/>
            </w:pPr>
          </w:p>
          <w:p w14:paraId="33265AAB" w14:textId="77777777" w:rsidR="008245C7" w:rsidRDefault="008245C7" w:rsidP="00CF5E04">
            <w:pPr>
              <w:pStyle w:val="ByReference"/>
            </w:pPr>
            <w:r>
              <w:t>52.204-7</w:t>
            </w:r>
          </w:p>
          <w:p w14:paraId="617127FD" w14:textId="77777777" w:rsidR="008245C7" w:rsidRDefault="008245C7" w:rsidP="00CF5E04">
            <w:pPr>
              <w:pStyle w:val="ByReference"/>
            </w:pPr>
            <w:r w:rsidRPr="00194A8C">
              <w:t>52.229-11</w:t>
            </w:r>
          </w:p>
        </w:tc>
        <w:tc>
          <w:tcPr>
            <w:tcW w:w="6192" w:type="dxa"/>
          </w:tcPr>
          <w:p w14:paraId="4D17F4E5" w14:textId="77777777" w:rsidR="008245C7" w:rsidRDefault="008245C7" w:rsidP="00CF5E04">
            <w:pPr>
              <w:pStyle w:val="ByReference"/>
            </w:pPr>
            <w:r w:rsidRPr="00194A8C">
              <w:t>CERTIFICATION AND DISCLOSURE REGARDING PAYMENTS TO INFLUENCE CERTAIN FEDERAL TRANSACTIONS</w:t>
            </w:r>
          </w:p>
          <w:p w14:paraId="2B1AC2D2" w14:textId="77777777" w:rsidR="008245C7" w:rsidRDefault="008245C7" w:rsidP="00CF5E04">
            <w:pPr>
              <w:pStyle w:val="ByReference"/>
            </w:pPr>
          </w:p>
          <w:p w14:paraId="3CB0ACA9" w14:textId="77777777" w:rsidR="008245C7" w:rsidRDefault="008245C7" w:rsidP="00CF5E04">
            <w:pPr>
              <w:pStyle w:val="ByReference"/>
            </w:pPr>
            <w:r>
              <w:t>SYSTEM FOR AWARD MANAGEMENT</w:t>
            </w:r>
          </w:p>
          <w:p w14:paraId="60DC95FA" w14:textId="77777777" w:rsidR="008245C7" w:rsidRDefault="008245C7" w:rsidP="00CF5E04">
            <w:pPr>
              <w:pStyle w:val="ByReference"/>
            </w:pPr>
            <w:r>
              <w:t>T</w:t>
            </w:r>
            <w:r w:rsidRPr="00194A8C">
              <w:t>AX ON CERTAIN FOREIGN PROCUREMENTS—NOTICE AND REPRESENTATION</w:t>
            </w:r>
          </w:p>
        </w:tc>
        <w:tc>
          <w:tcPr>
            <w:tcW w:w="1440" w:type="dxa"/>
          </w:tcPr>
          <w:p w14:paraId="097275B6" w14:textId="77777777" w:rsidR="008245C7" w:rsidRDefault="008245C7" w:rsidP="00CF5E04">
            <w:pPr>
              <w:pStyle w:val="ByReference"/>
            </w:pPr>
            <w:r>
              <w:t>SEP 2024</w:t>
            </w:r>
          </w:p>
          <w:p w14:paraId="071A6B16" w14:textId="77777777" w:rsidR="008245C7" w:rsidRDefault="008245C7" w:rsidP="00CF5E04">
            <w:pPr>
              <w:pStyle w:val="ByReference"/>
            </w:pPr>
          </w:p>
          <w:p w14:paraId="1B8AE5AA" w14:textId="77777777" w:rsidR="008245C7" w:rsidRDefault="008245C7" w:rsidP="00CF5E04">
            <w:pPr>
              <w:pStyle w:val="ByReference"/>
            </w:pPr>
          </w:p>
          <w:p w14:paraId="3A9966DA" w14:textId="77777777" w:rsidR="008245C7" w:rsidRDefault="008245C7" w:rsidP="00CF5E04">
            <w:pPr>
              <w:pStyle w:val="ByReference"/>
            </w:pPr>
          </w:p>
          <w:p w14:paraId="2A0B8699" w14:textId="77777777" w:rsidR="008245C7" w:rsidRDefault="008245C7" w:rsidP="00CF5E04">
            <w:pPr>
              <w:pStyle w:val="ByReference"/>
            </w:pPr>
            <w:r>
              <w:t>NOV 2024</w:t>
            </w:r>
          </w:p>
          <w:p w14:paraId="1737676A" w14:textId="77777777" w:rsidR="008245C7" w:rsidRDefault="008245C7" w:rsidP="00CF5E04">
            <w:pPr>
              <w:pStyle w:val="ByReference"/>
            </w:pPr>
            <w:r>
              <w:t>JUN 2020</w:t>
            </w:r>
          </w:p>
        </w:tc>
      </w:tr>
      <w:tr w:rsidR="008245C7" w14:paraId="6EA41A7B" w14:textId="77777777" w:rsidTr="00CF5E04">
        <w:tc>
          <w:tcPr>
            <w:tcW w:w="1440" w:type="dxa"/>
          </w:tcPr>
          <w:p w14:paraId="2C35211E" w14:textId="77777777" w:rsidR="008245C7" w:rsidRDefault="008245C7" w:rsidP="00CF5E04">
            <w:pPr>
              <w:pStyle w:val="ByReference"/>
            </w:pPr>
            <w:r>
              <w:t>852.233-70</w:t>
            </w:r>
          </w:p>
        </w:tc>
        <w:tc>
          <w:tcPr>
            <w:tcW w:w="6192" w:type="dxa"/>
          </w:tcPr>
          <w:p w14:paraId="0D4450CC" w14:textId="77777777" w:rsidR="008245C7" w:rsidRDefault="008245C7" w:rsidP="00CF5E04">
            <w:pPr>
              <w:pStyle w:val="ByReference"/>
            </w:pPr>
            <w:r>
              <w:t>PROTEST CONTENT/ALTERNATIVE DISPUTE RESOLUTION</w:t>
            </w:r>
          </w:p>
        </w:tc>
        <w:tc>
          <w:tcPr>
            <w:tcW w:w="1440" w:type="dxa"/>
          </w:tcPr>
          <w:p w14:paraId="10DC4DDF" w14:textId="77777777" w:rsidR="008245C7" w:rsidRDefault="008245C7" w:rsidP="00CF5E04">
            <w:pPr>
              <w:pStyle w:val="ByReference"/>
            </w:pPr>
            <w:r>
              <w:t>OCT 2018</w:t>
            </w:r>
          </w:p>
        </w:tc>
      </w:tr>
      <w:tr w:rsidR="008245C7" w14:paraId="458D414A" w14:textId="77777777" w:rsidTr="00CF5E04">
        <w:tc>
          <w:tcPr>
            <w:tcW w:w="1440" w:type="dxa"/>
          </w:tcPr>
          <w:p w14:paraId="2898E2E9" w14:textId="77777777" w:rsidR="008245C7" w:rsidRDefault="008245C7" w:rsidP="00CF5E04">
            <w:pPr>
              <w:pStyle w:val="ByReference"/>
            </w:pPr>
            <w:r>
              <w:t>852.215-72</w:t>
            </w:r>
          </w:p>
        </w:tc>
        <w:tc>
          <w:tcPr>
            <w:tcW w:w="6192" w:type="dxa"/>
          </w:tcPr>
          <w:p w14:paraId="0C45D2CC" w14:textId="77777777" w:rsidR="008245C7" w:rsidRDefault="008245C7" w:rsidP="00CF5E04">
            <w:pPr>
              <w:pStyle w:val="ByReference"/>
            </w:pPr>
            <w:r>
              <w:t>NOTICE OF INTENT TO RE-SOLICIT</w:t>
            </w:r>
          </w:p>
        </w:tc>
        <w:tc>
          <w:tcPr>
            <w:tcW w:w="1440" w:type="dxa"/>
          </w:tcPr>
          <w:p w14:paraId="6DB4A0E4" w14:textId="77777777" w:rsidR="008245C7" w:rsidRDefault="008245C7" w:rsidP="00CF5E04">
            <w:pPr>
              <w:pStyle w:val="ByReference"/>
            </w:pPr>
            <w:r>
              <w:t>OCT 2019</w:t>
            </w:r>
          </w:p>
        </w:tc>
      </w:tr>
      <w:tr w:rsidR="008245C7" w14:paraId="0C7DBA77" w14:textId="77777777" w:rsidTr="00CF5E04">
        <w:tc>
          <w:tcPr>
            <w:tcW w:w="1440" w:type="dxa"/>
          </w:tcPr>
          <w:p w14:paraId="570E9477" w14:textId="77777777" w:rsidR="008245C7" w:rsidRDefault="008245C7" w:rsidP="00CF5E04">
            <w:pPr>
              <w:pStyle w:val="ByReference"/>
            </w:pPr>
            <w:r>
              <w:lastRenderedPageBreak/>
              <w:t>852.233-71</w:t>
            </w:r>
          </w:p>
        </w:tc>
        <w:tc>
          <w:tcPr>
            <w:tcW w:w="6192" w:type="dxa"/>
          </w:tcPr>
          <w:p w14:paraId="6562783D" w14:textId="77777777" w:rsidR="008245C7" w:rsidRDefault="008245C7" w:rsidP="00CF5E04">
            <w:pPr>
              <w:pStyle w:val="ByReference"/>
            </w:pPr>
            <w:r>
              <w:t>ALTERNATE PROTEST PROCEDURE</w:t>
            </w:r>
          </w:p>
        </w:tc>
        <w:tc>
          <w:tcPr>
            <w:tcW w:w="1440" w:type="dxa"/>
          </w:tcPr>
          <w:p w14:paraId="0DABA24A" w14:textId="77777777" w:rsidR="008245C7" w:rsidRDefault="008245C7" w:rsidP="00CF5E04">
            <w:pPr>
              <w:pStyle w:val="ByReference"/>
            </w:pPr>
            <w:r>
              <w:t>OCT 2018</w:t>
            </w:r>
          </w:p>
        </w:tc>
      </w:tr>
      <w:tr w:rsidR="008245C7" w14:paraId="5CE0AFA9" w14:textId="77777777" w:rsidTr="00CF5E04">
        <w:tc>
          <w:tcPr>
            <w:tcW w:w="1440" w:type="dxa"/>
          </w:tcPr>
          <w:p w14:paraId="4E6728F1" w14:textId="77777777" w:rsidR="008245C7" w:rsidRDefault="008245C7" w:rsidP="00CF5E04">
            <w:pPr>
              <w:pStyle w:val="ByReference"/>
            </w:pPr>
            <w:r>
              <w:t>852.273-70</w:t>
            </w:r>
          </w:p>
        </w:tc>
        <w:tc>
          <w:tcPr>
            <w:tcW w:w="6192" w:type="dxa"/>
          </w:tcPr>
          <w:p w14:paraId="669A8ADA" w14:textId="77777777" w:rsidR="008245C7" w:rsidRDefault="008245C7" w:rsidP="00CF5E04">
            <w:pPr>
              <w:pStyle w:val="ByReference"/>
            </w:pPr>
            <w:r>
              <w:t>LATE OFFERS</w:t>
            </w:r>
          </w:p>
        </w:tc>
        <w:tc>
          <w:tcPr>
            <w:tcW w:w="1440" w:type="dxa"/>
          </w:tcPr>
          <w:p w14:paraId="51CDBD36" w14:textId="77777777" w:rsidR="008245C7" w:rsidRDefault="008245C7" w:rsidP="00CF5E04">
            <w:pPr>
              <w:pStyle w:val="ByReference"/>
            </w:pPr>
            <w:r>
              <w:t>NOV 2021</w:t>
            </w:r>
          </w:p>
        </w:tc>
      </w:tr>
    </w:tbl>
    <w:p w14:paraId="32BFC794" w14:textId="77777777" w:rsidR="008245C7" w:rsidRDefault="008245C7" w:rsidP="008245C7">
      <w:pPr>
        <w:jc w:val="center"/>
      </w:pPr>
    </w:p>
    <w:p w14:paraId="4818616C" w14:textId="77777777" w:rsidR="00AD5E38" w:rsidRDefault="00AD5E38" w:rsidP="009C0190">
      <w:pPr>
        <w:jc w:val="center"/>
      </w:pPr>
    </w:p>
    <w:p w14:paraId="096E1B64" w14:textId="77777777" w:rsidR="006337F3" w:rsidRPr="0066414F" w:rsidRDefault="006337F3" w:rsidP="0066414F">
      <w:pPr>
        <w:pStyle w:val="Heading2"/>
      </w:pPr>
      <w:bookmarkStart w:id="28" w:name="_Toc213415001"/>
      <w:proofErr w:type="gramStart"/>
      <w:r>
        <w:t>E.3  52.204</w:t>
      </w:r>
      <w:proofErr w:type="gramEnd"/>
      <w:r>
        <w:t>-24 REPRESENTATION REGARDING CERTAIN TELECOMMUNICATIONS AND VIDEO SURVEILLANCE SERVICES OR EQUIPMENT (NOV 2021)</w:t>
      </w:r>
      <w:bookmarkEnd w:id="28"/>
    </w:p>
    <w:p w14:paraId="096E1B65" w14:textId="77777777" w:rsidR="006337F3" w:rsidRDefault="006337F3" w:rsidP="006D1046">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096E1B66" w14:textId="77777777" w:rsidR="006337F3" w:rsidRDefault="006337F3" w:rsidP="006D1046">
      <w:r>
        <w:t xml:space="preserve">  </w:t>
      </w:r>
      <w:r w:rsidRPr="00136E45">
        <w:t xml:space="preserve">(a) </w:t>
      </w:r>
      <w:r w:rsidRPr="006D1046">
        <w:rPr>
          <w:i/>
        </w:rPr>
        <w:t>Definitions</w:t>
      </w:r>
      <w:r w:rsidRPr="00136E45">
        <w:t>. As used in this provision</w:t>
      </w:r>
      <w:r>
        <w:t>—</w:t>
      </w:r>
    </w:p>
    <w:p w14:paraId="096E1B67" w14:textId="77777777" w:rsidR="006337F3" w:rsidRDefault="006337F3"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096E1B68" w14:textId="77777777" w:rsidR="006337F3" w:rsidRDefault="006337F3"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096E1B69" w14:textId="77777777" w:rsidR="006337F3" w:rsidRDefault="006337F3" w:rsidP="006D1046">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096E1B6A" w14:textId="77777777" w:rsidR="006337F3" w:rsidRDefault="006337F3"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096E1B6B" w14:textId="77777777" w:rsidR="006337F3" w:rsidRDefault="006337F3" w:rsidP="006D1046">
      <w:r>
        <w:t xml:space="preserve">    </w:t>
      </w:r>
      <w:r w:rsidRPr="00136E45">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w:t>
      </w:r>
      <w:r w:rsidRPr="00136E45">
        <w:lastRenderedPageBreak/>
        <w:t xml:space="preserve">system. This prohibition applies to the use of covered telecommunications equipment or services, regardless of whether that use is in performance of work under a </w:t>
      </w:r>
      <w:proofErr w:type="gramStart"/>
      <w:r w:rsidRPr="00136E45">
        <w:t>Federal</w:t>
      </w:r>
      <w:proofErr w:type="gramEnd"/>
      <w:r w:rsidRPr="00136E45">
        <w:t xml:space="preserve"> contract. Nothing in the prohibition shall be construed to—</w:t>
      </w:r>
    </w:p>
    <w:p w14:paraId="096E1B6C" w14:textId="77777777" w:rsidR="006337F3" w:rsidRDefault="006337F3" w:rsidP="006D1046">
      <w:r>
        <w:t xml:space="preserve">      </w:t>
      </w:r>
      <w:r w:rsidRPr="00136E45">
        <w:t>(i) Prohibit the head of an executive agency from procuring with an entity to provide a service that connects to the facilities of a third-party, such as backhaul, roaming, or interconnection arrangements; or</w:t>
      </w:r>
    </w:p>
    <w:p w14:paraId="096E1B6D" w14:textId="77777777" w:rsidR="006337F3" w:rsidRDefault="006337F3"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096E1B6E" w14:textId="77777777" w:rsidR="006337F3" w:rsidRDefault="006337F3" w:rsidP="006D1046">
      <w:r>
        <w:t xml:space="preserve">  </w:t>
      </w:r>
      <w:r w:rsidRPr="00136E45">
        <w:t xml:space="preserve">(c) </w:t>
      </w:r>
      <w:r w:rsidRPr="006875C7">
        <w:rPr>
          <w:i/>
        </w:rPr>
        <w:t>Procedures</w:t>
      </w:r>
      <w:r w:rsidRPr="00136E45">
        <w:t>. The Offeror shall review the list of excluded parties in the System for A</w:t>
      </w:r>
      <w:r>
        <w:t>ward Management (SAM) (</w:t>
      </w:r>
      <w:hyperlink r:id="rId33"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096E1B6F" w14:textId="77777777" w:rsidR="006337F3" w:rsidRDefault="006337F3" w:rsidP="006D1046">
      <w:r>
        <w:t xml:space="preserve">  </w:t>
      </w:r>
      <w:r w:rsidRPr="00136E45">
        <w:t xml:space="preserve">(d) </w:t>
      </w:r>
      <w:r w:rsidRPr="006875C7">
        <w:rPr>
          <w:i/>
        </w:rPr>
        <w:t>Representations</w:t>
      </w:r>
      <w:r w:rsidRPr="00136E45">
        <w:t>. The Offeror repre</w:t>
      </w:r>
      <w:r>
        <w:t>sents that—</w:t>
      </w:r>
    </w:p>
    <w:p w14:paraId="096E1B70" w14:textId="77777777" w:rsidR="006337F3" w:rsidRDefault="006337F3" w:rsidP="006D1046">
      <w:r>
        <w:t xml:space="preserve">    </w:t>
      </w:r>
      <w:r w:rsidRPr="00136E45">
        <w:t xml:space="preserve">(1) It </w:t>
      </w:r>
      <w:proofErr w:type="gramStart"/>
      <w:r w:rsidRPr="00136E45">
        <w:t>[</w:t>
      </w:r>
      <w:r>
        <w:t xml:space="preserve"> </w:t>
      </w:r>
      <w:r w:rsidRPr="00136E45">
        <w:t>]</w:t>
      </w:r>
      <w:proofErr w:type="gramEnd"/>
      <w:r w:rsidRPr="00136E45">
        <w:t xml:space="preserve"> will, </w:t>
      </w:r>
      <w:proofErr w:type="gramStart"/>
      <w:r w:rsidRPr="00136E45">
        <w:t>[</w:t>
      </w:r>
      <w:r>
        <w:t xml:space="preserve"> </w:t>
      </w:r>
      <w:r w:rsidRPr="00136E45">
        <w:t>]</w:t>
      </w:r>
      <w:proofErr w:type="gramEnd"/>
      <w:r w:rsidRPr="00136E45">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096E1B71" w14:textId="77777777" w:rsidR="006337F3" w:rsidRDefault="006337F3" w:rsidP="006D1046">
      <w:r>
        <w:t xml:space="preserve">    </w:t>
      </w:r>
      <w:r w:rsidRPr="00136E45">
        <w:t>(2) After conducting a reasonable inquiry, for purposes of this representation, the Offeror represents that—</w:t>
      </w:r>
    </w:p>
    <w:p w14:paraId="096E1B72" w14:textId="77777777" w:rsidR="006337F3" w:rsidRDefault="006337F3" w:rsidP="006D1046">
      <w:r>
        <w:t xml:space="preserve">  </w:t>
      </w:r>
      <w:r w:rsidRPr="00136E45">
        <w:t xml:space="preserve">It </w:t>
      </w:r>
      <w:proofErr w:type="gramStart"/>
      <w:r w:rsidRPr="00136E45">
        <w:t>[</w:t>
      </w:r>
      <w:r>
        <w:t xml:space="preserve"> </w:t>
      </w:r>
      <w:r w:rsidRPr="00136E45">
        <w:t>]</w:t>
      </w:r>
      <w:proofErr w:type="gramEnd"/>
      <w:r w:rsidRPr="00136E45">
        <w:t xml:space="preserve"> does, </w:t>
      </w:r>
      <w:proofErr w:type="gramStart"/>
      <w:r w:rsidRPr="00136E45">
        <w:t>[</w:t>
      </w:r>
      <w:r>
        <w:t xml:space="preserve"> </w:t>
      </w:r>
      <w:r w:rsidRPr="00136E45">
        <w:t>]</w:t>
      </w:r>
      <w:proofErr w:type="gramEnd"/>
      <w:r w:rsidRPr="00136E45">
        <w:t xml:space="preserve">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096E1B73" w14:textId="77777777" w:rsidR="006337F3" w:rsidRDefault="006337F3"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096E1B74" w14:textId="77777777" w:rsidR="006337F3" w:rsidRDefault="006337F3" w:rsidP="006D1046">
      <w:r>
        <w:t xml:space="preserve">      (i) For covered equipment—</w:t>
      </w:r>
    </w:p>
    <w:p w14:paraId="096E1B75" w14:textId="77777777" w:rsidR="006337F3" w:rsidRDefault="006337F3" w:rsidP="006D1046">
      <w:r>
        <w:t xml:space="preserve">        </w:t>
      </w:r>
      <w:r w:rsidRPr="00136E45">
        <w:t>(A) The entity that produced the covered telecommunications equipment (</w:t>
      </w:r>
      <w:proofErr w:type="gramStart"/>
      <w:r w:rsidRPr="00136E45">
        <w:t>include</w:t>
      </w:r>
      <w:proofErr w:type="gramEnd"/>
      <w:r w:rsidRPr="00136E45">
        <w:t xml:space="preserve"> entity name, unique entity identifier, CAGE code, and whether the entity was the original equipment manufacturer (OE</w:t>
      </w:r>
      <w:r>
        <w:t>M) or a distributor, if known</w:t>
      </w:r>
      <w:proofErr w:type="gramStart"/>
      <w:r>
        <w:t>);</w:t>
      </w:r>
      <w:proofErr w:type="gramEnd"/>
    </w:p>
    <w:p w14:paraId="096E1B76" w14:textId="77777777" w:rsidR="006337F3" w:rsidRDefault="006337F3"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096E1B77" w14:textId="77777777" w:rsidR="006337F3" w:rsidRDefault="006337F3" w:rsidP="006D1046">
      <w:r>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096E1B78" w14:textId="77777777" w:rsidR="006337F3" w:rsidRDefault="006337F3" w:rsidP="006D1046">
      <w:r>
        <w:t xml:space="preserve">      </w:t>
      </w:r>
      <w:r w:rsidRPr="00136E45">
        <w:t>(ii) For covered services—</w:t>
      </w:r>
    </w:p>
    <w:p w14:paraId="096E1B79" w14:textId="77777777" w:rsidR="006337F3" w:rsidRDefault="006337F3" w:rsidP="006D1046">
      <w:r>
        <w:lastRenderedPageBreak/>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w:t>
      </w:r>
      <w:r>
        <w:t>description, as applicable); or</w:t>
      </w:r>
    </w:p>
    <w:p w14:paraId="096E1B7A" w14:textId="77777777" w:rsidR="006337F3" w:rsidRDefault="006337F3"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096E1B7B" w14:textId="77777777" w:rsidR="006337F3" w:rsidRDefault="006337F3"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096E1B7C" w14:textId="77777777" w:rsidR="006337F3" w:rsidRDefault="006337F3" w:rsidP="006D1046">
      <w:r>
        <w:t xml:space="preserve">      </w:t>
      </w:r>
      <w:r w:rsidRPr="00136E45">
        <w:t>(i) For covered equipment—</w:t>
      </w:r>
    </w:p>
    <w:p w14:paraId="096E1B7D" w14:textId="77777777" w:rsidR="006337F3" w:rsidRDefault="006337F3" w:rsidP="006D1046">
      <w:r>
        <w:t xml:space="preserve">        </w:t>
      </w:r>
      <w:r w:rsidRPr="00136E45">
        <w:t>(A) The entity that produced the covered telecommunications equipment (include entity name, unique entity identifier, CAGE code, and whether the entity was the O</w:t>
      </w:r>
      <w:r>
        <w:t>EM or a distributor, if known</w:t>
      </w:r>
      <w:proofErr w:type="gramStart"/>
      <w:r>
        <w:t>);</w:t>
      </w:r>
      <w:proofErr w:type="gramEnd"/>
    </w:p>
    <w:p w14:paraId="096E1B7E" w14:textId="77777777" w:rsidR="006337F3" w:rsidRDefault="006337F3"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096E1B7F" w14:textId="77777777" w:rsidR="006337F3" w:rsidRDefault="006337F3"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096E1B80" w14:textId="77777777" w:rsidR="006337F3" w:rsidRDefault="006337F3" w:rsidP="006D1046">
      <w:r>
        <w:t xml:space="preserve">      (ii) For covered services—</w:t>
      </w:r>
    </w:p>
    <w:p w14:paraId="096E1B81" w14:textId="77777777" w:rsidR="006337F3" w:rsidRDefault="006337F3" w:rsidP="006D1046">
      <w:r>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description, as applicable); or</w:t>
      </w:r>
    </w:p>
    <w:p w14:paraId="096E1B82" w14:textId="77777777" w:rsidR="006337F3" w:rsidRPr="004C720F" w:rsidRDefault="006337F3"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096E1B83" w14:textId="77777777" w:rsidR="006337F3" w:rsidRDefault="006337F3" w:rsidP="0066414F">
      <w:pPr>
        <w:jc w:val="center"/>
      </w:pPr>
      <w:r>
        <w:t>(End of Provision)</w:t>
      </w:r>
    </w:p>
    <w:p w14:paraId="096E1B84" w14:textId="77777777" w:rsidR="006337F3" w:rsidRDefault="006337F3" w:rsidP="001D0CD9">
      <w:pPr>
        <w:pStyle w:val="Heading2"/>
      </w:pPr>
      <w:bookmarkStart w:id="29" w:name="_Toc213415002"/>
      <w:proofErr w:type="gramStart"/>
      <w:r>
        <w:t>E.4  52.204</w:t>
      </w:r>
      <w:proofErr w:type="gramEnd"/>
      <w:r>
        <w:t>-</w:t>
      </w:r>
      <w:proofErr w:type="gramStart"/>
      <w:r>
        <w:t>29  FEDERAL</w:t>
      </w:r>
      <w:proofErr w:type="gramEnd"/>
      <w:r>
        <w:t xml:space="preserve"> ACQUISITION SUPPLY CHAIN SECURITY ACT ORDERS—REPRESENTATION AND DISCLOSURES (DEC 2023)</w:t>
      </w:r>
      <w:bookmarkEnd w:id="29"/>
    </w:p>
    <w:p w14:paraId="096E1B85" w14:textId="77777777" w:rsidR="006337F3" w:rsidRDefault="006337F3" w:rsidP="001D0CD9">
      <w:r>
        <w:t xml:space="preserve">  (a) </w:t>
      </w:r>
      <w:r w:rsidRPr="001D0CD9">
        <w:rPr>
          <w:i/>
          <w:iCs/>
        </w:rPr>
        <w:t>Definitions</w:t>
      </w:r>
      <w:r>
        <w:t xml:space="preserve">. As used in this provision, </w:t>
      </w:r>
      <w:proofErr w:type="gramStart"/>
      <w:r w:rsidRPr="001D0CD9">
        <w:rPr>
          <w:i/>
          <w:iCs/>
        </w:rPr>
        <w:t>Covered</w:t>
      </w:r>
      <w:proofErr w:type="gramEnd"/>
      <w:r w:rsidRPr="001D0CD9">
        <w:rPr>
          <w:i/>
          <w:iCs/>
        </w:rPr>
        <w:t xml:space="preserve">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096E1B86" w14:textId="77777777" w:rsidR="006337F3" w:rsidRDefault="006337F3" w:rsidP="001D0CD9">
      <w:r>
        <w:lastRenderedPageBreak/>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096E1B87" w14:textId="77777777" w:rsidR="006337F3" w:rsidRDefault="006337F3" w:rsidP="001D0CD9">
      <w:r>
        <w:t xml:space="preserve">  (c) </w:t>
      </w:r>
      <w:r w:rsidRPr="001D0CD9">
        <w:rPr>
          <w:i/>
          <w:iCs/>
        </w:rPr>
        <w:t>Procedures</w:t>
      </w:r>
      <w:r>
        <w:t>. (1) The Offeror shall search for the phrase ‘‘FASCSA order’’ in the System for Award Management (SAM)(</w:t>
      </w:r>
      <w:hyperlink r:id="rId34"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096E1B88" w14:textId="77777777" w:rsidR="006337F3" w:rsidRDefault="006337F3" w:rsidP="001D0CD9">
      <w:r>
        <w:t xml:space="preserve">    (2) The Offeror shall review the solicitation for any FASCSA orders that are not in </w:t>
      </w:r>
      <w:proofErr w:type="gramStart"/>
      <w:r>
        <w:t>SAM, but</w:t>
      </w:r>
      <w:proofErr w:type="gramEnd"/>
      <w:r>
        <w:t xml:space="preserve"> are effective and do apply to the solicitation and resultant contract (see FAR 4.2303(c)(2)).</w:t>
      </w:r>
    </w:p>
    <w:p w14:paraId="096E1B89" w14:textId="77777777" w:rsidR="006337F3" w:rsidRDefault="006337F3" w:rsidP="001D0CD9">
      <w:r>
        <w:t xml:space="preserve">    (3) FASCSA orders issued after the date of solicitation do not apply unless added by an amendment to the solicitation.</w:t>
      </w:r>
    </w:p>
    <w:p w14:paraId="096E1B8A" w14:textId="77777777" w:rsidR="006337F3" w:rsidRDefault="006337F3"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096E1B8B" w14:textId="77777777" w:rsidR="006337F3" w:rsidRDefault="006337F3" w:rsidP="001D0CD9">
      <w:r>
        <w:t xml:space="preserve">  (e) </w:t>
      </w:r>
      <w:r w:rsidRPr="001D0CD9">
        <w:rPr>
          <w:i/>
          <w:iCs/>
        </w:rPr>
        <w:t>Disclosures</w:t>
      </w:r>
      <w:r>
        <w:t xml:space="preserve">. The purpose </w:t>
      </w:r>
      <w:proofErr w:type="gramStart"/>
      <w:r>
        <w:t>for</w:t>
      </w:r>
      <w:proofErr w:type="gramEnd"/>
      <w:r>
        <w:t xml:space="preserve">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096E1B8C" w14:textId="77777777" w:rsidR="006337F3" w:rsidRDefault="006337F3" w:rsidP="001D0CD9">
      <w:r>
        <w:t xml:space="preserve">    (1) Name of the product or service provided to the </w:t>
      </w:r>
      <w:proofErr w:type="gramStart"/>
      <w:r>
        <w:t>Government;</w:t>
      </w:r>
      <w:proofErr w:type="gramEnd"/>
    </w:p>
    <w:p w14:paraId="096E1B8D" w14:textId="77777777" w:rsidR="006337F3" w:rsidRDefault="006337F3" w:rsidP="001D0CD9">
      <w:r>
        <w:t xml:space="preserve">    (2) Name of the covered article or source subject to a FASCSA </w:t>
      </w:r>
      <w:proofErr w:type="gramStart"/>
      <w:r>
        <w:t>order;</w:t>
      </w:r>
      <w:proofErr w:type="gramEnd"/>
    </w:p>
    <w:p w14:paraId="096E1B8E" w14:textId="77777777" w:rsidR="006337F3" w:rsidRDefault="006337F3" w:rsidP="001D0CD9">
      <w:r>
        <w:t xml:space="preserve">    (3) If applicable, name of the vendor, including the Commercial and Government Entity code and unique entity identifier (if known), that supplied the covered article or the product or service to the </w:t>
      </w:r>
      <w:proofErr w:type="gramStart"/>
      <w:r>
        <w:t>Offeror;</w:t>
      </w:r>
      <w:proofErr w:type="gramEnd"/>
    </w:p>
    <w:p w14:paraId="096E1B8F" w14:textId="77777777" w:rsidR="006337F3" w:rsidRDefault="006337F3" w:rsidP="001D0CD9">
      <w:r>
        <w:t xml:space="preserve">    (4) </w:t>
      </w:r>
      <w:proofErr w:type="gramStart"/>
      <w:r>
        <w:t>Brand;</w:t>
      </w:r>
      <w:proofErr w:type="gramEnd"/>
    </w:p>
    <w:p w14:paraId="096E1B90" w14:textId="77777777" w:rsidR="006337F3" w:rsidRDefault="006337F3" w:rsidP="001D0CD9">
      <w:r>
        <w:t xml:space="preserve">    (5) Model number (original equipment manufacturer number, manufacturer part number, or wholesaler number</w:t>
      </w:r>
      <w:proofErr w:type="gramStart"/>
      <w:r>
        <w:t>);</w:t>
      </w:r>
      <w:proofErr w:type="gramEnd"/>
    </w:p>
    <w:p w14:paraId="096E1B91" w14:textId="77777777" w:rsidR="006337F3" w:rsidRDefault="006337F3" w:rsidP="001D0CD9">
      <w:r>
        <w:t xml:space="preserve">    (6) Item </w:t>
      </w:r>
      <w:proofErr w:type="gramStart"/>
      <w:r>
        <w:t>description;</w:t>
      </w:r>
      <w:proofErr w:type="gramEnd"/>
    </w:p>
    <w:p w14:paraId="096E1B92" w14:textId="77777777" w:rsidR="006337F3" w:rsidRDefault="006337F3" w:rsidP="001D0CD9">
      <w:r>
        <w:t xml:space="preserve">    (7) Reason why the applicable covered article or the product or service is being provided or </w:t>
      </w:r>
      <w:proofErr w:type="gramStart"/>
      <w:r>
        <w:t>used;</w:t>
      </w:r>
      <w:proofErr w:type="gramEnd"/>
    </w:p>
    <w:p w14:paraId="096E1B93" w14:textId="77777777" w:rsidR="006337F3" w:rsidRPr="001D0CD9" w:rsidRDefault="006337F3" w:rsidP="001D0CD9">
      <w:r>
        <w:t xml:space="preserve">  (f) </w:t>
      </w:r>
      <w:r w:rsidRPr="005B6CA9">
        <w:rPr>
          <w:i/>
          <w:iCs/>
        </w:rPr>
        <w:t>Executive agency review of disclosures</w:t>
      </w:r>
      <w:r>
        <w:t xml:space="preserve">. The contracting officer will review disclosures provided in paragraph (e) to determine if any waiver may be sought. A contracting officer may </w:t>
      </w:r>
      <w:r>
        <w:lastRenderedPageBreak/>
        <w:t>choose not to pursue a waiver for covered articles or sources otherwise subject to a FASCSA order and may instead make an award to an offeror that does not require a waiver.</w:t>
      </w:r>
    </w:p>
    <w:p w14:paraId="096E1B94" w14:textId="77777777" w:rsidR="006337F3" w:rsidRDefault="006337F3" w:rsidP="001D0CD9">
      <w:pPr>
        <w:jc w:val="center"/>
      </w:pPr>
      <w:r>
        <w:t>(End of Provision)</w:t>
      </w:r>
    </w:p>
    <w:p w14:paraId="67DC238A" w14:textId="58B9C118" w:rsidR="00801AD9" w:rsidRDefault="00801AD9">
      <w:pPr>
        <w:pStyle w:val="Heading2"/>
      </w:pPr>
      <w:bookmarkStart w:id="30" w:name="_Toc213415003"/>
      <w:r>
        <w:t xml:space="preserve">E.5 </w:t>
      </w:r>
      <w:r w:rsidRPr="00801AD9">
        <w:t>52.225-25 PROHIBITION ON CONTRACTING WITH ENTITIES ENGAGING IN CERTAIN ACTIVITIES OR TRANSACTIONS RELATING TO IRAN—REPRESENTATION AND CERTIFICATIONS</w:t>
      </w:r>
      <w:r>
        <w:t xml:space="preserve"> (JUN 2020)</w:t>
      </w:r>
      <w:bookmarkEnd w:id="30"/>
    </w:p>
    <w:p w14:paraId="7C89EA0D" w14:textId="77777777" w:rsidR="00801AD9" w:rsidRPr="00801AD9" w:rsidRDefault="00801AD9" w:rsidP="00801AD9">
      <w:r w:rsidRPr="00801AD9">
        <w:t>a) </w:t>
      </w:r>
      <w:r w:rsidRPr="00801AD9">
        <w:rPr>
          <w:i/>
          <w:iCs/>
        </w:rPr>
        <w:t>Definitions</w:t>
      </w:r>
      <w:r w:rsidRPr="00801AD9">
        <w:t>. As used in this provision-</w:t>
      </w:r>
    </w:p>
    <w:p w14:paraId="51E4E81D" w14:textId="77777777" w:rsidR="00801AD9" w:rsidRPr="00801AD9" w:rsidRDefault="00801AD9" w:rsidP="00801AD9">
      <w:r w:rsidRPr="00801AD9">
        <w:rPr>
          <w:i/>
          <w:iCs/>
        </w:rPr>
        <w:t>Person</w:t>
      </w:r>
      <w:r w:rsidRPr="00801AD9">
        <w:t>—</w:t>
      </w:r>
    </w:p>
    <w:p w14:paraId="55A96FE2" w14:textId="77777777" w:rsidR="00801AD9" w:rsidRPr="00801AD9" w:rsidRDefault="00801AD9" w:rsidP="00801AD9">
      <w:r w:rsidRPr="00801AD9">
        <w:t>(1) Means–</w:t>
      </w:r>
    </w:p>
    <w:p w14:paraId="603618A7" w14:textId="77777777" w:rsidR="00801AD9" w:rsidRPr="00801AD9" w:rsidRDefault="00801AD9" w:rsidP="00801AD9">
      <w:r w:rsidRPr="00801AD9">
        <w:t>(i) A natural </w:t>
      </w:r>
      <w:proofErr w:type="gramStart"/>
      <w:r w:rsidRPr="00801AD9">
        <w:t>person;</w:t>
      </w:r>
      <w:proofErr w:type="gramEnd"/>
    </w:p>
    <w:p w14:paraId="165C998F" w14:textId="77777777" w:rsidR="00801AD9" w:rsidRPr="00801AD9" w:rsidRDefault="00801AD9" w:rsidP="00801AD9">
      <w:r w:rsidRPr="00801AD9">
        <w:t>(ii) A corporation, business association, partnership, society, trust, financial institution, insurer, underwriter, guarantor, and any other business organization, any other nongovernmental entity, organization, or group, and any governmental entity operating as a business enterprise; and</w:t>
      </w:r>
    </w:p>
    <w:p w14:paraId="797BC316" w14:textId="77777777" w:rsidR="00801AD9" w:rsidRPr="00801AD9" w:rsidRDefault="00801AD9" w:rsidP="00801AD9">
      <w:r w:rsidRPr="00801AD9">
        <w:t>(iii) Any successor to any entity described in paragraph (1)(ii) of this definition; and</w:t>
      </w:r>
    </w:p>
    <w:p w14:paraId="1BF80F6A" w14:textId="77777777" w:rsidR="00801AD9" w:rsidRPr="00801AD9" w:rsidRDefault="00801AD9" w:rsidP="00801AD9">
      <w:r w:rsidRPr="00801AD9">
        <w:t>(2) Does not include a government or governmental entity that is not operating as a business enterprise.</w:t>
      </w:r>
    </w:p>
    <w:p w14:paraId="1674290E" w14:textId="77777777" w:rsidR="00801AD9" w:rsidRPr="00801AD9" w:rsidRDefault="00801AD9" w:rsidP="00801AD9">
      <w:r w:rsidRPr="00801AD9">
        <w:rPr>
          <w:i/>
          <w:iCs/>
        </w:rPr>
        <w:t>Sensitive technology</w:t>
      </w:r>
      <w:r w:rsidRPr="00801AD9">
        <w:t>-</w:t>
      </w:r>
    </w:p>
    <w:p w14:paraId="0157C5DF" w14:textId="77777777" w:rsidR="00801AD9" w:rsidRPr="00801AD9" w:rsidRDefault="00801AD9" w:rsidP="00801AD9">
      <w:r w:rsidRPr="00801AD9">
        <w:t>(1) Means hardware, software, telecommunications equipment, or any other technology that is to be used specifically-</w:t>
      </w:r>
    </w:p>
    <w:p w14:paraId="1F4EAFF0" w14:textId="77777777" w:rsidR="00801AD9" w:rsidRPr="00801AD9" w:rsidRDefault="00801AD9" w:rsidP="00801AD9">
      <w:r w:rsidRPr="00801AD9">
        <w:t>(i) To restrict the free flow of unbiased information in Iran; or</w:t>
      </w:r>
    </w:p>
    <w:p w14:paraId="28C05F4F" w14:textId="77777777" w:rsidR="00801AD9" w:rsidRPr="00801AD9" w:rsidRDefault="00801AD9" w:rsidP="00801AD9">
      <w:r w:rsidRPr="00801AD9">
        <w:t>(ii) To disrupt, monitor, or otherwise restrict speech of the people of Iran; and</w:t>
      </w:r>
    </w:p>
    <w:p w14:paraId="771525DC" w14:textId="77777777" w:rsidR="00801AD9" w:rsidRPr="00801AD9" w:rsidRDefault="00801AD9" w:rsidP="00801AD9">
      <w:r w:rsidRPr="00801AD9">
        <w:t>(2) Does not include information or informational materials the export of which the President does not have the authority to regulate or prohibit pursuant to section 203(b)(3) of the International Emergency Economic Powers Act ( </w:t>
      </w:r>
      <w:hyperlink r:id="rId35" w:tgtFrame="_blank" w:tooltip="50 U.S.C. 1702 (opens in a new window)" w:history="1">
        <w:r w:rsidRPr="00801AD9">
          <w:rPr>
            <w:rStyle w:val="Hyperlink"/>
          </w:rPr>
          <w:t>50 U.S.C. 1702</w:t>
        </w:r>
      </w:hyperlink>
      <w:r w:rsidRPr="00801AD9">
        <w:t>(b)(3)).</w:t>
      </w:r>
    </w:p>
    <w:p w14:paraId="015A6E69" w14:textId="77777777" w:rsidR="00801AD9" w:rsidRPr="00801AD9" w:rsidRDefault="00801AD9" w:rsidP="00801AD9">
      <w:r w:rsidRPr="00801AD9">
        <w:t>(b) The offeror shall e-mail questions concerning sensitive technology to the Department of State at </w:t>
      </w:r>
      <w:hyperlink r:id="rId36" w:tgtFrame="_blank" w:tooltip="CISADA106@state.gov" w:history="1">
        <w:r w:rsidRPr="00801AD9">
          <w:rPr>
            <w:rStyle w:val="Hyperlink"/>
          </w:rPr>
          <w:t>CISADA106@state.gov</w:t>
        </w:r>
      </w:hyperlink>
      <w:r w:rsidRPr="00801AD9">
        <w:t>.</w:t>
      </w:r>
    </w:p>
    <w:p w14:paraId="054A6939" w14:textId="77777777" w:rsidR="00801AD9" w:rsidRPr="00801AD9" w:rsidRDefault="00801AD9" w:rsidP="00801AD9">
      <w:r w:rsidRPr="00801AD9">
        <w:t>(c) Except as provided in paragraph (d) of this provision or if a waiver has been granted in accordance with Federal Acquisition Regulation (FAR) </w:t>
      </w:r>
      <w:hyperlink r:id="rId37" w:anchor="FAR_25_703_4" w:tooltip="25.703-4" w:history="1">
        <w:r w:rsidRPr="00801AD9">
          <w:rPr>
            <w:rStyle w:val="Hyperlink"/>
          </w:rPr>
          <w:t>25.703-4</w:t>
        </w:r>
      </w:hyperlink>
      <w:r w:rsidRPr="00801AD9">
        <w:t>, by submission of its offer, the offeror—</w:t>
      </w:r>
    </w:p>
    <w:p w14:paraId="12B3503B" w14:textId="77777777" w:rsidR="00801AD9" w:rsidRPr="00801AD9" w:rsidRDefault="00801AD9" w:rsidP="00801AD9">
      <w:r w:rsidRPr="00801AD9">
        <w:t xml:space="preserve">(1)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801AD9">
        <w:t>Iran;</w:t>
      </w:r>
      <w:proofErr w:type="gramEnd"/>
    </w:p>
    <w:p w14:paraId="04199FF7" w14:textId="77777777" w:rsidR="00801AD9" w:rsidRPr="00801AD9" w:rsidRDefault="00801AD9" w:rsidP="00801AD9">
      <w:r w:rsidRPr="00801AD9">
        <w:t xml:space="preserve">(2) Certifies that the offeror, or any person owned or controlled by the offeror, does not engage in any activities for which sanctions may be imposed under section 5 of the Iran Sanctions Act. </w:t>
      </w:r>
      <w:r w:rsidRPr="00801AD9">
        <w:lastRenderedPageBreak/>
        <w:t>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661A8799" w14:textId="77777777" w:rsidR="00801AD9" w:rsidRPr="00801AD9" w:rsidRDefault="00801AD9" w:rsidP="00801AD9">
      <w:r w:rsidRPr="00801AD9">
        <w:t>(3) Certifies that the offeror, and any person owned or controlled by the offeror, does not knowingly engage in any transaction that exceeds the threshold at FAR </w:t>
      </w:r>
      <w:hyperlink r:id="rId38" w:anchor="FAR_25_703_2" w:tooltip="25.703-2" w:history="1">
        <w:r w:rsidRPr="00801AD9">
          <w:rPr>
            <w:rStyle w:val="Hyperlink"/>
          </w:rPr>
          <w:t>25.703-2</w:t>
        </w:r>
      </w:hyperlink>
      <w:r w:rsidRPr="00801AD9">
        <w:t>(a)(2) with Iran's Revolutionary Guard Corps or any of its officials, agents, or affiliates, the property and interests in property of which are blocked pursuant to the International Emergency Economic Powers Act ( </w:t>
      </w:r>
      <w:hyperlink r:id="rId39" w:tgtFrame="_blank" w:tooltip="50 U.S.C. 1701 (opens in a new window)" w:history="1">
        <w:r w:rsidRPr="00801AD9">
          <w:rPr>
            <w:rStyle w:val="Hyperlink"/>
          </w:rPr>
          <w:t>50 U.S.C. 1701</w:t>
        </w:r>
      </w:hyperlink>
      <w:r w:rsidRPr="00801AD9">
        <w:t> et seq.) (see OFAC's Specially Designated Nationals and Blocked Persons List at </w:t>
      </w:r>
      <w:hyperlink r:id="rId40" w:tgtFrame="_blank" w:tooltip="h (opens in a new window)" w:history="1">
        <w:r w:rsidRPr="00801AD9">
          <w:rPr>
            <w:rStyle w:val="Hyperlink"/>
          </w:rPr>
          <w:t>h</w:t>
        </w:r>
      </w:hyperlink>
      <w:r w:rsidRPr="00801AD9">
        <w:t>ttps://www.treasury.gov/resource-center/sanctions/SDN-List/Pages/default.aspx).</w:t>
      </w:r>
    </w:p>
    <w:p w14:paraId="22D0E5D0" w14:textId="77777777" w:rsidR="00801AD9" w:rsidRPr="00801AD9" w:rsidRDefault="00801AD9" w:rsidP="00801AD9">
      <w:r w:rsidRPr="00801AD9">
        <w:t>(d) </w:t>
      </w:r>
      <w:r w:rsidRPr="00801AD9">
        <w:rPr>
          <w:i/>
          <w:iCs/>
        </w:rPr>
        <w:t xml:space="preserve">Exception </w:t>
      </w:r>
      <w:proofErr w:type="gramStart"/>
      <w:r w:rsidRPr="00801AD9">
        <w:rPr>
          <w:i/>
          <w:iCs/>
        </w:rPr>
        <w:t>for</w:t>
      </w:r>
      <w:proofErr w:type="gramEnd"/>
      <w:r w:rsidRPr="00801AD9">
        <w:rPr>
          <w:i/>
          <w:iCs/>
        </w:rPr>
        <w:t xml:space="preserve"> trade agreements</w:t>
      </w:r>
      <w:r w:rsidRPr="00801AD9">
        <w:t>. The representation requirement of paragraph (c)(1) and the certification requirements of paragraphs (c)(2) and (c)(3) of this provision do not apply if-</w:t>
      </w:r>
    </w:p>
    <w:p w14:paraId="430D1176" w14:textId="77777777" w:rsidR="00801AD9" w:rsidRPr="00801AD9" w:rsidRDefault="00801AD9" w:rsidP="00801AD9">
      <w:r w:rsidRPr="00801AD9">
        <w:t>(1) This solicitation includes a trade agreements notice or certification (</w:t>
      </w:r>
      <w:r w:rsidRPr="00801AD9">
        <w:rPr>
          <w:i/>
          <w:iCs/>
        </w:rPr>
        <w:t>e.g.</w:t>
      </w:r>
      <w:r w:rsidRPr="00801AD9">
        <w:t>, </w:t>
      </w:r>
      <w:hyperlink r:id="rId41" w:anchor="FAR_52_225_4" w:tooltip="52.225-4" w:history="1">
        <w:r w:rsidRPr="00801AD9">
          <w:rPr>
            <w:rStyle w:val="Hyperlink"/>
          </w:rPr>
          <w:t>52.225-4</w:t>
        </w:r>
      </w:hyperlink>
      <w:r w:rsidRPr="00801AD9">
        <w:t>, </w:t>
      </w:r>
      <w:hyperlink r:id="rId42" w:anchor="FAR_52_225_6" w:tooltip="52.225-6" w:history="1">
        <w:r w:rsidRPr="00801AD9">
          <w:rPr>
            <w:rStyle w:val="Hyperlink"/>
          </w:rPr>
          <w:t>52.225-6</w:t>
        </w:r>
      </w:hyperlink>
      <w:r w:rsidRPr="00801AD9">
        <w:t>, </w:t>
      </w:r>
      <w:hyperlink r:id="rId43" w:anchor="FAR_52_225_12" w:tooltip="52.225-12" w:history="1">
        <w:r w:rsidRPr="00801AD9">
          <w:rPr>
            <w:rStyle w:val="Hyperlink"/>
          </w:rPr>
          <w:t>52.225-12</w:t>
        </w:r>
      </w:hyperlink>
      <w:r w:rsidRPr="00801AD9">
        <w:t>, </w:t>
      </w:r>
      <w:hyperlink r:id="rId44" w:anchor="FAR_52_225_24" w:tooltip="52.225-24" w:history="1">
        <w:r w:rsidRPr="00801AD9">
          <w:rPr>
            <w:rStyle w:val="Hyperlink"/>
          </w:rPr>
          <w:t>52.225-24</w:t>
        </w:r>
      </w:hyperlink>
      <w:r w:rsidRPr="00801AD9">
        <w:t>, or comparable agency provision); and</w:t>
      </w:r>
    </w:p>
    <w:p w14:paraId="6763BED8" w14:textId="77777777" w:rsidR="00801AD9" w:rsidRPr="00801AD9" w:rsidRDefault="00801AD9" w:rsidP="00801AD9">
      <w:r w:rsidRPr="00801AD9">
        <w:t>(2) The offeror has certified that all the offered products to be supplied are designated country end products or designated country construction material.</w:t>
      </w:r>
    </w:p>
    <w:p w14:paraId="789D62A5" w14:textId="77777777" w:rsidR="00801AD9" w:rsidRPr="00801AD9" w:rsidRDefault="00801AD9" w:rsidP="00801AD9">
      <w:pPr>
        <w:jc w:val="center"/>
      </w:pPr>
      <w:r w:rsidRPr="00801AD9">
        <w:t>(End of provision)</w:t>
      </w:r>
    </w:p>
    <w:p w14:paraId="304890FF" w14:textId="77777777" w:rsidR="00801AD9" w:rsidRPr="00801AD9" w:rsidRDefault="00801AD9" w:rsidP="00801AD9"/>
    <w:p w14:paraId="096E1B95" w14:textId="5B6EE0B0" w:rsidR="006337F3" w:rsidRDefault="006337F3">
      <w:pPr>
        <w:pStyle w:val="Heading2"/>
      </w:pPr>
      <w:bookmarkStart w:id="31" w:name="_Toc213415004"/>
      <w:proofErr w:type="gramStart"/>
      <w:r>
        <w:t>E.</w:t>
      </w:r>
      <w:r w:rsidR="00801AD9">
        <w:t>6</w:t>
      </w:r>
      <w:r>
        <w:t xml:space="preserve">  52.216</w:t>
      </w:r>
      <w:proofErr w:type="gramEnd"/>
      <w:r>
        <w:t>-1 TYPE OF CONTRACT (APR 1984)</w:t>
      </w:r>
      <w:bookmarkEnd w:id="31"/>
    </w:p>
    <w:p w14:paraId="096E1B96" w14:textId="1A57B260" w:rsidR="006337F3" w:rsidRDefault="006337F3">
      <w:r>
        <w:t xml:space="preserve">The Government contemplates award of a Firm-Fixed-Price, </w:t>
      </w:r>
      <w:r w:rsidR="00F506A7">
        <w:t xml:space="preserve">base and four option years contract resulting from this solicitation. </w:t>
      </w:r>
    </w:p>
    <w:p w14:paraId="096E1B97" w14:textId="77777777" w:rsidR="006337F3" w:rsidRDefault="006337F3" w:rsidP="00DC35FB">
      <w:pPr>
        <w:jc w:val="center"/>
      </w:pPr>
      <w:r>
        <w:t>(End of Provision)</w:t>
      </w:r>
    </w:p>
    <w:p w14:paraId="135CDEF7" w14:textId="13F18F11" w:rsidR="00AA6F26" w:rsidRDefault="00AA6F26" w:rsidP="00AA6F26">
      <w:pPr>
        <w:pStyle w:val="Heading2"/>
      </w:pPr>
      <w:bookmarkStart w:id="32" w:name="_Toc256000024"/>
      <w:bookmarkStart w:id="33" w:name="_Toc213415005"/>
      <w:r>
        <w:t>E.</w:t>
      </w:r>
      <w:r w:rsidR="00801AD9">
        <w:t>7</w:t>
      </w:r>
      <w:r>
        <w:t xml:space="preserve"> 52.233-</w:t>
      </w:r>
      <w:proofErr w:type="gramStart"/>
      <w:r>
        <w:t>2  SERVICE</w:t>
      </w:r>
      <w:proofErr w:type="gramEnd"/>
      <w:r>
        <w:t xml:space="preserve"> OF </w:t>
      </w:r>
      <w:proofErr w:type="gramStart"/>
      <w:r>
        <w:t>PROTEST  (</w:t>
      </w:r>
      <w:proofErr w:type="gramEnd"/>
      <w:r>
        <w:t>SEP 2006)</w:t>
      </w:r>
      <w:bookmarkEnd w:id="32"/>
      <w:bookmarkEnd w:id="33"/>
    </w:p>
    <w:p w14:paraId="6CE2728F" w14:textId="77777777" w:rsidR="00AA6F26" w:rsidRDefault="00AA6F26" w:rsidP="00AA6F26">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4651C711" w14:textId="77777777" w:rsidR="00AA6F26" w:rsidRDefault="00AA6F26" w:rsidP="00AA6F26">
      <w:r>
        <w:t xml:space="preserve">     Derek Crockett</w:t>
      </w:r>
    </w:p>
    <w:p w14:paraId="4A4EBF67" w14:textId="77777777" w:rsidR="00AA6F26" w:rsidRDefault="00AA6F26" w:rsidP="00AA6F26">
      <w:pPr>
        <w:pStyle w:val="NoSpacing"/>
      </w:pPr>
      <w:r>
        <w:t xml:space="preserve">     Derek.Crockett@va.gov</w:t>
      </w:r>
    </w:p>
    <w:p w14:paraId="4A119F4B" w14:textId="77777777" w:rsidR="00AA6F26" w:rsidRDefault="00AA6F26" w:rsidP="00AA6F26">
      <w:r>
        <w:t xml:space="preserve">     Hand-Carried Address:</w:t>
      </w:r>
    </w:p>
    <w:p w14:paraId="2118E806" w14:textId="77777777" w:rsidR="00AA6F26" w:rsidRDefault="00AA6F26" w:rsidP="00AA6F26">
      <w:r>
        <w:t xml:space="preserve">     NCO 20 Network Contracting Office</w:t>
      </w:r>
    </w:p>
    <w:p w14:paraId="5389F79C" w14:textId="77777777" w:rsidR="00AA6F26" w:rsidRDefault="00AA6F26" w:rsidP="00AA6F26">
      <w:pPr>
        <w:pStyle w:val="NoSpacing"/>
      </w:pPr>
      <w:r>
        <w:t xml:space="preserve">     ATTN: V4CONT</w:t>
      </w:r>
    </w:p>
    <w:p w14:paraId="6EECF5CF" w14:textId="77777777" w:rsidR="00AA6F26" w:rsidRDefault="00AA6F26" w:rsidP="00AA6F26">
      <w:pPr>
        <w:pStyle w:val="NoSpacing"/>
      </w:pPr>
      <w:r>
        <w:t xml:space="preserve">     1601 E. Fourth Plain Blvd</w:t>
      </w:r>
    </w:p>
    <w:p w14:paraId="139EF3BF" w14:textId="77777777" w:rsidR="00AA6F26" w:rsidRDefault="00AA6F26" w:rsidP="00AA6F26">
      <w:pPr>
        <w:pStyle w:val="NoSpacing"/>
      </w:pPr>
      <w:r>
        <w:t xml:space="preserve">     Bldg.17, Suite B428</w:t>
      </w:r>
    </w:p>
    <w:p w14:paraId="53F9AF71" w14:textId="77777777" w:rsidR="00AA6F26" w:rsidRDefault="00AA6F26" w:rsidP="00AA6F26">
      <w:pPr>
        <w:pStyle w:val="NoSpacing"/>
      </w:pPr>
      <w:r>
        <w:t xml:space="preserve">     Vancouver WA  98661</w:t>
      </w:r>
    </w:p>
    <w:p w14:paraId="2CCC5FB6" w14:textId="77777777" w:rsidR="00AA6F26" w:rsidRDefault="00AA6F26" w:rsidP="00AA6F26">
      <w:r>
        <w:t xml:space="preserve">     Mailing Address:</w:t>
      </w:r>
    </w:p>
    <w:p w14:paraId="3780A4E8" w14:textId="77777777" w:rsidR="00AA6F26" w:rsidRDefault="00AA6F26" w:rsidP="00AA6F26">
      <w:r>
        <w:lastRenderedPageBreak/>
        <w:t xml:space="preserve">     NCO 20 Network Contracting Office</w:t>
      </w:r>
    </w:p>
    <w:p w14:paraId="5D431F50" w14:textId="77777777" w:rsidR="00AA6F26" w:rsidRDefault="00AA6F26" w:rsidP="00AA6F26">
      <w:pPr>
        <w:pStyle w:val="NoSpacing"/>
      </w:pPr>
      <w:r>
        <w:t xml:space="preserve">     ATTN: V4CONT</w:t>
      </w:r>
    </w:p>
    <w:p w14:paraId="73152164" w14:textId="77777777" w:rsidR="00AA6F26" w:rsidRDefault="00AA6F26" w:rsidP="00AA6F26">
      <w:pPr>
        <w:pStyle w:val="NoSpacing"/>
      </w:pPr>
      <w:r>
        <w:t xml:space="preserve">     1601 E. Fourth Plain Blvd</w:t>
      </w:r>
    </w:p>
    <w:p w14:paraId="0CAEF7A9" w14:textId="77777777" w:rsidR="00AA6F26" w:rsidRDefault="00AA6F26" w:rsidP="00AA6F26">
      <w:pPr>
        <w:pStyle w:val="NoSpacing"/>
      </w:pPr>
      <w:r>
        <w:t xml:space="preserve">     Bldg.17, Suite B428</w:t>
      </w:r>
    </w:p>
    <w:p w14:paraId="2F5FCB76" w14:textId="77777777" w:rsidR="00AA6F26" w:rsidRDefault="00AA6F26" w:rsidP="00AA6F26">
      <w:pPr>
        <w:pStyle w:val="NoSpacing"/>
      </w:pPr>
      <w:r>
        <w:t xml:space="preserve">     Vancouver WA  98661</w:t>
      </w:r>
    </w:p>
    <w:p w14:paraId="090D4922" w14:textId="77777777" w:rsidR="00AA6F26" w:rsidRDefault="00AA6F26" w:rsidP="00AA6F26">
      <w:r>
        <w:t xml:space="preserve">  (b) The copy of any protest shall be received in the office designated above within one day of filing a protest with the GAO.</w:t>
      </w:r>
    </w:p>
    <w:p w14:paraId="5B1AB954" w14:textId="77777777" w:rsidR="00AA6F26" w:rsidRDefault="00AA6F26" w:rsidP="00AA6F26"/>
    <w:p w14:paraId="096E1B98" w14:textId="6454362E" w:rsidR="006337F3" w:rsidRDefault="006337F3">
      <w:pPr>
        <w:pStyle w:val="Heading2"/>
      </w:pPr>
      <w:bookmarkStart w:id="34" w:name="_Toc213415006"/>
      <w:proofErr w:type="gramStart"/>
      <w:r>
        <w:t>E.</w:t>
      </w:r>
      <w:r w:rsidR="00801AD9">
        <w:t>8</w:t>
      </w:r>
      <w:r>
        <w:t xml:space="preserve">  52.212</w:t>
      </w:r>
      <w:proofErr w:type="gramEnd"/>
      <w:r>
        <w:t>-</w:t>
      </w:r>
      <w:proofErr w:type="gramStart"/>
      <w:r>
        <w:t>2  EVALUATION</w:t>
      </w:r>
      <w:proofErr w:type="gramEnd"/>
      <w:r>
        <w:t>—COMMERCIAL PRODUCTS AND COMMERCIAL SERVICES (NOV 2021)</w:t>
      </w:r>
      <w:bookmarkEnd w:id="34"/>
    </w:p>
    <w:p w14:paraId="096E1B99" w14:textId="77777777" w:rsidR="006337F3" w:rsidRDefault="006337F3">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096E1B9A" w14:textId="0E50D6F9" w:rsidR="006337F3" w:rsidRDefault="006337F3" w:rsidP="00906DF6">
      <w:r>
        <w:t xml:space="preserve"> </w:t>
      </w:r>
      <w:r w:rsidR="00811CC0">
        <w:t>Technical Capabilities</w:t>
      </w:r>
      <w:r w:rsidR="00811CC0">
        <w:br/>
        <w:t xml:space="preserve"> Past Performance</w:t>
      </w:r>
      <w:r w:rsidR="00811CC0">
        <w:br/>
        <w:t xml:space="preserve"> Price</w:t>
      </w:r>
      <w:r>
        <w:t xml:space="preserve">  </w:t>
      </w:r>
    </w:p>
    <w:p w14:paraId="096E1B9F" w14:textId="69A69B51" w:rsidR="006337F3" w:rsidRDefault="006337F3" w:rsidP="00811CC0">
      <w:pPr>
        <w:pStyle w:val="NoSpacing"/>
      </w:pPr>
      <w:r>
        <w:t xml:space="preserve">  </w:t>
      </w:r>
    </w:p>
    <w:p w14:paraId="096E1BA0" w14:textId="77777777" w:rsidR="006337F3" w:rsidRDefault="006337F3">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096E1BA1" w14:textId="77777777" w:rsidR="006337F3" w:rsidRDefault="006337F3">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096E1BA2" w14:textId="77777777" w:rsidR="006337F3" w:rsidRDefault="006337F3" w:rsidP="005308B2">
      <w:pPr>
        <w:jc w:val="center"/>
      </w:pPr>
      <w:r>
        <w:t>(End of Provision)</w:t>
      </w:r>
    </w:p>
    <w:p w14:paraId="096E1BA3" w14:textId="209D23ED" w:rsidR="006337F3" w:rsidRDefault="00811CC0" w:rsidP="002F0660">
      <w:pPr>
        <w:spacing w:before="200" w:after="0" w:line="299" w:lineRule="atLeast"/>
        <w:outlineLvl w:val="1"/>
        <w:rPr>
          <w:rFonts w:asciiTheme="majorHAnsi" w:eastAsia="Times New Roman" w:hAnsiTheme="majorHAnsi" w:cstheme="majorHAnsi"/>
          <w:b/>
          <w:bCs/>
          <w:color w:val="000000"/>
          <w:sz w:val="26"/>
          <w:szCs w:val="26"/>
        </w:rPr>
      </w:pPr>
      <w:bookmarkStart w:id="35" w:name="_Toc135743264"/>
      <w:bookmarkStart w:id="36" w:name="_Toc204077570"/>
      <w:bookmarkStart w:id="37" w:name="_Toc204081608"/>
      <w:bookmarkStart w:id="38" w:name="_Toc204458014"/>
      <w:bookmarkStart w:id="39" w:name="_Toc213415007"/>
      <w:r>
        <w:rPr>
          <w:rFonts w:asciiTheme="majorHAnsi" w:eastAsia="Times New Roman" w:hAnsiTheme="majorHAnsi" w:cstheme="majorHAnsi"/>
          <w:b/>
          <w:bCs/>
          <w:color w:val="4F81BD"/>
          <w:sz w:val="26"/>
          <w:szCs w:val="26"/>
        </w:rPr>
        <w:t>E.</w:t>
      </w:r>
      <w:r w:rsidR="00801AD9">
        <w:rPr>
          <w:rFonts w:asciiTheme="majorHAnsi" w:eastAsia="Times New Roman" w:hAnsiTheme="majorHAnsi" w:cstheme="majorHAnsi"/>
          <w:b/>
          <w:bCs/>
          <w:color w:val="4F81BD"/>
          <w:sz w:val="26"/>
          <w:szCs w:val="26"/>
        </w:rPr>
        <w:t>8</w:t>
      </w:r>
      <w:r>
        <w:rPr>
          <w:rFonts w:asciiTheme="majorHAnsi" w:eastAsia="Times New Roman" w:hAnsiTheme="majorHAnsi" w:cstheme="majorHAnsi"/>
          <w:b/>
          <w:bCs/>
          <w:color w:val="4F81BD"/>
          <w:sz w:val="26"/>
          <w:szCs w:val="26"/>
        </w:rPr>
        <w:t xml:space="preserve"> </w:t>
      </w:r>
      <w:r w:rsidR="006337F3" w:rsidRPr="00FE1246">
        <w:rPr>
          <w:rFonts w:asciiTheme="majorHAnsi" w:eastAsia="Times New Roman" w:hAnsiTheme="majorHAnsi" w:cstheme="majorHAnsi"/>
          <w:b/>
          <w:bCs/>
          <w:color w:val="4F81BD"/>
          <w:sz w:val="26"/>
          <w:szCs w:val="26"/>
        </w:rPr>
        <w:t>BASIS OF AWARD</w:t>
      </w:r>
      <w:bookmarkEnd w:id="35"/>
      <w:bookmarkEnd w:id="36"/>
      <w:bookmarkEnd w:id="37"/>
      <w:bookmarkEnd w:id="38"/>
      <w:bookmarkEnd w:id="39"/>
    </w:p>
    <w:p w14:paraId="096E1BA4" w14:textId="4850B597" w:rsidR="006337F3" w:rsidRPr="00137A9A" w:rsidRDefault="006337F3" w:rsidP="002F0660">
      <w:pPr>
        <w:spacing w:before="100" w:beforeAutospacing="1" w:after="100" w:afterAutospacing="1" w:line="240" w:lineRule="auto"/>
        <w:rPr>
          <w:rFonts w:eastAsia="Times New Roman" w:cstheme="minorHAnsi"/>
          <w:sz w:val="24"/>
          <w:szCs w:val="24"/>
        </w:rPr>
      </w:pPr>
      <w:r w:rsidRPr="00137A9A">
        <w:rPr>
          <w:rFonts w:eastAsia="Times New Roman" w:cstheme="minorHAnsi"/>
          <w:sz w:val="24"/>
          <w:szCs w:val="24"/>
        </w:rPr>
        <w:t>The Government intends to award a contract resulting from this solicitation to the offeror whose proposal represents the best value to the Government. Evaluation will be conducted using a comparative evaluation method among eligible and acceptable offers, in accordance with</w:t>
      </w:r>
      <w:r w:rsidR="00240FF6" w:rsidRPr="00137A9A">
        <w:rPr>
          <w:rFonts w:eastAsia="Times New Roman" w:cstheme="minorHAnsi"/>
          <w:sz w:val="24"/>
          <w:szCs w:val="24"/>
        </w:rPr>
        <w:t xml:space="preserve"> FAR</w:t>
      </w:r>
      <w:r w:rsidRPr="00137A9A">
        <w:rPr>
          <w:rFonts w:eastAsia="Times New Roman" w:cstheme="minorHAnsi"/>
          <w:sz w:val="24"/>
          <w:szCs w:val="24"/>
        </w:rPr>
        <w:t xml:space="preserve"> </w:t>
      </w:r>
      <w:r w:rsidR="00240FF6" w:rsidRPr="00137A9A">
        <w:rPr>
          <w:rFonts w:eastAsia="Times New Roman" w:cstheme="minorHAnsi"/>
          <w:sz w:val="24"/>
          <w:szCs w:val="24"/>
        </w:rPr>
        <w:t>12.203.</w:t>
      </w:r>
    </w:p>
    <w:p w14:paraId="096E1BA5" w14:textId="08189301" w:rsidR="006337F3" w:rsidRDefault="006337F3" w:rsidP="002F0660">
      <w:r w:rsidRPr="009D3E1F">
        <w:rPr>
          <w:b/>
          <w:bCs/>
        </w:rPr>
        <w:t xml:space="preserve">1.)  </w:t>
      </w:r>
      <w:r>
        <w:rPr>
          <w:b/>
          <w:bCs/>
        </w:rPr>
        <w:t>Technical Capabilities</w:t>
      </w:r>
      <w:r w:rsidRPr="009D3E1F">
        <w:rPr>
          <w:b/>
          <w:bCs/>
        </w:rPr>
        <w:t xml:space="preserve"> </w:t>
      </w:r>
      <w:r w:rsidRPr="009D3E1F">
        <w:t>Eligible offerors and quotes conforming to the submission requirements will be evaluated based on</w:t>
      </w:r>
      <w:r>
        <w:t xml:space="preserve"> an </w:t>
      </w:r>
      <w:r w:rsidRPr="00180125">
        <w:t>adjectival</w:t>
      </w:r>
      <w:r>
        <w:t xml:space="preserve"> rating</w:t>
      </w:r>
      <w:r w:rsidRPr="00180125">
        <w:t xml:space="preserve"> </w:t>
      </w:r>
      <w:r>
        <w:t>and</w:t>
      </w:r>
      <w:r w:rsidRPr="009D3E1F">
        <w:t xml:space="preserve"> </w:t>
      </w:r>
      <w:r>
        <w:t xml:space="preserve">by </w:t>
      </w:r>
      <w:r w:rsidRPr="009D3E1F">
        <w:t xml:space="preserve">a direct comparison of all quoted offers to determine the best value to the government. If only one offer is received, the government will evaluate the offer in accordance with FAR </w:t>
      </w:r>
      <w:r w:rsidR="002E65C1" w:rsidRPr="002E65C1">
        <w:t>12.203</w:t>
      </w:r>
      <w:r w:rsidRPr="009D3E1F">
        <w:t xml:space="preserve"> procedures.</w:t>
      </w:r>
    </w:p>
    <w:p w14:paraId="096E1BA6" w14:textId="77777777" w:rsidR="006337F3" w:rsidRPr="008B012B" w:rsidRDefault="006337F3" w:rsidP="002F0660">
      <w:pPr>
        <w:spacing w:before="100" w:beforeAutospacing="1" w:after="100" w:afterAutospacing="1" w:line="240" w:lineRule="auto"/>
      </w:pPr>
      <w:r>
        <w:t>A</w:t>
      </w:r>
      <w:r w:rsidRPr="00180125">
        <w:t>djectival</w:t>
      </w:r>
      <w:r>
        <w:t xml:space="preserve"> rating scale: </w:t>
      </w:r>
      <w:r w:rsidRPr="008B012B">
        <w:t>Technical capacities will be assessed using an adjectival rating (e.g., Outstanding, Good, Acceptable, Marginal, Unacceptable) based on strengths, weaknesses, and risks.</w:t>
      </w:r>
    </w:p>
    <w:p w14:paraId="096E1BA7" w14:textId="1E4E5FE8" w:rsidR="006337F3" w:rsidRPr="005A1A37" w:rsidRDefault="006337F3" w:rsidP="002F0660">
      <w:pPr>
        <w:rPr>
          <w:b/>
          <w:bCs/>
        </w:rPr>
      </w:pPr>
      <w:r w:rsidRPr="009D3E1F">
        <w:rPr>
          <w:b/>
          <w:bCs/>
        </w:rPr>
        <w:lastRenderedPageBreak/>
        <w:t>2.) Past Performance:</w:t>
      </w:r>
      <w:r w:rsidRPr="009D3E1F">
        <w:t xml:space="preserve"> Past performance will be evaluated </w:t>
      </w:r>
      <w:r>
        <w:t xml:space="preserve">on an </w:t>
      </w:r>
      <w:r w:rsidRPr="00180125">
        <w:t>adjectival</w:t>
      </w:r>
      <w:r>
        <w:t xml:space="preserve"> rating</w:t>
      </w:r>
      <w:r w:rsidRPr="00180125">
        <w:t xml:space="preserve"> </w:t>
      </w:r>
      <w:r>
        <w:t>and</w:t>
      </w:r>
      <w:r w:rsidRPr="009D3E1F">
        <w:t xml:space="preserve"> </w:t>
      </w:r>
      <w:r>
        <w:t>by</w:t>
      </w:r>
      <w:r w:rsidRPr="009D3E1F">
        <w:t xml:space="preserve"> a direct comparison of all quoted offers to determine the best value to the government. In the event only one offer is received, the government will evaluate past performance in accordance with FAR </w:t>
      </w:r>
      <w:r w:rsidR="006F770E" w:rsidRPr="006F770E">
        <w:t>12.203</w:t>
      </w:r>
      <w:r w:rsidRPr="009D3E1F">
        <w:t xml:space="preserve"> procedures.</w:t>
      </w:r>
    </w:p>
    <w:p w14:paraId="096E1BA8" w14:textId="77777777" w:rsidR="006337F3" w:rsidRPr="008B012B" w:rsidRDefault="006337F3" w:rsidP="002F0660">
      <w:pPr>
        <w:spacing w:before="100" w:beforeAutospacing="1" w:after="100" w:afterAutospacing="1" w:line="240" w:lineRule="auto"/>
      </w:pPr>
      <w:r>
        <w:t>A</w:t>
      </w:r>
      <w:r w:rsidRPr="00180125">
        <w:t>djectival</w:t>
      </w:r>
      <w:r>
        <w:t xml:space="preserve"> rating scale: </w:t>
      </w:r>
      <w:r w:rsidRPr="008B012B">
        <w:t>Past performance will be rated as Exceptional, Very Good, Satisfactory, Marginal, Unsatisfactory, or Neutral based on relevance and results.</w:t>
      </w:r>
    </w:p>
    <w:p w14:paraId="096E1BA9" w14:textId="77777777" w:rsidR="006337F3" w:rsidRPr="009D3E1F" w:rsidRDefault="006337F3" w:rsidP="002F0660">
      <w:pPr>
        <w:spacing w:after="0"/>
      </w:pPr>
      <w:r w:rsidRPr="009D3E1F">
        <w:t>The Government may use data provided by offerors in their Quotes, and data</w:t>
      </w:r>
    </w:p>
    <w:p w14:paraId="096E1BAA" w14:textId="77777777" w:rsidR="006337F3" w:rsidRPr="009D3E1F" w:rsidRDefault="006337F3" w:rsidP="002F0660">
      <w:pPr>
        <w:spacing w:after="0"/>
      </w:pPr>
      <w:r w:rsidRPr="009D3E1F">
        <w:t>obtained from other sources, including data in government files. The Government</w:t>
      </w:r>
    </w:p>
    <w:p w14:paraId="096E1BAB" w14:textId="77777777" w:rsidR="006337F3" w:rsidRPr="009D3E1F" w:rsidRDefault="006337F3" w:rsidP="002F0660">
      <w:pPr>
        <w:spacing w:after="0"/>
      </w:pPr>
      <w:r w:rsidRPr="009D3E1F">
        <w:t>reserves the right to obtain past performance information from any source available</w:t>
      </w:r>
    </w:p>
    <w:p w14:paraId="096E1BAC" w14:textId="77777777" w:rsidR="006337F3" w:rsidRPr="009D3E1F" w:rsidRDefault="006337F3" w:rsidP="002F0660">
      <w:pPr>
        <w:spacing w:after="0"/>
      </w:pPr>
      <w:r w:rsidRPr="009D3E1F">
        <w:t>and has the right to contact customers other than those listed by the Offeror to</w:t>
      </w:r>
    </w:p>
    <w:p w14:paraId="096E1BAD" w14:textId="77777777" w:rsidR="006337F3" w:rsidRPr="009D3E1F" w:rsidRDefault="006337F3" w:rsidP="002F0660">
      <w:pPr>
        <w:spacing w:after="0"/>
      </w:pPr>
      <w:r w:rsidRPr="009D3E1F">
        <w:t>evaluate past performance. The Government reserves the right to verify statements</w:t>
      </w:r>
    </w:p>
    <w:p w14:paraId="096E1BAE" w14:textId="77777777" w:rsidR="006337F3" w:rsidRPr="009D3E1F" w:rsidRDefault="006337F3" w:rsidP="002F0660">
      <w:pPr>
        <w:spacing w:after="0"/>
      </w:pPr>
      <w:r w:rsidRPr="009D3E1F">
        <w:t>the Offeror makes regarding its past performance to determine whether they are</w:t>
      </w:r>
    </w:p>
    <w:p w14:paraId="096E1BAF" w14:textId="77777777" w:rsidR="006337F3" w:rsidRPr="009D3E1F" w:rsidRDefault="006337F3" w:rsidP="002F0660">
      <w:pPr>
        <w:spacing w:after="0"/>
      </w:pPr>
      <w:r w:rsidRPr="009D3E1F">
        <w:t>substantiated.</w:t>
      </w:r>
    </w:p>
    <w:p w14:paraId="096E1BB0" w14:textId="77777777" w:rsidR="006337F3" w:rsidRPr="009D3E1F" w:rsidRDefault="006337F3" w:rsidP="002F0660">
      <w:pPr>
        <w:spacing w:after="0"/>
      </w:pPr>
    </w:p>
    <w:p w14:paraId="096E1BB1" w14:textId="61E5D8B5" w:rsidR="006337F3" w:rsidRPr="009D3E1F" w:rsidRDefault="006337F3" w:rsidP="002F0660">
      <w:r w:rsidRPr="009D3E1F">
        <w:rPr>
          <w:b/>
          <w:bCs/>
        </w:rPr>
        <w:t>3.) Price</w:t>
      </w:r>
      <w:r w:rsidRPr="009D3E1F">
        <w:rPr>
          <w:i/>
        </w:rPr>
        <w:t xml:space="preserve">: </w:t>
      </w:r>
      <w:r w:rsidRPr="009D3E1F">
        <w:t xml:space="preserve">The Government will evaluate offers for award purposes by adding the total price for all CLINs quoted </w:t>
      </w:r>
      <w:r>
        <w:t>on section B.</w:t>
      </w:r>
      <w:r w:rsidR="00CF7413">
        <w:t>1</w:t>
      </w:r>
      <w:r>
        <w:t xml:space="preserve"> Price Cost Schedule and by </w:t>
      </w:r>
      <w:r w:rsidRPr="009D3E1F">
        <w:t xml:space="preserve">direct comparison of all quoted offers to determine the best value to the </w:t>
      </w:r>
      <w:r w:rsidR="004B220C" w:rsidRPr="009D3E1F">
        <w:t>government</w:t>
      </w:r>
      <w:r w:rsidR="004B220C">
        <w:t>.</w:t>
      </w:r>
      <w:r w:rsidRPr="009D3E1F">
        <w:t xml:space="preserve"> The Government may determine that an offer is unacceptable if the quoted prices are significantly unbalanced. </w:t>
      </w:r>
    </w:p>
    <w:p w14:paraId="096E1BB2" w14:textId="7C911822" w:rsidR="006337F3" w:rsidRPr="007A7B0D" w:rsidRDefault="006337F3" w:rsidP="002F0660">
      <w:pPr>
        <w:rPr>
          <w:rFonts w:ascii="Arial" w:eastAsia="Calibri" w:hAnsi="Arial" w:cs="Arial"/>
        </w:rPr>
      </w:pPr>
      <w:r w:rsidRPr="009D3E1F">
        <w:rPr>
          <w:rFonts w:ascii="Arial" w:eastAsia="Calibri" w:hAnsi="Arial" w:cs="Arial"/>
        </w:rPr>
        <w:t xml:space="preserve">If only one offer is received at the close of this solicitation, then pricing will be evaluated based on other pricing factors in accordance with FAR </w:t>
      </w:r>
      <w:r w:rsidR="008516AA" w:rsidRPr="008516AA">
        <w:rPr>
          <w:rFonts w:ascii="Arial" w:eastAsia="Calibri" w:hAnsi="Arial" w:cs="Arial"/>
        </w:rPr>
        <w:t>12.203</w:t>
      </w:r>
      <w:r w:rsidRPr="009D3E1F">
        <w:rPr>
          <w:rFonts w:ascii="Arial" w:eastAsia="Calibri" w:hAnsi="Arial" w:cs="Arial"/>
        </w:rPr>
        <w:t>.</w:t>
      </w:r>
    </w:p>
    <w:p w14:paraId="096E1BB3" w14:textId="77777777" w:rsidR="006337F3" w:rsidRDefault="006337F3">
      <w:pPr>
        <w:sectPr w:rsidR="006337F3">
          <w:headerReference w:type="even" r:id="rId45"/>
          <w:headerReference w:type="default" r:id="rId46"/>
          <w:footerReference w:type="even" r:id="rId47"/>
          <w:footerReference w:type="default" r:id="rId48"/>
          <w:headerReference w:type="first" r:id="rId49"/>
          <w:footerReference w:type="first" r:id="rId50"/>
          <w:type w:val="continuous"/>
          <w:pgSz w:w="12240" w:h="15840"/>
          <w:pgMar w:top="1080" w:right="1440" w:bottom="1080" w:left="1440" w:header="360" w:footer="360" w:gutter="0"/>
          <w:cols w:space="720"/>
        </w:sectPr>
      </w:pPr>
    </w:p>
    <w:p w14:paraId="096E1BCF" w14:textId="77777777" w:rsidR="00401402" w:rsidRDefault="006337F3">
      <w:pPr>
        <w:tabs>
          <w:tab w:val="left" w:pos="3240"/>
        </w:tabs>
      </w:pPr>
      <w:r>
        <w:tab/>
        <w:t>(End of Addendum to 52.212-1)</w:t>
      </w:r>
    </w:p>
    <w:p w14:paraId="096E1BD0" w14:textId="77777777" w:rsidR="00401402" w:rsidRDefault="00401402"/>
    <w:p w14:paraId="096E1BD1" w14:textId="395B3913" w:rsidR="006337F3" w:rsidRDefault="006337F3" w:rsidP="00626F50">
      <w:pPr>
        <w:pStyle w:val="Heading2"/>
      </w:pPr>
      <w:bookmarkStart w:id="40" w:name="_Toc213415008"/>
      <w:proofErr w:type="gramStart"/>
      <w:r>
        <w:t>E.</w:t>
      </w:r>
      <w:r w:rsidR="00801AD9">
        <w:t>10</w:t>
      </w:r>
      <w:r>
        <w:t xml:space="preserve">  52.212</w:t>
      </w:r>
      <w:proofErr w:type="gramEnd"/>
      <w:r>
        <w:t>-</w:t>
      </w:r>
      <w:proofErr w:type="gramStart"/>
      <w:r>
        <w:t>3  OFFEROR</w:t>
      </w:r>
      <w:proofErr w:type="gramEnd"/>
      <w:r>
        <w:t xml:space="preserve"> REPRESENTATIONS AND CERTIFICATIONS—COMMERCIAL PRODUCTS AND COMMERCIAL SERVICES (MAY 2024) (DEVIATION FEB 2025)</w:t>
      </w:r>
      <w:bookmarkEnd w:id="40"/>
    </w:p>
    <w:p w14:paraId="096E1BD2" w14:textId="77777777" w:rsidR="006337F3" w:rsidRPr="000415E2" w:rsidRDefault="006337F3"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1"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096E1BD3" w14:textId="77777777" w:rsidR="006337F3" w:rsidRPr="000415E2" w:rsidRDefault="006337F3"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096E1BD4" w14:textId="77777777" w:rsidR="006337F3" w:rsidRPr="000415E2" w:rsidRDefault="006337F3"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096E1BD5"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w:t>
      </w:r>
      <w:r w:rsidRPr="000415E2">
        <w:rPr>
          <w:rFonts w:cstheme="minorHAnsi"/>
        </w:rPr>
        <w:lastRenderedPageBreak/>
        <w:t>accordance with 13 CFR 127.300. It automatically qualifies as a women-owned small business eligible under the WOSB Program.</w:t>
      </w:r>
    </w:p>
    <w:p w14:paraId="096E1BD6"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096E1BD7" w14:textId="77777777" w:rsidR="006337F3" w:rsidRPr="000415E2" w:rsidRDefault="006337F3"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096E1BD8" w14:textId="77777777" w:rsidR="006337F3" w:rsidRPr="000415E2" w:rsidRDefault="006337F3"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096E1BD9" w14:textId="77777777" w:rsidR="006337F3" w:rsidRPr="000415E2" w:rsidRDefault="006337F3"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096E1BDA" w14:textId="77777777" w:rsidR="006337F3" w:rsidRPr="000415E2" w:rsidRDefault="006337F3"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096E1BDB" w14:textId="77777777" w:rsidR="006337F3" w:rsidRPr="000415E2" w:rsidRDefault="006337F3"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096E1BDC"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096E1BDD" w14:textId="77777777" w:rsidR="006337F3" w:rsidRPr="000415E2" w:rsidRDefault="006337F3"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096E1BDE" w14:textId="77777777" w:rsidR="006337F3" w:rsidRPr="000415E2" w:rsidRDefault="006337F3"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096E1BDF" w14:textId="77777777" w:rsidR="006337F3" w:rsidRPr="000415E2" w:rsidRDefault="006337F3"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096E1BE0" w14:textId="77777777" w:rsidR="006337F3" w:rsidRPr="000415E2" w:rsidRDefault="006337F3"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096E1BE1" w14:textId="77777777" w:rsidR="006337F3" w:rsidRPr="000415E2" w:rsidRDefault="006337F3"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096E1BE2" w14:textId="77777777" w:rsidR="006337F3" w:rsidRPr="000415E2" w:rsidRDefault="006337F3"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096E1BE3" w14:textId="77777777" w:rsidR="006337F3" w:rsidRPr="000415E2" w:rsidRDefault="006337F3"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096E1BE4" w14:textId="77777777" w:rsidR="006337F3" w:rsidRPr="000415E2" w:rsidRDefault="006337F3"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096E1BE5" w14:textId="77777777" w:rsidR="006337F3" w:rsidRPr="000415E2" w:rsidRDefault="006337F3" w:rsidP="00626F50">
      <w:pPr>
        <w:rPr>
          <w:rFonts w:cstheme="minorHAnsi"/>
          <w:szCs w:val="20"/>
        </w:rPr>
      </w:pPr>
      <w:r w:rsidRPr="000415E2">
        <w:rPr>
          <w:rFonts w:cstheme="minorHAnsi"/>
          <w:szCs w:val="20"/>
        </w:rPr>
        <w:t xml:space="preserve">    (9) PSC 9620, Minerals, Natural and Synthetic; and</w:t>
      </w:r>
    </w:p>
    <w:p w14:paraId="096E1BE6" w14:textId="77777777" w:rsidR="006337F3" w:rsidRPr="000415E2" w:rsidRDefault="006337F3" w:rsidP="00626F50">
      <w:pPr>
        <w:rPr>
          <w:rFonts w:cstheme="minorHAnsi"/>
        </w:rPr>
      </w:pPr>
      <w:r w:rsidRPr="000415E2">
        <w:rPr>
          <w:rFonts w:cstheme="minorHAnsi"/>
        </w:rPr>
        <w:t xml:space="preserve">    (10) PSC 9630, Additive Metal Materials.</w:t>
      </w:r>
    </w:p>
    <w:p w14:paraId="096E1BE7"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096E1BE8" w14:textId="77777777" w:rsidR="006337F3" w:rsidRPr="000415E2" w:rsidRDefault="006337F3" w:rsidP="00626F50">
      <w:pPr>
        <w:rPr>
          <w:rFonts w:cstheme="minorHAnsi"/>
        </w:rPr>
      </w:pPr>
      <w:r w:rsidRPr="000415E2">
        <w:rPr>
          <w:rFonts w:cstheme="minorHAnsi"/>
        </w:rPr>
        <w:lastRenderedPageBreak/>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096E1BE9" w14:textId="77777777" w:rsidR="006337F3" w:rsidRPr="000415E2" w:rsidRDefault="006337F3"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096E1BEA"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96E1BEB" w14:textId="77777777" w:rsidR="006337F3" w:rsidRPr="000415E2" w:rsidRDefault="006337F3"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096E1BEC" w14:textId="77777777" w:rsidR="006337F3" w:rsidRPr="000415E2" w:rsidRDefault="006337F3"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096E1BED" w14:textId="77777777" w:rsidR="006337F3" w:rsidRPr="000415E2" w:rsidRDefault="006337F3"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096E1BEE" w14:textId="77777777" w:rsidR="006337F3" w:rsidRPr="000415E2" w:rsidRDefault="006337F3"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096E1BEF" w14:textId="77777777" w:rsidR="006337F3" w:rsidRPr="000415E2" w:rsidRDefault="006337F3" w:rsidP="00626F50">
      <w:pPr>
        <w:rPr>
          <w:rFonts w:cstheme="minorHAnsi"/>
        </w:rPr>
      </w:pPr>
      <w:r w:rsidRPr="000415E2">
        <w:rPr>
          <w:rFonts w:cstheme="minorHAnsi"/>
        </w:rPr>
        <w:t xml:space="preserve">    (5) Consist of providing goods or services that are used only to promote health or education; or</w:t>
      </w:r>
    </w:p>
    <w:p w14:paraId="096E1BF0" w14:textId="77777777" w:rsidR="006337F3" w:rsidRPr="000415E2" w:rsidRDefault="006337F3" w:rsidP="00626F50">
      <w:pPr>
        <w:rPr>
          <w:rFonts w:cstheme="minorHAnsi"/>
        </w:rPr>
      </w:pPr>
      <w:r w:rsidRPr="000415E2">
        <w:rPr>
          <w:rFonts w:cstheme="minorHAnsi"/>
        </w:rPr>
        <w:t xml:space="preserve">    (6) Have been voluntarily suspended.</w:t>
      </w:r>
    </w:p>
    <w:p w14:paraId="096E1BF1"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096E1BF2" w14:textId="77777777" w:rsidR="006337F3" w:rsidRPr="000415E2" w:rsidRDefault="006337F3" w:rsidP="00626F50">
      <w:pPr>
        <w:rPr>
          <w:rFonts w:cstheme="minorHAnsi"/>
        </w:rPr>
      </w:pPr>
      <w:r w:rsidRPr="000415E2">
        <w:rPr>
          <w:rFonts w:cstheme="minorHAnsi"/>
        </w:rPr>
        <w:t xml:space="preserve">    (1) Means hardware, software, telecommunications equipment, or any other technology that is to be used specifically—</w:t>
      </w:r>
    </w:p>
    <w:p w14:paraId="096E1BF3" w14:textId="77777777" w:rsidR="006337F3" w:rsidRPr="000415E2" w:rsidRDefault="006337F3" w:rsidP="00626F50">
      <w:pPr>
        <w:rPr>
          <w:rFonts w:cstheme="minorHAnsi"/>
        </w:rPr>
      </w:pPr>
      <w:r w:rsidRPr="000415E2">
        <w:rPr>
          <w:rFonts w:cstheme="minorHAnsi"/>
        </w:rPr>
        <w:t xml:space="preserve">      (i) To restrict the free flow of unbiased information in Iran; or</w:t>
      </w:r>
    </w:p>
    <w:p w14:paraId="096E1BF4" w14:textId="77777777" w:rsidR="006337F3" w:rsidRPr="000415E2" w:rsidRDefault="006337F3" w:rsidP="00626F50">
      <w:pPr>
        <w:rPr>
          <w:rFonts w:cstheme="minorHAnsi"/>
        </w:rPr>
      </w:pPr>
      <w:r w:rsidRPr="000415E2">
        <w:rPr>
          <w:rFonts w:cstheme="minorHAnsi"/>
        </w:rPr>
        <w:t xml:space="preserve">      (ii) To disrupt, monitor, or otherwise restrict speech of the people of Iran; and</w:t>
      </w:r>
    </w:p>
    <w:p w14:paraId="096E1BF5" w14:textId="77777777" w:rsidR="006337F3" w:rsidRPr="000415E2" w:rsidRDefault="006337F3"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096E1BF6"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096E1BF7" w14:textId="77777777" w:rsidR="006337F3" w:rsidRPr="000415E2" w:rsidRDefault="006337F3"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096E1BF8" w14:textId="77777777" w:rsidR="006337F3" w:rsidRPr="000415E2" w:rsidRDefault="006337F3"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096E1BF9" w14:textId="77777777" w:rsidR="006337F3" w:rsidRPr="000415E2" w:rsidRDefault="006337F3" w:rsidP="00626F50">
      <w:pPr>
        <w:rPr>
          <w:rFonts w:cstheme="minorHAnsi"/>
        </w:rPr>
      </w:pPr>
      <w:r w:rsidRPr="000415E2">
        <w:rPr>
          <w:rFonts w:cstheme="minorHAnsi"/>
        </w:rPr>
        <w:t xml:space="preserve">    (2) A small business concern eligible under the SDVOSB Program in accordance with 13 CFR part 128 (see subpart 19.14).</w:t>
      </w:r>
    </w:p>
    <w:p w14:paraId="096E1BFA" w14:textId="77777777" w:rsidR="006337F3" w:rsidRPr="000415E2" w:rsidRDefault="006337F3"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096E1BFB" w14:textId="77777777" w:rsidR="006337F3" w:rsidRPr="000415E2" w:rsidRDefault="006337F3"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096E1BFC" w14:textId="77777777" w:rsidR="006337F3" w:rsidRPr="000415E2" w:rsidRDefault="006337F3"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096E1BFD" w14:textId="77777777" w:rsidR="006337F3" w:rsidRPr="000415E2" w:rsidRDefault="006337F3"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096E1BFE" w14:textId="77777777" w:rsidR="006337F3" w:rsidRPr="000415E2" w:rsidRDefault="006337F3"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096E1BFF" w14:textId="77777777" w:rsidR="006337F3" w:rsidRPr="000415E2" w:rsidRDefault="006337F3"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096E1C00" w14:textId="77777777" w:rsidR="006337F3" w:rsidRPr="000415E2" w:rsidRDefault="006337F3"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096E1C01" w14:textId="77777777" w:rsidR="006337F3" w:rsidRPr="000415E2" w:rsidRDefault="006337F3"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096E1C02" w14:textId="77777777" w:rsidR="006337F3" w:rsidRPr="000415E2" w:rsidRDefault="006337F3"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096E1C03" w14:textId="77777777" w:rsidR="006337F3" w:rsidRPr="000415E2" w:rsidRDefault="006337F3"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096E1C04" w14:textId="77777777" w:rsidR="006337F3" w:rsidRPr="000415E2" w:rsidRDefault="006337F3"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096E1C05" w14:textId="77777777" w:rsidR="006337F3" w:rsidRPr="000415E2" w:rsidRDefault="006337F3" w:rsidP="00626F50">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096E1C06" w14:textId="77777777" w:rsidR="006337F3" w:rsidRPr="000415E2" w:rsidRDefault="006337F3"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096E1C07" w14:textId="77777777" w:rsidR="006337F3" w:rsidRPr="000415E2" w:rsidRDefault="006337F3"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096E1C08" w14:textId="77777777" w:rsidR="006337F3" w:rsidRPr="000415E2" w:rsidRDefault="006337F3" w:rsidP="00626F50">
      <w:pPr>
        <w:rPr>
          <w:rFonts w:cstheme="minorHAnsi"/>
          <w:szCs w:val="20"/>
        </w:rPr>
      </w:pPr>
      <w:r w:rsidRPr="000415E2">
        <w:rPr>
          <w:rFonts w:cstheme="minorHAnsi"/>
          <w:szCs w:val="20"/>
        </w:rPr>
        <w:t xml:space="preserve">    (1) Directly by a parent corporation; or</w:t>
      </w:r>
    </w:p>
    <w:p w14:paraId="096E1C09" w14:textId="77777777" w:rsidR="006337F3" w:rsidRPr="000415E2" w:rsidRDefault="006337F3" w:rsidP="00626F50">
      <w:pPr>
        <w:rPr>
          <w:rFonts w:cstheme="minorHAnsi"/>
          <w:szCs w:val="20"/>
        </w:rPr>
      </w:pPr>
      <w:r w:rsidRPr="000415E2">
        <w:rPr>
          <w:rFonts w:cstheme="minorHAnsi"/>
          <w:szCs w:val="20"/>
        </w:rPr>
        <w:t xml:space="preserve">    (2) Through another subsidiary of a parent corporation.</w:t>
      </w:r>
    </w:p>
    <w:p w14:paraId="096E1C0A"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096E1C0B"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096E1C0C" w14:textId="77777777" w:rsidR="006337F3" w:rsidRPr="000415E2" w:rsidRDefault="006337F3"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096E1C0D" w14:textId="77777777" w:rsidR="006337F3" w:rsidRPr="000415E2" w:rsidRDefault="006337F3" w:rsidP="00626F50">
      <w:pPr>
        <w:rPr>
          <w:rFonts w:cstheme="minorHAnsi"/>
        </w:rPr>
      </w:pPr>
      <w:r w:rsidRPr="000415E2">
        <w:rPr>
          <w:rFonts w:cstheme="minorHAnsi"/>
        </w:rPr>
        <w:t xml:space="preserve">    (2) The management and daily business operations of which are controlled by one or more veterans.</w:t>
      </w:r>
    </w:p>
    <w:p w14:paraId="096E1C0E"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096E1C0F"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096E1C10" w14:textId="77777777" w:rsidR="006337F3" w:rsidRPr="000415E2" w:rsidRDefault="006337F3"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096E1C11" w14:textId="77777777" w:rsidR="006337F3" w:rsidRPr="000415E2" w:rsidRDefault="006337F3" w:rsidP="00626F50">
      <w:pPr>
        <w:rPr>
          <w:rFonts w:cstheme="minorHAnsi"/>
        </w:rPr>
      </w:pPr>
      <w:r w:rsidRPr="000415E2">
        <w:rPr>
          <w:rFonts w:cstheme="minorHAnsi"/>
        </w:rPr>
        <w:t xml:space="preserve">    (2) Whose management and daily business operations are controlled by one or more women.</w:t>
      </w:r>
    </w:p>
    <w:p w14:paraId="096E1C12"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096E1C13" w14:textId="77777777" w:rsidR="006337F3" w:rsidRPr="000415E2" w:rsidRDefault="006337F3"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096E1C14" w14:textId="77777777" w:rsidR="006337F3" w:rsidRPr="000415E2" w:rsidRDefault="006337F3" w:rsidP="00626F50">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52"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096E1C15" w14:textId="77777777" w:rsidR="006337F3" w:rsidRPr="000415E2" w:rsidRDefault="006337F3" w:rsidP="00626F50">
      <w:pPr>
        <w:rPr>
          <w:rFonts w:cstheme="minorHAnsi"/>
        </w:rPr>
      </w:pPr>
      <w:bookmarkStart w:id="4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41"/>
    <w:p w14:paraId="096E1C16" w14:textId="77777777" w:rsidR="006337F3" w:rsidRPr="000415E2" w:rsidRDefault="006337F3"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096E1C17" w14:textId="77777777" w:rsidR="006337F3" w:rsidRPr="000415E2" w:rsidRDefault="006337F3"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096E1C18" w14:textId="77777777" w:rsidR="006337F3" w:rsidRPr="000415E2" w:rsidRDefault="006337F3"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096E1C19" w14:textId="77777777" w:rsidR="006337F3" w:rsidRPr="000415E2" w:rsidRDefault="006337F3"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096E1C1A" w14:textId="77777777" w:rsidR="006337F3" w:rsidRPr="000415E2" w:rsidRDefault="006337F3"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096E1C1B" w14:textId="77777777" w:rsidR="006337F3" w:rsidRPr="000415E2" w:rsidRDefault="006337F3"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096E1C1C" w14:textId="77777777" w:rsidR="006337F3" w:rsidRPr="000415E2" w:rsidRDefault="006337F3"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096E1C1D" w14:textId="77777777" w:rsidR="006337F3" w:rsidRPr="000415E2" w:rsidRDefault="006337F3"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096E1C1E" w14:textId="77777777" w:rsidR="006337F3" w:rsidRPr="000415E2" w:rsidRDefault="006337F3"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096E1C1F" w14:textId="77777777" w:rsidR="006337F3" w:rsidRPr="000415E2" w:rsidRDefault="006337F3" w:rsidP="00626F50">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096E1C20" w14:textId="77777777" w:rsidR="006337F3" w:rsidRPr="000415E2" w:rsidRDefault="006337F3"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096E1C21" w14:textId="77777777" w:rsidR="006337F3" w:rsidRPr="000415E2" w:rsidRDefault="006337F3"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096E1C22" w14:textId="77777777" w:rsidR="006337F3" w:rsidRPr="000415E2" w:rsidRDefault="006337F3"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096E1C23" w14:textId="77777777" w:rsidR="006337F3" w:rsidRPr="000415E2" w:rsidRDefault="006337F3" w:rsidP="00626F50">
      <w:pPr>
        <w:rPr>
          <w:rFonts w:cstheme="minorHAnsi"/>
        </w:rPr>
      </w:pPr>
      <w:r w:rsidRPr="000415E2">
        <w:rPr>
          <w:rFonts w:cstheme="minorHAnsi"/>
        </w:rPr>
        <w:t xml:space="preserve">    ___________________________________________</w:t>
      </w:r>
    </w:p>
    <w:p w14:paraId="096E1C24" w14:textId="77777777" w:rsidR="006337F3" w:rsidRPr="000415E2" w:rsidRDefault="006337F3"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096E1C25" w14:textId="77777777" w:rsidR="006337F3" w:rsidRPr="000415E2" w:rsidRDefault="006337F3"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096E1C26" w14:textId="77777777" w:rsidR="006337F3" w:rsidRPr="000415E2" w:rsidRDefault="006337F3"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096E1C27"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096E1C28" w14:textId="77777777" w:rsidR="006337F3" w:rsidRPr="000415E2" w:rsidRDefault="006337F3"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 xml:space="preserve">(31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096E1C29" w14:textId="77777777" w:rsidR="006337F3" w:rsidRPr="000415E2" w:rsidRDefault="006337F3" w:rsidP="00626F50">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096E1C2A" w14:textId="77777777" w:rsidR="006337F3" w:rsidRPr="000415E2" w:rsidRDefault="006337F3" w:rsidP="00626F50">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096E1C2B" w14:textId="77777777" w:rsidR="006337F3" w:rsidRPr="000415E2" w:rsidRDefault="006337F3"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96E1C2C" w14:textId="77777777" w:rsidR="006337F3" w:rsidRPr="000415E2" w:rsidRDefault="006337F3"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096E1C2D" w14:textId="77777777" w:rsidR="006337F3" w:rsidRPr="000415E2" w:rsidRDefault="006337F3"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096E1C2E" w14:textId="77777777" w:rsidR="006337F3" w:rsidRPr="000415E2" w:rsidRDefault="006337F3" w:rsidP="00626F50">
      <w:pPr>
        <w:rPr>
          <w:rFonts w:cstheme="minorHAnsi"/>
        </w:rPr>
      </w:pPr>
      <w:r w:rsidRPr="000415E2">
        <w:rPr>
          <w:rFonts w:cstheme="minorHAnsi"/>
        </w:rPr>
        <w:t xml:space="preserve">    (2) Foreign End Products:</w:t>
      </w:r>
    </w:p>
    <w:tbl>
      <w:tblPr>
        <w:tblStyle w:val="TableGrid0"/>
        <w:tblW w:w="0" w:type="auto"/>
        <w:jc w:val="center"/>
        <w:tblInd w:w="0" w:type="dxa"/>
        <w:tblLook w:val="04A0" w:firstRow="1" w:lastRow="0" w:firstColumn="1" w:lastColumn="0" w:noHBand="0" w:noVBand="1"/>
      </w:tblPr>
      <w:tblGrid>
        <w:gridCol w:w="3124"/>
        <w:gridCol w:w="3235"/>
        <w:gridCol w:w="2991"/>
      </w:tblGrid>
      <w:tr w:rsidR="00401402" w14:paraId="096E1C3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096E1C2F" w14:textId="77777777" w:rsidR="006337F3" w:rsidRPr="000415E2" w:rsidRDefault="006337F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096E1C30" w14:textId="77777777" w:rsidR="006337F3" w:rsidRPr="000415E2" w:rsidRDefault="006337F3">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96E1C31" w14:textId="77777777" w:rsidR="006337F3" w:rsidRPr="000415E2" w:rsidRDefault="006337F3">
            <w:pPr>
              <w:jc w:val="center"/>
              <w:rPr>
                <w:rFonts w:cstheme="minorHAnsi"/>
                <w:bCs/>
              </w:rPr>
            </w:pPr>
            <w:r w:rsidRPr="000415E2">
              <w:rPr>
                <w:rFonts w:cstheme="minorHAnsi"/>
                <w:bCs/>
              </w:rPr>
              <w:t>Exceeds 55% domestic content (yes/no)</w:t>
            </w:r>
          </w:p>
        </w:tc>
      </w:tr>
      <w:tr w:rsidR="00401402" w14:paraId="096E1C3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33"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34"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35" w14:textId="77777777" w:rsidR="006337F3" w:rsidRPr="000415E2" w:rsidRDefault="006337F3">
            <w:pPr>
              <w:rPr>
                <w:rFonts w:cstheme="minorHAnsi"/>
                <w:szCs w:val="20"/>
              </w:rPr>
            </w:pPr>
          </w:p>
        </w:tc>
      </w:tr>
      <w:tr w:rsidR="00401402" w14:paraId="096E1C3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37"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38"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39" w14:textId="77777777" w:rsidR="006337F3" w:rsidRPr="000415E2" w:rsidRDefault="006337F3">
            <w:pPr>
              <w:rPr>
                <w:rFonts w:cstheme="minorHAnsi"/>
                <w:szCs w:val="20"/>
              </w:rPr>
            </w:pPr>
          </w:p>
        </w:tc>
      </w:tr>
      <w:tr w:rsidR="00401402" w14:paraId="096E1C3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3B"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3C"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3D" w14:textId="77777777" w:rsidR="006337F3" w:rsidRPr="000415E2" w:rsidRDefault="006337F3">
            <w:pPr>
              <w:rPr>
                <w:rFonts w:cstheme="minorHAnsi"/>
                <w:szCs w:val="20"/>
              </w:rPr>
            </w:pPr>
          </w:p>
        </w:tc>
      </w:tr>
    </w:tbl>
    <w:p w14:paraId="096E1C3F"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40" w14:textId="77777777" w:rsidR="006337F3" w:rsidRPr="000415E2" w:rsidRDefault="006337F3"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096E1C41" w14:textId="77777777" w:rsidR="006337F3" w:rsidRPr="000415E2" w:rsidRDefault="006337F3"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96E1C42" w14:textId="77777777" w:rsidR="006337F3" w:rsidRPr="000415E2" w:rsidRDefault="006337F3" w:rsidP="00626F50">
      <w:pPr>
        <w:rPr>
          <w:rFonts w:cstheme="minorHAnsi"/>
        </w:rPr>
      </w:pPr>
      <w:r w:rsidRPr="000415E2">
        <w:rPr>
          <w:rFonts w:cstheme="minorHAnsi"/>
        </w:rPr>
        <w:t xml:space="preserve">    (4) The Government will evaluate offers in accordance with the policies and procedures of FAR part 25.</w:t>
      </w:r>
    </w:p>
    <w:p w14:paraId="096E1C43" w14:textId="77777777" w:rsidR="006337F3" w:rsidRPr="000415E2" w:rsidRDefault="006337F3"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096E1C44" w14:textId="77777777" w:rsidR="006337F3" w:rsidRPr="000415E2" w:rsidRDefault="006337F3" w:rsidP="00626F50">
      <w:pPr>
        <w:rPr>
          <w:rFonts w:cstheme="minorHAnsi"/>
        </w:rPr>
      </w:pPr>
      <w:bookmarkStart w:id="42" w:name="_Hlk61961327"/>
      <w:r w:rsidRPr="000415E2">
        <w:rPr>
          <w:rFonts w:cstheme="minorHAnsi"/>
        </w:rPr>
        <w:t xml:space="preserve">      </w:t>
      </w:r>
      <w:bookmarkEnd w:id="42"/>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096E1C45" w14:textId="77777777" w:rsidR="006337F3" w:rsidRPr="000415E2" w:rsidRDefault="006337F3"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096E1C46" w14:textId="77777777" w:rsidR="006337F3" w:rsidRPr="000415E2" w:rsidRDefault="006337F3" w:rsidP="00626F50">
      <w:pPr>
        <w:rPr>
          <w:rFonts w:cstheme="minorHAnsi"/>
        </w:rPr>
      </w:pPr>
      <w:r w:rsidRPr="000415E2">
        <w:rPr>
          <w:rFonts w:cstheme="minorHAnsi"/>
        </w:rPr>
        <w:lastRenderedPageBreak/>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096E1C47" w14:textId="77777777" w:rsidR="006337F3" w:rsidRPr="000415E2" w:rsidRDefault="006337F3"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0"/>
        <w:tblW w:w="0" w:type="auto"/>
        <w:jc w:val="center"/>
        <w:tblInd w:w="0" w:type="dxa"/>
        <w:tblLook w:val="04A0" w:firstRow="1" w:lastRow="0" w:firstColumn="1" w:lastColumn="0" w:noHBand="0" w:noVBand="1"/>
      </w:tblPr>
      <w:tblGrid>
        <w:gridCol w:w="4670"/>
        <w:gridCol w:w="4680"/>
      </w:tblGrid>
      <w:tr w:rsidR="00401402" w14:paraId="096E1C4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96E1C48" w14:textId="77777777" w:rsidR="006337F3" w:rsidRPr="000415E2" w:rsidRDefault="006337F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96E1C49" w14:textId="77777777" w:rsidR="006337F3" w:rsidRPr="000415E2" w:rsidRDefault="006337F3">
            <w:pPr>
              <w:jc w:val="center"/>
              <w:rPr>
                <w:rFonts w:cstheme="minorHAnsi"/>
                <w:bCs/>
              </w:rPr>
            </w:pPr>
            <w:r w:rsidRPr="000415E2">
              <w:rPr>
                <w:rFonts w:cstheme="minorHAnsi"/>
                <w:bCs/>
              </w:rPr>
              <w:t>Country of origin</w:t>
            </w:r>
          </w:p>
        </w:tc>
      </w:tr>
      <w:tr w:rsidR="00401402" w14:paraId="096E1C4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4B"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4C" w14:textId="77777777" w:rsidR="006337F3" w:rsidRPr="000415E2" w:rsidRDefault="006337F3">
            <w:pPr>
              <w:rPr>
                <w:rFonts w:cstheme="minorHAnsi"/>
                <w:szCs w:val="20"/>
              </w:rPr>
            </w:pPr>
          </w:p>
        </w:tc>
      </w:tr>
      <w:tr w:rsidR="00401402" w14:paraId="096E1C5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4E"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4F" w14:textId="77777777" w:rsidR="006337F3" w:rsidRPr="000415E2" w:rsidRDefault="006337F3">
            <w:pPr>
              <w:rPr>
                <w:rFonts w:cstheme="minorHAnsi"/>
                <w:szCs w:val="20"/>
              </w:rPr>
            </w:pPr>
          </w:p>
        </w:tc>
      </w:tr>
      <w:tr w:rsidR="00401402" w14:paraId="096E1C5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51"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52" w14:textId="77777777" w:rsidR="006337F3" w:rsidRPr="000415E2" w:rsidRDefault="006337F3">
            <w:pPr>
              <w:rPr>
                <w:rFonts w:cstheme="minorHAnsi"/>
                <w:szCs w:val="20"/>
              </w:rPr>
            </w:pPr>
          </w:p>
        </w:tc>
      </w:tr>
    </w:tbl>
    <w:p w14:paraId="096E1C54"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55" w14:textId="77777777" w:rsidR="006337F3" w:rsidRPr="000415E2" w:rsidRDefault="006337F3"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96E1C56" w14:textId="77777777" w:rsidR="006337F3" w:rsidRPr="000415E2" w:rsidRDefault="006337F3" w:rsidP="00626F50">
      <w:pPr>
        <w:jc w:val="center"/>
        <w:rPr>
          <w:rFonts w:cstheme="minorHAnsi"/>
        </w:rPr>
      </w:pPr>
      <w:r w:rsidRPr="000415E2">
        <w:rPr>
          <w:rFonts w:cstheme="minorHAnsi"/>
        </w:rPr>
        <w:t>Other Foreign End Products:</w:t>
      </w:r>
    </w:p>
    <w:tbl>
      <w:tblPr>
        <w:tblStyle w:val="TableGrid0"/>
        <w:tblW w:w="0" w:type="auto"/>
        <w:jc w:val="center"/>
        <w:tblInd w:w="0" w:type="dxa"/>
        <w:tblLook w:val="04A0" w:firstRow="1" w:lastRow="0" w:firstColumn="1" w:lastColumn="0" w:noHBand="0" w:noVBand="1"/>
      </w:tblPr>
      <w:tblGrid>
        <w:gridCol w:w="3124"/>
        <w:gridCol w:w="3235"/>
        <w:gridCol w:w="2991"/>
      </w:tblGrid>
      <w:tr w:rsidR="00401402" w14:paraId="096E1C5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096E1C57" w14:textId="77777777" w:rsidR="006337F3" w:rsidRPr="000415E2" w:rsidRDefault="006337F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096E1C58" w14:textId="77777777" w:rsidR="006337F3" w:rsidRPr="000415E2" w:rsidRDefault="006337F3">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96E1C59" w14:textId="77777777" w:rsidR="006337F3" w:rsidRPr="000415E2" w:rsidRDefault="006337F3">
            <w:pPr>
              <w:jc w:val="center"/>
              <w:rPr>
                <w:rFonts w:cstheme="minorHAnsi"/>
                <w:bCs/>
              </w:rPr>
            </w:pPr>
            <w:r w:rsidRPr="000415E2">
              <w:rPr>
                <w:rFonts w:cstheme="minorHAnsi"/>
                <w:bCs/>
              </w:rPr>
              <w:t>Exceeds 55% domestic content (yes/no)</w:t>
            </w:r>
          </w:p>
        </w:tc>
      </w:tr>
      <w:tr w:rsidR="00401402" w14:paraId="096E1C5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5B"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5C"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5D" w14:textId="77777777" w:rsidR="006337F3" w:rsidRPr="000415E2" w:rsidRDefault="006337F3">
            <w:pPr>
              <w:rPr>
                <w:rFonts w:cstheme="minorHAnsi"/>
                <w:szCs w:val="20"/>
              </w:rPr>
            </w:pPr>
          </w:p>
        </w:tc>
      </w:tr>
      <w:tr w:rsidR="00401402" w14:paraId="096E1C6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5F"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60"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61" w14:textId="77777777" w:rsidR="006337F3" w:rsidRPr="000415E2" w:rsidRDefault="006337F3">
            <w:pPr>
              <w:rPr>
                <w:rFonts w:cstheme="minorHAnsi"/>
                <w:szCs w:val="20"/>
              </w:rPr>
            </w:pPr>
          </w:p>
        </w:tc>
      </w:tr>
      <w:tr w:rsidR="00401402" w14:paraId="096E1C6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63"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64"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65" w14:textId="77777777" w:rsidR="006337F3" w:rsidRPr="000415E2" w:rsidRDefault="006337F3">
            <w:pPr>
              <w:rPr>
                <w:rFonts w:cstheme="minorHAnsi"/>
                <w:szCs w:val="20"/>
              </w:rPr>
            </w:pPr>
          </w:p>
        </w:tc>
      </w:tr>
    </w:tbl>
    <w:p w14:paraId="096E1C67"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68" w14:textId="77777777" w:rsidR="006337F3" w:rsidRPr="000415E2" w:rsidRDefault="006337F3"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096E1C69" w14:textId="77777777" w:rsidR="006337F3" w:rsidRPr="000415E2" w:rsidRDefault="006337F3"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96E1C6A" w14:textId="77777777" w:rsidR="006337F3" w:rsidRPr="000415E2" w:rsidRDefault="006337F3" w:rsidP="00626F50">
      <w:pPr>
        <w:rPr>
          <w:rFonts w:cstheme="minorHAnsi"/>
        </w:rPr>
      </w:pPr>
      <w:r w:rsidRPr="000415E2">
        <w:rPr>
          <w:rFonts w:cstheme="minorHAnsi"/>
        </w:rPr>
        <w:t xml:space="preserve">      (v) The Government will evaluate offers in accordance with the policies and procedures of FAR part 25.</w:t>
      </w:r>
    </w:p>
    <w:p w14:paraId="096E1C6B" w14:textId="77777777" w:rsidR="006337F3" w:rsidRPr="000415E2" w:rsidRDefault="006337F3"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096E1C6C" w14:textId="77777777" w:rsidR="006337F3" w:rsidRPr="000415E2" w:rsidRDefault="006337F3"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096E1C6D" w14:textId="77777777" w:rsidR="006337F3" w:rsidRPr="000415E2" w:rsidRDefault="006337F3" w:rsidP="00626F50">
      <w:pPr>
        <w:jc w:val="center"/>
        <w:rPr>
          <w:rFonts w:cstheme="minorHAnsi"/>
        </w:rPr>
      </w:pPr>
      <w:r w:rsidRPr="000415E2">
        <w:rPr>
          <w:rFonts w:cstheme="minorHAnsi"/>
        </w:rPr>
        <w:t>Israeli End Products:</w:t>
      </w:r>
    </w:p>
    <w:tbl>
      <w:tblPr>
        <w:tblStyle w:val="TableGrid0"/>
        <w:tblW w:w="0" w:type="auto"/>
        <w:jc w:val="center"/>
        <w:tblInd w:w="0" w:type="dxa"/>
        <w:tblLook w:val="04A0" w:firstRow="1" w:lastRow="0" w:firstColumn="1" w:lastColumn="0" w:noHBand="0" w:noVBand="1"/>
      </w:tblPr>
      <w:tblGrid>
        <w:gridCol w:w="4670"/>
        <w:gridCol w:w="4680"/>
      </w:tblGrid>
      <w:tr w:rsidR="00401402" w14:paraId="096E1C7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96E1C6E" w14:textId="77777777" w:rsidR="006337F3" w:rsidRPr="000415E2" w:rsidRDefault="006337F3">
            <w:pPr>
              <w:jc w:val="center"/>
              <w:rPr>
                <w:rFonts w:cstheme="minorHAnsi"/>
                <w:bCs/>
              </w:rPr>
            </w:pPr>
            <w:proofErr w:type="gramStart"/>
            <w:r w:rsidRPr="000415E2">
              <w:rPr>
                <w:rFonts w:cstheme="minorHAnsi"/>
                <w:bCs/>
              </w:rPr>
              <w:lastRenderedPageBreak/>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96E1C6F" w14:textId="77777777" w:rsidR="006337F3" w:rsidRPr="000415E2" w:rsidRDefault="006337F3">
            <w:pPr>
              <w:jc w:val="center"/>
              <w:rPr>
                <w:rFonts w:cstheme="minorHAnsi"/>
                <w:bCs/>
              </w:rPr>
            </w:pPr>
            <w:r w:rsidRPr="000415E2">
              <w:rPr>
                <w:rFonts w:cstheme="minorHAnsi"/>
                <w:bCs/>
              </w:rPr>
              <w:t>Country of origin</w:t>
            </w:r>
          </w:p>
        </w:tc>
      </w:tr>
      <w:tr w:rsidR="00401402" w14:paraId="096E1C7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71"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72" w14:textId="77777777" w:rsidR="006337F3" w:rsidRPr="000415E2" w:rsidRDefault="006337F3">
            <w:pPr>
              <w:rPr>
                <w:rFonts w:cstheme="minorHAnsi"/>
                <w:szCs w:val="20"/>
              </w:rPr>
            </w:pPr>
          </w:p>
        </w:tc>
      </w:tr>
      <w:tr w:rsidR="00401402" w14:paraId="096E1C7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74"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75" w14:textId="77777777" w:rsidR="006337F3" w:rsidRPr="000415E2" w:rsidRDefault="006337F3">
            <w:pPr>
              <w:rPr>
                <w:rFonts w:cstheme="minorHAnsi"/>
                <w:szCs w:val="20"/>
              </w:rPr>
            </w:pPr>
          </w:p>
        </w:tc>
      </w:tr>
      <w:tr w:rsidR="00401402" w14:paraId="096E1C7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77"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78" w14:textId="77777777" w:rsidR="006337F3" w:rsidRPr="000415E2" w:rsidRDefault="006337F3">
            <w:pPr>
              <w:rPr>
                <w:rFonts w:cstheme="minorHAnsi"/>
                <w:szCs w:val="20"/>
              </w:rPr>
            </w:pPr>
          </w:p>
        </w:tc>
      </w:tr>
    </w:tbl>
    <w:p w14:paraId="096E1C7A"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7B" w14:textId="77777777" w:rsidR="006337F3" w:rsidRPr="000415E2" w:rsidRDefault="006337F3"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096E1C7C" w14:textId="77777777" w:rsidR="006337F3" w:rsidRPr="000415E2" w:rsidRDefault="006337F3"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096E1C7D" w14:textId="77777777" w:rsidR="006337F3" w:rsidRPr="000415E2" w:rsidRDefault="006337F3"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096E1C7E" w14:textId="77777777" w:rsidR="006337F3" w:rsidRPr="000415E2" w:rsidRDefault="006337F3" w:rsidP="00626F50">
      <w:pPr>
        <w:jc w:val="center"/>
        <w:rPr>
          <w:rFonts w:cstheme="minorHAnsi"/>
        </w:rPr>
      </w:pPr>
      <w:r w:rsidRPr="000415E2">
        <w:rPr>
          <w:rFonts w:cstheme="minorHAnsi"/>
        </w:rPr>
        <w:t>Korean End Products or Israeli End Products:</w:t>
      </w:r>
    </w:p>
    <w:p w14:paraId="096E1C7F" w14:textId="77777777" w:rsidR="006337F3" w:rsidRPr="000415E2" w:rsidRDefault="006337F3" w:rsidP="00626F50">
      <w:pPr>
        <w:jc w:val="center"/>
        <w:rPr>
          <w:rFonts w:eastAsia="Times New Roman" w:cstheme="minorHAnsi"/>
          <w:szCs w:val="20"/>
        </w:rPr>
      </w:pPr>
    </w:p>
    <w:tbl>
      <w:tblPr>
        <w:tblStyle w:val="TableGrid0"/>
        <w:tblW w:w="0" w:type="auto"/>
        <w:jc w:val="center"/>
        <w:tblInd w:w="0" w:type="dxa"/>
        <w:tblLook w:val="04A0" w:firstRow="1" w:lastRow="0" w:firstColumn="1" w:lastColumn="0" w:noHBand="0" w:noVBand="1"/>
      </w:tblPr>
      <w:tblGrid>
        <w:gridCol w:w="4670"/>
        <w:gridCol w:w="4680"/>
      </w:tblGrid>
      <w:tr w:rsidR="00401402" w14:paraId="096E1C8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96E1C80" w14:textId="77777777" w:rsidR="006337F3" w:rsidRPr="000415E2" w:rsidRDefault="006337F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96E1C81" w14:textId="77777777" w:rsidR="006337F3" w:rsidRPr="000415E2" w:rsidRDefault="006337F3">
            <w:pPr>
              <w:jc w:val="center"/>
              <w:rPr>
                <w:rFonts w:cstheme="minorHAnsi"/>
                <w:bCs/>
              </w:rPr>
            </w:pPr>
            <w:r w:rsidRPr="000415E2">
              <w:rPr>
                <w:rFonts w:cstheme="minorHAnsi"/>
                <w:bCs/>
              </w:rPr>
              <w:t>Country of origin</w:t>
            </w:r>
          </w:p>
        </w:tc>
      </w:tr>
      <w:tr w:rsidR="00401402" w14:paraId="096E1C8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83"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84" w14:textId="77777777" w:rsidR="006337F3" w:rsidRPr="000415E2" w:rsidRDefault="006337F3">
            <w:pPr>
              <w:rPr>
                <w:rFonts w:cstheme="minorHAnsi"/>
                <w:szCs w:val="20"/>
              </w:rPr>
            </w:pPr>
          </w:p>
        </w:tc>
      </w:tr>
      <w:tr w:rsidR="00401402" w14:paraId="096E1C8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86"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87" w14:textId="77777777" w:rsidR="006337F3" w:rsidRPr="000415E2" w:rsidRDefault="006337F3">
            <w:pPr>
              <w:rPr>
                <w:rFonts w:cstheme="minorHAnsi"/>
                <w:szCs w:val="20"/>
              </w:rPr>
            </w:pPr>
          </w:p>
        </w:tc>
      </w:tr>
      <w:tr w:rsidR="00401402" w14:paraId="096E1C8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89"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8A" w14:textId="77777777" w:rsidR="006337F3" w:rsidRPr="000415E2" w:rsidRDefault="006337F3">
            <w:pPr>
              <w:rPr>
                <w:rFonts w:cstheme="minorHAnsi"/>
                <w:szCs w:val="20"/>
              </w:rPr>
            </w:pPr>
          </w:p>
        </w:tc>
      </w:tr>
    </w:tbl>
    <w:p w14:paraId="096E1C8C"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8D" w14:textId="77777777" w:rsidR="006337F3" w:rsidRPr="000415E2" w:rsidRDefault="006337F3"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096E1C8E" w14:textId="77777777" w:rsidR="006337F3" w:rsidRPr="000415E2" w:rsidRDefault="006337F3" w:rsidP="00626F50">
      <w:pPr>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096E1C8F" w14:textId="77777777" w:rsidR="006337F3" w:rsidRPr="000415E2" w:rsidRDefault="006337F3"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096E1C90" w14:textId="77777777" w:rsidR="006337F3" w:rsidRPr="000415E2" w:rsidRDefault="006337F3" w:rsidP="00626F50">
      <w:pPr>
        <w:jc w:val="center"/>
        <w:rPr>
          <w:rFonts w:cstheme="minorHAnsi"/>
        </w:rPr>
      </w:pPr>
      <w:r w:rsidRPr="000415E2">
        <w:rPr>
          <w:rFonts w:cstheme="minorHAnsi"/>
        </w:rPr>
        <w:t>Other End Products:</w:t>
      </w:r>
    </w:p>
    <w:tbl>
      <w:tblPr>
        <w:tblStyle w:val="TableGrid0"/>
        <w:tblW w:w="0" w:type="auto"/>
        <w:jc w:val="center"/>
        <w:tblInd w:w="0" w:type="dxa"/>
        <w:tblLook w:val="04A0" w:firstRow="1" w:lastRow="0" w:firstColumn="1" w:lastColumn="0" w:noHBand="0" w:noVBand="1"/>
      </w:tblPr>
      <w:tblGrid>
        <w:gridCol w:w="4670"/>
        <w:gridCol w:w="4680"/>
      </w:tblGrid>
      <w:tr w:rsidR="00401402" w14:paraId="096E1C9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96E1C91" w14:textId="77777777" w:rsidR="006337F3" w:rsidRPr="000415E2" w:rsidRDefault="006337F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96E1C92" w14:textId="77777777" w:rsidR="006337F3" w:rsidRPr="000415E2" w:rsidRDefault="006337F3">
            <w:pPr>
              <w:jc w:val="center"/>
              <w:rPr>
                <w:rFonts w:cstheme="minorHAnsi"/>
                <w:bCs/>
              </w:rPr>
            </w:pPr>
            <w:r w:rsidRPr="000415E2">
              <w:rPr>
                <w:rFonts w:cstheme="minorHAnsi"/>
                <w:bCs/>
              </w:rPr>
              <w:t>Country of origin</w:t>
            </w:r>
          </w:p>
        </w:tc>
      </w:tr>
      <w:tr w:rsidR="00401402" w14:paraId="096E1C9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94"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95" w14:textId="77777777" w:rsidR="006337F3" w:rsidRPr="000415E2" w:rsidRDefault="006337F3">
            <w:pPr>
              <w:rPr>
                <w:rFonts w:cstheme="minorHAnsi"/>
                <w:szCs w:val="20"/>
              </w:rPr>
            </w:pPr>
          </w:p>
        </w:tc>
      </w:tr>
      <w:tr w:rsidR="00401402" w14:paraId="096E1C9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97"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98" w14:textId="77777777" w:rsidR="006337F3" w:rsidRPr="000415E2" w:rsidRDefault="006337F3">
            <w:pPr>
              <w:rPr>
                <w:rFonts w:cstheme="minorHAnsi"/>
                <w:szCs w:val="20"/>
              </w:rPr>
            </w:pPr>
          </w:p>
        </w:tc>
      </w:tr>
      <w:tr w:rsidR="00401402" w14:paraId="096E1C9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9A"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9B" w14:textId="77777777" w:rsidR="006337F3" w:rsidRPr="000415E2" w:rsidRDefault="006337F3">
            <w:pPr>
              <w:rPr>
                <w:rFonts w:cstheme="minorHAnsi"/>
                <w:szCs w:val="20"/>
              </w:rPr>
            </w:pPr>
          </w:p>
        </w:tc>
      </w:tr>
    </w:tbl>
    <w:p w14:paraId="096E1C9D"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9E" w14:textId="77777777" w:rsidR="006337F3" w:rsidRPr="000415E2" w:rsidRDefault="006337F3"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w:t>
      </w:r>
      <w:r w:rsidRPr="000415E2">
        <w:rPr>
          <w:rFonts w:cstheme="minorHAnsi"/>
        </w:rPr>
        <w:lastRenderedPageBreak/>
        <w:t>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096E1C9F" w14:textId="77777777" w:rsidR="006337F3" w:rsidRPr="000415E2" w:rsidRDefault="006337F3"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096E1CA0" w14:textId="77777777" w:rsidR="006337F3" w:rsidRPr="000415E2" w:rsidRDefault="006337F3" w:rsidP="00626F5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096E1CA1" w14:textId="77777777" w:rsidR="006337F3" w:rsidRPr="000415E2" w:rsidRDefault="006337F3"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096E1CA2" w14:textId="77777777" w:rsidR="006337F3" w:rsidRPr="000415E2" w:rsidRDefault="006337F3"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096E1CA3" w14:textId="77777777" w:rsidR="006337F3" w:rsidRPr="000415E2" w:rsidRDefault="006337F3" w:rsidP="00626F5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096E1CA4" w14:textId="77777777" w:rsidR="006337F3" w:rsidRPr="000415E2" w:rsidRDefault="006337F3" w:rsidP="00626F50">
      <w:pPr>
        <w:rPr>
          <w:rFonts w:cstheme="minorHAnsi"/>
        </w:rPr>
      </w:pPr>
      <w:r w:rsidRPr="000415E2">
        <w:rPr>
          <w:rFonts w:cstheme="minorHAnsi"/>
        </w:rPr>
        <w:t xml:space="preserve">      (i) Taxes are considered delinquent if both of the following criteria apply:</w:t>
      </w:r>
    </w:p>
    <w:p w14:paraId="096E1CA5" w14:textId="77777777" w:rsidR="006337F3" w:rsidRPr="000415E2" w:rsidRDefault="006337F3"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096E1CA6" w14:textId="77777777" w:rsidR="006337F3" w:rsidRPr="000415E2" w:rsidRDefault="006337F3"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096E1CA7" w14:textId="77777777" w:rsidR="006337F3" w:rsidRPr="000415E2" w:rsidRDefault="006337F3" w:rsidP="00626F50">
      <w:pPr>
        <w:rPr>
          <w:rFonts w:cstheme="minorHAnsi"/>
        </w:rPr>
      </w:pPr>
      <w:r w:rsidRPr="000415E2">
        <w:rPr>
          <w:rFonts w:cstheme="minorHAnsi"/>
        </w:rPr>
        <w:t xml:space="preserve">      (ii) </w:t>
      </w:r>
      <w:r w:rsidRPr="000415E2">
        <w:rPr>
          <w:rFonts w:cstheme="minorHAnsi"/>
          <w:i/>
        </w:rPr>
        <w:t>Examples.</w:t>
      </w:r>
    </w:p>
    <w:p w14:paraId="096E1CA8" w14:textId="77777777" w:rsidR="006337F3" w:rsidRPr="000415E2" w:rsidRDefault="006337F3"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96E1CA9" w14:textId="77777777" w:rsidR="006337F3" w:rsidRPr="000415E2" w:rsidRDefault="006337F3"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w:t>
      </w:r>
      <w:r w:rsidRPr="000415E2">
        <w:rPr>
          <w:rFonts w:cstheme="minorHAnsi"/>
        </w:rPr>
        <w:lastRenderedPageBreak/>
        <w:t xml:space="preserve">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096E1CAA" w14:textId="77777777" w:rsidR="006337F3" w:rsidRPr="000415E2" w:rsidRDefault="006337F3"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096E1CAB" w14:textId="77777777" w:rsidR="006337F3" w:rsidRPr="000415E2" w:rsidRDefault="006337F3"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096E1CAC" w14:textId="77777777" w:rsidR="006337F3" w:rsidRPr="000415E2" w:rsidRDefault="006337F3"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096E1CAD" w14:textId="77777777" w:rsidR="006337F3" w:rsidRPr="000415E2" w:rsidRDefault="006337F3" w:rsidP="00626F50">
      <w:pPr>
        <w:rPr>
          <w:rFonts w:cstheme="minorHAnsi"/>
        </w:rPr>
      </w:pPr>
      <w:r w:rsidRPr="000415E2">
        <w:rPr>
          <w:rFonts w:cstheme="minorHAnsi"/>
        </w:rPr>
        <w:t xml:space="preserve">    (1) </w:t>
      </w:r>
      <w:r w:rsidRPr="000415E2">
        <w:rPr>
          <w:rFonts w:cstheme="minorHAnsi"/>
          <w:i/>
        </w:rPr>
        <w:t>Listed end products.</w:t>
      </w:r>
    </w:p>
    <w:p w14:paraId="096E1CC0" w14:textId="77777777" w:rsidR="006337F3" w:rsidRPr="000415E2" w:rsidRDefault="006337F3"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096E1CC1"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096E1CC2"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096E1CC3" w14:textId="77777777" w:rsidR="006337F3" w:rsidRPr="000415E2" w:rsidRDefault="006337F3"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096E1CC4" w14:textId="77777777" w:rsidR="006337F3" w:rsidRPr="000415E2" w:rsidRDefault="006337F3"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096E1CC5" w14:textId="77777777" w:rsidR="006337F3" w:rsidRPr="000415E2" w:rsidRDefault="006337F3" w:rsidP="00626F50">
      <w:pPr>
        <w:rPr>
          <w:rFonts w:cstheme="minorHAnsi"/>
        </w:rPr>
      </w:pPr>
      <w:r w:rsidRPr="000415E2">
        <w:rPr>
          <w:rFonts w:cstheme="minorHAnsi"/>
        </w:rPr>
        <w:t xml:space="preserve">    (2) __ Outside the United States.</w:t>
      </w:r>
    </w:p>
    <w:p w14:paraId="096E1CC6" w14:textId="77777777" w:rsidR="006337F3" w:rsidRPr="000415E2" w:rsidRDefault="006337F3"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096E1CC7" w14:textId="77777777" w:rsidR="006337F3" w:rsidRPr="000415E2" w:rsidRDefault="006337F3" w:rsidP="00626F50">
      <w:pPr>
        <w:rPr>
          <w:rFonts w:cstheme="minorHAnsi"/>
        </w:rPr>
      </w:pPr>
      <w:r w:rsidRPr="000415E2">
        <w:rPr>
          <w:rFonts w:cstheme="minorHAnsi"/>
        </w:rPr>
        <w:lastRenderedPageBreak/>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096E1CC8" w14:textId="77777777" w:rsidR="006337F3" w:rsidRPr="000415E2" w:rsidRDefault="006337F3"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096E1CC9" w14:textId="77777777" w:rsidR="006337F3" w:rsidRPr="000415E2" w:rsidRDefault="006337F3"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096E1CCA" w14:textId="77777777" w:rsidR="006337F3" w:rsidRPr="000415E2" w:rsidRDefault="006337F3"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096E1CCB" w14:textId="77777777" w:rsidR="006337F3" w:rsidRPr="000415E2" w:rsidRDefault="006337F3" w:rsidP="00626F5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096E1CCC" w14:textId="77777777" w:rsidR="006337F3" w:rsidRPr="000415E2" w:rsidRDefault="006337F3"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096E1CCD" w14:textId="77777777" w:rsidR="006337F3" w:rsidRPr="000415E2" w:rsidRDefault="006337F3"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096E1CCE" w14:textId="77777777" w:rsidR="006337F3" w:rsidRPr="000415E2" w:rsidRDefault="006337F3"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096E1CCF" w14:textId="77777777" w:rsidR="006337F3" w:rsidRPr="000415E2" w:rsidRDefault="006337F3"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096E1CD0" w14:textId="77777777" w:rsidR="006337F3" w:rsidRPr="000415E2" w:rsidRDefault="006337F3" w:rsidP="00626F50">
      <w:pPr>
        <w:rPr>
          <w:rFonts w:cstheme="minorHAnsi"/>
        </w:rPr>
      </w:pPr>
      <w:r w:rsidRPr="000415E2">
        <w:rPr>
          <w:rFonts w:cstheme="minorHAnsi"/>
        </w:rPr>
        <w:t xml:space="preserve">    (3) If paragraph (k)(1) or (k)(2) of this clause applies—</w:t>
      </w:r>
    </w:p>
    <w:p w14:paraId="096E1CD1" w14:textId="77777777" w:rsidR="006337F3" w:rsidRPr="000415E2" w:rsidRDefault="006337F3" w:rsidP="00626F5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096E1CD2" w14:textId="77777777" w:rsidR="006337F3" w:rsidRPr="000415E2" w:rsidRDefault="006337F3"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096E1CD3" w14:textId="77777777" w:rsidR="006337F3" w:rsidRPr="000415E2" w:rsidRDefault="006337F3"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096E1CD4" w14:textId="77777777" w:rsidR="006337F3" w:rsidRPr="000415E2" w:rsidRDefault="006337F3"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w:t>
      </w:r>
      <w:r w:rsidRPr="000415E2">
        <w:rPr>
          <w:rFonts w:cstheme="minorHAnsi"/>
        </w:rPr>
        <w:lastRenderedPageBreak/>
        <w:t>reporting requirements of 26 U.S.C. 6041, 6041A, and 6050M, and implementing regulations issued by the Internal Revenue Service (IRS).</w:t>
      </w:r>
    </w:p>
    <w:p w14:paraId="096E1CD5" w14:textId="77777777" w:rsidR="006337F3" w:rsidRPr="000415E2" w:rsidRDefault="006337F3"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096E1CD6" w14:textId="77777777" w:rsidR="006337F3" w:rsidRPr="000415E2" w:rsidRDefault="006337F3" w:rsidP="00626F50">
      <w:pPr>
        <w:rPr>
          <w:rFonts w:cstheme="minorHAnsi"/>
        </w:rPr>
      </w:pPr>
      <w:r w:rsidRPr="000415E2">
        <w:rPr>
          <w:rFonts w:cstheme="minorHAnsi"/>
        </w:rPr>
        <w:t xml:space="preserve">    (3) </w:t>
      </w:r>
      <w:r w:rsidRPr="000415E2">
        <w:rPr>
          <w:rFonts w:cstheme="minorHAnsi"/>
          <w:i/>
        </w:rPr>
        <w:t>Taxpayer Identification Number (TIN).</w:t>
      </w:r>
    </w:p>
    <w:p w14:paraId="096E1CD7"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096E1CD8"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096E1CD9"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096E1CDA"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096E1CDB"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096E1CDC"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096E1CDD" w14:textId="77777777" w:rsidR="006337F3" w:rsidRPr="000415E2" w:rsidRDefault="006337F3" w:rsidP="00626F50">
      <w:pPr>
        <w:rPr>
          <w:rFonts w:cstheme="minorHAnsi"/>
        </w:rPr>
      </w:pPr>
      <w:r w:rsidRPr="000415E2">
        <w:rPr>
          <w:rFonts w:cstheme="minorHAnsi"/>
        </w:rPr>
        <w:t xml:space="preserve">    (4) </w:t>
      </w:r>
      <w:r w:rsidRPr="000415E2">
        <w:rPr>
          <w:rFonts w:cstheme="minorHAnsi"/>
          <w:i/>
        </w:rPr>
        <w:t>Type of organization.</w:t>
      </w:r>
    </w:p>
    <w:p w14:paraId="096E1CDE"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096E1CDF"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096E1CE0"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096E1CE1"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096E1CE2"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096E1CE3"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096E1CE4"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096E1CE5"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096E1CE6" w14:textId="77777777" w:rsidR="006337F3" w:rsidRPr="000415E2" w:rsidRDefault="006337F3" w:rsidP="00626F50">
      <w:pPr>
        <w:rPr>
          <w:rFonts w:cstheme="minorHAnsi"/>
        </w:rPr>
      </w:pPr>
      <w:r w:rsidRPr="000415E2">
        <w:rPr>
          <w:rFonts w:cstheme="minorHAnsi"/>
        </w:rPr>
        <w:t xml:space="preserve">    (5) </w:t>
      </w:r>
      <w:r w:rsidRPr="000415E2">
        <w:rPr>
          <w:rFonts w:cstheme="minorHAnsi"/>
          <w:i/>
        </w:rPr>
        <w:t>Common parent.</w:t>
      </w:r>
    </w:p>
    <w:p w14:paraId="096E1CE7"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096E1CE8"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096E1CE9"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096E1CEA" w14:textId="77777777" w:rsidR="006337F3" w:rsidRPr="000415E2" w:rsidRDefault="006337F3" w:rsidP="00626F50">
      <w:pPr>
        <w:rPr>
          <w:rFonts w:cstheme="minorHAnsi"/>
        </w:rPr>
      </w:pPr>
      <w:r w:rsidRPr="000415E2">
        <w:rPr>
          <w:rFonts w:cstheme="minorHAnsi"/>
        </w:rPr>
        <w:t xml:space="preserve">           TIN _____________________.</w:t>
      </w:r>
    </w:p>
    <w:p w14:paraId="096E1CEB" w14:textId="77777777" w:rsidR="006337F3" w:rsidRPr="000415E2" w:rsidRDefault="006337F3" w:rsidP="00626F50">
      <w:pPr>
        <w:rPr>
          <w:rFonts w:cstheme="minorHAnsi"/>
        </w:rPr>
      </w:pPr>
      <w:r w:rsidRPr="000415E2">
        <w:rPr>
          <w:rFonts w:cstheme="minorHAnsi"/>
        </w:rPr>
        <w:lastRenderedPageBreak/>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096E1CEC" w14:textId="77777777" w:rsidR="006337F3" w:rsidRPr="000415E2" w:rsidRDefault="006337F3"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096E1CED" w14:textId="77777777" w:rsidR="006337F3" w:rsidRPr="000415E2" w:rsidRDefault="006337F3"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096E1CEE" w14:textId="77777777" w:rsidR="006337F3" w:rsidRPr="000415E2" w:rsidRDefault="006337F3"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096E1CEF" w14:textId="77777777" w:rsidR="006337F3" w:rsidRPr="000415E2" w:rsidRDefault="006337F3"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096E1CF0" w14:textId="77777777" w:rsidR="006337F3" w:rsidRPr="000415E2" w:rsidRDefault="006337F3"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096E1CF1" w14:textId="77777777" w:rsidR="006337F3" w:rsidRPr="000415E2" w:rsidRDefault="006337F3"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096E1CF2" w14:textId="77777777" w:rsidR="006337F3" w:rsidRPr="000415E2" w:rsidRDefault="006337F3"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3" w:history="1">
        <w:r w:rsidRPr="000415E2">
          <w:rPr>
            <w:rStyle w:val="Hyperlink"/>
            <w:rFonts w:cstheme="minorHAnsi"/>
            <w:szCs w:val="20"/>
          </w:rPr>
          <w:t>CISADA106@state.gov</w:t>
        </w:r>
      </w:hyperlink>
      <w:r w:rsidRPr="000415E2">
        <w:rPr>
          <w:rFonts w:cstheme="minorHAnsi"/>
          <w:szCs w:val="20"/>
        </w:rPr>
        <w:t>.</w:t>
      </w:r>
    </w:p>
    <w:p w14:paraId="096E1CF3" w14:textId="77777777" w:rsidR="006337F3" w:rsidRPr="000415E2" w:rsidRDefault="006337F3"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096E1CF4" w14:textId="77777777" w:rsidR="006337F3" w:rsidRPr="000415E2" w:rsidRDefault="006337F3"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096E1CF5" w14:textId="77777777" w:rsidR="006337F3" w:rsidRPr="000415E2" w:rsidRDefault="006337F3"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096E1CF6" w14:textId="77777777" w:rsidR="006337F3" w:rsidRPr="000415E2" w:rsidRDefault="006337F3"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54"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096E1CF7" w14:textId="77777777" w:rsidR="006337F3" w:rsidRPr="000415E2" w:rsidRDefault="006337F3" w:rsidP="00626F50">
      <w:pPr>
        <w:rPr>
          <w:rFonts w:cstheme="minorHAnsi"/>
        </w:rPr>
      </w:pPr>
      <w:r w:rsidRPr="000415E2">
        <w:rPr>
          <w:rFonts w:cstheme="minorHAnsi"/>
        </w:rPr>
        <w:t xml:space="preserve">    (3) The representation and certification requirements of paragraph (o)(2) of this provision do not apply if—</w:t>
      </w:r>
    </w:p>
    <w:p w14:paraId="096E1CF8" w14:textId="77777777" w:rsidR="006337F3" w:rsidRPr="000415E2" w:rsidRDefault="006337F3"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096E1CF9" w14:textId="77777777" w:rsidR="006337F3" w:rsidRPr="000415E2" w:rsidRDefault="006337F3"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096E1CFA" w14:textId="77777777" w:rsidR="006337F3" w:rsidRPr="000415E2" w:rsidRDefault="006337F3" w:rsidP="00626F50">
      <w:pPr>
        <w:rPr>
          <w:rFonts w:cstheme="minorHAnsi"/>
        </w:rPr>
      </w:pPr>
      <w:r w:rsidRPr="000415E2">
        <w:rPr>
          <w:rFonts w:cstheme="minorHAnsi"/>
        </w:rPr>
        <w:lastRenderedPageBreak/>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096E1CFB" w14:textId="77777777" w:rsidR="006337F3" w:rsidRPr="000415E2" w:rsidRDefault="006337F3"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096E1CFC" w14:textId="77777777" w:rsidR="006337F3" w:rsidRPr="000415E2" w:rsidRDefault="006337F3" w:rsidP="00626F50">
      <w:pPr>
        <w:rPr>
          <w:rFonts w:cstheme="minorHAnsi"/>
        </w:rPr>
      </w:pPr>
      <w:r w:rsidRPr="000415E2">
        <w:rPr>
          <w:rFonts w:cstheme="minorHAnsi"/>
        </w:rPr>
        <w:t xml:space="preserve">    (2) If the Offeror indicates “has” in paragraph (p)(1) of this provision, enter the following information:</w:t>
      </w:r>
    </w:p>
    <w:p w14:paraId="096E1CFD" w14:textId="77777777" w:rsidR="006337F3" w:rsidRPr="000415E2" w:rsidRDefault="006337F3" w:rsidP="00626F50">
      <w:pPr>
        <w:rPr>
          <w:rFonts w:cstheme="minorHAnsi"/>
        </w:rPr>
      </w:pPr>
      <w:r w:rsidRPr="000415E2">
        <w:rPr>
          <w:rFonts w:cstheme="minorHAnsi"/>
        </w:rPr>
        <w:t xml:space="preserve">    Immediate owner CAGE code: ____.</w:t>
      </w:r>
    </w:p>
    <w:p w14:paraId="096E1CFE" w14:textId="77777777" w:rsidR="006337F3" w:rsidRPr="000415E2" w:rsidRDefault="006337F3" w:rsidP="00626F50">
      <w:pPr>
        <w:rPr>
          <w:rFonts w:cstheme="minorHAnsi"/>
        </w:rPr>
      </w:pPr>
      <w:r w:rsidRPr="000415E2">
        <w:rPr>
          <w:rFonts w:cstheme="minorHAnsi"/>
        </w:rPr>
        <w:t xml:space="preserve">    Immediate owner legal name: ____.</w:t>
      </w:r>
    </w:p>
    <w:p w14:paraId="096E1CFF"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096E1D00" w14:textId="77777777" w:rsidR="006337F3" w:rsidRPr="000415E2" w:rsidRDefault="006337F3" w:rsidP="00626F5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096E1D01" w14:textId="77777777" w:rsidR="006337F3" w:rsidRPr="000415E2" w:rsidRDefault="006337F3"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096E1D02" w14:textId="77777777" w:rsidR="006337F3" w:rsidRPr="000415E2" w:rsidRDefault="006337F3" w:rsidP="00626F50">
      <w:pPr>
        <w:rPr>
          <w:rFonts w:cstheme="minorHAnsi"/>
        </w:rPr>
      </w:pPr>
      <w:r w:rsidRPr="000415E2">
        <w:rPr>
          <w:rFonts w:cstheme="minorHAnsi"/>
        </w:rPr>
        <w:t xml:space="preserve">    Highest-level owner CAGE code: ____.</w:t>
      </w:r>
    </w:p>
    <w:p w14:paraId="096E1D03" w14:textId="77777777" w:rsidR="006337F3" w:rsidRPr="000415E2" w:rsidRDefault="006337F3"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096E1D04"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096E1D05" w14:textId="77777777" w:rsidR="006337F3" w:rsidRPr="000415E2" w:rsidRDefault="006337F3"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096E1D06" w14:textId="77777777" w:rsidR="006337F3" w:rsidRPr="000415E2" w:rsidRDefault="006337F3"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096E1D07" w14:textId="77777777" w:rsidR="006337F3" w:rsidRPr="000415E2" w:rsidRDefault="006337F3"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96E1D08" w14:textId="77777777" w:rsidR="006337F3" w:rsidRPr="000415E2" w:rsidRDefault="006337F3"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096E1D09" w14:textId="77777777" w:rsidR="006337F3" w:rsidRPr="000415E2" w:rsidRDefault="006337F3" w:rsidP="00626F50">
      <w:pPr>
        <w:rPr>
          <w:rFonts w:cstheme="minorHAnsi"/>
        </w:rPr>
      </w:pPr>
      <w:r w:rsidRPr="000415E2">
        <w:rPr>
          <w:rFonts w:cstheme="minorHAnsi"/>
        </w:rPr>
        <w:t xml:space="preserve">    (2) The Offeror represents that—</w:t>
      </w:r>
    </w:p>
    <w:p w14:paraId="096E1D0A" w14:textId="77777777" w:rsidR="006337F3" w:rsidRPr="000415E2" w:rsidRDefault="006337F3" w:rsidP="00626F50">
      <w:pPr>
        <w:rPr>
          <w:rFonts w:cstheme="minorHAnsi"/>
        </w:rPr>
      </w:pPr>
      <w:r w:rsidRPr="000415E2">
        <w:rPr>
          <w:rFonts w:cstheme="minorHAnsi"/>
        </w:rPr>
        <w:t xml:space="preserve">      (i)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has any unpaid Federal tax liability that has been assessed, for which all judicial and administrative remedies have been exhausted or have </w:t>
      </w:r>
      <w:r w:rsidRPr="000415E2">
        <w:rPr>
          <w:rFonts w:cstheme="minorHAnsi"/>
        </w:rPr>
        <w:lastRenderedPageBreak/>
        <w:t>lapsed, and that is not being paid in a timely manner pursuant to an agreement with the authority responsible for collecting the tax liability; and</w:t>
      </w:r>
    </w:p>
    <w:p w14:paraId="096E1D0B" w14:textId="77777777" w:rsidR="006337F3" w:rsidRPr="000415E2" w:rsidRDefault="006337F3"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096E1D0C" w14:textId="77777777" w:rsidR="006337F3" w:rsidRPr="000415E2" w:rsidRDefault="006337F3"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096E1D0D" w14:textId="77777777" w:rsidR="006337F3" w:rsidRPr="000415E2" w:rsidRDefault="006337F3"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096E1D0E" w14:textId="77777777" w:rsidR="006337F3" w:rsidRPr="000415E2" w:rsidRDefault="006337F3"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096E1D0F" w14:textId="77777777" w:rsidR="006337F3" w:rsidRPr="000415E2" w:rsidRDefault="006337F3" w:rsidP="00626F50">
      <w:pPr>
        <w:rPr>
          <w:rFonts w:cstheme="minorHAnsi"/>
        </w:rPr>
      </w:pPr>
      <w:r w:rsidRPr="000415E2">
        <w:rPr>
          <w:rFonts w:cstheme="minorHAnsi"/>
        </w:rPr>
        <w:t xml:space="preserve">    Predecessor CAGE code: ____ (or mark “Unknown”).</w:t>
      </w:r>
    </w:p>
    <w:p w14:paraId="096E1D10" w14:textId="77777777" w:rsidR="006337F3" w:rsidRPr="000415E2" w:rsidRDefault="006337F3" w:rsidP="00626F50">
      <w:pPr>
        <w:rPr>
          <w:rFonts w:cstheme="minorHAnsi"/>
        </w:rPr>
      </w:pPr>
      <w:r w:rsidRPr="000415E2">
        <w:rPr>
          <w:rFonts w:cstheme="minorHAnsi"/>
        </w:rPr>
        <w:t xml:space="preserve">    Predecessor legal name: ____.</w:t>
      </w:r>
    </w:p>
    <w:p w14:paraId="096E1D11" w14:textId="77777777" w:rsidR="006337F3" w:rsidRPr="000415E2" w:rsidRDefault="006337F3" w:rsidP="00626F50">
      <w:pPr>
        <w:rPr>
          <w:rFonts w:cstheme="minorHAnsi"/>
          <w:i/>
        </w:rPr>
      </w:pPr>
      <w:r w:rsidRPr="000415E2">
        <w:rPr>
          <w:rFonts w:cstheme="minorHAnsi"/>
          <w:i/>
        </w:rPr>
        <w:t xml:space="preserve">    (Do not use a “doing business as” name).</w:t>
      </w:r>
    </w:p>
    <w:p w14:paraId="096E1D12" w14:textId="77777777" w:rsidR="006337F3" w:rsidRPr="000415E2" w:rsidRDefault="006337F3" w:rsidP="00626F50">
      <w:pPr>
        <w:rPr>
          <w:rFonts w:cstheme="minorHAnsi"/>
        </w:rPr>
      </w:pPr>
      <w:r w:rsidRPr="000415E2">
        <w:rPr>
          <w:rFonts w:cstheme="minorHAnsi"/>
        </w:rPr>
        <w:t xml:space="preserve">  (s) [Reserved]</w:t>
      </w:r>
    </w:p>
    <w:p w14:paraId="096E1D13" w14:textId="77777777" w:rsidR="006337F3" w:rsidRPr="000415E2" w:rsidRDefault="006337F3" w:rsidP="00626F50">
      <w:pPr>
        <w:rPr>
          <w:rFonts w:cstheme="minorHAnsi"/>
          <w:iCs/>
        </w:rPr>
      </w:pPr>
      <w:r w:rsidRPr="000415E2">
        <w:rPr>
          <w:rFonts w:cstheme="minorHAnsi"/>
        </w:rPr>
        <w:t xml:space="preserve">  (t) </w:t>
      </w:r>
      <w:r w:rsidRPr="000415E2">
        <w:rPr>
          <w:rFonts w:cstheme="minorHAnsi"/>
          <w:iCs/>
        </w:rPr>
        <w:t>[Reserved]</w:t>
      </w:r>
    </w:p>
    <w:p w14:paraId="096E1D14" w14:textId="77777777" w:rsidR="006337F3" w:rsidRPr="000415E2" w:rsidRDefault="006337F3"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096E1D15" w14:textId="77777777" w:rsidR="006337F3" w:rsidRPr="000415E2" w:rsidRDefault="006337F3"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096E1D16" w14:textId="77777777" w:rsidR="006337F3" w:rsidRPr="000415E2" w:rsidRDefault="006337F3"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096E1D17" w14:textId="77777777" w:rsidR="006337F3" w:rsidRPr="000415E2" w:rsidRDefault="006337F3"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5" w:tgtFrame="_blank" w:history="1">
        <w:r w:rsidRPr="000415E2">
          <w:rPr>
            <w:rStyle w:val="Hyperlink"/>
            <w:rFonts w:cstheme="minorHAnsi"/>
            <w:szCs w:val="20"/>
          </w:rPr>
          <w:t>Public Law 115-232</w:t>
        </w:r>
      </w:hyperlink>
      <w:r w:rsidRPr="000415E2">
        <w:rPr>
          <w:rFonts w:cstheme="minorHAnsi"/>
        </w:rPr>
        <w:t>.</w:t>
      </w:r>
    </w:p>
    <w:p w14:paraId="096E1D18" w14:textId="77777777" w:rsidR="006337F3" w:rsidRPr="000415E2" w:rsidRDefault="006337F3" w:rsidP="00626F50">
      <w:pPr>
        <w:rPr>
          <w:rFonts w:cstheme="minorHAnsi"/>
        </w:rPr>
      </w:pPr>
      <w:r w:rsidRPr="000415E2">
        <w:rPr>
          <w:rFonts w:cstheme="minorHAnsi"/>
        </w:rPr>
        <w:lastRenderedPageBreak/>
        <w:t xml:space="preserve">    (1) The Offeror shall review the list of excluded parties in the System for Award Management (SAM) (</w:t>
      </w:r>
      <w:hyperlink r:id="rId56"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096E1D19" w14:textId="77777777" w:rsidR="006337F3" w:rsidRPr="000415E2" w:rsidRDefault="006337F3" w:rsidP="00626F50">
      <w:pPr>
        <w:rPr>
          <w:rFonts w:cstheme="minorHAnsi"/>
        </w:rPr>
      </w:pPr>
      <w:r w:rsidRPr="000415E2">
        <w:rPr>
          <w:rFonts w:cstheme="minorHAnsi"/>
        </w:rPr>
        <w:t xml:space="preserve">    (2) The Offeror represents that—</w:t>
      </w:r>
    </w:p>
    <w:p w14:paraId="096E1D1A" w14:textId="77777777" w:rsidR="006337F3" w:rsidRPr="000415E2" w:rsidRDefault="006337F3"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096E1D1B" w14:textId="77777777" w:rsidR="006337F3" w:rsidRPr="000415E2" w:rsidRDefault="006337F3"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096E1D1C" w14:textId="77777777" w:rsidR="006337F3" w:rsidRPr="00472B08" w:rsidRDefault="006337F3" w:rsidP="00626F50">
      <w:pPr>
        <w:jc w:val="center"/>
        <w:rPr>
          <w:rFonts w:cstheme="minorHAnsi"/>
        </w:rPr>
      </w:pPr>
      <w:r>
        <w:rPr>
          <w:rFonts w:cstheme="minorHAnsi"/>
        </w:rPr>
        <w:t>(End of Provision)</w:t>
      </w:r>
    </w:p>
    <w:sectPr w:rsidR="006337F3" w:rsidRPr="00472B08">
      <w:footerReference w:type="even" r:id="rId57"/>
      <w:footerReference w:type="default" r:id="rId58"/>
      <w:footerReference w:type="first" r:id="rId5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5BCB" w14:textId="77777777" w:rsidR="00080843" w:rsidRDefault="00080843">
      <w:pPr>
        <w:spacing w:after="0" w:line="240" w:lineRule="auto"/>
      </w:pPr>
      <w:r>
        <w:separator/>
      </w:r>
    </w:p>
  </w:endnote>
  <w:endnote w:type="continuationSeparator" w:id="0">
    <w:p w14:paraId="03CD9524" w14:textId="77777777" w:rsidR="00080843" w:rsidRDefault="00080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1" w14:textId="77777777" w:rsidR="006337F3" w:rsidRDefault="006337F3">
    <w:pPr>
      <w:pStyle w:val="Footer"/>
    </w:pPr>
  </w:p>
  <w:p w14:paraId="096E1D22"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3" w14:textId="77777777" w:rsidR="006337F3" w:rsidRDefault="006337F3">
    <w:pPr>
      <w:pStyle w:val="Footer"/>
    </w:pPr>
  </w:p>
  <w:p w14:paraId="096E1D24" w14:textId="77777777" w:rsidR="00401402" w:rsidRDefault="006337F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68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6" w14:textId="77777777" w:rsidR="006337F3" w:rsidRDefault="006337F3">
    <w:pPr>
      <w:pStyle w:val="Footer"/>
    </w:pPr>
  </w:p>
  <w:p w14:paraId="096E1D27"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8"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9" w14:textId="77777777" w:rsidR="00401402" w:rsidRDefault="006337F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68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A"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C"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D" w14:textId="77777777" w:rsidR="00401402" w:rsidRDefault="006337F3">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fldSimple w:instr=" NUMPAGES   \* MERGEFORMAT ">
      <w:r>
        <w:t>68</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E"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A" w14:textId="77777777" w:rsidR="006337F3" w:rsidRDefault="006337F3">
    <w:pPr>
      <w:pStyle w:val="Footer"/>
    </w:pPr>
  </w:p>
  <w:p w14:paraId="096E1D3B"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C" w14:textId="77777777" w:rsidR="006337F3" w:rsidRDefault="006337F3">
    <w:pPr>
      <w:pStyle w:val="Footer"/>
    </w:pPr>
  </w:p>
  <w:p w14:paraId="096E1D3D" w14:textId="77777777" w:rsidR="00401402" w:rsidRDefault="006337F3">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fldSimple w:instr=" NUMPAGES   \* MERGEFORMAT ">
      <w:r>
        <w:t>68</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F" w14:textId="77777777" w:rsidR="006337F3" w:rsidRDefault="006337F3">
    <w:pPr>
      <w:pStyle w:val="Footer"/>
    </w:pPr>
  </w:p>
  <w:p w14:paraId="096E1D40"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3" w14:textId="77777777" w:rsidR="006337F3" w:rsidRDefault="006337F3">
    <w:pPr>
      <w:pStyle w:val="Footer"/>
    </w:pPr>
  </w:p>
  <w:p w14:paraId="096E1D44"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5" w14:textId="77777777" w:rsidR="006337F3" w:rsidRDefault="006337F3">
    <w:pPr>
      <w:pStyle w:val="Footer"/>
    </w:pPr>
  </w:p>
  <w:p w14:paraId="096E1D46" w14:textId="77777777" w:rsidR="00401402" w:rsidRDefault="006337F3">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fldSimple w:instr=" NUMPAGES   \* MERGEFORMAT ">
      <w:r>
        <w:t>68</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8" w14:textId="77777777" w:rsidR="006337F3" w:rsidRDefault="006337F3">
    <w:pPr>
      <w:pStyle w:val="Footer"/>
    </w:pPr>
  </w:p>
  <w:p w14:paraId="096E1D49"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A" w14:textId="77777777" w:rsidR="006337F3" w:rsidRDefault="006337F3">
    <w:pPr>
      <w:pStyle w:val="Footer"/>
    </w:pPr>
  </w:p>
  <w:p w14:paraId="096E1D4B" w14:textId="77777777" w:rsidR="006337F3"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096E1D4C"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D" w14:textId="77777777" w:rsidR="006337F3" w:rsidRDefault="006337F3">
    <w:pPr>
      <w:pStyle w:val="Footer"/>
    </w:pPr>
  </w:p>
  <w:p w14:paraId="096E1D4F" w14:textId="77777777" w:rsidR="00401402" w:rsidRDefault="006337F3">
    <w:pPr>
      <w:pStyle w:val="Header"/>
      <w:jc w:val="right"/>
    </w:pPr>
    <w:r>
      <w:t xml:space="preserve">Page </w:t>
    </w:r>
    <w:r>
      <w:fldChar w:fldCharType="begin"/>
    </w:r>
    <w:r>
      <w:instrText xml:space="preserve"> PAGE   \* MERGEFORMAT </w:instrText>
    </w:r>
    <w:r>
      <w:fldChar w:fldCharType="separate"/>
    </w:r>
    <w:r>
      <w:t>68</w:t>
    </w:r>
    <w:r>
      <w:fldChar w:fldCharType="end"/>
    </w:r>
    <w:r>
      <w:t xml:space="preserve"> of </w:t>
    </w:r>
    <w:fldSimple w:instr=" NUMPAGES   \* MERGEFORMAT ">
      <w:r>
        <w:t>68</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50" w14:textId="77777777" w:rsidR="006337F3" w:rsidRDefault="006337F3">
    <w:pPr>
      <w:pStyle w:val="Footer"/>
    </w:pPr>
  </w:p>
  <w:p w14:paraId="096E1D51" w14:textId="77777777" w:rsidR="006337F3"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096E1D52"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18631" w14:textId="77777777" w:rsidR="00080843" w:rsidRDefault="00080843">
      <w:pPr>
        <w:spacing w:after="0" w:line="240" w:lineRule="auto"/>
      </w:pPr>
      <w:r>
        <w:separator/>
      </w:r>
    </w:p>
  </w:footnote>
  <w:footnote w:type="continuationSeparator" w:id="0">
    <w:p w14:paraId="7F8BA441" w14:textId="77777777" w:rsidR="00080843" w:rsidRDefault="00080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1F" w14:textId="77777777" w:rsidR="006337F3" w:rsidRDefault="006337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0" w14:textId="13628C70" w:rsidR="006337F3" w:rsidRDefault="006337F3">
    <w:r>
      <w:t>36C26026Q003</w:t>
    </w:r>
    <w:r w:rsidR="005150F7">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5" w14:textId="77777777" w:rsidR="006337F3" w:rsidRDefault="006337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2AA4" w14:textId="77777777" w:rsidR="006A0B2B" w:rsidRDefault="006A0B2B" w:rsidP="006A0B2B">
    <w:r>
      <w:t>36C26026Q0035</w:t>
    </w:r>
  </w:p>
  <w:p w14:paraId="096E1D2B" w14:textId="7C4DF17C" w:rsidR="006337F3" w:rsidRPr="006A0B2B" w:rsidRDefault="006337F3" w:rsidP="006A0B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8" w14:textId="77777777" w:rsidR="006337F3" w:rsidRDefault="006337F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9" w14:textId="165F5F93" w:rsidR="006337F3" w:rsidRDefault="006337F3">
    <w:r>
      <w:t>36C26026Q</w:t>
    </w:r>
    <w:r w:rsidR="006A0B2B">
      <w:t>0035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E" w14:textId="77777777" w:rsidR="006337F3" w:rsidRDefault="006337F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1" w14:textId="77777777" w:rsidR="006337F3" w:rsidRDefault="006337F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2" w14:textId="69D8172E" w:rsidR="006337F3" w:rsidRDefault="006337F3">
    <w:r>
      <w:t>36C26026Q003</w:t>
    </w:r>
    <w:r w:rsidR="00E75ED3">
      <w:t>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7" w14:textId="77777777" w:rsidR="006337F3" w:rsidRDefault="00633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60AFE"/>
    <w:multiLevelType w:val="hybridMultilevel"/>
    <w:tmpl w:val="A1469A88"/>
    <w:lvl w:ilvl="0" w:tplc="9196B152">
      <w:start w:val="1"/>
      <w:numFmt w:val="lowerRoman"/>
      <w:lvlText w:val="%1."/>
      <w:lvlJc w:val="right"/>
      <w:pPr>
        <w:ind w:left="720" w:hanging="360"/>
      </w:pPr>
    </w:lvl>
    <w:lvl w:ilvl="1" w:tplc="0A804894" w:tentative="1">
      <w:start w:val="1"/>
      <w:numFmt w:val="lowerLetter"/>
      <w:lvlText w:val="%2."/>
      <w:lvlJc w:val="left"/>
      <w:pPr>
        <w:ind w:left="1440" w:hanging="360"/>
      </w:pPr>
    </w:lvl>
    <w:lvl w:ilvl="2" w:tplc="E65AADE0" w:tentative="1">
      <w:start w:val="1"/>
      <w:numFmt w:val="lowerRoman"/>
      <w:lvlText w:val="%3."/>
      <w:lvlJc w:val="right"/>
      <w:pPr>
        <w:ind w:left="2160" w:hanging="180"/>
      </w:pPr>
    </w:lvl>
    <w:lvl w:ilvl="3" w:tplc="D4BCEA0E" w:tentative="1">
      <w:start w:val="1"/>
      <w:numFmt w:val="decimal"/>
      <w:lvlText w:val="%4."/>
      <w:lvlJc w:val="left"/>
      <w:pPr>
        <w:ind w:left="2880" w:hanging="360"/>
      </w:pPr>
    </w:lvl>
    <w:lvl w:ilvl="4" w:tplc="9B7A47AC" w:tentative="1">
      <w:start w:val="1"/>
      <w:numFmt w:val="lowerLetter"/>
      <w:lvlText w:val="%5."/>
      <w:lvlJc w:val="left"/>
      <w:pPr>
        <w:ind w:left="3600" w:hanging="360"/>
      </w:pPr>
    </w:lvl>
    <w:lvl w:ilvl="5" w:tplc="F76A664C" w:tentative="1">
      <w:start w:val="1"/>
      <w:numFmt w:val="lowerRoman"/>
      <w:lvlText w:val="%6."/>
      <w:lvlJc w:val="right"/>
      <w:pPr>
        <w:ind w:left="4320" w:hanging="180"/>
      </w:pPr>
    </w:lvl>
    <w:lvl w:ilvl="6" w:tplc="FF842EF6" w:tentative="1">
      <w:start w:val="1"/>
      <w:numFmt w:val="decimal"/>
      <w:lvlText w:val="%7."/>
      <w:lvlJc w:val="left"/>
      <w:pPr>
        <w:ind w:left="5040" w:hanging="360"/>
      </w:pPr>
    </w:lvl>
    <w:lvl w:ilvl="7" w:tplc="130E6488" w:tentative="1">
      <w:start w:val="1"/>
      <w:numFmt w:val="lowerLetter"/>
      <w:lvlText w:val="%8."/>
      <w:lvlJc w:val="left"/>
      <w:pPr>
        <w:ind w:left="5760" w:hanging="360"/>
      </w:pPr>
    </w:lvl>
    <w:lvl w:ilvl="8" w:tplc="321E08D4" w:tentative="1">
      <w:start w:val="1"/>
      <w:numFmt w:val="lowerRoman"/>
      <w:lvlText w:val="%9."/>
      <w:lvlJc w:val="right"/>
      <w:pPr>
        <w:ind w:left="6480" w:hanging="180"/>
      </w:pPr>
    </w:lvl>
  </w:abstractNum>
  <w:num w:numId="1" w16cid:durableId="117171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02"/>
    <w:rsid w:val="00005E16"/>
    <w:rsid w:val="0001378B"/>
    <w:rsid w:val="000609B4"/>
    <w:rsid w:val="00066E66"/>
    <w:rsid w:val="000729B1"/>
    <w:rsid w:val="00080843"/>
    <w:rsid w:val="000A6224"/>
    <w:rsid w:val="000F0653"/>
    <w:rsid w:val="001243B5"/>
    <w:rsid w:val="00134982"/>
    <w:rsid w:val="00137A9A"/>
    <w:rsid w:val="00141C04"/>
    <w:rsid w:val="0015091E"/>
    <w:rsid w:val="00184C8F"/>
    <w:rsid w:val="00185D16"/>
    <w:rsid w:val="00194A8C"/>
    <w:rsid w:val="001B2F77"/>
    <w:rsid w:val="001B67BB"/>
    <w:rsid w:val="001C1975"/>
    <w:rsid w:val="001E1D57"/>
    <w:rsid w:val="001F4878"/>
    <w:rsid w:val="001F62E4"/>
    <w:rsid w:val="00211CED"/>
    <w:rsid w:val="00240FF6"/>
    <w:rsid w:val="002413CE"/>
    <w:rsid w:val="002D2184"/>
    <w:rsid w:val="002D2C43"/>
    <w:rsid w:val="002E1F2B"/>
    <w:rsid w:val="002E65C1"/>
    <w:rsid w:val="002F2B16"/>
    <w:rsid w:val="00307876"/>
    <w:rsid w:val="00376C48"/>
    <w:rsid w:val="00395B08"/>
    <w:rsid w:val="003B4080"/>
    <w:rsid w:val="003B74B1"/>
    <w:rsid w:val="003E36C5"/>
    <w:rsid w:val="00401402"/>
    <w:rsid w:val="00401848"/>
    <w:rsid w:val="00441DEC"/>
    <w:rsid w:val="0045495A"/>
    <w:rsid w:val="004740A1"/>
    <w:rsid w:val="00483611"/>
    <w:rsid w:val="004B220C"/>
    <w:rsid w:val="004C3108"/>
    <w:rsid w:val="004E4F48"/>
    <w:rsid w:val="004E62F3"/>
    <w:rsid w:val="004F7858"/>
    <w:rsid w:val="00500254"/>
    <w:rsid w:val="005150F7"/>
    <w:rsid w:val="00543CEC"/>
    <w:rsid w:val="00570E74"/>
    <w:rsid w:val="005B148F"/>
    <w:rsid w:val="005B2F34"/>
    <w:rsid w:val="005E071B"/>
    <w:rsid w:val="005E48B2"/>
    <w:rsid w:val="005E72F1"/>
    <w:rsid w:val="005F478C"/>
    <w:rsid w:val="00607EFB"/>
    <w:rsid w:val="0061617E"/>
    <w:rsid w:val="006337F3"/>
    <w:rsid w:val="006722B8"/>
    <w:rsid w:val="00674721"/>
    <w:rsid w:val="006A0B2B"/>
    <w:rsid w:val="006C1BE2"/>
    <w:rsid w:val="006E71F1"/>
    <w:rsid w:val="006F2816"/>
    <w:rsid w:val="006F3B53"/>
    <w:rsid w:val="006F770E"/>
    <w:rsid w:val="007546F7"/>
    <w:rsid w:val="0075562A"/>
    <w:rsid w:val="00785ED2"/>
    <w:rsid w:val="007B1960"/>
    <w:rsid w:val="007C4B21"/>
    <w:rsid w:val="007D4213"/>
    <w:rsid w:val="007D458A"/>
    <w:rsid w:val="00801AD9"/>
    <w:rsid w:val="00807F29"/>
    <w:rsid w:val="00811CC0"/>
    <w:rsid w:val="008201B1"/>
    <w:rsid w:val="00820F9D"/>
    <w:rsid w:val="008245C7"/>
    <w:rsid w:val="008411A5"/>
    <w:rsid w:val="0084338B"/>
    <w:rsid w:val="008516AA"/>
    <w:rsid w:val="00852FE9"/>
    <w:rsid w:val="00860953"/>
    <w:rsid w:val="00867E52"/>
    <w:rsid w:val="00876B93"/>
    <w:rsid w:val="00892701"/>
    <w:rsid w:val="008F4103"/>
    <w:rsid w:val="008F4633"/>
    <w:rsid w:val="008F5E6C"/>
    <w:rsid w:val="00903C19"/>
    <w:rsid w:val="00916169"/>
    <w:rsid w:val="00955200"/>
    <w:rsid w:val="00971BE8"/>
    <w:rsid w:val="00971C4F"/>
    <w:rsid w:val="009775D8"/>
    <w:rsid w:val="009F325B"/>
    <w:rsid w:val="00A10E79"/>
    <w:rsid w:val="00A83623"/>
    <w:rsid w:val="00AA1E29"/>
    <w:rsid w:val="00AA2432"/>
    <w:rsid w:val="00AA6F26"/>
    <w:rsid w:val="00AB1B8B"/>
    <w:rsid w:val="00AD238D"/>
    <w:rsid w:val="00AD4AB1"/>
    <w:rsid w:val="00AD5E38"/>
    <w:rsid w:val="00AE30D0"/>
    <w:rsid w:val="00B0652D"/>
    <w:rsid w:val="00B1106E"/>
    <w:rsid w:val="00B25AEA"/>
    <w:rsid w:val="00B35709"/>
    <w:rsid w:val="00B41E43"/>
    <w:rsid w:val="00B53D53"/>
    <w:rsid w:val="00B8663E"/>
    <w:rsid w:val="00BA1D11"/>
    <w:rsid w:val="00BA4005"/>
    <w:rsid w:val="00C015F5"/>
    <w:rsid w:val="00C03DF5"/>
    <w:rsid w:val="00C22951"/>
    <w:rsid w:val="00C50CD0"/>
    <w:rsid w:val="00C7219C"/>
    <w:rsid w:val="00C84068"/>
    <w:rsid w:val="00CA3A6E"/>
    <w:rsid w:val="00CE1437"/>
    <w:rsid w:val="00CF7413"/>
    <w:rsid w:val="00CF7552"/>
    <w:rsid w:val="00D13373"/>
    <w:rsid w:val="00D14798"/>
    <w:rsid w:val="00D22823"/>
    <w:rsid w:val="00D269DA"/>
    <w:rsid w:val="00D32094"/>
    <w:rsid w:val="00D47F89"/>
    <w:rsid w:val="00D62C7B"/>
    <w:rsid w:val="00D77FBD"/>
    <w:rsid w:val="00D8177D"/>
    <w:rsid w:val="00D83A90"/>
    <w:rsid w:val="00E01ADE"/>
    <w:rsid w:val="00E33931"/>
    <w:rsid w:val="00E40A1F"/>
    <w:rsid w:val="00E42FD5"/>
    <w:rsid w:val="00E43A8E"/>
    <w:rsid w:val="00E56203"/>
    <w:rsid w:val="00E6518E"/>
    <w:rsid w:val="00E75ED3"/>
    <w:rsid w:val="00E80A7A"/>
    <w:rsid w:val="00E8136B"/>
    <w:rsid w:val="00EB7FF9"/>
    <w:rsid w:val="00ED6DF1"/>
    <w:rsid w:val="00EE1A0F"/>
    <w:rsid w:val="00EE1E47"/>
    <w:rsid w:val="00F01553"/>
    <w:rsid w:val="00F506A7"/>
    <w:rsid w:val="00F5317C"/>
    <w:rsid w:val="00F652C8"/>
    <w:rsid w:val="00F66B14"/>
    <w:rsid w:val="00F819BE"/>
    <w:rsid w:val="00F867CA"/>
    <w:rsid w:val="00F91F3E"/>
    <w:rsid w:val="00F949B2"/>
    <w:rsid w:val="00FA1646"/>
    <w:rsid w:val="00FA7B4F"/>
    <w:rsid w:val="00FE4DB9"/>
    <w:rsid w:val="00FF07F3"/>
    <w:rsid w:val="00FF0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E17B0"/>
  <w15:docId w15:val="{BD8190BA-B1C2-4D80-A05D-29DE51C63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2B"/>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066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F066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F066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F066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semiHidden/>
    <w:unhideWhenUsed/>
    <w:rsid w:val="00F91105"/>
    <w:pPr>
      <w:spacing w:before="100" w:beforeAutospacing="1" w:after="100" w:afterAutospacing="1"/>
    </w:pPr>
  </w:style>
  <w:style w:type="paragraph" w:styleId="BodyText">
    <w:name w:val="Body Text"/>
    <w:basedOn w:val="Normal"/>
    <w:link w:val="BodyTextChar"/>
    <w:rsid w:val="00510676"/>
    <w:pPr>
      <w:spacing w:after="120"/>
    </w:pPr>
  </w:style>
  <w:style w:type="character" w:customStyle="1" w:styleId="BodyTextChar">
    <w:name w:val="Body Text Char"/>
    <w:basedOn w:val="DefaultParagraphFont"/>
    <w:link w:val="BodyText"/>
    <w:rsid w:val="00510676"/>
    <w:rPr>
      <w:rFonts w:eastAsiaTheme="minorEastAsia"/>
    </w:rPr>
  </w:style>
  <w:style w:type="table" w:customStyle="1" w:styleId="TableGrid0">
    <w:name w:val="TableGrid"/>
    <w:rsid w:val="00E9666B"/>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0676D9"/>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character" w:customStyle="1" w:styleId="Heading6Char">
    <w:name w:val="Heading 6 Char"/>
    <w:basedOn w:val="DefaultParagraphFont"/>
    <w:link w:val="Heading6"/>
    <w:uiPriority w:val="9"/>
    <w:semiHidden/>
    <w:rsid w:val="002F0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660"/>
    <w:rPr>
      <w:rFonts w:eastAsiaTheme="majorEastAsia" w:cstheme="majorBidi"/>
      <w:color w:val="272727" w:themeColor="text1" w:themeTint="D8"/>
    </w:rPr>
  </w:style>
  <w:style w:type="paragraph" w:styleId="Quote">
    <w:name w:val="Quote"/>
    <w:basedOn w:val="Normal"/>
    <w:next w:val="Normal"/>
    <w:link w:val="QuoteChar"/>
    <w:uiPriority w:val="29"/>
    <w:qFormat/>
    <w:rsid w:val="002F066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F0660"/>
    <w:rPr>
      <w:i/>
      <w:iCs/>
      <w:color w:val="404040" w:themeColor="text1" w:themeTint="BF"/>
    </w:rPr>
  </w:style>
  <w:style w:type="paragraph" w:styleId="IntenseQuote">
    <w:name w:val="Intense Quote"/>
    <w:basedOn w:val="Normal"/>
    <w:next w:val="Normal"/>
    <w:link w:val="IntenseQuoteChar"/>
    <w:uiPriority w:val="30"/>
    <w:qFormat/>
    <w:rsid w:val="002F066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F0660"/>
    <w:rPr>
      <w:i/>
      <w:iCs/>
      <w:color w:val="365F91" w:themeColor="accent1" w:themeShade="BF"/>
    </w:rPr>
  </w:style>
  <w:style w:type="character" w:styleId="IntenseReference">
    <w:name w:val="Intense Reference"/>
    <w:basedOn w:val="DefaultParagraphFont"/>
    <w:uiPriority w:val="32"/>
    <w:qFormat/>
    <w:rsid w:val="002F0660"/>
    <w:rPr>
      <w:b/>
      <w:bCs/>
      <w:smallCaps/>
      <w:color w:val="365F91" w:themeColor="accent1" w:themeShade="BF"/>
      <w:spacing w:val="5"/>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801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52182">
      <w:bodyDiv w:val="1"/>
      <w:marLeft w:val="0"/>
      <w:marRight w:val="0"/>
      <w:marTop w:val="0"/>
      <w:marBottom w:val="0"/>
      <w:divBdr>
        <w:top w:val="none" w:sz="0" w:space="0" w:color="auto"/>
        <w:left w:val="none" w:sz="0" w:space="0" w:color="auto"/>
        <w:bottom w:val="none" w:sz="0" w:space="0" w:color="auto"/>
        <w:right w:val="none" w:sz="0" w:space="0" w:color="auto"/>
      </w:divBdr>
    </w:div>
    <w:div w:id="195196678">
      <w:bodyDiv w:val="1"/>
      <w:marLeft w:val="0"/>
      <w:marRight w:val="0"/>
      <w:marTop w:val="0"/>
      <w:marBottom w:val="0"/>
      <w:divBdr>
        <w:top w:val="none" w:sz="0" w:space="0" w:color="auto"/>
        <w:left w:val="none" w:sz="0" w:space="0" w:color="auto"/>
        <w:bottom w:val="none" w:sz="0" w:space="0" w:color="auto"/>
        <w:right w:val="none" w:sz="0" w:space="0" w:color="auto"/>
      </w:divBdr>
    </w:div>
    <w:div w:id="242570097">
      <w:bodyDiv w:val="1"/>
      <w:marLeft w:val="0"/>
      <w:marRight w:val="0"/>
      <w:marTop w:val="0"/>
      <w:marBottom w:val="0"/>
      <w:divBdr>
        <w:top w:val="none" w:sz="0" w:space="0" w:color="auto"/>
        <w:left w:val="none" w:sz="0" w:space="0" w:color="auto"/>
        <w:bottom w:val="none" w:sz="0" w:space="0" w:color="auto"/>
        <w:right w:val="none" w:sz="0" w:space="0" w:color="auto"/>
      </w:divBdr>
    </w:div>
    <w:div w:id="315494418">
      <w:bodyDiv w:val="1"/>
      <w:marLeft w:val="0"/>
      <w:marRight w:val="0"/>
      <w:marTop w:val="0"/>
      <w:marBottom w:val="0"/>
      <w:divBdr>
        <w:top w:val="none" w:sz="0" w:space="0" w:color="auto"/>
        <w:left w:val="none" w:sz="0" w:space="0" w:color="auto"/>
        <w:bottom w:val="none" w:sz="0" w:space="0" w:color="auto"/>
        <w:right w:val="none" w:sz="0" w:space="0" w:color="auto"/>
      </w:divBdr>
    </w:div>
    <w:div w:id="480461132">
      <w:bodyDiv w:val="1"/>
      <w:marLeft w:val="0"/>
      <w:marRight w:val="0"/>
      <w:marTop w:val="0"/>
      <w:marBottom w:val="0"/>
      <w:divBdr>
        <w:top w:val="none" w:sz="0" w:space="0" w:color="auto"/>
        <w:left w:val="none" w:sz="0" w:space="0" w:color="auto"/>
        <w:bottom w:val="none" w:sz="0" w:space="0" w:color="auto"/>
        <w:right w:val="none" w:sz="0" w:space="0" w:color="auto"/>
      </w:divBdr>
    </w:div>
    <w:div w:id="494300505">
      <w:bodyDiv w:val="1"/>
      <w:marLeft w:val="0"/>
      <w:marRight w:val="0"/>
      <w:marTop w:val="0"/>
      <w:marBottom w:val="0"/>
      <w:divBdr>
        <w:top w:val="none" w:sz="0" w:space="0" w:color="auto"/>
        <w:left w:val="none" w:sz="0" w:space="0" w:color="auto"/>
        <w:bottom w:val="none" w:sz="0" w:space="0" w:color="auto"/>
        <w:right w:val="none" w:sz="0" w:space="0" w:color="auto"/>
      </w:divBdr>
    </w:div>
    <w:div w:id="629670203">
      <w:bodyDiv w:val="1"/>
      <w:marLeft w:val="0"/>
      <w:marRight w:val="0"/>
      <w:marTop w:val="0"/>
      <w:marBottom w:val="0"/>
      <w:divBdr>
        <w:top w:val="none" w:sz="0" w:space="0" w:color="auto"/>
        <w:left w:val="none" w:sz="0" w:space="0" w:color="auto"/>
        <w:bottom w:val="none" w:sz="0" w:space="0" w:color="auto"/>
        <w:right w:val="none" w:sz="0" w:space="0" w:color="auto"/>
      </w:divBdr>
    </w:div>
    <w:div w:id="644314186">
      <w:bodyDiv w:val="1"/>
      <w:marLeft w:val="0"/>
      <w:marRight w:val="0"/>
      <w:marTop w:val="0"/>
      <w:marBottom w:val="0"/>
      <w:divBdr>
        <w:top w:val="none" w:sz="0" w:space="0" w:color="auto"/>
        <w:left w:val="none" w:sz="0" w:space="0" w:color="auto"/>
        <w:bottom w:val="none" w:sz="0" w:space="0" w:color="auto"/>
        <w:right w:val="none" w:sz="0" w:space="0" w:color="auto"/>
      </w:divBdr>
    </w:div>
    <w:div w:id="785274915">
      <w:bodyDiv w:val="1"/>
      <w:marLeft w:val="0"/>
      <w:marRight w:val="0"/>
      <w:marTop w:val="0"/>
      <w:marBottom w:val="0"/>
      <w:divBdr>
        <w:top w:val="none" w:sz="0" w:space="0" w:color="auto"/>
        <w:left w:val="none" w:sz="0" w:space="0" w:color="auto"/>
        <w:bottom w:val="none" w:sz="0" w:space="0" w:color="auto"/>
        <w:right w:val="none" w:sz="0" w:space="0" w:color="auto"/>
      </w:divBdr>
    </w:div>
    <w:div w:id="874586850">
      <w:bodyDiv w:val="1"/>
      <w:marLeft w:val="0"/>
      <w:marRight w:val="0"/>
      <w:marTop w:val="0"/>
      <w:marBottom w:val="0"/>
      <w:divBdr>
        <w:top w:val="none" w:sz="0" w:space="0" w:color="auto"/>
        <w:left w:val="none" w:sz="0" w:space="0" w:color="auto"/>
        <w:bottom w:val="none" w:sz="0" w:space="0" w:color="auto"/>
        <w:right w:val="none" w:sz="0" w:space="0" w:color="auto"/>
      </w:divBdr>
    </w:div>
    <w:div w:id="1135030051">
      <w:bodyDiv w:val="1"/>
      <w:marLeft w:val="0"/>
      <w:marRight w:val="0"/>
      <w:marTop w:val="0"/>
      <w:marBottom w:val="0"/>
      <w:divBdr>
        <w:top w:val="none" w:sz="0" w:space="0" w:color="auto"/>
        <w:left w:val="none" w:sz="0" w:space="0" w:color="auto"/>
        <w:bottom w:val="none" w:sz="0" w:space="0" w:color="auto"/>
        <w:right w:val="none" w:sz="0" w:space="0" w:color="auto"/>
      </w:divBdr>
    </w:div>
    <w:div w:id="1167593738">
      <w:bodyDiv w:val="1"/>
      <w:marLeft w:val="0"/>
      <w:marRight w:val="0"/>
      <w:marTop w:val="0"/>
      <w:marBottom w:val="0"/>
      <w:divBdr>
        <w:top w:val="none" w:sz="0" w:space="0" w:color="auto"/>
        <w:left w:val="none" w:sz="0" w:space="0" w:color="auto"/>
        <w:bottom w:val="none" w:sz="0" w:space="0" w:color="auto"/>
        <w:right w:val="none" w:sz="0" w:space="0" w:color="auto"/>
      </w:divBdr>
    </w:div>
    <w:div w:id="1451121242">
      <w:bodyDiv w:val="1"/>
      <w:marLeft w:val="0"/>
      <w:marRight w:val="0"/>
      <w:marTop w:val="0"/>
      <w:marBottom w:val="0"/>
      <w:divBdr>
        <w:top w:val="none" w:sz="0" w:space="0" w:color="auto"/>
        <w:left w:val="none" w:sz="0" w:space="0" w:color="auto"/>
        <w:bottom w:val="none" w:sz="0" w:space="0" w:color="auto"/>
        <w:right w:val="none" w:sz="0" w:space="0" w:color="auto"/>
      </w:divBdr>
    </w:div>
    <w:div w:id="1823035790">
      <w:bodyDiv w:val="1"/>
      <w:marLeft w:val="0"/>
      <w:marRight w:val="0"/>
      <w:marTop w:val="0"/>
      <w:marBottom w:val="0"/>
      <w:divBdr>
        <w:top w:val="none" w:sz="0" w:space="0" w:color="auto"/>
        <w:left w:val="none" w:sz="0" w:space="0" w:color="auto"/>
        <w:bottom w:val="none" w:sz="0" w:space="0" w:color="auto"/>
        <w:right w:val="none" w:sz="0" w:space="0" w:color="auto"/>
      </w:divBdr>
    </w:div>
    <w:div w:id="1966891639">
      <w:bodyDiv w:val="1"/>
      <w:marLeft w:val="0"/>
      <w:marRight w:val="0"/>
      <w:marTop w:val="0"/>
      <w:marBottom w:val="0"/>
      <w:divBdr>
        <w:top w:val="none" w:sz="0" w:space="0" w:color="auto"/>
        <w:left w:val="none" w:sz="0" w:space="0" w:color="auto"/>
        <w:bottom w:val="none" w:sz="0" w:space="0" w:color="auto"/>
        <w:right w:val="none" w:sz="0" w:space="0" w:color="auto"/>
      </w:divBdr>
    </w:div>
    <w:div w:id="1988700955">
      <w:bodyDiv w:val="1"/>
      <w:marLeft w:val="0"/>
      <w:marRight w:val="0"/>
      <w:marTop w:val="0"/>
      <w:marBottom w:val="0"/>
      <w:divBdr>
        <w:top w:val="none" w:sz="0" w:space="0" w:color="auto"/>
        <w:left w:val="none" w:sz="0" w:space="0" w:color="auto"/>
        <w:bottom w:val="none" w:sz="0" w:space="0" w:color="auto"/>
        <w:right w:val="none" w:sz="0" w:space="0" w:color="auto"/>
      </w:divBdr>
    </w:div>
    <w:div w:id="2086494639">
      <w:bodyDiv w:val="1"/>
      <w:marLeft w:val="0"/>
      <w:marRight w:val="0"/>
      <w:marTop w:val="0"/>
      <w:marBottom w:val="0"/>
      <w:divBdr>
        <w:top w:val="none" w:sz="0" w:space="0" w:color="auto"/>
        <w:left w:val="none" w:sz="0" w:space="0" w:color="auto"/>
        <w:bottom w:val="none" w:sz="0" w:space="0" w:color="auto"/>
        <w:right w:val="none" w:sz="0" w:space="0" w:color="auto"/>
      </w:divBdr>
    </w:div>
    <w:div w:id="212572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header" Target="header7.xml"/><Relationship Id="rId39" Type="http://schemas.openxmlformats.org/officeDocument/2006/relationships/hyperlink" Target="http://uscode.house.gov/view.xhtml?req=granuleid:USC-prelim-title50-section1701&amp;num=0&amp;edition=prelim" TargetMode="External"/><Relationship Id="rId21" Type="http://schemas.openxmlformats.org/officeDocument/2006/relationships/hyperlink" Target="https://veterans.certify.sba.gov/" TargetMode="External"/><Relationship Id="rId34" Type="http://schemas.openxmlformats.org/officeDocument/2006/relationships/hyperlink" Target="https://www.sam.gov" TargetMode="External"/><Relationship Id="rId42" Type="http://schemas.openxmlformats.org/officeDocument/2006/relationships/hyperlink" Target="https://www.acquisition.gov/far/52.225-6" TargetMode="External"/><Relationship Id="rId47" Type="http://schemas.openxmlformats.org/officeDocument/2006/relationships/footer" Target="footer13.xml"/><Relationship Id="rId50" Type="http://schemas.openxmlformats.org/officeDocument/2006/relationships/footer" Target="footer15.xml"/><Relationship Id="rId55" Type="http://schemas.openxmlformats.org/officeDocument/2006/relationships/hyperlink" Target="https://www.govinfo.gov/link/plaw/115/public/232?link-type=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29" Type="http://schemas.openxmlformats.org/officeDocument/2006/relationships/hyperlink" Target="https://assist.dla.mil" TargetMode="External"/><Relationship Id="rId41" Type="http://schemas.openxmlformats.org/officeDocument/2006/relationships/hyperlink" Target="https://www.acquisition.gov/far/52.225-4" TargetMode="External"/><Relationship Id="rId54" Type="http://schemas.openxmlformats.org/officeDocument/2006/relationships/hyperlink" Target="https://www.treasury.gov/resource-center/sanctions/SDN-List/Pages/default.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0.xml"/><Relationship Id="rId32" Type="http://schemas.openxmlformats.org/officeDocument/2006/relationships/hyperlink" Target="https://www.sam.gov/SAM/" TargetMode="External"/><Relationship Id="rId37" Type="http://schemas.openxmlformats.org/officeDocument/2006/relationships/hyperlink" Target="https://www.acquisition.gov/far/25.703-4" TargetMode="External"/><Relationship Id="rId40" Type="http://schemas.openxmlformats.org/officeDocument/2006/relationships/hyperlink" Target="https://www.treasury.gov/resource-center/sanctions/SDN-List/Pages/default.aspx" TargetMode="External"/><Relationship Id="rId45" Type="http://schemas.openxmlformats.org/officeDocument/2006/relationships/header" Target="header8.xml"/><Relationship Id="rId53" Type="http://schemas.openxmlformats.org/officeDocument/2006/relationships/hyperlink" Target="mailto:CISADA106@state.gov" TargetMode="External"/><Relationship Id="rId58"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6.xml"/><Relationship Id="rId28" Type="http://schemas.openxmlformats.org/officeDocument/2006/relationships/hyperlink" Target="https://assist.dla.mil" TargetMode="External"/><Relationship Id="rId36" Type="http://schemas.openxmlformats.org/officeDocument/2006/relationships/hyperlink" Target="mailto:CISADA106@state.gov" TargetMode="External"/><Relationship Id="rId49" Type="http://schemas.openxmlformats.org/officeDocument/2006/relationships/header" Target="header10.xml"/><Relationship Id="rId57" Type="http://schemas.openxmlformats.org/officeDocument/2006/relationships/footer" Target="footer16.xml"/><Relationship Id="rId61"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8.xml"/><Relationship Id="rId31" Type="http://schemas.openxmlformats.org/officeDocument/2006/relationships/hyperlink" Target="https://www.sam.gov/SAM/" TargetMode="External"/><Relationship Id="rId44" Type="http://schemas.openxmlformats.org/officeDocument/2006/relationships/hyperlink" Target="https://www.acquisition.gov/far/52.225-24" TargetMode="External"/><Relationship Id="rId52" Type="http://schemas.openxmlformats.org/officeDocument/2006/relationships/hyperlink" Target="http://www.sam.gov"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footer" Target="footer12.xml"/><Relationship Id="rId30" Type="http://schemas.openxmlformats.org/officeDocument/2006/relationships/hyperlink" Target="https://assist.dla.mil/feedback" TargetMode="External"/><Relationship Id="rId35" Type="http://schemas.openxmlformats.org/officeDocument/2006/relationships/hyperlink" Target="http://uscode.house.gov/view.xhtml?req=granuleid:USC-prelim-title50-section1702&amp;num=0&amp;edition=prelim" TargetMode="External"/><Relationship Id="rId43" Type="http://schemas.openxmlformats.org/officeDocument/2006/relationships/hyperlink" Target="https://www.acquisition.gov/far/52.225-12" TargetMode="External"/><Relationship Id="rId48" Type="http://schemas.openxmlformats.org/officeDocument/2006/relationships/footer" Target="footer14.xml"/><Relationship Id="rId56" Type="http://schemas.openxmlformats.org/officeDocument/2006/relationships/hyperlink" Target="https://www.sam.gov/" TargetMode="External"/><Relationship Id="rId8" Type="http://schemas.openxmlformats.org/officeDocument/2006/relationships/header" Target="header1.xml"/><Relationship Id="rId51" Type="http://schemas.openxmlformats.org/officeDocument/2006/relationships/hyperlink" Target="https://www.sam.gov"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oter" Target="footer11.xml"/><Relationship Id="rId33" Type="http://schemas.openxmlformats.org/officeDocument/2006/relationships/hyperlink" Target="https://www.sam.gov" TargetMode="External"/><Relationship Id="rId38" Type="http://schemas.openxmlformats.org/officeDocument/2006/relationships/hyperlink" Target="https://www.acquisition.gov/far/25.703-2" TargetMode="External"/><Relationship Id="rId46" Type="http://schemas.openxmlformats.org/officeDocument/2006/relationships/header" Target="header9.xml"/><Relationship Id="rId59"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25A6F-4A68-4DC2-94FA-F37DA322B77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72</TotalTime>
  <Pages>77</Pages>
  <Words>27631</Words>
  <Characters>157498</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Crockett, Derek M. (NCO20)</dc:creator>
  <cp:lastModifiedBy>Crockett, Derek M. (NCO20)</cp:lastModifiedBy>
  <cp:revision>17</cp:revision>
  <dcterms:created xsi:type="dcterms:W3CDTF">2025-11-04T17:30:00Z</dcterms:created>
  <dcterms:modified xsi:type="dcterms:W3CDTF">2025-11-07T21:40:00Z</dcterms:modified>
</cp:coreProperties>
</file>