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5FE3" w14:textId="215C7A03" w:rsidR="004F0F57" w:rsidRDefault="00344D37">
      <w:pPr>
        <w:pageBreakBefore/>
        <w:sectPr w:rsidR="004F0F57">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2B416503" wp14:editId="69502AA6">
                <wp:simplePos x="0" y="0"/>
                <wp:positionH relativeFrom="page">
                  <wp:posOffset>225425</wp:posOffset>
                </wp:positionH>
                <wp:positionV relativeFrom="page">
                  <wp:posOffset>316230</wp:posOffset>
                </wp:positionV>
                <wp:extent cx="9025890" cy="9462135"/>
                <wp:effectExtent l="0" t="0" r="3810" b="5715"/>
                <wp:wrapNone/>
                <wp:docPr id="145882491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43800274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273743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287215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1094404"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6617781"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107554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831716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164542"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26831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4696694"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1498070"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9892625"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2739315"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45343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3069010"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380153"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852263"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9700418"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202862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9007777"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164396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879215"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8654532"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74352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2016374"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630126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2547267"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3439786"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21633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2773605"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376764"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207206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995598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656869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91030519"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84820200"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072894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838610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146278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246495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962516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308794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7827266"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339542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1733600"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099908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6981859"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769370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7404187"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650537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900943"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03821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306557"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223795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818174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79940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4461927"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224441"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0726016"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969093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49238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433699"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99554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891138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529906"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423851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027480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852976"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574289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0278862"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214325"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53104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8946830"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0130922"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47564"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278048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260782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7856249"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07034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616724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013280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562099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856329"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044400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3285636"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814305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7536508"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647835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73174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598123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274241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967798"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364858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106256"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916157"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716028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2639965"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3810651"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056048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034393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347206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1070851"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9110895"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217439"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16759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1387051"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3380151"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76228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995142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822779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36266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916293"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130100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506956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338572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60170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322532"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099746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318899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14929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2815333"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5909707"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7314603"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740426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643380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008643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9015439"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5613815"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770229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888086"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2062070"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6482125"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661073"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76487"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348468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8620406"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54692"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287344"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472108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7998750"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2C" w14:textId="77777777" w:rsidR="004F0F57" w:rsidRDefault="00344D37">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40127059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2D" w14:textId="77777777" w:rsidR="004F0F57" w:rsidRDefault="00344D37">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8851396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2E" w14:textId="77777777" w:rsidR="004F0F57" w:rsidRDefault="00344D37">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67814596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2F" w14:textId="77777777" w:rsidR="004F0F57" w:rsidRDefault="00344D37">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72366325"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0" w14:textId="77777777" w:rsidR="004F0F57" w:rsidRDefault="00344D37">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357009937"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1" w14:textId="77777777" w:rsidR="004F0F57" w:rsidRDefault="00344D37">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445138120"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2" w14:textId="77777777" w:rsidR="004F0F57" w:rsidRDefault="00344D37">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62483795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3" w14:textId="77777777" w:rsidR="004F0F57" w:rsidRDefault="00344D37">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80893785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4" w14:textId="77777777" w:rsidR="004F0F57" w:rsidRDefault="00344D37">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938066085"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5" w14:textId="77777777" w:rsidR="004F0F57" w:rsidRDefault="00344D37">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304197749"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6" w14:textId="77777777" w:rsidR="004F0F57" w:rsidRDefault="00344D37">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41302176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7" w14:textId="77777777" w:rsidR="004F0F57" w:rsidRDefault="00344D37">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92669674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8"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5819725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9" w14:textId="77777777" w:rsidR="004F0F57" w:rsidRDefault="00344D37">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976876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A" w14:textId="77777777" w:rsidR="004F0F57" w:rsidRDefault="00344D37">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82507439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B" w14:textId="77777777" w:rsidR="004F0F57" w:rsidRDefault="00344D37">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0450290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C" w14:textId="77777777" w:rsidR="004F0F57" w:rsidRDefault="00344D37">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703094640"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D" w14:textId="77777777" w:rsidR="004F0F57" w:rsidRDefault="00344D3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964163195"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E" w14:textId="77777777" w:rsidR="004F0F57" w:rsidRDefault="00344D37">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214975862"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3F" w14:textId="77777777" w:rsidR="004F0F57" w:rsidRDefault="00344D37">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51036399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0" w14:textId="77777777" w:rsidR="004F0F57" w:rsidRDefault="00344D37">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82254744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1" w14:textId="77777777" w:rsidR="004F0F57" w:rsidRDefault="00344D37">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68646551"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2" w14:textId="77777777" w:rsidR="004F0F57" w:rsidRDefault="00344D3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21861588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3" w14:textId="77777777" w:rsidR="004F0F57" w:rsidRDefault="00344D37">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059359104"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4" w14:textId="77777777" w:rsidR="004F0F57" w:rsidRDefault="00344D37">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1937125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5" w14:textId="77777777" w:rsidR="004F0F57" w:rsidRDefault="00344D37">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33462633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6" w14:textId="77777777" w:rsidR="004F0F57" w:rsidRDefault="00344D37">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79241448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7" w14:textId="77777777" w:rsidR="004F0F57" w:rsidRDefault="00344D37">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48983885"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8" w14:textId="77777777" w:rsidR="004F0F57" w:rsidRDefault="00344D37">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76531433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9" w14:textId="77777777" w:rsidR="004F0F57" w:rsidRDefault="00344D37">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51325269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A" w14:textId="77777777" w:rsidR="004F0F57" w:rsidRDefault="00344D37">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70933737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B" w14:textId="77777777" w:rsidR="004F0F57" w:rsidRDefault="00344D37">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083864191"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C" w14:textId="77777777" w:rsidR="004F0F57" w:rsidRDefault="00344D37">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923644926"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D" w14:textId="77777777" w:rsidR="004F0F57" w:rsidRDefault="00344D37">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11248694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E" w14:textId="77777777" w:rsidR="004F0F57" w:rsidRDefault="00344D37">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838293328"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4F" w14:textId="77777777" w:rsidR="004F0F57" w:rsidRDefault="00344D37">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742390858"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0" w14:textId="77777777" w:rsidR="004F0F57" w:rsidRDefault="00344D37">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332490180"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1" w14:textId="77777777" w:rsidR="004F0F57" w:rsidRDefault="00344D37">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96870273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2" w14:textId="77777777" w:rsidR="004F0F57" w:rsidRDefault="00344D37">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22517218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3" w14:textId="77777777" w:rsidR="004F0F57" w:rsidRDefault="00344D37">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51556543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4" w14:textId="77777777" w:rsidR="004F0F57" w:rsidRDefault="00344D37">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08493839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5" w14:textId="77777777" w:rsidR="004F0F57" w:rsidRDefault="00344D37">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815995666"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6" w14:textId="77777777" w:rsidR="004F0F57" w:rsidRDefault="00344D37">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063278279"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7" w14:textId="77777777" w:rsidR="004F0F57" w:rsidRDefault="00344D37">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947415259"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8"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5947593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9" w14:textId="77777777" w:rsidR="004F0F57" w:rsidRDefault="00344D37">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587004570"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A"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0711995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B" w14:textId="77777777" w:rsidR="004F0F57" w:rsidRDefault="00344D37">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66690815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C"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63740651"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D" w14:textId="77777777" w:rsidR="004F0F57" w:rsidRDefault="00344D37">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192801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E" w14:textId="77777777" w:rsidR="004F0F57" w:rsidRDefault="00344D37">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34693690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5F"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34964508"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0" w14:textId="77777777" w:rsidR="004F0F57" w:rsidRDefault="00344D37">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24865521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1" w14:textId="77777777" w:rsidR="004F0F57" w:rsidRDefault="00344D37">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03611851"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2" w14:textId="77777777" w:rsidR="004F0F57" w:rsidRDefault="00344D37">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494405663"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3" w14:textId="77777777" w:rsidR="004F0F57" w:rsidRDefault="00344D37">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685581207"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4" w14:textId="77777777" w:rsidR="004F0F57" w:rsidRDefault="00344D37">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3413738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5" w14:textId="77777777" w:rsidR="004F0F57" w:rsidRDefault="00344D3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40449418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6" w14:textId="77777777" w:rsidR="004F0F57" w:rsidRDefault="00344D3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72624473"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7" w14:textId="77777777" w:rsidR="004F0F57" w:rsidRDefault="00344D37">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515437509"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8" w14:textId="77777777" w:rsidR="004F0F57" w:rsidRDefault="00344D37">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98461748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9" w14:textId="77777777" w:rsidR="004F0F57" w:rsidRDefault="00344D37">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302898222"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A" w14:textId="77777777" w:rsidR="004F0F57" w:rsidRDefault="00344D37">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39371688"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B" w14:textId="77777777" w:rsidR="004F0F57" w:rsidRDefault="00344D37">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46524452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C" w14:textId="77777777" w:rsidR="004F0F57" w:rsidRDefault="00344D37">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74815902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D" w14:textId="77777777" w:rsidR="004F0F57" w:rsidRDefault="00344D37">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732798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E" w14:textId="77777777" w:rsidR="004F0F57" w:rsidRDefault="00344D37">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623479902"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6F" w14:textId="77777777" w:rsidR="004F0F57" w:rsidRDefault="00344D37">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99808439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0" w14:textId="77777777" w:rsidR="004F0F57" w:rsidRDefault="00344D37">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63447710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1" w14:textId="77777777" w:rsidR="004F0F57" w:rsidRDefault="00344D37">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03561013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2" w14:textId="77777777" w:rsidR="004F0F57" w:rsidRDefault="00344D37">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20673559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3" w14:textId="77777777" w:rsidR="004F0F57" w:rsidRDefault="00344D37">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2055279860"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4" w14:textId="77777777" w:rsidR="004F0F57" w:rsidRDefault="00344D3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32367009"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5" w14:textId="77777777" w:rsidR="004F0F57" w:rsidRDefault="00344D37">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03638373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6" w14:textId="77777777" w:rsidR="004F0F57" w:rsidRDefault="00344D37">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28831604"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7" w14:textId="77777777" w:rsidR="004F0F57" w:rsidRDefault="00344D3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68203254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8" w14:textId="77777777" w:rsidR="004F0F57" w:rsidRDefault="00344D3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4378812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9" w14:textId="77777777" w:rsidR="004F0F57" w:rsidRDefault="00344D3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83914025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A" w14:textId="77777777" w:rsidR="004F0F57" w:rsidRDefault="00344D3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19406673"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B" w14:textId="77777777" w:rsidR="004F0F57" w:rsidRDefault="00344D3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680139991"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C" w14:textId="77777777" w:rsidR="004F0F57" w:rsidRDefault="00344D3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276129184"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D" w14:textId="77777777" w:rsidR="004F0F57" w:rsidRDefault="00344D3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310570578"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E" w14:textId="77777777" w:rsidR="004F0F57" w:rsidRDefault="00344D3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83123807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7F" w14:textId="77777777" w:rsidR="004F0F57" w:rsidRDefault="00344D3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301276653"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0" w14:textId="77777777" w:rsidR="004F0F57" w:rsidRDefault="00344D3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83191649"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1" w14:textId="77777777" w:rsidR="004F0F57" w:rsidRDefault="00344D3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099650890"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2" w14:textId="77777777" w:rsidR="004F0F57" w:rsidRDefault="00344D3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73403302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3" w14:textId="77777777" w:rsidR="004F0F57" w:rsidRDefault="00344D3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85125991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4" w14:textId="77777777" w:rsidR="004F0F57" w:rsidRDefault="00344D37">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84749635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5" w14:textId="77777777" w:rsidR="004F0F57" w:rsidRDefault="00344D37">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81062227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6" w14:textId="77777777" w:rsidR="004F0F57" w:rsidRDefault="00344D3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618425349"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7" w14:textId="77777777" w:rsidR="004F0F57" w:rsidRDefault="00344D37">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441274540"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8" w14:textId="77777777" w:rsidR="004F0F57" w:rsidRDefault="00344D37">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811784854"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9" w14:textId="77777777" w:rsidR="004F0F57" w:rsidRDefault="00344D37">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6356946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A" w14:textId="77777777" w:rsidR="004F0F57" w:rsidRDefault="00344D37">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991626433"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B" w14:textId="77777777" w:rsidR="004F0F57" w:rsidRDefault="00344D37">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46075971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C" w14:textId="77777777" w:rsidR="004F0F57" w:rsidRDefault="00344D37">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975697867"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D" w14:textId="77777777" w:rsidR="004F0F57" w:rsidRDefault="00344D37">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61464392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E" w14:textId="77777777" w:rsidR="004F0F57" w:rsidRDefault="00344D37">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75887207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8F" w14:textId="77777777" w:rsidR="004F0F57" w:rsidRDefault="00344D37">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48165064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0" w14:textId="77777777" w:rsidR="004F0F57" w:rsidRDefault="00344D37">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904218475"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1" w14:textId="77777777" w:rsidR="004F0F57" w:rsidRDefault="00344D37">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425941910"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2" w14:textId="77777777" w:rsidR="004F0F57" w:rsidRDefault="00344D3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61556683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3" w14:textId="77777777" w:rsidR="004F0F57" w:rsidRDefault="00344D3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08058612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4" w14:textId="17306FE4" w:rsidR="004F0F57" w:rsidRDefault="00344D37">
                              <w:pPr>
                                <w:spacing w:after="0" w:line="240" w:lineRule="auto"/>
                                <w:jc w:val="center"/>
                                <w:rPr>
                                  <w:rFonts w:ascii="Courier New" w:hAnsi="Courier New" w:cs="Courier New"/>
                                  <w:sz w:val="15"/>
                                  <w:szCs w:val="15"/>
                                </w:rPr>
                              </w:pPr>
                              <w:r>
                                <w:rPr>
                                  <w:rFonts w:ascii="Courier New" w:hAnsi="Courier New" w:cs="Courier New"/>
                                  <w:sz w:val="15"/>
                                  <w:szCs w:val="15"/>
                                </w:rPr>
                                <w:t>3</w:t>
                              </w:r>
                              <w:r w:rsidR="00293C10">
                                <w:rPr>
                                  <w:rFonts w:ascii="Courier New" w:hAnsi="Courier New" w:cs="Courier New"/>
                                  <w:sz w:val="15"/>
                                  <w:szCs w:val="15"/>
                                </w:rPr>
                                <w:t>8</w:t>
                              </w:r>
                            </w:p>
                          </w:txbxContent>
                        </wps:txbx>
                        <wps:bodyPr rot="0" vert="horz" wrap="square" lIns="0" tIns="0" rIns="0" bIns="0" anchor="t" anchorCtr="0" upright="1">
                          <a:noAutofit/>
                        </wps:bodyPr>
                      </wps:wsp>
                      <wps:wsp>
                        <wps:cNvPr id="576073046"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5" w14:textId="77777777" w:rsidR="004F0F57" w:rsidRDefault="004F0F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103998581"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531-26-1-5046-0116</w:t>
                              </w:r>
                            </w:p>
                          </w:txbxContent>
                        </wps:txbx>
                        <wps:bodyPr rot="0" vert="horz" wrap="square" lIns="0" tIns="0" rIns="0" bIns="0" anchor="t" anchorCtr="0" upright="1">
                          <a:noAutofit/>
                        </wps:bodyPr>
                      </wps:wsp>
                      <wps:wsp>
                        <wps:cNvPr id="1502674388"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29695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584901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9"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97399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A" w14:textId="2280F1AE"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560235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B"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80412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C"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12532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D"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4988936"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E"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594133"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9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65650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0"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4469304"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36C26026Q0157</w:t>
                              </w:r>
                            </w:p>
                          </w:txbxContent>
                        </wps:txbx>
                        <wps:bodyPr rot="0" vert="horz" wrap="square" lIns="0" tIns="0" rIns="0" bIns="0" anchor="t" anchorCtr="0" upright="1">
                          <a:noAutofit/>
                        </wps:bodyPr>
                      </wps:wsp>
                      <wps:wsp>
                        <wps:cNvPr id="1875895010" name="Text Box 259"/>
                        <wps:cNvSpPr txBox="1">
                          <a:spLocks noChangeArrowheads="1"/>
                        </wps:cNvSpPr>
                        <wps:spPr bwMode="auto">
                          <a:xfrm>
                            <a:off x="10327"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2" w14:textId="4A639A6D"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11-2</w:t>
                              </w:r>
                              <w:r w:rsidR="005F2050">
                                <w:rPr>
                                  <w:rFonts w:ascii="Courier New" w:hAnsi="Courier New" w:cs="Courier New"/>
                                  <w:sz w:val="15"/>
                                  <w:szCs w:val="15"/>
                                </w:rPr>
                                <w:t>1</w:t>
                              </w:r>
                              <w:r>
                                <w:rPr>
                                  <w:rFonts w:ascii="Courier New" w:hAnsi="Courier New" w:cs="Courier New"/>
                                  <w:sz w:val="15"/>
                                  <w:szCs w:val="15"/>
                                </w:rPr>
                                <w:t>-2025</w:t>
                              </w:r>
                            </w:p>
                          </w:txbxContent>
                        </wps:txbx>
                        <wps:bodyPr rot="0" vert="horz" wrap="square" lIns="0" tIns="0" rIns="0" bIns="0" anchor="t" anchorCtr="0" upright="1">
                          <a:noAutofit/>
                        </wps:bodyPr>
                      </wps:wsp>
                      <wps:wsp>
                        <wps:cNvPr id="1409548330"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Michael Borelli</w:t>
                              </w:r>
                            </w:p>
                          </w:txbxContent>
                        </wps:txbx>
                        <wps:bodyPr rot="0" vert="horz" wrap="square" lIns="0" tIns="0" rIns="0" bIns="0" anchor="t" anchorCtr="0" upright="1">
                          <a:noAutofit/>
                        </wps:bodyPr>
                      </wps:wsp>
                      <wps:wsp>
                        <wps:cNvPr id="112111564"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253-888-4925</w:t>
                              </w:r>
                            </w:p>
                          </w:txbxContent>
                        </wps:txbx>
                        <wps:bodyPr rot="0" vert="horz" wrap="square" lIns="0" tIns="0" rIns="0" bIns="0" anchor="t" anchorCtr="0" upright="1">
                          <a:noAutofit/>
                        </wps:bodyPr>
                      </wps:wsp>
                      <wps:wsp>
                        <wps:cNvPr id="191473932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5" w14:textId="21CB2986"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12-0</w:t>
                              </w:r>
                              <w:r w:rsidR="005F2050">
                                <w:rPr>
                                  <w:rFonts w:ascii="Courier New" w:hAnsi="Courier New" w:cs="Courier New"/>
                                  <w:sz w:val="15"/>
                                  <w:szCs w:val="15"/>
                                </w:rPr>
                                <w:t>4</w:t>
                              </w:r>
                              <w:r>
                                <w:rPr>
                                  <w:rFonts w:ascii="Courier New" w:hAnsi="Courier New" w:cs="Courier New"/>
                                  <w:sz w:val="15"/>
                                  <w:szCs w:val="15"/>
                                </w:rPr>
                                <w:t>-2025</w:t>
                              </w:r>
                            </w:p>
                          </w:txbxContent>
                        </wps:txbx>
                        <wps:bodyPr rot="0" vert="horz" wrap="square" lIns="0" tIns="0" rIns="0" bIns="0" anchor="t" anchorCtr="0" upright="1">
                          <a:noAutofit/>
                        </wps:bodyPr>
                      </wps:wsp>
                      <wps:wsp>
                        <wps:cNvPr id="571733569"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5:00 PM</w:t>
                              </w:r>
                            </w:p>
                          </w:txbxContent>
                        </wps:txbx>
                        <wps:bodyPr rot="0" vert="horz" wrap="square" lIns="0" tIns="0" rIns="0" bIns="0" anchor="t" anchorCtr="0" upright="1">
                          <a:noAutofit/>
                        </wps:bodyPr>
                      </wps:wsp>
                      <wps:wsp>
                        <wps:cNvPr id="108869806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7"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PST</w:t>
                              </w:r>
                            </w:p>
                          </w:txbxContent>
                        </wps:txbx>
                        <wps:bodyPr rot="0" vert="horz" wrap="square" lIns="0" tIns="0" rIns="0" bIns="0" anchor="t" anchorCtr="0" upright="1">
                          <a:noAutofit/>
                        </wps:bodyPr>
                      </wps:wsp>
                      <wps:wsp>
                        <wps:cNvPr id="1833476107"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8"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06986129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87853793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50668888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511093517"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2024230844"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760128455"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E"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512557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A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847589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0"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7076266"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6185924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55626058"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3"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627969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4"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824359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5"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273295"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6"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1163848"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900701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103080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89554556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541350</w:t>
                              </w:r>
                            </w:p>
                          </w:txbxContent>
                        </wps:txbx>
                        <wps:bodyPr rot="0" vert="horz" wrap="square" lIns="0" tIns="0" rIns="0" bIns="0" anchor="t" anchorCtr="0" upright="1">
                          <a:noAutofit/>
                        </wps:bodyPr>
                      </wps:wsp>
                      <wps:wsp>
                        <wps:cNvPr id="698383654"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$9 Million</w:t>
                              </w:r>
                            </w:p>
                          </w:txbxContent>
                        </wps:txbx>
                        <wps:bodyPr rot="0" vert="horz" wrap="square" lIns="0" tIns="0" rIns="0" bIns="0" anchor="t" anchorCtr="0" upright="1">
                          <a:noAutofit/>
                        </wps:bodyPr>
                      </wps:wsp>
                      <wps:wsp>
                        <wps:cNvPr id="3881678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C"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4214361"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976519611"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E"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85539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B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52046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0"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629206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1"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836197"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2" w14:textId="77777777" w:rsidR="004F0F57" w:rsidRDefault="00344D3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525331205"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7202563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4"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262361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5"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031527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663A</w:t>
                              </w:r>
                            </w:p>
                          </w:txbxContent>
                        </wps:txbx>
                        <wps:bodyPr rot="0" vert="horz" wrap="square" lIns="0" tIns="0" rIns="0" bIns="0" anchor="t" anchorCtr="0" upright="1">
                          <a:noAutofit/>
                        </wps:bodyPr>
                      </wps:wsp>
                      <wps:wsp>
                        <wps:cNvPr id="1807735856"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180117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8"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63955580"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Boise VA Medical Center</w:t>
                              </w:r>
                            </w:p>
                          </w:txbxContent>
                        </wps:txbx>
                        <wps:bodyPr rot="0" vert="horz" wrap="square" lIns="0" tIns="0" rIns="0" bIns="0" anchor="t" anchorCtr="0" upright="1">
                          <a:noAutofit/>
                        </wps:bodyPr>
                      </wps:wsp>
                      <wps:wsp>
                        <wps:cNvPr id="1040345828"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500 Fort Street</w:t>
                              </w:r>
                            </w:p>
                          </w:txbxContent>
                        </wps:txbx>
                        <wps:bodyPr rot="0" vert="horz" wrap="square" lIns="0" tIns="0" rIns="0" bIns="0" anchor="t" anchorCtr="0" upright="1">
                          <a:noAutofit/>
                        </wps:bodyPr>
                      </wps:wsp>
                      <wps:wsp>
                        <wps:cNvPr id="115766590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Boise ID 83702</w:t>
                              </w:r>
                            </w:p>
                          </w:txbxContent>
                        </wps:txbx>
                        <wps:bodyPr rot="0" vert="horz" wrap="square" lIns="0" tIns="0" rIns="0" bIns="0" anchor="t" anchorCtr="0" upright="1">
                          <a:noAutofit/>
                        </wps:bodyPr>
                      </wps:wsp>
                      <wps:wsp>
                        <wps:cNvPr id="65879187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29996812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197788072"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E"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58262681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CF"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816579661"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0"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23995558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70990955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2" w14:textId="77777777" w:rsidR="004F0F57" w:rsidRDefault="004F0F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9931322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3"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10571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0814659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5"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473421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6"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787604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842303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665237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9"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551335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A"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345632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68777838"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C"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655651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D"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7027335"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E"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4412905"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D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2935641"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0"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4280604"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1"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772314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9165693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26531240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961809385"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5"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78794248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213697395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985834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9575321"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9"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697472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5983497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This is a solicitation for  Medical Gas Testing and</w:t>
                              </w:r>
                            </w:p>
                          </w:txbxContent>
                        </wps:txbx>
                        <wps:bodyPr rot="0" vert="horz" wrap="square" lIns="0" tIns="0" rIns="0" bIns="0" anchor="t" anchorCtr="0" upright="1">
                          <a:noAutofit/>
                        </wps:bodyPr>
                      </wps:wsp>
                      <wps:wsp>
                        <wps:cNvPr id="79566370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and Inspection services at the Boise VA Medical Center.</w:t>
                              </w:r>
                            </w:p>
                          </w:txbxContent>
                        </wps:txbx>
                        <wps:bodyPr rot="0" vert="horz" wrap="square" lIns="0" tIns="0" rIns="0" bIns="0" anchor="t" anchorCtr="0" upright="1">
                          <a:noAutofit/>
                        </wps:bodyPr>
                      </wps:wsp>
                      <wps:wsp>
                        <wps:cNvPr id="594427096"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D"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264383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E"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This is for a SDVOSB set-aside.</w:t>
                              </w:r>
                            </w:p>
                          </w:txbxContent>
                        </wps:txbx>
                        <wps:bodyPr rot="0" vert="horz" wrap="square" lIns="0" tIns="0" rIns="0" bIns="0" anchor="t" anchorCtr="0" upright="1">
                          <a:noAutofit/>
                        </wps:bodyPr>
                      </wps:wsp>
                      <wps:wsp>
                        <wps:cNvPr id="874182271"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E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9981218"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0"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Period of Performance: 1/15/2026 - 1/14/2027</w:t>
                              </w:r>
                            </w:p>
                          </w:txbxContent>
                        </wps:txbx>
                        <wps:bodyPr rot="0" vert="horz" wrap="square" lIns="0" tIns="0" rIns="0" bIns="0" anchor="t" anchorCtr="0" upright="1">
                          <a:noAutofit/>
                        </wps:bodyPr>
                      </wps:wsp>
                      <wps:wsp>
                        <wps:cNvPr id="295806559"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1"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786072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wps:txbx>
                        <wps:bodyPr rot="0" vert="horz" wrap="square" lIns="0" tIns="0" rIns="0" bIns="0" anchor="t" anchorCtr="0" upright="1">
                          <a:noAutofit/>
                        </wps:bodyPr>
                      </wps:wsp>
                      <wps:wsp>
                        <wps:cNvPr id="2071014369"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wps:txbx>
                        <wps:bodyPr rot="0" vert="horz" wrap="square" lIns="0" tIns="0" rIns="0" bIns="0" anchor="t" anchorCtr="0" upright="1">
                          <a:noAutofit/>
                        </wps:bodyPr>
                      </wps:wsp>
                      <wps:wsp>
                        <wps:cNvPr id="119937744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wps:txbx>
                        <wps:bodyPr rot="0" vert="horz" wrap="square" lIns="0" tIns="0" rIns="0" bIns="0" anchor="t" anchorCtr="0" upright="1">
                          <a:noAutofit/>
                        </wps:bodyPr>
                      </wps:wsp>
                      <wps:wsp>
                        <wps:cNvPr id="1938628584"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5"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5712373"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Contracting POC is Michael Borelli: Michael.Borelli@va.gov.</w:t>
                              </w:r>
                            </w:p>
                          </w:txbxContent>
                        </wps:txbx>
                        <wps:bodyPr rot="0" vert="horz" wrap="square" lIns="0" tIns="0" rIns="0" bIns="0" anchor="t" anchorCtr="0" upright="1">
                          <a:noAutofit/>
                        </wps:bodyPr>
                      </wps:wsp>
                      <wps:wsp>
                        <wps:cNvPr id="169537957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3384084"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7532661"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9"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362296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A"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644096"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B"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9974033"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C"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4502105"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D"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5354635"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E"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190441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5F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668822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0" w14:textId="77777777" w:rsidR="004F0F57" w:rsidRDefault="004F0F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15912456"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87531180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2"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0332587"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3"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883277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4"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059440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5"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0534230"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3293181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7"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477231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8"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7961610"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9"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365181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A"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435095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B"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121862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C" w14:textId="77777777" w:rsidR="004F0F57" w:rsidRDefault="004F0F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51019363"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D"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442136"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E" w14:textId="77777777" w:rsidR="004F0F57" w:rsidRDefault="004F0F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4061697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0F"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3839998"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10"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131357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11"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0908723"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12"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661562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13"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495056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6614" w14:textId="77777777" w:rsidR="004F0F57" w:rsidRDefault="004F0F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416503" id="Group 374" o:spid="_x0000_s1026" alt="DSI Form 1" style="position:absolute;margin-left:17.75pt;margin-top:24.9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&#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" filled="f" stroked="f">
                  <v:textbox inset="0,0,0,0">
                    <w:txbxContent>
                      <w:p w14:paraId="2B41652C" w14:textId="77777777" w:rsidR="004F0F57" w:rsidRDefault="00344D37">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" filled="f" stroked="f">
                  <v:textbox inset="0,0,0,0">
                    <w:txbxContent>
                      <w:p w14:paraId="2B41652D" w14:textId="77777777" w:rsidR="004F0F57" w:rsidRDefault="00344D37">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" filled="f" stroked="f">
                  <v:textbox inset="0,0,0,0">
                    <w:txbxContent>
                      <w:p w14:paraId="2B41652E" w14:textId="77777777" w:rsidR="004F0F57" w:rsidRDefault="00344D37">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" filled="f" stroked="f">
                  <v:textbox inset="0,0,0,0">
                    <w:txbxContent>
                      <w:p w14:paraId="2B41652F" w14:textId="77777777" w:rsidR="004F0F57" w:rsidRDefault="00344D37">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" filled="f" stroked="f">
                  <v:textbox inset="0,0,0,0">
                    <w:txbxContent>
                      <w:p w14:paraId="2B416530" w14:textId="77777777" w:rsidR="004F0F57" w:rsidRDefault="00344D37">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" filled="f" stroked="f">
                  <v:textbox inset="0,0,0,0">
                    <w:txbxContent>
                      <w:p w14:paraId="2B416531" w14:textId="77777777" w:rsidR="004F0F57" w:rsidRDefault="00344D37">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" filled="f" stroked="f">
                  <v:textbox inset="0,0,0,0">
                    <w:txbxContent>
                      <w:p w14:paraId="2B416532" w14:textId="77777777" w:rsidR="004F0F57" w:rsidRDefault="00344D37">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" filled="f" stroked="f">
                  <v:textbox inset="0,0,0,0">
                    <w:txbxContent>
                      <w:p w14:paraId="2B416533" w14:textId="77777777" w:rsidR="004F0F57" w:rsidRDefault="00344D37">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" filled="f" stroked="f">
                  <v:textbox inset="0,0,0,0">
                    <w:txbxContent>
                      <w:p w14:paraId="2B416534" w14:textId="77777777" w:rsidR="004F0F57" w:rsidRDefault="00344D37">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" filled="f" stroked="f">
                  <v:textbox inset="0,0,0,0">
                    <w:txbxContent>
                      <w:p w14:paraId="2B416535" w14:textId="77777777" w:rsidR="004F0F57" w:rsidRDefault="00344D37">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" filled="f" stroked="f">
                  <v:textbox inset="0,0,0,0">
                    <w:txbxContent>
                      <w:p w14:paraId="2B416536" w14:textId="77777777" w:rsidR="004F0F57" w:rsidRDefault="00344D37">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" filled="f" stroked="f">
                  <v:textbox inset="0,0,0,0">
                    <w:txbxContent>
                      <w:p w14:paraId="2B416537" w14:textId="77777777" w:rsidR="004F0F57" w:rsidRDefault="00344D37">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" filled="f" stroked="f">
                  <v:textbox inset="0,0,0,0">
                    <w:txbxContent>
                      <w:p w14:paraId="2B416538"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" filled="f" stroked="f">
                  <v:textbox inset="0,0,0,0">
                    <w:txbxContent>
                      <w:p w14:paraId="2B416539" w14:textId="77777777" w:rsidR="004F0F57" w:rsidRDefault="00344D37">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" filled="f" stroked="f">
                  <v:textbox inset="0,0,0,0">
                    <w:txbxContent>
                      <w:p w14:paraId="2B41653A" w14:textId="77777777" w:rsidR="004F0F57" w:rsidRDefault="00344D37">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" filled="f" stroked="f">
                  <v:textbox inset="0,0,0,0">
                    <w:txbxContent>
                      <w:p w14:paraId="2B41653B" w14:textId="77777777" w:rsidR="004F0F57" w:rsidRDefault="00344D37">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" filled="f" stroked="f">
                  <v:textbox inset="0,0,0,0">
                    <w:txbxContent>
                      <w:p w14:paraId="2B41653C" w14:textId="77777777" w:rsidR="004F0F57" w:rsidRDefault="00344D37">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" filled="f" stroked="f">
                  <v:textbox inset="0,0,0,0">
                    <w:txbxContent>
                      <w:p w14:paraId="2B41653D" w14:textId="77777777" w:rsidR="004F0F57" w:rsidRDefault="00344D37">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" filled="f" stroked="f">
                  <v:textbox inset="0,0,0,0">
                    <w:txbxContent>
                      <w:p w14:paraId="2B41653E" w14:textId="77777777" w:rsidR="004F0F57" w:rsidRDefault="00344D37">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" filled="f" stroked="f">
                  <v:textbox inset="0,0,0,0">
                    <w:txbxContent>
                      <w:p w14:paraId="2B41653F" w14:textId="77777777" w:rsidR="004F0F57" w:rsidRDefault="00344D37">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" filled="f" stroked="f">
                  <v:textbox inset="0,0,0,0">
                    <w:txbxContent>
                      <w:p w14:paraId="2B416540" w14:textId="77777777" w:rsidR="004F0F57" w:rsidRDefault="00344D37">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" filled="f" stroked="f">
                  <v:textbox inset="0,0,0,0">
                    <w:txbxContent>
                      <w:p w14:paraId="2B416541" w14:textId="77777777" w:rsidR="004F0F57" w:rsidRDefault="00344D37">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" filled="f" stroked="f">
                  <v:textbox inset="0,0,0,0">
                    <w:txbxContent>
                      <w:p w14:paraId="2B416542" w14:textId="77777777" w:rsidR="004F0F57" w:rsidRDefault="00344D37">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" filled="f" stroked="f">
                  <v:textbox inset="0,0,0,0">
                    <w:txbxContent>
                      <w:p w14:paraId="2B416543" w14:textId="77777777" w:rsidR="004F0F57" w:rsidRDefault="00344D37">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" filled="f" stroked="f">
                  <v:textbox inset="0,0,0,0">
                    <w:txbxContent>
                      <w:p w14:paraId="2B416544" w14:textId="77777777" w:rsidR="004F0F57" w:rsidRDefault="00344D37">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" filled="f" stroked="f">
                  <v:textbox inset="0,0,0,0">
                    <w:txbxContent>
                      <w:p w14:paraId="2B416545" w14:textId="77777777" w:rsidR="004F0F57" w:rsidRDefault="00344D37">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" filled="f" stroked="f">
                  <v:textbox inset="0,0,0,0">
                    <w:txbxContent>
                      <w:p w14:paraId="2B416546" w14:textId="77777777" w:rsidR="004F0F57" w:rsidRDefault="00344D37">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" filled="f" stroked="f">
                  <v:textbox inset="0,0,0,0">
                    <w:txbxContent>
                      <w:p w14:paraId="2B416547" w14:textId="77777777" w:rsidR="004F0F57" w:rsidRDefault="00344D37">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" filled="f" stroked="f">
                  <v:textbox inset="0,0,0,0">
                    <w:txbxContent>
                      <w:p w14:paraId="2B416548" w14:textId="77777777" w:rsidR="004F0F57" w:rsidRDefault="00344D37">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" filled="f" stroked="f">
                  <v:textbox inset="0,0,0,0">
                    <w:txbxContent>
                      <w:p w14:paraId="2B416549" w14:textId="77777777" w:rsidR="004F0F57" w:rsidRDefault="00344D37">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" filled="f" stroked="f">
                  <v:textbox inset="0,0,0,0">
                    <w:txbxContent>
                      <w:p w14:paraId="2B41654A" w14:textId="77777777" w:rsidR="004F0F57" w:rsidRDefault="00344D37">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" filled="f" stroked="f">
                  <v:textbox inset="0,0,0,0">
                    <w:txbxContent>
                      <w:p w14:paraId="2B41654B" w14:textId="77777777" w:rsidR="004F0F57" w:rsidRDefault="00344D37">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" filled="f" stroked="f">
                  <v:textbox inset="0,0,0,0">
                    <w:txbxContent>
                      <w:p w14:paraId="2B41654C" w14:textId="77777777" w:rsidR="004F0F57" w:rsidRDefault="00344D37">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" filled="f" stroked="f">
                  <v:textbox inset="0,0,0,0">
                    <w:txbxContent>
                      <w:p w14:paraId="2B41654D" w14:textId="77777777" w:rsidR="004F0F57" w:rsidRDefault="00344D37">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" filled="f" stroked="f">
                  <v:textbox inset="0,0,0,0">
                    <w:txbxContent>
                      <w:p w14:paraId="2B41654E" w14:textId="77777777" w:rsidR="004F0F57" w:rsidRDefault="00344D37">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" filled="f" stroked="f">
                  <v:textbox inset="0,0,0,0">
                    <w:txbxContent>
                      <w:p w14:paraId="2B41654F" w14:textId="77777777" w:rsidR="004F0F57" w:rsidRDefault="00344D37">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" filled="f" stroked="f">
                  <v:textbox inset="0,0,0,0">
                    <w:txbxContent>
                      <w:p w14:paraId="2B416550" w14:textId="77777777" w:rsidR="004F0F57" w:rsidRDefault="00344D37">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" filled="f" stroked="f">
                  <v:textbox inset="0,0,0,0">
                    <w:txbxContent>
                      <w:p w14:paraId="2B416551" w14:textId="77777777" w:rsidR="004F0F57" w:rsidRDefault="00344D37">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" filled="f" stroked="f">
                  <v:textbox inset="0,0,0,0">
                    <w:txbxContent>
                      <w:p w14:paraId="2B416552" w14:textId="77777777" w:rsidR="004F0F57" w:rsidRDefault="00344D37">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" filled="f" stroked="f">
                  <v:textbox inset="0,0,0,0">
                    <w:txbxContent>
                      <w:p w14:paraId="2B416553" w14:textId="77777777" w:rsidR="004F0F57" w:rsidRDefault="00344D37">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" filled="f" stroked="f">
                  <v:textbox inset="0,0,0,0">
                    <w:txbxContent>
                      <w:p w14:paraId="2B416554" w14:textId="77777777" w:rsidR="004F0F57" w:rsidRDefault="00344D37">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" filled="f" stroked="f">
                  <v:textbox inset="0,0,0,0">
                    <w:txbxContent>
                      <w:p w14:paraId="2B416555" w14:textId="77777777" w:rsidR="004F0F57" w:rsidRDefault="00344D37">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" filled="f" stroked="f">
                  <v:textbox inset="0,0,0,0">
                    <w:txbxContent>
                      <w:p w14:paraId="2B416556" w14:textId="77777777" w:rsidR="004F0F57" w:rsidRDefault="00344D37">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" filled="f" stroked="f">
                  <v:textbox inset="0,0,0,0">
                    <w:txbxContent>
                      <w:p w14:paraId="2B416557" w14:textId="77777777" w:rsidR="004F0F57" w:rsidRDefault="00344D37">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" filled="f" stroked="f">
                  <v:textbox inset="0,0,0,0">
                    <w:txbxContent>
                      <w:p w14:paraId="2B416558"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" filled="f" stroked="f">
                  <v:textbox inset="0,0,0,0">
                    <w:txbxContent>
                      <w:p w14:paraId="2B416559" w14:textId="77777777" w:rsidR="004F0F57" w:rsidRDefault="00344D37">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" filled="f" stroked="f">
                  <v:textbox inset="0,0,0,0">
                    <w:txbxContent>
                      <w:p w14:paraId="2B41655A"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" filled="f" stroked="f">
                  <v:textbox inset="0,0,0,0">
                    <w:txbxContent>
                      <w:p w14:paraId="2B41655B" w14:textId="77777777" w:rsidR="004F0F57" w:rsidRDefault="00344D37">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" filled="f" stroked="f">
                  <v:textbox inset="0,0,0,0">
                    <w:txbxContent>
                      <w:p w14:paraId="2B41655C"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" filled="f" stroked="f">
                  <v:textbox inset="0,0,0,0">
                    <w:txbxContent>
                      <w:p w14:paraId="2B41655D" w14:textId="77777777" w:rsidR="004F0F57" w:rsidRDefault="00344D37">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" filled="f" stroked="f">
                  <v:textbox inset="0,0,0,0">
                    <w:txbxContent>
                      <w:p w14:paraId="2B41655E" w14:textId="77777777" w:rsidR="004F0F57" w:rsidRDefault="00344D37">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" filled="f" stroked="f">
                  <v:textbox inset="0,0,0,0">
                    <w:txbxContent>
                      <w:p w14:paraId="2B41655F" w14:textId="77777777" w:rsidR="004F0F57" w:rsidRDefault="00344D37">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" filled="f" stroked="f">
                  <v:textbox inset="0,0,0,0">
                    <w:txbxContent>
                      <w:p w14:paraId="2B416560" w14:textId="77777777" w:rsidR="004F0F57" w:rsidRDefault="00344D37">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" filled="f" stroked="f">
                  <v:textbox inset="0,0,0,0">
                    <w:txbxContent>
                      <w:p w14:paraId="2B416561" w14:textId="77777777" w:rsidR="004F0F57" w:rsidRDefault="00344D37">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" filled="f" stroked="f">
                  <v:textbox inset="0,0,0,0">
                    <w:txbxContent>
                      <w:p w14:paraId="2B416562" w14:textId="77777777" w:rsidR="004F0F57" w:rsidRDefault="00344D37">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" filled="f" stroked="f">
                  <v:textbox inset="0,0,0,0">
                    <w:txbxContent>
                      <w:p w14:paraId="2B416563" w14:textId="77777777" w:rsidR="004F0F57" w:rsidRDefault="00344D37">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" filled="f" stroked="f">
                  <v:textbox inset="0,0,0,0">
                    <w:txbxContent>
                      <w:p w14:paraId="2B416564" w14:textId="77777777" w:rsidR="004F0F57" w:rsidRDefault="00344D37">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" filled="f" stroked="f">
                  <v:textbox inset="0,0,0,0">
                    <w:txbxContent>
                      <w:p w14:paraId="2B416565" w14:textId="77777777" w:rsidR="004F0F57" w:rsidRDefault="00344D3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" filled="f" stroked="f">
                  <v:textbox inset="0,0,0,0">
                    <w:txbxContent>
                      <w:p w14:paraId="2B416566" w14:textId="77777777" w:rsidR="004F0F57" w:rsidRDefault="00344D3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" filled="f" stroked="f">
                  <v:textbox inset="0,0,0,0">
                    <w:txbxContent>
                      <w:p w14:paraId="2B416567" w14:textId="77777777" w:rsidR="004F0F57" w:rsidRDefault="00344D37">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" filled="f" stroked="f">
                  <v:textbox inset="0,0,0,0">
                    <w:txbxContent>
                      <w:p w14:paraId="2B416568" w14:textId="77777777" w:rsidR="004F0F57" w:rsidRDefault="00344D37">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" filled="f" stroked="f">
                  <v:textbox inset="0,0,0,0">
                    <w:txbxContent>
                      <w:p w14:paraId="2B416569" w14:textId="77777777" w:rsidR="004F0F57" w:rsidRDefault="00344D37">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" filled="f" stroked="f">
                  <v:textbox inset="0,0,0,0">
                    <w:txbxContent>
                      <w:p w14:paraId="2B41656A" w14:textId="77777777" w:rsidR="004F0F57" w:rsidRDefault="00344D37">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" filled="f" stroked="f">
                  <v:textbox inset="0,0,0,0">
                    <w:txbxContent>
                      <w:p w14:paraId="2B41656B" w14:textId="77777777" w:rsidR="004F0F57" w:rsidRDefault="00344D37">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" filled="f" stroked="f">
                  <v:textbox inset="0,0,0,0">
                    <w:txbxContent>
                      <w:p w14:paraId="2B41656C" w14:textId="77777777" w:rsidR="004F0F57" w:rsidRDefault="00344D37">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" filled="f" stroked="f">
                  <v:textbox inset="0,0,0,0">
                    <w:txbxContent>
                      <w:p w14:paraId="2B41656D" w14:textId="77777777" w:rsidR="004F0F57" w:rsidRDefault="00344D37">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" filled="f" stroked="f">
                  <v:textbox inset="0,0,0,0">
                    <w:txbxContent>
                      <w:p w14:paraId="2B41656E" w14:textId="77777777" w:rsidR="004F0F57" w:rsidRDefault="00344D37">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" filled="f" stroked="f">
                  <v:textbox inset="0,0,0,0">
                    <w:txbxContent>
                      <w:p w14:paraId="2B41656F" w14:textId="77777777" w:rsidR="004F0F57" w:rsidRDefault="00344D37">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" filled="f" stroked="f">
                  <v:textbox inset="0,0,0,0">
                    <w:txbxContent>
                      <w:p w14:paraId="2B416570" w14:textId="77777777" w:rsidR="004F0F57" w:rsidRDefault="00344D37">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" filled="f" stroked="f">
                  <v:textbox inset="0,0,0,0">
                    <w:txbxContent>
                      <w:p w14:paraId="2B416571" w14:textId="77777777" w:rsidR="004F0F57" w:rsidRDefault="00344D37">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" filled="f" stroked="f">
                  <v:textbox inset="0,0,0,0">
                    <w:txbxContent>
                      <w:p w14:paraId="2B416572" w14:textId="77777777" w:rsidR="004F0F57" w:rsidRDefault="00344D37">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" filled="f" stroked="f">
                  <v:textbox inset="0,0,0,0">
                    <w:txbxContent>
                      <w:p w14:paraId="2B416573" w14:textId="77777777" w:rsidR="004F0F57" w:rsidRDefault="00344D37">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" filled="f" stroked="f">
                  <v:textbox inset="0,0,0,0">
                    <w:txbxContent>
                      <w:p w14:paraId="2B416574" w14:textId="77777777" w:rsidR="004F0F57" w:rsidRDefault="00344D3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" filled="f" stroked="f">
                  <v:textbox inset="0,0,0,0">
                    <w:txbxContent>
                      <w:p w14:paraId="2B416575" w14:textId="77777777" w:rsidR="004F0F57" w:rsidRDefault="00344D37">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" filled="f" stroked="f">
                  <v:textbox inset="0,0,0,0">
                    <w:txbxContent>
                      <w:p w14:paraId="2B416576" w14:textId="77777777" w:rsidR="004F0F57" w:rsidRDefault="00344D37">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" filled="f" stroked="f">
                  <v:textbox inset="0,0,0,0">
                    <w:txbxContent>
                      <w:p w14:paraId="2B416577" w14:textId="77777777" w:rsidR="004F0F57" w:rsidRDefault="00344D3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" filled="f" stroked="f">
                  <v:textbox inset="0,0,0,0">
                    <w:txbxContent>
                      <w:p w14:paraId="2B416578" w14:textId="77777777" w:rsidR="004F0F57" w:rsidRDefault="00344D37">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" filled="f" stroked="f">
                  <v:textbox inset="0,0,0,0">
                    <w:txbxContent>
                      <w:p w14:paraId="2B416579" w14:textId="77777777" w:rsidR="004F0F57" w:rsidRDefault="00344D3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" filled="f" stroked="f">
                  <v:textbox inset="0,0,0,0">
                    <w:txbxContent>
                      <w:p w14:paraId="2B41657A" w14:textId="77777777" w:rsidR="004F0F57" w:rsidRDefault="00344D3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" filled="f" stroked="f">
                  <v:textbox inset="0,0,0,0">
                    <w:txbxContent>
                      <w:p w14:paraId="2B41657B" w14:textId="77777777" w:rsidR="004F0F57" w:rsidRDefault="00344D37">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" filled="f" stroked="f">
                  <v:textbox inset="0,0,0,0">
                    <w:txbxContent>
                      <w:p w14:paraId="2B41657C" w14:textId="77777777" w:rsidR="004F0F57" w:rsidRDefault="00344D3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" filled="f" stroked="f">
                  <v:textbox inset="0,0,0,0">
                    <w:txbxContent>
                      <w:p w14:paraId="2B41657D" w14:textId="77777777" w:rsidR="004F0F57" w:rsidRDefault="00344D3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" filled="f" stroked="f">
                  <v:textbox inset="0,0,0,0">
                    <w:txbxContent>
                      <w:p w14:paraId="2B41657E" w14:textId="77777777" w:rsidR="004F0F57" w:rsidRDefault="00344D3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" filled="f" stroked="f">
                  <v:textbox inset="0,0,0,0">
                    <w:txbxContent>
                      <w:p w14:paraId="2B41657F" w14:textId="77777777" w:rsidR="004F0F57" w:rsidRDefault="00344D3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" filled="f" stroked="f">
                  <v:textbox inset="0,0,0,0">
                    <w:txbxContent>
                      <w:p w14:paraId="2B416580" w14:textId="77777777" w:rsidR="004F0F57" w:rsidRDefault="00344D3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" filled="f" stroked="f">
                  <v:textbox inset="0,0,0,0">
                    <w:txbxContent>
                      <w:p w14:paraId="2B416581" w14:textId="77777777" w:rsidR="004F0F57" w:rsidRDefault="00344D3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" filled="f" stroked="f">
                  <v:textbox inset="0,0,0,0">
                    <w:txbxContent>
                      <w:p w14:paraId="2B416582" w14:textId="77777777" w:rsidR="004F0F57" w:rsidRDefault="00344D3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" filled="f" stroked="f">
                  <v:textbox inset="0,0,0,0">
                    <w:txbxContent>
                      <w:p w14:paraId="2B416583" w14:textId="77777777" w:rsidR="004F0F57" w:rsidRDefault="00344D3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" filled="f" stroked="f">
                  <v:textbox inset="0,0,0,0">
                    <w:txbxContent>
                      <w:p w14:paraId="2B416584" w14:textId="77777777" w:rsidR="004F0F57" w:rsidRDefault="00344D37">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" filled="f" stroked="f">
                  <v:textbox inset="0,0,0,0">
                    <w:txbxContent>
                      <w:p w14:paraId="2B416585" w14:textId="77777777" w:rsidR="004F0F57" w:rsidRDefault="00344D37">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" filled="f" stroked="f">
                  <v:textbox inset="0,0,0,0">
                    <w:txbxContent>
                      <w:p w14:paraId="2B416586" w14:textId="77777777" w:rsidR="004F0F57" w:rsidRDefault="00344D3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" filled="f" stroked="f">
                  <v:textbox inset="0,0,0,0">
                    <w:txbxContent>
                      <w:p w14:paraId="2B416587" w14:textId="77777777" w:rsidR="004F0F57" w:rsidRDefault="00344D37">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" filled="f" stroked="f">
                  <v:textbox inset="0,0,0,0">
                    <w:txbxContent>
                      <w:p w14:paraId="2B416588" w14:textId="77777777" w:rsidR="004F0F57" w:rsidRDefault="00344D37">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" filled="f" stroked="f">
                  <v:textbox inset="0,0,0,0">
                    <w:txbxContent>
                      <w:p w14:paraId="2B416589" w14:textId="77777777" w:rsidR="004F0F57" w:rsidRDefault="00344D37">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" filled="f" stroked="f">
                  <v:textbox inset="0,0,0,0">
                    <w:txbxContent>
                      <w:p w14:paraId="2B41658A" w14:textId="77777777" w:rsidR="004F0F57" w:rsidRDefault="00344D37">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" filled="f" stroked="f">
                  <v:textbox inset="0,0,0,0">
                    <w:txbxContent>
                      <w:p w14:paraId="2B41658B" w14:textId="77777777" w:rsidR="004F0F57" w:rsidRDefault="00344D37">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" filled="f" stroked="f">
                  <v:textbox inset="0,0,0,0">
                    <w:txbxContent>
                      <w:p w14:paraId="2B41658C" w14:textId="77777777" w:rsidR="004F0F57" w:rsidRDefault="00344D37">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" filled="f" stroked="f">
                  <v:textbox inset="0,0,0,0">
                    <w:txbxContent>
                      <w:p w14:paraId="2B41658D" w14:textId="77777777" w:rsidR="004F0F57" w:rsidRDefault="00344D37">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" filled="f" stroked="f">
                  <v:textbox inset="0,0,0,0">
                    <w:txbxContent>
                      <w:p w14:paraId="2B41658E" w14:textId="77777777" w:rsidR="004F0F57" w:rsidRDefault="00344D37">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" filled="f" stroked="f">
                  <v:textbox inset="0,0,0,0">
                    <w:txbxContent>
                      <w:p w14:paraId="2B41658F" w14:textId="77777777" w:rsidR="004F0F57" w:rsidRDefault="00344D37">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" filled="f" stroked="f">
                  <v:textbox inset="0,0,0,0">
                    <w:txbxContent>
                      <w:p w14:paraId="2B416590" w14:textId="77777777" w:rsidR="004F0F57" w:rsidRDefault="00344D37">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" filled="f" stroked="f">
                  <v:textbox inset="0,0,0,0">
                    <w:txbxContent>
                      <w:p w14:paraId="2B416591" w14:textId="77777777" w:rsidR="004F0F57" w:rsidRDefault="00344D37">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" filled="f" stroked="f">
                  <v:textbox inset="0,0,0,0">
                    <w:txbxContent>
                      <w:p w14:paraId="2B416592" w14:textId="77777777" w:rsidR="004F0F57" w:rsidRDefault="00344D3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" filled="f" stroked="f">
                  <v:textbox inset="0,0,0,0">
                    <w:txbxContent>
                      <w:p w14:paraId="2B416593" w14:textId="77777777" w:rsidR="004F0F57" w:rsidRDefault="00344D3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" filled="f" stroked="f">
                  <v:textbox inset="0,0,0,0">
                    <w:txbxContent>
                      <w:p w14:paraId="2B416594" w14:textId="17306FE4" w:rsidR="004F0F57" w:rsidRDefault="00344D37">
                        <w:pPr>
                          <w:spacing w:after="0" w:line="240" w:lineRule="auto"/>
                          <w:jc w:val="center"/>
                          <w:rPr>
                            <w:rFonts w:ascii="Courier New" w:hAnsi="Courier New" w:cs="Courier New"/>
                            <w:sz w:val="15"/>
                            <w:szCs w:val="15"/>
                          </w:rPr>
                        </w:pPr>
                        <w:r>
                          <w:rPr>
                            <w:rFonts w:ascii="Courier New" w:hAnsi="Courier New" w:cs="Courier New"/>
                            <w:sz w:val="15"/>
                            <w:szCs w:val="15"/>
                          </w:rPr>
                          <w:t>3</w:t>
                        </w:r>
                        <w:r w:rsidR="00293C10">
                          <w:rPr>
                            <w:rFonts w:ascii="Courier New" w:hAnsi="Courier New" w:cs="Courier New"/>
                            <w:sz w:val="15"/>
                            <w:szCs w:val="15"/>
                          </w:rPr>
                          <w:t>8</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" filled="f" stroked="f">
                  <v:textbox inset="0,0,0,0">
                    <w:txbxContent>
                      <w:p w14:paraId="2B416595" w14:textId="77777777" w:rsidR="004F0F57" w:rsidRDefault="004F0F57">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" filled="f" stroked="f">
                  <v:textbox inset="0,0,0,0">
                    <w:txbxContent>
                      <w:p w14:paraId="2B41659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531-26-1-5046-0116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" filled="f" stroked="f">
                  <v:textbox inset="0,0,0,0">
                    <w:txbxContent>
                      <w:p w14:paraId="2B416597" w14:textId="77777777" w:rsidR="004F0F57" w:rsidRDefault="004F0F57">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" filled="f" stroked="f">
                  <v:textbox inset="0,0,0,0">
                    <w:txbxContent>
                      <w:p w14:paraId="2B416598" w14:textId="77777777" w:rsidR="004F0F57" w:rsidRDefault="004F0F57">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" filled="f" stroked="f">
                  <v:textbox inset="0,0,0,0">
                    <w:txbxContent>
                      <w:p w14:paraId="2B416599" w14:textId="77777777" w:rsidR="004F0F57" w:rsidRDefault="004F0F57">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" filled="f" stroked="f">
                  <v:textbox inset="0,0,0,0">
                    <w:txbxContent>
                      <w:p w14:paraId="2B41659A" w14:textId="2280F1AE" w:rsidR="004F0F57" w:rsidRDefault="004F0F57">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" filled="f" stroked="f">
                  <v:textbox inset="0,0,0,0">
                    <w:txbxContent>
                      <w:p w14:paraId="2B41659B" w14:textId="77777777" w:rsidR="004F0F57" w:rsidRDefault="004F0F57">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" filled="f" stroked="f">
                  <v:textbox inset="0,0,0,0">
                    <w:txbxContent>
                      <w:p w14:paraId="2B41659C" w14:textId="77777777" w:rsidR="004F0F57" w:rsidRDefault="004F0F57">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" filled="f" stroked="f">
                  <v:textbox inset="0,0,0,0">
                    <w:txbxContent>
                      <w:p w14:paraId="2B41659D" w14:textId="77777777" w:rsidR="004F0F57" w:rsidRDefault="004F0F57">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" filled="f" stroked="f">
                  <v:textbox inset="0,0,0,0">
                    <w:txbxContent>
                      <w:p w14:paraId="2B41659E" w14:textId="77777777" w:rsidR="004F0F57" w:rsidRDefault="004F0F57">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" filled="f" stroked="f">
                  <v:textbox inset="0,0,0,0">
                    <w:txbxContent>
                      <w:p w14:paraId="2B41659F" w14:textId="77777777" w:rsidR="004F0F57" w:rsidRDefault="004F0F57">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" filled="f" stroked="f">
                  <v:textbox inset="0,0,0,0">
                    <w:txbxContent>
                      <w:p w14:paraId="2B4165A0" w14:textId="77777777" w:rsidR="004F0F57" w:rsidRDefault="004F0F57">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" filled="f" stroked="f">
                  <v:textbox inset="0,0,0,0">
                    <w:txbxContent>
                      <w:p w14:paraId="2B4165A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36C26026Q0157</w:t>
                        </w:r>
                      </w:p>
                    </w:txbxContent>
                  </v:textbox>
                </v:shape>
                <v:shape id="Text Box 259" o:spid="_x0000_s1284" type="#_x0000_t202" style="position:absolute;left:10327;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" filled="f" stroked="f">
                  <v:textbox inset="0,0,0,0">
                    <w:txbxContent>
                      <w:p w14:paraId="2B4165A2" w14:textId="4A639A6D"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11-2</w:t>
                        </w:r>
                        <w:r w:rsidR="005F2050">
                          <w:rPr>
                            <w:rFonts w:ascii="Courier New" w:hAnsi="Courier New" w:cs="Courier New"/>
                            <w:sz w:val="15"/>
                            <w:szCs w:val="15"/>
                          </w:rPr>
                          <w:t>1</w:t>
                        </w:r>
                        <w:r>
                          <w:rPr>
                            <w:rFonts w:ascii="Courier New" w:hAnsi="Courier New" w:cs="Courier New"/>
                            <w:sz w:val="15"/>
                            <w:szCs w:val="15"/>
                          </w:rPr>
                          <w:t>-2025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" filled="f" stroked="f">
                  <v:textbox inset="0,0,0,0">
                    <w:txbxContent>
                      <w:p w14:paraId="2B4165A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Michael Borelli</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" filled="f" stroked="f">
                  <v:textbox inset="0,0,0,0">
                    <w:txbxContent>
                      <w:p w14:paraId="2B4165A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253-888-4925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" filled="f" stroked="f">
                  <v:textbox inset="0,0,0,0">
                    <w:txbxContent>
                      <w:p w14:paraId="2B4165A5" w14:textId="21CB2986"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12-0</w:t>
                        </w:r>
                        <w:r w:rsidR="005F2050">
                          <w:rPr>
                            <w:rFonts w:ascii="Courier New" w:hAnsi="Courier New" w:cs="Courier New"/>
                            <w:sz w:val="15"/>
                            <w:szCs w:val="15"/>
                          </w:rPr>
                          <w:t>4</w:t>
                        </w:r>
                        <w:r>
                          <w:rPr>
                            <w:rFonts w:ascii="Courier New" w:hAnsi="Courier New" w:cs="Courier New"/>
                            <w:sz w:val="15"/>
                            <w:szCs w:val="15"/>
                          </w:rPr>
                          <w:t>-2025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" filled="f" stroked="f">
                  <v:textbox inset="0,0,0,0">
                    <w:txbxContent>
                      <w:p w14:paraId="2B4165A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" filled="f" stroked="f">
                  <v:textbox inset="0,0,0,0">
                    <w:txbxContent>
                      <w:p w14:paraId="2B4165A7"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" filled="f" stroked="f">
                  <v:textbox inset="0,0,0,0">
                    <w:txbxContent>
                      <w:p w14:paraId="2B4165A8"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" filled="f" stroked="f">
                  <v:textbox inset="0,0,0,0">
                    <w:txbxContent>
                      <w:p w14:paraId="2B4165A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" filled="f" stroked="f">
                  <v:textbox inset="0,0,0,0">
                    <w:txbxContent>
                      <w:p w14:paraId="2B4165A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" filled="f" stroked="f">
                  <v:textbox inset="0,0,0,0">
                    <w:txbxContent>
                      <w:p w14:paraId="2B4165A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" filled="f" stroked="f">
                  <v:textbox inset="0,0,0,0">
                    <w:txbxContent>
                      <w:p w14:paraId="2B4165A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" filled="f" stroked="f">
                  <v:textbox inset="0,0,0,0">
                    <w:txbxContent>
                      <w:p w14:paraId="2B4165A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" filled="f" stroked="f">
                  <v:textbox inset="0,0,0,0">
                    <w:txbxContent>
                      <w:p w14:paraId="2B4165AE" w14:textId="77777777" w:rsidR="004F0F57" w:rsidRDefault="004F0F57">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" filled="f" stroked="f">
                  <v:textbox inset="0,0,0,0">
                    <w:txbxContent>
                      <w:p w14:paraId="2B4165AF" w14:textId="77777777" w:rsidR="004F0F57" w:rsidRDefault="004F0F57">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" filled="f" stroked="f">
                  <v:textbox inset="0,0,0,0">
                    <w:txbxContent>
                      <w:p w14:paraId="2B4165B0" w14:textId="77777777" w:rsidR="004F0F57" w:rsidRDefault="004F0F57">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" filled="f" stroked="f">
                  <v:textbox inset="0,0,0,0">
                    <w:txbxContent>
                      <w:p w14:paraId="2B4165B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" filled="f" stroked="f">
                  <v:textbox inset="0,0,0,0">
                    <w:txbxContent>
                      <w:p w14:paraId="2B4165B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" filled="f" stroked="f">
                  <v:textbox inset="0,0,0,0">
                    <w:txbxContent>
                      <w:p w14:paraId="2B4165B3" w14:textId="77777777" w:rsidR="004F0F57" w:rsidRDefault="004F0F57">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" filled="f" stroked="f">
                  <v:textbox inset="0,0,0,0">
                    <w:txbxContent>
                      <w:p w14:paraId="2B4165B4" w14:textId="77777777" w:rsidR="004F0F57" w:rsidRDefault="004F0F57">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" filled="f" stroked="f">
                  <v:textbox inset="0,0,0,0">
                    <w:txbxContent>
                      <w:p w14:paraId="2B4165B5"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" filled="f" stroked="f">
                  <v:textbox inset="0,0,0,0">
                    <w:txbxContent>
                      <w:p w14:paraId="2B4165B6" w14:textId="77777777" w:rsidR="004F0F57" w:rsidRDefault="004F0F57">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" filled="f" stroked="f">
                  <v:textbox inset="0,0,0,0">
                    <w:txbxContent>
                      <w:p w14:paraId="2B4165B7" w14:textId="77777777" w:rsidR="004F0F57" w:rsidRDefault="004F0F57">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" filled="f" stroked="f">
                  <v:textbox inset="0,0,0,0">
                    <w:txbxContent>
                      <w:p w14:paraId="2B4165B8" w14:textId="77777777" w:rsidR="004F0F57" w:rsidRDefault="004F0F57">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" filled="f" stroked="f">
                  <v:textbox inset="0,0,0,0">
                    <w:txbxContent>
                      <w:p w14:paraId="2B4165B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" filled="f" stroked="f">
                  <v:textbox inset="0,0,0,0">
                    <w:txbxContent>
                      <w:p w14:paraId="2B4165B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541350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" filled="f" stroked="f">
                  <v:textbox inset="0,0,0,0">
                    <w:txbxContent>
                      <w:p w14:paraId="2B4165B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" filled="f" stroked="f">
                  <v:textbox inset="0,0,0,0">
                    <w:txbxContent>
                      <w:p w14:paraId="2B4165BC" w14:textId="77777777" w:rsidR="004F0F57" w:rsidRDefault="004F0F57">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" filled="f" stroked="f">
                  <v:textbox inset="0,0,0,0">
                    <w:txbxContent>
                      <w:p w14:paraId="2B4165B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" filled="f" stroked="f">
                  <v:textbox inset="0,0,0,0">
                    <w:txbxContent>
                      <w:p w14:paraId="2B4165BE" w14:textId="77777777" w:rsidR="004F0F57" w:rsidRDefault="004F0F57">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" filled="f" stroked="f">
                  <v:textbox inset="0,0,0,0">
                    <w:txbxContent>
                      <w:p w14:paraId="2B4165BF" w14:textId="77777777" w:rsidR="004F0F57" w:rsidRDefault="004F0F57">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" filled="f" stroked="f">
                  <v:textbox inset="0,0,0,0">
                    <w:txbxContent>
                      <w:p w14:paraId="2B4165C0" w14:textId="77777777" w:rsidR="004F0F57" w:rsidRDefault="004F0F57">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" filled="f" stroked="f">
                  <v:textbox inset="0,0,0,0">
                    <w:txbxContent>
                      <w:p w14:paraId="2B4165C1" w14:textId="77777777" w:rsidR="004F0F57" w:rsidRDefault="004F0F57">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" filled="f" stroked="f">
                  <v:textbox inset="0,0,0,0">
                    <w:txbxContent>
                      <w:p w14:paraId="2B4165C2" w14:textId="77777777" w:rsidR="004F0F57" w:rsidRDefault="00344D3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" filled="f" stroked="f">
                  <v:textbox inset="0,0,0,0">
                    <w:txbxContent>
                      <w:p w14:paraId="2B4165C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" filled="f" stroked="f">
                  <v:textbox inset="0,0,0,0">
                    <w:txbxContent>
                      <w:p w14:paraId="2B4165C4" w14:textId="77777777" w:rsidR="004F0F57" w:rsidRDefault="004F0F57">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" filled="f" stroked="f">
                  <v:textbox inset="0,0,0,0">
                    <w:txbxContent>
                      <w:p w14:paraId="2B4165C5" w14:textId="77777777" w:rsidR="004F0F57" w:rsidRDefault="004F0F57">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" filled="f" stroked="f">
                  <v:textbox inset="0,0,0,0">
                    <w:txbxContent>
                      <w:p w14:paraId="2B4165C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663A</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" filled="f" stroked="f">
                  <v:textbox inset="0,0,0,0">
                    <w:txbxContent>
                      <w:p w14:paraId="2B4165C7" w14:textId="77777777" w:rsidR="004F0F57" w:rsidRDefault="004F0F57">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" filled="f" stroked="f">
                  <v:textbox inset="0,0,0,0">
                    <w:txbxContent>
                      <w:p w14:paraId="2B4165C8"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" filled="f" stroked="f">
                  <v:textbox inset="0,0,0,0">
                    <w:txbxContent>
                      <w:p w14:paraId="2B4165C9"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Boise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" filled="f" stroked="f">
                  <v:textbox inset="0,0,0,0">
                    <w:txbxContent>
                      <w:p w14:paraId="2B4165C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500 Fort Street</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" filled="f" stroked="f">
                  <v:textbox inset="0,0,0,0">
                    <w:txbxContent>
                      <w:p w14:paraId="2B4165C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Boise ID 83702</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" filled="f" stroked="f">
                  <v:textbox inset="0,0,0,0">
                    <w:txbxContent>
                      <w:p w14:paraId="2B4165C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" filled="f" stroked="f">
                  <v:textbox inset="0,0,0,0">
                    <w:txbxContent>
                      <w:p w14:paraId="2B4165CD"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" filled="f" stroked="f">
                  <v:textbox inset="0,0,0,0">
                    <w:txbxContent>
                      <w:p w14:paraId="2B4165CE"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" filled="f" stroked="f">
                  <v:textbox inset="0,0,0,0">
                    <w:txbxContent>
                      <w:p w14:paraId="2B4165CF"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" filled="f" stroked="f">
                  <v:textbox inset="0,0,0,0">
                    <w:txbxContent>
                      <w:p w14:paraId="2B4165D0"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" filled="f" stroked="f">
                  <v:textbox inset="0,0,0,0">
                    <w:txbxContent>
                      <w:p w14:paraId="2B4165D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" filled="f" stroked="f">
                  <v:textbox inset="0,0,0,0">
                    <w:txbxContent>
                      <w:p w14:paraId="2B4165D2" w14:textId="77777777" w:rsidR="004F0F57" w:rsidRDefault="004F0F57">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" filled="f" stroked="f">
                  <v:textbox inset="0,0,0,0">
                    <w:txbxContent>
                      <w:p w14:paraId="2B4165D3" w14:textId="77777777" w:rsidR="004F0F57" w:rsidRDefault="004F0F57">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" filled="f" stroked="f">
                  <v:textbox inset="0,0,0,0">
                    <w:txbxContent>
                      <w:p w14:paraId="2B4165D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" filled="f" stroked="f">
                  <v:textbox inset="0,0,0,0">
                    <w:txbxContent>
                      <w:p w14:paraId="2B4165D5" w14:textId="77777777" w:rsidR="004F0F57" w:rsidRDefault="004F0F57">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" filled="f" stroked="f">
                  <v:textbox inset="0,0,0,0">
                    <w:txbxContent>
                      <w:p w14:paraId="2B4165D6" w14:textId="77777777" w:rsidR="004F0F57" w:rsidRDefault="004F0F57">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" filled="f" stroked="f">
                  <v:textbox inset="0,0,0,0">
                    <w:txbxContent>
                      <w:p w14:paraId="2B4165D7" w14:textId="77777777" w:rsidR="004F0F57" w:rsidRDefault="004F0F57">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" filled="f" stroked="f">
                  <v:textbox inset="0,0,0,0">
                    <w:txbxContent>
                      <w:p w14:paraId="2B4165D8" w14:textId="77777777" w:rsidR="004F0F57" w:rsidRDefault="004F0F57">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" filled="f" stroked="f">
                  <v:textbox inset="0,0,0,0">
                    <w:txbxContent>
                      <w:p w14:paraId="2B4165D9" w14:textId="77777777" w:rsidR="004F0F57" w:rsidRDefault="004F0F57">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" filled="f" stroked="f">
                  <v:textbox inset="0,0,0,0">
                    <w:txbxContent>
                      <w:p w14:paraId="2B4165DA" w14:textId="77777777" w:rsidR="004F0F57" w:rsidRDefault="004F0F57">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" filled="f" stroked="f">
                  <v:textbox inset="0,0,0,0">
                    <w:txbxContent>
                      <w:p w14:paraId="2B4165D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" filled="f" stroked="f">
                  <v:textbox inset="0,0,0,0">
                    <w:txbxContent>
                      <w:p w14:paraId="2B4165DC" w14:textId="77777777" w:rsidR="004F0F57" w:rsidRDefault="004F0F57">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" filled="f" stroked="f">
                  <v:textbox inset="0,0,0,0">
                    <w:txbxContent>
                      <w:p w14:paraId="2B4165DD" w14:textId="77777777" w:rsidR="004F0F57" w:rsidRDefault="004F0F57">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" filled="f" stroked="f">
                  <v:textbox inset="0,0,0,0">
                    <w:txbxContent>
                      <w:p w14:paraId="2B4165DE" w14:textId="77777777" w:rsidR="004F0F57" w:rsidRDefault="004F0F57">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" filled="f" stroked="f">
                  <v:textbox inset="0,0,0,0">
                    <w:txbxContent>
                      <w:p w14:paraId="2B4165DF" w14:textId="77777777" w:rsidR="004F0F57" w:rsidRDefault="004F0F57">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" filled="f" stroked="f">
                  <v:textbox inset="0,0,0,0">
                    <w:txbxContent>
                      <w:p w14:paraId="2B4165E0" w14:textId="77777777" w:rsidR="004F0F57" w:rsidRDefault="004F0F57">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" filled="f" stroked="f">
                  <v:textbox inset="0,0,0,0">
                    <w:txbxContent>
                      <w:p w14:paraId="2B4165E1" w14:textId="77777777" w:rsidR="004F0F57" w:rsidRDefault="004F0F57">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" filled="f" stroked="f">
                  <v:textbox inset="0,0,0,0">
                    <w:txbxContent>
                      <w:p w14:paraId="2B4165E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" filled="f" stroked="f">
                  <v:textbox inset="0,0,0,0">
                    <w:txbxContent>
                      <w:p w14:paraId="2B4165E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" filled="f" stroked="f">
                  <v:textbox inset="0,0,0,0">
                    <w:txbxContent>
                      <w:p w14:paraId="2B4165E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" filled="f" stroked="f">
                  <v:textbox inset="0,0,0,0">
                    <w:txbxContent>
                      <w:p w14:paraId="2B4165E5"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" filled="f" stroked="f">
                  <v:textbox inset="0,0,0,0">
                    <w:txbxContent>
                      <w:p w14:paraId="2B4165E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" filled="f" stroked="f">
                  <v:textbox inset="0,0,0,0">
                    <w:txbxContent>
                      <w:p w14:paraId="2B4165E7" w14:textId="77777777" w:rsidR="004F0F57" w:rsidRDefault="004F0F57">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" filled="f" stroked="f">
                  <v:textbox inset="0,0,0,0">
                    <w:txbxContent>
                      <w:p w14:paraId="2B4165E8" w14:textId="77777777" w:rsidR="004F0F57" w:rsidRDefault="004F0F57">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" filled="f" stroked="f">
                  <v:textbox inset="0,0,0,0">
                    <w:txbxContent>
                      <w:p w14:paraId="2B4165E9" w14:textId="77777777" w:rsidR="004F0F57" w:rsidRDefault="004F0F57">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" filled="f" stroked="f">
                  <v:textbox inset="0,0,0,0">
                    <w:txbxContent>
                      <w:p w14:paraId="2B4165EA"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" filled="f" stroked="f">
                  <v:textbox inset="0,0,0,0">
                    <w:txbxContent>
                      <w:p w14:paraId="2B4165EB"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This is a solicitation for  Medical Gas Testing and</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" filled="f" stroked="f">
                  <v:textbox inset="0,0,0,0">
                    <w:txbxContent>
                      <w:p w14:paraId="2B4165EC"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and Inspection services at the Boise VA Medical Center.</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" filled="f" stroked="f">
                  <v:textbox inset="0,0,0,0">
                    <w:txbxContent>
                      <w:p w14:paraId="2B4165ED" w14:textId="77777777" w:rsidR="004F0F57" w:rsidRDefault="004F0F57">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" filled="f" stroked="f">
                  <v:textbox inset="0,0,0,0">
                    <w:txbxContent>
                      <w:p w14:paraId="2B4165EE"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This is for a SDVOSB set-aside.</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" filled="f" stroked="f">
                  <v:textbox inset="0,0,0,0">
                    <w:txbxContent>
                      <w:p w14:paraId="2B4165EF" w14:textId="77777777" w:rsidR="004F0F57" w:rsidRDefault="004F0F57">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" filled="f" stroked="f">
                  <v:textbox inset="0,0,0,0">
                    <w:txbxContent>
                      <w:p w14:paraId="2B4165F0"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Period of Performance: 1/15/2026 - 1/14/2027</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" filled="f" stroked="f">
                  <v:textbox inset="0,0,0,0">
                    <w:txbxContent>
                      <w:p w14:paraId="2B4165F1" w14:textId="77777777" w:rsidR="004F0F57" w:rsidRDefault="004F0F57">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" filled="f" stroked="f">
                  <v:textbox inset="0,0,0,0">
                    <w:txbxContent>
                      <w:p w14:paraId="2B4165F2"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" filled="f" stroked="f">
                  <v:textbox inset="0,0,0,0">
                    <w:txbxContent>
                      <w:p w14:paraId="2B4165F3"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" filled="f" stroked="f">
                  <v:textbox inset="0,0,0,0">
                    <w:txbxContent>
                      <w:p w14:paraId="2B4165F4"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" filled="f" stroked="f">
                  <v:textbox inset="0,0,0,0">
                    <w:txbxContent>
                      <w:p w14:paraId="2B4165F5" w14:textId="77777777" w:rsidR="004F0F57" w:rsidRDefault="004F0F57">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" filled="f" stroked="f">
                  <v:textbox inset="0,0,0,0">
                    <w:txbxContent>
                      <w:p w14:paraId="2B4165F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Contracting POC is Michael Borelli: Michael.Borelli@va.gov.</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" filled="f" stroked="f">
                  <v:textbox inset="0,0,0,0">
                    <w:txbxContent>
                      <w:p w14:paraId="2B4165F7" w14:textId="77777777" w:rsidR="004F0F57" w:rsidRDefault="004F0F57">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" filled="f" stroked="f">
                  <v:textbox inset="0,0,0,0">
                    <w:txbxContent>
                      <w:p w14:paraId="2B4165F8" w14:textId="77777777" w:rsidR="004F0F57" w:rsidRDefault="004F0F57">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" filled="f" stroked="f">
                  <v:textbox inset="0,0,0,0">
                    <w:txbxContent>
                      <w:p w14:paraId="2B4165F9" w14:textId="77777777" w:rsidR="004F0F57" w:rsidRDefault="004F0F57">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" filled="f" stroked="f">
                  <v:textbox inset="0,0,0,0">
                    <w:txbxContent>
                      <w:p w14:paraId="2B4165FA" w14:textId="77777777" w:rsidR="004F0F57" w:rsidRDefault="004F0F57">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" filled="f" stroked="f">
                  <v:textbox inset="0,0,0,0">
                    <w:txbxContent>
                      <w:p w14:paraId="2B4165FB" w14:textId="77777777" w:rsidR="004F0F57" w:rsidRDefault="004F0F57">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" filled="f" stroked="f">
                  <v:textbox inset="0,0,0,0">
                    <w:txbxContent>
                      <w:p w14:paraId="2B4165FC" w14:textId="77777777" w:rsidR="004F0F57" w:rsidRDefault="004F0F57">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" filled="f" stroked="f">
                  <v:textbox inset="0,0,0,0">
                    <w:txbxContent>
                      <w:p w14:paraId="2B4165FD" w14:textId="77777777" w:rsidR="004F0F57" w:rsidRDefault="004F0F57">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" filled="f" stroked="f">
                  <v:textbox inset="0,0,0,0">
                    <w:txbxContent>
                      <w:p w14:paraId="2B4165FE" w14:textId="77777777" w:rsidR="004F0F57" w:rsidRDefault="004F0F57">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" filled="f" stroked="f">
                  <v:textbox inset="0,0,0,0">
                    <w:txbxContent>
                      <w:p w14:paraId="2B4165FF" w14:textId="77777777" w:rsidR="004F0F57" w:rsidRDefault="004F0F57">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" filled="f" stroked="f">
                  <v:textbox inset="0,0,0,0">
                    <w:txbxContent>
                      <w:p w14:paraId="2B416600" w14:textId="77777777" w:rsidR="004F0F57" w:rsidRDefault="004F0F57">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" filled="f" stroked="f">
                  <v:textbox inset="0,0,0,0">
                    <w:txbxContent>
                      <w:p w14:paraId="2B416601"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" filled="f" stroked="f">
                  <v:textbox inset="0,0,0,0">
                    <w:txbxContent>
                      <w:p w14:paraId="2B416602" w14:textId="77777777" w:rsidR="004F0F57" w:rsidRDefault="004F0F57">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" filled="f" stroked="f">
                  <v:textbox inset="0,0,0,0">
                    <w:txbxContent>
                      <w:p w14:paraId="2B416603" w14:textId="77777777" w:rsidR="004F0F57" w:rsidRDefault="004F0F57">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" filled="f" stroked="f">
                  <v:textbox inset="0,0,0,0">
                    <w:txbxContent>
                      <w:p w14:paraId="2B416604" w14:textId="77777777" w:rsidR="004F0F57" w:rsidRDefault="004F0F57">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" filled="f" stroked="f">
                  <v:textbox inset="0,0,0,0">
                    <w:txbxContent>
                      <w:p w14:paraId="2B416605" w14:textId="77777777" w:rsidR="004F0F57" w:rsidRDefault="004F0F57">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" filled="f" stroked="f">
                  <v:textbox inset="0,0,0,0">
                    <w:txbxContent>
                      <w:p w14:paraId="2B416606" w14:textId="77777777" w:rsidR="004F0F57" w:rsidRDefault="00344D3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" filled="f" stroked="f">
                  <v:textbox inset="0,0,0,0">
                    <w:txbxContent>
                      <w:p w14:paraId="2B416607" w14:textId="77777777" w:rsidR="004F0F57" w:rsidRDefault="004F0F57">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" filled="f" stroked="f">
                  <v:textbox inset="0,0,0,0">
                    <w:txbxContent>
                      <w:p w14:paraId="2B416608" w14:textId="77777777" w:rsidR="004F0F57" w:rsidRDefault="004F0F57">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" filled="f" stroked="f">
                  <v:textbox inset="0,0,0,0">
                    <w:txbxContent>
                      <w:p w14:paraId="2B416609" w14:textId="77777777" w:rsidR="004F0F57" w:rsidRDefault="004F0F57">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" filled="f" stroked="f">
                  <v:textbox inset="0,0,0,0">
                    <w:txbxContent>
                      <w:p w14:paraId="2B41660A" w14:textId="77777777" w:rsidR="004F0F57" w:rsidRDefault="004F0F57">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" filled="f" stroked="f">
                  <v:textbox inset="0,0,0,0">
                    <w:txbxContent>
                      <w:p w14:paraId="2B41660B" w14:textId="77777777" w:rsidR="004F0F57" w:rsidRDefault="004F0F57">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" filled="f" stroked="f">
                  <v:textbox inset="0,0,0,0">
                    <w:txbxContent>
                      <w:p w14:paraId="2B41660C" w14:textId="77777777" w:rsidR="004F0F57" w:rsidRDefault="004F0F57">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" filled="f" stroked="f">
                  <v:textbox inset="0,0,0,0">
                    <w:txbxContent>
                      <w:p w14:paraId="2B41660D" w14:textId="77777777" w:rsidR="004F0F57" w:rsidRDefault="004F0F57">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" filled="f" stroked="f">
                  <v:textbox inset="0,0,0,0">
                    <w:txbxContent>
                      <w:p w14:paraId="2B41660E" w14:textId="77777777" w:rsidR="004F0F57" w:rsidRDefault="004F0F57">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" filled="f" stroked="f">
                  <v:textbox inset="0,0,0,0">
                    <w:txbxContent>
                      <w:p w14:paraId="2B41660F" w14:textId="77777777" w:rsidR="004F0F57" w:rsidRDefault="004F0F57">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" filled="f" stroked="f">
                  <v:textbox inset="0,0,0,0">
                    <w:txbxContent>
                      <w:p w14:paraId="2B416610" w14:textId="77777777" w:rsidR="004F0F57" w:rsidRDefault="004F0F57">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" filled="f" stroked="f">
                  <v:textbox inset="0,0,0,0">
                    <w:txbxContent>
                      <w:p w14:paraId="2B416611" w14:textId="77777777" w:rsidR="004F0F57" w:rsidRDefault="004F0F57">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" filled="f" stroked="f">
                  <v:textbox inset="0,0,0,0">
                    <w:txbxContent>
                      <w:p w14:paraId="2B416612" w14:textId="77777777" w:rsidR="004F0F57" w:rsidRDefault="004F0F57">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" filled="f" stroked="f">
                  <v:textbox inset="0,0,0,0">
                    <w:txbxContent>
                      <w:p w14:paraId="2B416613" w14:textId="77777777" w:rsidR="004F0F57" w:rsidRDefault="004F0F57">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" filled="f" stroked="f">
                  <v:textbox inset="0,0,0,0">
                    <w:txbxContent>
                      <w:p w14:paraId="2B416614" w14:textId="77777777" w:rsidR="004F0F57" w:rsidRDefault="004F0F57">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2B415FE4" w14:textId="77777777" w:rsidR="00344D37" w:rsidRDefault="00344D37">
          <w:pPr>
            <w:pStyle w:val="TOCHeading"/>
            <w:pageBreakBefore/>
          </w:pPr>
          <w:r>
            <w:t>Table of Contents</w:t>
          </w:r>
        </w:p>
        <w:p w14:paraId="2B415FE5" w14:textId="77777777" w:rsidR="004F0F57" w:rsidRDefault="00344D37">
          <w:pPr>
            <w:pStyle w:val="TOC1"/>
            <w:tabs>
              <w:tab w:val="right" w:leader="dot" w:pos="9350"/>
            </w:tabs>
            <w:rPr>
              <w:noProof/>
            </w:rPr>
          </w:pPr>
          <w:r>
            <w:fldChar w:fldCharType="begin"/>
          </w:r>
          <w:r>
            <w:instrText xml:space="preserve"> TOC \o &amp;quot;1-4&amp;quot; \f \h \z \u \x </w:instrText>
          </w:r>
          <w:r>
            <w:fldChar w:fldCharType="separate"/>
          </w:r>
          <w:bookmarkStart w:id="0" w:name="_Hlk214539914"/>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14:paraId="2B415FE6" w14:textId="77777777" w:rsidR="004F0F57" w:rsidRDefault="00344D37">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2B415FE7" w14:textId="77777777" w:rsidR="004F0F57" w:rsidRDefault="00344D37">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2B415FE8" w14:textId="77777777" w:rsidR="004F0F57" w:rsidRDefault="00344D37">
          <w:pPr>
            <w:pStyle w:val="TOC2"/>
            <w:tabs>
              <w:tab w:val="right" w:leader="dot" w:pos="9350"/>
            </w:tabs>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6085E7AC" w14:textId="6DAC21DC" w:rsidR="00344D37" w:rsidRPr="00344D37" w:rsidRDefault="00344D37" w:rsidP="00344D37">
          <w:pPr>
            <w:spacing w:after="0" w:line="240" w:lineRule="auto"/>
          </w:pPr>
          <w:r>
            <w:tab/>
            <w:t>B.2 STATEMENT OF WORK…………………………………………………………………..4</w:t>
          </w:r>
        </w:p>
        <w:p w14:paraId="2B415FE9" w14:textId="1C42E7F2" w:rsidR="004F0F57" w:rsidRDefault="00344D37" w:rsidP="00344D37">
          <w:pPr>
            <w:pStyle w:val="TOC2"/>
            <w:tabs>
              <w:tab w:val="right" w:leader="dot" w:pos="9350"/>
            </w:tabs>
            <w:spacing w:line="240" w:lineRule="auto"/>
            <w:rPr>
              <w:noProof/>
            </w:rPr>
          </w:pPr>
          <w:hyperlink w:anchor="_Toc256000004" w:history="1">
            <w:r>
              <w:rPr>
                <w:rStyle w:val="Hyperlink"/>
              </w:rPr>
              <w:t>B.3 PRICE/COST SCHEDULE</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2B415FEA" w14:textId="77777777" w:rsidR="004F0F57" w:rsidRDefault="00344D37">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hyperlink>
        </w:p>
        <w:p w14:paraId="2B415FEB" w14:textId="77777777" w:rsidR="004F0F57" w:rsidRDefault="00344D37">
          <w:pPr>
            <w:pStyle w:val="TOC1"/>
            <w:tabs>
              <w:tab w:val="right" w:leader="dot" w:pos="9350"/>
            </w:tabs>
            <w:rPr>
              <w:noProof/>
            </w:rPr>
          </w:pPr>
          <w:hyperlink w:anchor="_Toc256000006" w:history="1">
            <w:r>
              <w:rPr>
                <w:rStyle w:val="Hyperlink"/>
              </w:rPr>
              <w:t>SECTION C - CONTRACT CLAUSES</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2B415FEC" w14:textId="77777777" w:rsidR="004F0F57" w:rsidRDefault="00344D37">
          <w:pPr>
            <w:pStyle w:val="TOC2"/>
            <w:tabs>
              <w:tab w:val="right" w:leader="dot" w:pos="9350"/>
            </w:tabs>
            <w:rPr>
              <w:noProof/>
            </w:rPr>
          </w:pPr>
          <w:hyperlink w:anchor="_Toc256000007"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2B415FED" w14:textId="77777777" w:rsidR="004F0F57" w:rsidRDefault="00344D37">
          <w:pPr>
            <w:pStyle w:val="TOC2"/>
            <w:tabs>
              <w:tab w:val="right" w:leader="dot" w:pos="9350"/>
            </w:tabs>
            <w:rPr>
              <w:noProof/>
            </w:rPr>
          </w:pPr>
          <w:hyperlink w:anchor="_Toc256000008" w:history="1">
            <w:r>
              <w:rPr>
                <w:rStyle w:val="Hyperlink"/>
              </w:rPr>
              <w:t>C.2  52.217-8 OPTION TO EXTEND SERVICES (NOV 1999)</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hyperlink>
        </w:p>
        <w:p w14:paraId="2B415FEE" w14:textId="77777777" w:rsidR="004F0F57" w:rsidRDefault="00344D37">
          <w:pPr>
            <w:pStyle w:val="TOC2"/>
            <w:tabs>
              <w:tab w:val="right" w:leader="dot" w:pos="9350"/>
            </w:tabs>
            <w:rPr>
              <w:noProof/>
            </w:rPr>
          </w:pPr>
          <w:hyperlink w:anchor="_Toc256000009" w:history="1">
            <w:r>
              <w:rPr>
                <w:rStyle w:val="Hyperlink"/>
              </w:rPr>
              <w:t>C.3  52.217-9 OPTION TO EXTEND THE TERM OF THE CONTRACT (MAR 2000)</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hyperlink>
        </w:p>
        <w:p w14:paraId="2B415FEF" w14:textId="77777777" w:rsidR="004F0F57" w:rsidRDefault="00344D37">
          <w:pPr>
            <w:pStyle w:val="TOC2"/>
            <w:tabs>
              <w:tab w:val="right" w:leader="dot" w:pos="9350"/>
            </w:tabs>
            <w:rPr>
              <w:noProof/>
            </w:rPr>
          </w:pPr>
          <w:hyperlink w:anchor="_Toc256000010" w:history="1">
            <w:r>
              <w:rPr>
                <w:rStyle w:val="Hyperlink"/>
              </w:rPr>
              <w:t>C.4  52.252-6  AUTHORIZED DEVIATIONS IN CLAUSES  (NOV 2020)</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hyperlink>
        </w:p>
        <w:p w14:paraId="2B415FF0" w14:textId="77777777" w:rsidR="004F0F57" w:rsidRDefault="00344D37">
          <w:pPr>
            <w:pStyle w:val="TOC2"/>
            <w:tabs>
              <w:tab w:val="right" w:leader="dot" w:pos="9350"/>
            </w:tabs>
            <w:rPr>
              <w:noProof/>
            </w:rPr>
          </w:pPr>
          <w:hyperlink w:anchor="_Toc256000011" w:history="1">
            <w:r>
              <w:rPr>
                <w:rStyle w:val="Hyperlink"/>
              </w:rPr>
              <w:t>C.5   SUPPLEMENTAL INSURANCE REQUIREMENTS</w:t>
            </w:r>
            <w:r>
              <w:rPr>
                <w:rStyle w:val="Hyperlink"/>
              </w:rPr>
              <w:tab/>
            </w:r>
            <w:r>
              <w:fldChar w:fldCharType="begin"/>
            </w:r>
            <w:r>
              <w:rPr>
                <w:rStyle w:val="Hyperlink"/>
              </w:rPr>
              <w:instrText xml:space="preserve"> PAGEREF _Toc256000011 \h </w:instrText>
            </w:r>
            <w:r>
              <w:fldChar w:fldCharType="separate"/>
            </w:r>
            <w:r>
              <w:rPr>
                <w:rStyle w:val="Hyperlink"/>
              </w:rPr>
              <w:t>13</w:t>
            </w:r>
            <w:r>
              <w:fldChar w:fldCharType="end"/>
            </w:r>
          </w:hyperlink>
        </w:p>
        <w:p w14:paraId="2B415FF1" w14:textId="77777777" w:rsidR="004F0F57" w:rsidRDefault="00344D37">
          <w:pPr>
            <w:pStyle w:val="TOC2"/>
            <w:tabs>
              <w:tab w:val="right" w:leader="dot" w:pos="9350"/>
            </w:tabs>
            <w:rPr>
              <w:noProof/>
            </w:rPr>
          </w:pPr>
          <w:hyperlink w:anchor="_Toc256000012" w:history="1">
            <w:r>
              <w:rPr>
                <w:rStyle w:val="Hyperlink"/>
              </w:rPr>
              <w:t xml:space="preserve">C.6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_Toc256000012 \h </w:instrText>
            </w:r>
            <w:r>
              <w:fldChar w:fldCharType="separate"/>
            </w:r>
            <w:r>
              <w:rPr>
                <w:rStyle w:val="Hyperlink"/>
              </w:rPr>
              <w:t>14</w:t>
            </w:r>
            <w:r>
              <w:fldChar w:fldCharType="end"/>
            </w:r>
          </w:hyperlink>
        </w:p>
        <w:p w14:paraId="2B415FF2" w14:textId="77777777" w:rsidR="004F0F57" w:rsidRDefault="00344D37">
          <w:pPr>
            <w:pStyle w:val="TOC2"/>
            <w:tabs>
              <w:tab w:val="right" w:leader="dot" w:pos="9350"/>
            </w:tabs>
            <w:rPr>
              <w:noProof/>
            </w:rPr>
          </w:pPr>
          <w:hyperlink w:anchor="_Toc256000013" w:history="1">
            <w:r>
              <w:rPr>
                <w:rStyle w:val="Hyperlink"/>
              </w:rPr>
              <w:t xml:space="preserve">C.7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_Toc256000013 \h </w:instrText>
            </w:r>
            <w:r>
              <w:fldChar w:fldCharType="separate"/>
            </w:r>
            <w:r>
              <w:rPr>
                <w:rStyle w:val="Hyperlink"/>
              </w:rPr>
              <w:t>17</w:t>
            </w:r>
            <w:r>
              <w:fldChar w:fldCharType="end"/>
            </w:r>
          </w:hyperlink>
        </w:p>
        <w:p w14:paraId="2B415FF3" w14:textId="77777777" w:rsidR="004F0F57" w:rsidRDefault="00344D37">
          <w:pPr>
            <w:pStyle w:val="TOC2"/>
            <w:tabs>
              <w:tab w:val="right" w:leader="dot" w:pos="9350"/>
            </w:tabs>
            <w:rPr>
              <w:noProof/>
            </w:rPr>
          </w:pPr>
          <w:hyperlink w:anchor="_Toc256000014" w:history="1">
            <w:r>
              <w:rPr>
                <w:rStyle w:val="Hyperlink"/>
              </w:rPr>
              <w:t>C.8  VAAR 852.242-71  ADMINISTRATIVE CONTRACTING OFFICER (OCT 2020)</w:t>
            </w:r>
            <w:r>
              <w:rPr>
                <w:rStyle w:val="Hyperlink"/>
              </w:rPr>
              <w:tab/>
            </w:r>
            <w:r>
              <w:fldChar w:fldCharType="begin"/>
            </w:r>
            <w:r>
              <w:rPr>
                <w:rStyle w:val="Hyperlink"/>
              </w:rPr>
              <w:instrText xml:space="preserve"> PAGEREF _Toc256000014 \h </w:instrText>
            </w:r>
            <w:r>
              <w:fldChar w:fldCharType="separate"/>
            </w:r>
            <w:r>
              <w:rPr>
                <w:rStyle w:val="Hyperlink"/>
              </w:rPr>
              <w:t>18</w:t>
            </w:r>
            <w:r>
              <w:fldChar w:fldCharType="end"/>
            </w:r>
          </w:hyperlink>
        </w:p>
        <w:p w14:paraId="2B415FF4" w14:textId="77777777" w:rsidR="004F0F57" w:rsidRDefault="00344D37">
          <w:pPr>
            <w:pStyle w:val="TOC2"/>
            <w:tabs>
              <w:tab w:val="right" w:leader="dot" w:pos="9350"/>
            </w:tabs>
            <w:rPr>
              <w:noProof/>
            </w:rPr>
          </w:pPr>
          <w:hyperlink w:anchor="_Toc256000015" w:history="1">
            <w:r>
              <w:rPr>
                <w:rStyle w:val="Hyperlink"/>
              </w:rPr>
              <w:t>C.9  52.252-2  CLAUSES INCORPORATED BY REFERENCE  (FEB 1998)</w:t>
            </w:r>
            <w:r>
              <w:rPr>
                <w:rStyle w:val="Hyperlink"/>
              </w:rPr>
              <w:tab/>
            </w:r>
            <w:r>
              <w:fldChar w:fldCharType="begin"/>
            </w:r>
            <w:r>
              <w:rPr>
                <w:rStyle w:val="Hyperlink"/>
              </w:rPr>
              <w:instrText xml:space="preserve"> PAGEREF _Toc256000015 \h </w:instrText>
            </w:r>
            <w:r>
              <w:fldChar w:fldCharType="separate"/>
            </w:r>
            <w:r>
              <w:rPr>
                <w:rStyle w:val="Hyperlink"/>
              </w:rPr>
              <w:t>19</w:t>
            </w:r>
            <w:r>
              <w:fldChar w:fldCharType="end"/>
            </w:r>
          </w:hyperlink>
        </w:p>
        <w:p w14:paraId="2B415FF5" w14:textId="77777777" w:rsidR="004F0F57" w:rsidRDefault="00344D37">
          <w:pPr>
            <w:pStyle w:val="TOC1"/>
            <w:tabs>
              <w:tab w:val="right" w:leader="dot" w:pos="9350"/>
            </w:tabs>
          </w:pPr>
          <w:hyperlink w:anchor="_Toc256000016" w:history="1">
            <w:r>
              <w:rPr>
                <w:rStyle w:val="Hyperlink"/>
              </w:rPr>
              <w:t>SECTION D - 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20</w:t>
            </w:r>
            <w:r>
              <w:fldChar w:fldCharType="end"/>
            </w:r>
          </w:hyperlink>
        </w:p>
        <w:p w14:paraId="5D6DEF89" w14:textId="6AB81A7F" w:rsidR="00344D37" w:rsidRPr="00344D37" w:rsidRDefault="00344D37" w:rsidP="00344D37">
          <w:pPr>
            <w:ind w:left="720"/>
          </w:pPr>
          <w:r>
            <w:t>D.1  WAGE DETERMINATION ADA COUNTY, ID 2015-5503 REV NO 26 REVISED  7.8.25…………………………………………………………………………………………….20</w:t>
          </w:r>
        </w:p>
        <w:p w14:paraId="2B415FF6" w14:textId="77777777" w:rsidR="004F0F57" w:rsidRDefault="00344D37">
          <w:pPr>
            <w:pStyle w:val="TOC1"/>
            <w:tabs>
              <w:tab w:val="right" w:leader="dot" w:pos="9350"/>
            </w:tabs>
            <w:rPr>
              <w:noProof/>
            </w:rPr>
          </w:pPr>
          <w:hyperlink w:anchor="_Toc256000017" w:history="1">
            <w:r>
              <w:rPr>
                <w:rStyle w:val="Hyperlink"/>
              </w:rPr>
              <w:t>SECTION E - SOLICITATION PROVISIONS</w:t>
            </w:r>
            <w:r>
              <w:rPr>
                <w:rStyle w:val="Hyperlink"/>
              </w:rPr>
              <w:tab/>
            </w:r>
            <w:r>
              <w:fldChar w:fldCharType="begin"/>
            </w:r>
            <w:r>
              <w:rPr>
                <w:rStyle w:val="Hyperlink"/>
              </w:rPr>
              <w:instrText xml:space="preserve"> PAGEREF _Toc256000017 \h </w:instrText>
            </w:r>
            <w:r>
              <w:fldChar w:fldCharType="separate"/>
            </w:r>
            <w:r>
              <w:rPr>
                <w:rStyle w:val="Hyperlink"/>
              </w:rPr>
              <w:t>31</w:t>
            </w:r>
            <w:r>
              <w:fldChar w:fldCharType="end"/>
            </w:r>
          </w:hyperlink>
        </w:p>
        <w:p w14:paraId="2B415FF7" w14:textId="77777777" w:rsidR="004F0F57" w:rsidRDefault="00344D37">
          <w:pPr>
            <w:pStyle w:val="TOC2"/>
            <w:tabs>
              <w:tab w:val="right" w:leader="dot" w:pos="9350"/>
            </w:tabs>
            <w:rPr>
              <w:noProof/>
            </w:rPr>
          </w:pPr>
          <w:hyperlink w:anchor="_Toc256000018"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_Toc256000018 \h </w:instrText>
            </w:r>
            <w:r>
              <w:fldChar w:fldCharType="separate"/>
            </w:r>
            <w:r>
              <w:rPr>
                <w:rStyle w:val="Hyperlink"/>
              </w:rPr>
              <w:t>31</w:t>
            </w:r>
            <w:r>
              <w:fldChar w:fldCharType="end"/>
            </w:r>
          </w:hyperlink>
        </w:p>
        <w:p w14:paraId="2B415FF8" w14:textId="77777777" w:rsidR="004F0F57" w:rsidRDefault="00344D37">
          <w:pPr>
            <w:pStyle w:val="TOC2"/>
            <w:tabs>
              <w:tab w:val="right" w:leader="dot" w:pos="9350"/>
            </w:tabs>
            <w:rPr>
              <w:noProof/>
            </w:rPr>
          </w:pPr>
          <w:hyperlink w:anchor="_Toc256000019" w:history="1">
            <w:r>
              <w:rPr>
                <w:rStyle w:val="Hyperlink"/>
              </w:rPr>
              <w:t>E.2  52.233-2  SERVICE OF PROTEST  (SEP 2006)</w:t>
            </w:r>
            <w:r>
              <w:rPr>
                <w:rStyle w:val="Hyperlink"/>
              </w:rPr>
              <w:tab/>
            </w:r>
            <w:r>
              <w:fldChar w:fldCharType="begin"/>
            </w:r>
            <w:r>
              <w:rPr>
                <w:rStyle w:val="Hyperlink"/>
              </w:rPr>
              <w:instrText xml:space="preserve"> PAGEREF _Toc256000019 \h </w:instrText>
            </w:r>
            <w:r>
              <w:fldChar w:fldCharType="separate"/>
            </w:r>
            <w:r>
              <w:rPr>
                <w:rStyle w:val="Hyperlink"/>
              </w:rPr>
              <w:t>35</w:t>
            </w:r>
            <w:r>
              <w:fldChar w:fldCharType="end"/>
            </w:r>
          </w:hyperlink>
        </w:p>
        <w:p w14:paraId="2B415FF9" w14:textId="77777777" w:rsidR="004F0F57" w:rsidRDefault="00344D37">
          <w:pPr>
            <w:pStyle w:val="TOC2"/>
            <w:tabs>
              <w:tab w:val="right" w:leader="dot" w:pos="9350"/>
            </w:tabs>
            <w:rPr>
              <w:noProof/>
            </w:rPr>
          </w:pPr>
          <w:hyperlink w:anchor="_Toc256000020" w:history="1">
            <w:r>
              <w:rPr>
                <w:rStyle w:val="Hyperlink"/>
              </w:rPr>
              <w:t>E.3  52.252-5  AUTHORIZED DEVIATIONS IN PROVISIONS  (NOV 2020)</w:t>
            </w:r>
            <w:r>
              <w:rPr>
                <w:rStyle w:val="Hyperlink"/>
              </w:rPr>
              <w:tab/>
            </w:r>
            <w:r>
              <w:fldChar w:fldCharType="begin"/>
            </w:r>
            <w:r>
              <w:rPr>
                <w:rStyle w:val="Hyperlink"/>
              </w:rPr>
              <w:instrText xml:space="preserve"> PAGEREF _Toc256000020 \h </w:instrText>
            </w:r>
            <w:r>
              <w:fldChar w:fldCharType="separate"/>
            </w:r>
            <w:r>
              <w:rPr>
                <w:rStyle w:val="Hyperlink"/>
              </w:rPr>
              <w:t>35</w:t>
            </w:r>
            <w:r>
              <w:fldChar w:fldCharType="end"/>
            </w:r>
          </w:hyperlink>
        </w:p>
        <w:p w14:paraId="2B415FFA" w14:textId="77777777" w:rsidR="004F0F57" w:rsidRDefault="00344D37">
          <w:pPr>
            <w:pStyle w:val="TOC2"/>
            <w:tabs>
              <w:tab w:val="right" w:leader="dot" w:pos="9350"/>
            </w:tabs>
            <w:rPr>
              <w:noProof/>
            </w:rPr>
          </w:pPr>
          <w:hyperlink w:anchor="_Toc256000021" w:history="1">
            <w:r>
              <w:rPr>
                <w:rStyle w:val="Hyperlink"/>
              </w:rPr>
              <w:t>E.4  52.252-1  SOLICITATION PROVISIONS INCORPORATED BY REFERENCE  (FEB 1998)</w:t>
            </w:r>
            <w:r>
              <w:rPr>
                <w:rStyle w:val="Hyperlink"/>
              </w:rPr>
              <w:tab/>
            </w:r>
            <w:r>
              <w:fldChar w:fldCharType="begin"/>
            </w:r>
            <w:r>
              <w:rPr>
                <w:rStyle w:val="Hyperlink"/>
              </w:rPr>
              <w:instrText xml:space="preserve"> PAGEREF _Toc256000021 \h </w:instrText>
            </w:r>
            <w:r>
              <w:fldChar w:fldCharType="separate"/>
            </w:r>
            <w:r>
              <w:rPr>
                <w:rStyle w:val="Hyperlink"/>
              </w:rPr>
              <w:t>36</w:t>
            </w:r>
            <w:r>
              <w:fldChar w:fldCharType="end"/>
            </w:r>
          </w:hyperlink>
        </w:p>
        <w:p w14:paraId="2B415FFB" w14:textId="77777777" w:rsidR="004F0F57" w:rsidRDefault="00344D37">
          <w:pPr>
            <w:pStyle w:val="TOC2"/>
            <w:tabs>
              <w:tab w:val="right" w:leader="dot" w:pos="9350"/>
            </w:tabs>
            <w:rPr>
              <w:noProof/>
            </w:rPr>
          </w:pPr>
          <w:hyperlink w:anchor="_Toc256000022" w:history="1">
            <w:r>
              <w:rPr>
                <w:rStyle w:val="Hyperlink"/>
              </w:rPr>
              <w:t>E.5  52.212-2  EVALUATION—COMMERCIAL PRODUCTS AND COMMERCIAL SERVICES (NOV 2021)</w:t>
            </w:r>
            <w:r>
              <w:rPr>
                <w:rStyle w:val="Hyperlink"/>
              </w:rPr>
              <w:tab/>
            </w:r>
            <w:r>
              <w:fldChar w:fldCharType="begin"/>
            </w:r>
            <w:r>
              <w:rPr>
                <w:rStyle w:val="Hyperlink"/>
              </w:rPr>
              <w:instrText xml:space="preserve"> PAGEREF _Toc256000022 \h </w:instrText>
            </w:r>
            <w:r>
              <w:fldChar w:fldCharType="separate"/>
            </w:r>
            <w:r>
              <w:rPr>
                <w:rStyle w:val="Hyperlink"/>
              </w:rPr>
              <w:t>37</w:t>
            </w:r>
            <w:r>
              <w:fldChar w:fldCharType="end"/>
            </w:r>
          </w:hyperlink>
        </w:p>
        <w:p w14:paraId="2B415FFC" w14:textId="52BED7B3" w:rsidR="004F0F57" w:rsidRDefault="00344D37">
          <w:pPr>
            <w:pStyle w:val="TOC2"/>
            <w:tabs>
              <w:tab w:val="right" w:leader="dot" w:pos="9350"/>
            </w:tabs>
            <w:rPr>
              <w:noProof/>
            </w:rPr>
          </w:pPr>
          <w:hyperlink w:anchor="_Toc256000023" w:history="1">
            <w:r w:rsidRPr="006A3984">
              <w:rPr>
                <w:rStyle w:val="Hyperlink"/>
              </w:rPr>
              <w:t>E.</w:t>
            </w:r>
            <w:r w:rsidR="0084068B">
              <w:rPr>
                <w:rStyle w:val="Hyperlink"/>
              </w:rPr>
              <w:t>6</w:t>
            </w:r>
            <w:r w:rsidRPr="006A3984">
              <w:rPr>
                <w:rStyle w:val="Hyperlink"/>
              </w:rPr>
              <w:t xml:space="preserve"> ADDENDUM TO 52.212-1: QUOTE SUBMISSION</w:t>
            </w:r>
            <w:r>
              <w:rPr>
                <w:rStyle w:val="Hyperlink"/>
              </w:rPr>
              <w:t>, SITE VISIT</w:t>
            </w:r>
            <w:r w:rsidRPr="006A3984">
              <w:rPr>
                <w:rStyle w:val="Hyperlink"/>
              </w:rPr>
              <w:t xml:space="preserve"> AND QUESTIONS</w:t>
            </w:r>
            <w:r>
              <w:rPr>
                <w:rStyle w:val="Hyperlink"/>
              </w:rPr>
              <w:tab/>
            </w:r>
            <w:r>
              <w:fldChar w:fldCharType="begin"/>
            </w:r>
            <w:r>
              <w:rPr>
                <w:rStyle w:val="Hyperlink"/>
              </w:rPr>
              <w:instrText xml:space="preserve"> PAGEREF _Toc256000023 \h </w:instrText>
            </w:r>
            <w:r>
              <w:fldChar w:fldCharType="separate"/>
            </w:r>
            <w:r>
              <w:rPr>
                <w:rStyle w:val="Hyperlink"/>
              </w:rPr>
              <w:t>37</w:t>
            </w:r>
            <w:r>
              <w:fldChar w:fldCharType="end"/>
            </w:r>
          </w:hyperlink>
          <w:bookmarkEnd w:id="0"/>
        </w:p>
        <w:p w14:paraId="2B415FFD" w14:textId="77777777" w:rsidR="004F0F57" w:rsidRDefault="00344D37">
          <w:pPr>
            <w:rPr>
              <w:b/>
              <w:bCs/>
              <w:noProof/>
            </w:rPr>
            <w:sectPr w:rsidR="004F0F5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B415FFE" w14:textId="77777777" w:rsidR="00344D37" w:rsidRDefault="00344D37" w:rsidP="0082269C">
      <w:pPr>
        <w:pStyle w:val="Heading1"/>
        <w:pageBreakBefore/>
      </w:pPr>
      <w:bookmarkStart w:id="1" w:name="_Toc256000002"/>
      <w:r>
        <w:lastRenderedPageBreak/>
        <w:t>SECTION B - CONTINUATION OF SF 1449 BLOCKS</w:t>
      </w:r>
      <w:bookmarkEnd w:id="1"/>
    </w:p>
    <w:p w14:paraId="2B415FFF" w14:textId="77777777" w:rsidR="00344D37" w:rsidRPr="00F5343B" w:rsidRDefault="00344D37" w:rsidP="0051776E">
      <w:pPr>
        <w:tabs>
          <w:tab w:val="left" w:pos="1620"/>
        </w:tabs>
        <w:rPr>
          <w:rFonts w:ascii="Calibri" w:hAnsi="Calibri"/>
          <w:szCs w:val="20"/>
        </w:rPr>
      </w:pPr>
      <w:r>
        <w:rPr>
          <w:rFonts w:ascii="Calibri" w:hAnsi="Calibri"/>
          <w:szCs w:val="20"/>
        </w:rPr>
        <w:tab/>
      </w:r>
    </w:p>
    <w:p w14:paraId="2B416000" w14:textId="77777777" w:rsidR="00344D37" w:rsidRDefault="00344D37" w:rsidP="008A63C0">
      <w:pPr>
        <w:pStyle w:val="Heading2"/>
      </w:pPr>
      <w:bookmarkStart w:id="2" w:name="_Toc256000003"/>
      <w:r>
        <w:t>B.1  CONTRACT ADMINISTRATION DATA</w:t>
      </w:r>
      <w:bookmarkEnd w:id="2"/>
    </w:p>
    <w:p w14:paraId="2B416001" w14:textId="77777777" w:rsidR="00344D37" w:rsidRDefault="00344D37" w:rsidP="00873873">
      <w:r>
        <w:t xml:space="preserve">  1.  Contract Administration:  All contract administration matters will be handled by the following individuals:</w:t>
      </w:r>
    </w:p>
    <w:p w14:paraId="2B416002" w14:textId="2DCB8D15" w:rsidR="00344D37" w:rsidRDefault="00344D37" w:rsidP="00C5132E">
      <w:r>
        <w:t xml:space="preserve">    a.  CONTRACTOR:  </w:t>
      </w:r>
    </w:p>
    <w:p w14:paraId="3CADBC8B" w14:textId="77777777" w:rsidR="006A06D5" w:rsidRPr="00707463" w:rsidRDefault="006A06D5" w:rsidP="00C5132E">
      <w:pPr>
        <w:rPr>
          <w:rStyle w:val="AAMSKBFill-InHighlight"/>
          <w:color w:val="auto"/>
        </w:rPr>
      </w:pPr>
    </w:p>
    <w:p w14:paraId="2B416006" w14:textId="77777777" w:rsidR="00344D37" w:rsidRPr="008F3EA1" w:rsidRDefault="00344D37" w:rsidP="008F3EA1">
      <w:pPr>
        <w:rPr>
          <w:rStyle w:val="AAMSKBFill-InHighlight"/>
          <w:color w:val="auto"/>
        </w:rPr>
      </w:pPr>
      <w:r>
        <w:t xml:space="preserve">    b.  GOVERNMENT:  Contracting Officer </w:t>
      </w:r>
      <w:r>
        <w:rPr>
          <w:rStyle w:val="AAMSKBFill-InHighlight"/>
          <w:color w:val="auto"/>
        </w:rPr>
        <w:t>36C260</w:t>
      </w:r>
      <w:r>
        <w:t xml:space="preserve"> </w:t>
      </w:r>
    </w:p>
    <w:p w14:paraId="2B416007" w14:textId="77777777" w:rsidR="00344D37" w:rsidRDefault="00344D37" w:rsidP="0084068B">
      <w:pPr>
        <w:tabs>
          <w:tab w:val="left" w:pos="2700"/>
        </w:tabs>
        <w:spacing w:after="0"/>
        <w:ind w:left="2707" w:hanging="907"/>
      </w:pPr>
      <w:r>
        <w:t>NCO 20 Network Contracting Office</w:t>
      </w:r>
    </w:p>
    <w:p w14:paraId="2B416008" w14:textId="77777777" w:rsidR="00344D37" w:rsidRDefault="00344D37" w:rsidP="0084068B">
      <w:pPr>
        <w:tabs>
          <w:tab w:val="left" w:pos="2700"/>
        </w:tabs>
        <w:spacing w:after="0"/>
        <w:ind w:left="2707" w:hanging="907"/>
      </w:pPr>
      <w:r>
        <w:t>ATTN: V4CONT</w:t>
      </w:r>
    </w:p>
    <w:p w14:paraId="2B416009" w14:textId="77777777" w:rsidR="00344D37" w:rsidRDefault="00344D37" w:rsidP="0084068B">
      <w:pPr>
        <w:tabs>
          <w:tab w:val="left" w:pos="2700"/>
        </w:tabs>
        <w:spacing w:after="0"/>
        <w:ind w:left="2707" w:hanging="907"/>
      </w:pPr>
      <w:r>
        <w:t>1601 E. Fourth Plain Blvd</w:t>
      </w:r>
    </w:p>
    <w:p w14:paraId="2B41600A" w14:textId="77777777" w:rsidR="00344D37" w:rsidRDefault="00344D37" w:rsidP="0084068B">
      <w:pPr>
        <w:tabs>
          <w:tab w:val="left" w:pos="2700"/>
        </w:tabs>
        <w:spacing w:after="0"/>
        <w:ind w:left="2707" w:hanging="907"/>
      </w:pPr>
      <w:r>
        <w:t>Bldg.17, Suite B428</w:t>
      </w:r>
    </w:p>
    <w:p w14:paraId="2B41600B" w14:textId="77777777" w:rsidR="00344D37" w:rsidRPr="00E5483D" w:rsidRDefault="00344D37" w:rsidP="0084068B">
      <w:pPr>
        <w:tabs>
          <w:tab w:val="left" w:pos="2700"/>
        </w:tabs>
        <w:spacing w:after="0"/>
        <w:ind w:left="2707" w:hanging="907"/>
      </w:pPr>
      <w:r>
        <w:t>Vancouver</w:t>
      </w:r>
      <w:r w:rsidRPr="00E5483D">
        <w:t xml:space="preserve"> </w:t>
      </w:r>
      <w:r>
        <w:t>WA</w:t>
      </w:r>
      <w:r w:rsidRPr="00E5483D">
        <w:t xml:space="preserve"> </w:t>
      </w:r>
      <w:r>
        <w:t>98661</w:t>
      </w:r>
    </w:p>
    <w:p w14:paraId="2B41600C" w14:textId="77777777" w:rsidR="00344D37" w:rsidRPr="00FD54A7" w:rsidRDefault="00344D3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4F0F57" w14:paraId="2B41600F" w14:textId="77777777" w:rsidTr="00554F57">
        <w:tc>
          <w:tcPr>
            <w:tcW w:w="1548" w:type="dxa"/>
          </w:tcPr>
          <w:p w14:paraId="2B41600D" w14:textId="77777777" w:rsidR="00344D37" w:rsidRPr="00FD54A7" w:rsidRDefault="00344D37" w:rsidP="006742BD">
            <w:r w:rsidRPr="00FD54A7">
              <w:t>[</w:t>
            </w:r>
            <w:r>
              <w:t>X</w:t>
            </w:r>
            <w:r w:rsidRPr="00FD54A7">
              <w:t>]</w:t>
            </w:r>
          </w:p>
        </w:tc>
        <w:tc>
          <w:tcPr>
            <w:tcW w:w="8028" w:type="dxa"/>
          </w:tcPr>
          <w:p w14:paraId="2B41600E" w14:textId="77777777" w:rsidR="00344D37" w:rsidRPr="00FD54A7" w:rsidRDefault="00344D37" w:rsidP="0017495D">
            <w:r w:rsidRPr="00FD54A7">
              <w:t>52.232-33, Payment by Electronic Funds Transfer—System For Award Management, or</w:t>
            </w:r>
          </w:p>
        </w:tc>
      </w:tr>
      <w:tr w:rsidR="004F0F57" w14:paraId="2B416012" w14:textId="77777777" w:rsidTr="00554F57">
        <w:tc>
          <w:tcPr>
            <w:tcW w:w="1548" w:type="dxa"/>
          </w:tcPr>
          <w:p w14:paraId="2B416010" w14:textId="7DA0162D" w:rsidR="00344D37" w:rsidRPr="00FD54A7" w:rsidRDefault="00344D37" w:rsidP="006742BD">
            <w:r w:rsidRPr="00FD54A7">
              <w:t>[]</w:t>
            </w:r>
          </w:p>
        </w:tc>
        <w:tc>
          <w:tcPr>
            <w:tcW w:w="8028" w:type="dxa"/>
          </w:tcPr>
          <w:p w14:paraId="24417130" w14:textId="77777777" w:rsidR="00344D37" w:rsidRDefault="00344D37" w:rsidP="006742BD">
            <w:r w:rsidRPr="00FD54A7">
              <w:t>52.232-36, Payment by Third Party</w:t>
            </w:r>
          </w:p>
          <w:p w14:paraId="2B416011" w14:textId="77777777" w:rsidR="006A06D5" w:rsidRPr="00FD54A7" w:rsidRDefault="006A06D5" w:rsidP="006742BD"/>
        </w:tc>
      </w:tr>
    </w:tbl>
    <w:p w14:paraId="2B416013" w14:textId="77777777" w:rsidR="00344D37" w:rsidRPr="00FD54A7" w:rsidRDefault="00344D37" w:rsidP="006742BD">
      <w:r w:rsidRPr="00FD54A7">
        <w:t xml:space="preserve">  3.  INVOICES:  Invoices shall be submitted in arrears:</w:t>
      </w:r>
    </w:p>
    <w:p w14:paraId="2B416014" w14:textId="77777777" w:rsidR="00344D37" w:rsidRPr="00FD54A7" w:rsidRDefault="00344D37" w:rsidP="00FD7FD9">
      <w:pPr>
        <w:tabs>
          <w:tab w:val="left" w:pos="3240"/>
        </w:tabs>
      </w:pPr>
      <w:r w:rsidRPr="00FD54A7">
        <w:t xml:space="preserve">    </w:t>
      </w:r>
      <w:r>
        <w:t>a</w:t>
      </w:r>
      <w:r w:rsidRPr="00FD54A7">
        <w:t xml:space="preserve">.  </w:t>
      </w:r>
      <w:r>
        <w:t>Quarterly</w:t>
      </w:r>
      <w:r w:rsidRPr="00FD54A7">
        <w:tab/>
      </w:r>
      <w:r>
        <w:t>[</w:t>
      </w:r>
      <w:r w:rsidRPr="00FD54A7">
        <w:t>]</w:t>
      </w:r>
    </w:p>
    <w:p w14:paraId="2B416015" w14:textId="77777777" w:rsidR="00344D37" w:rsidRPr="00FD54A7" w:rsidRDefault="00344D37">
      <w:pPr>
        <w:tabs>
          <w:tab w:val="left" w:pos="3240"/>
        </w:tabs>
      </w:pPr>
      <w:r w:rsidRPr="00FD54A7">
        <w:t xml:space="preserve">    b.  Semi-Annually</w:t>
      </w:r>
      <w:r w:rsidRPr="00FD54A7">
        <w:tab/>
        <w:t>[]</w:t>
      </w:r>
    </w:p>
    <w:p w14:paraId="2B416016" w14:textId="1C33EC55" w:rsidR="00344D37" w:rsidRDefault="00344D37">
      <w:pPr>
        <w:tabs>
          <w:tab w:val="left" w:pos="3240"/>
        </w:tabs>
      </w:pPr>
      <w:r>
        <w:t xml:space="preserve">    c.  Other</w:t>
      </w:r>
      <w:r>
        <w:tab/>
        <w:t>[X]  Monthly.</w:t>
      </w:r>
    </w:p>
    <w:p w14:paraId="2B416017" w14:textId="77777777" w:rsidR="00344D37" w:rsidRDefault="00344D37" w:rsidP="00BF1736">
      <w:r>
        <w:t xml:space="preserve">  4.  GOVERNMENT INVOICE ADDRESS:  All Invoices from the contractor shall be submitted electronically in accordance with VAAR Clause 852.232-72 Electronic Submission of Payment Requests.</w:t>
      </w:r>
    </w:p>
    <w:p w14:paraId="324400A3" w14:textId="5C8B4EF5" w:rsidR="001C54CF" w:rsidRDefault="001C54CF" w:rsidP="003E0C9E">
      <w:hyperlink r:id="rId13" w:history="1">
        <w:r w:rsidRPr="00675D5C">
          <w:rPr>
            <w:rStyle w:val="Hyperlink"/>
          </w:rPr>
          <w:t>https://www.tungstenautomation.com/products/einvoice-network</w:t>
        </w:r>
      </w:hyperlink>
    </w:p>
    <w:p w14:paraId="2B416019" w14:textId="77777777" w:rsidR="00344D37" w:rsidRDefault="00344D37" w:rsidP="003E0C9E">
      <w:pPr>
        <w:spacing w:line="240" w:lineRule="auto"/>
      </w:pPr>
    </w:p>
    <w:p w14:paraId="2B41601A" w14:textId="77777777" w:rsidR="00344D37" w:rsidRDefault="00344D37">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4F0F57" w14:paraId="2B41601D" w14:textId="77777777" w:rsidTr="00990E2C">
        <w:tc>
          <w:tcPr>
            <w:tcW w:w="4788" w:type="dxa"/>
          </w:tcPr>
          <w:p w14:paraId="2B41601B" w14:textId="77777777" w:rsidR="00344D37" w:rsidRDefault="00344D37" w:rsidP="00990E2C">
            <w:pPr>
              <w:jc w:val="center"/>
            </w:pPr>
            <w:bookmarkStart w:id="3" w:name="ColumnTitle"/>
            <w:bookmarkEnd w:id="3"/>
            <w:r>
              <w:t>AMENDMENT NO</w:t>
            </w:r>
          </w:p>
        </w:tc>
        <w:tc>
          <w:tcPr>
            <w:tcW w:w="4788" w:type="dxa"/>
          </w:tcPr>
          <w:p w14:paraId="2B41601C" w14:textId="77777777" w:rsidR="00344D37" w:rsidRDefault="00344D37" w:rsidP="00990E2C">
            <w:pPr>
              <w:jc w:val="center"/>
            </w:pPr>
            <w:r>
              <w:t>DATE</w:t>
            </w:r>
          </w:p>
        </w:tc>
      </w:tr>
      <w:tr w:rsidR="004F0F57" w14:paraId="2B416020" w14:textId="77777777" w:rsidTr="00990E2C">
        <w:tc>
          <w:tcPr>
            <w:tcW w:w="4788" w:type="dxa"/>
          </w:tcPr>
          <w:p w14:paraId="2B41601E" w14:textId="77777777" w:rsidR="00344D37" w:rsidRDefault="00344D37"/>
        </w:tc>
        <w:tc>
          <w:tcPr>
            <w:tcW w:w="4788" w:type="dxa"/>
          </w:tcPr>
          <w:p w14:paraId="2B41601F" w14:textId="77777777" w:rsidR="00344D37" w:rsidRDefault="00344D37"/>
        </w:tc>
      </w:tr>
      <w:tr w:rsidR="004F0F57" w14:paraId="2B416023" w14:textId="77777777" w:rsidTr="00990E2C">
        <w:tc>
          <w:tcPr>
            <w:tcW w:w="4788" w:type="dxa"/>
          </w:tcPr>
          <w:p w14:paraId="2B416021" w14:textId="77777777" w:rsidR="00344D37" w:rsidRDefault="00344D37"/>
        </w:tc>
        <w:tc>
          <w:tcPr>
            <w:tcW w:w="4788" w:type="dxa"/>
          </w:tcPr>
          <w:p w14:paraId="2B416022" w14:textId="77777777" w:rsidR="00344D37" w:rsidRDefault="00344D37"/>
        </w:tc>
      </w:tr>
      <w:tr w:rsidR="004F0F57" w14:paraId="2B416026" w14:textId="77777777" w:rsidTr="00990E2C">
        <w:tc>
          <w:tcPr>
            <w:tcW w:w="4788" w:type="dxa"/>
          </w:tcPr>
          <w:p w14:paraId="2B416024" w14:textId="77777777" w:rsidR="00344D37" w:rsidRDefault="00344D37"/>
        </w:tc>
        <w:tc>
          <w:tcPr>
            <w:tcW w:w="4788" w:type="dxa"/>
          </w:tcPr>
          <w:p w14:paraId="2B416025" w14:textId="77777777" w:rsidR="00344D37" w:rsidRDefault="00344D37"/>
        </w:tc>
      </w:tr>
    </w:tbl>
    <w:p w14:paraId="2B416027" w14:textId="77777777" w:rsidR="00344D37" w:rsidRDefault="00344D37">
      <w:pPr>
        <w:pStyle w:val="NoSpacing"/>
      </w:pPr>
    </w:p>
    <w:p w14:paraId="2B416028" w14:textId="0D78C5D6" w:rsidR="00344D37" w:rsidRPr="00632E5B" w:rsidRDefault="0084068B" w:rsidP="0084068B">
      <w:pPr>
        <w:pStyle w:val="Heading2"/>
      </w:pPr>
      <w:r>
        <w:lastRenderedPageBreak/>
        <w:t xml:space="preserve">B.2 </w:t>
      </w:r>
      <w:r w:rsidR="00344D37" w:rsidRPr="0035155C">
        <w:t>Statement of Work</w:t>
      </w:r>
    </w:p>
    <w:p w14:paraId="2B416029" w14:textId="77777777" w:rsidR="00344D37" w:rsidRDefault="00344D37" w:rsidP="00E73A53">
      <w:pPr>
        <w:rPr>
          <w:b/>
          <w:sz w:val="28"/>
          <w:szCs w:val="28"/>
        </w:rPr>
      </w:pPr>
      <w:r>
        <w:rPr>
          <w:b/>
          <w:sz w:val="28"/>
          <w:szCs w:val="28"/>
        </w:rPr>
        <w:t>Boise VA Medical Center</w:t>
      </w:r>
    </w:p>
    <w:p w14:paraId="2B41602A" w14:textId="77777777" w:rsidR="00344D37" w:rsidRDefault="00344D37" w:rsidP="00AB6611">
      <w:pPr>
        <w:rPr>
          <w:b/>
          <w:sz w:val="28"/>
          <w:szCs w:val="28"/>
        </w:rPr>
      </w:pPr>
      <w:r>
        <w:rPr>
          <w:b/>
          <w:sz w:val="28"/>
          <w:szCs w:val="28"/>
        </w:rPr>
        <w:t>Medical Gas Annual Test and Inspection</w:t>
      </w:r>
    </w:p>
    <w:p w14:paraId="2B41602B" w14:textId="7A6F61D4" w:rsidR="00344D37" w:rsidRPr="006A06D5" w:rsidRDefault="00344D37" w:rsidP="006A06D5">
      <w:pPr>
        <w:pStyle w:val="ListParagraph"/>
        <w:numPr>
          <w:ilvl w:val="0"/>
          <w:numId w:val="12"/>
        </w:numPr>
        <w:spacing w:after="0" w:line="240" w:lineRule="auto"/>
        <w:ind w:left="360" w:right="-720"/>
        <w:rPr>
          <w:b/>
          <w:bCs/>
          <w:sz w:val="32"/>
          <w:szCs w:val="32"/>
          <w:u w:val="single"/>
        </w:rPr>
      </w:pPr>
      <w:r w:rsidRPr="006A06D5">
        <w:rPr>
          <w:b/>
          <w:bCs/>
          <w:sz w:val="32"/>
          <w:szCs w:val="32"/>
          <w:u w:val="single"/>
        </w:rPr>
        <w:t xml:space="preserve">Bulk Oxygen Site </w:t>
      </w:r>
    </w:p>
    <w:p w14:paraId="2B41602C" w14:textId="77777777" w:rsidR="00344D37" w:rsidRDefault="00344D37" w:rsidP="00AB6611">
      <w:pPr>
        <w:spacing w:after="0" w:line="240" w:lineRule="auto"/>
        <w:ind w:right="-720"/>
      </w:pPr>
      <w:r>
        <w:t>Use Bulk Oxygen Source Evaluation form.</w:t>
      </w:r>
    </w:p>
    <w:p w14:paraId="2B41602D" w14:textId="77777777" w:rsidR="00344D37" w:rsidRDefault="00344D37" w:rsidP="00AB6611">
      <w:pPr>
        <w:spacing w:after="0" w:line="240" w:lineRule="auto"/>
        <w:ind w:right="-720"/>
      </w:pPr>
    </w:p>
    <w:p w14:paraId="2B41602E" w14:textId="2BA0DBDC" w:rsidR="00344D37" w:rsidRDefault="00344D37" w:rsidP="006A06D5">
      <w:pPr>
        <w:pStyle w:val="ListParagraph"/>
        <w:numPr>
          <w:ilvl w:val="1"/>
          <w:numId w:val="12"/>
        </w:numPr>
        <w:spacing w:after="0" w:line="240" w:lineRule="auto"/>
        <w:ind w:right="-720"/>
      </w:pPr>
      <w:r>
        <w:t>Record bulk equipment manufacture, serial numbers, National Board numbers, MAWP data, and PRD replacement dates.</w:t>
      </w:r>
    </w:p>
    <w:p w14:paraId="2B41602F" w14:textId="2FB810CA" w:rsidR="00344D37" w:rsidRDefault="00344D37" w:rsidP="006A06D5">
      <w:pPr>
        <w:pStyle w:val="ListParagraph"/>
        <w:numPr>
          <w:ilvl w:val="1"/>
          <w:numId w:val="12"/>
        </w:numPr>
        <w:spacing w:after="0" w:line="240" w:lineRule="auto"/>
        <w:ind w:right="-720"/>
      </w:pPr>
      <w:r>
        <w:t>Inspect site layout, capacity, and security to determine if area meets the requirements set in NFPA99 and NFPA55 standards.</w:t>
      </w:r>
    </w:p>
    <w:p w14:paraId="2B416030" w14:textId="219F44C5" w:rsidR="00344D37" w:rsidRDefault="00344D37" w:rsidP="006A06D5">
      <w:pPr>
        <w:pStyle w:val="ListParagraph"/>
        <w:numPr>
          <w:ilvl w:val="1"/>
          <w:numId w:val="12"/>
        </w:numPr>
        <w:spacing w:after="0" w:line="240" w:lineRule="auto"/>
        <w:ind w:right="-720"/>
      </w:pPr>
      <w:r>
        <w:t>Inspect primary and reserve tanks for accessibility, labeling of valves, pressure relief devices, checks, and function of all components including heat exchanger (vaporizer) switch over.</w:t>
      </w:r>
    </w:p>
    <w:p w14:paraId="2B416031" w14:textId="263F0B94" w:rsidR="00344D37" w:rsidRDefault="00344D37" w:rsidP="006A06D5">
      <w:pPr>
        <w:pStyle w:val="ListParagraph"/>
        <w:numPr>
          <w:ilvl w:val="1"/>
          <w:numId w:val="12"/>
        </w:numPr>
        <w:spacing w:after="0" w:line="240" w:lineRule="auto"/>
        <w:ind w:right="-720"/>
      </w:pPr>
      <w:r>
        <w:t>Test all Local and Master alarms for compliance, function, and proper set points.</w:t>
      </w:r>
    </w:p>
    <w:p w14:paraId="2B416032" w14:textId="7B4ADD72" w:rsidR="00344D37" w:rsidRDefault="00344D37" w:rsidP="006A06D5">
      <w:pPr>
        <w:pStyle w:val="ListParagraph"/>
        <w:numPr>
          <w:ilvl w:val="1"/>
          <w:numId w:val="12"/>
        </w:numPr>
        <w:spacing w:after="0" w:line="240" w:lineRule="auto"/>
        <w:ind w:right="-720"/>
      </w:pPr>
      <w:r>
        <w:t>Leak test all system components.  Use Snoop</w:t>
      </w:r>
      <w:r w:rsidRPr="006A06D5">
        <w:rPr>
          <w:rFonts w:cstheme="minorHAnsi"/>
        </w:rPr>
        <w:t>™</w:t>
      </w:r>
      <w:r>
        <w:t xml:space="preserve"> for downstream of heat exchanger (vaporizer) and Ultra-sonic leak detector upstream.</w:t>
      </w:r>
    </w:p>
    <w:p w14:paraId="2B416033" w14:textId="147FA073" w:rsidR="00344D37" w:rsidRDefault="00344D37" w:rsidP="006A06D5">
      <w:pPr>
        <w:pStyle w:val="ListParagraph"/>
        <w:numPr>
          <w:ilvl w:val="1"/>
          <w:numId w:val="12"/>
        </w:numPr>
        <w:spacing w:after="0" w:line="240" w:lineRule="auto"/>
        <w:ind w:right="-720"/>
      </w:pPr>
      <w:r>
        <w:t>Record all pertinent data for the current condition of the bulk site on our Bulk Oxygen Source Evaluation form.</w:t>
      </w:r>
    </w:p>
    <w:p w14:paraId="2B416034" w14:textId="18906A03" w:rsidR="00344D37" w:rsidRPr="006A06D5" w:rsidRDefault="00344D37" w:rsidP="006A06D5">
      <w:pPr>
        <w:pStyle w:val="ListParagraph"/>
        <w:numPr>
          <w:ilvl w:val="0"/>
          <w:numId w:val="12"/>
        </w:numPr>
        <w:spacing w:after="0" w:line="240" w:lineRule="auto"/>
        <w:ind w:left="360" w:right="-720"/>
        <w:rPr>
          <w:b/>
          <w:bCs/>
          <w:sz w:val="32"/>
          <w:szCs w:val="32"/>
          <w:u w:val="single"/>
        </w:rPr>
      </w:pPr>
      <w:r w:rsidRPr="006A06D5">
        <w:rPr>
          <w:b/>
          <w:bCs/>
          <w:sz w:val="32"/>
          <w:szCs w:val="32"/>
          <w:u w:val="single"/>
        </w:rPr>
        <w:t>Medical Air Compressor</w:t>
      </w:r>
    </w:p>
    <w:p w14:paraId="2B416035" w14:textId="77777777" w:rsidR="00344D37" w:rsidRDefault="00344D37" w:rsidP="00AB6611">
      <w:pPr>
        <w:spacing w:after="0" w:line="240" w:lineRule="auto"/>
        <w:ind w:right="-720"/>
      </w:pPr>
      <w:r>
        <w:t>Use Medical Air Source Evaluation form.</w:t>
      </w:r>
    </w:p>
    <w:p w14:paraId="2B416036" w14:textId="77777777" w:rsidR="00344D37" w:rsidRDefault="00344D37" w:rsidP="00AB6611">
      <w:pPr>
        <w:spacing w:after="0" w:line="240" w:lineRule="auto"/>
        <w:ind w:right="-720"/>
      </w:pPr>
    </w:p>
    <w:p w14:paraId="2B416037" w14:textId="65379936" w:rsidR="00344D37" w:rsidRDefault="00344D37" w:rsidP="006A06D5">
      <w:pPr>
        <w:pStyle w:val="ListParagraph"/>
        <w:numPr>
          <w:ilvl w:val="1"/>
          <w:numId w:val="12"/>
        </w:numPr>
        <w:spacing w:after="0" w:line="240" w:lineRule="auto"/>
        <w:ind w:right="-720"/>
      </w:pPr>
      <w:r>
        <w:t>Record source equipment manufacture, serial numbers, dryer assembly, CO monitor, Dew Point data.</w:t>
      </w:r>
    </w:p>
    <w:p w14:paraId="2B416038" w14:textId="30D0FFCF" w:rsidR="00344D37" w:rsidRDefault="00344D37" w:rsidP="006A06D5">
      <w:pPr>
        <w:pStyle w:val="ListParagraph"/>
        <w:numPr>
          <w:ilvl w:val="1"/>
          <w:numId w:val="12"/>
        </w:numPr>
        <w:spacing w:after="0" w:line="240" w:lineRule="auto"/>
        <w:ind w:right="-720"/>
      </w:pPr>
      <w:r>
        <w:t>Inspect site location, intake, components, cycle on/off and design to determine if it meets the requirements set in the NFPA99 standard.</w:t>
      </w:r>
    </w:p>
    <w:p w14:paraId="2B416039" w14:textId="4AA89420" w:rsidR="00344D37" w:rsidRDefault="00344D37" w:rsidP="006A06D5">
      <w:pPr>
        <w:pStyle w:val="ListParagraph"/>
        <w:numPr>
          <w:ilvl w:val="1"/>
          <w:numId w:val="12"/>
        </w:numPr>
        <w:spacing w:after="0" w:line="240" w:lineRule="auto"/>
        <w:ind w:right="-720"/>
      </w:pPr>
      <w:r>
        <w:t>Test all Local and Master alarms for compliance, function, and proper set points.</w:t>
      </w:r>
    </w:p>
    <w:p w14:paraId="2B41603A" w14:textId="2C9699F0" w:rsidR="00344D37" w:rsidRDefault="00344D37" w:rsidP="006A06D5">
      <w:pPr>
        <w:pStyle w:val="ListParagraph"/>
        <w:numPr>
          <w:ilvl w:val="1"/>
          <w:numId w:val="12"/>
        </w:numPr>
        <w:spacing w:after="0" w:line="240" w:lineRule="auto"/>
        <w:ind w:right="-720"/>
      </w:pPr>
      <w:r>
        <w:t>Record all pertinent data for the current condition of the compressors, receiver tank, and all accessory devices.</w:t>
      </w:r>
    </w:p>
    <w:p w14:paraId="2B41603B" w14:textId="68B8B0A3" w:rsidR="00344D37" w:rsidRDefault="00344D37" w:rsidP="006A06D5">
      <w:pPr>
        <w:pStyle w:val="ListParagraph"/>
        <w:numPr>
          <w:ilvl w:val="1"/>
          <w:numId w:val="12"/>
        </w:numPr>
        <w:spacing w:after="0" w:line="240" w:lineRule="auto"/>
        <w:ind w:right="-720"/>
      </w:pPr>
      <w:r>
        <w:t>Leak test all components with Snoop.</w:t>
      </w:r>
    </w:p>
    <w:p w14:paraId="2B41603C" w14:textId="238FE06F" w:rsidR="00344D37" w:rsidRDefault="00344D37" w:rsidP="006A06D5">
      <w:pPr>
        <w:pStyle w:val="ListParagraph"/>
        <w:numPr>
          <w:ilvl w:val="1"/>
          <w:numId w:val="12"/>
        </w:numPr>
        <w:spacing w:after="0" w:line="240" w:lineRule="auto"/>
        <w:ind w:right="-720"/>
      </w:pPr>
      <w:r>
        <w:t>Test CO monitor for proper operation.</w:t>
      </w:r>
    </w:p>
    <w:p w14:paraId="2B41603D" w14:textId="21936892"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t>Vacuum Pump</w:t>
      </w:r>
    </w:p>
    <w:p w14:paraId="2B41603E" w14:textId="77777777" w:rsidR="00344D37" w:rsidRDefault="00344D37" w:rsidP="00AB6611">
      <w:pPr>
        <w:spacing w:after="0" w:line="240" w:lineRule="auto"/>
        <w:ind w:right="-720"/>
      </w:pPr>
      <w:r>
        <w:t>Use Medical Vacuum Source Evaluation form.</w:t>
      </w:r>
    </w:p>
    <w:p w14:paraId="2B41603F" w14:textId="77777777" w:rsidR="00344D37" w:rsidRDefault="00344D37" w:rsidP="00AB6611">
      <w:pPr>
        <w:spacing w:after="0" w:line="240" w:lineRule="auto"/>
        <w:ind w:right="-720"/>
      </w:pPr>
    </w:p>
    <w:p w14:paraId="2B416040" w14:textId="6CCA2F7D" w:rsidR="00344D37" w:rsidRDefault="00344D37" w:rsidP="001C54CF">
      <w:pPr>
        <w:pStyle w:val="ListParagraph"/>
        <w:numPr>
          <w:ilvl w:val="1"/>
          <w:numId w:val="12"/>
        </w:numPr>
        <w:spacing w:after="0" w:line="240" w:lineRule="auto"/>
        <w:ind w:right="-720"/>
      </w:pPr>
      <w:r>
        <w:t>Record source equipment manufacture and serial numbers.</w:t>
      </w:r>
    </w:p>
    <w:p w14:paraId="2B416041" w14:textId="3F276D97" w:rsidR="00344D37" w:rsidRDefault="00344D37" w:rsidP="001C54CF">
      <w:pPr>
        <w:pStyle w:val="ListParagraph"/>
        <w:numPr>
          <w:ilvl w:val="1"/>
          <w:numId w:val="12"/>
        </w:numPr>
        <w:spacing w:after="0" w:line="240" w:lineRule="auto"/>
        <w:ind w:right="-720"/>
      </w:pPr>
      <w:r>
        <w:t>Inspect site location, exhaust, components, cycle on/off and design to determine if it meets the requirements set in the NFPA99 standard.</w:t>
      </w:r>
    </w:p>
    <w:p w14:paraId="2B416042" w14:textId="332C2865" w:rsidR="00344D37" w:rsidRDefault="00344D37" w:rsidP="001C54CF">
      <w:pPr>
        <w:pStyle w:val="ListParagraph"/>
        <w:numPr>
          <w:ilvl w:val="1"/>
          <w:numId w:val="12"/>
        </w:numPr>
        <w:spacing w:after="0" w:line="240" w:lineRule="auto"/>
        <w:ind w:right="-720"/>
      </w:pPr>
      <w:r>
        <w:t>Test all Local and Master alarms for compliance, function, and proper set points.</w:t>
      </w:r>
    </w:p>
    <w:p w14:paraId="2B416043" w14:textId="224FE92C" w:rsidR="00344D37" w:rsidRDefault="00344D37" w:rsidP="001C54CF">
      <w:pPr>
        <w:pStyle w:val="ListParagraph"/>
        <w:numPr>
          <w:ilvl w:val="1"/>
          <w:numId w:val="12"/>
        </w:numPr>
        <w:spacing w:after="0" w:line="240" w:lineRule="auto"/>
        <w:ind w:right="-720"/>
      </w:pPr>
      <w:r>
        <w:t>Record all pertinent data for the current condition of the pumps, receiver tank, and any accessory devices.</w:t>
      </w:r>
    </w:p>
    <w:p w14:paraId="2B416044" w14:textId="578702C9"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t>Medical Gas Manifolds</w:t>
      </w:r>
    </w:p>
    <w:p w14:paraId="2B416045" w14:textId="77777777" w:rsidR="00344D37" w:rsidRDefault="00344D37" w:rsidP="00AB6611">
      <w:pPr>
        <w:spacing w:after="0" w:line="240" w:lineRule="auto"/>
        <w:ind w:right="-720"/>
        <w:jc w:val="center"/>
      </w:pPr>
    </w:p>
    <w:p w14:paraId="2B416046" w14:textId="77777777" w:rsidR="00344D37" w:rsidRDefault="00344D37" w:rsidP="00AB6611">
      <w:pPr>
        <w:spacing w:after="0" w:line="240" w:lineRule="auto"/>
        <w:ind w:right="-720"/>
      </w:pPr>
      <w:r>
        <w:t>Use typical Medical Gas Manifold Evaluation form.</w:t>
      </w:r>
    </w:p>
    <w:p w14:paraId="2B416047" w14:textId="77777777" w:rsidR="00344D37" w:rsidRDefault="00344D37" w:rsidP="00AB6611">
      <w:pPr>
        <w:spacing w:after="0" w:line="240" w:lineRule="auto"/>
        <w:ind w:right="-720"/>
      </w:pPr>
    </w:p>
    <w:p w14:paraId="2B416048" w14:textId="445A21C8" w:rsidR="00344D37" w:rsidRDefault="00344D37" w:rsidP="001C54CF">
      <w:pPr>
        <w:pStyle w:val="ListParagraph"/>
        <w:numPr>
          <w:ilvl w:val="1"/>
          <w:numId w:val="12"/>
        </w:numPr>
        <w:spacing w:after="0" w:line="240" w:lineRule="auto"/>
        <w:ind w:right="-720"/>
      </w:pPr>
      <w:r>
        <w:t>Record manifold manufacture and serial numbers.</w:t>
      </w:r>
    </w:p>
    <w:p w14:paraId="2B416049" w14:textId="3F44D8C6" w:rsidR="00344D37" w:rsidRDefault="00344D37" w:rsidP="001C54CF">
      <w:pPr>
        <w:pStyle w:val="ListParagraph"/>
        <w:numPr>
          <w:ilvl w:val="1"/>
          <w:numId w:val="12"/>
        </w:numPr>
        <w:spacing w:after="0" w:line="240" w:lineRule="auto"/>
        <w:ind w:right="-720"/>
      </w:pPr>
      <w:r>
        <w:t>Inspect site location, vent, accessories, and design to determine if they meet the requirements set in the NFPA99 standard.</w:t>
      </w:r>
    </w:p>
    <w:p w14:paraId="2B41604A" w14:textId="2E661C78" w:rsidR="00344D37" w:rsidRDefault="00344D37" w:rsidP="001C54CF">
      <w:pPr>
        <w:pStyle w:val="ListParagraph"/>
        <w:numPr>
          <w:ilvl w:val="1"/>
          <w:numId w:val="12"/>
        </w:numPr>
        <w:spacing w:after="0" w:line="240" w:lineRule="auto"/>
        <w:ind w:right="-720"/>
      </w:pPr>
      <w:r>
        <w:t>Test all Local and Master alarms for compliance, function, and proper set points.</w:t>
      </w:r>
    </w:p>
    <w:p w14:paraId="2B41604B" w14:textId="1D5FA74F" w:rsidR="00344D37" w:rsidRDefault="00344D37" w:rsidP="001C54CF">
      <w:pPr>
        <w:pStyle w:val="ListParagraph"/>
        <w:numPr>
          <w:ilvl w:val="1"/>
          <w:numId w:val="12"/>
        </w:numPr>
        <w:spacing w:after="0" w:line="240" w:lineRule="auto"/>
        <w:ind w:right="-720"/>
      </w:pPr>
      <w:r>
        <w:t>Cycle manifolds and determine proper switch over performance and set point.</w:t>
      </w:r>
    </w:p>
    <w:p w14:paraId="2B41604C" w14:textId="18EE2F2A" w:rsidR="00344D37" w:rsidRDefault="00344D37" w:rsidP="001C54CF">
      <w:pPr>
        <w:pStyle w:val="ListParagraph"/>
        <w:numPr>
          <w:ilvl w:val="1"/>
          <w:numId w:val="12"/>
        </w:numPr>
        <w:spacing w:after="0" w:line="240" w:lineRule="auto"/>
        <w:ind w:right="-720"/>
      </w:pPr>
      <w:r>
        <w:t>Leak test manifold.</w:t>
      </w:r>
    </w:p>
    <w:p w14:paraId="2B41604D" w14:textId="438EBD3B"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lastRenderedPageBreak/>
        <w:t>Master Alarm Panels</w:t>
      </w:r>
    </w:p>
    <w:p w14:paraId="2B41604E" w14:textId="77777777" w:rsidR="00344D37" w:rsidRDefault="00344D37" w:rsidP="00AB6611">
      <w:pPr>
        <w:spacing w:after="0" w:line="240" w:lineRule="auto"/>
        <w:ind w:right="-720"/>
      </w:pPr>
      <w:r>
        <w:t>Use Master Alarm Panel Evaluation form.</w:t>
      </w:r>
    </w:p>
    <w:p w14:paraId="2B41604F" w14:textId="77777777" w:rsidR="00344D37" w:rsidRDefault="00344D37" w:rsidP="00AB6611">
      <w:pPr>
        <w:spacing w:after="0" w:line="240" w:lineRule="auto"/>
        <w:ind w:right="-720"/>
      </w:pPr>
    </w:p>
    <w:p w14:paraId="2B416050" w14:textId="60DE87CB" w:rsidR="00344D37" w:rsidRDefault="00344D37" w:rsidP="001C54CF">
      <w:pPr>
        <w:pStyle w:val="ListParagraph"/>
        <w:numPr>
          <w:ilvl w:val="1"/>
          <w:numId w:val="12"/>
        </w:numPr>
        <w:spacing w:after="0" w:line="240" w:lineRule="auto"/>
        <w:ind w:right="-720"/>
      </w:pPr>
      <w:r>
        <w:t xml:space="preserve">Record alarm panel manufacture, serial number, and locations. </w:t>
      </w:r>
    </w:p>
    <w:p w14:paraId="2B416051" w14:textId="04480A24" w:rsidR="00344D37" w:rsidRDefault="00344D37" w:rsidP="001C54CF">
      <w:pPr>
        <w:pStyle w:val="ListParagraph"/>
        <w:numPr>
          <w:ilvl w:val="1"/>
          <w:numId w:val="12"/>
        </w:numPr>
        <w:spacing w:after="0" w:line="240" w:lineRule="auto"/>
        <w:ind w:right="-720"/>
      </w:pPr>
      <w:r>
        <w:t>Inspect location and connection fitting of all pressure switches to determine if they meet the requirements set in the NFPA99 standard.</w:t>
      </w:r>
    </w:p>
    <w:p w14:paraId="2B416052" w14:textId="72B44ACD" w:rsidR="00344D37" w:rsidRDefault="00344D37" w:rsidP="001C54CF">
      <w:pPr>
        <w:pStyle w:val="ListParagraph"/>
        <w:numPr>
          <w:ilvl w:val="1"/>
          <w:numId w:val="12"/>
        </w:numPr>
        <w:spacing w:after="0" w:line="240" w:lineRule="auto"/>
        <w:ind w:right="-720"/>
      </w:pPr>
      <w:r>
        <w:t>Verify Liquid level low, Reserve in Use, Reserve Liquid Low, Reserve Low Pressure, CO, Dew Point, Lag in Use, Reserve in Use, Emergency reserve in Use, and pressure alarms are tested for set points and initiating audible and visual alarms.</w:t>
      </w:r>
    </w:p>
    <w:p w14:paraId="2B416053" w14:textId="6E06130A" w:rsidR="00344D37" w:rsidRDefault="00344D37" w:rsidP="001C54CF">
      <w:pPr>
        <w:pStyle w:val="ListParagraph"/>
        <w:numPr>
          <w:ilvl w:val="1"/>
          <w:numId w:val="12"/>
        </w:numPr>
        <w:spacing w:after="0" w:line="240" w:lineRule="auto"/>
        <w:ind w:right="-720"/>
      </w:pPr>
      <w:r>
        <w:t>Inspect wiring method to determine if it meets the requirements set in the NFPA99 standard.</w:t>
      </w:r>
    </w:p>
    <w:p w14:paraId="2B416054" w14:textId="4AE66EA5"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t>Area Alarm Panels</w:t>
      </w:r>
    </w:p>
    <w:p w14:paraId="2B416055" w14:textId="77777777" w:rsidR="00344D37" w:rsidRDefault="00344D37" w:rsidP="00AB6611">
      <w:pPr>
        <w:spacing w:after="0" w:line="240" w:lineRule="auto"/>
        <w:ind w:right="-720"/>
      </w:pPr>
      <w:r>
        <w:t>Use Patient Area Evaluation form.</w:t>
      </w:r>
    </w:p>
    <w:p w14:paraId="2B416056" w14:textId="77777777" w:rsidR="00344D37" w:rsidRDefault="00344D37" w:rsidP="00AB6611">
      <w:pPr>
        <w:spacing w:after="0" w:line="240" w:lineRule="auto"/>
        <w:ind w:right="-720"/>
      </w:pPr>
    </w:p>
    <w:p w14:paraId="2B416057" w14:textId="1AD05EE0" w:rsidR="00344D37" w:rsidRDefault="00344D37" w:rsidP="001C54CF">
      <w:pPr>
        <w:pStyle w:val="ListParagraph"/>
        <w:numPr>
          <w:ilvl w:val="1"/>
          <w:numId w:val="12"/>
        </w:numPr>
        <w:spacing w:after="0" w:line="240" w:lineRule="auto"/>
        <w:ind w:right="-720"/>
      </w:pPr>
      <w:r>
        <w:t>Record alarm panel manufacture, serial number, location, and area of control.</w:t>
      </w:r>
    </w:p>
    <w:p w14:paraId="2B416058" w14:textId="31CFE2B8" w:rsidR="00344D37" w:rsidRDefault="00344D37" w:rsidP="001C54CF">
      <w:pPr>
        <w:pStyle w:val="ListParagraph"/>
        <w:numPr>
          <w:ilvl w:val="1"/>
          <w:numId w:val="12"/>
        </w:numPr>
        <w:spacing w:after="0" w:line="240" w:lineRule="auto"/>
        <w:ind w:right="-720"/>
      </w:pPr>
      <w:r>
        <w:t>Inspect line pressure High and line pressure Low transducers for location, fitting connection, set points and initiating audible and visual area alarms.</w:t>
      </w:r>
    </w:p>
    <w:p w14:paraId="2B416059" w14:textId="24638864" w:rsidR="00344D37" w:rsidRDefault="00344D37" w:rsidP="001C54CF">
      <w:pPr>
        <w:pStyle w:val="ListParagraph"/>
        <w:numPr>
          <w:ilvl w:val="1"/>
          <w:numId w:val="12"/>
        </w:numPr>
        <w:spacing w:after="0" w:line="240" w:lineRule="auto"/>
        <w:ind w:right="-720"/>
      </w:pPr>
      <w:r>
        <w:t>Verify labeling and power light function.</w:t>
      </w:r>
    </w:p>
    <w:p w14:paraId="2B41605A" w14:textId="214F3F4F"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t>Medical Gas Valves</w:t>
      </w:r>
    </w:p>
    <w:p w14:paraId="2B41605B" w14:textId="77777777" w:rsidR="00344D37" w:rsidRDefault="00344D37" w:rsidP="00AB6611">
      <w:pPr>
        <w:spacing w:after="0" w:line="240" w:lineRule="auto"/>
        <w:ind w:right="-720"/>
        <w:jc w:val="center"/>
      </w:pPr>
    </w:p>
    <w:p w14:paraId="2B41605C" w14:textId="77777777" w:rsidR="00344D37" w:rsidRDefault="00344D37" w:rsidP="00AB6611">
      <w:pPr>
        <w:spacing w:after="0" w:line="240" w:lineRule="auto"/>
        <w:ind w:right="-720"/>
      </w:pPr>
      <w:r>
        <w:t>Use Medical Gas Valves Evaluation form.</w:t>
      </w:r>
    </w:p>
    <w:p w14:paraId="2B41605D" w14:textId="77777777" w:rsidR="00344D37" w:rsidRDefault="00344D37" w:rsidP="00AB6611">
      <w:pPr>
        <w:spacing w:after="0" w:line="240" w:lineRule="auto"/>
        <w:ind w:right="-720"/>
      </w:pPr>
    </w:p>
    <w:p w14:paraId="2B41605E" w14:textId="6B65825D" w:rsidR="00344D37" w:rsidRDefault="00344D37" w:rsidP="001C54CF">
      <w:pPr>
        <w:pStyle w:val="ListParagraph"/>
        <w:numPr>
          <w:ilvl w:val="1"/>
          <w:numId w:val="12"/>
        </w:numPr>
        <w:spacing w:after="0" w:line="240" w:lineRule="auto"/>
        <w:ind w:right="-720"/>
      </w:pPr>
      <w:r>
        <w:t>Record medical gas valve size, location, and security method.</w:t>
      </w:r>
    </w:p>
    <w:p w14:paraId="2B41605F" w14:textId="07D097AC" w:rsidR="00344D37" w:rsidRDefault="00344D37" w:rsidP="001C54CF">
      <w:pPr>
        <w:pStyle w:val="ListParagraph"/>
        <w:numPr>
          <w:ilvl w:val="1"/>
          <w:numId w:val="12"/>
        </w:numPr>
        <w:spacing w:after="0" w:line="240" w:lineRule="auto"/>
        <w:ind w:right="-720"/>
      </w:pPr>
      <w:r>
        <w:t xml:space="preserve">Inspect labeling, type, direction of flow, and if applicable alarm device or gauges. </w:t>
      </w:r>
    </w:p>
    <w:p w14:paraId="2B416060" w14:textId="57613005" w:rsidR="00344D37" w:rsidRDefault="00344D37" w:rsidP="001C54CF">
      <w:pPr>
        <w:pStyle w:val="ListParagraph"/>
        <w:numPr>
          <w:ilvl w:val="1"/>
          <w:numId w:val="12"/>
        </w:numPr>
        <w:spacing w:after="0" w:line="240" w:lineRule="auto"/>
        <w:ind w:right="-720"/>
      </w:pPr>
      <w:r>
        <w:t>Verify area of control is properly noted.</w:t>
      </w:r>
    </w:p>
    <w:p w14:paraId="2B416061" w14:textId="7C5C5E0C" w:rsidR="00344D37" w:rsidRDefault="00344D37" w:rsidP="001C54CF">
      <w:pPr>
        <w:pStyle w:val="ListParagraph"/>
        <w:numPr>
          <w:ilvl w:val="1"/>
          <w:numId w:val="12"/>
        </w:numPr>
        <w:spacing w:after="0" w:line="240" w:lineRule="auto"/>
        <w:ind w:right="-720"/>
      </w:pPr>
      <w:r>
        <w:t xml:space="preserve">Leak check valves and function test.  </w:t>
      </w:r>
    </w:p>
    <w:p w14:paraId="2B416062" w14:textId="50DAA0BC" w:rsidR="00344D37" w:rsidRPr="001C54CF" w:rsidRDefault="00344D37" w:rsidP="001C54CF">
      <w:pPr>
        <w:pStyle w:val="ListParagraph"/>
        <w:numPr>
          <w:ilvl w:val="0"/>
          <w:numId w:val="12"/>
        </w:numPr>
        <w:spacing w:after="0" w:line="240" w:lineRule="auto"/>
        <w:ind w:left="360" w:right="-720"/>
        <w:rPr>
          <w:b/>
          <w:bCs/>
          <w:sz w:val="32"/>
          <w:szCs w:val="32"/>
          <w:u w:val="single"/>
        </w:rPr>
      </w:pPr>
      <w:r w:rsidRPr="001C54CF">
        <w:rPr>
          <w:b/>
          <w:bCs/>
          <w:sz w:val="32"/>
          <w:szCs w:val="32"/>
          <w:u w:val="single"/>
        </w:rPr>
        <w:t>Medical Gas Outlets/Inlets</w:t>
      </w:r>
    </w:p>
    <w:p w14:paraId="2B416063" w14:textId="77777777" w:rsidR="00344D37" w:rsidRDefault="00344D37" w:rsidP="00AB6611">
      <w:pPr>
        <w:spacing w:after="0" w:line="240" w:lineRule="auto"/>
        <w:ind w:right="-720"/>
      </w:pPr>
      <w:r>
        <w:t>Use Patient Area Evaluation form.</w:t>
      </w:r>
    </w:p>
    <w:p w14:paraId="2B416064" w14:textId="77777777" w:rsidR="00344D37" w:rsidRDefault="00344D37" w:rsidP="00AB6611">
      <w:pPr>
        <w:spacing w:after="0" w:line="240" w:lineRule="auto"/>
        <w:ind w:right="-720"/>
      </w:pPr>
    </w:p>
    <w:p w14:paraId="2B416065" w14:textId="7155681B" w:rsidR="00344D37" w:rsidRDefault="00344D37" w:rsidP="001C54CF">
      <w:pPr>
        <w:pStyle w:val="ListParagraph"/>
        <w:numPr>
          <w:ilvl w:val="1"/>
          <w:numId w:val="12"/>
        </w:numPr>
        <w:spacing w:after="0" w:line="240" w:lineRule="auto"/>
        <w:ind w:right="-720"/>
      </w:pPr>
      <w:r>
        <w:t xml:space="preserve">Record gas Outlets/Inlets test results for latch, flow, and concentration.  Note concentration when applicable.  </w:t>
      </w:r>
    </w:p>
    <w:p w14:paraId="2B416066" w14:textId="7D89BCA7" w:rsidR="00344D37" w:rsidRDefault="00344D37" w:rsidP="001C54CF">
      <w:pPr>
        <w:pStyle w:val="ListParagraph"/>
        <w:numPr>
          <w:ilvl w:val="1"/>
          <w:numId w:val="12"/>
        </w:numPr>
        <w:spacing w:after="0" w:line="240" w:lineRule="auto"/>
        <w:ind w:right="-720"/>
      </w:pPr>
      <w:r>
        <w:t>Verify room identification and outlet/inlet counts are added to the form.</w:t>
      </w:r>
    </w:p>
    <w:p w14:paraId="2B416067" w14:textId="77777777" w:rsidR="00344D37" w:rsidRDefault="00344D37" w:rsidP="00F21780">
      <w:pPr>
        <w:spacing w:after="0" w:line="240" w:lineRule="auto"/>
        <w:ind w:right="-720"/>
      </w:pPr>
    </w:p>
    <w:p w14:paraId="2B416068" w14:textId="77777777" w:rsidR="00344D37" w:rsidRDefault="00344D37" w:rsidP="00F21780">
      <w:pPr>
        <w:spacing w:after="0" w:line="240" w:lineRule="auto"/>
        <w:ind w:right="-720"/>
      </w:pPr>
      <w:r w:rsidRPr="00E77840">
        <w:rPr>
          <w:b/>
          <w:bCs/>
        </w:rPr>
        <w:t>Note:</w:t>
      </w:r>
      <w:r>
        <w:t xml:space="preserve"> Provide two written Medical Gas Annual test and inspection reports to the Boise VA Medical Center in 3 ring binders.</w:t>
      </w:r>
    </w:p>
    <w:p w14:paraId="2B416069" w14:textId="77777777" w:rsidR="00344D37" w:rsidRDefault="00344D37" w:rsidP="00F21780">
      <w:pPr>
        <w:spacing w:after="0" w:line="240" w:lineRule="auto"/>
        <w:ind w:right="-720"/>
      </w:pPr>
      <w:r>
        <w:t>The contractor and any subcontractor will check in and out with FMS in building 50 each day they are working on station.</w:t>
      </w:r>
    </w:p>
    <w:p w14:paraId="2B41606A" w14:textId="77777777" w:rsidR="00344D37" w:rsidRDefault="00344D37" w:rsidP="00F21780">
      <w:pPr>
        <w:spacing w:after="0" w:line="240" w:lineRule="auto"/>
        <w:ind w:right="-720"/>
      </w:pPr>
      <w:r>
        <w:t>The contractor and any subcontractor can conduct the testing and inspections without escort if they were the same individuals who conducted the inspections the year prior and have a good understanding where the panels and medical gas equipment is located, otherwise an escort from FMS will be required to be with he contractor while they conduct their inspections.</w:t>
      </w:r>
    </w:p>
    <w:p w14:paraId="2B41606B" w14:textId="77777777" w:rsidR="00344D37" w:rsidRDefault="00344D37" w:rsidP="00AB6611">
      <w:pPr>
        <w:spacing w:after="0" w:line="240" w:lineRule="auto"/>
        <w:ind w:right="-720"/>
      </w:pPr>
    </w:p>
    <w:p w14:paraId="3DC6A6EE" w14:textId="77777777" w:rsidR="001C54CF" w:rsidRDefault="001C54CF">
      <w:pPr>
        <w:rPr>
          <w:rFonts w:asciiTheme="majorHAnsi" w:eastAsiaTheme="majorEastAsia" w:hAnsiTheme="majorHAnsi" w:cstheme="majorBidi"/>
          <w:b/>
          <w:bCs/>
          <w:color w:val="4F81BD" w:themeColor="accent1"/>
          <w:sz w:val="26"/>
          <w:szCs w:val="26"/>
        </w:rPr>
      </w:pPr>
      <w:bookmarkStart w:id="4" w:name="_Toc256000004"/>
      <w:r>
        <w:br w:type="page"/>
      </w:r>
    </w:p>
    <w:p w14:paraId="2B41606C" w14:textId="53A6B6FB" w:rsidR="00344D37" w:rsidRDefault="00344D37" w:rsidP="00242FEF">
      <w:pPr>
        <w:pStyle w:val="Heading2"/>
      </w:pPr>
      <w:r>
        <w:lastRenderedPageBreak/>
        <w:t>B.</w:t>
      </w:r>
      <w:r w:rsidR="0084068B">
        <w:t>3</w:t>
      </w:r>
      <w:r>
        <w:t xml:space="preserve"> PRICE/COST SCHEDULE</w:t>
      </w:r>
      <w:bookmarkEnd w:id="4"/>
    </w:p>
    <w:p w14:paraId="2B41606D" w14:textId="77777777" w:rsidR="00344D37" w:rsidRDefault="00344D37" w:rsidP="00242FEF">
      <w:pPr>
        <w:pStyle w:val="Heading3"/>
      </w:pPr>
      <w:bookmarkStart w:id="5" w:name="_Toc256000005"/>
      <w:r>
        <w:t>ITEM INFORMATION</w:t>
      </w:r>
      <w:bookmarkEnd w:id="5"/>
    </w:p>
    <w:tbl>
      <w:tblPr>
        <w:tblStyle w:val="LightList-Accent1"/>
        <w:tblW w:w="0" w:type="auto"/>
        <w:tblLayout w:type="fixed"/>
        <w:tblLook w:val="04A0" w:firstRow="1" w:lastRow="0" w:firstColumn="1" w:lastColumn="0" w:noHBand="0" w:noVBand="1"/>
      </w:tblPr>
      <w:tblGrid>
        <w:gridCol w:w="1182"/>
        <w:gridCol w:w="2478"/>
        <w:gridCol w:w="1341"/>
        <w:gridCol w:w="730"/>
        <w:gridCol w:w="1819"/>
        <w:gridCol w:w="1790"/>
      </w:tblGrid>
      <w:tr w:rsidR="001C54CF" w14:paraId="2B416074" w14:textId="77777777" w:rsidTr="001C5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2B41606E" w14:textId="77777777" w:rsidR="00344D37" w:rsidRDefault="00344D37" w:rsidP="00FE7D33">
            <w:pPr>
              <w:spacing w:before="60" w:after="60"/>
            </w:pPr>
            <w:r>
              <w:t>ITEM NUMBER</w:t>
            </w:r>
          </w:p>
        </w:tc>
        <w:tc>
          <w:tcPr>
            <w:tcW w:w="2478" w:type="dxa"/>
            <w:tcBorders>
              <w:top w:val="single" w:sz="8" w:space="0" w:color="4F81BD" w:themeColor="accent1"/>
              <w:left w:val="nil"/>
              <w:bottom w:val="nil"/>
              <w:right w:val="nil"/>
            </w:tcBorders>
            <w:vAlign w:val="bottom"/>
            <w:hideMark/>
          </w:tcPr>
          <w:p w14:paraId="2B41606F" w14:textId="77777777" w:rsidR="00344D37" w:rsidRDefault="00344D37"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2B416070" w14:textId="77777777" w:rsidR="00344D37" w:rsidRDefault="00344D37"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2B416071" w14:textId="77777777" w:rsidR="00344D37" w:rsidRDefault="00344D37"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19" w:type="dxa"/>
            <w:tcBorders>
              <w:top w:val="single" w:sz="8" w:space="0" w:color="4F81BD" w:themeColor="accent1"/>
              <w:left w:val="nil"/>
              <w:bottom w:val="nil"/>
              <w:right w:val="nil"/>
            </w:tcBorders>
            <w:vAlign w:val="bottom"/>
            <w:hideMark/>
          </w:tcPr>
          <w:p w14:paraId="2B416072" w14:textId="77777777" w:rsidR="00344D37" w:rsidRDefault="00344D37"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790" w:type="dxa"/>
            <w:tcBorders>
              <w:top w:val="single" w:sz="8" w:space="0" w:color="4F81BD" w:themeColor="accent1"/>
              <w:left w:val="nil"/>
              <w:bottom w:val="nil"/>
              <w:right w:val="single" w:sz="8" w:space="0" w:color="4F81BD" w:themeColor="accent1"/>
            </w:tcBorders>
            <w:vAlign w:val="bottom"/>
            <w:hideMark/>
          </w:tcPr>
          <w:p w14:paraId="2B416073" w14:textId="77777777" w:rsidR="00344D37" w:rsidRDefault="00344D37"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C54CF" w14:paraId="2B41607B" w14:textId="77777777" w:rsidTr="001C5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B416075" w14:textId="77777777" w:rsidR="00344D37" w:rsidRDefault="00344D37" w:rsidP="00242FEF">
            <w:r>
              <w:t>0001</w:t>
            </w:r>
          </w:p>
        </w:tc>
        <w:tc>
          <w:tcPr>
            <w:tcW w:w="2478" w:type="dxa"/>
            <w:tcBorders>
              <w:top w:val="nil"/>
              <w:left w:val="nil"/>
              <w:bottom w:val="nil"/>
              <w:right w:val="nil"/>
            </w:tcBorders>
            <w:hideMark/>
          </w:tcPr>
          <w:p w14:paraId="2B416076" w14:textId="77777777" w:rsidR="00344D37" w:rsidRDefault="00344D37"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2B416077" w14:textId="77777777" w:rsidR="00344D37" w:rsidRDefault="00344D37"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2B416078" w14:textId="77777777" w:rsidR="00344D37" w:rsidRDefault="00344D37"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19" w:type="dxa"/>
            <w:tcBorders>
              <w:top w:val="nil"/>
              <w:left w:val="nil"/>
              <w:bottom w:val="nil"/>
              <w:right w:val="nil"/>
            </w:tcBorders>
            <w:hideMark/>
          </w:tcPr>
          <w:p w14:paraId="2B416079" w14:textId="462197C5" w:rsidR="00344D37" w:rsidRDefault="00344D37" w:rsidP="007A0BB2">
            <w:pPr>
              <w:jc w:val="right"/>
              <w:cnfStyle w:val="000000100000" w:firstRow="0" w:lastRow="0" w:firstColumn="0" w:lastColumn="0" w:oddVBand="0" w:evenVBand="0" w:oddHBand="1" w:evenHBand="0" w:firstRowFirstColumn="0" w:firstRowLastColumn="0" w:lastRowFirstColumn="0" w:lastRowLastColumn="0"/>
            </w:pPr>
            <w:r>
              <w:t>_______</w:t>
            </w:r>
          </w:p>
        </w:tc>
        <w:tc>
          <w:tcPr>
            <w:tcW w:w="1790" w:type="dxa"/>
            <w:tcBorders>
              <w:top w:val="nil"/>
              <w:left w:val="nil"/>
              <w:bottom w:val="nil"/>
            </w:tcBorders>
            <w:hideMark/>
          </w:tcPr>
          <w:p w14:paraId="2B41607A" w14:textId="787559D6" w:rsidR="00344D37" w:rsidRDefault="00344D37"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4F0F57" w14:paraId="2B41607F" w14:textId="77777777" w:rsidTr="001C54CF">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2B41607C" w14:textId="77777777" w:rsidR="004F0F57" w:rsidRDefault="004F0F57"/>
        </w:tc>
        <w:tc>
          <w:tcPr>
            <w:tcW w:w="6368" w:type="dxa"/>
            <w:gridSpan w:val="4"/>
            <w:tcBorders>
              <w:top w:val="nil"/>
              <w:bottom w:val="single" w:sz="2" w:space="0" w:color="4F81BD"/>
            </w:tcBorders>
          </w:tcPr>
          <w:p w14:paraId="2B41607D" w14:textId="77777777" w:rsidR="004F0F57" w:rsidRDefault="00344D37">
            <w:pPr>
              <w:cnfStyle w:val="000000000000" w:firstRow="0" w:lastRow="0" w:firstColumn="0" w:lastColumn="0" w:oddVBand="0" w:evenVBand="0" w:oddHBand="0" w:evenHBand="0" w:firstRowFirstColumn="0" w:firstRowLastColumn="0" w:lastRowFirstColumn="0" w:lastRowLastColumn="0"/>
            </w:pPr>
            <w:r>
              <w:t>Contractor shall perform all of the tasks outlined in the Statement of Work.</w:t>
            </w:r>
            <w:r>
              <w:br/>
              <w:t>Contract Period: Base</w:t>
            </w:r>
            <w:r>
              <w:br/>
              <w:t>POP Begin: 01-15-2026</w:t>
            </w:r>
            <w:r>
              <w:br/>
              <w:t>POP End: 01-14-2027</w:t>
            </w:r>
            <w:r>
              <w:br/>
            </w:r>
          </w:p>
        </w:tc>
        <w:tc>
          <w:tcPr>
            <w:tcW w:w="1790" w:type="dxa"/>
            <w:tcBorders>
              <w:top w:val="nil"/>
              <w:bottom w:val="single" w:sz="2" w:space="0" w:color="4F81BD"/>
            </w:tcBorders>
          </w:tcPr>
          <w:p w14:paraId="2B41607E" w14:textId="77777777" w:rsidR="004F0F57" w:rsidRDefault="004F0F57">
            <w:pPr>
              <w:cnfStyle w:val="000000000000" w:firstRow="0" w:lastRow="0" w:firstColumn="0" w:lastColumn="0" w:oddVBand="0" w:evenVBand="0" w:oddHBand="0" w:evenHBand="0" w:firstRowFirstColumn="0" w:firstRowLastColumn="0" w:lastRowFirstColumn="0" w:lastRowLastColumn="0"/>
            </w:pPr>
          </w:p>
        </w:tc>
      </w:tr>
      <w:tr w:rsidR="001C54CF" w14:paraId="2B416086" w14:textId="77777777" w:rsidTr="001C5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2B416080" w14:textId="77777777" w:rsidR="00344D37" w:rsidRDefault="00344D37" w:rsidP="00242FEF"/>
        </w:tc>
        <w:tc>
          <w:tcPr>
            <w:tcW w:w="2478" w:type="dxa"/>
            <w:tcBorders>
              <w:left w:val="nil"/>
              <w:bottom w:val="nil"/>
              <w:right w:val="nil"/>
            </w:tcBorders>
            <w:hideMark/>
          </w:tcPr>
          <w:p w14:paraId="2B416081" w14:textId="77777777" w:rsidR="00344D37" w:rsidRDefault="00344D37"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2B416082" w14:textId="77777777" w:rsidR="00344D37" w:rsidRDefault="00344D37" w:rsidP="00242FEF">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2B416083" w14:textId="77777777" w:rsidR="00344D37" w:rsidRDefault="00344D37" w:rsidP="00242FEF">
            <w:pPr>
              <w:cnfStyle w:val="000000100000" w:firstRow="0" w:lastRow="0" w:firstColumn="0" w:lastColumn="0" w:oddVBand="0" w:evenVBand="0" w:oddHBand="1" w:evenHBand="0" w:firstRowFirstColumn="0" w:firstRowLastColumn="0" w:lastRowFirstColumn="0" w:lastRowLastColumn="0"/>
            </w:pPr>
          </w:p>
        </w:tc>
        <w:tc>
          <w:tcPr>
            <w:tcW w:w="1819" w:type="dxa"/>
            <w:tcBorders>
              <w:left w:val="single" w:sz="8" w:space="0" w:color="4F81BD" w:themeColor="accent1"/>
              <w:right w:val="nil"/>
            </w:tcBorders>
            <w:hideMark/>
          </w:tcPr>
          <w:p w14:paraId="2B416084" w14:textId="77777777" w:rsidR="00344D37" w:rsidRPr="00FF3F04" w:rsidRDefault="00344D37"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790" w:type="dxa"/>
            <w:tcBorders>
              <w:left w:val="nil"/>
            </w:tcBorders>
            <w:hideMark/>
          </w:tcPr>
          <w:p w14:paraId="2B416085" w14:textId="4C0B4D11" w:rsidR="00344D37" w:rsidRPr="00FF3F04" w:rsidRDefault="00344D37"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w:t>
            </w:r>
          </w:p>
        </w:tc>
      </w:tr>
    </w:tbl>
    <w:p w14:paraId="2B416087" w14:textId="77777777" w:rsidR="00344D37" w:rsidRDefault="00344D37">
      <w:pPr>
        <w:sectPr w:rsidR="00344D37">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2B416088" w14:textId="77777777" w:rsidR="00344D37" w:rsidRDefault="00344D37">
      <w:pPr>
        <w:pStyle w:val="Heading1"/>
        <w:pageBreakBefore/>
      </w:pPr>
      <w:bookmarkStart w:id="6" w:name="_Toc256000006"/>
      <w:r>
        <w:lastRenderedPageBreak/>
        <w:t>SECTION C - CONTRACT CLAUSES</w:t>
      </w:r>
      <w:bookmarkEnd w:id="6"/>
    </w:p>
    <w:p w14:paraId="2B41608A" w14:textId="58069807" w:rsidR="00344D37" w:rsidRDefault="00344D37">
      <w:pPr>
        <w:pStyle w:val="Heading2"/>
      </w:pPr>
      <w:bookmarkStart w:id="7" w:name="_Toc256000007"/>
      <w:r>
        <w:t>C.1  52.212-4  CONTRACT TERMS AND CONDITIONS—COMMERCIAL PRODUCTS AND COMMERCIAL SERVICES (</w:t>
      </w:r>
      <w:r w:rsidR="006A06D5">
        <w:t>DEVIATION AUG</w:t>
      </w:r>
      <w:r>
        <w:t xml:space="preserve"> 202</w:t>
      </w:r>
      <w:r w:rsidR="006A06D5">
        <w:t>5</w:t>
      </w:r>
      <w:r>
        <w:t>)</w:t>
      </w:r>
      <w:bookmarkEnd w:id="7"/>
    </w:p>
    <w:p w14:paraId="336D14D7" w14:textId="77777777" w:rsidR="006A06D5" w:rsidRDefault="00344D37" w:rsidP="006A06D5">
      <w:pPr>
        <w:spacing w:after="0" w:line="240" w:lineRule="auto"/>
      </w:pPr>
      <w:r>
        <w:t xml:space="preserve">  </w:t>
      </w:r>
      <w:r w:rsidR="006A06D5">
        <w:t>(a) Definitions. The clause at Federal Acquisition Regulation (FAR) 52.202-1, Definitions, is incorporated by reference.</w:t>
      </w:r>
    </w:p>
    <w:p w14:paraId="7AC54A7A" w14:textId="77777777" w:rsidR="006A06D5" w:rsidRDefault="006A06D5" w:rsidP="006A06D5">
      <w:pPr>
        <w:spacing w:after="0" w:line="240" w:lineRule="auto"/>
      </w:pPr>
    </w:p>
    <w:p w14:paraId="7DC72A5F" w14:textId="77777777" w:rsidR="006A06D5" w:rsidRDefault="006A06D5" w:rsidP="006A06D5">
      <w:pPr>
        <w:spacing w:after="0" w:line="240" w:lineRule="auto"/>
      </w:pPr>
      <w: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CB168AF" w14:textId="77777777" w:rsidR="006A06D5" w:rsidRDefault="006A06D5" w:rsidP="006A06D5">
      <w:pPr>
        <w:spacing w:after="0" w:line="240" w:lineRule="auto"/>
      </w:pPr>
    </w:p>
    <w:p w14:paraId="1D09EA40" w14:textId="77777777" w:rsidR="006A06D5" w:rsidRDefault="006A06D5" w:rsidP="006A06D5">
      <w:pPr>
        <w:spacing w:after="0" w:line="240" w:lineRule="auto"/>
      </w:pPr>
      <w:r>
        <w:t>(1) Within a reasonable time after the defect was discovered or should have been discovered; and</w:t>
      </w:r>
    </w:p>
    <w:p w14:paraId="206C6993" w14:textId="77777777" w:rsidR="006A06D5" w:rsidRDefault="006A06D5" w:rsidP="006A06D5">
      <w:pPr>
        <w:spacing w:after="0" w:line="240" w:lineRule="auto"/>
      </w:pPr>
    </w:p>
    <w:p w14:paraId="7A1AFB73" w14:textId="77777777" w:rsidR="006A06D5" w:rsidRDefault="006A06D5" w:rsidP="006A06D5">
      <w:pPr>
        <w:spacing w:after="0" w:line="240" w:lineRule="auto"/>
      </w:pPr>
      <w:r>
        <w:t>(2) Before any substantial change occurs in the condition of the item, unless the change is due to the defect in the item.</w:t>
      </w:r>
    </w:p>
    <w:p w14:paraId="782D5CD1" w14:textId="77777777" w:rsidR="006A06D5" w:rsidRDefault="006A06D5" w:rsidP="006A06D5">
      <w:pPr>
        <w:spacing w:after="0" w:line="240" w:lineRule="auto"/>
      </w:pPr>
    </w:p>
    <w:p w14:paraId="7F4EA972" w14:textId="77777777" w:rsidR="006A06D5" w:rsidRDefault="006A06D5" w:rsidP="006A06D5">
      <w:pPr>
        <w:spacing w:after="0" w:line="240" w:lineRule="auto"/>
      </w:pPr>
      <w:r>
        <w:t>(c)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7C76D6F" w14:textId="77777777" w:rsidR="006A06D5" w:rsidRDefault="006A06D5" w:rsidP="006A06D5">
      <w:pPr>
        <w:spacing w:after="0" w:line="240" w:lineRule="auto"/>
      </w:pPr>
    </w:p>
    <w:p w14:paraId="08BDE7E9" w14:textId="77777777" w:rsidR="006A06D5" w:rsidRDefault="006A06D5" w:rsidP="006A06D5">
      <w:pPr>
        <w:spacing w:after="0" w:line="240" w:lineRule="auto"/>
      </w:pPr>
      <w:r>
        <w:t>(d) Changes. Changes in the terms and conditions of this contract may be made only by written agreement of the parties.</w:t>
      </w:r>
    </w:p>
    <w:p w14:paraId="78768C0A" w14:textId="77777777" w:rsidR="006A06D5" w:rsidRDefault="006A06D5" w:rsidP="006A06D5">
      <w:pPr>
        <w:spacing w:after="0" w:line="240" w:lineRule="auto"/>
      </w:pPr>
    </w:p>
    <w:p w14:paraId="76E756E3" w14:textId="77777777" w:rsidR="006A06D5" w:rsidRDefault="006A06D5" w:rsidP="006A06D5">
      <w:pPr>
        <w:spacing w:after="0" w:line="240" w:lineRule="auto"/>
      </w:pPr>
      <w: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23FD3B07" w14:textId="77777777" w:rsidR="006A06D5" w:rsidRDefault="006A06D5" w:rsidP="006A06D5">
      <w:pPr>
        <w:spacing w:after="0" w:line="240" w:lineRule="auto"/>
      </w:pPr>
    </w:p>
    <w:p w14:paraId="44CE390F" w14:textId="77777777" w:rsidR="006A06D5" w:rsidRDefault="006A06D5" w:rsidP="006A06D5">
      <w:pPr>
        <w:spacing w:after="0" w:line="240" w:lineRule="auto"/>
      </w:pPr>
      <w: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366FD329" w14:textId="77777777" w:rsidR="006A06D5" w:rsidRDefault="006A06D5" w:rsidP="006A06D5">
      <w:pPr>
        <w:spacing w:after="0" w:line="240" w:lineRule="auto"/>
      </w:pPr>
    </w:p>
    <w:p w14:paraId="7B049625" w14:textId="77777777" w:rsidR="006A06D5" w:rsidRDefault="006A06D5" w:rsidP="006A06D5">
      <w:pPr>
        <w:spacing w:after="0" w:line="240" w:lineRule="auto"/>
      </w:pPr>
      <w:r>
        <w:t>(1) Notify the Contracting Officer in writing as soon as possible;</w:t>
      </w:r>
    </w:p>
    <w:p w14:paraId="7A0109DE" w14:textId="77777777" w:rsidR="006A06D5" w:rsidRDefault="006A06D5" w:rsidP="006A06D5">
      <w:pPr>
        <w:spacing w:after="0" w:line="240" w:lineRule="auto"/>
      </w:pPr>
    </w:p>
    <w:p w14:paraId="14E47061" w14:textId="77777777" w:rsidR="006A06D5" w:rsidRDefault="006A06D5" w:rsidP="006A06D5">
      <w:pPr>
        <w:spacing w:after="0" w:line="240" w:lineRule="auto"/>
      </w:pPr>
      <w:r>
        <w:t>(2) Remedy the delay as quickly as possible; and</w:t>
      </w:r>
    </w:p>
    <w:p w14:paraId="1AB7EDEA" w14:textId="77777777" w:rsidR="006A06D5" w:rsidRDefault="006A06D5" w:rsidP="006A06D5">
      <w:pPr>
        <w:spacing w:after="0" w:line="240" w:lineRule="auto"/>
      </w:pPr>
    </w:p>
    <w:p w14:paraId="1D2EF816" w14:textId="77777777" w:rsidR="006A06D5" w:rsidRDefault="006A06D5" w:rsidP="006A06D5">
      <w:pPr>
        <w:spacing w:after="0" w:line="240" w:lineRule="auto"/>
      </w:pPr>
      <w:r>
        <w:t>(3) Notify the Contracting Officer when the occurrence is over.</w:t>
      </w:r>
    </w:p>
    <w:p w14:paraId="2DF021CF" w14:textId="77777777" w:rsidR="006A06D5" w:rsidRDefault="006A06D5" w:rsidP="006A06D5">
      <w:pPr>
        <w:spacing w:after="0" w:line="240" w:lineRule="auto"/>
      </w:pPr>
    </w:p>
    <w:p w14:paraId="704DD66A" w14:textId="77777777" w:rsidR="006A06D5" w:rsidRDefault="006A06D5" w:rsidP="006A06D5">
      <w:pPr>
        <w:spacing w:after="0" w:line="240" w:lineRule="auto"/>
      </w:pPr>
      <w:r>
        <w:lastRenderedPageBreak/>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7527A700" w14:textId="77777777" w:rsidR="006A06D5" w:rsidRDefault="006A06D5" w:rsidP="006A06D5">
      <w:pPr>
        <w:spacing w:after="0" w:line="240" w:lineRule="auto"/>
      </w:pPr>
    </w:p>
    <w:p w14:paraId="0D3EAD01" w14:textId="77777777" w:rsidR="006A06D5" w:rsidRDefault="006A06D5" w:rsidP="006A06D5">
      <w:pPr>
        <w:spacing w:after="0" w:line="240" w:lineRule="auto"/>
      </w:pPr>
      <w: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87FB889" w14:textId="77777777" w:rsidR="006A06D5" w:rsidRDefault="006A06D5" w:rsidP="006A06D5">
      <w:pPr>
        <w:spacing w:after="0" w:line="240" w:lineRule="auto"/>
      </w:pPr>
    </w:p>
    <w:p w14:paraId="16D729F4" w14:textId="77777777" w:rsidR="006A06D5" w:rsidRDefault="006A06D5" w:rsidP="006A06D5">
      <w:pPr>
        <w:spacing w:after="0" w:line="240" w:lineRule="auto"/>
      </w:pPr>
      <w:r>
        <w:t>(i) Payment—</w:t>
      </w:r>
    </w:p>
    <w:p w14:paraId="5771225F" w14:textId="77777777" w:rsidR="006A06D5" w:rsidRDefault="006A06D5" w:rsidP="006A06D5">
      <w:pPr>
        <w:spacing w:after="0" w:line="240" w:lineRule="auto"/>
      </w:pPr>
    </w:p>
    <w:p w14:paraId="2A408136" w14:textId="77777777" w:rsidR="006A06D5" w:rsidRDefault="006A06D5" w:rsidP="006A06D5">
      <w:pPr>
        <w:spacing w:after="0" w:line="240" w:lineRule="auto"/>
      </w:pPr>
      <w:r>
        <w:t>(1) Items accepted. Payment shall be made for items accepted by the Government that have been delivered to the delivery destinations set forth in this contract.</w:t>
      </w:r>
    </w:p>
    <w:p w14:paraId="07A9C146" w14:textId="77777777" w:rsidR="006A06D5" w:rsidRDefault="006A06D5" w:rsidP="006A06D5">
      <w:pPr>
        <w:spacing w:after="0" w:line="240" w:lineRule="auto"/>
      </w:pPr>
    </w:p>
    <w:p w14:paraId="166846F1" w14:textId="77777777" w:rsidR="006A06D5" w:rsidRDefault="006A06D5" w:rsidP="006A06D5">
      <w:pPr>
        <w:spacing w:after="0" w:line="240" w:lineRule="auto"/>
      </w:pPr>
      <w:r>
        <w:t>(2) Prompt payment. The Government will make payment in accordance with the Prompt Payment Act ( 31 U.S.C. 3903) and prompt payment regulations at 5 CFR part 1315.</w:t>
      </w:r>
    </w:p>
    <w:p w14:paraId="39763AFB" w14:textId="77777777" w:rsidR="006A06D5" w:rsidRDefault="006A06D5" w:rsidP="006A06D5">
      <w:pPr>
        <w:spacing w:after="0" w:line="240" w:lineRule="auto"/>
      </w:pPr>
    </w:p>
    <w:p w14:paraId="07C18834" w14:textId="77777777" w:rsidR="006A06D5" w:rsidRDefault="006A06D5" w:rsidP="006A06D5">
      <w:pPr>
        <w:spacing w:after="0" w:line="240" w:lineRule="auto"/>
      </w:pPr>
      <w:r>
        <w:t>(3)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2692DE47" w14:textId="77777777" w:rsidR="006A06D5" w:rsidRDefault="006A06D5" w:rsidP="006A06D5">
      <w:pPr>
        <w:spacing w:after="0" w:line="240" w:lineRule="auto"/>
      </w:pPr>
    </w:p>
    <w:p w14:paraId="6B6603C9" w14:textId="77777777" w:rsidR="006A06D5" w:rsidRDefault="006A06D5" w:rsidP="006A06D5">
      <w:pPr>
        <w:spacing w:after="0" w:line="240" w:lineRule="auto"/>
      </w:pPr>
      <w:r>
        <w:t>(4) Overpayments. If the Contractor becomes aware of a duplicate contract financing or invoice payment or that the Government has otherwise overpaid on a contract financing or invoice payment, the Contractor shall—</w:t>
      </w:r>
    </w:p>
    <w:p w14:paraId="43AC267D" w14:textId="77777777" w:rsidR="006A06D5" w:rsidRDefault="006A06D5" w:rsidP="006A06D5">
      <w:pPr>
        <w:spacing w:after="0" w:line="240" w:lineRule="auto"/>
      </w:pPr>
    </w:p>
    <w:p w14:paraId="3E4D559D" w14:textId="77777777" w:rsidR="006A06D5" w:rsidRDefault="006A06D5" w:rsidP="006A06D5">
      <w:pPr>
        <w:spacing w:after="0" w:line="240" w:lineRule="auto"/>
      </w:pPr>
      <w:r>
        <w:t>(i) Remit the overpayment amount to the payment office cited in the contract along with a description of the overpayment including the—</w:t>
      </w:r>
    </w:p>
    <w:p w14:paraId="37DA3776" w14:textId="77777777" w:rsidR="006A06D5" w:rsidRDefault="006A06D5" w:rsidP="006A06D5">
      <w:pPr>
        <w:spacing w:after="0" w:line="240" w:lineRule="auto"/>
      </w:pPr>
    </w:p>
    <w:p w14:paraId="498E7206" w14:textId="77777777" w:rsidR="006A06D5" w:rsidRDefault="006A06D5" w:rsidP="006A06D5">
      <w:pPr>
        <w:spacing w:after="0" w:line="240" w:lineRule="auto"/>
      </w:pPr>
      <w:r>
        <w:t>(A) Circumstances of the overpayment (e.g., duplicate payment, erroneous payment, liquidation errors, date(s) of overpayment);</w:t>
      </w:r>
    </w:p>
    <w:p w14:paraId="78B926F2" w14:textId="77777777" w:rsidR="006A06D5" w:rsidRDefault="006A06D5" w:rsidP="006A06D5">
      <w:pPr>
        <w:spacing w:after="0" w:line="240" w:lineRule="auto"/>
      </w:pPr>
    </w:p>
    <w:p w14:paraId="7217F8CA" w14:textId="77777777" w:rsidR="006A06D5" w:rsidRDefault="006A06D5" w:rsidP="006A06D5">
      <w:pPr>
        <w:spacing w:after="0" w:line="240" w:lineRule="auto"/>
      </w:pPr>
      <w:r>
        <w:t>(B) Affected contract number and delivery order number, if applicable;</w:t>
      </w:r>
    </w:p>
    <w:p w14:paraId="1CB0465C" w14:textId="77777777" w:rsidR="006A06D5" w:rsidRDefault="006A06D5" w:rsidP="006A06D5">
      <w:pPr>
        <w:spacing w:after="0" w:line="240" w:lineRule="auto"/>
      </w:pPr>
    </w:p>
    <w:p w14:paraId="3187FD55" w14:textId="77777777" w:rsidR="006A06D5" w:rsidRDefault="006A06D5" w:rsidP="006A06D5">
      <w:pPr>
        <w:spacing w:after="0" w:line="240" w:lineRule="auto"/>
      </w:pPr>
      <w:r>
        <w:t>(C) Affected line item or subline item, if applicable;</w:t>
      </w:r>
    </w:p>
    <w:p w14:paraId="490E6B6A" w14:textId="77777777" w:rsidR="006A06D5" w:rsidRDefault="006A06D5" w:rsidP="006A06D5">
      <w:pPr>
        <w:spacing w:after="0" w:line="240" w:lineRule="auto"/>
      </w:pPr>
    </w:p>
    <w:p w14:paraId="493B8A90" w14:textId="77777777" w:rsidR="006A06D5" w:rsidRDefault="006A06D5" w:rsidP="006A06D5">
      <w:pPr>
        <w:spacing w:after="0" w:line="240" w:lineRule="auto"/>
      </w:pPr>
      <w:r>
        <w:t>(D) Contractor point of contact; and</w:t>
      </w:r>
    </w:p>
    <w:p w14:paraId="0C3F93FA" w14:textId="77777777" w:rsidR="006A06D5" w:rsidRDefault="006A06D5" w:rsidP="006A06D5">
      <w:pPr>
        <w:spacing w:after="0" w:line="240" w:lineRule="auto"/>
      </w:pPr>
    </w:p>
    <w:p w14:paraId="7E1C933E" w14:textId="77777777" w:rsidR="006A06D5" w:rsidRDefault="006A06D5" w:rsidP="006A06D5">
      <w:pPr>
        <w:spacing w:after="0" w:line="240" w:lineRule="auto"/>
      </w:pPr>
      <w:r>
        <w:t>(ii) Provide a copy of the remittance and supporting documentation to the Contracting Officer.</w:t>
      </w:r>
    </w:p>
    <w:p w14:paraId="29499EEC" w14:textId="77777777" w:rsidR="006A06D5" w:rsidRDefault="006A06D5" w:rsidP="006A06D5">
      <w:pPr>
        <w:spacing w:after="0" w:line="240" w:lineRule="auto"/>
      </w:pPr>
    </w:p>
    <w:p w14:paraId="08627EB5" w14:textId="77777777" w:rsidR="006A06D5" w:rsidRDefault="006A06D5" w:rsidP="006A06D5">
      <w:pPr>
        <w:spacing w:after="0" w:line="240" w:lineRule="auto"/>
      </w:pPr>
      <w:r>
        <w:t>(5) Interest.(i)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5A3975B" w14:textId="77777777" w:rsidR="006A06D5" w:rsidRDefault="006A06D5" w:rsidP="006A06D5">
      <w:pPr>
        <w:spacing w:after="0" w:line="240" w:lineRule="auto"/>
      </w:pPr>
      <w:r>
        <w:t>(ii) The Government may issue a demand for payment to the Contractor upon finding a debt is due under the contract.</w:t>
      </w:r>
    </w:p>
    <w:p w14:paraId="2FF26157" w14:textId="77777777" w:rsidR="006A06D5" w:rsidRDefault="006A06D5" w:rsidP="006A06D5">
      <w:pPr>
        <w:spacing w:after="0" w:line="240" w:lineRule="auto"/>
      </w:pPr>
    </w:p>
    <w:p w14:paraId="008D13F0" w14:textId="77777777" w:rsidR="006A06D5" w:rsidRDefault="006A06D5" w:rsidP="006A06D5">
      <w:pPr>
        <w:spacing w:after="0" w:line="240" w:lineRule="auto"/>
      </w:pPr>
      <w:r>
        <w:t>(iii) Final decisions. The Contracting Officer will issue a final decision as required by FAR part 33 if–</w:t>
      </w:r>
    </w:p>
    <w:p w14:paraId="3F427CAF" w14:textId="77777777" w:rsidR="006A06D5" w:rsidRDefault="006A06D5" w:rsidP="006A06D5">
      <w:pPr>
        <w:spacing w:after="0" w:line="240" w:lineRule="auto"/>
      </w:pPr>
    </w:p>
    <w:p w14:paraId="74B61CA4" w14:textId="77777777" w:rsidR="006A06D5" w:rsidRDefault="006A06D5" w:rsidP="006A06D5">
      <w:pPr>
        <w:spacing w:after="0" w:line="240" w:lineRule="auto"/>
      </w:pPr>
      <w:r>
        <w:lastRenderedPageBreak/>
        <w:t>(A) The Contracting Officer and the Contractor are unable to reach agreement on the existence or amount of a debt within 30 days;</w:t>
      </w:r>
    </w:p>
    <w:p w14:paraId="0975A76F" w14:textId="77777777" w:rsidR="006A06D5" w:rsidRDefault="006A06D5" w:rsidP="006A06D5">
      <w:pPr>
        <w:spacing w:after="0" w:line="240" w:lineRule="auto"/>
      </w:pPr>
    </w:p>
    <w:p w14:paraId="01A4F783" w14:textId="77777777" w:rsidR="006A06D5" w:rsidRDefault="006A06D5" w:rsidP="006A06D5">
      <w:pPr>
        <w:spacing w:after="0" w:line="240" w:lineRule="auto"/>
      </w:pPr>
      <w:r>
        <w:t>(B) The Contractor fails to liquidate a debt previously demanded by the Contracting Officer within the timeline specified in the demand for payment unless the amounts were not repaid because the Contractor has requested an installment payment agreement; or</w:t>
      </w:r>
    </w:p>
    <w:p w14:paraId="30B81A2F" w14:textId="77777777" w:rsidR="006A06D5" w:rsidRDefault="006A06D5" w:rsidP="006A06D5">
      <w:pPr>
        <w:spacing w:after="0" w:line="240" w:lineRule="auto"/>
      </w:pPr>
    </w:p>
    <w:p w14:paraId="21D13C64" w14:textId="77777777" w:rsidR="006A06D5" w:rsidRDefault="006A06D5" w:rsidP="006A06D5">
      <w:pPr>
        <w:spacing w:after="0" w:line="240" w:lineRule="auto"/>
      </w:pPr>
      <w:r>
        <w:t>(C) The Contractor requests a deferment of collection on a debt previously demanded by the Contracting Officer (see FAR part 32).</w:t>
      </w:r>
    </w:p>
    <w:p w14:paraId="730699F6" w14:textId="77777777" w:rsidR="006A06D5" w:rsidRDefault="006A06D5" w:rsidP="006A06D5">
      <w:pPr>
        <w:spacing w:after="0" w:line="240" w:lineRule="auto"/>
      </w:pPr>
    </w:p>
    <w:p w14:paraId="5F4D5B74" w14:textId="77777777" w:rsidR="006A06D5" w:rsidRDefault="006A06D5" w:rsidP="006A06D5">
      <w:pPr>
        <w:spacing w:after="0" w:line="240" w:lineRule="auto"/>
      </w:pPr>
      <w:r>
        <w:t>(iv) If a demand for payment was previously issued for the debt, the demand for payment included in the final decision shall identify the same due date as the original demand for payment.</w:t>
      </w:r>
    </w:p>
    <w:p w14:paraId="35BA54B9" w14:textId="77777777" w:rsidR="006A06D5" w:rsidRDefault="006A06D5" w:rsidP="006A06D5">
      <w:pPr>
        <w:spacing w:after="0" w:line="240" w:lineRule="auto"/>
      </w:pPr>
    </w:p>
    <w:p w14:paraId="4851000B" w14:textId="77777777" w:rsidR="006A06D5" w:rsidRDefault="006A06D5" w:rsidP="006A06D5">
      <w:pPr>
        <w:spacing w:after="0" w:line="240" w:lineRule="auto"/>
      </w:pPr>
      <w:r>
        <w:t>(v) Amounts shall be due at the earliest of the following dates:</w:t>
      </w:r>
    </w:p>
    <w:p w14:paraId="667B80BB" w14:textId="77777777" w:rsidR="006A06D5" w:rsidRDefault="006A06D5" w:rsidP="006A06D5">
      <w:pPr>
        <w:spacing w:after="0" w:line="240" w:lineRule="auto"/>
      </w:pPr>
    </w:p>
    <w:p w14:paraId="2B0684DD" w14:textId="77777777" w:rsidR="006A06D5" w:rsidRDefault="006A06D5" w:rsidP="006A06D5">
      <w:pPr>
        <w:spacing w:after="0" w:line="240" w:lineRule="auto"/>
      </w:pPr>
      <w:r>
        <w:t>(A) The date fixed under this contract.</w:t>
      </w:r>
    </w:p>
    <w:p w14:paraId="3423E096" w14:textId="77777777" w:rsidR="006A06D5" w:rsidRDefault="006A06D5" w:rsidP="006A06D5">
      <w:pPr>
        <w:spacing w:after="0" w:line="240" w:lineRule="auto"/>
      </w:pPr>
    </w:p>
    <w:p w14:paraId="5F6BAD36" w14:textId="77777777" w:rsidR="006A06D5" w:rsidRDefault="006A06D5" w:rsidP="006A06D5">
      <w:pPr>
        <w:spacing w:after="0" w:line="240" w:lineRule="auto"/>
      </w:pPr>
      <w:r>
        <w:t>(B) The date of the first written demand for payment, including any demand for payment resulting from a termination for cause.</w:t>
      </w:r>
    </w:p>
    <w:p w14:paraId="40E0DED6" w14:textId="77777777" w:rsidR="006A06D5" w:rsidRDefault="006A06D5" w:rsidP="006A06D5">
      <w:pPr>
        <w:spacing w:after="0" w:line="240" w:lineRule="auto"/>
      </w:pPr>
    </w:p>
    <w:p w14:paraId="0DD19901" w14:textId="77777777" w:rsidR="006A06D5" w:rsidRDefault="006A06D5" w:rsidP="006A06D5">
      <w:pPr>
        <w:spacing w:after="0" w:line="240" w:lineRule="auto"/>
      </w:pPr>
      <w:r>
        <w:t>(vi) The interest charge shall be computed for the actual number of calendar days involved beginning on the due date and ending on-</w:t>
      </w:r>
    </w:p>
    <w:p w14:paraId="3CE765FF" w14:textId="77777777" w:rsidR="006A06D5" w:rsidRDefault="006A06D5" w:rsidP="006A06D5">
      <w:pPr>
        <w:spacing w:after="0" w:line="240" w:lineRule="auto"/>
      </w:pPr>
    </w:p>
    <w:p w14:paraId="1440CF0A" w14:textId="77777777" w:rsidR="006A06D5" w:rsidRDefault="006A06D5" w:rsidP="006A06D5">
      <w:pPr>
        <w:spacing w:after="0" w:line="240" w:lineRule="auto"/>
      </w:pPr>
      <w:r>
        <w:t>(A) The date on which the designated office receives payment from the Contractor;</w:t>
      </w:r>
    </w:p>
    <w:p w14:paraId="15537F96" w14:textId="77777777" w:rsidR="006A06D5" w:rsidRDefault="006A06D5" w:rsidP="006A06D5">
      <w:pPr>
        <w:spacing w:after="0" w:line="240" w:lineRule="auto"/>
      </w:pPr>
    </w:p>
    <w:p w14:paraId="3F5265E0" w14:textId="77777777" w:rsidR="006A06D5" w:rsidRDefault="006A06D5" w:rsidP="006A06D5">
      <w:pPr>
        <w:spacing w:after="0" w:line="240" w:lineRule="auto"/>
      </w:pPr>
      <w:r>
        <w:t>(B) The date of issuance of a Government check to the Contractor from which an amount otherwise payable has been withheld as a credit against the contract debt; or</w:t>
      </w:r>
    </w:p>
    <w:p w14:paraId="571B07AF" w14:textId="77777777" w:rsidR="006A06D5" w:rsidRDefault="006A06D5" w:rsidP="006A06D5">
      <w:pPr>
        <w:spacing w:after="0" w:line="240" w:lineRule="auto"/>
      </w:pPr>
    </w:p>
    <w:p w14:paraId="43029F16" w14:textId="77777777" w:rsidR="006A06D5" w:rsidRDefault="006A06D5" w:rsidP="006A06D5">
      <w:pPr>
        <w:spacing w:after="0" w:line="240" w:lineRule="auto"/>
      </w:pPr>
      <w:r>
        <w:t>(C) The date on which an amount withheld and applied to the contract debt would otherwise have become payable to the Contractor.</w:t>
      </w:r>
    </w:p>
    <w:p w14:paraId="569DF904" w14:textId="77777777" w:rsidR="006A06D5" w:rsidRDefault="006A06D5" w:rsidP="006A06D5">
      <w:pPr>
        <w:spacing w:after="0" w:line="240" w:lineRule="auto"/>
      </w:pPr>
    </w:p>
    <w:p w14:paraId="0566E91F" w14:textId="77777777" w:rsidR="006A06D5" w:rsidRDefault="006A06D5" w:rsidP="006A06D5">
      <w:pPr>
        <w:spacing w:after="0" w:line="240" w:lineRule="auto"/>
      </w:pPr>
      <w:r>
        <w:t>(vii) The interest charge made under this clause may be reduced under the procedures for interest credits prescribed in FAR part 32 in effect on the date of this contract.</w:t>
      </w:r>
    </w:p>
    <w:p w14:paraId="5809F57F" w14:textId="77777777" w:rsidR="006A06D5" w:rsidRDefault="006A06D5" w:rsidP="006A06D5">
      <w:pPr>
        <w:spacing w:after="0" w:line="240" w:lineRule="auto"/>
      </w:pPr>
    </w:p>
    <w:p w14:paraId="111BDB90" w14:textId="77777777" w:rsidR="006A06D5" w:rsidRDefault="006A06D5" w:rsidP="006A06D5">
      <w:pPr>
        <w:spacing w:after="0" w:line="240" w:lineRule="auto"/>
      </w:pPr>
      <w:r>
        <w:t>(j) Risk of loss. Unless the contract specifically provides otherwise, risk of loss or damage to the supplies provided under this contract shall remain with the Contractor until, and shall pass to the Government upon—</w:t>
      </w:r>
    </w:p>
    <w:p w14:paraId="74C2CF4B" w14:textId="77777777" w:rsidR="006A06D5" w:rsidRDefault="006A06D5" w:rsidP="006A06D5">
      <w:pPr>
        <w:spacing w:after="0" w:line="240" w:lineRule="auto"/>
      </w:pPr>
    </w:p>
    <w:p w14:paraId="709761FC" w14:textId="77777777" w:rsidR="006A06D5" w:rsidRDefault="006A06D5" w:rsidP="006A06D5">
      <w:pPr>
        <w:spacing w:after="0" w:line="240" w:lineRule="auto"/>
      </w:pPr>
      <w:r>
        <w:t>(1) Delivery of the supplies to a carrier, if transportation is f.o.b. origin; or</w:t>
      </w:r>
    </w:p>
    <w:p w14:paraId="7A96F68E" w14:textId="77777777" w:rsidR="006A06D5" w:rsidRDefault="006A06D5" w:rsidP="006A06D5">
      <w:pPr>
        <w:spacing w:after="0" w:line="240" w:lineRule="auto"/>
      </w:pPr>
    </w:p>
    <w:p w14:paraId="0C7DA917" w14:textId="77777777" w:rsidR="006A06D5" w:rsidRDefault="006A06D5" w:rsidP="006A06D5">
      <w:pPr>
        <w:spacing w:after="0" w:line="240" w:lineRule="auto"/>
      </w:pPr>
      <w:r>
        <w:t>(2) Delivery of the supplies to the Government at the destination specified in the contract, if transportation is f.o.b. destination.</w:t>
      </w:r>
    </w:p>
    <w:p w14:paraId="4BCC8270" w14:textId="77777777" w:rsidR="006A06D5" w:rsidRDefault="006A06D5" w:rsidP="006A06D5">
      <w:pPr>
        <w:spacing w:after="0" w:line="240" w:lineRule="auto"/>
      </w:pPr>
    </w:p>
    <w:p w14:paraId="7FB4ED88" w14:textId="77777777" w:rsidR="006A06D5" w:rsidRDefault="006A06D5" w:rsidP="006A06D5">
      <w:pPr>
        <w:spacing w:after="0" w:line="240" w:lineRule="auto"/>
      </w:pPr>
      <w:r>
        <w:t>(k) Taxes. The contract price includes all applicable Federal, State, and local taxes and duties.</w:t>
      </w:r>
    </w:p>
    <w:p w14:paraId="5B097B5B" w14:textId="77777777" w:rsidR="006A06D5" w:rsidRDefault="006A06D5" w:rsidP="006A06D5">
      <w:pPr>
        <w:spacing w:after="0" w:line="240" w:lineRule="auto"/>
      </w:pPr>
    </w:p>
    <w:p w14:paraId="15CE4321" w14:textId="77777777" w:rsidR="006A06D5" w:rsidRDefault="006A06D5" w:rsidP="006A06D5">
      <w:pPr>
        <w:spacing w:after="0" w:line="240" w:lineRule="auto"/>
      </w:pPr>
      <w:r>
        <w:t xml:space="preserve">(l) Termination for the Government’s convenience.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w:t>
      </w:r>
      <w:r>
        <w:lastRenderedPageBreak/>
        <w:t>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4F20023" w14:textId="77777777" w:rsidR="006A06D5" w:rsidRDefault="006A06D5" w:rsidP="006A06D5">
      <w:pPr>
        <w:spacing w:after="0" w:line="240" w:lineRule="auto"/>
      </w:pPr>
    </w:p>
    <w:p w14:paraId="72FC0C90" w14:textId="77777777" w:rsidR="006A06D5" w:rsidRDefault="006A06D5" w:rsidP="006A06D5">
      <w:pPr>
        <w:spacing w:after="0" w:line="240" w:lineRule="auto"/>
      </w:pPr>
      <w: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A7AE5F3" w14:textId="77777777" w:rsidR="006A06D5" w:rsidRDefault="006A06D5" w:rsidP="006A06D5">
      <w:pPr>
        <w:spacing w:after="0" w:line="240" w:lineRule="auto"/>
      </w:pPr>
    </w:p>
    <w:p w14:paraId="67D47C02" w14:textId="77777777" w:rsidR="006A06D5" w:rsidRDefault="006A06D5" w:rsidP="006A06D5">
      <w:pPr>
        <w:spacing w:after="0" w:line="240" w:lineRule="auto"/>
      </w:pPr>
      <w:r>
        <w:t>(n) Title. Unless specified elsewhere in this contract, title to items furnished under this contract shall pass to the Government upon acceptance, regardless of when or where the Government takes physical possession.</w:t>
      </w:r>
    </w:p>
    <w:p w14:paraId="5DA645AC" w14:textId="77777777" w:rsidR="006A06D5" w:rsidRDefault="006A06D5" w:rsidP="006A06D5">
      <w:pPr>
        <w:spacing w:after="0" w:line="240" w:lineRule="auto"/>
      </w:pPr>
    </w:p>
    <w:p w14:paraId="4ECBB55E" w14:textId="77777777" w:rsidR="006A06D5" w:rsidRDefault="006A06D5" w:rsidP="006A06D5">
      <w:pPr>
        <w:spacing w:after="0" w:line="240" w:lineRule="auto"/>
      </w:pPr>
      <w:r>
        <w:t>(o) Warranty. The Contractor warrants and implies that the items delivered under this contract are merchantable and fit for use for the particular purpose described in this contract.</w:t>
      </w:r>
    </w:p>
    <w:p w14:paraId="77F9C7D6" w14:textId="77777777" w:rsidR="006A06D5" w:rsidRDefault="006A06D5" w:rsidP="006A06D5">
      <w:pPr>
        <w:spacing w:after="0" w:line="240" w:lineRule="auto"/>
      </w:pPr>
    </w:p>
    <w:p w14:paraId="44746423" w14:textId="77777777" w:rsidR="006A06D5" w:rsidRDefault="006A06D5" w:rsidP="006A06D5">
      <w:pPr>
        <w:spacing w:after="0" w:line="240" w:lineRule="auto"/>
      </w:pPr>
      <w:r>
        <w:t>(p) Limitation of liability. Except as otherwise provided by an express warranty, the Contractor will not be liable to the Government for consequential damages resulting from any defect or deficiencies in accepted items.</w:t>
      </w:r>
    </w:p>
    <w:p w14:paraId="4032753F" w14:textId="77777777" w:rsidR="006A06D5" w:rsidRDefault="006A06D5" w:rsidP="006A06D5">
      <w:pPr>
        <w:spacing w:after="0" w:line="240" w:lineRule="auto"/>
      </w:pPr>
    </w:p>
    <w:p w14:paraId="6AC8C641" w14:textId="77777777" w:rsidR="006A06D5" w:rsidRDefault="006A06D5" w:rsidP="006A06D5">
      <w:pPr>
        <w:spacing w:after="0" w:line="240" w:lineRule="auto"/>
      </w:pPr>
      <w: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336A99AF" w14:textId="77777777" w:rsidR="006A06D5" w:rsidRDefault="006A06D5" w:rsidP="006A06D5">
      <w:pPr>
        <w:spacing w:after="0" w:line="240" w:lineRule="auto"/>
      </w:pPr>
    </w:p>
    <w:p w14:paraId="1B96A1F9" w14:textId="77777777" w:rsidR="006A06D5" w:rsidRDefault="006A06D5" w:rsidP="006A06D5">
      <w:pPr>
        <w:spacing w:after="0" w:line="240" w:lineRule="auto"/>
      </w:pPr>
      <w:r>
        <w:t>(r) Order of precedence. Any inconsistencies in this solicitation or contract shall be resolved by giving precedence in the following order:</w:t>
      </w:r>
    </w:p>
    <w:p w14:paraId="7CD0874C" w14:textId="77777777" w:rsidR="006A06D5" w:rsidRDefault="006A06D5" w:rsidP="006A06D5">
      <w:pPr>
        <w:spacing w:after="0" w:line="240" w:lineRule="auto"/>
      </w:pPr>
    </w:p>
    <w:p w14:paraId="66E37780" w14:textId="77777777" w:rsidR="006A06D5" w:rsidRDefault="006A06D5" w:rsidP="006A06D5">
      <w:pPr>
        <w:spacing w:after="0" w:line="240" w:lineRule="auto"/>
      </w:pPr>
      <w:r>
        <w:t>(1) The schedule of supplies/services;</w:t>
      </w:r>
    </w:p>
    <w:p w14:paraId="3F6C644F" w14:textId="77777777" w:rsidR="006A06D5" w:rsidRDefault="006A06D5" w:rsidP="006A06D5">
      <w:pPr>
        <w:spacing w:after="0" w:line="240" w:lineRule="auto"/>
      </w:pPr>
    </w:p>
    <w:p w14:paraId="3C50F960" w14:textId="77777777" w:rsidR="006A06D5" w:rsidRDefault="006A06D5" w:rsidP="006A06D5">
      <w:pPr>
        <w:spacing w:after="0" w:line="240" w:lineRule="auto"/>
      </w:pPr>
      <w:r>
        <w:t>(2) The Disputes, Payments, Invoice, Compliance with Laws Unique to Government Contracts, and Unauthorized Obligations paragraphs of this clause;</w:t>
      </w:r>
    </w:p>
    <w:p w14:paraId="097BA714" w14:textId="77777777" w:rsidR="006A06D5" w:rsidRDefault="006A06D5" w:rsidP="006A06D5">
      <w:pPr>
        <w:spacing w:after="0" w:line="240" w:lineRule="auto"/>
      </w:pPr>
    </w:p>
    <w:p w14:paraId="67C55D84" w14:textId="77777777" w:rsidR="006A06D5" w:rsidRDefault="006A06D5" w:rsidP="006A06D5">
      <w:pPr>
        <w:spacing w:after="0" w:line="240" w:lineRule="auto"/>
      </w:pPr>
      <w:r>
        <w:t>(3) Other contract clauses incorporated in the solicitation or contract;</w:t>
      </w:r>
    </w:p>
    <w:p w14:paraId="19A17416" w14:textId="77777777" w:rsidR="006A06D5" w:rsidRDefault="006A06D5" w:rsidP="006A06D5">
      <w:pPr>
        <w:spacing w:after="0" w:line="240" w:lineRule="auto"/>
      </w:pPr>
    </w:p>
    <w:p w14:paraId="61EF2F61" w14:textId="77777777" w:rsidR="006A06D5" w:rsidRDefault="006A06D5" w:rsidP="006A06D5">
      <w:pPr>
        <w:spacing w:after="0" w:line="240" w:lineRule="auto"/>
      </w:pPr>
      <w:r>
        <w:t>(4) Addenda to this solicitation or contract;</w:t>
      </w:r>
    </w:p>
    <w:p w14:paraId="2FF98FB4" w14:textId="77777777" w:rsidR="006A06D5" w:rsidRDefault="006A06D5" w:rsidP="006A06D5">
      <w:pPr>
        <w:spacing w:after="0" w:line="240" w:lineRule="auto"/>
      </w:pPr>
    </w:p>
    <w:p w14:paraId="140AC2B6" w14:textId="77777777" w:rsidR="006A06D5" w:rsidRDefault="006A06D5" w:rsidP="006A06D5">
      <w:pPr>
        <w:spacing w:after="0" w:line="240" w:lineRule="auto"/>
      </w:pPr>
      <w:r>
        <w:t>(5) Solicitation provisions incorporated in the solicitation;</w:t>
      </w:r>
    </w:p>
    <w:p w14:paraId="7BDC7D2E" w14:textId="77777777" w:rsidR="006A06D5" w:rsidRDefault="006A06D5" w:rsidP="006A06D5">
      <w:pPr>
        <w:spacing w:after="0" w:line="240" w:lineRule="auto"/>
      </w:pPr>
    </w:p>
    <w:p w14:paraId="54BB4F56" w14:textId="77777777" w:rsidR="006A06D5" w:rsidRDefault="006A06D5" w:rsidP="006A06D5">
      <w:pPr>
        <w:spacing w:after="0" w:line="240" w:lineRule="auto"/>
      </w:pPr>
      <w:r>
        <w:t>(6) Other paragraphs of this clause;</w:t>
      </w:r>
    </w:p>
    <w:p w14:paraId="30DF7960" w14:textId="77777777" w:rsidR="006A06D5" w:rsidRDefault="006A06D5" w:rsidP="006A06D5">
      <w:pPr>
        <w:spacing w:after="0" w:line="240" w:lineRule="auto"/>
      </w:pPr>
    </w:p>
    <w:p w14:paraId="08401745" w14:textId="77777777" w:rsidR="006A06D5" w:rsidRDefault="006A06D5" w:rsidP="006A06D5">
      <w:pPr>
        <w:spacing w:after="0" w:line="240" w:lineRule="auto"/>
      </w:pPr>
      <w:r>
        <w:t>(7) Other documents, exhibits, and attachments; and</w:t>
      </w:r>
    </w:p>
    <w:p w14:paraId="1DC958CF" w14:textId="77777777" w:rsidR="006A06D5" w:rsidRDefault="006A06D5" w:rsidP="006A06D5">
      <w:pPr>
        <w:spacing w:after="0" w:line="240" w:lineRule="auto"/>
      </w:pPr>
    </w:p>
    <w:p w14:paraId="5060AD27" w14:textId="77777777" w:rsidR="006A06D5" w:rsidRDefault="006A06D5" w:rsidP="006A06D5">
      <w:pPr>
        <w:spacing w:after="0" w:line="240" w:lineRule="auto"/>
      </w:pPr>
      <w:r>
        <w:t>(8) The specification.</w:t>
      </w:r>
    </w:p>
    <w:p w14:paraId="27DF949A" w14:textId="77777777" w:rsidR="006A06D5" w:rsidRDefault="006A06D5" w:rsidP="006A06D5">
      <w:pPr>
        <w:spacing w:after="0" w:line="240" w:lineRule="auto"/>
      </w:pPr>
    </w:p>
    <w:p w14:paraId="47548CD8" w14:textId="77777777" w:rsidR="006A06D5" w:rsidRDefault="006A06D5" w:rsidP="006A06D5">
      <w:pPr>
        <w:spacing w:after="0" w:line="240" w:lineRule="auto"/>
      </w:pPr>
      <w:r>
        <w:t>(s) Unauthorized obligations.</w:t>
      </w:r>
    </w:p>
    <w:p w14:paraId="11AC1D74" w14:textId="77777777" w:rsidR="006A06D5" w:rsidRDefault="006A06D5" w:rsidP="006A06D5">
      <w:pPr>
        <w:spacing w:after="0" w:line="240" w:lineRule="auto"/>
      </w:pPr>
    </w:p>
    <w:p w14:paraId="12F29C99" w14:textId="77777777" w:rsidR="006A06D5" w:rsidRDefault="006A06D5" w:rsidP="006A06D5">
      <w:pPr>
        <w:spacing w:after="0" w:line="240" w:lineRule="auto"/>
      </w:pPr>
      <w:r>
        <w:lastRenderedPageBreak/>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006E4891" w14:textId="77777777" w:rsidR="006A06D5" w:rsidRDefault="006A06D5" w:rsidP="006A06D5">
      <w:pPr>
        <w:spacing w:after="0" w:line="240" w:lineRule="auto"/>
      </w:pPr>
    </w:p>
    <w:p w14:paraId="21E291E2" w14:textId="77777777" w:rsidR="006A06D5" w:rsidRDefault="006A06D5" w:rsidP="006A06D5">
      <w:pPr>
        <w:spacing w:after="0" w:line="240" w:lineRule="auto"/>
      </w:pPr>
      <w:r>
        <w:t>(i) Any such clause is unenforceable against the Government.</w:t>
      </w:r>
    </w:p>
    <w:p w14:paraId="0C034F37" w14:textId="77777777" w:rsidR="006A06D5" w:rsidRDefault="006A06D5" w:rsidP="006A06D5">
      <w:pPr>
        <w:spacing w:after="0" w:line="240" w:lineRule="auto"/>
      </w:pPr>
    </w:p>
    <w:p w14:paraId="7602B43A" w14:textId="77777777" w:rsidR="006A06D5" w:rsidRDefault="006A06D5" w:rsidP="006A06D5">
      <w:pPr>
        <w:spacing w:after="0" w:line="240" w:lineRule="auto"/>
      </w:pPr>
      <w: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0C902F3" w14:textId="77777777" w:rsidR="006A06D5" w:rsidRDefault="006A06D5" w:rsidP="006A06D5">
      <w:pPr>
        <w:spacing w:after="0" w:line="240" w:lineRule="auto"/>
      </w:pPr>
    </w:p>
    <w:p w14:paraId="1A831FD6" w14:textId="77777777" w:rsidR="006A06D5" w:rsidRDefault="006A06D5" w:rsidP="006A06D5">
      <w:pPr>
        <w:spacing w:after="0" w:line="240" w:lineRule="auto"/>
      </w:pPr>
      <w:r>
        <w:t>(iii) Any such clause is deemed to be stricken from the EULA, TOS, or similar legal instrument or agreement.</w:t>
      </w:r>
    </w:p>
    <w:p w14:paraId="33691C60" w14:textId="77777777" w:rsidR="006A06D5" w:rsidRDefault="006A06D5" w:rsidP="006A06D5">
      <w:pPr>
        <w:spacing w:after="0" w:line="240" w:lineRule="auto"/>
      </w:pPr>
    </w:p>
    <w:p w14:paraId="62725B3A" w14:textId="77777777" w:rsidR="006A06D5" w:rsidRDefault="006A06D5" w:rsidP="006A06D5">
      <w:pPr>
        <w:spacing w:after="0" w:line="240" w:lineRule="auto"/>
      </w:pPr>
      <w:r>
        <w:t>(2) Paragraph (s)(1) of this clause does not apply to indemnification by the Government that is expressly authorized by statute and specifically authorized under applicable agency regulations and procedures.</w:t>
      </w:r>
    </w:p>
    <w:p w14:paraId="58229D6E" w14:textId="77777777" w:rsidR="006A06D5" w:rsidRDefault="006A06D5" w:rsidP="006A06D5">
      <w:pPr>
        <w:spacing w:after="0" w:line="240" w:lineRule="auto"/>
      </w:pPr>
    </w:p>
    <w:p w14:paraId="42FE6B3D" w14:textId="77777777" w:rsidR="006A06D5" w:rsidRDefault="006A06D5" w:rsidP="006A06D5">
      <w:pPr>
        <w:spacing w:after="0" w:line="240" w:lineRule="auto"/>
      </w:pPr>
      <w:r>
        <w:t>(t) Comptroller General examination of record. This paragraph applies if this contract was awarded using other than sealed bid procedures and is in excess of the simplified acquisition threshold on the date of award of this contract.</w:t>
      </w:r>
    </w:p>
    <w:p w14:paraId="3564DAAD" w14:textId="77777777" w:rsidR="006A06D5" w:rsidRDefault="006A06D5" w:rsidP="006A06D5">
      <w:pPr>
        <w:spacing w:after="0" w:line="240" w:lineRule="auto"/>
      </w:pPr>
    </w:p>
    <w:p w14:paraId="7925FEAE" w14:textId="77777777" w:rsidR="006A06D5" w:rsidRDefault="006A06D5" w:rsidP="006A06D5">
      <w:pPr>
        <w:spacing w:after="0" w:line="240" w:lineRule="auto"/>
      </w:pPr>
      <w:r>
        <w:t>(1) The Comptroller General of the United States, or an authorized representative of the Comptroller General, shall have access to and right to examine any of the Contractor’s directly pertinent records involving transactions related to this contract.</w:t>
      </w:r>
    </w:p>
    <w:p w14:paraId="41A83F43" w14:textId="77777777" w:rsidR="006A06D5" w:rsidRDefault="006A06D5" w:rsidP="006A06D5">
      <w:pPr>
        <w:spacing w:after="0" w:line="240" w:lineRule="auto"/>
      </w:pPr>
    </w:p>
    <w:p w14:paraId="6E8FD676" w14:textId="77777777" w:rsidR="006A06D5" w:rsidRDefault="006A06D5" w:rsidP="006A06D5">
      <w:pPr>
        <w:spacing w:after="0" w:line="240" w:lineRule="auto"/>
      </w:pPr>
      <w: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F236701" w14:textId="77777777" w:rsidR="006A06D5" w:rsidRDefault="006A06D5" w:rsidP="006A06D5">
      <w:pPr>
        <w:spacing w:after="0" w:line="240" w:lineRule="auto"/>
      </w:pPr>
    </w:p>
    <w:p w14:paraId="2C3347D6" w14:textId="77777777" w:rsidR="006A06D5" w:rsidRDefault="006A06D5" w:rsidP="006A06D5">
      <w:pPr>
        <w:spacing w:after="0" w:line="240" w:lineRule="auto"/>
      </w:pPr>
      <w: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4657B89B" w14:textId="77777777" w:rsidR="006A06D5" w:rsidRDefault="006A06D5" w:rsidP="006A06D5">
      <w:pPr>
        <w:spacing w:after="0" w:line="240" w:lineRule="auto"/>
      </w:pPr>
    </w:p>
    <w:p w14:paraId="2B4160DC" w14:textId="2E51E04F" w:rsidR="00344D37" w:rsidRDefault="006A06D5" w:rsidP="006A06D5">
      <w:pPr>
        <w:spacing w:after="0" w:line="240" w:lineRule="auto"/>
      </w:pPr>
      <w:r>
        <w:t>(u) Incorporation by reference. The Contractor’s representations and certifications, including those completed electronically via the System for Award Management (SAM), are incorporated by reference into the contract.</w:t>
      </w:r>
    </w:p>
    <w:p w14:paraId="2B4160DD" w14:textId="77777777" w:rsidR="00344D37" w:rsidRDefault="00344D37" w:rsidP="002653F8">
      <w:pPr>
        <w:jc w:val="center"/>
      </w:pPr>
      <w:r>
        <w:t>(End of Clause)</w:t>
      </w:r>
    </w:p>
    <w:p w14:paraId="2B4160DE" w14:textId="77777777" w:rsidR="00344D37" w:rsidRDefault="00344D37">
      <w:pPr>
        <w:pStyle w:val="Heading2"/>
      </w:pPr>
      <w:bookmarkStart w:id="8" w:name="_Toc256000008"/>
      <w:r>
        <w:t>C.2  52.217-8 OPTION TO EXTEND SERVICES (NOV 1999)</w:t>
      </w:r>
      <w:bookmarkEnd w:id="8"/>
    </w:p>
    <w:p w14:paraId="2B4160DF" w14:textId="5FABB52D" w:rsidR="00344D37" w:rsidRDefault="00344D37">
      <w:r>
        <w:t xml:space="preserve">  The Government may require continued performance of any services within the limits and at the rates specified in the contract. These rates may be adjusted only as a result of revisions to </w:t>
      </w:r>
      <w:r>
        <w:lastRenderedPageBreak/>
        <w:t xml:space="preserve">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001C54CF">
        <w:t>15</w:t>
      </w:r>
      <w:r>
        <w:t xml:space="preserve"> days.</w:t>
      </w:r>
    </w:p>
    <w:p w14:paraId="2B4160E0" w14:textId="77777777" w:rsidR="00344D37" w:rsidRDefault="00344D37" w:rsidP="00147D0E">
      <w:pPr>
        <w:jc w:val="center"/>
      </w:pPr>
      <w:r>
        <w:t>(End of Clause)</w:t>
      </w:r>
    </w:p>
    <w:p w14:paraId="2B4160E6" w14:textId="77777777" w:rsidR="00344D37" w:rsidRDefault="00344D37">
      <w:pPr>
        <w:pStyle w:val="Heading2"/>
      </w:pPr>
      <w:bookmarkStart w:id="9" w:name="_Toc256000010"/>
      <w:r>
        <w:t>C.4  52.252-6  AUTHORIZED DEVIATIONS IN CLAUSES  (NOV 2020)</w:t>
      </w:r>
      <w:bookmarkEnd w:id="9"/>
    </w:p>
    <w:p w14:paraId="2B4160E7" w14:textId="77777777" w:rsidR="00344D37" w:rsidRDefault="00344D37">
      <w:r>
        <w:t xml:space="preserve">  (a) The use in this solicitation or contract of any Federal Acquisition Regulation (48 CFR Chapter 1) clause with an authorized deviation is indicated by the addition of "(DEVIATION)" after the date of the clause.</w:t>
      </w:r>
    </w:p>
    <w:p w14:paraId="2B4160E8" w14:textId="77777777" w:rsidR="00344D37" w:rsidRDefault="00344D37">
      <w:r>
        <w:t xml:space="preserve">  (b) The use in this solicitation or contract of any VAAR (48 CFR Chapter FEDERAL ACQUISITION REGULATION (48 CFR Chapter 1)) clause with an authorized deviation is indicated by the addition of "(DEVIATION)" after the name of the regulation.</w:t>
      </w:r>
    </w:p>
    <w:p w14:paraId="2B4160E9" w14:textId="77777777" w:rsidR="00344D37" w:rsidRDefault="00344D37" w:rsidP="005537EE">
      <w:pPr>
        <w:jc w:val="center"/>
      </w:pPr>
      <w:r>
        <w:t>(End of Clause)</w:t>
      </w:r>
    </w:p>
    <w:p w14:paraId="2B4160EA" w14:textId="77777777" w:rsidR="00344D37" w:rsidRDefault="00344D37">
      <w:pPr>
        <w:pStyle w:val="Heading2"/>
      </w:pPr>
      <w:bookmarkStart w:id="10" w:name="_Toc256000011"/>
      <w:r>
        <w:t>C.5   SUPPLEMENTAL INSURANCE REQUIREMENTS</w:t>
      </w:r>
      <w:bookmarkEnd w:id="10"/>
    </w:p>
    <w:p w14:paraId="2B4160EB" w14:textId="77777777" w:rsidR="00344D37" w:rsidRDefault="00344D37">
      <w:r>
        <w:t xml:space="preserve">  In accordance with FAR 28.307-2 and FAR 52.228-5, the following minimum coverage shall apply to this contract:</w:t>
      </w:r>
    </w:p>
    <w:p w14:paraId="2B4160EC" w14:textId="77777777" w:rsidR="00344D37" w:rsidRDefault="00344D37">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2B4160ED" w14:textId="77777777" w:rsidR="00344D37" w:rsidRDefault="00344D37">
      <w:r>
        <w:t xml:space="preserve">  (b)  General Liability: $500,000.00 per occurrences.</w:t>
      </w:r>
    </w:p>
    <w:p w14:paraId="2B4160EE" w14:textId="77777777" w:rsidR="00344D37" w:rsidRDefault="00344D37">
      <w:r>
        <w:t xml:space="preserve">  (c)  Automobile liability: $200,000.00 per person; $500,000.00 per occurrence and $20,000.00 property damage.</w:t>
      </w:r>
    </w:p>
    <w:p w14:paraId="2B4160EF" w14:textId="77777777" w:rsidR="00344D37" w:rsidRDefault="00344D37">
      <w:r>
        <w:t xml:space="preserve">  (d)  The successful bidder must present to the Contracting Officer, prior to award, evidence of general liability insurance without any exclusionary clauses for asbestos that would void the general liability coverage.</w:t>
      </w:r>
    </w:p>
    <w:p w14:paraId="2B4160F0" w14:textId="77777777" w:rsidR="00344D37" w:rsidRDefault="00344D37" w:rsidP="00833838">
      <w:pPr>
        <w:jc w:val="center"/>
      </w:pPr>
      <w:r>
        <w:t>(End of Clause)</w:t>
      </w:r>
    </w:p>
    <w:p w14:paraId="2B4160F1" w14:textId="77777777" w:rsidR="00344D37" w:rsidRDefault="00344D37" w:rsidP="00961B27">
      <w:pPr>
        <w:pStyle w:val="Heading2"/>
      </w:pPr>
      <w:bookmarkStart w:id="11" w:name="_Toc256000012"/>
      <w:r>
        <w:t xml:space="preserve">C.6  VAAR 852.219-73  </w:t>
      </w:r>
      <w:r w:rsidRPr="005C5575">
        <w:t>VA NOTICE OF TOTAL SET-ASIDE FOR CERTIFIED SERVICE-DISABLED VETERAN-OWNED SMALL BUSINESSES</w:t>
      </w:r>
      <w:r>
        <w:t xml:space="preserve">  (JAN 2023) (DEVIATION)</w:t>
      </w:r>
      <w:bookmarkEnd w:id="11"/>
    </w:p>
    <w:p w14:paraId="2B4160F2" w14:textId="77777777" w:rsidR="00344D37" w:rsidRDefault="00344D37"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2B4160F3" w14:textId="77777777" w:rsidR="00344D37" w:rsidRDefault="00344D37" w:rsidP="00961B27">
      <w:r>
        <w:lastRenderedPageBreak/>
        <w:t xml:space="preserve">    (1) Means a small business concern—</w:t>
      </w:r>
    </w:p>
    <w:p w14:paraId="2B4160F4" w14:textId="77777777" w:rsidR="00344D37" w:rsidRDefault="00344D37"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2B4160F5" w14:textId="77777777" w:rsidR="00344D37" w:rsidRDefault="00344D37"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B4160F6" w14:textId="77777777" w:rsidR="00344D37" w:rsidRDefault="00344D37" w:rsidP="00961B27">
      <w:r>
        <w:t xml:space="preserve">      (iii) The business meets Federal small business size standards for the applicable North American Industry Classification System (NAICS) code identified in the solicitation document;</w:t>
      </w:r>
    </w:p>
    <w:p w14:paraId="2B4160F7" w14:textId="77777777" w:rsidR="00344D37" w:rsidRDefault="00344D37" w:rsidP="00961B27">
      <w:r>
        <w:t xml:space="preserve">      (iv) The business has been certified for ownership and control pursuant to 38 U.S.C. 8127, 13 CFR 128, and is listed as certified in the SBA certification database at </w:t>
      </w:r>
      <w:hyperlink r:id="rId18" w:history="1">
        <w:r w:rsidRPr="00A4347C">
          <w:rPr>
            <w:rStyle w:val="Hyperlink"/>
            <w:i/>
            <w:iCs/>
          </w:rPr>
          <w:t>https://veterans.certify.sba.gov/</w:t>
        </w:r>
      </w:hyperlink>
      <w:r>
        <w:t>; and</w:t>
      </w:r>
    </w:p>
    <w:p w14:paraId="2B4160F8" w14:textId="77777777" w:rsidR="00344D37" w:rsidRDefault="00344D37"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B4160F9" w14:textId="77777777" w:rsidR="00344D37" w:rsidRDefault="00344D37" w:rsidP="00961B27">
      <w:r>
        <w:t xml:space="preserve">    (2) The term ‘‘Service-disabled Veteran’’ means a Veteran, as defined in 38 U.S.C. 101(2), with a disability that is service-connected, as defined in 38 U.S.C. 101(16).</w:t>
      </w:r>
    </w:p>
    <w:p w14:paraId="2B4160FA" w14:textId="77777777" w:rsidR="00344D37" w:rsidRDefault="00344D37" w:rsidP="00961B27">
      <w:r>
        <w:t xml:space="preserve">    (3) The term ‘‘small business concern’’ has the meaning given that term under section 3 of the Small Business Act (15 U.S.C. 632).</w:t>
      </w:r>
    </w:p>
    <w:p w14:paraId="2B4160FB" w14:textId="77777777" w:rsidR="00344D37" w:rsidRDefault="00344D3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B4160FC" w14:textId="77777777" w:rsidR="00344D37" w:rsidRDefault="00344D37"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B4160FD" w14:textId="77777777" w:rsidR="00344D37" w:rsidRDefault="00344D37"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B4160FE" w14:textId="77777777" w:rsidR="00344D37" w:rsidRDefault="00344D37" w:rsidP="00961B27">
      <w:r>
        <w:t xml:space="preserve">    (1) Offers received from entities that are not certified SDVOSBs and listed in the SBA certification database at the time of offer shall not be considered.</w:t>
      </w:r>
    </w:p>
    <w:p w14:paraId="2B4160FF" w14:textId="77777777" w:rsidR="00344D37" w:rsidRDefault="00344D37" w:rsidP="00961B27">
      <w:r>
        <w:t xml:space="preserve">    (2) Any award resulting from this solicitation shall be made to a certified SDVOSB listed in the SBA certification database who is eligible at the time of submission of offer(s) and at the time of award.</w:t>
      </w:r>
    </w:p>
    <w:p w14:paraId="2B416100" w14:textId="77777777" w:rsidR="00344D37" w:rsidRDefault="00344D37" w:rsidP="00961B27">
      <w:r>
        <w:lastRenderedPageBreak/>
        <w:t xml:space="preserve">    (3) The requirements in this clause apply to any contract, order or subcontract where the firm receives a benefit or preference from its designation as an SDVOSB, including set-asides, sole source awards, and evaluation preferences.</w:t>
      </w:r>
    </w:p>
    <w:p w14:paraId="2B416101" w14:textId="77777777" w:rsidR="00344D37" w:rsidRDefault="00344D37"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B416102" w14:textId="77777777" w:rsidR="00344D37" w:rsidRDefault="00344D37"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2B416103" w14:textId="77777777" w:rsidR="00344D37" w:rsidRDefault="00344D37"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B416104" w14:textId="77777777" w:rsidR="00344D37" w:rsidRDefault="00344D37" w:rsidP="00961B27">
      <w:r>
        <w:t xml:space="preserve">    (2) </w:t>
      </w:r>
      <w:r w:rsidRPr="00D5043D">
        <w:rPr>
          <w:i/>
          <w:iCs/>
        </w:rPr>
        <w:t>Supplies/products</w:t>
      </w:r>
      <w:r>
        <w:t>.</w:t>
      </w:r>
    </w:p>
    <w:p w14:paraId="2B416105" w14:textId="77777777" w:rsidR="00344D37" w:rsidRDefault="00344D37"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B416106" w14:textId="77777777" w:rsidR="00344D37" w:rsidRDefault="00344D3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B416107" w14:textId="77777777" w:rsidR="00344D37" w:rsidRDefault="00344D37"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2B416108" w14:textId="77777777" w:rsidR="00344D37" w:rsidRDefault="00344D37" w:rsidP="00961B27">
      <w:r>
        <w:lastRenderedPageBreak/>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B416109" w14:textId="77777777" w:rsidR="00344D37" w:rsidRDefault="00344D37"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B41610A" w14:textId="77777777" w:rsidR="00344D37" w:rsidRDefault="00344D37" w:rsidP="00961B27">
      <w:r>
        <w:t xml:space="preserve">  (e) </w:t>
      </w:r>
      <w:r w:rsidRPr="00D5043D">
        <w:rPr>
          <w:i/>
          <w:iCs/>
        </w:rPr>
        <w:t>Required limitations on subcontracting compliance measurement period</w:t>
      </w:r>
      <w:r>
        <w:t>. An SDVOSB shall comply with the limitations on subcontracting as follows:</w:t>
      </w:r>
    </w:p>
    <w:p w14:paraId="2B41610B" w14:textId="77777777" w:rsidR="00344D37" w:rsidRDefault="00344D37" w:rsidP="00961B27">
      <w:r>
        <w:rPr>
          <w:rFonts w:ascii="Calibri" w:hAnsi="Calibri" w:cs="Calibri"/>
        </w:rPr>
        <w:t>[]</w:t>
      </w:r>
      <w:r>
        <w:t xml:space="preserve"> By the end of the base term of the contract or order, and then by the end of each subsequent option period; or</w:t>
      </w:r>
    </w:p>
    <w:p w14:paraId="2B41610C" w14:textId="77777777" w:rsidR="00344D37" w:rsidRDefault="00344D37" w:rsidP="00961B27">
      <w:r w:rsidRPr="00743AF5">
        <w:rPr>
          <w:rFonts w:ascii="Calibri" w:hAnsi="Calibri" w:cs="Calibri"/>
        </w:rPr>
        <w:t>[]</w:t>
      </w:r>
      <w:r>
        <w:t xml:space="preserve"> By the end of the performance period for each order issued under the contract.</w:t>
      </w:r>
    </w:p>
    <w:p w14:paraId="2B41610D" w14:textId="77777777" w:rsidR="00344D37" w:rsidRDefault="00344D37"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B41610E" w14:textId="77777777" w:rsidR="00344D37" w:rsidRDefault="00344D37"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2B41610F" w14:textId="77777777" w:rsidR="00344D37" w:rsidRDefault="00344D3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B416110" w14:textId="77777777" w:rsidR="00344D37" w:rsidRDefault="00344D37" w:rsidP="00961B27">
      <w:pPr>
        <w:pStyle w:val="ListParagraph"/>
        <w:ind w:left="450"/>
        <w:jc w:val="center"/>
      </w:pPr>
      <w:r>
        <w:t>(End of Clause)</w:t>
      </w:r>
    </w:p>
    <w:p w14:paraId="2B416111" w14:textId="77777777" w:rsidR="00344D37" w:rsidRDefault="00344D37" w:rsidP="009B2448">
      <w:pPr>
        <w:pStyle w:val="Heading2"/>
      </w:pPr>
      <w:bookmarkStart w:id="12" w:name="_Toc256000013"/>
      <w:r>
        <w:t xml:space="preserve">C.7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2"/>
    </w:p>
    <w:p w14:paraId="2B416112" w14:textId="77777777" w:rsidR="00344D37" w:rsidRDefault="00344D37" w:rsidP="009B2448">
      <w:r>
        <w:t xml:space="preserve">  (a) Pursuant to 38 U.S.C. 8127(l)(2), the offeror certifies that—</w:t>
      </w:r>
    </w:p>
    <w:p w14:paraId="2B416113" w14:textId="77777777" w:rsidR="00344D37" w:rsidRDefault="00344D37" w:rsidP="009B2448">
      <w:r>
        <w:t xml:space="preserve">    (1) If awarded a contract (see FAR 2.101 definition), it will comply with the limitations on subcontracting requirement as provided in the solicitation and the resultant contract, as follows:</w:t>
      </w:r>
    </w:p>
    <w:p w14:paraId="2B416114" w14:textId="77777777" w:rsidR="00344D37" w:rsidRDefault="00344D37" w:rsidP="009B2448">
      <w:r>
        <w:lastRenderedPageBreak/>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B416115" w14:textId="77777777" w:rsidR="00344D37" w:rsidRDefault="00344D37"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2B416116" w14:textId="77777777" w:rsidR="00344D37" w:rsidRDefault="00344D37"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2B416117" w14:textId="77777777" w:rsidR="00344D37" w:rsidRDefault="00344D37"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B416118" w14:textId="77777777" w:rsidR="00344D37" w:rsidRDefault="00344D37" w:rsidP="009B2448">
      <w:r>
        <w:t xml:space="preserve">    (3) If VA determines that an SDVOSB/ VOSB awarded a contract pursuant to 38 U.S.C. 8127 did not act in good faith, such SDVOSB/VOSB shall be subject to any or all of the following:</w:t>
      </w:r>
    </w:p>
    <w:p w14:paraId="2B416119" w14:textId="77777777" w:rsidR="00344D37" w:rsidRDefault="00344D37" w:rsidP="009B2448">
      <w:r>
        <w:t xml:space="preserve">      (i) Referral to the VA Suspension and Debarment Committee;</w:t>
      </w:r>
    </w:p>
    <w:p w14:paraId="2B41611A" w14:textId="77777777" w:rsidR="00344D37" w:rsidRDefault="00344D37" w:rsidP="009B2448">
      <w:r>
        <w:t xml:space="preserve">      (ii) A fine under section 16(g)(1) of the Small Business Act (15 U.S.C. 645(g)(1)); and</w:t>
      </w:r>
    </w:p>
    <w:p w14:paraId="2B41611B" w14:textId="77777777" w:rsidR="00344D37" w:rsidRDefault="00344D37" w:rsidP="009B2448">
      <w:r>
        <w:t xml:space="preserve">      (iii) Prosecution for violating 18 U.S.C. 1001.</w:t>
      </w:r>
    </w:p>
    <w:p w14:paraId="2B41611C" w14:textId="77777777" w:rsidR="00344D37" w:rsidRDefault="00344D37"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B41611D" w14:textId="77777777" w:rsidR="00344D37" w:rsidRDefault="00344D37" w:rsidP="009B2448">
      <w:r>
        <w:lastRenderedPageBreak/>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B41611E" w14:textId="77777777" w:rsidR="00344D37" w:rsidRDefault="00344D37"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B41611F" w14:textId="77777777" w:rsidR="00344D37" w:rsidRDefault="00344D37" w:rsidP="009B2448">
      <w:r>
        <w:t>Certification</w:t>
      </w:r>
    </w:p>
    <w:p w14:paraId="2B416120" w14:textId="77777777" w:rsidR="00344D37" w:rsidRDefault="00344D37"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B416121" w14:textId="77777777" w:rsidR="00344D37" w:rsidRDefault="00344D37" w:rsidP="009B2448">
      <w:bookmarkStart w:id="13" w:name="_Hlk125346837"/>
      <w:r>
        <w:t>Printed Name of Signee: ___________</w:t>
      </w:r>
    </w:p>
    <w:p w14:paraId="2B416122" w14:textId="77777777" w:rsidR="00344D37" w:rsidRDefault="00344D37" w:rsidP="009B2448">
      <w:r>
        <w:t>Printed Title of Signee: _____________</w:t>
      </w:r>
    </w:p>
    <w:p w14:paraId="2B416123" w14:textId="77777777" w:rsidR="00344D37" w:rsidRDefault="00344D37" w:rsidP="009B2448">
      <w:r>
        <w:t>Signature: ____________</w:t>
      </w:r>
    </w:p>
    <w:p w14:paraId="2B416124" w14:textId="77777777" w:rsidR="00344D37" w:rsidRDefault="00344D37" w:rsidP="009B2448">
      <w:r>
        <w:t>Date: ______________</w:t>
      </w:r>
    </w:p>
    <w:p w14:paraId="2B416125" w14:textId="77777777" w:rsidR="00344D37" w:rsidRPr="009B2448" w:rsidRDefault="00344D37" w:rsidP="009B2448">
      <w:pPr>
        <w:rPr>
          <w:rStyle w:val="AAMSKBFill-InHighlight"/>
          <w:color w:val="auto"/>
        </w:rPr>
      </w:pPr>
      <w:r>
        <w:t>Company Name and Address: _______________</w:t>
      </w:r>
    </w:p>
    <w:bookmarkEnd w:id="13"/>
    <w:p w14:paraId="2B416126" w14:textId="77777777" w:rsidR="00344D37" w:rsidRDefault="00344D37"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F0F57" w14:paraId="2B41612A" w14:textId="77777777">
        <w:tc>
          <w:tcPr>
            <w:tcW w:w="1440" w:type="dxa"/>
          </w:tcPr>
          <w:p w14:paraId="2B416127" w14:textId="66CCB8D1" w:rsidR="004F0F57" w:rsidRDefault="004F0F57">
            <w:pPr>
              <w:pStyle w:val="ByReference"/>
            </w:pPr>
          </w:p>
        </w:tc>
        <w:tc>
          <w:tcPr>
            <w:tcW w:w="6192" w:type="dxa"/>
          </w:tcPr>
          <w:p w14:paraId="2B416128" w14:textId="7F43CAEC" w:rsidR="004F0F57" w:rsidRDefault="004F0F57">
            <w:pPr>
              <w:pStyle w:val="ByReference"/>
            </w:pPr>
          </w:p>
        </w:tc>
        <w:tc>
          <w:tcPr>
            <w:tcW w:w="1440" w:type="dxa"/>
          </w:tcPr>
          <w:p w14:paraId="2B416129" w14:textId="1E09F68A" w:rsidR="004F0F57" w:rsidRDefault="004F0F57">
            <w:pPr>
              <w:pStyle w:val="ByReference"/>
            </w:pPr>
          </w:p>
        </w:tc>
      </w:tr>
      <w:tr w:rsidR="004F0F57" w14:paraId="2B41612E" w14:textId="77777777">
        <w:tc>
          <w:tcPr>
            <w:tcW w:w="1440" w:type="dxa"/>
          </w:tcPr>
          <w:p w14:paraId="2B41612B" w14:textId="29AC4A77" w:rsidR="004F0F57" w:rsidRDefault="004F0F57">
            <w:pPr>
              <w:pStyle w:val="ByReference"/>
            </w:pPr>
          </w:p>
        </w:tc>
        <w:tc>
          <w:tcPr>
            <w:tcW w:w="6192" w:type="dxa"/>
          </w:tcPr>
          <w:p w14:paraId="2B41612C" w14:textId="03F6AF36" w:rsidR="004F0F57" w:rsidRDefault="004F0F57">
            <w:pPr>
              <w:pStyle w:val="ByReference"/>
            </w:pPr>
          </w:p>
        </w:tc>
        <w:tc>
          <w:tcPr>
            <w:tcW w:w="1440" w:type="dxa"/>
          </w:tcPr>
          <w:p w14:paraId="2B41612D" w14:textId="42885A22" w:rsidR="004F0F57" w:rsidRDefault="004F0F57">
            <w:pPr>
              <w:pStyle w:val="ByReference"/>
            </w:pPr>
          </w:p>
        </w:tc>
      </w:tr>
    </w:tbl>
    <w:p w14:paraId="2B41612F" w14:textId="77777777" w:rsidR="00344D37" w:rsidRDefault="00344D37" w:rsidP="001371D9">
      <w:pPr>
        <w:pStyle w:val="Heading2"/>
      </w:pPr>
      <w:bookmarkStart w:id="14" w:name="_Toc256000014"/>
      <w:r>
        <w:t>C.8  VAAR 852.242-71  ADMINISTRATIVE CONTRACTING OFFICER (OCT 2020)</w:t>
      </w:r>
      <w:bookmarkEnd w:id="14"/>
    </w:p>
    <w:p w14:paraId="2B416130" w14:textId="77777777" w:rsidR="00344D37" w:rsidRPr="001371D9" w:rsidRDefault="00344D37"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B416131" w14:textId="77777777" w:rsidR="004F0F57" w:rsidRPr="001371D9" w:rsidRDefault="00344D37" w:rsidP="001371D9">
      <w:pPr>
        <w:jc w:val="center"/>
        <w:rPr>
          <w:rFonts w:cstheme="minorHAnsi"/>
        </w:rPr>
      </w:pPr>
      <w:r>
        <w:rPr>
          <w:rFonts w:cstheme="minorHAnsi"/>
        </w:rPr>
        <w:t>(End of Clause)</w:t>
      </w:r>
    </w:p>
    <w:p w14:paraId="2B416132" w14:textId="77777777" w:rsidR="00344D37" w:rsidRDefault="00344D37">
      <w:pPr>
        <w:pStyle w:val="Heading2"/>
      </w:pPr>
      <w:bookmarkStart w:id="15" w:name="_Toc256000015"/>
      <w:r>
        <w:t>C.9  52.252-2  CLAUSES INCORPORATED BY REFERENCE  (FEB 1998)</w:t>
      </w:r>
      <w:bookmarkEnd w:id="15"/>
    </w:p>
    <w:p w14:paraId="2B416133" w14:textId="77777777" w:rsidR="00344D37" w:rsidRDefault="00344D37">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046BA59" w14:textId="2665F672" w:rsidR="006A06D5" w:rsidRDefault="00344D37" w:rsidP="00F50F9D">
      <w:pPr>
        <w:pStyle w:val="NoSpacing"/>
        <w:spacing w:before="160"/>
      </w:pPr>
      <w:r>
        <w:t xml:space="preserve">  </w:t>
      </w:r>
      <w:hyperlink r:id="rId19" w:history="1">
        <w:r w:rsidR="006A06D5" w:rsidRPr="00675D5C">
          <w:rPr>
            <w:rStyle w:val="Hyperlink"/>
          </w:rPr>
          <w:t>https://www.acquisition.gov/browse/index/far</w:t>
        </w:r>
      </w:hyperlink>
    </w:p>
    <w:p w14:paraId="5B9599DF" w14:textId="711010F0" w:rsidR="006A06D5" w:rsidRDefault="00344D37">
      <w:pPr>
        <w:pStyle w:val="NoSpacing"/>
      </w:pPr>
      <w:r>
        <w:t xml:space="preserve">  </w:t>
      </w:r>
      <w:hyperlink r:id="rId20" w:history="1">
        <w:r w:rsidR="006A06D5" w:rsidRPr="00675D5C">
          <w:rPr>
            <w:rStyle w:val="Hyperlink"/>
          </w:rPr>
          <w:t>https://www.va.gov/oal/library/vaar/</w:t>
        </w:r>
      </w:hyperlink>
    </w:p>
    <w:p w14:paraId="2B416136" w14:textId="77777777" w:rsidR="00344D37" w:rsidRDefault="00344D37">
      <w:pPr>
        <w:pStyle w:val="NoSpacing"/>
      </w:pPr>
      <w:r>
        <w:t xml:space="preserve">  </w:t>
      </w:r>
    </w:p>
    <w:p w14:paraId="2B416137" w14:textId="77777777" w:rsidR="00344D37" w:rsidRDefault="00344D37" w:rsidP="00035D13">
      <w:pPr>
        <w:jc w:val="center"/>
        <w:sectPr w:rsidR="00344D37">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440" w:bottom="1080" w:left="1440" w:header="360" w:footer="360" w:gutter="0"/>
          <w:cols w:space="720"/>
        </w:sectP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F0F57" w14:paraId="2B41613B" w14:textId="77777777" w:rsidTr="00E17A74">
        <w:tc>
          <w:tcPr>
            <w:tcW w:w="1440" w:type="dxa"/>
          </w:tcPr>
          <w:p w14:paraId="2B416138" w14:textId="77777777" w:rsidR="004F0F57" w:rsidRDefault="00344D37">
            <w:pPr>
              <w:pStyle w:val="ByReference"/>
            </w:pPr>
            <w:r>
              <w:rPr>
                <w:b/>
                <w:u w:val="single"/>
              </w:rPr>
              <w:lastRenderedPageBreak/>
              <w:t>FAR Number</w:t>
            </w:r>
          </w:p>
        </w:tc>
        <w:tc>
          <w:tcPr>
            <w:tcW w:w="6192" w:type="dxa"/>
          </w:tcPr>
          <w:p w14:paraId="2B416139" w14:textId="77777777" w:rsidR="004F0F57" w:rsidRDefault="00344D37">
            <w:pPr>
              <w:pStyle w:val="ByReference"/>
            </w:pPr>
            <w:r>
              <w:rPr>
                <w:b/>
                <w:u w:val="single"/>
              </w:rPr>
              <w:t>Title</w:t>
            </w:r>
          </w:p>
        </w:tc>
        <w:tc>
          <w:tcPr>
            <w:tcW w:w="1440" w:type="dxa"/>
          </w:tcPr>
          <w:p w14:paraId="2B41613A" w14:textId="77777777" w:rsidR="004F0F57" w:rsidRDefault="00344D37">
            <w:pPr>
              <w:pStyle w:val="ByReference"/>
            </w:pPr>
            <w:r>
              <w:rPr>
                <w:b/>
                <w:u w:val="single"/>
              </w:rPr>
              <w:t>Date</w:t>
            </w:r>
          </w:p>
        </w:tc>
      </w:tr>
      <w:tr w:rsidR="004F0F57" w14:paraId="2B41613F" w14:textId="77777777" w:rsidTr="00E17A74">
        <w:tc>
          <w:tcPr>
            <w:tcW w:w="1440" w:type="dxa"/>
          </w:tcPr>
          <w:p w14:paraId="2B41613C" w14:textId="77777777" w:rsidR="004F0F57" w:rsidRDefault="00344D37">
            <w:pPr>
              <w:pStyle w:val="ByReference"/>
            </w:pPr>
            <w:r>
              <w:t>52.203-6</w:t>
            </w:r>
          </w:p>
        </w:tc>
        <w:tc>
          <w:tcPr>
            <w:tcW w:w="6192" w:type="dxa"/>
          </w:tcPr>
          <w:p w14:paraId="2B41613D" w14:textId="77777777" w:rsidR="004F0F57" w:rsidRDefault="00344D37">
            <w:pPr>
              <w:pStyle w:val="ByReference"/>
            </w:pPr>
            <w:r>
              <w:t>RESTRICTIONS ON SUBCONTRACTOR SALES TO THE GOVERNMENT ALTERNATE I (NOV 2021)</w:t>
            </w:r>
          </w:p>
        </w:tc>
        <w:tc>
          <w:tcPr>
            <w:tcW w:w="1440" w:type="dxa"/>
          </w:tcPr>
          <w:p w14:paraId="2B41613E" w14:textId="77777777" w:rsidR="004F0F57" w:rsidRDefault="00344D37">
            <w:pPr>
              <w:pStyle w:val="ByReference"/>
            </w:pPr>
            <w:r>
              <w:t>JUN 2020</w:t>
            </w:r>
          </w:p>
        </w:tc>
      </w:tr>
      <w:tr w:rsidR="004F0F57" w14:paraId="2B416143" w14:textId="77777777" w:rsidTr="00E17A74">
        <w:tc>
          <w:tcPr>
            <w:tcW w:w="1440" w:type="dxa"/>
          </w:tcPr>
          <w:p w14:paraId="2B416140" w14:textId="77777777" w:rsidR="004F0F57" w:rsidRDefault="00344D37">
            <w:pPr>
              <w:pStyle w:val="ByReference"/>
            </w:pPr>
            <w:r>
              <w:t>52.204-13</w:t>
            </w:r>
          </w:p>
        </w:tc>
        <w:tc>
          <w:tcPr>
            <w:tcW w:w="6192" w:type="dxa"/>
          </w:tcPr>
          <w:p w14:paraId="2B416141" w14:textId="77777777" w:rsidR="004F0F57" w:rsidRDefault="00344D37">
            <w:pPr>
              <w:pStyle w:val="ByReference"/>
            </w:pPr>
            <w:r>
              <w:t>SYSTEM FOR AWARD MANAGEMENT MAINTENANCE</w:t>
            </w:r>
          </w:p>
        </w:tc>
        <w:tc>
          <w:tcPr>
            <w:tcW w:w="1440" w:type="dxa"/>
          </w:tcPr>
          <w:p w14:paraId="2B416142" w14:textId="77777777" w:rsidR="004F0F57" w:rsidRDefault="00344D37">
            <w:pPr>
              <w:pStyle w:val="ByReference"/>
            </w:pPr>
            <w:r>
              <w:t>OCT 2018</w:t>
            </w:r>
          </w:p>
        </w:tc>
      </w:tr>
      <w:tr w:rsidR="00E17A74" w14:paraId="0528B059" w14:textId="77777777" w:rsidTr="00E17A74">
        <w:tc>
          <w:tcPr>
            <w:tcW w:w="1440" w:type="dxa"/>
          </w:tcPr>
          <w:p w14:paraId="6F06A594" w14:textId="5180076B" w:rsidR="00E17A74" w:rsidRDefault="00E17A74" w:rsidP="00E17A74">
            <w:pPr>
              <w:pStyle w:val="ByReference"/>
            </w:pPr>
            <w:r>
              <w:t>52.222-50DEV</w:t>
            </w:r>
          </w:p>
        </w:tc>
        <w:tc>
          <w:tcPr>
            <w:tcW w:w="6192" w:type="dxa"/>
          </w:tcPr>
          <w:p w14:paraId="6D0B1214" w14:textId="37A97C9F" w:rsidR="00E17A74" w:rsidRDefault="00E17A74" w:rsidP="00E17A74">
            <w:pPr>
              <w:pStyle w:val="ByReference"/>
            </w:pPr>
            <w:r>
              <w:t>COMBATING TRAFFICKING IN PERSONS</w:t>
            </w:r>
          </w:p>
        </w:tc>
        <w:tc>
          <w:tcPr>
            <w:tcW w:w="1440" w:type="dxa"/>
          </w:tcPr>
          <w:p w14:paraId="5CC17815" w14:textId="7C1EB70D" w:rsidR="00E17A74" w:rsidRDefault="00E17A74" w:rsidP="00E17A74">
            <w:pPr>
              <w:pStyle w:val="ByReference"/>
            </w:pPr>
            <w:r>
              <w:t>OCT 2025</w:t>
            </w:r>
          </w:p>
        </w:tc>
      </w:tr>
      <w:tr w:rsidR="004F0F57" w14:paraId="2B416147" w14:textId="77777777" w:rsidTr="00E17A74">
        <w:tc>
          <w:tcPr>
            <w:tcW w:w="1440" w:type="dxa"/>
          </w:tcPr>
          <w:p w14:paraId="2B416144" w14:textId="77777777" w:rsidR="004F0F57" w:rsidRDefault="00344D37">
            <w:pPr>
              <w:pStyle w:val="ByReference"/>
            </w:pPr>
            <w:r>
              <w:t>52.228-5</w:t>
            </w:r>
          </w:p>
        </w:tc>
        <w:tc>
          <w:tcPr>
            <w:tcW w:w="6192" w:type="dxa"/>
          </w:tcPr>
          <w:p w14:paraId="2B416145" w14:textId="77777777" w:rsidR="004F0F57" w:rsidRDefault="00344D37">
            <w:pPr>
              <w:pStyle w:val="ByReference"/>
            </w:pPr>
            <w:r>
              <w:t>INSURANCE—WORK ON A GOVERNMENT INSTALLATION</w:t>
            </w:r>
          </w:p>
        </w:tc>
        <w:tc>
          <w:tcPr>
            <w:tcW w:w="1440" w:type="dxa"/>
          </w:tcPr>
          <w:p w14:paraId="2B416146" w14:textId="77777777" w:rsidR="004F0F57" w:rsidRDefault="00344D37">
            <w:pPr>
              <w:pStyle w:val="ByReference"/>
            </w:pPr>
            <w:r>
              <w:t>JAN 1997</w:t>
            </w:r>
          </w:p>
        </w:tc>
      </w:tr>
      <w:tr w:rsidR="004F0F57" w14:paraId="2B41614B" w14:textId="77777777" w:rsidTr="00E17A74">
        <w:tc>
          <w:tcPr>
            <w:tcW w:w="1440" w:type="dxa"/>
          </w:tcPr>
          <w:p w14:paraId="2B416148" w14:textId="77777777" w:rsidR="004F0F57" w:rsidRDefault="00344D37">
            <w:pPr>
              <w:pStyle w:val="ByReference"/>
            </w:pPr>
            <w:r>
              <w:t>52.229-3</w:t>
            </w:r>
          </w:p>
        </w:tc>
        <w:tc>
          <w:tcPr>
            <w:tcW w:w="6192" w:type="dxa"/>
          </w:tcPr>
          <w:p w14:paraId="2B416149" w14:textId="77777777" w:rsidR="004F0F57" w:rsidRDefault="00344D37">
            <w:pPr>
              <w:pStyle w:val="ByReference"/>
            </w:pPr>
            <w:r>
              <w:t>FEDERAL, STATE, AND LOCAL TAXES</w:t>
            </w:r>
          </w:p>
        </w:tc>
        <w:tc>
          <w:tcPr>
            <w:tcW w:w="1440" w:type="dxa"/>
          </w:tcPr>
          <w:p w14:paraId="2B41614A" w14:textId="77777777" w:rsidR="004F0F57" w:rsidRDefault="00344D37">
            <w:pPr>
              <w:pStyle w:val="ByReference"/>
            </w:pPr>
            <w:r>
              <w:t>FEB 2013</w:t>
            </w:r>
          </w:p>
        </w:tc>
      </w:tr>
      <w:tr w:rsidR="004F0F57" w14:paraId="2B41614F" w14:textId="77777777" w:rsidTr="00E17A74">
        <w:tc>
          <w:tcPr>
            <w:tcW w:w="1440" w:type="dxa"/>
          </w:tcPr>
          <w:p w14:paraId="2B41614C" w14:textId="77777777" w:rsidR="004F0F57" w:rsidRDefault="00344D37">
            <w:pPr>
              <w:pStyle w:val="ByReference"/>
            </w:pPr>
            <w:r>
              <w:t>52.232-33</w:t>
            </w:r>
          </w:p>
        </w:tc>
        <w:tc>
          <w:tcPr>
            <w:tcW w:w="6192" w:type="dxa"/>
          </w:tcPr>
          <w:p w14:paraId="2B41614D" w14:textId="77777777" w:rsidR="004F0F57" w:rsidRDefault="00344D37">
            <w:pPr>
              <w:pStyle w:val="ByReference"/>
            </w:pPr>
            <w:r>
              <w:t xml:space="preserve"> PAYMENT BY ELECTRONIC FUNDS TRANSFER—SYSTEM FOR AWARD MANAGEMENT</w:t>
            </w:r>
          </w:p>
        </w:tc>
        <w:tc>
          <w:tcPr>
            <w:tcW w:w="1440" w:type="dxa"/>
          </w:tcPr>
          <w:p w14:paraId="2B41614E" w14:textId="77777777" w:rsidR="004F0F57" w:rsidRDefault="00344D37">
            <w:pPr>
              <w:pStyle w:val="ByReference"/>
            </w:pPr>
            <w:r>
              <w:t>OCT 2018</w:t>
            </w:r>
          </w:p>
        </w:tc>
      </w:tr>
      <w:tr w:rsidR="004F0F57" w14:paraId="2B416153" w14:textId="77777777" w:rsidTr="00E17A74">
        <w:tc>
          <w:tcPr>
            <w:tcW w:w="1440" w:type="dxa"/>
          </w:tcPr>
          <w:p w14:paraId="2B416150" w14:textId="77777777" w:rsidR="004F0F57" w:rsidRDefault="00344D37">
            <w:pPr>
              <w:pStyle w:val="ByReference"/>
            </w:pPr>
            <w:r>
              <w:t>52.232-40</w:t>
            </w:r>
          </w:p>
        </w:tc>
        <w:tc>
          <w:tcPr>
            <w:tcW w:w="6192" w:type="dxa"/>
          </w:tcPr>
          <w:p w14:paraId="2B416151" w14:textId="77777777" w:rsidR="004F0F57" w:rsidRDefault="00344D37">
            <w:pPr>
              <w:pStyle w:val="ByReference"/>
            </w:pPr>
            <w:r>
              <w:t>PROVIDING ACCELERATED PAYMENTS TO SMALL BUSINESS SUBCONTRACTORS</w:t>
            </w:r>
          </w:p>
        </w:tc>
        <w:tc>
          <w:tcPr>
            <w:tcW w:w="1440" w:type="dxa"/>
          </w:tcPr>
          <w:p w14:paraId="2B416152" w14:textId="77777777" w:rsidR="004F0F57" w:rsidRDefault="00344D37">
            <w:pPr>
              <w:pStyle w:val="ByReference"/>
            </w:pPr>
            <w:r>
              <w:t>MAR 2023</w:t>
            </w:r>
          </w:p>
        </w:tc>
      </w:tr>
      <w:tr w:rsidR="004F0F57" w14:paraId="2B416157" w14:textId="77777777" w:rsidTr="00E17A74">
        <w:tc>
          <w:tcPr>
            <w:tcW w:w="1440" w:type="dxa"/>
          </w:tcPr>
          <w:p w14:paraId="2B416154" w14:textId="77777777" w:rsidR="004F0F57" w:rsidRDefault="00344D37">
            <w:pPr>
              <w:pStyle w:val="ByReference"/>
            </w:pPr>
            <w:r>
              <w:t>52.233-3</w:t>
            </w:r>
          </w:p>
        </w:tc>
        <w:tc>
          <w:tcPr>
            <w:tcW w:w="6192" w:type="dxa"/>
          </w:tcPr>
          <w:p w14:paraId="2B416155" w14:textId="77777777" w:rsidR="004F0F57" w:rsidRDefault="00344D37">
            <w:pPr>
              <w:pStyle w:val="ByReference"/>
            </w:pPr>
            <w:r>
              <w:t>PROTEST AFTER AWARD</w:t>
            </w:r>
          </w:p>
        </w:tc>
        <w:tc>
          <w:tcPr>
            <w:tcW w:w="1440" w:type="dxa"/>
          </w:tcPr>
          <w:p w14:paraId="2B416156" w14:textId="77777777" w:rsidR="004F0F57" w:rsidRDefault="00344D37">
            <w:pPr>
              <w:pStyle w:val="ByReference"/>
            </w:pPr>
            <w:r>
              <w:t>AUG 1996</w:t>
            </w:r>
          </w:p>
        </w:tc>
      </w:tr>
      <w:tr w:rsidR="004F0F57" w14:paraId="2B41615B" w14:textId="77777777" w:rsidTr="00E17A74">
        <w:tc>
          <w:tcPr>
            <w:tcW w:w="1440" w:type="dxa"/>
          </w:tcPr>
          <w:p w14:paraId="2B416158" w14:textId="77777777" w:rsidR="004F0F57" w:rsidRDefault="00344D37">
            <w:pPr>
              <w:pStyle w:val="ByReference"/>
            </w:pPr>
            <w:r>
              <w:t>52.233-4</w:t>
            </w:r>
          </w:p>
        </w:tc>
        <w:tc>
          <w:tcPr>
            <w:tcW w:w="6192" w:type="dxa"/>
          </w:tcPr>
          <w:p w14:paraId="2B416159" w14:textId="77777777" w:rsidR="004F0F57" w:rsidRDefault="00344D37">
            <w:pPr>
              <w:pStyle w:val="ByReference"/>
            </w:pPr>
            <w:r>
              <w:t>APPLICABLE LAW FOR BREACH OF CONTRACT CLAIM</w:t>
            </w:r>
          </w:p>
        </w:tc>
        <w:tc>
          <w:tcPr>
            <w:tcW w:w="1440" w:type="dxa"/>
          </w:tcPr>
          <w:p w14:paraId="2B41615A" w14:textId="77777777" w:rsidR="004F0F57" w:rsidRDefault="00344D37">
            <w:pPr>
              <w:pStyle w:val="ByReference"/>
            </w:pPr>
            <w:r>
              <w:t>OCT 2004</w:t>
            </w:r>
          </w:p>
        </w:tc>
      </w:tr>
      <w:tr w:rsidR="004F0F57" w14:paraId="2B41615F" w14:textId="77777777" w:rsidTr="00E17A74">
        <w:tc>
          <w:tcPr>
            <w:tcW w:w="1440" w:type="dxa"/>
          </w:tcPr>
          <w:p w14:paraId="2B41615C" w14:textId="77777777" w:rsidR="004F0F57" w:rsidRDefault="00344D37">
            <w:pPr>
              <w:pStyle w:val="ByReference"/>
            </w:pPr>
            <w:r>
              <w:t>52.244-6DEV</w:t>
            </w:r>
          </w:p>
        </w:tc>
        <w:tc>
          <w:tcPr>
            <w:tcW w:w="6192" w:type="dxa"/>
          </w:tcPr>
          <w:p w14:paraId="2B41615D" w14:textId="77777777" w:rsidR="004F0F57" w:rsidRDefault="00344D37">
            <w:pPr>
              <w:pStyle w:val="ByReference"/>
            </w:pPr>
            <w:r>
              <w:t>SUBCONTRACTS FOR COMMERCIAL PRODUCTS AND COMMERCIAL SERVICES</w:t>
            </w:r>
          </w:p>
        </w:tc>
        <w:tc>
          <w:tcPr>
            <w:tcW w:w="1440" w:type="dxa"/>
          </w:tcPr>
          <w:p w14:paraId="2B41615E" w14:textId="77777777" w:rsidR="004F0F57" w:rsidRDefault="00344D37">
            <w:pPr>
              <w:pStyle w:val="ByReference"/>
            </w:pPr>
            <w:r>
              <w:t>OCT 2025</w:t>
            </w:r>
          </w:p>
        </w:tc>
      </w:tr>
      <w:tr w:rsidR="004F0F57" w14:paraId="2B416163" w14:textId="77777777" w:rsidTr="00E17A74">
        <w:tc>
          <w:tcPr>
            <w:tcW w:w="1440" w:type="dxa"/>
          </w:tcPr>
          <w:p w14:paraId="2B416160" w14:textId="77777777" w:rsidR="004F0F57" w:rsidRDefault="00344D37">
            <w:pPr>
              <w:pStyle w:val="ByReference"/>
            </w:pPr>
            <w:r>
              <w:t>852.203-70</w:t>
            </w:r>
          </w:p>
        </w:tc>
        <w:tc>
          <w:tcPr>
            <w:tcW w:w="6192" w:type="dxa"/>
          </w:tcPr>
          <w:p w14:paraId="2B416161" w14:textId="77777777" w:rsidR="004F0F57" w:rsidRDefault="00344D37">
            <w:pPr>
              <w:pStyle w:val="ByReference"/>
            </w:pPr>
            <w:r>
              <w:t>COMMERCIAL ADVERTISING</w:t>
            </w:r>
          </w:p>
        </w:tc>
        <w:tc>
          <w:tcPr>
            <w:tcW w:w="1440" w:type="dxa"/>
          </w:tcPr>
          <w:p w14:paraId="2B416162" w14:textId="77777777" w:rsidR="004F0F57" w:rsidRDefault="00344D37">
            <w:pPr>
              <w:pStyle w:val="ByReference"/>
            </w:pPr>
            <w:r>
              <w:t>MAY 2018</w:t>
            </w:r>
          </w:p>
        </w:tc>
      </w:tr>
      <w:tr w:rsidR="00E17A74" w14:paraId="3311E688" w14:textId="77777777" w:rsidTr="00E17A74">
        <w:tc>
          <w:tcPr>
            <w:tcW w:w="1440" w:type="dxa"/>
          </w:tcPr>
          <w:p w14:paraId="389DC1FD" w14:textId="0F81ABBB" w:rsidR="00E17A74" w:rsidRDefault="00E17A74" w:rsidP="00E17A74">
            <w:pPr>
              <w:pStyle w:val="ByReference"/>
            </w:pPr>
            <w:r>
              <w:t>852.232-72</w:t>
            </w:r>
          </w:p>
        </w:tc>
        <w:tc>
          <w:tcPr>
            <w:tcW w:w="6192" w:type="dxa"/>
          </w:tcPr>
          <w:p w14:paraId="1727E180" w14:textId="7CA5E345" w:rsidR="00E17A74" w:rsidRDefault="00E17A74" w:rsidP="00E17A74">
            <w:pPr>
              <w:pStyle w:val="ByReference"/>
            </w:pPr>
            <w:r>
              <w:t>ELECTRONIC SUBMISSION OF PAYMENT REQUESTS</w:t>
            </w:r>
          </w:p>
        </w:tc>
        <w:tc>
          <w:tcPr>
            <w:tcW w:w="1440" w:type="dxa"/>
          </w:tcPr>
          <w:p w14:paraId="7002B620" w14:textId="030CD311" w:rsidR="00E17A74" w:rsidRDefault="00E17A74" w:rsidP="00E17A74">
            <w:pPr>
              <w:pStyle w:val="ByReference"/>
            </w:pPr>
            <w:r>
              <w:t>NOV 2018</w:t>
            </w:r>
          </w:p>
        </w:tc>
      </w:tr>
    </w:tbl>
    <w:p w14:paraId="2B416164" w14:textId="77777777" w:rsidR="00344D37" w:rsidRDefault="00344D37">
      <w:pPr>
        <w:pageBreakBefore/>
      </w:pPr>
    </w:p>
    <w:p w14:paraId="2B416165" w14:textId="77777777" w:rsidR="00344D37" w:rsidRDefault="00344D37">
      <w:pPr>
        <w:pStyle w:val="Heading1"/>
      </w:pPr>
      <w:bookmarkStart w:id="16" w:name="_Toc256000016"/>
      <w:r>
        <w:t>SECTION D - CONTRACT DOCUMENTS, EXHIBITS, OR ATTACHMENTS</w:t>
      </w:r>
      <w:bookmarkEnd w:id="16"/>
    </w:p>
    <w:p w14:paraId="2B416167" w14:textId="392AA454" w:rsidR="00344D37" w:rsidRDefault="0084068B" w:rsidP="0084068B">
      <w:pPr>
        <w:pStyle w:val="Heading2"/>
      </w:pPr>
      <w:r>
        <w:t xml:space="preserve">D.1 </w:t>
      </w:r>
      <w:r w:rsidR="00344D37">
        <w:t xml:space="preserve">Wage Determination Ada County, Idaho 2015-5503 Rev No. 26, Revised 7.8.25 </w:t>
      </w:r>
    </w:p>
    <w:p w14:paraId="2B41616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"REGISTER OF WAGE DETERMINATIONS UNDER  |        U.S. DEPARTMENT OF LABOR        </w:t>
      </w:r>
    </w:p>
    <w:p w14:paraId="2B41616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THE SERVICE CONTRACT ACT        |  EMPLOYMENT STANDARDS ADMINISTRATION   </w:t>
      </w:r>
    </w:p>
    <w:p w14:paraId="2B41616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By direction of the Secretary of Labor |         WAGE AND HOUR DIVISION         </w:t>
      </w:r>
    </w:p>
    <w:p w14:paraId="2B41616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         WASHINGTON D.C.  20210         </w:t>
      </w:r>
    </w:p>
    <w:p w14:paraId="2B41616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6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6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6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 Wage Determination No.: 2015-5503</w:t>
      </w:r>
    </w:p>
    <w:p w14:paraId="2B41617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Daniel W. Simms          Division of   |           Revision No.: 26</w:t>
      </w:r>
    </w:p>
    <w:p w14:paraId="2B41617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Director            Wage Determinations|  Date Of Last Revision: 07/08/2025</w:t>
      </w:r>
    </w:p>
    <w:p w14:paraId="2B41617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w:t>
      </w:r>
    </w:p>
    <w:p w14:paraId="2B41617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7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Note: Contracts subject to the Service Contract Act are generally required to </w:t>
      </w:r>
    </w:p>
    <w:p w14:paraId="2B41617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pay at least the applicable minimum wage rate required under Executive Order </w:t>
      </w:r>
    </w:p>
    <w:p w14:paraId="2B41617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14026 or Executive Order 13658.</w:t>
      </w:r>
    </w:p>
    <w:p w14:paraId="2B41617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7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_____________________________________________________________________________________</w:t>
      </w:r>
    </w:p>
    <w:p w14:paraId="2B41617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|If the contract is entered into on or  |Executive Order 14026 generally applies to  |</w:t>
      </w:r>
    </w:p>
    <w:p w14:paraId="2B41617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|after January 30, 2022, or the         |the contract.                               |</w:t>
      </w:r>
    </w:p>
    <w:p w14:paraId="2B41617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|contract is renewed or extended (e.g., |The contractor must pay all covered workers |</w:t>
      </w:r>
    </w:p>
    <w:p w14:paraId="2B41617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|an option is exercised) on or after    |at least $17.75 per hour (or the applicable |</w:t>
      </w:r>
    </w:p>
    <w:p w14:paraId="2B41617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|January 30, 2022:                      |wage rate listed on this wage determination,|</w:t>
      </w:r>
    </w:p>
    <w:p w14:paraId="2B41617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|if it is higher) for all hours spent        |</w:t>
      </w:r>
    </w:p>
    <w:p w14:paraId="2B41617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|performing on the contract in 2025.         |</w:t>
      </w:r>
    </w:p>
    <w:p w14:paraId="2B41618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w:t>
      </w:r>
    </w:p>
    <w:p w14:paraId="2B41618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|If the contract was awarded on or      |Executive Order 13658 generally applies to  |</w:t>
      </w:r>
    </w:p>
    <w:p w14:paraId="2B41618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|between January 1, 2015 and January 29,|the contract.                               |</w:t>
      </w:r>
    </w:p>
    <w:p w14:paraId="2B41618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|2022, and the contract is not renewed  |The contractor must pay all covered workers |</w:t>
      </w:r>
    </w:p>
    <w:p w14:paraId="2B41618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|or extended on or after January 30,    |at least $13.30 per hour (or the applicable |</w:t>
      </w:r>
    </w:p>
    <w:p w14:paraId="2B41618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|2022:                                  |wage rate listed on this wage determination,|</w:t>
      </w:r>
    </w:p>
    <w:p w14:paraId="2B41618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|if it is higher) for all hours spent        |</w:t>
      </w:r>
    </w:p>
    <w:p w14:paraId="2B41618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|performing on the contract in 2025.         |</w:t>
      </w:r>
    </w:p>
    <w:p w14:paraId="2B41618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_____________________________________________________________________________________</w:t>
      </w:r>
    </w:p>
    <w:p w14:paraId="2B41618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18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applicable Executive Order minimum wage rate will be adjusted annually. Additional </w:t>
      </w:r>
    </w:p>
    <w:p w14:paraId="2B41618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information on contractor requirements and worker protections under the Executive Orders </w:t>
      </w:r>
    </w:p>
    <w:p w14:paraId="2B41618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is available at www.dol.gov/whd/govcontracts.</w:t>
      </w:r>
    </w:p>
    <w:p w14:paraId="2B41618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w:t>
      </w:r>
    </w:p>
    <w:p w14:paraId="2B41618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State: Idaho </w:t>
      </w:r>
    </w:p>
    <w:p w14:paraId="2B41618F" w14:textId="77777777" w:rsidR="00344D37" w:rsidRPr="004E3272" w:rsidRDefault="00344D37" w:rsidP="006D14B9">
      <w:pPr>
        <w:pStyle w:val="PlainText"/>
        <w:rPr>
          <w:rFonts w:ascii="Courier New" w:hAnsi="Courier New" w:cs="Courier New"/>
          <w:sz w:val="18"/>
          <w:szCs w:val="18"/>
        </w:rPr>
      </w:pPr>
    </w:p>
    <w:p w14:paraId="2B41619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Area: Idaho Counties of Ada, Boise, Canyon, Gem, Owyhee</w:t>
      </w:r>
    </w:p>
    <w:p w14:paraId="2B41619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w:t>
      </w:r>
    </w:p>
    <w:p w14:paraId="2B416192" w14:textId="77777777" w:rsidR="00344D37" w:rsidRPr="004E3272" w:rsidRDefault="00344D37" w:rsidP="006D14B9">
      <w:pPr>
        <w:pStyle w:val="PlainText"/>
        <w:rPr>
          <w:rFonts w:ascii="Courier New" w:hAnsi="Courier New" w:cs="Courier New"/>
          <w:sz w:val="18"/>
          <w:szCs w:val="18"/>
        </w:rPr>
      </w:pPr>
    </w:p>
    <w:p w14:paraId="2B41619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**Fringe Benefits Required Follow the Occupational Listing**          </w:t>
      </w:r>
    </w:p>
    <w:p w14:paraId="2B416194" w14:textId="77777777" w:rsidR="00344D37" w:rsidRPr="004E3272" w:rsidRDefault="00344D37" w:rsidP="006D14B9">
      <w:pPr>
        <w:pStyle w:val="PlainText"/>
        <w:rPr>
          <w:rFonts w:ascii="Courier New" w:hAnsi="Courier New" w:cs="Courier New"/>
          <w:sz w:val="18"/>
          <w:szCs w:val="18"/>
        </w:rPr>
      </w:pPr>
    </w:p>
    <w:p w14:paraId="2B41619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OCCUPATION CODE - TITLE                                  FOOTNOTE               RATE</w:t>
      </w:r>
    </w:p>
    <w:p w14:paraId="2B416196" w14:textId="77777777" w:rsidR="00344D37" w:rsidRPr="004E3272" w:rsidRDefault="00344D37" w:rsidP="006D14B9">
      <w:pPr>
        <w:pStyle w:val="PlainText"/>
        <w:rPr>
          <w:rFonts w:ascii="Courier New" w:hAnsi="Courier New" w:cs="Courier New"/>
          <w:sz w:val="18"/>
          <w:szCs w:val="18"/>
        </w:rPr>
      </w:pPr>
    </w:p>
    <w:p w14:paraId="2B41619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01000 - Administrative Support And Clerical Occupations</w:t>
      </w:r>
    </w:p>
    <w:p w14:paraId="2B41619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01011 - Accounting Clerk I                                                   18.06</w:t>
      </w:r>
    </w:p>
    <w:p w14:paraId="2B41619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01012 - Accounting Clerk II                                                  20.28</w:t>
      </w:r>
    </w:p>
    <w:p w14:paraId="2B41619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01013 - Accounting Clerk III                                                 22.68</w:t>
      </w:r>
    </w:p>
    <w:p w14:paraId="2B41619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01020 - Administrative Assistant                                             29.00</w:t>
      </w:r>
    </w:p>
    <w:p w14:paraId="2B41619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01035 - Court Reporter                                                       24.93</w:t>
      </w:r>
    </w:p>
    <w:p w14:paraId="2B41619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01041 - Customer Service Representative I                                 16.77***</w:t>
      </w:r>
    </w:p>
    <w:p w14:paraId="2B41619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01042 - Customer Service Representative II                                   18.30</w:t>
      </w:r>
    </w:p>
    <w:p w14:paraId="2B41619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01043 - Customer Service Representative III                                  20.54</w:t>
      </w:r>
    </w:p>
    <w:p w14:paraId="2B4161A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01051 - Data Entry Operator I                                             17.73***</w:t>
      </w:r>
    </w:p>
    <w:p w14:paraId="2B4161A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01052 - Data Entry Operator II                                               19.35</w:t>
      </w:r>
    </w:p>
    <w:p w14:paraId="2B4161A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01060 - Dispatcher, Motor Vehicle                                            23.46</w:t>
      </w:r>
    </w:p>
    <w:p w14:paraId="2B4161A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01070 - Document Preparation Clerk                                        16.60***</w:t>
      </w:r>
    </w:p>
    <w:p w14:paraId="2B4161A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01090 - Duplicating Machine Operator                                      16.60***</w:t>
      </w:r>
    </w:p>
    <w:p w14:paraId="2B4161A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01111 - General Clerk I                                                   16.53***</w:t>
      </w:r>
    </w:p>
    <w:p w14:paraId="2B4161A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01112 - General Clerk II                                                     18.04</w:t>
      </w:r>
    </w:p>
    <w:p w14:paraId="2B4161A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01113 - General Clerk III                                                    20.24</w:t>
      </w:r>
    </w:p>
    <w:p w14:paraId="2B4161A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01120 - Housing Referral Assistant                                           23.24</w:t>
      </w:r>
    </w:p>
    <w:p w14:paraId="2B4161A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01141 - Messenger Courier                                                    17.96</w:t>
      </w:r>
    </w:p>
    <w:p w14:paraId="2B4161A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01191 - Order Clerk I                                                        20.31</w:t>
      </w:r>
    </w:p>
    <w:p w14:paraId="2B4161A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01192 - Order Clerk II                                                       22.16</w:t>
      </w:r>
    </w:p>
    <w:p w14:paraId="2B4161A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01261 - Personnel Assistant (Employment) I                                   18.90</w:t>
      </w:r>
    </w:p>
    <w:p w14:paraId="2B4161A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01262 - Personnel Assistant (Employment) II                                  21.14</w:t>
      </w:r>
    </w:p>
    <w:p w14:paraId="2B4161A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01263 - Personnel Assistant (Employment) III                                 23.56</w:t>
      </w:r>
    </w:p>
    <w:p w14:paraId="2B4161A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01270 - Production Control Clerk                                             28.06</w:t>
      </w:r>
    </w:p>
    <w:p w14:paraId="2B4161B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01290 - Rental Clerk                                                         18.37</w:t>
      </w:r>
    </w:p>
    <w:p w14:paraId="2B4161B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01300 - Scheduler, Maintenance                                               18.63</w:t>
      </w:r>
    </w:p>
    <w:p w14:paraId="2B4161B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01311 - Secretary I                                                          18.63</w:t>
      </w:r>
    </w:p>
    <w:p w14:paraId="2B4161B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01312 - Secretary II                                                         20.84</w:t>
      </w:r>
    </w:p>
    <w:p w14:paraId="2B4161B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01313 - Secretary III                                                        23.24</w:t>
      </w:r>
    </w:p>
    <w:p w14:paraId="2B4161B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01320 - Service Order Dispatcher                                             20.98</w:t>
      </w:r>
    </w:p>
    <w:p w14:paraId="2B4161B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01410 - Supply Technician                                                    29.00</w:t>
      </w:r>
    </w:p>
    <w:p w14:paraId="2B4161B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01420 - Survey Worker                                                        19.56</w:t>
      </w:r>
    </w:p>
    <w:p w14:paraId="2B4161B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01460 - Switchboard Operator/Receptionist                                 17.37***</w:t>
      </w:r>
    </w:p>
    <w:p w14:paraId="2B4161B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01531 - Travel Clerk I                                                       18.67</w:t>
      </w:r>
    </w:p>
    <w:p w14:paraId="2B4161B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01532 - Travel Clerk II                                                      20.59</w:t>
      </w:r>
    </w:p>
    <w:p w14:paraId="2B4161B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01533 - Travel Clerk III                                                     23.03</w:t>
      </w:r>
    </w:p>
    <w:p w14:paraId="2B4161B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01611 - Word Processor I                                                  16.22***</w:t>
      </w:r>
    </w:p>
    <w:p w14:paraId="2B4161B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01612 - Word Processor II                                                    18.21</w:t>
      </w:r>
    </w:p>
    <w:p w14:paraId="2B4161B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01613 - Word Processor III                                                   20.37</w:t>
      </w:r>
    </w:p>
    <w:p w14:paraId="2B4161B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05000 - Automotive Service Occupations</w:t>
      </w:r>
    </w:p>
    <w:p w14:paraId="2B4161C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05005 - Automobile Body Repairer, Fiberglass                                 23.40</w:t>
      </w:r>
    </w:p>
    <w:p w14:paraId="2B4161C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05010 - Automotive  Electrician                                              21.46</w:t>
      </w:r>
    </w:p>
    <w:p w14:paraId="2B4161C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05040 - Automotive Glass Installer                                           20.21</w:t>
      </w:r>
    </w:p>
    <w:p w14:paraId="2B4161C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05070 - Automotive Worker                                                    20.21</w:t>
      </w:r>
    </w:p>
    <w:p w14:paraId="2B4161C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05110 - Mobile Equipment Servicer                                         17.53***</w:t>
      </w:r>
    </w:p>
    <w:p w14:paraId="2B4161C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05130 - Motor Equipment Metal Mechanic                                       22.88</w:t>
      </w:r>
    </w:p>
    <w:p w14:paraId="2B4161C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05160 - Motor Equipment Metal Worker                                         20.21</w:t>
      </w:r>
    </w:p>
    <w:p w14:paraId="2B4161C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05190 - Motor Vehicle Mechanic                                               22.88</w:t>
      </w:r>
    </w:p>
    <w:p w14:paraId="2B4161C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05220 - Motor Vehicle Mechanic Helper                                     16.08***</w:t>
      </w:r>
    </w:p>
    <w:p w14:paraId="2B4161C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05250 - Motor Vehicle Upholstery Worker                                      18.94</w:t>
      </w:r>
    </w:p>
    <w:p w14:paraId="2B4161C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05280 - Motor Vehicle Wrecker                                                20.21</w:t>
      </w:r>
    </w:p>
    <w:p w14:paraId="2B4161C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05310 - Painter, Automotive                                                  21.46</w:t>
      </w:r>
    </w:p>
    <w:p w14:paraId="2B4161C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05340 - Radiator Repair Specialist                                           20.21</w:t>
      </w:r>
    </w:p>
    <w:p w14:paraId="2B4161C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05370 - Tire Repairer                                                        18.51</w:t>
      </w:r>
    </w:p>
    <w:p w14:paraId="2B4161C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05400 - Transmission Repair Specialist                                       22.88</w:t>
      </w:r>
    </w:p>
    <w:p w14:paraId="2B4161C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07000 - Food Preparation And Service Occupations</w:t>
      </w:r>
    </w:p>
    <w:p w14:paraId="2B4161D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07010 - Baker                                                             17.27***</w:t>
      </w:r>
    </w:p>
    <w:p w14:paraId="2B4161D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07041 - Cook I                                                            16.48***</w:t>
      </w:r>
    </w:p>
    <w:p w14:paraId="2B4161D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07042 - Cook II                                                              18.99</w:t>
      </w:r>
    </w:p>
    <w:p w14:paraId="2B4161D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07070 - Dishwasher                                                        13.33***</w:t>
      </w:r>
    </w:p>
    <w:p w14:paraId="2B4161D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07130 - Food Service Worker                                               15.64***</w:t>
      </w:r>
    </w:p>
    <w:p w14:paraId="2B4161D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07210 - Meat Cutter                                                          21.87</w:t>
      </w:r>
    </w:p>
    <w:p w14:paraId="2B4161D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07260 - Waiter/Waitress                                                   13.60***</w:t>
      </w:r>
    </w:p>
    <w:p w14:paraId="2B4161D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09000 - Furniture Maintenance And Repair Occupations</w:t>
      </w:r>
    </w:p>
    <w:p w14:paraId="2B4161D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09010 - Electrostatic Spray Painter                                          21.94</w:t>
      </w:r>
    </w:p>
    <w:p w14:paraId="2B4161D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09040 - Furniture Handler                                                 12.57***</w:t>
      </w:r>
    </w:p>
    <w:p w14:paraId="2B4161D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09080 - Furniture Refinisher                                                 20.52</w:t>
      </w:r>
    </w:p>
    <w:p w14:paraId="2B4161D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09090 - Furniture Refinisher Helper                                       15.37***</w:t>
      </w:r>
    </w:p>
    <w:p w14:paraId="2B4161D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09110 - Furniture Repairer, Minor                                            18.11</w:t>
      </w:r>
    </w:p>
    <w:p w14:paraId="2B4161D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09130 - Upholsterer                                                          19.71</w:t>
      </w:r>
    </w:p>
    <w:p w14:paraId="2B4161D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11000 - General Services And Support Occupations</w:t>
      </w:r>
    </w:p>
    <w:p w14:paraId="2B4161D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11030 - Cleaner, Vehicles                                                 17.45***</w:t>
      </w:r>
    </w:p>
    <w:p w14:paraId="2B4161E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11060 - Elevator Operator                                                 17.22***</w:t>
      </w:r>
    </w:p>
    <w:p w14:paraId="2B4161E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11090 - Gardener                                                             25.83</w:t>
      </w:r>
    </w:p>
    <w:p w14:paraId="2B4161E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11122 - Housekeeping Aide                                                 17.22***</w:t>
      </w:r>
    </w:p>
    <w:p w14:paraId="2B4161E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11150 - Janitor                                                           17.22***</w:t>
      </w:r>
    </w:p>
    <w:p w14:paraId="2B4161E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11210 - Laborer, Grounds Maintenance                                         19.37</w:t>
      </w:r>
    </w:p>
    <w:p w14:paraId="2B4161E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11240 - Maid or Houseman                                                  16.73***</w:t>
      </w:r>
    </w:p>
    <w:p w14:paraId="2B4161E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11260 - Pruner                                                            17.00***</w:t>
      </w:r>
    </w:p>
    <w:p w14:paraId="2B4161E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11270 - Tractor Operator                                                     23.69</w:t>
      </w:r>
    </w:p>
    <w:p w14:paraId="2B4161E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11330 - Trail Maintenance Worker                                             19.37</w:t>
      </w:r>
    </w:p>
    <w:p w14:paraId="2B4161E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11360 - Window Cleaner                                                       19.62</w:t>
      </w:r>
    </w:p>
    <w:p w14:paraId="2B4161E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12000 - Health Occupations</w:t>
      </w:r>
    </w:p>
    <w:p w14:paraId="2B4161E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12010 - Ambulance Driver                                                     19.95</w:t>
      </w:r>
    </w:p>
    <w:p w14:paraId="2B4161E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12011 - Breath Alcohol Technician                                            28.11</w:t>
      </w:r>
    </w:p>
    <w:p w14:paraId="2B4161E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12012 - Certified Occupational Therapist Assistant                           33.75</w:t>
      </w:r>
    </w:p>
    <w:p w14:paraId="2B4161E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12015 - Certified Physical Therapist Assistant                               28.78</w:t>
      </w:r>
    </w:p>
    <w:p w14:paraId="2B4161E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12020 - Dental Assistant                                                     20.32</w:t>
      </w:r>
    </w:p>
    <w:p w14:paraId="2B4161F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12025 - Dental Hygienist                                                     40.89</w:t>
      </w:r>
    </w:p>
    <w:p w14:paraId="2B4161F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12030 - EKG Technician                                                       42.70</w:t>
      </w:r>
    </w:p>
    <w:p w14:paraId="2B4161F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12035 - Electroneurodiagnostic Technologist                                  42.70</w:t>
      </w:r>
    </w:p>
    <w:p w14:paraId="2B4161F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12040 - Emergency Medical Technician                                         19.95</w:t>
      </w:r>
    </w:p>
    <w:p w14:paraId="2B4161F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12071 - Licensed Practical Nurse I                                           25.13</w:t>
      </w:r>
    </w:p>
    <w:p w14:paraId="2B4161F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12072 - Licensed Practical Nurse II                                          28.11</w:t>
      </w:r>
    </w:p>
    <w:p w14:paraId="2B4161F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12073 - Licensed Practical Nurse III                                         31.33</w:t>
      </w:r>
    </w:p>
    <w:p w14:paraId="2B4161F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12100 - Medical Assistant                                                    21.64</w:t>
      </w:r>
    </w:p>
    <w:p w14:paraId="2B4161F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12130 - Medical Laboratory Technician                                        23.91</w:t>
      </w:r>
    </w:p>
    <w:p w14:paraId="2B4161F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12160 - Medical Record Clerk                                                 22.38</w:t>
      </w:r>
    </w:p>
    <w:p w14:paraId="2B4161F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12190 - Medical Record Technician                                            25.03</w:t>
      </w:r>
    </w:p>
    <w:p w14:paraId="2B4161F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12195 - Medical Transcriptionist                                             22.95</w:t>
      </w:r>
    </w:p>
    <w:p w14:paraId="2B4161F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12210 - Nuclear Medicine Technologist                                        49.84</w:t>
      </w:r>
    </w:p>
    <w:p w14:paraId="2B4161F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12221 - Nursing Assistant I                                               13.55***</w:t>
      </w:r>
    </w:p>
    <w:p w14:paraId="2B4161F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12222 - Nursing Assistant II                                              15.25***</w:t>
      </w:r>
    </w:p>
    <w:p w14:paraId="2B4161F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12223 - Nursing Assistant III                                             16.64***</w:t>
      </w:r>
    </w:p>
    <w:p w14:paraId="2B41620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12224 - Nursing Assistant IV                                                 18.68</w:t>
      </w:r>
    </w:p>
    <w:p w14:paraId="2B41620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12235 - Optical Dispenser                                                    20.01</w:t>
      </w:r>
    </w:p>
    <w:p w14:paraId="2B41620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12236 - Optical Technician                                                   22.47</w:t>
      </w:r>
    </w:p>
    <w:p w14:paraId="2B41620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12250 - Pharmacy Technician                                                  21.76</w:t>
      </w:r>
    </w:p>
    <w:p w14:paraId="2B41620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12280 - Phlebotomist                                                         20.78</w:t>
      </w:r>
    </w:p>
    <w:p w14:paraId="2B41620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12305 - Radiologic Technologist                                              37.64</w:t>
      </w:r>
    </w:p>
    <w:p w14:paraId="2B41620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12311 - Registered Nurse I                                                   27.39</w:t>
      </w:r>
    </w:p>
    <w:p w14:paraId="2B41620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12312 - Registered Nurse II                                                  33.51</w:t>
      </w:r>
    </w:p>
    <w:p w14:paraId="2B41620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12313 - Registered Nurse II, Specialist                                      33.51</w:t>
      </w:r>
    </w:p>
    <w:p w14:paraId="2B41620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12314 - Registered Nurse III                                                 40.54</w:t>
      </w:r>
    </w:p>
    <w:p w14:paraId="2B41620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12315 - Registered Nurse III, Anesthetist                                    40.54</w:t>
      </w:r>
    </w:p>
    <w:p w14:paraId="2B41620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12316 - Registered Nurse IV                                                  48.59</w:t>
      </w:r>
    </w:p>
    <w:p w14:paraId="2B41620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12317 - Scheduler (Drug and Alcohol Testing)                                 34.82</w:t>
      </w:r>
    </w:p>
    <w:p w14:paraId="2B41620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12320 - Substance Abuse Treatment Counselor                                  30.83</w:t>
      </w:r>
    </w:p>
    <w:p w14:paraId="2B41620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13000 - Information And Arts Occupations</w:t>
      </w:r>
    </w:p>
    <w:p w14:paraId="2B41620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13011 - Exhibits Specialist I                                             16.78***</w:t>
      </w:r>
    </w:p>
    <w:p w14:paraId="2B41621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13012 - Exhibits Specialist II                                               20.80</w:t>
      </w:r>
    </w:p>
    <w:p w14:paraId="2B41621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13013 - Exhibits Specialist III                                              25.44</w:t>
      </w:r>
    </w:p>
    <w:p w14:paraId="2B41621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13041 - Illustrator I                                                     16.78***</w:t>
      </w:r>
    </w:p>
    <w:p w14:paraId="2B41621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13042 - Illustrator II                                                       20.80</w:t>
      </w:r>
    </w:p>
    <w:p w14:paraId="2B41621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13043 - Illustrator III                                                      25.44</w:t>
      </w:r>
    </w:p>
    <w:p w14:paraId="2B41621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13047 - Librarian                                                            23.03</w:t>
      </w:r>
    </w:p>
    <w:p w14:paraId="2B41621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13050 - Library Aide/Clerk                                                15.35***</w:t>
      </w:r>
    </w:p>
    <w:p w14:paraId="2B41621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13054 - Library Information Technology Systems                               20.80</w:t>
      </w:r>
    </w:p>
    <w:p w14:paraId="2B41621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Administrator                                          </w:t>
      </w:r>
    </w:p>
    <w:p w14:paraId="2B41621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13058 - Library Technician                                                14.89***</w:t>
      </w:r>
    </w:p>
    <w:p w14:paraId="2B41621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13061 - Media Specialist I                                                15.00***</w:t>
      </w:r>
    </w:p>
    <w:p w14:paraId="2B41621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13062 - Media Specialist II                                               16.78***</w:t>
      </w:r>
    </w:p>
    <w:p w14:paraId="2B41621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13063 - Media Specialist III                                                 18.71</w:t>
      </w:r>
    </w:p>
    <w:p w14:paraId="2B41621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13071 - Photographer I                                                       17.86</w:t>
      </w:r>
    </w:p>
    <w:p w14:paraId="2B41621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13072 - Photographer II                                                      20.28</w:t>
      </w:r>
    </w:p>
    <w:p w14:paraId="2B41621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13073 - Photographer III                                                     25.00</w:t>
      </w:r>
    </w:p>
    <w:p w14:paraId="2B41622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13074 - Photographer IV                                                      30.59</w:t>
      </w:r>
    </w:p>
    <w:p w14:paraId="2B41622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13075 - Photographer V                                                       37.02</w:t>
      </w:r>
    </w:p>
    <w:p w14:paraId="2B41622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13090 - Technical Order Library Clerk                                        19.27</w:t>
      </w:r>
    </w:p>
    <w:p w14:paraId="2B41622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13110 - Video Teleconference Technician                                      23.69</w:t>
      </w:r>
    </w:p>
    <w:p w14:paraId="2B41622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14000 - Information Technology Occupations</w:t>
      </w:r>
    </w:p>
    <w:p w14:paraId="2B41622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14041 - Computer Operator I                                                  21.10</w:t>
      </w:r>
    </w:p>
    <w:p w14:paraId="2B41622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14042 - Computer Operator II                                                 23.60</w:t>
      </w:r>
    </w:p>
    <w:p w14:paraId="2B41622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14043 - Computer Operator III                                                26.30</w:t>
      </w:r>
    </w:p>
    <w:p w14:paraId="2B41622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14044 - Computer Operator IV                                                 29.23</w:t>
      </w:r>
    </w:p>
    <w:p w14:paraId="2B41622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14045 - Computer Operator V                                                  32.38</w:t>
      </w:r>
    </w:p>
    <w:p w14:paraId="2B41622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14071 - Computer Programmer I                          (see 1)               23.44</w:t>
      </w:r>
    </w:p>
    <w:p w14:paraId="2B41622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14072 - Computer Programmer II                         (see 1)                    </w:t>
      </w:r>
    </w:p>
    <w:p w14:paraId="2B41622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14073 - Computer Programmer III                        (see 1)                    </w:t>
      </w:r>
    </w:p>
    <w:p w14:paraId="2B41622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14074 - Computer Programmer IV                         (see 1)                    </w:t>
      </w:r>
    </w:p>
    <w:p w14:paraId="2B41622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14101 - Computer Systems Analyst I                     (see 1)                    </w:t>
      </w:r>
    </w:p>
    <w:p w14:paraId="2B41622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14102 - Computer Systems Analyst II                    (see 1)                    </w:t>
      </w:r>
    </w:p>
    <w:p w14:paraId="2B41623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14103 - Computer Systems Analyst III                   (see 1)                    </w:t>
      </w:r>
    </w:p>
    <w:p w14:paraId="2B41623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14150 - Peripheral Equipment Operator                                        21.10</w:t>
      </w:r>
    </w:p>
    <w:p w14:paraId="2B41623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14160 - Personal Computer Support Technician                                 29.23</w:t>
      </w:r>
    </w:p>
    <w:p w14:paraId="2B41623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14170 - System Support Specialist                                            32.38</w:t>
      </w:r>
    </w:p>
    <w:p w14:paraId="2B41623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15000 - Instructional Occupations</w:t>
      </w:r>
    </w:p>
    <w:p w14:paraId="2B41623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15010 - Aircrew Training Devices Instructor (Non-Rated)                      33.22</w:t>
      </w:r>
    </w:p>
    <w:p w14:paraId="2B41623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15020 - Aircrew Training Devices Instructor (Rated)                          40.19</w:t>
      </w:r>
    </w:p>
    <w:p w14:paraId="2B41623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15030 - Air Crew Training Devices Instructor (Pilot)                         48.19</w:t>
      </w:r>
    </w:p>
    <w:p w14:paraId="2B41623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15050 - Computer Based Training Specialist / Instructor                      33.22</w:t>
      </w:r>
    </w:p>
    <w:p w14:paraId="2B41623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15060 - Educational Technologist                                             31.70</w:t>
      </w:r>
    </w:p>
    <w:p w14:paraId="2B41623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15070 - Flight Instructor (Pilot)                                            48.19</w:t>
      </w:r>
    </w:p>
    <w:p w14:paraId="2B41623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15080 - Graphic Artist                                                       24.11</w:t>
      </w:r>
    </w:p>
    <w:p w14:paraId="2B41623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15085 - Maintenance Test Pilot, Fixed, Jet/Prop                              48.19</w:t>
      </w:r>
    </w:p>
    <w:p w14:paraId="2B41623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15086 - Maintenance Test Pilot, Rotary Wing                                  48.19</w:t>
      </w:r>
    </w:p>
    <w:p w14:paraId="2B41623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15088 - Non-Maintenance Test/Co-Pilot                                        48.19</w:t>
      </w:r>
    </w:p>
    <w:p w14:paraId="2B41623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15090 - Technical Instructor                                                 23.64</w:t>
      </w:r>
    </w:p>
    <w:p w14:paraId="2B41624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15095 - Technical Instructor/Course Developer                                28.91</w:t>
      </w:r>
    </w:p>
    <w:p w14:paraId="2B41624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15110 - Test Proctor                                                         19.08</w:t>
      </w:r>
    </w:p>
    <w:p w14:paraId="2B41624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15120 - Tutor                                                                19.08</w:t>
      </w:r>
    </w:p>
    <w:p w14:paraId="2B41624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16000 - Laundry, Dry-Cleaning, Pressing And Related Occupations</w:t>
      </w:r>
    </w:p>
    <w:p w14:paraId="2B41624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16010 - Assembler                                                         11.90***</w:t>
      </w:r>
    </w:p>
    <w:p w14:paraId="2B41624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16030 - Counter Attendant                                                 11.90***</w:t>
      </w:r>
    </w:p>
    <w:p w14:paraId="2B41624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16040 - Dry Cleaner                                                       14.21***</w:t>
      </w:r>
    </w:p>
    <w:p w14:paraId="2B41624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16070 - Finisher, Flatwork, Machine                                       11.90***</w:t>
      </w:r>
    </w:p>
    <w:p w14:paraId="2B41624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16090 - Presser, Hand                                                     11.90***</w:t>
      </w:r>
    </w:p>
    <w:p w14:paraId="2B41624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16110 - Presser, Machine, Drycleaning                                     11.90***</w:t>
      </w:r>
    </w:p>
    <w:p w14:paraId="2B41624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16130 - Presser, Machine, Shirts                                          11.90***</w:t>
      </w:r>
    </w:p>
    <w:p w14:paraId="2B41624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16160 - Presser, Machine, Wearing Apparel, Laundry                        11.90***</w:t>
      </w:r>
    </w:p>
    <w:p w14:paraId="2B41624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16190 - Sewing Machine Operator                                           14.98***</w:t>
      </w:r>
    </w:p>
    <w:p w14:paraId="2B41624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16220 - Tailor                                                            15.82***</w:t>
      </w:r>
    </w:p>
    <w:p w14:paraId="2B41624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16250 - Washer, Machine                                                   12.47***</w:t>
      </w:r>
    </w:p>
    <w:p w14:paraId="2B41624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19000 - Machine Tool Operation And Repair Occupations</w:t>
      </w:r>
    </w:p>
    <w:p w14:paraId="2B41625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19010 - Machine-Tool Operator (Tool Room)                                    29.43</w:t>
      </w:r>
    </w:p>
    <w:p w14:paraId="2B41625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19040 - Tool And Die Maker                                                   35.79</w:t>
      </w:r>
    </w:p>
    <w:p w14:paraId="2B41625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21000 - Materials Handling And Packing Occupations</w:t>
      </w:r>
    </w:p>
    <w:p w14:paraId="2B41625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21020 - Forklift Operator                                                    22.94</w:t>
      </w:r>
    </w:p>
    <w:p w14:paraId="2B41625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21030 - Material Coordinator                                                 28.06</w:t>
      </w:r>
    </w:p>
    <w:p w14:paraId="2B41625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21040 - Material Expediter                                                   28.06</w:t>
      </w:r>
    </w:p>
    <w:p w14:paraId="2B41625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21050 - Material Handling Laborer                                            18.83</w:t>
      </w:r>
    </w:p>
    <w:p w14:paraId="2B41625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21071 - Order Filler                                                         17.93</w:t>
      </w:r>
    </w:p>
    <w:p w14:paraId="2B41625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21080 - Production Line Worker (Food Processing)                             22.94</w:t>
      </w:r>
    </w:p>
    <w:p w14:paraId="2B41625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21110 - Shipping Packer                                                      19.47</w:t>
      </w:r>
    </w:p>
    <w:p w14:paraId="2B41625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21130 - Shipping/Receiving Clerk                                             19.47</w:t>
      </w:r>
    </w:p>
    <w:p w14:paraId="2B41625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21140 - Store Worker I                                                    13.65***</w:t>
      </w:r>
    </w:p>
    <w:p w14:paraId="2B41625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21150 - Stock Clerk                                                          19.98</w:t>
      </w:r>
    </w:p>
    <w:p w14:paraId="2B41625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21210 - Tools And Parts Attendant                                            22.94</w:t>
      </w:r>
    </w:p>
    <w:p w14:paraId="2B41625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21410 - Warehouse Specialist                                                 22.94</w:t>
      </w:r>
    </w:p>
    <w:p w14:paraId="2B41625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23000 - Mechanics And Maintenance And Repair Occupations</w:t>
      </w:r>
    </w:p>
    <w:p w14:paraId="2B41626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23010 - Aerospace Structural Welder                                          33.91</w:t>
      </w:r>
    </w:p>
    <w:p w14:paraId="2B41626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23019 - Aircraft Logs and Records Technician                                 26.59</w:t>
      </w:r>
    </w:p>
    <w:p w14:paraId="2B41626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23021 - Aircraft Mechanic I                                                  32.12</w:t>
      </w:r>
    </w:p>
    <w:p w14:paraId="2B41626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23022 - Aircraft Mechanic II                                                 33.91</w:t>
      </w:r>
    </w:p>
    <w:p w14:paraId="2B41626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23023 - Aircraft Mechanic III                                                35.43</w:t>
      </w:r>
    </w:p>
    <w:p w14:paraId="2B41626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23040 - Aircraft Mechanic Helper                                             22.57</w:t>
      </w:r>
    </w:p>
    <w:p w14:paraId="2B41626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23050 - Aircraft, Painter                                                    30.13</w:t>
      </w:r>
    </w:p>
    <w:p w14:paraId="2B41626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23060 - Aircraft Servicer                                                    26.59</w:t>
      </w:r>
    </w:p>
    <w:p w14:paraId="2B41626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23070 - Aircraft Survival Flight Equipment Technician                        30.13</w:t>
      </w:r>
    </w:p>
    <w:p w14:paraId="2B41626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23080 - Aircraft Worker                                                      28.37</w:t>
      </w:r>
    </w:p>
    <w:p w14:paraId="2B41626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23091 - Aircrew Life Support Equipment (ALSE) Mechanic                       28.37</w:t>
      </w:r>
    </w:p>
    <w:p w14:paraId="2B41626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I                                                      </w:t>
      </w:r>
    </w:p>
    <w:p w14:paraId="2B41626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23092 - Aircrew Life Support Equipment (ALSE) Mechanic                       32.12</w:t>
      </w:r>
    </w:p>
    <w:p w14:paraId="2B41626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II                                                     </w:t>
      </w:r>
    </w:p>
    <w:p w14:paraId="2B41626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23110 - Appliance Mechanic                                                   22.08</w:t>
      </w:r>
    </w:p>
    <w:p w14:paraId="2B41626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23120 - Bicycle Repairer                                                  16.48***</w:t>
      </w:r>
    </w:p>
    <w:p w14:paraId="2B41627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23125 - Cable Splicer                                                        54.46</w:t>
      </w:r>
    </w:p>
    <w:p w14:paraId="2B41627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23130 - Carpenter, Maintenance                                               22.67</w:t>
      </w:r>
    </w:p>
    <w:p w14:paraId="2B41627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23140 - Carpet Layer                                                         27.19</w:t>
      </w:r>
    </w:p>
    <w:p w14:paraId="2B41627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23160 - Electrician, Maintenance                                             27.40</w:t>
      </w:r>
    </w:p>
    <w:p w14:paraId="2B41627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23181 - Electronics Technician Maintenance I                                 28.86</w:t>
      </w:r>
    </w:p>
    <w:p w14:paraId="2B41627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23182 - Electronics Technician Maintenance II                                30.65</w:t>
      </w:r>
    </w:p>
    <w:p w14:paraId="2B41627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23183 - Electronics Technician Maintenance III                               34.82</w:t>
      </w:r>
    </w:p>
    <w:p w14:paraId="2B41627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23260 - Fabric Worker                                                        25.98</w:t>
      </w:r>
    </w:p>
    <w:p w14:paraId="2B41627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23290 - Fire Alarm System Mechanic                                           23.88</w:t>
      </w:r>
    </w:p>
    <w:p w14:paraId="2B41627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23310 - Fire Extinguisher Repairer                                           24.04</w:t>
      </w:r>
    </w:p>
    <w:p w14:paraId="2B41627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23311 - Fuel Distribution System Mechanic                                    36.20</w:t>
      </w:r>
    </w:p>
    <w:p w14:paraId="2B41627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23312 - Fuel Distribution System Operator                                    28.46</w:t>
      </w:r>
    </w:p>
    <w:p w14:paraId="2B41627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23370 - General Maintenance Worker                                           22.74</w:t>
      </w:r>
    </w:p>
    <w:p w14:paraId="2B41627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23380 - Ground Support Equipment Mechanic                                    32.12</w:t>
      </w:r>
    </w:p>
    <w:p w14:paraId="2B41627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23381 - Ground Support Equipment Servicer                                    26.59</w:t>
      </w:r>
    </w:p>
    <w:p w14:paraId="2B41627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23382 - Ground Support Equipment Worker                                      28.37</w:t>
      </w:r>
    </w:p>
    <w:p w14:paraId="2B41628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23391 - Gunsmith I                                                           24.04</w:t>
      </w:r>
    </w:p>
    <w:p w14:paraId="2B41628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23392 - Gunsmith II                                                          27.71</w:t>
      </w:r>
    </w:p>
    <w:p w14:paraId="2B41628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23393 - Gunsmith III                                                         31.37</w:t>
      </w:r>
    </w:p>
    <w:p w14:paraId="2B41628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23410 - Heating, Ventilation And Air-Conditioning                            25.60</w:t>
      </w:r>
    </w:p>
    <w:p w14:paraId="2B41628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Mechanic                                               </w:t>
      </w:r>
    </w:p>
    <w:p w14:paraId="2B41628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23411 - Heating, Ventilation And Air Contidioning                            27.03</w:t>
      </w:r>
    </w:p>
    <w:p w14:paraId="2B41628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Mechanic (Research Facility)                           </w:t>
      </w:r>
    </w:p>
    <w:p w14:paraId="2B41628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23430 - Heavy Equipment Mechanic                                             30.84</w:t>
      </w:r>
    </w:p>
    <w:p w14:paraId="2B41628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23440 - Heavy Equipment Operator                                             28.45</w:t>
      </w:r>
    </w:p>
    <w:p w14:paraId="2B41628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23460 - Instrument Mechanic                                                  31.37</w:t>
      </w:r>
    </w:p>
    <w:p w14:paraId="2B41628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23465 - Laboratory/Shelter Mechanic                                          29.43</w:t>
      </w:r>
    </w:p>
    <w:p w14:paraId="2B41628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23470 - Laborer                                                              18.83</w:t>
      </w:r>
    </w:p>
    <w:p w14:paraId="2B41628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23510 - Locksmith                                                            24.75</w:t>
      </w:r>
    </w:p>
    <w:p w14:paraId="2B41628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23530 - Machinery Maintenance Mechanic                                       29.99</w:t>
      </w:r>
    </w:p>
    <w:p w14:paraId="2B41628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23550 - Machinist, Maintenance                                               27.96</w:t>
      </w:r>
    </w:p>
    <w:p w14:paraId="2B41628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23580 - Maintenance Trades Helper                                            19.80</w:t>
      </w:r>
    </w:p>
    <w:p w14:paraId="2B41629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23591 - Metrology Technician I                                               31.37</w:t>
      </w:r>
    </w:p>
    <w:p w14:paraId="2B41629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23592 - Metrology Technician II                                              33.12</w:t>
      </w:r>
    </w:p>
    <w:p w14:paraId="2B41629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23593 - Metrology Technician III                                             34.61</w:t>
      </w:r>
    </w:p>
    <w:p w14:paraId="2B41629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23640 - Millwright                                                           29.02</w:t>
      </w:r>
    </w:p>
    <w:p w14:paraId="2B41629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23710 - Office Appliance Repairer                                            21.16</w:t>
      </w:r>
    </w:p>
    <w:p w14:paraId="2B41629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23760 - Painter, Maintenance                                                 21.90</w:t>
      </w:r>
    </w:p>
    <w:p w14:paraId="2B41629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23790 - Pipefitter, Maintenance                                              30.48</w:t>
      </w:r>
    </w:p>
    <w:p w14:paraId="2B41629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23810 - Plumber, Maintenance                                                 28.59</w:t>
      </w:r>
    </w:p>
    <w:p w14:paraId="2B41629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23820 - Pneudraulic Systems Mechanic                                         31.37</w:t>
      </w:r>
    </w:p>
    <w:p w14:paraId="2B41629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23850 - Rigger                                                               31.37</w:t>
      </w:r>
    </w:p>
    <w:p w14:paraId="2B41629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23870 - Scale Mechanic                                                       27.71</w:t>
      </w:r>
    </w:p>
    <w:p w14:paraId="2B41629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23890 - Sheet-Metal Worker, Maintenance                                      30.83</w:t>
      </w:r>
    </w:p>
    <w:p w14:paraId="2B41629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23910 - Small Engine Mechanic                                                23.87</w:t>
      </w:r>
    </w:p>
    <w:p w14:paraId="2B41629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23931 - Telecommunications Mechanic I                                        30.47</w:t>
      </w:r>
    </w:p>
    <w:p w14:paraId="2B41629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23932 - Telecommunications Mechanic II                                       32.16</w:t>
      </w:r>
    </w:p>
    <w:p w14:paraId="2B41629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23950 - Telephone Lineman                                                    23.55</w:t>
      </w:r>
    </w:p>
    <w:p w14:paraId="2B4162A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23960 - Welder, Combination, Maintenance                                     23.41</w:t>
      </w:r>
    </w:p>
    <w:p w14:paraId="2B4162A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23965 - Well Driller                                                         25.49</w:t>
      </w:r>
    </w:p>
    <w:p w14:paraId="2B4162A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23970 - Woodcraft Worker                                                     31.37</w:t>
      </w:r>
    </w:p>
    <w:p w14:paraId="2B4162A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23980 - Woodworker                                                           24.04</w:t>
      </w:r>
    </w:p>
    <w:p w14:paraId="2B4162A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24000 - Personal Needs Occupations</w:t>
      </w:r>
    </w:p>
    <w:p w14:paraId="2B4162A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24550 - Case Manager                                                         22.08</w:t>
      </w:r>
    </w:p>
    <w:p w14:paraId="2B4162A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24570 - Child Care Attendant                                              13.44***</w:t>
      </w:r>
    </w:p>
    <w:p w14:paraId="2B4162A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24580 - Child Care Center Clerk                                           16.78***</w:t>
      </w:r>
    </w:p>
    <w:p w14:paraId="2B4162A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24610 - Chore Aide                                                        15.82***</w:t>
      </w:r>
    </w:p>
    <w:p w14:paraId="2B4162A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24620 - Family Readiness And Support Services                                22.08</w:t>
      </w:r>
    </w:p>
    <w:p w14:paraId="2B4162A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Coordinator                                            </w:t>
      </w:r>
    </w:p>
    <w:p w14:paraId="2B4162A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24630 - Homemaker                                                            22.08</w:t>
      </w:r>
    </w:p>
    <w:p w14:paraId="2B4162A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25000 - Plant And System Operations Occupations</w:t>
      </w:r>
    </w:p>
    <w:p w14:paraId="2B4162A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25010 - Boiler Tender                                                        26.52</w:t>
      </w:r>
    </w:p>
    <w:p w14:paraId="2B4162A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25040 - Sewage Plant Operator                                                24.88</w:t>
      </w:r>
    </w:p>
    <w:p w14:paraId="2B4162A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25070 - Stationary Engineer                                                  26.52</w:t>
      </w:r>
    </w:p>
    <w:p w14:paraId="2B4162B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25190 - Ventilation Equipment Tender                                         18.64</w:t>
      </w:r>
    </w:p>
    <w:p w14:paraId="2B4162B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25210 - Water Treatment Plant Operator                                       24.88</w:t>
      </w:r>
    </w:p>
    <w:p w14:paraId="2B4162B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27000 - Protective Service Occupations</w:t>
      </w:r>
    </w:p>
    <w:p w14:paraId="2B4162B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27004 - Alarm Monitor                                                        25.44</w:t>
      </w:r>
    </w:p>
    <w:p w14:paraId="2B4162B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27007 - Baggage Inspector                                                 17.49***</w:t>
      </w:r>
    </w:p>
    <w:p w14:paraId="2B4162B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27008 - Corrections Officer                                                  25.60</w:t>
      </w:r>
    </w:p>
    <w:p w14:paraId="2B4162B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27010 - Court Security Officer                                               25.79</w:t>
      </w:r>
    </w:p>
    <w:p w14:paraId="2B4162B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27030 - Detection Dog Handler                                                19.57</w:t>
      </w:r>
    </w:p>
    <w:p w14:paraId="2B4162B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27040 - Detention Officer                                                    25.60</w:t>
      </w:r>
    </w:p>
    <w:p w14:paraId="2B4162B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27070 - Firefighter                                                          26.76</w:t>
      </w:r>
    </w:p>
    <w:p w14:paraId="2B4162B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27101 - Guard I                                                           17.49***</w:t>
      </w:r>
    </w:p>
    <w:p w14:paraId="2B4162B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27102 - Guard II                                                             19.57</w:t>
      </w:r>
    </w:p>
    <w:p w14:paraId="2B4162B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27131 - Police Officer I                                                     31.01</w:t>
      </w:r>
    </w:p>
    <w:p w14:paraId="2B4162B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27132 - Police Officer II                                                    34.46</w:t>
      </w:r>
    </w:p>
    <w:p w14:paraId="2B4162B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28000 - Recreation Occupations</w:t>
      </w:r>
    </w:p>
    <w:p w14:paraId="2B4162B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28041 - Carnival Equipment Operator                                       17.04***</w:t>
      </w:r>
    </w:p>
    <w:p w14:paraId="2B4162C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28042 - Carnival Equipment Repairer                                          18.59</w:t>
      </w:r>
    </w:p>
    <w:p w14:paraId="2B4162C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28043 - Carnival Worker                                                   12.23***</w:t>
      </w:r>
    </w:p>
    <w:p w14:paraId="2B4162C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28210 - Gate Attendant/Gate Tender                                        17.61***</w:t>
      </w:r>
    </w:p>
    <w:p w14:paraId="2B4162C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28310 - Lifeguard                                                         13.56***</w:t>
      </w:r>
    </w:p>
    <w:p w14:paraId="2B4162C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28350 - Park Attendant (Aide)                                                19.70</w:t>
      </w:r>
    </w:p>
    <w:p w14:paraId="2B4162C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28510 - Recreation Aide/Health Facility Attendant                         14.38***</w:t>
      </w:r>
    </w:p>
    <w:p w14:paraId="2B4162C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28515 - Recreation Specialist                                                24.40</w:t>
      </w:r>
    </w:p>
    <w:p w14:paraId="2B4162C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28630 - Sports Official                                                   15.69***</w:t>
      </w:r>
    </w:p>
    <w:p w14:paraId="2B4162C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28690 - Swimming Pool Operator                                               21.42</w:t>
      </w:r>
    </w:p>
    <w:p w14:paraId="2B4162C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29000 - Stevedoring/Longshoremen Occupational Services</w:t>
      </w:r>
    </w:p>
    <w:p w14:paraId="2B4162C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29010 - Blocker And Bracer                                                   34.45</w:t>
      </w:r>
    </w:p>
    <w:p w14:paraId="2B4162C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29020 - Hatch Tender                                                         34.45</w:t>
      </w:r>
    </w:p>
    <w:p w14:paraId="2B4162C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29030 - Line Handler                                                         34.45</w:t>
      </w:r>
    </w:p>
    <w:p w14:paraId="2B4162C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29041 - Stevedore I                                                          32.30</w:t>
      </w:r>
    </w:p>
    <w:p w14:paraId="2B4162C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29042 - Stevedore II                                                         36.58</w:t>
      </w:r>
    </w:p>
    <w:p w14:paraId="2B4162C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30000 - Technical Occupations</w:t>
      </w:r>
    </w:p>
    <w:p w14:paraId="2B4162D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30010 - Air Traffic Control Specialist, Center (HFO)   (see 2)               46.07</w:t>
      </w:r>
    </w:p>
    <w:p w14:paraId="2B4162D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30011 - Air Traffic Control Specialist, Station (HFO)  (see 2)               31.77</w:t>
      </w:r>
    </w:p>
    <w:p w14:paraId="2B4162D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30012 - Air Traffic Control Specialist, Terminal (HFO) (see 2)               34.99</w:t>
      </w:r>
    </w:p>
    <w:p w14:paraId="2B4162D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30021 - Archeological Technician I                                           19.77</w:t>
      </w:r>
    </w:p>
    <w:p w14:paraId="2B4162D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30022 - Archeological Technician II                                          22.11</w:t>
      </w:r>
    </w:p>
    <w:p w14:paraId="2B4162D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30023 - Archeological Technician III                                         27.40</w:t>
      </w:r>
    </w:p>
    <w:p w14:paraId="2B4162D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30030 - Cartographic Technician                                              27.40</w:t>
      </w:r>
    </w:p>
    <w:p w14:paraId="2B4162D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30040 - Civil Engineering Technician                                         29.43</w:t>
      </w:r>
    </w:p>
    <w:p w14:paraId="2B4162D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30051 - Cryogenic Technician I                                               30.34</w:t>
      </w:r>
    </w:p>
    <w:p w14:paraId="2B4162D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30052 - Cryogenic Technician II                                              33.51</w:t>
      </w:r>
    </w:p>
    <w:p w14:paraId="2B4162D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30061 - Drafter/CAD Operator I                                               19.77</w:t>
      </w:r>
    </w:p>
    <w:p w14:paraId="2B4162D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30062 - Drafter/CAD Operator II                                              22.11</w:t>
      </w:r>
    </w:p>
    <w:p w14:paraId="2B4162D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30063 - Drafter/CAD Operator III                                             24.65</w:t>
      </w:r>
    </w:p>
    <w:p w14:paraId="2B4162D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30064 - Drafter/CAD Operator IV                                              30.34</w:t>
      </w:r>
    </w:p>
    <w:p w14:paraId="2B4162D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30081 - Engineering Technician I                                          16.00***</w:t>
      </w:r>
    </w:p>
    <w:p w14:paraId="2B4162D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30082 - Engineering Technician II                                            17.96</w:t>
      </w:r>
    </w:p>
    <w:p w14:paraId="2B4162E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30083 - Engineering Technician III                                           20.09</w:t>
      </w:r>
    </w:p>
    <w:p w14:paraId="2B4162E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30084 - Engineering Technician IV                                            24.89</w:t>
      </w:r>
    </w:p>
    <w:p w14:paraId="2B4162E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30085 - Engineering Technician V                                             30.45</w:t>
      </w:r>
    </w:p>
    <w:p w14:paraId="2B4162E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30086 - Engineering Technician VI                                            36.84</w:t>
      </w:r>
    </w:p>
    <w:p w14:paraId="2B4162E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30090 - Environmental Technician                                             27.98</w:t>
      </w:r>
    </w:p>
    <w:p w14:paraId="2B4162E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30095 - Evidence Control Specialist                                          27.40</w:t>
      </w:r>
    </w:p>
    <w:p w14:paraId="2B4162E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30210 - Laboratory Technician                                                25.01</w:t>
      </w:r>
    </w:p>
    <w:p w14:paraId="2B4162E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30221 - Latent Fingerprint Technician I                                      29.04</w:t>
      </w:r>
    </w:p>
    <w:p w14:paraId="2B4162E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30222 - Latent Fingerprint Technician II                                     32.08</w:t>
      </w:r>
    </w:p>
    <w:p w14:paraId="2B4162E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30240 - Mathematical Technician                                              27.65</w:t>
      </w:r>
    </w:p>
    <w:p w14:paraId="2B4162E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30361 - Paralegal/Legal Assistant I                                          22.17</w:t>
      </w:r>
    </w:p>
    <w:p w14:paraId="2B4162E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30362 - Paralegal/Legal Assistant II                                         27.47</w:t>
      </w:r>
    </w:p>
    <w:p w14:paraId="2B4162E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30363 - Paralegal/Legal Assistant III                                        33.61</w:t>
      </w:r>
    </w:p>
    <w:p w14:paraId="2B4162E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30364 - Paralegal/Legal Assistant IV                                         40.65</w:t>
      </w:r>
    </w:p>
    <w:p w14:paraId="2B4162E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30375 - Petroleum Supply Specialist                                          33.51</w:t>
      </w:r>
    </w:p>
    <w:p w14:paraId="2B4162E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30390 - Photo-Optics Technician                                              27.40</w:t>
      </w:r>
    </w:p>
    <w:p w14:paraId="2B4162F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30395 - Radiation Control Technician                                         33.51</w:t>
      </w:r>
    </w:p>
    <w:p w14:paraId="2B4162F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30461 - Technical Writer I                                                   25.14</w:t>
      </w:r>
    </w:p>
    <w:p w14:paraId="2B4162F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30462 - Technical Writer II                                                  30.75</w:t>
      </w:r>
    </w:p>
    <w:p w14:paraId="2B4162F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30463 - Technical Writer III                                                 37.20</w:t>
      </w:r>
    </w:p>
    <w:p w14:paraId="2B4162F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30491 - Unexploded Ordnance (UXO) Technician I                               29.28</w:t>
      </w:r>
    </w:p>
    <w:p w14:paraId="2B4162F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30492 - Unexploded Ordnance (UXO) Technician II                              35.43</w:t>
      </w:r>
    </w:p>
    <w:p w14:paraId="2B4162F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30493 - Unexploded Ordnance (UXO) Technician III                             42.46</w:t>
      </w:r>
    </w:p>
    <w:p w14:paraId="2B4162F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30494 - Unexploded (UXO) Safety Escort                                       29.28</w:t>
      </w:r>
    </w:p>
    <w:p w14:paraId="2B4162F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30495 - Unexploded (UXO) Sweep Personnel                                     29.28</w:t>
      </w:r>
    </w:p>
    <w:p w14:paraId="2B4162F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30501 - Weather Forecaster I                                                 30.34</w:t>
      </w:r>
    </w:p>
    <w:p w14:paraId="2B4162F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30502 - Weather Forecaster II                                                36.90</w:t>
      </w:r>
    </w:p>
    <w:p w14:paraId="2B4162F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30620 - Weather Observer, Combined Upper Air Or        (see 2)               24.65</w:t>
      </w:r>
    </w:p>
    <w:p w14:paraId="2B4162F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Surface Programs                                       </w:t>
      </w:r>
    </w:p>
    <w:p w14:paraId="2B4162F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30621 - Weather Observer, Senior                       (see 2)               27.40</w:t>
      </w:r>
    </w:p>
    <w:p w14:paraId="2B4162F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31000 - Transportation/Mobile Equipment Operation Occupations</w:t>
      </w:r>
    </w:p>
    <w:p w14:paraId="2B4162F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31010 - Airplane Pilot                                                       35.43</w:t>
      </w:r>
    </w:p>
    <w:p w14:paraId="2B41630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31020 - Bus Aide                                                          16.38***</w:t>
      </w:r>
    </w:p>
    <w:p w14:paraId="2B41630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31030 - Bus Driver                                                           23.60</w:t>
      </w:r>
    </w:p>
    <w:p w14:paraId="2B41630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31043 - Driver Courier                                                       21.27</w:t>
      </w:r>
    </w:p>
    <w:p w14:paraId="2B41630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31260 - Parking and Lot Attendant                                         15.57***</w:t>
      </w:r>
    </w:p>
    <w:p w14:paraId="2B41630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31290 - Shuttle Bus Driver                                                16.69***</w:t>
      </w:r>
    </w:p>
    <w:p w14:paraId="2B41630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31310 - Taxi Driver                                                       13.02***</w:t>
      </w:r>
    </w:p>
    <w:p w14:paraId="2B41630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31361 - Truckdriver, Light                                                   23.33</w:t>
      </w:r>
    </w:p>
    <w:p w14:paraId="2B41630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31362 - Truckdriver, Medium                                                  25.21</w:t>
      </w:r>
    </w:p>
    <w:p w14:paraId="2B41630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31363 - Truckdriver, Heavy                                                   27.12</w:t>
      </w:r>
    </w:p>
    <w:p w14:paraId="2B41630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31364 - Truckdriver, Tractor-Trailer                                         27.12</w:t>
      </w:r>
    </w:p>
    <w:p w14:paraId="2B41630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99000 - Miscellaneous Occupations</w:t>
      </w:r>
    </w:p>
    <w:p w14:paraId="2B41630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99020 - Cabin Safety Specialist                                           17.27***</w:t>
      </w:r>
    </w:p>
    <w:p w14:paraId="2B41630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99030 - Cashier                                                           14.92***</w:t>
      </w:r>
    </w:p>
    <w:p w14:paraId="2B41630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99050 - Desk Clerk                                                        15.19***</w:t>
      </w:r>
    </w:p>
    <w:p w14:paraId="2B41630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99095 - Embalmer                                                             29.65</w:t>
      </w:r>
    </w:p>
    <w:p w14:paraId="2B41630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99130 - Flight Follower                                                      29.28</w:t>
      </w:r>
    </w:p>
    <w:p w14:paraId="2B41631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99251 - Laboratory Animal Caretaker I                                     17.39***</w:t>
      </w:r>
    </w:p>
    <w:p w14:paraId="2B41631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99252 - Laboratory Animal Caretaker II                                       18.96</w:t>
      </w:r>
    </w:p>
    <w:p w14:paraId="2B41631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99260 - Marketing Analyst                                                    29.15</w:t>
      </w:r>
    </w:p>
    <w:p w14:paraId="2B41631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99310 - Mortician                                                            29.65</w:t>
      </w:r>
    </w:p>
    <w:p w14:paraId="2B41631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99410 - Pest Controller                                                      21.66</w:t>
      </w:r>
    </w:p>
    <w:p w14:paraId="2B41631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99510 - Photofinishing Worker                                             15.39***</w:t>
      </w:r>
    </w:p>
    <w:p w14:paraId="2B41631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99710 - Recycling Laborer                                                    27.45</w:t>
      </w:r>
    </w:p>
    <w:p w14:paraId="2B41631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99711 - Recycling Specialist                                                 33.56</w:t>
      </w:r>
    </w:p>
    <w:p w14:paraId="2B41631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99730 - Refuse Collector                                                     24.09</w:t>
      </w:r>
    </w:p>
    <w:p w14:paraId="2B41631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99810 - Sales Clerk                                                       16.29***</w:t>
      </w:r>
    </w:p>
    <w:p w14:paraId="2B41631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99820 - School Crossing Guard                                                19.46</w:t>
      </w:r>
    </w:p>
    <w:p w14:paraId="2B41631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99830 - Survey Party Chief                                                   26.78</w:t>
      </w:r>
    </w:p>
    <w:p w14:paraId="2B41631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99831 - Surveying Aide                                                       18.15</w:t>
      </w:r>
    </w:p>
    <w:p w14:paraId="2B41631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99832 - Surveying Technician                                                 24.35</w:t>
      </w:r>
    </w:p>
    <w:p w14:paraId="2B41631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99840 - Vending Machine Attendant                                            20.66</w:t>
      </w:r>
    </w:p>
    <w:p w14:paraId="2B41631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99841 - Vending Machine Repairer                                             25.96</w:t>
      </w:r>
    </w:p>
    <w:p w14:paraId="2B41632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99842 - Vending Machine Repairer Helper                                      20.66</w:t>
      </w:r>
    </w:p>
    <w:p w14:paraId="2B416321" w14:textId="77777777" w:rsidR="00344D37" w:rsidRPr="004E3272" w:rsidRDefault="00344D37" w:rsidP="006D14B9">
      <w:pPr>
        <w:pStyle w:val="PlainText"/>
        <w:rPr>
          <w:rFonts w:ascii="Courier New" w:hAnsi="Courier New" w:cs="Courier New"/>
          <w:sz w:val="18"/>
          <w:szCs w:val="18"/>
        </w:rPr>
      </w:pPr>
    </w:p>
    <w:p w14:paraId="2B416322" w14:textId="77777777" w:rsidR="00344D37" w:rsidRPr="004E3272" w:rsidRDefault="00344D37" w:rsidP="006D14B9">
      <w:pPr>
        <w:pStyle w:val="PlainText"/>
        <w:rPr>
          <w:rFonts w:ascii="Courier New" w:hAnsi="Courier New" w:cs="Courier New"/>
          <w:sz w:val="18"/>
          <w:szCs w:val="18"/>
        </w:rPr>
      </w:pPr>
    </w:p>
    <w:p w14:paraId="2B416323" w14:textId="77777777" w:rsidR="00344D37" w:rsidRPr="004E3272" w:rsidRDefault="00344D37" w:rsidP="006D14B9">
      <w:pPr>
        <w:pStyle w:val="PlainText"/>
        <w:rPr>
          <w:rFonts w:ascii="Courier New" w:hAnsi="Courier New" w:cs="Courier New"/>
          <w:sz w:val="18"/>
          <w:szCs w:val="18"/>
        </w:rPr>
      </w:pPr>
    </w:p>
    <w:p w14:paraId="2B416324" w14:textId="77777777" w:rsidR="00344D37" w:rsidRPr="004E3272" w:rsidRDefault="00344D37" w:rsidP="006D14B9">
      <w:pPr>
        <w:pStyle w:val="PlainText"/>
        <w:rPr>
          <w:rFonts w:ascii="Courier New" w:hAnsi="Courier New" w:cs="Courier New"/>
          <w:sz w:val="18"/>
          <w:szCs w:val="18"/>
        </w:rPr>
      </w:pPr>
    </w:p>
    <w:p w14:paraId="2B416325" w14:textId="77777777" w:rsidR="00344D37" w:rsidRPr="004E3272" w:rsidRDefault="00344D37" w:rsidP="006D14B9">
      <w:pPr>
        <w:pStyle w:val="PlainText"/>
        <w:rPr>
          <w:rFonts w:ascii="Courier New" w:hAnsi="Courier New" w:cs="Courier New"/>
          <w:sz w:val="18"/>
          <w:szCs w:val="18"/>
        </w:rPr>
      </w:pPr>
    </w:p>
    <w:p w14:paraId="2B41632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***Workers in this classification may be entitled to a higher minimum wage under </w:t>
      </w:r>
    </w:p>
    <w:p w14:paraId="2B41632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Executive Order 14026 ($17.75 per hour) or 13658 ($13.30 per hour). Please see the </w:t>
      </w:r>
    </w:p>
    <w:p w14:paraId="2B41632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Note at the top of the wage determination for more information. Please also note </w:t>
      </w:r>
    </w:p>
    <w:p w14:paraId="2B41632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that the minimum wage requirements of Executive Order 14026 and 13658 are not </w:t>
      </w:r>
    </w:p>
    <w:p w14:paraId="2B41632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currently being enforced as to contracts or contract-like instruments entered into </w:t>
      </w:r>
    </w:p>
    <w:p w14:paraId="2B41632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with the federal government in connection with seasonal recreational services or </w:t>
      </w:r>
    </w:p>
    <w:p w14:paraId="2B41632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seasonal recreational equipment rental for the general public on federal lands. The </w:t>
      </w:r>
    </w:p>
    <w:p w14:paraId="2B41632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minimum wage requirements of Executive Order 14026 also are not currently being </w:t>
      </w:r>
    </w:p>
    <w:p w14:paraId="2B41632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enforced as to any contract or subcontract to which the states of Texas, Louisiana, </w:t>
      </w:r>
    </w:p>
    <w:p w14:paraId="2B41632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or Mississippi, including their agencies, are a party.</w:t>
      </w:r>
    </w:p>
    <w:p w14:paraId="2B41633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____________________________________________________________________________________</w:t>
      </w:r>
    </w:p>
    <w:p w14:paraId="2B41633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Note: Executive Order (EO) 13706, Establishing Paid Sick Leave for Federal </w:t>
      </w:r>
    </w:p>
    <w:p w14:paraId="2B41633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Contractors, applies to all contracts subject to the Service Contract Act for which </w:t>
      </w:r>
    </w:p>
    <w:p w14:paraId="2B41633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contract is awarded (and any solicitation was issued) on or after January 1, </w:t>
      </w:r>
    </w:p>
    <w:p w14:paraId="2B41633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2017.  If this contract is covered by the EO, the contractor must provide employees </w:t>
      </w:r>
    </w:p>
    <w:p w14:paraId="2B41633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with 1 hour of paid sick leave for every 30 hours they work, up to 56 hours of paid </w:t>
      </w:r>
    </w:p>
    <w:p w14:paraId="2B41633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sick leave each year. Employees must be permitted to use paid sick leave for their </w:t>
      </w:r>
    </w:p>
    <w:p w14:paraId="2B41633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own illness, injury or other health-related needs, including preventive care; to </w:t>
      </w:r>
    </w:p>
    <w:p w14:paraId="2B41633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assist a family member (or person who is like family to the employee) who is ill, </w:t>
      </w:r>
    </w:p>
    <w:p w14:paraId="2B41633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injured, or has other health-related needs, including preventive care; or for </w:t>
      </w:r>
    </w:p>
    <w:p w14:paraId="2B41633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reasons resulting from, or to assist a family member (or person who is like family </w:t>
      </w:r>
    </w:p>
    <w:p w14:paraId="2B41633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to the employee) who is the victim of, domestic violence, sexual assault, or </w:t>
      </w:r>
    </w:p>
    <w:p w14:paraId="2B41633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stalking.  Additional information on contractor requirements and worker protections </w:t>
      </w:r>
    </w:p>
    <w:p w14:paraId="2B41633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under the EO is available at www.dol.gov/whd/govcontracts.</w:t>
      </w:r>
    </w:p>
    <w:p w14:paraId="2B41633E" w14:textId="77777777" w:rsidR="00344D37" w:rsidRPr="004E3272" w:rsidRDefault="00344D37" w:rsidP="006D14B9">
      <w:pPr>
        <w:pStyle w:val="PlainText"/>
        <w:rPr>
          <w:rFonts w:ascii="Courier New" w:hAnsi="Courier New" w:cs="Courier New"/>
          <w:sz w:val="18"/>
          <w:szCs w:val="18"/>
        </w:rPr>
      </w:pPr>
    </w:p>
    <w:p w14:paraId="2B41633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ALL OCCUPATIONS LISTED ABOVE RECEIVE THE FOLLOWING BENEFITS: </w:t>
      </w:r>
    </w:p>
    <w:p w14:paraId="2B416340" w14:textId="77777777" w:rsidR="00344D37" w:rsidRPr="004E3272" w:rsidRDefault="00344D37" w:rsidP="006D14B9">
      <w:pPr>
        <w:pStyle w:val="PlainText"/>
        <w:rPr>
          <w:rFonts w:ascii="Courier New" w:hAnsi="Courier New" w:cs="Courier New"/>
          <w:sz w:val="18"/>
          <w:szCs w:val="18"/>
        </w:rPr>
      </w:pPr>
    </w:p>
    <w:p w14:paraId="2B41634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HEALTH &amp; WELFARE: $5.55 per hour, up to 40 hours per week, or $222.00 per week or </w:t>
      </w:r>
    </w:p>
    <w:p w14:paraId="2B41634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$962.00 per month</w:t>
      </w:r>
    </w:p>
    <w:p w14:paraId="2B41634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34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HEALTH &amp; WELFARE EO 13706: $5.09 per hour, up to 40 hours per week, or $203.60 per </w:t>
      </w:r>
    </w:p>
    <w:p w14:paraId="2B41634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week, or $882.27 per month*</w:t>
      </w:r>
    </w:p>
    <w:p w14:paraId="2B41634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34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*This rate is to be used only when compensating employees for performance on an SCA-</w:t>
      </w:r>
    </w:p>
    <w:p w14:paraId="2B41634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covered contract also covered by EO 13706, Establishing Paid Sick Leave for Federal </w:t>
      </w:r>
    </w:p>
    <w:p w14:paraId="2B41634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Contractors.  A contractor may not receive credit toward its SCA obligations for any </w:t>
      </w:r>
    </w:p>
    <w:p w14:paraId="2B41634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paid sick leave provided pursuant to EO 13706.</w:t>
      </w:r>
    </w:p>
    <w:p w14:paraId="2B41634B" w14:textId="77777777" w:rsidR="00344D37" w:rsidRPr="004E3272" w:rsidRDefault="00344D37" w:rsidP="006D14B9">
      <w:pPr>
        <w:pStyle w:val="PlainText"/>
        <w:rPr>
          <w:rFonts w:ascii="Courier New" w:hAnsi="Courier New" w:cs="Courier New"/>
          <w:sz w:val="18"/>
          <w:szCs w:val="18"/>
        </w:rPr>
      </w:pPr>
    </w:p>
    <w:p w14:paraId="2B41634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VACATION: 2 weeks paid vacation after 1 year of service with a contractor or </w:t>
      </w:r>
    </w:p>
    <w:p w14:paraId="2B41634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successor, 3 weeks after 5 years, and 4 weeks after 15 years.  Length of service </w:t>
      </w:r>
    </w:p>
    <w:p w14:paraId="2B41634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includes the whole span of continuous service with the present contractor or </w:t>
      </w:r>
    </w:p>
    <w:p w14:paraId="2B41634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successor, wherever employed, and with the predecessor contractors in the </w:t>
      </w:r>
    </w:p>
    <w:p w14:paraId="2B41635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performance of similar work at the same Federal facility.  (Reg. 29 CFR 4.173)</w:t>
      </w:r>
    </w:p>
    <w:p w14:paraId="2B416351" w14:textId="77777777" w:rsidR="00344D37" w:rsidRPr="004E3272" w:rsidRDefault="00344D37" w:rsidP="006D14B9">
      <w:pPr>
        <w:pStyle w:val="PlainText"/>
        <w:rPr>
          <w:rFonts w:ascii="Courier New" w:hAnsi="Courier New" w:cs="Courier New"/>
          <w:sz w:val="18"/>
          <w:szCs w:val="18"/>
        </w:rPr>
      </w:pPr>
    </w:p>
    <w:p w14:paraId="2B41635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HOLIDAYS: A minimum of eleven paid holidays per year:  New Year's Day, Martin </w:t>
      </w:r>
    </w:p>
    <w:p w14:paraId="2B41635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Luther King Jr.'s Birthday, Washington's Birthday, Memorial Day, Juneteenth </w:t>
      </w:r>
    </w:p>
    <w:p w14:paraId="2B41635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National Independence Day, Independence Day, Labor Day, Columbus Day, Veterans' </w:t>
      </w:r>
    </w:p>
    <w:p w14:paraId="2B41635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Day, Thanksgiving Day, and Christmas Day. (A contractor may substitute for any of </w:t>
      </w:r>
    </w:p>
    <w:p w14:paraId="2B41635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named holidays another day off with pay in accordance with a plan communicated </w:t>
      </w:r>
    </w:p>
    <w:p w14:paraId="2B41635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to the employees involved.)  (See 29 CFR 4.174)</w:t>
      </w:r>
    </w:p>
    <w:p w14:paraId="2B416358" w14:textId="77777777" w:rsidR="00344D37" w:rsidRPr="004E3272" w:rsidRDefault="00344D37" w:rsidP="006D14B9">
      <w:pPr>
        <w:pStyle w:val="PlainText"/>
        <w:rPr>
          <w:rFonts w:ascii="Courier New" w:hAnsi="Courier New" w:cs="Courier New"/>
          <w:sz w:val="18"/>
          <w:szCs w:val="18"/>
        </w:rPr>
      </w:pPr>
    </w:p>
    <w:p w14:paraId="2B416359" w14:textId="77777777" w:rsidR="00344D37" w:rsidRPr="004E3272" w:rsidRDefault="00344D37" w:rsidP="006D14B9">
      <w:pPr>
        <w:pStyle w:val="PlainText"/>
        <w:rPr>
          <w:rFonts w:ascii="Courier New" w:hAnsi="Courier New" w:cs="Courier New"/>
          <w:sz w:val="18"/>
          <w:szCs w:val="18"/>
        </w:rPr>
      </w:pPr>
    </w:p>
    <w:p w14:paraId="2B41635A" w14:textId="77777777" w:rsidR="00344D37" w:rsidRPr="004E3272" w:rsidRDefault="00344D37" w:rsidP="006D14B9">
      <w:pPr>
        <w:pStyle w:val="PlainText"/>
        <w:rPr>
          <w:rFonts w:ascii="Courier New" w:hAnsi="Courier New" w:cs="Courier New"/>
          <w:sz w:val="18"/>
          <w:szCs w:val="18"/>
        </w:rPr>
      </w:pPr>
    </w:p>
    <w:p w14:paraId="2B41635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THE OCCUPATIONS WHICH HAVE NUMBERED FOOTNOTES IN PARENTHESES RECEIVE THE FOLLOWING:</w:t>
      </w:r>
    </w:p>
    <w:p w14:paraId="2B41635C" w14:textId="77777777" w:rsidR="00344D37" w:rsidRPr="004E3272" w:rsidRDefault="00344D37" w:rsidP="006D14B9">
      <w:pPr>
        <w:pStyle w:val="PlainText"/>
        <w:rPr>
          <w:rFonts w:ascii="Courier New" w:hAnsi="Courier New" w:cs="Courier New"/>
          <w:sz w:val="18"/>
          <w:szCs w:val="18"/>
        </w:rPr>
      </w:pPr>
    </w:p>
    <w:p w14:paraId="2B41635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1)  COMPUTER EMPLOYEES:  This wage determination does not apply to any individual </w:t>
      </w:r>
    </w:p>
    <w:p w14:paraId="2B41635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employed in a bona fide executive, administrative, or professional capacity, as </w:t>
      </w:r>
    </w:p>
    <w:p w14:paraId="2B41635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defined in 29 C.F.R. Part 541.  (See 41 C.F.R. 6701(3)).  Because most Computer </w:t>
      </w:r>
    </w:p>
    <w:p w14:paraId="2B41636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Systems Analysts and Computer Programmers who are paid at least $27.63 per hour (or </w:t>
      </w:r>
    </w:p>
    <w:p w14:paraId="2B41636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at least $684 per week if paid on a salary or fee basis) likely qualify as exempt </w:t>
      </w:r>
    </w:p>
    <w:p w14:paraId="2B41636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computer professionals under 29 U.S.C. 213(a)(1) and 29 U.S.C. 213(a)(17), this wage </w:t>
      </w:r>
    </w:p>
    <w:p w14:paraId="2B41636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determination may not include wage rates for all occupations within those job </w:t>
      </w:r>
    </w:p>
    <w:p w14:paraId="2B41636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families.  In such instances, a conformance will be necessary if there are nonexempt </w:t>
      </w:r>
    </w:p>
    <w:p w14:paraId="2B41636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employees in these job families working on the contract.</w:t>
      </w:r>
    </w:p>
    <w:p w14:paraId="2B416366" w14:textId="77777777" w:rsidR="00344D37" w:rsidRPr="004E3272" w:rsidRDefault="00344D37" w:rsidP="006D14B9">
      <w:pPr>
        <w:pStyle w:val="PlainText"/>
        <w:rPr>
          <w:rFonts w:ascii="Courier New" w:hAnsi="Courier New" w:cs="Courier New"/>
          <w:sz w:val="18"/>
          <w:szCs w:val="18"/>
        </w:rPr>
      </w:pPr>
    </w:p>
    <w:p w14:paraId="2B41636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Job titles vary widely and change quickly in the computer industry, and are not </w:t>
      </w:r>
    </w:p>
    <w:p w14:paraId="2B41636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determinative of whether an employee is an exempt computer professional.  To be </w:t>
      </w:r>
    </w:p>
    <w:p w14:paraId="2B41636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exempt, computer employees who satisfy the compensation requirements must also have </w:t>
      </w:r>
    </w:p>
    <w:p w14:paraId="2B41636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a primary duty that consists of:</w:t>
      </w:r>
    </w:p>
    <w:p w14:paraId="2B41636B" w14:textId="77777777" w:rsidR="00344D37" w:rsidRPr="004E3272" w:rsidRDefault="00344D37" w:rsidP="006D14B9">
      <w:pPr>
        <w:pStyle w:val="PlainText"/>
        <w:rPr>
          <w:rFonts w:ascii="Courier New" w:hAnsi="Courier New" w:cs="Courier New"/>
          <w:sz w:val="18"/>
          <w:szCs w:val="18"/>
        </w:rPr>
      </w:pPr>
    </w:p>
    <w:p w14:paraId="2B41636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(1) The application of systems analysis techniques and procedures, including </w:t>
      </w:r>
    </w:p>
    <w:p w14:paraId="2B41636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consulting with users, to determine hardware, software or system functional </w:t>
      </w:r>
    </w:p>
    <w:p w14:paraId="2B41636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specifications;</w:t>
      </w:r>
    </w:p>
    <w:p w14:paraId="2B41636F" w14:textId="77777777" w:rsidR="00344D37" w:rsidRPr="004E3272" w:rsidRDefault="00344D37" w:rsidP="006D14B9">
      <w:pPr>
        <w:pStyle w:val="PlainText"/>
        <w:rPr>
          <w:rFonts w:ascii="Courier New" w:hAnsi="Courier New" w:cs="Courier New"/>
          <w:sz w:val="18"/>
          <w:szCs w:val="18"/>
        </w:rPr>
      </w:pPr>
    </w:p>
    <w:p w14:paraId="2B41637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(2) The design, development, documentation, analysis, creation, testing or </w:t>
      </w:r>
    </w:p>
    <w:p w14:paraId="2B41637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modification of computer systems or programs, including prototypes, based on and </w:t>
      </w:r>
    </w:p>
    <w:p w14:paraId="2B41637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related to user or system design specifications;</w:t>
      </w:r>
    </w:p>
    <w:p w14:paraId="2B416373" w14:textId="77777777" w:rsidR="00344D37" w:rsidRPr="004E3272" w:rsidRDefault="00344D37" w:rsidP="006D14B9">
      <w:pPr>
        <w:pStyle w:val="PlainText"/>
        <w:rPr>
          <w:rFonts w:ascii="Courier New" w:hAnsi="Courier New" w:cs="Courier New"/>
          <w:sz w:val="18"/>
          <w:szCs w:val="18"/>
        </w:rPr>
      </w:pPr>
    </w:p>
    <w:p w14:paraId="2B41637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    (3) The design, documentation, testing, creation or modification of computer </w:t>
      </w:r>
    </w:p>
    <w:p w14:paraId="2B41637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programs related to machine operating systems; or</w:t>
      </w:r>
    </w:p>
    <w:p w14:paraId="2B416376" w14:textId="77777777" w:rsidR="00344D37" w:rsidRPr="004E3272" w:rsidRDefault="00344D37" w:rsidP="006D14B9">
      <w:pPr>
        <w:pStyle w:val="PlainText"/>
        <w:rPr>
          <w:rFonts w:ascii="Courier New" w:hAnsi="Courier New" w:cs="Courier New"/>
          <w:sz w:val="18"/>
          <w:szCs w:val="18"/>
        </w:rPr>
      </w:pPr>
    </w:p>
    <w:p w14:paraId="2B41637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(4) A combination of the aforementioned duties, the performance of which </w:t>
      </w:r>
    </w:p>
    <w:p w14:paraId="2B41637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requires the same level of skills.  (29 C.F.R. 541.400).</w:t>
      </w:r>
    </w:p>
    <w:p w14:paraId="2B416379" w14:textId="77777777" w:rsidR="00344D37" w:rsidRPr="004E3272" w:rsidRDefault="00344D37" w:rsidP="006D14B9">
      <w:pPr>
        <w:pStyle w:val="PlainText"/>
        <w:rPr>
          <w:rFonts w:ascii="Courier New" w:hAnsi="Courier New" w:cs="Courier New"/>
          <w:sz w:val="18"/>
          <w:szCs w:val="18"/>
        </w:rPr>
      </w:pPr>
    </w:p>
    <w:p w14:paraId="2B41637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Any computer employee who meets the applicable compensation requirements and the </w:t>
      </w:r>
    </w:p>
    <w:p w14:paraId="2B41637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above duties test qualifies as an exempt computer professional under both section </w:t>
      </w:r>
    </w:p>
    <w:p w14:paraId="2B41637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13(a)(1) and section 13(a)(17) of the Fair Labor Standards Act. (Field Assistance </w:t>
      </w:r>
    </w:p>
    <w:p w14:paraId="2B41637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Bulletin No. 2006-3 (Dec. 14, 2006)).  Accordingly, this wage determination will not </w:t>
      </w:r>
    </w:p>
    <w:p w14:paraId="2B41637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apply to any exempt computer employee regardless of which of these two exemptions is </w:t>
      </w:r>
    </w:p>
    <w:p w14:paraId="2B41637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utilized.</w:t>
      </w:r>
    </w:p>
    <w:p w14:paraId="2B416380" w14:textId="77777777" w:rsidR="00344D37" w:rsidRPr="004E3272" w:rsidRDefault="00344D37" w:rsidP="006D14B9">
      <w:pPr>
        <w:pStyle w:val="PlainText"/>
        <w:rPr>
          <w:rFonts w:ascii="Courier New" w:hAnsi="Courier New" w:cs="Courier New"/>
          <w:sz w:val="18"/>
          <w:szCs w:val="18"/>
        </w:rPr>
      </w:pPr>
    </w:p>
    <w:p w14:paraId="2B41638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2)  AIR TRAFFIC CONTROLLERS AND WEATHER OBSERVERS - NIGHT PAY &amp; SUNDAY PAY:  If you </w:t>
      </w:r>
    </w:p>
    <w:p w14:paraId="2B41638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work at night as part of a regular tour of duty, you will earn a night differential </w:t>
      </w:r>
    </w:p>
    <w:p w14:paraId="2B41638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and receive an additional 10% of basic pay for any hours worked between 6pm and 6am. </w:t>
      </w:r>
    </w:p>
    <w:p w14:paraId="2B41638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If you are a full-time employed (40 hours a week) and Sunday is part of your </w:t>
      </w:r>
    </w:p>
    <w:p w14:paraId="2B41638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regularly scheduled workweek, you are paid at your rate of basic pay plus a Sunday </w:t>
      </w:r>
    </w:p>
    <w:p w14:paraId="2B41638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premium of 25% of your basic rate for each hour of Sunday work which is not overtime </w:t>
      </w:r>
    </w:p>
    <w:p w14:paraId="2B41638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(i.e. occasional work on Sunday outside the normal tour of duty is considered </w:t>
      </w:r>
    </w:p>
    <w:p w14:paraId="2B41638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overtime work).</w:t>
      </w:r>
    </w:p>
    <w:p w14:paraId="2B416389" w14:textId="77777777" w:rsidR="00344D37" w:rsidRPr="004E3272" w:rsidRDefault="00344D37" w:rsidP="006D14B9">
      <w:pPr>
        <w:pStyle w:val="PlainText"/>
        <w:rPr>
          <w:rFonts w:ascii="Courier New" w:hAnsi="Courier New" w:cs="Courier New"/>
          <w:sz w:val="18"/>
          <w:szCs w:val="18"/>
        </w:rPr>
      </w:pPr>
    </w:p>
    <w:p w14:paraId="2B41638A" w14:textId="77777777" w:rsidR="00344D37" w:rsidRPr="004E3272" w:rsidRDefault="00344D37" w:rsidP="006D14B9">
      <w:pPr>
        <w:pStyle w:val="PlainText"/>
        <w:rPr>
          <w:rFonts w:ascii="Courier New" w:hAnsi="Courier New" w:cs="Courier New"/>
          <w:sz w:val="18"/>
          <w:szCs w:val="18"/>
        </w:rPr>
      </w:pPr>
    </w:p>
    <w:p w14:paraId="2B41638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HAZARDOUS PAY DIFFERENTIAL **</w:t>
      </w:r>
    </w:p>
    <w:p w14:paraId="2B41638C" w14:textId="77777777" w:rsidR="00344D37" w:rsidRPr="004E3272" w:rsidRDefault="00344D37" w:rsidP="006D14B9">
      <w:pPr>
        <w:pStyle w:val="PlainText"/>
        <w:rPr>
          <w:rFonts w:ascii="Courier New" w:hAnsi="Courier New" w:cs="Courier New"/>
          <w:sz w:val="18"/>
          <w:szCs w:val="18"/>
        </w:rPr>
      </w:pPr>
    </w:p>
    <w:p w14:paraId="2B41638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 8 percent differential is applicable to employees employed in a position that </w:t>
      </w:r>
    </w:p>
    <w:p w14:paraId="2B41638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represents a high degree of hazard when working with or in close proximity to </w:t>
      </w:r>
    </w:p>
    <w:p w14:paraId="2B41638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ordnance, explosives, and incendiary materials.  This includes work such as </w:t>
      </w:r>
    </w:p>
    <w:p w14:paraId="2B41639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screening, blending, dying, mixing, and pressing of sensitive ordnance, explosives, </w:t>
      </w:r>
    </w:p>
    <w:p w14:paraId="2B41639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and pyrotechnic compositions such as lead azide, black powder and photoflash powder. </w:t>
      </w:r>
    </w:p>
    <w:p w14:paraId="2B41639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All dry-house activities involving propellants or explosives.  Demilitarization, </w:t>
      </w:r>
    </w:p>
    <w:p w14:paraId="2B41639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modification, renovation, demolition, and maintenance operations on sensitive </w:t>
      </w:r>
    </w:p>
    <w:p w14:paraId="2B41639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ordnance, explosives and incendiary materials.  All operations involving re-grading </w:t>
      </w:r>
    </w:p>
    <w:p w14:paraId="2B41639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and cleaning of artillery ranges.</w:t>
      </w:r>
    </w:p>
    <w:p w14:paraId="2B416396" w14:textId="77777777" w:rsidR="00344D37" w:rsidRPr="004E3272" w:rsidRDefault="00344D37" w:rsidP="006D14B9">
      <w:pPr>
        <w:pStyle w:val="PlainText"/>
        <w:rPr>
          <w:rFonts w:ascii="Courier New" w:hAnsi="Courier New" w:cs="Courier New"/>
          <w:sz w:val="18"/>
          <w:szCs w:val="18"/>
        </w:rPr>
      </w:pPr>
    </w:p>
    <w:p w14:paraId="2B41639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 4 percent differential is applicable to employees employed in a position that </w:t>
      </w:r>
    </w:p>
    <w:p w14:paraId="2B41639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represents a low degree of hazard when working with, or in close proximity to </w:t>
      </w:r>
    </w:p>
    <w:p w14:paraId="2B41639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ordnance, (or employees possibly adjacent to) explosives and incendiary materials </w:t>
      </w:r>
    </w:p>
    <w:p w14:paraId="2B41639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which involves potential injury such as laceration of hands, face, or arms of the </w:t>
      </w:r>
    </w:p>
    <w:p w14:paraId="2B41639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employee engaged in the operation, irritation of the skin, minor burns and the like; </w:t>
      </w:r>
    </w:p>
    <w:p w14:paraId="2B41639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minimal damage to immediate or adjacent work area or equipment being used.  All </w:t>
      </w:r>
    </w:p>
    <w:p w14:paraId="2B41639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operations involving, unloading, storage, and hauling of ordnance, explosive, and </w:t>
      </w:r>
    </w:p>
    <w:p w14:paraId="2B41639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incendiary ordnance material other than small arms ammunition.  These differentials </w:t>
      </w:r>
    </w:p>
    <w:p w14:paraId="2B41639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are only applicable to work that has been specifically designated by the agency for </w:t>
      </w:r>
    </w:p>
    <w:p w14:paraId="2B4163A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ordnance, explosives, and incendiary material differential pay.</w:t>
      </w:r>
    </w:p>
    <w:p w14:paraId="2B4163A1" w14:textId="77777777" w:rsidR="00344D37" w:rsidRPr="004E3272" w:rsidRDefault="00344D37" w:rsidP="006D14B9">
      <w:pPr>
        <w:pStyle w:val="PlainText"/>
        <w:rPr>
          <w:rFonts w:ascii="Courier New" w:hAnsi="Courier New" w:cs="Courier New"/>
          <w:sz w:val="18"/>
          <w:szCs w:val="18"/>
        </w:rPr>
      </w:pPr>
    </w:p>
    <w:p w14:paraId="2B4163A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UNIFORM ALLOWANCE **</w:t>
      </w:r>
    </w:p>
    <w:p w14:paraId="2B4163A3" w14:textId="77777777" w:rsidR="00344D37" w:rsidRPr="004E3272" w:rsidRDefault="00344D37" w:rsidP="006D14B9">
      <w:pPr>
        <w:pStyle w:val="PlainText"/>
        <w:rPr>
          <w:rFonts w:ascii="Courier New" w:hAnsi="Courier New" w:cs="Courier New"/>
          <w:sz w:val="18"/>
          <w:szCs w:val="18"/>
        </w:rPr>
      </w:pPr>
    </w:p>
    <w:p w14:paraId="2B4163A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If employees are required to wear uniforms in the performance of this contract </w:t>
      </w:r>
    </w:p>
    <w:p w14:paraId="2B4163A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(either by the terms of the Government contract, by the employer, by the state or </w:t>
      </w:r>
    </w:p>
    <w:p w14:paraId="2B4163A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local law, etc.), the cost of furnishing such uniforms and maintaining (by </w:t>
      </w:r>
    </w:p>
    <w:p w14:paraId="2B4163A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laundering or dry cleaning) such uniforms is an expense that may not be borne by an </w:t>
      </w:r>
    </w:p>
    <w:p w14:paraId="2B4163A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employee where such cost reduces the hourly rate below that required by the wage </w:t>
      </w:r>
    </w:p>
    <w:p w14:paraId="2B4163A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determination. The Department of Labor will accept payment in accordance with the </w:t>
      </w:r>
    </w:p>
    <w:p w14:paraId="2B4163A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following standards as compliance:</w:t>
      </w:r>
    </w:p>
    <w:p w14:paraId="2B4163AB" w14:textId="77777777" w:rsidR="00344D37" w:rsidRPr="004E3272" w:rsidRDefault="00344D37" w:rsidP="006D14B9">
      <w:pPr>
        <w:pStyle w:val="PlainText"/>
        <w:rPr>
          <w:rFonts w:ascii="Courier New" w:hAnsi="Courier New" w:cs="Courier New"/>
          <w:sz w:val="18"/>
          <w:szCs w:val="18"/>
        </w:rPr>
      </w:pPr>
    </w:p>
    <w:p w14:paraId="2B4163A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contractor or subcontractor is required to furnish all employees with an </w:t>
      </w:r>
    </w:p>
    <w:p w14:paraId="2B4163A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adequate number of uniforms without cost or to reimburse employees for the actual </w:t>
      </w:r>
    </w:p>
    <w:p w14:paraId="2B4163A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cost of the uniforms.  In addition, where uniform cleaning and maintenance is made </w:t>
      </w:r>
    </w:p>
    <w:p w14:paraId="2B4163A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responsibility of the employee, all contractors and subcontractors subject to </w:t>
      </w:r>
    </w:p>
    <w:p w14:paraId="2B4163B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this wage determination shall (in the absence of a bona fide collective bargaining </w:t>
      </w:r>
    </w:p>
    <w:p w14:paraId="2B4163B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agreement providing for a different amount, or the furnishing of contrary </w:t>
      </w:r>
    </w:p>
    <w:p w14:paraId="2B4163B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affirmative proof as to the actual cost), reimburse all employees for such cleaning </w:t>
      </w:r>
    </w:p>
    <w:p w14:paraId="2B4163B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and maintenance at a rate of $3.35 per week (or $.67 cents per day).  However, in </w:t>
      </w:r>
    </w:p>
    <w:p w14:paraId="2B4163B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those instances where the uniforms furnished are made of ""wash and wear"" </w:t>
      </w:r>
    </w:p>
    <w:p w14:paraId="2B4163B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materials, may be routinely washed and dried with other personal garments, and do </w:t>
      </w:r>
    </w:p>
    <w:p w14:paraId="2B4163B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not require any special treatment such as dry cleaning, daily washing, or commercial </w:t>
      </w:r>
    </w:p>
    <w:p w14:paraId="2B4163B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laundering in order to meet the cleanliness or appearance standards set by the terms </w:t>
      </w:r>
    </w:p>
    <w:p w14:paraId="2B4163B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of the Government contract, by the contractor, by law, or by the nature of the work, </w:t>
      </w:r>
    </w:p>
    <w:p w14:paraId="2B4163B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there is no requirement that employees be reimbursed for uniform maintenance costs.</w:t>
      </w:r>
    </w:p>
    <w:p w14:paraId="2B4163BA" w14:textId="77777777" w:rsidR="00344D37" w:rsidRPr="004E3272" w:rsidRDefault="00344D37" w:rsidP="006D14B9">
      <w:pPr>
        <w:pStyle w:val="PlainText"/>
        <w:rPr>
          <w:rFonts w:ascii="Courier New" w:hAnsi="Courier New" w:cs="Courier New"/>
          <w:sz w:val="18"/>
          <w:szCs w:val="18"/>
        </w:rPr>
      </w:pPr>
    </w:p>
    <w:p w14:paraId="2B4163B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SERVICE CONTRACT ACT DIRECTORY OF OCCUPATIONS **</w:t>
      </w:r>
    </w:p>
    <w:p w14:paraId="2B4163BC" w14:textId="77777777" w:rsidR="00344D37" w:rsidRPr="004E3272" w:rsidRDefault="00344D37" w:rsidP="006D14B9">
      <w:pPr>
        <w:pStyle w:val="PlainText"/>
        <w:rPr>
          <w:rFonts w:ascii="Courier New" w:hAnsi="Courier New" w:cs="Courier New"/>
          <w:sz w:val="18"/>
          <w:szCs w:val="18"/>
        </w:rPr>
      </w:pPr>
    </w:p>
    <w:p w14:paraId="2B4163B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duties of employees under job titles listed are those described in the </w:t>
      </w:r>
    </w:p>
    <w:p w14:paraId="2B4163B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""Service Contract Act Directory of Occupations"", Fifth Edition (Revision 1), </w:t>
      </w:r>
    </w:p>
    <w:p w14:paraId="2B4163B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dated September 2015, unless otherwise indicated.</w:t>
      </w:r>
    </w:p>
    <w:p w14:paraId="2B4163C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w:t>
      </w:r>
    </w:p>
    <w:p w14:paraId="2B4163C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 REQUEST FOR AUTHORIZATION OF ADDITIONAL CLASSIFICATION AND WAGE RATE, Standard </w:t>
      </w:r>
    </w:p>
    <w:p w14:paraId="2B4163C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Form 1444 (SF-1444) **</w:t>
      </w:r>
    </w:p>
    <w:p w14:paraId="2B4163C3" w14:textId="77777777" w:rsidR="00344D37" w:rsidRPr="004E3272" w:rsidRDefault="00344D37" w:rsidP="006D14B9">
      <w:pPr>
        <w:pStyle w:val="PlainText"/>
        <w:rPr>
          <w:rFonts w:ascii="Courier New" w:hAnsi="Courier New" w:cs="Courier New"/>
          <w:sz w:val="18"/>
          <w:szCs w:val="18"/>
        </w:rPr>
      </w:pPr>
    </w:p>
    <w:p w14:paraId="2B4163C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Conformance Process:</w:t>
      </w:r>
    </w:p>
    <w:p w14:paraId="2B4163C5" w14:textId="77777777" w:rsidR="00344D37" w:rsidRPr="004E3272" w:rsidRDefault="00344D37" w:rsidP="006D14B9">
      <w:pPr>
        <w:pStyle w:val="PlainText"/>
        <w:rPr>
          <w:rFonts w:ascii="Courier New" w:hAnsi="Courier New" w:cs="Courier New"/>
          <w:sz w:val="18"/>
          <w:szCs w:val="18"/>
        </w:rPr>
      </w:pPr>
    </w:p>
    <w:p w14:paraId="2B4163C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contracting officer shall require that any class of service employee which is </w:t>
      </w:r>
    </w:p>
    <w:p w14:paraId="2B4163C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not listed herein and which is to be employed under the contract (i.e., the work to </w:t>
      </w:r>
    </w:p>
    <w:p w14:paraId="2B4163C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be performed is not performed by any classification listed in the wage </w:t>
      </w:r>
    </w:p>
    <w:p w14:paraId="2B4163C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determination), be classified by the contractor so as to provide a reasonable </w:t>
      </w:r>
    </w:p>
    <w:p w14:paraId="2B4163C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relationship (i.e., appropriate level of skill comparison) between such unlisted </w:t>
      </w:r>
    </w:p>
    <w:p w14:paraId="2B4163C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classifications and the classifications listed in the wage determination (See 29 CFR </w:t>
      </w:r>
    </w:p>
    <w:p w14:paraId="2B4163C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4.6(b)(2)(i)).  Such conforming procedures shall be initiated by the contractor </w:t>
      </w:r>
    </w:p>
    <w:p w14:paraId="2B4163C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prior to the performance of contract work by such unlisted class(es) of employees </w:t>
      </w:r>
    </w:p>
    <w:p w14:paraId="2B4163C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(See 29 CFR 4.6(b)(2)(ii)).  The Wage and Hour Division shall make a final </w:t>
      </w:r>
    </w:p>
    <w:p w14:paraId="2B4163C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determination of conformed classification, wage rate, and/or fringe benefits which </w:t>
      </w:r>
    </w:p>
    <w:p w14:paraId="2B4163D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shall be paid to all employees performing in the classification from the first day </w:t>
      </w:r>
    </w:p>
    <w:p w14:paraId="2B4163D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of work on which contract work is performed by them in the classification.  Failure </w:t>
      </w:r>
    </w:p>
    <w:p w14:paraId="2B4163D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to pay such unlisted employees the compensation agreed upon by the interested </w:t>
      </w:r>
    </w:p>
    <w:p w14:paraId="2B4163D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parties and/or fully determined by the Wage and Hour Division retroactive to the </w:t>
      </w:r>
    </w:p>
    <w:p w14:paraId="2B4163D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date such class of employees commenced contract work shall be a violation of the Act </w:t>
      </w:r>
    </w:p>
    <w:p w14:paraId="2B4163D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and this contract.  (See 29 CFR 4.6(b)(2)(v)). When multiple wage determinations are </w:t>
      </w:r>
    </w:p>
    <w:p w14:paraId="2B4163D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included in a contract, a separate SF-1444 should be prepared for each wage </w:t>
      </w:r>
    </w:p>
    <w:p w14:paraId="2B4163D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determination to which a class(es) is to be conformed.</w:t>
      </w:r>
    </w:p>
    <w:p w14:paraId="2B4163D8" w14:textId="77777777" w:rsidR="00344D37" w:rsidRPr="004E3272" w:rsidRDefault="00344D37" w:rsidP="006D14B9">
      <w:pPr>
        <w:pStyle w:val="PlainText"/>
        <w:rPr>
          <w:rFonts w:ascii="Courier New" w:hAnsi="Courier New" w:cs="Courier New"/>
          <w:sz w:val="18"/>
          <w:szCs w:val="18"/>
        </w:rPr>
      </w:pPr>
    </w:p>
    <w:p w14:paraId="2B4163D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The process for preparing a conformance request is as follows:</w:t>
      </w:r>
    </w:p>
    <w:p w14:paraId="2B4163DA" w14:textId="77777777" w:rsidR="00344D37" w:rsidRPr="004E3272" w:rsidRDefault="00344D37" w:rsidP="006D14B9">
      <w:pPr>
        <w:pStyle w:val="PlainText"/>
        <w:rPr>
          <w:rFonts w:ascii="Courier New" w:hAnsi="Courier New" w:cs="Courier New"/>
          <w:sz w:val="18"/>
          <w:szCs w:val="18"/>
        </w:rPr>
      </w:pPr>
    </w:p>
    <w:p w14:paraId="2B4163D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1) When preparing the bid, the contractor identifies the need for a conformed </w:t>
      </w:r>
    </w:p>
    <w:p w14:paraId="2B4163D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occupation(s) and computes a proposed rate(s).</w:t>
      </w:r>
    </w:p>
    <w:p w14:paraId="2B4163DD" w14:textId="77777777" w:rsidR="00344D37" w:rsidRPr="004E3272" w:rsidRDefault="00344D37" w:rsidP="006D14B9">
      <w:pPr>
        <w:pStyle w:val="PlainText"/>
        <w:rPr>
          <w:rFonts w:ascii="Courier New" w:hAnsi="Courier New" w:cs="Courier New"/>
          <w:sz w:val="18"/>
          <w:szCs w:val="18"/>
        </w:rPr>
      </w:pPr>
    </w:p>
    <w:p w14:paraId="2B4163D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2) After contract award, the contractor prepares a written report listing in order </w:t>
      </w:r>
    </w:p>
    <w:p w14:paraId="2B4163D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the proposed classification title(s), a Federal grade equivalency (FGE) for each </w:t>
      </w:r>
    </w:p>
    <w:p w14:paraId="2B4163E0"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proposed classification(s), job description(s), and rationale for proposed wage </w:t>
      </w:r>
    </w:p>
    <w:p w14:paraId="2B4163E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rate(s), including information regarding the agreement or disagreement of the </w:t>
      </w:r>
    </w:p>
    <w:p w14:paraId="2B4163E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authorized representative of the employees involved, or where there is no authorized </w:t>
      </w:r>
    </w:p>
    <w:p w14:paraId="2B4163E3"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representative, the employees themselves. This report should be submitted to the </w:t>
      </w:r>
    </w:p>
    <w:p w14:paraId="2B4163E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contracting officer no later than 30 days after such unlisted class(es) of employees </w:t>
      </w:r>
    </w:p>
    <w:p w14:paraId="2B4163E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performs any contract work.</w:t>
      </w:r>
    </w:p>
    <w:p w14:paraId="2B4163E6" w14:textId="77777777" w:rsidR="00344D37" w:rsidRPr="004E3272" w:rsidRDefault="00344D37" w:rsidP="006D14B9">
      <w:pPr>
        <w:pStyle w:val="PlainText"/>
        <w:rPr>
          <w:rFonts w:ascii="Courier New" w:hAnsi="Courier New" w:cs="Courier New"/>
          <w:sz w:val="18"/>
          <w:szCs w:val="18"/>
        </w:rPr>
      </w:pPr>
    </w:p>
    <w:p w14:paraId="2B4163E7"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3) The contracting officer reviews the proposed action and promptly submits a report </w:t>
      </w:r>
    </w:p>
    <w:p w14:paraId="2B4163E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of the action, together with the agency's recommendations and pertinent </w:t>
      </w:r>
    </w:p>
    <w:p w14:paraId="2B4163E9"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information including the position of the contractor and the employees, to the U.S. </w:t>
      </w:r>
    </w:p>
    <w:p w14:paraId="2B4163E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Department of Labor, Wage and Hour Division, for review (See 29 CFR 4.6(b)(2)(ii)).</w:t>
      </w:r>
    </w:p>
    <w:p w14:paraId="2B4163EB" w14:textId="77777777" w:rsidR="00344D37" w:rsidRPr="004E3272" w:rsidRDefault="00344D37" w:rsidP="006D14B9">
      <w:pPr>
        <w:pStyle w:val="PlainText"/>
        <w:rPr>
          <w:rFonts w:ascii="Courier New" w:hAnsi="Courier New" w:cs="Courier New"/>
          <w:sz w:val="18"/>
          <w:szCs w:val="18"/>
        </w:rPr>
      </w:pPr>
    </w:p>
    <w:p w14:paraId="2B4163E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4) Within 30 days of receipt, the Wage and Hour Division approves, modifies, or </w:t>
      </w:r>
    </w:p>
    <w:p w14:paraId="2B4163E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disapproves the action via transmittal to the agency contracting officer, or </w:t>
      </w:r>
    </w:p>
    <w:p w14:paraId="2B4163E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notifies the contracting officer that additional time will be required to process </w:t>
      </w:r>
    </w:p>
    <w:p w14:paraId="2B4163E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the request.</w:t>
      </w:r>
    </w:p>
    <w:p w14:paraId="2B4163F0" w14:textId="77777777" w:rsidR="00344D37" w:rsidRPr="004E3272" w:rsidRDefault="00344D37" w:rsidP="006D14B9">
      <w:pPr>
        <w:pStyle w:val="PlainText"/>
        <w:rPr>
          <w:rFonts w:ascii="Courier New" w:hAnsi="Courier New" w:cs="Courier New"/>
          <w:sz w:val="18"/>
          <w:szCs w:val="18"/>
        </w:rPr>
      </w:pPr>
    </w:p>
    <w:p w14:paraId="2B4163F1"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5) The contracting officer transmits the Wage and Hour Division's decision to the </w:t>
      </w:r>
    </w:p>
    <w:p w14:paraId="2B4163F2"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contractor.</w:t>
      </w:r>
    </w:p>
    <w:p w14:paraId="2B4163F3" w14:textId="77777777" w:rsidR="00344D37" w:rsidRPr="004E3272" w:rsidRDefault="00344D37" w:rsidP="006D14B9">
      <w:pPr>
        <w:pStyle w:val="PlainText"/>
        <w:rPr>
          <w:rFonts w:ascii="Courier New" w:hAnsi="Courier New" w:cs="Courier New"/>
          <w:sz w:val="18"/>
          <w:szCs w:val="18"/>
        </w:rPr>
      </w:pPr>
    </w:p>
    <w:p w14:paraId="2B4163F4"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6) Each affected employee shall be furnished by the contractor with a written copy </w:t>
      </w:r>
    </w:p>
    <w:p w14:paraId="2B4163F5"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of such determination or it shall be posted as a part of the wage determination (See </w:t>
      </w:r>
    </w:p>
    <w:p w14:paraId="2B4163F6"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29 CFR 4.6(b)(2)(iii)).</w:t>
      </w:r>
    </w:p>
    <w:p w14:paraId="2B4163F7" w14:textId="77777777" w:rsidR="00344D37" w:rsidRPr="004E3272" w:rsidRDefault="00344D37" w:rsidP="006D14B9">
      <w:pPr>
        <w:pStyle w:val="PlainText"/>
        <w:rPr>
          <w:rFonts w:ascii="Courier New" w:hAnsi="Courier New" w:cs="Courier New"/>
          <w:sz w:val="18"/>
          <w:szCs w:val="18"/>
        </w:rPr>
      </w:pPr>
    </w:p>
    <w:p w14:paraId="2B4163F8"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Information required by the Regulations must be submitted on SF-1444 or bond paper.</w:t>
      </w:r>
    </w:p>
    <w:p w14:paraId="2B4163F9" w14:textId="77777777" w:rsidR="00344D37" w:rsidRPr="004E3272" w:rsidRDefault="00344D37" w:rsidP="006D14B9">
      <w:pPr>
        <w:pStyle w:val="PlainText"/>
        <w:rPr>
          <w:rFonts w:ascii="Courier New" w:hAnsi="Courier New" w:cs="Courier New"/>
          <w:sz w:val="18"/>
          <w:szCs w:val="18"/>
        </w:rPr>
      </w:pPr>
    </w:p>
    <w:p w14:paraId="2B4163FA"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lastRenderedPageBreak/>
        <w:t xml:space="preserve">When preparing a conformance request, the ""Service Contract Act Directory of </w:t>
      </w:r>
    </w:p>
    <w:p w14:paraId="2B4163FB"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Occupations"" should be used to compare job definitions to ensure that duties </w:t>
      </w:r>
    </w:p>
    <w:p w14:paraId="2B4163FC"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requested are not performed by a classification already listed in the wage </w:t>
      </w:r>
    </w:p>
    <w:p w14:paraId="2B4163FD"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determination. Remember, it is not the job title, but the required tasks that </w:t>
      </w:r>
    </w:p>
    <w:p w14:paraId="2B4163FE"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determine whether a class is included in an established wage determination. </w:t>
      </w:r>
    </w:p>
    <w:p w14:paraId="2B4163FF" w14:textId="77777777" w:rsidR="00344D37" w:rsidRPr="004E3272" w:rsidRDefault="00344D37" w:rsidP="006D14B9">
      <w:pPr>
        <w:pStyle w:val="PlainText"/>
        <w:rPr>
          <w:rFonts w:ascii="Courier New" w:hAnsi="Courier New" w:cs="Courier New"/>
          <w:sz w:val="18"/>
          <w:szCs w:val="18"/>
        </w:rPr>
      </w:pPr>
      <w:r w:rsidRPr="004E3272">
        <w:rPr>
          <w:rFonts w:ascii="Courier New" w:hAnsi="Courier New" w:cs="Courier New"/>
          <w:sz w:val="18"/>
          <w:szCs w:val="18"/>
        </w:rPr>
        <w:t xml:space="preserve">Conformances may not be used to artificially split, combine, or subdivide </w:t>
      </w:r>
    </w:p>
    <w:p w14:paraId="2B416400" w14:textId="77777777" w:rsidR="00344D37" w:rsidRPr="004E3272" w:rsidRDefault="00344D37" w:rsidP="006D14B9">
      <w:pPr>
        <w:pStyle w:val="PlainText"/>
        <w:rPr>
          <w:rFonts w:ascii="Courier New" w:hAnsi="Courier New" w:cs="Courier New"/>
          <w:sz w:val="18"/>
          <w:szCs w:val="18"/>
        </w:rPr>
        <w:sectPr w:rsidR="00344D37" w:rsidRPr="004E3272">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r w:rsidRPr="004E3272">
        <w:rPr>
          <w:rFonts w:ascii="Courier New" w:hAnsi="Courier New" w:cs="Courier New"/>
          <w:sz w:val="18"/>
          <w:szCs w:val="18"/>
        </w:rPr>
        <w:t>classifications listed in the wage determination (See 29 CFR 4.152(c)(1))."</w:t>
      </w:r>
    </w:p>
    <w:p w14:paraId="2B416401" w14:textId="77777777" w:rsidR="00344D37" w:rsidRDefault="00344D37">
      <w:pPr>
        <w:pageBreakBefore/>
      </w:pPr>
    </w:p>
    <w:p w14:paraId="2B416402" w14:textId="77777777" w:rsidR="00344D37" w:rsidRDefault="00344D37">
      <w:pPr>
        <w:pStyle w:val="Heading1"/>
      </w:pPr>
      <w:bookmarkStart w:id="17" w:name="_Toc256000017"/>
      <w:r>
        <w:t>SECTION E - SOLICITATION PROVISIONS</w:t>
      </w:r>
      <w:bookmarkEnd w:id="17"/>
    </w:p>
    <w:p w14:paraId="2B416403" w14:textId="77777777" w:rsidR="00344D37" w:rsidRDefault="00344D37"/>
    <w:p w14:paraId="2B416404" w14:textId="77777777" w:rsidR="00344D37" w:rsidRDefault="00344D37">
      <w:pPr>
        <w:pStyle w:val="Heading2"/>
      </w:pPr>
      <w:bookmarkStart w:id="18" w:name="_Toc256000018"/>
      <w:r>
        <w:t>E.1  52.212-1  INSTRUCTIONS TO OFFERORS—COMMERCIAL PRODUCTS AND COMMERCIAL SERVICES (SEP 2023)</w:t>
      </w:r>
      <w:bookmarkEnd w:id="18"/>
    </w:p>
    <w:p w14:paraId="2B416405" w14:textId="77777777" w:rsidR="00344D37" w:rsidRPr="00D149D7" w:rsidRDefault="00344D3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2B416406" w14:textId="77777777" w:rsidR="00344D37" w:rsidRPr="00D149D7" w:rsidRDefault="00344D37" w:rsidP="00D149D7">
      <w:r w:rsidRPr="00D149D7">
        <w:t xml:space="preserve">    (1) Is set aside for small business and has a value above the simplified acquisition threshold;</w:t>
      </w:r>
    </w:p>
    <w:p w14:paraId="2B416407" w14:textId="77777777" w:rsidR="00344D37" w:rsidRPr="00D149D7" w:rsidRDefault="00344D37" w:rsidP="00D149D7">
      <w:r w:rsidRPr="00D149D7">
        <w:t xml:space="preserve">    (2) Uses the HUBZone price evaluation preference regardless of dollar value, unless the offeror waives the price evaluation preference; or</w:t>
      </w:r>
    </w:p>
    <w:p w14:paraId="2B416408" w14:textId="77777777" w:rsidR="00344D37" w:rsidRPr="00D149D7" w:rsidRDefault="00344D37" w:rsidP="00D149D7">
      <w:r w:rsidRPr="00D149D7">
        <w:t xml:space="preserve">    (3) Is an 8(a), HUBZone, service-disabled veteran-owned, economically disadvantaged women-owned, or women-owned small business set-aside or sole-source award regardless of dollar value.</w:t>
      </w:r>
    </w:p>
    <w:p w14:paraId="2B416409" w14:textId="77777777" w:rsidR="00344D37" w:rsidRPr="00D149D7" w:rsidRDefault="00344D3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2B41640A" w14:textId="77777777" w:rsidR="00344D37" w:rsidRPr="00D149D7" w:rsidRDefault="00344D37" w:rsidP="00D149D7">
      <w:r w:rsidRPr="00D149D7">
        <w:t xml:space="preserve">    (1) The solicitation number;</w:t>
      </w:r>
    </w:p>
    <w:p w14:paraId="2B41640B" w14:textId="77777777" w:rsidR="00344D37" w:rsidRPr="00D149D7" w:rsidRDefault="00344D37" w:rsidP="00D149D7">
      <w:r w:rsidRPr="00D149D7">
        <w:t xml:space="preserve">    (2) The time specified in the solicitation for receipt of offers;</w:t>
      </w:r>
    </w:p>
    <w:p w14:paraId="2B41640C" w14:textId="77777777" w:rsidR="00344D37" w:rsidRPr="00D149D7" w:rsidRDefault="00344D37" w:rsidP="00D149D7">
      <w:r w:rsidRPr="00D149D7">
        <w:t xml:space="preserve">    (3) The name, address, and telephone number of the offeror;</w:t>
      </w:r>
    </w:p>
    <w:p w14:paraId="2B41640D" w14:textId="77777777" w:rsidR="00344D37" w:rsidRPr="00D149D7" w:rsidRDefault="00344D37"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2B41640E" w14:textId="77777777" w:rsidR="00344D37" w:rsidRPr="00D149D7" w:rsidRDefault="00344D37" w:rsidP="00D149D7">
      <w:r w:rsidRPr="00D149D7">
        <w:t xml:space="preserve">    (5) Terms of any express warranty;</w:t>
      </w:r>
    </w:p>
    <w:p w14:paraId="2B41640F" w14:textId="77777777" w:rsidR="00344D37" w:rsidRPr="00D149D7" w:rsidRDefault="00344D37" w:rsidP="00D149D7">
      <w:r w:rsidRPr="00D149D7">
        <w:t xml:space="preserve">    (6) Price and any discount terms;</w:t>
      </w:r>
    </w:p>
    <w:p w14:paraId="2B416410" w14:textId="77777777" w:rsidR="00344D37" w:rsidRPr="00D149D7" w:rsidRDefault="00344D37" w:rsidP="00D149D7">
      <w:r w:rsidRPr="00D149D7">
        <w:t xml:space="preserve">    (7) "Remit to" address, if different than mailing address;</w:t>
      </w:r>
    </w:p>
    <w:p w14:paraId="2B416411" w14:textId="77777777" w:rsidR="00344D37" w:rsidRPr="00D149D7" w:rsidRDefault="00344D3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2B416412" w14:textId="77777777" w:rsidR="00344D37" w:rsidRPr="00D149D7" w:rsidRDefault="00344D37" w:rsidP="00D149D7">
      <w:r w:rsidRPr="00D149D7">
        <w:t xml:space="preserve">    (9) Acknowledgment of Solicitation Amendments;</w:t>
      </w:r>
    </w:p>
    <w:p w14:paraId="2B416413" w14:textId="77777777" w:rsidR="00344D37" w:rsidRPr="00D149D7" w:rsidRDefault="00344D37"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B416414" w14:textId="77777777" w:rsidR="00344D37" w:rsidRPr="00D149D7" w:rsidRDefault="00344D3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2B416415" w14:textId="77777777" w:rsidR="00344D37" w:rsidRPr="00D149D7" w:rsidRDefault="00344D3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2B416416" w14:textId="77777777" w:rsidR="00344D37" w:rsidRPr="00D149D7" w:rsidRDefault="00344D3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B416417" w14:textId="77777777" w:rsidR="00344D37" w:rsidRPr="00E87B7D" w:rsidRDefault="00344D37"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B416418" w14:textId="77777777" w:rsidR="00344D37" w:rsidRPr="00650CC1" w:rsidRDefault="00344D37" w:rsidP="00650CC1">
      <w:r w:rsidRPr="00650CC1">
        <w:t xml:space="preserve">  (f) Late submissions, modifications, revisions, and withdrawals of offers.</w:t>
      </w:r>
    </w:p>
    <w:p w14:paraId="2B416419" w14:textId="77777777" w:rsidR="00344D37" w:rsidRPr="00650CC1" w:rsidRDefault="00344D37"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B41641A" w14:textId="77777777" w:rsidR="00344D37" w:rsidRPr="00650CC1" w:rsidRDefault="00344D37"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B41641B" w14:textId="77777777" w:rsidR="00344D37" w:rsidRPr="00650CC1" w:rsidRDefault="00344D37"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B41641C" w14:textId="77777777" w:rsidR="00344D37" w:rsidRPr="00650CC1" w:rsidRDefault="00344D37"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B41641D" w14:textId="77777777" w:rsidR="00344D37" w:rsidRPr="00650CC1" w:rsidRDefault="00344D37" w:rsidP="00650CC1">
      <w:r w:rsidRPr="00650CC1">
        <w:t xml:space="preserve">        (C) If this solicitation is a request for proposals, it was the only proposal received.</w:t>
      </w:r>
    </w:p>
    <w:p w14:paraId="2B41641E" w14:textId="77777777" w:rsidR="00344D37" w:rsidRPr="00650CC1" w:rsidRDefault="00344D37" w:rsidP="00650CC1">
      <w:r w:rsidRPr="00650CC1">
        <w:t xml:space="preserve">      (ii) However, a late modification of an otherwise successful offer, that makes its terms more favorable to the Government, will be considered at any time it is received and may be accepted.</w:t>
      </w:r>
    </w:p>
    <w:p w14:paraId="2B41641F" w14:textId="77777777" w:rsidR="00344D37" w:rsidRPr="00650CC1" w:rsidRDefault="00344D37"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B416420" w14:textId="77777777" w:rsidR="00344D37" w:rsidRPr="00650CC1" w:rsidRDefault="00344D37"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B416421" w14:textId="77777777" w:rsidR="00344D37" w:rsidRPr="00650CC1" w:rsidRDefault="00344D37"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B416422" w14:textId="77777777" w:rsidR="00344D37" w:rsidRPr="00650CC1" w:rsidRDefault="00344D37"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B416423" w14:textId="77777777" w:rsidR="00344D37" w:rsidRPr="00650CC1" w:rsidRDefault="00344D37"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B416424" w14:textId="77777777" w:rsidR="00344D37" w:rsidRPr="00650CC1" w:rsidRDefault="00344D37" w:rsidP="00650CC1">
      <w:r w:rsidRPr="00650CC1">
        <w:t xml:space="preserve">  (i) Availability of requirements documents cited in the solicitation.</w:t>
      </w:r>
    </w:p>
    <w:p w14:paraId="2B416425" w14:textId="77777777" w:rsidR="00344D37" w:rsidRDefault="00344D37"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3" w:history="1">
        <w:r w:rsidRPr="00A47D9F">
          <w:rPr>
            <w:rStyle w:val="Hyperlink"/>
            <w:i/>
            <w:iCs/>
          </w:rPr>
          <w:t>https://assist.dla.mil</w:t>
        </w:r>
      </w:hyperlink>
      <w:r>
        <w:t>.</w:t>
      </w:r>
    </w:p>
    <w:p w14:paraId="2B416426" w14:textId="77777777" w:rsidR="00344D37" w:rsidRPr="00650CC1" w:rsidRDefault="00344D37"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B416427" w14:textId="77777777" w:rsidR="00344D37" w:rsidRPr="00650CC1" w:rsidRDefault="00344D37" w:rsidP="00650CC1">
      <w:r w:rsidRPr="00650CC1">
        <w:t xml:space="preserve">    (2) Most unclassified Defense specifications and standards may be downloaded from the ASSIST website</w:t>
      </w:r>
      <w:r>
        <w:t xml:space="preserve"> at </w:t>
      </w:r>
      <w:hyperlink r:id="rId34" w:history="1">
        <w:r w:rsidRPr="00A47D9F">
          <w:rPr>
            <w:rStyle w:val="Hyperlink"/>
            <w:i/>
            <w:iCs/>
          </w:rPr>
          <w:t>https://assist.dla.mil</w:t>
        </w:r>
      </w:hyperlink>
      <w:r>
        <w:t>.</w:t>
      </w:r>
    </w:p>
    <w:p w14:paraId="2B416428" w14:textId="77777777" w:rsidR="00344D37" w:rsidRPr="00650CC1" w:rsidRDefault="00344D37"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B416429" w14:textId="77777777" w:rsidR="00344D37" w:rsidRPr="00650CC1" w:rsidRDefault="00344D37" w:rsidP="00650CC1">
      <w:r w:rsidRPr="00650CC1">
        <w:t xml:space="preserve">      (i) Using the ASSIST </w:t>
      </w:r>
      <w:r>
        <w:t>feedback module</w:t>
      </w:r>
      <w:r w:rsidRPr="00650CC1">
        <w:t xml:space="preserve"> (</w:t>
      </w:r>
      <w:hyperlink r:id="rId35" w:history="1">
        <w:r w:rsidRPr="00A47D9F">
          <w:rPr>
            <w:rStyle w:val="Hyperlink"/>
            <w:i/>
            <w:iCs/>
          </w:rPr>
          <w:t>https://assist.dla.mil/feedback</w:t>
        </w:r>
      </w:hyperlink>
      <w:r w:rsidRPr="00650CC1">
        <w:t>);</w:t>
      </w:r>
      <w:r>
        <w:t xml:space="preserve"> or</w:t>
      </w:r>
    </w:p>
    <w:p w14:paraId="2B41642A" w14:textId="77777777" w:rsidR="00344D37" w:rsidRPr="00650CC1" w:rsidRDefault="00344D37" w:rsidP="00E351EC">
      <w:r w:rsidRPr="00650CC1">
        <w:t xml:space="preserve">      (ii) </w:t>
      </w:r>
      <w:r>
        <w:t xml:space="preserve">Contacting the Defense Standardization Program Office by telephone at 571-767-6688 or email at </w:t>
      </w:r>
      <w:r w:rsidRPr="0064407B">
        <w:rPr>
          <w:i/>
          <w:iCs/>
        </w:rPr>
        <w:t>assisthelp@dla.mil</w:t>
      </w:r>
      <w:r>
        <w:t>.</w:t>
      </w:r>
    </w:p>
    <w:p w14:paraId="2B41642B" w14:textId="77777777" w:rsidR="00344D37" w:rsidRPr="00650CC1" w:rsidRDefault="00344D37" w:rsidP="00650CC1">
      <w:r w:rsidRPr="00650CC1">
        <w:t xml:space="preserve">    (4) Nongovernment (voluntary) standards must be obtained from the organization responsible for their preparation, publication, or maintenance.</w:t>
      </w:r>
    </w:p>
    <w:p w14:paraId="2B41642C" w14:textId="77777777" w:rsidR="00344D37" w:rsidRPr="00C12578" w:rsidRDefault="00344D37"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6"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7" w:history="1">
        <w:r w:rsidRPr="00A47D9F">
          <w:rPr>
            <w:rStyle w:val="Hyperlink"/>
            <w:i/>
            <w:iCs/>
          </w:rPr>
          <w:t>www.sam.gov</w:t>
        </w:r>
      </w:hyperlink>
      <w:r w:rsidRPr="00C12578">
        <w:t xml:space="preserve"> for establishing the unique</w:t>
      </w:r>
      <w:r>
        <w:t xml:space="preserve"> </w:t>
      </w:r>
      <w:r w:rsidRPr="00C12578">
        <w:t>entity identifier.</w:t>
      </w:r>
    </w:p>
    <w:p w14:paraId="2B41642D" w14:textId="77777777" w:rsidR="00344D37" w:rsidRPr="00D303CF" w:rsidRDefault="00344D37" w:rsidP="00650CC1">
      <w:r w:rsidRPr="00650CC1">
        <w:t xml:space="preserve">  (k) </w:t>
      </w:r>
      <w:r>
        <w:t>[Reserved]</w:t>
      </w:r>
    </w:p>
    <w:p w14:paraId="2B41642E" w14:textId="77777777" w:rsidR="00344D37" w:rsidRPr="00650CC1" w:rsidRDefault="00344D37"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B41642F" w14:textId="77777777" w:rsidR="00344D37" w:rsidRPr="00650CC1" w:rsidRDefault="00344D37" w:rsidP="00650CC1">
      <w:r w:rsidRPr="00650CC1">
        <w:t xml:space="preserve">    (1) The agency's evaluation of the significant weak or deficient factors in the debriefed offeror's offer.</w:t>
      </w:r>
    </w:p>
    <w:p w14:paraId="2B416430" w14:textId="77777777" w:rsidR="00344D37" w:rsidRPr="00650CC1" w:rsidRDefault="00344D37" w:rsidP="00650CC1">
      <w:r w:rsidRPr="00650CC1">
        <w:t xml:space="preserve">    (2) The overall evaluated cost or price and technical rating of the successful and the debriefed offeror and past performance information on the debriefed offeror.</w:t>
      </w:r>
    </w:p>
    <w:p w14:paraId="2B416431" w14:textId="77777777" w:rsidR="00344D37" w:rsidRPr="00650CC1" w:rsidRDefault="00344D37" w:rsidP="00650CC1">
      <w:r w:rsidRPr="00650CC1">
        <w:t xml:space="preserve">    (3) The overall ranking of all offerors, when any ranking was developed by the agency during source selection.</w:t>
      </w:r>
    </w:p>
    <w:p w14:paraId="2B416432" w14:textId="77777777" w:rsidR="00344D37" w:rsidRPr="00650CC1" w:rsidRDefault="00344D37" w:rsidP="00650CC1">
      <w:r w:rsidRPr="00650CC1">
        <w:t xml:space="preserve">    (4) A summary of the rationale for award;</w:t>
      </w:r>
    </w:p>
    <w:p w14:paraId="2B416433" w14:textId="77777777" w:rsidR="00344D37" w:rsidRPr="00650CC1" w:rsidRDefault="00344D37"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B416434" w14:textId="77777777" w:rsidR="00344D37" w:rsidRPr="00650CC1" w:rsidRDefault="00344D37"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B416435" w14:textId="77777777" w:rsidR="00344D37" w:rsidRDefault="00344D37" w:rsidP="0043349C">
      <w:pPr>
        <w:jc w:val="center"/>
      </w:pPr>
      <w:r>
        <w:t>(End of Provision)</w:t>
      </w:r>
    </w:p>
    <w:p w14:paraId="2B416436" w14:textId="77777777" w:rsidR="00344D37" w:rsidRDefault="00344D37">
      <w:pPr>
        <w:pStyle w:val="Heading2"/>
      </w:pPr>
      <w:bookmarkStart w:id="19" w:name="_Toc256000019"/>
      <w:r>
        <w:lastRenderedPageBreak/>
        <w:t>E.2  52.233-2  SERVICE OF PROTEST  (SEP 2006)</w:t>
      </w:r>
      <w:bookmarkEnd w:id="19"/>
    </w:p>
    <w:p w14:paraId="2B416437" w14:textId="77777777" w:rsidR="00344D37" w:rsidRDefault="00344D37"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2B416438" w14:textId="77777777" w:rsidR="00344D37" w:rsidRDefault="00344D37" w:rsidP="007132EA">
      <w:r>
        <w:t xml:space="preserve">     </w:t>
      </w:r>
    </w:p>
    <w:p w14:paraId="2B416439" w14:textId="77777777" w:rsidR="00344D37" w:rsidRDefault="00344D37">
      <w:pPr>
        <w:pStyle w:val="NoSpacing"/>
      </w:pPr>
      <w:r>
        <w:t xml:space="preserve">     </w:t>
      </w:r>
    </w:p>
    <w:p w14:paraId="2B41643A" w14:textId="77777777" w:rsidR="00344D37" w:rsidRDefault="00344D37">
      <w:r>
        <w:t xml:space="preserve">     Hand-Carried Address:</w:t>
      </w:r>
    </w:p>
    <w:p w14:paraId="2B41643B" w14:textId="77777777" w:rsidR="00344D37" w:rsidRDefault="00344D37" w:rsidP="007132EA">
      <w:r>
        <w:t xml:space="preserve">     NCO 20 Network Contracting Office</w:t>
      </w:r>
    </w:p>
    <w:p w14:paraId="2B41643C" w14:textId="77777777" w:rsidR="00344D37" w:rsidRDefault="00344D37">
      <w:pPr>
        <w:pStyle w:val="NoSpacing"/>
      </w:pPr>
      <w:r>
        <w:t xml:space="preserve">     ATTN: V4CONT</w:t>
      </w:r>
    </w:p>
    <w:p w14:paraId="2B41643D" w14:textId="77777777" w:rsidR="00344D37" w:rsidRDefault="00344D37">
      <w:pPr>
        <w:pStyle w:val="NoSpacing"/>
      </w:pPr>
      <w:r>
        <w:t xml:space="preserve">     1601 E. Fourth Plain Blvd</w:t>
      </w:r>
    </w:p>
    <w:p w14:paraId="2B41643E" w14:textId="788DAABB" w:rsidR="00344D37" w:rsidRDefault="00344D37">
      <w:pPr>
        <w:pStyle w:val="NoSpacing"/>
      </w:pPr>
      <w:r>
        <w:t xml:space="preserve">     Bldg.17, Suite B428</w:t>
      </w:r>
    </w:p>
    <w:p w14:paraId="2B41643F" w14:textId="77777777" w:rsidR="00344D37" w:rsidRDefault="00344D37">
      <w:pPr>
        <w:pStyle w:val="NoSpacing"/>
      </w:pPr>
      <w:r>
        <w:t xml:space="preserve">     Vancouver WA  98661</w:t>
      </w:r>
    </w:p>
    <w:p w14:paraId="2B416440" w14:textId="77777777" w:rsidR="00344D37" w:rsidRDefault="00344D37" w:rsidP="007132EA">
      <w:r>
        <w:t xml:space="preserve">     Mailing Address:</w:t>
      </w:r>
    </w:p>
    <w:p w14:paraId="2B416441" w14:textId="77777777" w:rsidR="00344D37" w:rsidRDefault="00344D37" w:rsidP="007132EA">
      <w:r>
        <w:t xml:space="preserve">     NCO 20 Network Contracting Office</w:t>
      </w:r>
    </w:p>
    <w:p w14:paraId="2B416442" w14:textId="77777777" w:rsidR="00344D37" w:rsidRDefault="00344D37">
      <w:pPr>
        <w:pStyle w:val="NoSpacing"/>
      </w:pPr>
      <w:r>
        <w:t xml:space="preserve">     ATTN: V4CONT</w:t>
      </w:r>
    </w:p>
    <w:p w14:paraId="2B416443" w14:textId="77777777" w:rsidR="00344D37" w:rsidRDefault="00344D37">
      <w:pPr>
        <w:pStyle w:val="NoSpacing"/>
      </w:pPr>
      <w:r>
        <w:t xml:space="preserve">     1601 E. Fourth Plain Blvd</w:t>
      </w:r>
    </w:p>
    <w:p w14:paraId="2B416444" w14:textId="6DDBC79C" w:rsidR="00344D37" w:rsidRDefault="00344D37">
      <w:pPr>
        <w:pStyle w:val="NoSpacing"/>
      </w:pPr>
      <w:r>
        <w:t xml:space="preserve">     Bldg.17, Suite B428</w:t>
      </w:r>
    </w:p>
    <w:p w14:paraId="2B416445" w14:textId="77777777" w:rsidR="00344D37" w:rsidRDefault="00344D37">
      <w:pPr>
        <w:pStyle w:val="NoSpacing"/>
      </w:pPr>
      <w:r>
        <w:t xml:space="preserve">     Vancouver WA  98661</w:t>
      </w:r>
    </w:p>
    <w:p w14:paraId="0B989B62" w14:textId="77777777" w:rsidR="00711C42" w:rsidRDefault="00711C42">
      <w:pPr>
        <w:pStyle w:val="NoSpacing"/>
      </w:pPr>
    </w:p>
    <w:p w14:paraId="2B416446" w14:textId="77777777" w:rsidR="00344D37" w:rsidRDefault="00344D37">
      <w:r>
        <w:t xml:space="preserve">  (b) The copy of any protest shall be received in the office designated above within one day of filing a protest with the GAO.</w:t>
      </w:r>
    </w:p>
    <w:p w14:paraId="2B416447" w14:textId="77777777" w:rsidR="00344D37" w:rsidRDefault="00344D37" w:rsidP="003E6486">
      <w:pPr>
        <w:jc w:val="center"/>
      </w:pPr>
      <w:r>
        <w:t>(End of Provision)</w:t>
      </w:r>
    </w:p>
    <w:p w14:paraId="2B416448" w14:textId="77777777" w:rsidR="00344D37" w:rsidRDefault="00344D37">
      <w:pPr>
        <w:pStyle w:val="Heading2"/>
      </w:pPr>
      <w:bookmarkStart w:id="20" w:name="_Toc256000020"/>
      <w:r>
        <w:t>E.3  52.252-5  AUTHORIZED DEVIATIONS IN PROVISIONS  (NOV 2020)</w:t>
      </w:r>
      <w:bookmarkEnd w:id="20"/>
    </w:p>
    <w:p w14:paraId="2B416449" w14:textId="77777777" w:rsidR="00344D37" w:rsidRDefault="00344D37">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2B41644A" w14:textId="77777777" w:rsidR="00344D37" w:rsidRDefault="00344D37">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2B41644B" w14:textId="77777777" w:rsidR="00344D37" w:rsidRDefault="00344D37" w:rsidP="005435CB">
      <w:pPr>
        <w:jc w:val="center"/>
      </w:pPr>
      <w: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F0F57" w14:paraId="2B416457" w14:textId="77777777" w:rsidTr="00E17A74">
        <w:tc>
          <w:tcPr>
            <w:tcW w:w="1440" w:type="dxa"/>
          </w:tcPr>
          <w:p w14:paraId="2B416454" w14:textId="77777777" w:rsidR="004F0F57" w:rsidRDefault="00344D37">
            <w:pPr>
              <w:pStyle w:val="ByReference"/>
            </w:pPr>
            <w:r>
              <w:rPr>
                <w:b/>
                <w:u w:val="single"/>
              </w:rPr>
              <w:t>FAR Number</w:t>
            </w:r>
          </w:p>
        </w:tc>
        <w:tc>
          <w:tcPr>
            <w:tcW w:w="6192" w:type="dxa"/>
          </w:tcPr>
          <w:p w14:paraId="2B416455" w14:textId="77777777" w:rsidR="004F0F57" w:rsidRDefault="00344D37">
            <w:pPr>
              <w:pStyle w:val="ByReference"/>
            </w:pPr>
            <w:r>
              <w:rPr>
                <w:b/>
                <w:u w:val="single"/>
              </w:rPr>
              <w:t>Title</w:t>
            </w:r>
          </w:p>
        </w:tc>
        <w:tc>
          <w:tcPr>
            <w:tcW w:w="1440" w:type="dxa"/>
          </w:tcPr>
          <w:p w14:paraId="2B416456" w14:textId="77777777" w:rsidR="004F0F57" w:rsidRDefault="00344D37">
            <w:pPr>
              <w:pStyle w:val="ByReference"/>
            </w:pPr>
            <w:r>
              <w:rPr>
                <w:b/>
                <w:u w:val="single"/>
              </w:rPr>
              <w:t>Date</w:t>
            </w:r>
          </w:p>
        </w:tc>
      </w:tr>
      <w:tr w:rsidR="004F0F57" w14:paraId="2B41645F" w14:textId="77777777" w:rsidTr="00E17A74">
        <w:tc>
          <w:tcPr>
            <w:tcW w:w="1440" w:type="dxa"/>
          </w:tcPr>
          <w:p w14:paraId="2B41645C" w14:textId="77777777" w:rsidR="004F0F57" w:rsidRDefault="00344D37">
            <w:pPr>
              <w:pStyle w:val="ByReference"/>
            </w:pPr>
            <w:r>
              <w:t>52.203-17</w:t>
            </w:r>
          </w:p>
        </w:tc>
        <w:tc>
          <w:tcPr>
            <w:tcW w:w="6192" w:type="dxa"/>
          </w:tcPr>
          <w:p w14:paraId="2B41645D" w14:textId="77777777" w:rsidR="004F0F57" w:rsidRDefault="00344D37">
            <w:pPr>
              <w:pStyle w:val="ByReference"/>
            </w:pPr>
            <w:r>
              <w:t>CONTRACTOR EMPLOYEE WHISTLEBLOWER RIGHTS</w:t>
            </w:r>
          </w:p>
        </w:tc>
        <w:tc>
          <w:tcPr>
            <w:tcW w:w="1440" w:type="dxa"/>
          </w:tcPr>
          <w:p w14:paraId="2B41645E" w14:textId="77777777" w:rsidR="004F0F57" w:rsidRDefault="00344D37">
            <w:pPr>
              <w:pStyle w:val="ByReference"/>
            </w:pPr>
            <w:r>
              <w:t>NOV 2023</w:t>
            </w:r>
          </w:p>
        </w:tc>
      </w:tr>
      <w:tr w:rsidR="004F0F57" w14:paraId="2B416463" w14:textId="77777777" w:rsidTr="00E17A74">
        <w:tc>
          <w:tcPr>
            <w:tcW w:w="1440" w:type="dxa"/>
          </w:tcPr>
          <w:p w14:paraId="2B416460" w14:textId="77777777" w:rsidR="004F0F57" w:rsidRDefault="00344D37">
            <w:pPr>
              <w:pStyle w:val="ByReference"/>
            </w:pPr>
            <w:r>
              <w:t>52.203-19</w:t>
            </w:r>
          </w:p>
        </w:tc>
        <w:tc>
          <w:tcPr>
            <w:tcW w:w="6192" w:type="dxa"/>
          </w:tcPr>
          <w:p w14:paraId="2B416461" w14:textId="77777777" w:rsidR="004F0F57" w:rsidRDefault="00344D37">
            <w:pPr>
              <w:pStyle w:val="ByReference"/>
            </w:pPr>
            <w:r>
              <w:t>PROHIBITION ON REQUIRING CERTAIN INTERNAL CONFIDENTIALITY AGREEMENTS OR STATEMENTS</w:t>
            </w:r>
          </w:p>
        </w:tc>
        <w:tc>
          <w:tcPr>
            <w:tcW w:w="1440" w:type="dxa"/>
          </w:tcPr>
          <w:p w14:paraId="2B416462" w14:textId="77777777" w:rsidR="004F0F57" w:rsidRDefault="00344D37">
            <w:pPr>
              <w:pStyle w:val="ByReference"/>
            </w:pPr>
            <w:r>
              <w:t>JAN 2017</w:t>
            </w:r>
          </w:p>
        </w:tc>
      </w:tr>
      <w:tr w:rsidR="00E17A74" w14:paraId="5F067371" w14:textId="77777777" w:rsidTr="00E17A74">
        <w:tc>
          <w:tcPr>
            <w:tcW w:w="1440" w:type="dxa"/>
          </w:tcPr>
          <w:p w14:paraId="3CEECE97" w14:textId="4E90427D" w:rsidR="00E17A74" w:rsidRDefault="00E17A74" w:rsidP="00E17A74">
            <w:pPr>
              <w:pStyle w:val="ByReference"/>
            </w:pPr>
            <w:r>
              <w:t>52.204-7</w:t>
            </w:r>
          </w:p>
        </w:tc>
        <w:tc>
          <w:tcPr>
            <w:tcW w:w="6192" w:type="dxa"/>
          </w:tcPr>
          <w:p w14:paraId="307847BC" w14:textId="0F53A5A8" w:rsidR="00E17A74" w:rsidRDefault="00E17A74" w:rsidP="00E17A74">
            <w:pPr>
              <w:pStyle w:val="ByReference"/>
            </w:pPr>
            <w:r>
              <w:t>SYSTEM FOR AWARD MANAGEMENT</w:t>
            </w:r>
          </w:p>
        </w:tc>
        <w:tc>
          <w:tcPr>
            <w:tcW w:w="1440" w:type="dxa"/>
          </w:tcPr>
          <w:p w14:paraId="1164B1D2" w14:textId="1706D542" w:rsidR="00E17A74" w:rsidRDefault="00E17A74" w:rsidP="00E17A74">
            <w:pPr>
              <w:pStyle w:val="ByReference"/>
            </w:pPr>
            <w:r>
              <w:t>NOV 2024</w:t>
            </w:r>
          </w:p>
        </w:tc>
      </w:tr>
      <w:tr w:rsidR="004F0F57" w14:paraId="2B416467" w14:textId="77777777" w:rsidTr="00E17A74">
        <w:tc>
          <w:tcPr>
            <w:tcW w:w="1440" w:type="dxa"/>
          </w:tcPr>
          <w:p w14:paraId="2B416464" w14:textId="77777777" w:rsidR="004F0F57" w:rsidRDefault="00344D37">
            <w:pPr>
              <w:pStyle w:val="ByReference"/>
            </w:pPr>
            <w:r>
              <w:t>52.204-9</w:t>
            </w:r>
          </w:p>
        </w:tc>
        <w:tc>
          <w:tcPr>
            <w:tcW w:w="6192" w:type="dxa"/>
          </w:tcPr>
          <w:p w14:paraId="2B416465" w14:textId="77777777" w:rsidR="004F0F57" w:rsidRDefault="00344D37">
            <w:pPr>
              <w:pStyle w:val="ByReference"/>
            </w:pPr>
            <w:r>
              <w:t>PERSONAL IDENTITY VERIFICATION OF CONTRACTOR PERSONNEL</w:t>
            </w:r>
          </w:p>
        </w:tc>
        <w:tc>
          <w:tcPr>
            <w:tcW w:w="1440" w:type="dxa"/>
          </w:tcPr>
          <w:p w14:paraId="2B416466" w14:textId="77777777" w:rsidR="004F0F57" w:rsidRDefault="00344D37">
            <w:pPr>
              <w:pStyle w:val="ByReference"/>
            </w:pPr>
            <w:r>
              <w:t>JAN 2011</w:t>
            </w:r>
          </w:p>
        </w:tc>
      </w:tr>
      <w:tr w:rsidR="00E17A74" w14:paraId="1AD71899" w14:textId="77777777" w:rsidTr="00E17A74">
        <w:tc>
          <w:tcPr>
            <w:tcW w:w="1440" w:type="dxa"/>
          </w:tcPr>
          <w:p w14:paraId="17DD9827" w14:textId="409A93DE" w:rsidR="00E17A74" w:rsidRDefault="00E17A74" w:rsidP="00E17A74">
            <w:pPr>
              <w:pStyle w:val="ByReference"/>
            </w:pPr>
            <w:r>
              <w:lastRenderedPageBreak/>
              <w:t>52.204-16</w:t>
            </w:r>
          </w:p>
        </w:tc>
        <w:tc>
          <w:tcPr>
            <w:tcW w:w="6192" w:type="dxa"/>
          </w:tcPr>
          <w:p w14:paraId="2B22DD92" w14:textId="05277335" w:rsidR="00E17A74" w:rsidRDefault="00E17A74" w:rsidP="00E17A74">
            <w:pPr>
              <w:pStyle w:val="ByReference"/>
            </w:pPr>
            <w:r>
              <w:t>COMMERCIAL AND GOVERNMENT ENTITY CODE REPORTING</w:t>
            </w:r>
          </w:p>
        </w:tc>
        <w:tc>
          <w:tcPr>
            <w:tcW w:w="1440" w:type="dxa"/>
          </w:tcPr>
          <w:p w14:paraId="739AF5DD" w14:textId="557B7DA3" w:rsidR="00E17A74" w:rsidRDefault="00E17A74" w:rsidP="00E17A74">
            <w:pPr>
              <w:pStyle w:val="ByReference"/>
            </w:pPr>
            <w:r>
              <w:t>AUG 2020</w:t>
            </w:r>
          </w:p>
        </w:tc>
      </w:tr>
      <w:tr w:rsidR="004F0F57" w14:paraId="2B41646B" w14:textId="77777777" w:rsidTr="00E17A74">
        <w:tc>
          <w:tcPr>
            <w:tcW w:w="1440" w:type="dxa"/>
          </w:tcPr>
          <w:p w14:paraId="2B416468" w14:textId="77777777" w:rsidR="004F0F57" w:rsidRDefault="00344D37">
            <w:pPr>
              <w:pStyle w:val="ByReference"/>
            </w:pPr>
            <w:r>
              <w:t>52.204-18</w:t>
            </w:r>
          </w:p>
        </w:tc>
        <w:tc>
          <w:tcPr>
            <w:tcW w:w="6192" w:type="dxa"/>
          </w:tcPr>
          <w:p w14:paraId="2B416469" w14:textId="77777777" w:rsidR="004F0F57" w:rsidRDefault="00344D37">
            <w:pPr>
              <w:pStyle w:val="ByReference"/>
            </w:pPr>
            <w:r>
              <w:t>COMMERCIAL AND GOVERNMENT ENTITY CODE MAINTENANCE</w:t>
            </w:r>
          </w:p>
        </w:tc>
        <w:tc>
          <w:tcPr>
            <w:tcW w:w="1440" w:type="dxa"/>
          </w:tcPr>
          <w:p w14:paraId="2B41646A" w14:textId="77777777" w:rsidR="004F0F57" w:rsidRDefault="00344D37">
            <w:pPr>
              <w:pStyle w:val="ByReference"/>
            </w:pPr>
            <w:r>
              <w:t>AUG 2020</w:t>
            </w:r>
          </w:p>
        </w:tc>
      </w:tr>
      <w:tr w:rsidR="004F0F57" w14:paraId="2B41646F" w14:textId="77777777" w:rsidTr="00E17A74">
        <w:tc>
          <w:tcPr>
            <w:tcW w:w="1440" w:type="dxa"/>
          </w:tcPr>
          <w:p w14:paraId="2B41646C" w14:textId="77777777" w:rsidR="004F0F57" w:rsidRDefault="00344D37">
            <w:pPr>
              <w:pStyle w:val="ByReference"/>
            </w:pPr>
            <w:r>
              <w:t>52.209-6</w:t>
            </w:r>
          </w:p>
        </w:tc>
        <w:tc>
          <w:tcPr>
            <w:tcW w:w="6192" w:type="dxa"/>
          </w:tcPr>
          <w:p w14:paraId="2B41646D" w14:textId="77777777" w:rsidR="004F0F57" w:rsidRDefault="00344D37">
            <w:pPr>
              <w:pStyle w:val="ByReference"/>
            </w:pPr>
            <w:r>
              <w:t>PROTECTING THE GOVERNMENT'S INTEREST WHEN SUBCONTRACTING WITH CONTRACTORS DEBARRED, SUSPENDED, PROPOSED FOR DEBARMENT, OR VOLUNTARILY EXCLUDED</w:t>
            </w:r>
          </w:p>
        </w:tc>
        <w:tc>
          <w:tcPr>
            <w:tcW w:w="1440" w:type="dxa"/>
          </w:tcPr>
          <w:p w14:paraId="2B41646E" w14:textId="77777777" w:rsidR="004F0F57" w:rsidRDefault="00344D37">
            <w:pPr>
              <w:pStyle w:val="ByReference"/>
            </w:pPr>
            <w:r>
              <w:t>JAN 2025</w:t>
            </w:r>
          </w:p>
        </w:tc>
      </w:tr>
      <w:tr w:rsidR="004F0F57" w14:paraId="2B416473" w14:textId="77777777" w:rsidTr="00E17A74">
        <w:tc>
          <w:tcPr>
            <w:tcW w:w="1440" w:type="dxa"/>
          </w:tcPr>
          <w:p w14:paraId="2B416470" w14:textId="77777777" w:rsidR="004F0F57" w:rsidRDefault="00344D37">
            <w:pPr>
              <w:pStyle w:val="ByReference"/>
            </w:pPr>
            <w:r>
              <w:t>52.209-10</w:t>
            </w:r>
          </w:p>
        </w:tc>
        <w:tc>
          <w:tcPr>
            <w:tcW w:w="6192" w:type="dxa"/>
          </w:tcPr>
          <w:p w14:paraId="2B416471" w14:textId="77777777" w:rsidR="004F0F57" w:rsidRDefault="00344D37">
            <w:pPr>
              <w:pStyle w:val="ByReference"/>
            </w:pPr>
            <w:r>
              <w:t>PROHIBITION ON CONTRACTING WITH INVERTED DOMESTIC CORPORATIONS</w:t>
            </w:r>
          </w:p>
        </w:tc>
        <w:tc>
          <w:tcPr>
            <w:tcW w:w="1440" w:type="dxa"/>
          </w:tcPr>
          <w:p w14:paraId="2B416472" w14:textId="77777777" w:rsidR="004F0F57" w:rsidRDefault="00344D37">
            <w:pPr>
              <w:pStyle w:val="ByReference"/>
            </w:pPr>
            <w:r>
              <w:t>NOV 2015</w:t>
            </w:r>
          </w:p>
        </w:tc>
      </w:tr>
      <w:tr w:rsidR="004F0F57" w14:paraId="2B416477" w14:textId="77777777" w:rsidTr="00E17A74">
        <w:tc>
          <w:tcPr>
            <w:tcW w:w="1440" w:type="dxa"/>
          </w:tcPr>
          <w:p w14:paraId="2B416474" w14:textId="77777777" w:rsidR="004F0F57" w:rsidRDefault="00344D37">
            <w:pPr>
              <w:pStyle w:val="ByReference"/>
            </w:pPr>
            <w:r>
              <w:t>52.219-8</w:t>
            </w:r>
          </w:p>
        </w:tc>
        <w:tc>
          <w:tcPr>
            <w:tcW w:w="6192" w:type="dxa"/>
          </w:tcPr>
          <w:p w14:paraId="2B416475" w14:textId="77777777" w:rsidR="004F0F57" w:rsidRDefault="00344D37">
            <w:pPr>
              <w:pStyle w:val="ByReference"/>
            </w:pPr>
            <w:r>
              <w:t>UTILIZATION OF SMALL BUSINESS CONCERNS</w:t>
            </w:r>
          </w:p>
        </w:tc>
        <w:tc>
          <w:tcPr>
            <w:tcW w:w="1440" w:type="dxa"/>
          </w:tcPr>
          <w:p w14:paraId="2B416476" w14:textId="77777777" w:rsidR="004F0F57" w:rsidRDefault="00344D37">
            <w:pPr>
              <w:pStyle w:val="ByReference"/>
            </w:pPr>
            <w:r>
              <w:t>JAN 2025</w:t>
            </w:r>
          </w:p>
        </w:tc>
      </w:tr>
      <w:tr w:rsidR="004F0F57" w14:paraId="2B41647B" w14:textId="77777777" w:rsidTr="00E17A74">
        <w:tc>
          <w:tcPr>
            <w:tcW w:w="1440" w:type="dxa"/>
          </w:tcPr>
          <w:p w14:paraId="2B416478" w14:textId="77777777" w:rsidR="004F0F57" w:rsidRDefault="00344D37">
            <w:pPr>
              <w:pStyle w:val="ByReference"/>
            </w:pPr>
            <w:r>
              <w:t>52.219-14</w:t>
            </w:r>
          </w:p>
        </w:tc>
        <w:tc>
          <w:tcPr>
            <w:tcW w:w="6192" w:type="dxa"/>
          </w:tcPr>
          <w:p w14:paraId="2B416479" w14:textId="77777777" w:rsidR="004F0F57" w:rsidRDefault="00344D37">
            <w:pPr>
              <w:pStyle w:val="ByReference"/>
            </w:pPr>
            <w:r>
              <w:t>LIMITATIONS ON SUBCONTRACTING</w:t>
            </w:r>
          </w:p>
        </w:tc>
        <w:tc>
          <w:tcPr>
            <w:tcW w:w="1440" w:type="dxa"/>
          </w:tcPr>
          <w:p w14:paraId="2B41647A" w14:textId="77777777" w:rsidR="004F0F57" w:rsidRDefault="00344D37">
            <w:pPr>
              <w:pStyle w:val="ByReference"/>
            </w:pPr>
            <w:r>
              <w:t>OCT 2022</w:t>
            </w:r>
          </w:p>
        </w:tc>
      </w:tr>
      <w:tr w:rsidR="004F0F57" w14:paraId="2B41647F" w14:textId="77777777" w:rsidTr="00E17A74">
        <w:tc>
          <w:tcPr>
            <w:tcW w:w="1440" w:type="dxa"/>
          </w:tcPr>
          <w:p w14:paraId="2B41647C" w14:textId="77777777" w:rsidR="004F0F57" w:rsidRDefault="00344D37">
            <w:pPr>
              <w:pStyle w:val="ByReference"/>
            </w:pPr>
            <w:r>
              <w:t>52.222-3</w:t>
            </w:r>
          </w:p>
        </w:tc>
        <w:tc>
          <w:tcPr>
            <w:tcW w:w="6192" w:type="dxa"/>
          </w:tcPr>
          <w:p w14:paraId="2B41647D" w14:textId="77777777" w:rsidR="004F0F57" w:rsidRDefault="00344D37">
            <w:pPr>
              <w:pStyle w:val="ByReference"/>
            </w:pPr>
            <w:r>
              <w:t>CONVICT LABOR</w:t>
            </w:r>
          </w:p>
        </w:tc>
        <w:tc>
          <w:tcPr>
            <w:tcW w:w="1440" w:type="dxa"/>
          </w:tcPr>
          <w:p w14:paraId="2B41647E" w14:textId="77777777" w:rsidR="004F0F57" w:rsidRDefault="00344D37">
            <w:pPr>
              <w:pStyle w:val="ByReference"/>
            </w:pPr>
            <w:r>
              <w:t>JUN 2003</w:t>
            </w:r>
          </w:p>
        </w:tc>
      </w:tr>
      <w:tr w:rsidR="004F0F57" w14:paraId="2B416483" w14:textId="77777777" w:rsidTr="00E17A74">
        <w:tc>
          <w:tcPr>
            <w:tcW w:w="1440" w:type="dxa"/>
          </w:tcPr>
          <w:p w14:paraId="2B416480" w14:textId="77777777" w:rsidR="004F0F57" w:rsidRDefault="00344D37">
            <w:pPr>
              <w:pStyle w:val="ByReference"/>
            </w:pPr>
            <w:r>
              <w:t>52.222-35</w:t>
            </w:r>
          </w:p>
        </w:tc>
        <w:tc>
          <w:tcPr>
            <w:tcW w:w="6192" w:type="dxa"/>
          </w:tcPr>
          <w:p w14:paraId="2B416481" w14:textId="77777777" w:rsidR="004F0F57" w:rsidRDefault="00344D37">
            <w:pPr>
              <w:pStyle w:val="ByReference"/>
            </w:pPr>
            <w:r>
              <w:t>EQUAL OPPORTUNITY FOR VETERANS</w:t>
            </w:r>
          </w:p>
        </w:tc>
        <w:tc>
          <w:tcPr>
            <w:tcW w:w="1440" w:type="dxa"/>
          </w:tcPr>
          <w:p w14:paraId="2B416482" w14:textId="77777777" w:rsidR="004F0F57" w:rsidRDefault="00344D37">
            <w:pPr>
              <w:pStyle w:val="ByReference"/>
            </w:pPr>
            <w:r>
              <w:t>JUN 2020</w:t>
            </w:r>
          </w:p>
        </w:tc>
      </w:tr>
      <w:tr w:rsidR="004F0F57" w14:paraId="2B416487" w14:textId="77777777" w:rsidTr="00E17A74">
        <w:tc>
          <w:tcPr>
            <w:tcW w:w="1440" w:type="dxa"/>
          </w:tcPr>
          <w:p w14:paraId="2B416484" w14:textId="77777777" w:rsidR="004F0F57" w:rsidRDefault="00344D37">
            <w:pPr>
              <w:pStyle w:val="ByReference"/>
            </w:pPr>
            <w:r>
              <w:t>52.222-36</w:t>
            </w:r>
          </w:p>
        </w:tc>
        <w:tc>
          <w:tcPr>
            <w:tcW w:w="6192" w:type="dxa"/>
          </w:tcPr>
          <w:p w14:paraId="2B416485" w14:textId="77777777" w:rsidR="004F0F57" w:rsidRDefault="00344D37">
            <w:pPr>
              <w:pStyle w:val="ByReference"/>
            </w:pPr>
            <w:r>
              <w:t>EQUAL OPPORTUNITY FOR WORKERS WITH DISABILITIES</w:t>
            </w:r>
          </w:p>
        </w:tc>
        <w:tc>
          <w:tcPr>
            <w:tcW w:w="1440" w:type="dxa"/>
          </w:tcPr>
          <w:p w14:paraId="2B416486" w14:textId="77777777" w:rsidR="004F0F57" w:rsidRDefault="00344D37">
            <w:pPr>
              <w:pStyle w:val="ByReference"/>
            </w:pPr>
            <w:r>
              <w:t>JUN 2020</w:t>
            </w:r>
          </w:p>
        </w:tc>
      </w:tr>
      <w:tr w:rsidR="004F0F57" w14:paraId="2B41648B" w14:textId="77777777" w:rsidTr="00E17A74">
        <w:tc>
          <w:tcPr>
            <w:tcW w:w="1440" w:type="dxa"/>
          </w:tcPr>
          <w:p w14:paraId="2B416488" w14:textId="77777777" w:rsidR="004F0F57" w:rsidRDefault="00344D37">
            <w:pPr>
              <w:pStyle w:val="ByReference"/>
            </w:pPr>
            <w:r>
              <w:t>52.222-37</w:t>
            </w:r>
          </w:p>
        </w:tc>
        <w:tc>
          <w:tcPr>
            <w:tcW w:w="6192" w:type="dxa"/>
          </w:tcPr>
          <w:p w14:paraId="2B416489" w14:textId="77777777" w:rsidR="004F0F57" w:rsidRDefault="00344D37">
            <w:pPr>
              <w:pStyle w:val="ByReference"/>
            </w:pPr>
            <w:r>
              <w:t>EMPLOYMENT REPORTS ON VETERANS</w:t>
            </w:r>
          </w:p>
        </w:tc>
        <w:tc>
          <w:tcPr>
            <w:tcW w:w="1440" w:type="dxa"/>
          </w:tcPr>
          <w:p w14:paraId="2B41648A" w14:textId="77777777" w:rsidR="004F0F57" w:rsidRDefault="00344D37">
            <w:pPr>
              <w:pStyle w:val="ByReference"/>
            </w:pPr>
            <w:r>
              <w:t>JUN 2020</w:t>
            </w:r>
          </w:p>
        </w:tc>
      </w:tr>
      <w:tr w:rsidR="004F0F57" w14:paraId="2B41648F" w14:textId="77777777" w:rsidTr="00E17A74">
        <w:tc>
          <w:tcPr>
            <w:tcW w:w="1440" w:type="dxa"/>
          </w:tcPr>
          <w:p w14:paraId="2B41648C" w14:textId="77777777" w:rsidR="004F0F57" w:rsidRDefault="00344D37">
            <w:pPr>
              <w:pStyle w:val="ByReference"/>
            </w:pPr>
            <w:r>
              <w:t>52.222-40</w:t>
            </w:r>
          </w:p>
        </w:tc>
        <w:tc>
          <w:tcPr>
            <w:tcW w:w="6192" w:type="dxa"/>
          </w:tcPr>
          <w:p w14:paraId="2B41648D" w14:textId="77777777" w:rsidR="004F0F57" w:rsidRDefault="00344D37">
            <w:pPr>
              <w:pStyle w:val="ByReference"/>
            </w:pPr>
            <w:r>
              <w:t>NOTIFICATION OF EMPLOYEE RIGHTS UNDER THE NATIONAL LABOR RELATIONS ACT</w:t>
            </w:r>
          </w:p>
        </w:tc>
        <w:tc>
          <w:tcPr>
            <w:tcW w:w="1440" w:type="dxa"/>
          </w:tcPr>
          <w:p w14:paraId="2B41648E" w14:textId="77777777" w:rsidR="004F0F57" w:rsidRDefault="00344D37">
            <w:pPr>
              <w:pStyle w:val="ByReference"/>
            </w:pPr>
            <w:r>
              <w:t>DEC 2010</w:t>
            </w:r>
          </w:p>
        </w:tc>
      </w:tr>
      <w:tr w:rsidR="004F0F57" w14:paraId="2B416493" w14:textId="77777777" w:rsidTr="00E17A74">
        <w:tc>
          <w:tcPr>
            <w:tcW w:w="1440" w:type="dxa"/>
          </w:tcPr>
          <w:p w14:paraId="2B416490" w14:textId="77777777" w:rsidR="004F0F57" w:rsidRDefault="00344D37">
            <w:pPr>
              <w:pStyle w:val="ByReference"/>
            </w:pPr>
            <w:r>
              <w:t>52.222-41</w:t>
            </w:r>
          </w:p>
        </w:tc>
        <w:tc>
          <w:tcPr>
            <w:tcW w:w="6192" w:type="dxa"/>
          </w:tcPr>
          <w:p w14:paraId="2B416491" w14:textId="77777777" w:rsidR="004F0F57" w:rsidRDefault="00344D37">
            <w:pPr>
              <w:pStyle w:val="ByReference"/>
            </w:pPr>
            <w:r>
              <w:t>SERVICE CONTRACT LABOR STANDARDS</w:t>
            </w:r>
          </w:p>
        </w:tc>
        <w:tc>
          <w:tcPr>
            <w:tcW w:w="1440" w:type="dxa"/>
          </w:tcPr>
          <w:p w14:paraId="2B416492" w14:textId="77777777" w:rsidR="004F0F57" w:rsidRDefault="00344D37">
            <w:pPr>
              <w:pStyle w:val="ByReference"/>
            </w:pPr>
            <w:r>
              <w:t>AUG 2018</w:t>
            </w:r>
          </w:p>
        </w:tc>
      </w:tr>
      <w:tr w:rsidR="004F0F57" w14:paraId="2B416497" w14:textId="77777777" w:rsidTr="00E17A74">
        <w:tc>
          <w:tcPr>
            <w:tcW w:w="1440" w:type="dxa"/>
          </w:tcPr>
          <w:p w14:paraId="2B416494" w14:textId="77777777" w:rsidR="004F0F57" w:rsidRDefault="00344D37">
            <w:pPr>
              <w:pStyle w:val="ByReference"/>
            </w:pPr>
            <w:r>
              <w:t>52.222-42</w:t>
            </w:r>
          </w:p>
        </w:tc>
        <w:tc>
          <w:tcPr>
            <w:tcW w:w="6192" w:type="dxa"/>
          </w:tcPr>
          <w:p w14:paraId="2B416495" w14:textId="77777777" w:rsidR="004F0F57" w:rsidRDefault="00344D37">
            <w:pPr>
              <w:pStyle w:val="ByReference"/>
            </w:pPr>
            <w:r>
              <w:t>STATEMENT OF EQUIVALENT RATES FOR FEDERAL HIRES</w:t>
            </w:r>
          </w:p>
        </w:tc>
        <w:tc>
          <w:tcPr>
            <w:tcW w:w="1440" w:type="dxa"/>
          </w:tcPr>
          <w:p w14:paraId="2B416496" w14:textId="77777777" w:rsidR="004F0F57" w:rsidRDefault="00344D37">
            <w:pPr>
              <w:pStyle w:val="ByReference"/>
            </w:pPr>
            <w:r>
              <w:t>MAY 2014</w:t>
            </w:r>
          </w:p>
        </w:tc>
      </w:tr>
      <w:tr w:rsidR="004F0F57" w14:paraId="2B41649B" w14:textId="77777777" w:rsidTr="00E17A74">
        <w:tc>
          <w:tcPr>
            <w:tcW w:w="1440" w:type="dxa"/>
          </w:tcPr>
          <w:p w14:paraId="2B416498" w14:textId="77777777" w:rsidR="004F0F57" w:rsidRDefault="00344D37">
            <w:pPr>
              <w:pStyle w:val="ByReference"/>
            </w:pPr>
            <w:r>
              <w:t>52.222-43</w:t>
            </w:r>
          </w:p>
        </w:tc>
        <w:tc>
          <w:tcPr>
            <w:tcW w:w="6192" w:type="dxa"/>
          </w:tcPr>
          <w:p w14:paraId="2B416499" w14:textId="77777777" w:rsidR="004F0F57" w:rsidRDefault="00344D37">
            <w:pPr>
              <w:pStyle w:val="ByReference"/>
            </w:pPr>
            <w:r>
              <w:t>FAIR LABOR STANDARDS ACT AND SERVICE CONTRACT LABOR STANDARDS—PRICE ADJUSTMENT (MULTIPLE YEAR AND OPTION CONTRACTS)</w:t>
            </w:r>
          </w:p>
        </w:tc>
        <w:tc>
          <w:tcPr>
            <w:tcW w:w="1440" w:type="dxa"/>
          </w:tcPr>
          <w:p w14:paraId="2B41649A" w14:textId="77777777" w:rsidR="004F0F57" w:rsidRDefault="00344D37">
            <w:pPr>
              <w:pStyle w:val="ByReference"/>
            </w:pPr>
            <w:r>
              <w:t>AUG 2018</w:t>
            </w:r>
          </w:p>
        </w:tc>
      </w:tr>
      <w:tr w:rsidR="004F0F57" w14:paraId="2B4164A3" w14:textId="77777777" w:rsidTr="00E17A74">
        <w:tc>
          <w:tcPr>
            <w:tcW w:w="1440" w:type="dxa"/>
          </w:tcPr>
          <w:p w14:paraId="2B4164A0" w14:textId="77777777" w:rsidR="004F0F57" w:rsidRDefault="00344D37">
            <w:pPr>
              <w:pStyle w:val="ByReference"/>
            </w:pPr>
            <w:r>
              <w:t>52.222-54</w:t>
            </w:r>
          </w:p>
        </w:tc>
        <w:tc>
          <w:tcPr>
            <w:tcW w:w="6192" w:type="dxa"/>
          </w:tcPr>
          <w:p w14:paraId="2B4164A1" w14:textId="77777777" w:rsidR="004F0F57" w:rsidRDefault="00344D37">
            <w:pPr>
              <w:pStyle w:val="ByReference"/>
            </w:pPr>
            <w:r>
              <w:t>EMPLOYMENT ELIGIBILITY VERIFICATION</w:t>
            </w:r>
          </w:p>
        </w:tc>
        <w:tc>
          <w:tcPr>
            <w:tcW w:w="1440" w:type="dxa"/>
          </w:tcPr>
          <w:p w14:paraId="2B4164A2" w14:textId="77777777" w:rsidR="004F0F57" w:rsidRDefault="00344D37">
            <w:pPr>
              <w:pStyle w:val="ByReference"/>
            </w:pPr>
            <w:r>
              <w:t>JAN 2025</w:t>
            </w:r>
          </w:p>
        </w:tc>
      </w:tr>
      <w:tr w:rsidR="004F0F57" w14:paraId="2B4164A7" w14:textId="77777777" w:rsidTr="00E17A74">
        <w:tc>
          <w:tcPr>
            <w:tcW w:w="1440" w:type="dxa"/>
          </w:tcPr>
          <w:p w14:paraId="2B4164A4" w14:textId="77777777" w:rsidR="004F0F57" w:rsidRDefault="00344D37">
            <w:pPr>
              <w:pStyle w:val="ByReference"/>
            </w:pPr>
            <w:r>
              <w:t>52.222-62</w:t>
            </w:r>
          </w:p>
        </w:tc>
        <w:tc>
          <w:tcPr>
            <w:tcW w:w="6192" w:type="dxa"/>
          </w:tcPr>
          <w:p w14:paraId="2B4164A5" w14:textId="77777777" w:rsidR="004F0F57" w:rsidRDefault="00344D37">
            <w:pPr>
              <w:pStyle w:val="ByReference"/>
            </w:pPr>
            <w:r>
              <w:t>PAID SICK LEAVE UNDER EXECUTIVE ORDER 13706</w:t>
            </w:r>
          </w:p>
        </w:tc>
        <w:tc>
          <w:tcPr>
            <w:tcW w:w="1440" w:type="dxa"/>
          </w:tcPr>
          <w:p w14:paraId="2B4164A6" w14:textId="77777777" w:rsidR="004F0F57" w:rsidRDefault="00344D37">
            <w:pPr>
              <w:pStyle w:val="ByReference"/>
            </w:pPr>
            <w:r>
              <w:t>JAN 2022</w:t>
            </w:r>
          </w:p>
        </w:tc>
      </w:tr>
      <w:tr w:rsidR="004F0F57" w14:paraId="2B4164AB" w14:textId="77777777" w:rsidTr="00E17A74">
        <w:tc>
          <w:tcPr>
            <w:tcW w:w="1440" w:type="dxa"/>
          </w:tcPr>
          <w:p w14:paraId="2B4164A8" w14:textId="77777777" w:rsidR="004F0F57" w:rsidRDefault="00344D37">
            <w:pPr>
              <w:pStyle w:val="ByReference"/>
            </w:pPr>
            <w:r>
              <w:t>52.223-23</w:t>
            </w:r>
          </w:p>
        </w:tc>
        <w:tc>
          <w:tcPr>
            <w:tcW w:w="6192" w:type="dxa"/>
          </w:tcPr>
          <w:p w14:paraId="2B4164A9" w14:textId="77777777" w:rsidR="004F0F57" w:rsidRDefault="00344D37">
            <w:pPr>
              <w:pStyle w:val="ByReference"/>
            </w:pPr>
            <w:r>
              <w:t>SUSTAINABLE PRODUCTS AND SERVICES</w:t>
            </w:r>
          </w:p>
        </w:tc>
        <w:tc>
          <w:tcPr>
            <w:tcW w:w="1440" w:type="dxa"/>
          </w:tcPr>
          <w:p w14:paraId="2B4164AA" w14:textId="77777777" w:rsidR="004F0F57" w:rsidRDefault="00344D37">
            <w:pPr>
              <w:pStyle w:val="ByReference"/>
            </w:pPr>
            <w:r>
              <w:t>MAY 2024</w:t>
            </w:r>
          </w:p>
        </w:tc>
      </w:tr>
      <w:tr w:rsidR="004F0F57" w14:paraId="2B4164AF" w14:textId="77777777" w:rsidTr="00E17A74">
        <w:tc>
          <w:tcPr>
            <w:tcW w:w="1440" w:type="dxa"/>
          </w:tcPr>
          <w:p w14:paraId="2B4164AC" w14:textId="77777777" w:rsidR="004F0F57" w:rsidRDefault="00344D37">
            <w:pPr>
              <w:pStyle w:val="ByReference"/>
            </w:pPr>
            <w:r>
              <w:t>52.226-8</w:t>
            </w:r>
          </w:p>
        </w:tc>
        <w:tc>
          <w:tcPr>
            <w:tcW w:w="6192" w:type="dxa"/>
          </w:tcPr>
          <w:p w14:paraId="2B4164AD" w14:textId="77777777" w:rsidR="004F0F57" w:rsidRDefault="00344D37">
            <w:pPr>
              <w:pStyle w:val="ByReference"/>
            </w:pPr>
            <w:r>
              <w:t>ENCOURAGING CONTRACTOR POLICIES  TO BAN TEXT MESSAGING WHILE DRIVING</w:t>
            </w:r>
          </w:p>
        </w:tc>
        <w:tc>
          <w:tcPr>
            <w:tcW w:w="1440" w:type="dxa"/>
          </w:tcPr>
          <w:p w14:paraId="2B4164AE" w14:textId="77777777" w:rsidR="004F0F57" w:rsidRDefault="00344D37">
            <w:pPr>
              <w:pStyle w:val="ByReference"/>
            </w:pPr>
            <w:r>
              <w:t>MAY 2024</w:t>
            </w:r>
          </w:p>
        </w:tc>
      </w:tr>
      <w:tr w:rsidR="004F0F57" w14:paraId="2B4164B3" w14:textId="77777777" w:rsidTr="00E17A74">
        <w:tc>
          <w:tcPr>
            <w:tcW w:w="1440" w:type="dxa"/>
          </w:tcPr>
          <w:p w14:paraId="2B4164B0" w14:textId="77777777" w:rsidR="004F0F57" w:rsidRDefault="00344D37">
            <w:pPr>
              <w:pStyle w:val="ByReference"/>
            </w:pPr>
            <w:r>
              <w:t>852.201-70</w:t>
            </w:r>
          </w:p>
        </w:tc>
        <w:tc>
          <w:tcPr>
            <w:tcW w:w="6192" w:type="dxa"/>
          </w:tcPr>
          <w:p w14:paraId="2B4164B1" w14:textId="77777777" w:rsidR="004F0F57" w:rsidRDefault="00344D37">
            <w:pPr>
              <w:pStyle w:val="ByReference"/>
            </w:pPr>
            <w:r>
              <w:t>CONTRACTING OFFICER'S REPRESENTATIVE</w:t>
            </w:r>
          </w:p>
        </w:tc>
        <w:tc>
          <w:tcPr>
            <w:tcW w:w="1440" w:type="dxa"/>
          </w:tcPr>
          <w:p w14:paraId="2B4164B2" w14:textId="77777777" w:rsidR="004F0F57" w:rsidRDefault="00344D37">
            <w:pPr>
              <w:pStyle w:val="ByReference"/>
            </w:pPr>
            <w:r>
              <w:t>DEC 2022</w:t>
            </w:r>
          </w:p>
        </w:tc>
      </w:tr>
      <w:tr w:rsidR="00E17A74" w14:paraId="1232CB09" w14:textId="77777777" w:rsidTr="00E17A74">
        <w:tc>
          <w:tcPr>
            <w:tcW w:w="1440" w:type="dxa"/>
          </w:tcPr>
          <w:p w14:paraId="6149D34D" w14:textId="2FD19125" w:rsidR="00E17A74" w:rsidRDefault="00E17A74" w:rsidP="00E17A74">
            <w:pPr>
              <w:pStyle w:val="ByReference"/>
            </w:pPr>
            <w:r>
              <w:t>852.222-71</w:t>
            </w:r>
          </w:p>
        </w:tc>
        <w:tc>
          <w:tcPr>
            <w:tcW w:w="6192" w:type="dxa"/>
          </w:tcPr>
          <w:p w14:paraId="683C1274" w14:textId="15BA089E" w:rsidR="00E17A74" w:rsidRDefault="00E17A74" w:rsidP="00E17A74">
            <w:pPr>
              <w:pStyle w:val="ByReference"/>
            </w:pPr>
            <w:r>
              <w:t>COMPLIANCE WITH EXECUTIVE ORDER 13899 (DEVIATION) (APR 2025)</w:t>
            </w:r>
          </w:p>
        </w:tc>
        <w:tc>
          <w:tcPr>
            <w:tcW w:w="1440" w:type="dxa"/>
          </w:tcPr>
          <w:p w14:paraId="639CD20B" w14:textId="1CE95683" w:rsidR="00E17A74" w:rsidRDefault="00E17A74" w:rsidP="00E17A74">
            <w:pPr>
              <w:pStyle w:val="ByReference"/>
            </w:pPr>
            <w:r>
              <w:t>APR 2025</w:t>
            </w:r>
          </w:p>
        </w:tc>
      </w:tr>
      <w:tr w:rsidR="00E17A74" w14:paraId="63B537C9" w14:textId="77777777" w:rsidTr="00E17A74">
        <w:tc>
          <w:tcPr>
            <w:tcW w:w="1440" w:type="dxa"/>
          </w:tcPr>
          <w:p w14:paraId="59740ABB" w14:textId="3507539F" w:rsidR="00E17A74" w:rsidRDefault="00E17A74" w:rsidP="00E17A74">
            <w:pPr>
              <w:pStyle w:val="ByReference"/>
            </w:pPr>
            <w:r>
              <w:t>852.233-70</w:t>
            </w:r>
          </w:p>
        </w:tc>
        <w:tc>
          <w:tcPr>
            <w:tcW w:w="6192" w:type="dxa"/>
          </w:tcPr>
          <w:p w14:paraId="53CC7D5A" w14:textId="751FC3AA" w:rsidR="00E17A74" w:rsidRDefault="00E17A74" w:rsidP="00E17A74">
            <w:pPr>
              <w:pStyle w:val="ByReference"/>
            </w:pPr>
            <w:r>
              <w:t>PROTEST CONTENT/ALTERNATIVE DISPUTE RESOLUTION</w:t>
            </w:r>
          </w:p>
        </w:tc>
        <w:tc>
          <w:tcPr>
            <w:tcW w:w="1440" w:type="dxa"/>
          </w:tcPr>
          <w:p w14:paraId="66F1C23B" w14:textId="5EA246D8" w:rsidR="00E17A74" w:rsidRDefault="00E17A74" w:rsidP="00E17A74">
            <w:pPr>
              <w:pStyle w:val="ByReference"/>
            </w:pPr>
            <w:r>
              <w:t>OCT 2018</w:t>
            </w:r>
          </w:p>
        </w:tc>
      </w:tr>
    </w:tbl>
    <w:p w14:paraId="2B4164B4" w14:textId="77777777" w:rsidR="00344D37" w:rsidRDefault="00344D37">
      <w:pPr>
        <w:pStyle w:val="Heading2"/>
      </w:pPr>
      <w:bookmarkStart w:id="21" w:name="_Toc256000021"/>
      <w:r>
        <w:t>E.4  52.252-1  SOLICITATION PROVISIONS INCORPORATED BY REFERENCE  (FEB 1998)</w:t>
      </w:r>
      <w:bookmarkEnd w:id="21"/>
    </w:p>
    <w:p w14:paraId="2B4164B5" w14:textId="77777777" w:rsidR="00344D37" w:rsidRDefault="00344D37">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4D675A7" w14:textId="5E02548A" w:rsidR="00711C42" w:rsidRDefault="00344D37" w:rsidP="004C2BF1">
      <w:pPr>
        <w:pStyle w:val="NoSpacing"/>
        <w:spacing w:before="160"/>
      </w:pPr>
      <w:r>
        <w:t xml:space="preserve">  </w:t>
      </w:r>
      <w:hyperlink r:id="rId38" w:history="1">
        <w:r w:rsidR="00711C42" w:rsidRPr="00675D5C">
          <w:rPr>
            <w:rStyle w:val="Hyperlink"/>
          </w:rPr>
          <w:t>https://www.acquisition.gov/browse/index/far</w:t>
        </w:r>
      </w:hyperlink>
    </w:p>
    <w:p w14:paraId="28EB0B76" w14:textId="554E464C" w:rsidR="00711C42" w:rsidRDefault="00344D37">
      <w:pPr>
        <w:pStyle w:val="NoSpacing"/>
      </w:pPr>
      <w:r>
        <w:t xml:space="preserve">  </w:t>
      </w:r>
      <w:hyperlink r:id="rId39" w:history="1">
        <w:r w:rsidR="00711C42" w:rsidRPr="00675D5C">
          <w:rPr>
            <w:rStyle w:val="Hyperlink"/>
          </w:rPr>
          <w:t>https://www.va.gov/oal/library/vaar/</w:t>
        </w:r>
      </w:hyperlink>
    </w:p>
    <w:p w14:paraId="2B4164B8" w14:textId="77777777" w:rsidR="00344D37" w:rsidRDefault="00344D37">
      <w:pPr>
        <w:pStyle w:val="NoSpacing"/>
      </w:pPr>
      <w:r>
        <w:t xml:space="preserve">  </w:t>
      </w:r>
    </w:p>
    <w:p w14:paraId="2B4164B9" w14:textId="77777777" w:rsidR="00344D37" w:rsidRDefault="00344D37" w:rsidP="009C0190">
      <w:pPr>
        <w:jc w:val="center"/>
      </w:pPr>
      <w:r>
        <w:t>(End of Provision)</w:t>
      </w:r>
    </w:p>
    <w:p w14:paraId="2B4164C2" w14:textId="77777777" w:rsidR="00344D37" w:rsidRDefault="00344D37">
      <w:pPr>
        <w:pStyle w:val="Heading2"/>
      </w:pPr>
      <w:bookmarkStart w:id="22" w:name="_Toc256000022"/>
      <w:r>
        <w:lastRenderedPageBreak/>
        <w:t>E.5  52.212-2  EVALUATION—COMMERCIAL PRODUCTS AND COMMERCIAL SERVICES (NOV 2021)</w:t>
      </w:r>
      <w:bookmarkEnd w:id="22"/>
    </w:p>
    <w:p w14:paraId="2B4164C3" w14:textId="77777777" w:rsidR="00344D37" w:rsidRDefault="00344D37">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2B4164C4" w14:textId="77777777" w:rsidR="00344D37" w:rsidRDefault="00344D37" w:rsidP="00711C42">
      <w:pPr>
        <w:spacing w:after="0" w:line="240" w:lineRule="auto"/>
      </w:pPr>
      <w:r>
        <w:t xml:space="preserve">   Factor 1: Technical</w:t>
      </w:r>
    </w:p>
    <w:p w14:paraId="2B4164C5" w14:textId="77777777" w:rsidR="00344D37" w:rsidRDefault="00344D37">
      <w:pPr>
        <w:pStyle w:val="NoSpacing"/>
      </w:pPr>
      <w:r>
        <w:t xml:space="preserve">   Factor 2: Past Performance</w:t>
      </w:r>
    </w:p>
    <w:p w14:paraId="2B4164C6" w14:textId="77777777" w:rsidR="00344D37" w:rsidRDefault="00344D37">
      <w:pPr>
        <w:pStyle w:val="NoSpacing"/>
      </w:pPr>
      <w:r>
        <w:t xml:space="preserve">   Factor 3: Price</w:t>
      </w:r>
    </w:p>
    <w:p w14:paraId="2B4164C7" w14:textId="77777777" w:rsidR="00344D37" w:rsidRDefault="00344D37">
      <w:pPr>
        <w:pStyle w:val="NoSpacing"/>
      </w:pPr>
      <w:r>
        <w:t xml:space="preserve">   </w:t>
      </w:r>
    </w:p>
    <w:p w14:paraId="74DD978A" w14:textId="659889F2" w:rsidR="00711C42" w:rsidRPr="00D574CE" w:rsidRDefault="00711C42" w:rsidP="00711C42">
      <w:pPr>
        <w:pStyle w:val="ListParagraph"/>
        <w:numPr>
          <w:ilvl w:val="0"/>
          <w:numId w:val="14"/>
        </w:numPr>
        <w:spacing w:after="160" w:line="259" w:lineRule="auto"/>
        <w:rPr>
          <w:rFonts w:cstheme="minorHAnsi"/>
        </w:rPr>
      </w:pPr>
      <w:r w:rsidRPr="00D574CE">
        <w:rPr>
          <w:rFonts w:cstheme="minorHAnsi"/>
        </w:rPr>
        <w:t>In accordance with FAR 1</w:t>
      </w:r>
      <w:r>
        <w:rPr>
          <w:rFonts w:cstheme="minorHAnsi"/>
        </w:rPr>
        <w:t>2</w:t>
      </w:r>
      <w:r w:rsidRPr="00D574CE">
        <w:rPr>
          <w:rFonts w:cstheme="minorHAnsi"/>
        </w:rPr>
        <w:t>.</w:t>
      </w:r>
      <w:r>
        <w:rPr>
          <w:rFonts w:cstheme="minorHAnsi"/>
        </w:rPr>
        <w:t>2</w:t>
      </w:r>
      <w:r w:rsidRPr="00D574CE">
        <w:rPr>
          <w:rFonts w:cstheme="minorHAnsi"/>
        </w:rPr>
        <w:t>03</w:t>
      </w:r>
      <w:r>
        <w:rPr>
          <w:rFonts w:cstheme="minorHAnsi"/>
        </w:rPr>
        <w:t>(c)(</w:t>
      </w:r>
      <w:r w:rsidRPr="00D574CE">
        <w:rPr>
          <w:rFonts w:cstheme="minorHAnsi"/>
        </w:rPr>
        <w:t>2</w:t>
      </w:r>
      <w:r>
        <w:rPr>
          <w:rFonts w:cstheme="minorHAnsi"/>
        </w:rPr>
        <w:t>)</w:t>
      </w:r>
      <w:r w:rsidRPr="00D574CE">
        <w:rPr>
          <w:rFonts w:cstheme="minorHAnsi"/>
        </w:rPr>
        <w:t>, the quotes will undergo a comparative evaluation to determine which quote</w:t>
      </w:r>
      <w:r>
        <w:rPr>
          <w:rFonts w:cstheme="minorHAnsi"/>
        </w:rPr>
        <w:t>s</w:t>
      </w:r>
      <w:r w:rsidRPr="00D574CE">
        <w:rPr>
          <w:rFonts w:cstheme="minorHAnsi"/>
        </w:rPr>
        <w:t xml:space="preserve"> </w:t>
      </w:r>
      <w:r>
        <w:rPr>
          <w:rFonts w:cstheme="minorHAnsi"/>
        </w:rPr>
        <w:t>are</w:t>
      </w:r>
      <w:r w:rsidRPr="00D574CE">
        <w:rPr>
          <w:rFonts w:cstheme="minorHAnsi"/>
        </w:rPr>
        <w:t xml:space="preserve"> the best overall </w:t>
      </w:r>
      <w:r>
        <w:rPr>
          <w:rFonts w:cstheme="minorHAnsi"/>
        </w:rPr>
        <w:t>value</w:t>
      </w:r>
      <w:r w:rsidRPr="00D574CE">
        <w:rPr>
          <w:rFonts w:cstheme="minorHAnsi"/>
        </w:rPr>
        <w:t xml:space="preserve"> to the government in terms of satisfactory past performance</w:t>
      </w:r>
      <w:r>
        <w:rPr>
          <w:rFonts w:cstheme="minorHAnsi"/>
        </w:rPr>
        <w:t xml:space="preserve"> including satisfactory fulfillment of previous VA orders</w:t>
      </w:r>
      <w:r w:rsidRPr="00D574CE">
        <w:rPr>
          <w:rFonts w:cstheme="minorHAnsi"/>
        </w:rPr>
        <w:t>, while also providing competitive</w:t>
      </w:r>
      <w:r>
        <w:rPr>
          <w:rFonts w:cstheme="minorHAnsi"/>
        </w:rPr>
        <w:t xml:space="preserve"> </w:t>
      </w:r>
      <w:r w:rsidRPr="00D574CE">
        <w:rPr>
          <w:rFonts w:cstheme="minorHAnsi"/>
        </w:rPr>
        <w:t>price</w:t>
      </w:r>
      <w:r>
        <w:rPr>
          <w:rFonts w:cstheme="minorHAnsi"/>
        </w:rPr>
        <w:t>s</w:t>
      </w:r>
      <w:r w:rsidRPr="00D574CE">
        <w:rPr>
          <w:rFonts w:cstheme="minorHAnsi"/>
        </w:rPr>
        <w:t>.</w:t>
      </w:r>
    </w:p>
    <w:p w14:paraId="740B8C68" w14:textId="77777777" w:rsidR="00711C42" w:rsidRPr="00D574CE" w:rsidRDefault="00711C42" w:rsidP="00711C42">
      <w:pPr>
        <w:pStyle w:val="ListParagraph"/>
        <w:rPr>
          <w:rFonts w:cstheme="minorHAnsi"/>
        </w:rPr>
      </w:pPr>
    </w:p>
    <w:p w14:paraId="7A16549C" w14:textId="77777777" w:rsidR="00711C42" w:rsidRPr="00D574CE" w:rsidRDefault="00711C42" w:rsidP="00711C42">
      <w:pPr>
        <w:pStyle w:val="ListParagraph"/>
        <w:numPr>
          <w:ilvl w:val="0"/>
          <w:numId w:val="14"/>
        </w:numPr>
        <w:spacing w:after="160" w:line="259" w:lineRule="auto"/>
        <w:rPr>
          <w:rFonts w:cstheme="minorHAnsi"/>
        </w:rPr>
      </w:pPr>
      <w:r w:rsidRPr="00D574CE">
        <w:rPr>
          <w:rFonts w:cstheme="minorHAnsi"/>
        </w:rPr>
        <w:t xml:space="preserve">Quotes will be evaluated by performing a direct comparison of one </w:t>
      </w:r>
      <w:r>
        <w:rPr>
          <w:rFonts w:cstheme="minorHAnsi"/>
        </w:rPr>
        <w:t>quote</w:t>
      </w:r>
      <w:r w:rsidRPr="00D574CE">
        <w:rPr>
          <w:rFonts w:cstheme="minorHAnsi"/>
        </w:rPr>
        <w:t xml:space="preserve"> with another </w:t>
      </w:r>
      <w:r>
        <w:rPr>
          <w:rFonts w:cstheme="minorHAnsi"/>
        </w:rPr>
        <w:t xml:space="preserve">quote </w:t>
      </w:r>
      <w:r w:rsidRPr="00D574CE">
        <w:rPr>
          <w:rFonts w:cstheme="minorHAnsi"/>
        </w:rPr>
        <w:t>in a uniform manner to determine which quote</w:t>
      </w:r>
      <w:r>
        <w:rPr>
          <w:rFonts w:cstheme="minorHAnsi"/>
        </w:rPr>
        <w:t>s</w:t>
      </w:r>
      <w:r w:rsidRPr="00D574CE">
        <w:rPr>
          <w:rFonts w:cstheme="minorHAnsi"/>
        </w:rPr>
        <w:t xml:space="preserve"> provides the government with its needs, as identified in the RFQ.</w:t>
      </w:r>
    </w:p>
    <w:p w14:paraId="45B8D4FD" w14:textId="77777777" w:rsidR="00711C42" w:rsidRPr="00D574CE" w:rsidRDefault="00711C42" w:rsidP="00711C42">
      <w:pPr>
        <w:pStyle w:val="ListParagraph"/>
        <w:rPr>
          <w:rFonts w:cstheme="minorHAnsi"/>
        </w:rPr>
      </w:pPr>
    </w:p>
    <w:p w14:paraId="5ECFD28A" w14:textId="77777777" w:rsidR="00711C42" w:rsidRPr="00D574CE" w:rsidRDefault="00711C42" w:rsidP="00711C42">
      <w:pPr>
        <w:pStyle w:val="ListParagraph"/>
        <w:numPr>
          <w:ilvl w:val="0"/>
          <w:numId w:val="14"/>
        </w:numPr>
        <w:spacing w:after="160" w:line="259" w:lineRule="auto"/>
        <w:rPr>
          <w:rFonts w:cstheme="minorHAnsi"/>
        </w:rPr>
      </w:pPr>
      <w:r w:rsidRPr="00D574CE">
        <w:rPr>
          <w:rFonts w:cstheme="minorHAnsi"/>
        </w:rPr>
        <w:t xml:space="preserve">The government reserves the right to consider a response that offers more than the minimum and select </w:t>
      </w:r>
      <w:r>
        <w:rPr>
          <w:rFonts w:cstheme="minorHAnsi"/>
        </w:rPr>
        <w:t>the quote(s)</w:t>
      </w:r>
      <w:r w:rsidRPr="00D574CE">
        <w:rPr>
          <w:rFonts w:cstheme="minorHAnsi"/>
        </w:rPr>
        <w:t xml:space="preserve"> </w:t>
      </w:r>
      <w:r>
        <w:rPr>
          <w:rFonts w:cstheme="minorHAnsi"/>
        </w:rPr>
        <w:t>that</w:t>
      </w:r>
      <w:r w:rsidRPr="00D574CE">
        <w:rPr>
          <w:rFonts w:cstheme="minorHAnsi"/>
        </w:rPr>
        <w:t xml:space="preserve"> provides a benefit to the government.</w:t>
      </w:r>
    </w:p>
    <w:p w14:paraId="65CCCFCC" w14:textId="77777777" w:rsidR="00711C42" w:rsidRPr="00D574CE" w:rsidRDefault="00711C42" w:rsidP="00711C42">
      <w:pPr>
        <w:pStyle w:val="ListParagraph"/>
        <w:rPr>
          <w:rFonts w:cstheme="minorHAnsi"/>
        </w:rPr>
      </w:pPr>
    </w:p>
    <w:p w14:paraId="7D4CB2E0" w14:textId="77777777" w:rsidR="00711C42" w:rsidRPr="00D574CE" w:rsidRDefault="00711C42" w:rsidP="00711C42">
      <w:pPr>
        <w:pStyle w:val="ListParagraph"/>
        <w:numPr>
          <w:ilvl w:val="0"/>
          <w:numId w:val="14"/>
        </w:numPr>
        <w:spacing w:after="160" w:line="259" w:lineRule="auto"/>
        <w:rPr>
          <w:rFonts w:cstheme="minorHAnsi"/>
        </w:rPr>
      </w:pPr>
      <w:r w:rsidRPr="00D574CE">
        <w:rPr>
          <w:rFonts w:cstheme="minorHAnsi"/>
        </w:rPr>
        <w:t xml:space="preserve">The government has the discretion to accept other than the lowest priced </w:t>
      </w:r>
      <w:r>
        <w:rPr>
          <w:rFonts w:cstheme="minorHAnsi"/>
        </w:rPr>
        <w:t>quote(s)</w:t>
      </w:r>
      <w:r w:rsidRPr="00D574CE">
        <w:rPr>
          <w:rFonts w:cstheme="minorHAnsi"/>
        </w:rPr>
        <w:t xml:space="preserve"> that provides additional benefits.</w:t>
      </w:r>
    </w:p>
    <w:p w14:paraId="02773F8D" w14:textId="77777777" w:rsidR="00711C42" w:rsidRPr="00D574CE" w:rsidRDefault="00711C42" w:rsidP="00711C42">
      <w:pPr>
        <w:pStyle w:val="ListParagraph"/>
        <w:rPr>
          <w:rFonts w:cstheme="minorHAnsi"/>
        </w:rPr>
      </w:pPr>
    </w:p>
    <w:p w14:paraId="33CDC796" w14:textId="77777777" w:rsidR="00711C42" w:rsidRPr="00D574CE" w:rsidRDefault="00711C42" w:rsidP="00711C42">
      <w:pPr>
        <w:pStyle w:val="ListParagraph"/>
        <w:numPr>
          <w:ilvl w:val="0"/>
          <w:numId w:val="14"/>
        </w:numPr>
        <w:spacing w:after="160" w:line="259" w:lineRule="auto"/>
        <w:rPr>
          <w:rFonts w:cstheme="minorHAnsi"/>
        </w:rPr>
      </w:pPr>
      <w:r w:rsidRPr="00D574CE">
        <w:rPr>
          <w:rFonts w:cstheme="minorHAnsi"/>
        </w:rPr>
        <w:t xml:space="preserve">The government reserves the right to select </w:t>
      </w:r>
      <w:r>
        <w:rPr>
          <w:rFonts w:cstheme="minorHAnsi"/>
        </w:rPr>
        <w:t>the quote(s)</w:t>
      </w:r>
      <w:r w:rsidRPr="00D574CE">
        <w:rPr>
          <w:rFonts w:cstheme="minorHAnsi"/>
        </w:rPr>
        <w:t xml:space="preserve"> that provides benefit to the Government that exceeds the minimum but is not required to do so.</w:t>
      </w:r>
    </w:p>
    <w:p w14:paraId="786E8448" w14:textId="77777777" w:rsidR="00711C42" w:rsidRPr="00D574CE" w:rsidRDefault="00711C42" w:rsidP="00711C42">
      <w:pPr>
        <w:pStyle w:val="ListParagraph"/>
        <w:rPr>
          <w:rFonts w:cstheme="minorHAnsi"/>
        </w:rPr>
      </w:pPr>
    </w:p>
    <w:p w14:paraId="42D5B73E" w14:textId="77777777" w:rsidR="00711C42" w:rsidRDefault="00711C42" w:rsidP="00711C42">
      <w:pPr>
        <w:pStyle w:val="ListParagraph"/>
        <w:numPr>
          <w:ilvl w:val="0"/>
          <w:numId w:val="14"/>
        </w:numPr>
        <w:spacing w:after="160" w:line="259" w:lineRule="auto"/>
        <w:rPr>
          <w:rFonts w:cstheme="minorHAnsi"/>
        </w:rPr>
      </w:pPr>
      <w:r w:rsidRPr="00D574CE">
        <w:rPr>
          <w:rFonts w:cstheme="minorHAnsi"/>
        </w:rPr>
        <w:t>Responses</w:t>
      </w:r>
      <w:r>
        <w:rPr>
          <w:rFonts w:cstheme="minorHAnsi"/>
        </w:rPr>
        <w:t xml:space="preserve"> to quotes</w:t>
      </w:r>
      <w:r w:rsidRPr="00D574CE">
        <w:rPr>
          <w:rFonts w:cstheme="minorHAnsi"/>
        </w:rPr>
        <w:t xml:space="preserve"> may exceed requirements. Each response at a minimum must meet solicitation requiremen</w:t>
      </w:r>
      <w:r>
        <w:rPr>
          <w:rFonts w:cstheme="minorHAnsi"/>
        </w:rPr>
        <w:t>ts</w:t>
      </w:r>
      <w:r w:rsidRPr="00D574CE">
        <w:rPr>
          <w:rFonts w:cstheme="minorHAnsi"/>
        </w:rPr>
        <w:t xml:space="preserve">. The government is not requesting or accepting alternate quotes. </w:t>
      </w:r>
    </w:p>
    <w:p w14:paraId="1BE38D62" w14:textId="77777777" w:rsidR="00711C42" w:rsidRPr="00742E4D" w:rsidRDefault="00711C42" w:rsidP="00711C42">
      <w:pPr>
        <w:pStyle w:val="ListParagraph"/>
        <w:rPr>
          <w:rFonts w:cstheme="minorHAnsi"/>
        </w:rPr>
      </w:pPr>
    </w:p>
    <w:p w14:paraId="5A511D4A" w14:textId="03B3A380" w:rsidR="00711C42" w:rsidRDefault="00711C42" w:rsidP="00711C42">
      <w:pPr>
        <w:pStyle w:val="NoSpacing"/>
      </w:pPr>
      <w:r w:rsidRPr="00742E4D">
        <w:rPr>
          <w:rFonts w:cstheme="minorHAnsi"/>
        </w:rPr>
        <w:t>The Government may consider information obtained from various sources when evaluating the vendor's past performance evaluation factor. Sources may include but are not limited to CPARS, FPDS, SAM.gov, and VA VISN 20 OFL order fulfillment historical records</w:t>
      </w:r>
      <w:r>
        <w:rPr>
          <w:rFonts w:cstheme="minorHAnsi"/>
        </w:rPr>
        <w:t>.</w:t>
      </w:r>
    </w:p>
    <w:p w14:paraId="2B4164C9" w14:textId="39677DDE" w:rsidR="00344D37" w:rsidRDefault="00344D37" w:rsidP="00711C42">
      <w:pPr>
        <w:pStyle w:val="NoSpacing"/>
      </w:pPr>
      <w:r>
        <w:t xml:space="preserve">     </w:t>
      </w:r>
    </w:p>
    <w:p w14:paraId="2B4164CA" w14:textId="77777777" w:rsidR="00344D37" w:rsidRDefault="00344D37">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2B4164CB" w14:textId="77777777" w:rsidR="00344D37" w:rsidRDefault="00344D37">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2B4164CC" w14:textId="77777777" w:rsidR="00344D37" w:rsidRDefault="00344D37" w:rsidP="005308B2">
      <w:pPr>
        <w:jc w:val="center"/>
      </w:pPr>
      <w:r>
        <w:t>(End of Provision)</w:t>
      </w:r>
    </w:p>
    <w:p w14:paraId="2B4164D5" w14:textId="3086BC62" w:rsidR="00344D37" w:rsidRPr="006A3984" w:rsidRDefault="00344D37" w:rsidP="00AC322F">
      <w:pPr>
        <w:pStyle w:val="Heading2"/>
      </w:pPr>
      <w:bookmarkStart w:id="23" w:name="_Toc175808952"/>
      <w:bookmarkStart w:id="24" w:name="_Toc256000023"/>
      <w:bookmarkStart w:id="25" w:name="_Toc179957789"/>
      <w:bookmarkStart w:id="26" w:name="_Toc210738369"/>
      <w:r w:rsidRPr="006A3984">
        <w:lastRenderedPageBreak/>
        <w:t>E.</w:t>
      </w:r>
      <w:r>
        <w:t>6</w:t>
      </w:r>
      <w:r w:rsidRPr="006A3984">
        <w:t xml:space="preserve"> ADDENDUM TO 52.212-1: QUOTE SUBMISSION</w:t>
      </w:r>
      <w:bookmarkEnd w:id="23"/>
      <w:r>
        <w:t>, SITE VISIT</w:t>
      </w:r>
      <w:r w:rsidRPr="006A3984">
        <w:t xml:space="preserve"> AND QUESTIONS</w:t>
      </w:r>
      <w:bookmarkEnd w:id="24"/>
      <w:bookmarkEnd w:id="25"/>
      <w:bookmarkEnd w:id="26"/>
    </w:p>
    <w:p w14:paraId="2B4164D6" w14:textId="77777777" w:rsidR="00344D37" w:rsidRDefault="00344D37" w:rsidP="00AC322F">
      <w:pPr>
        <w:autoSpaceDE w:val="0"/>
        <w:autoSpaceDN w:val="0"/>
        <w:adjustRightInd w:val="0"/>
        <w:spacing w:after="0" w:line="240" w:lineRule="auto"/>
        <w:rPr>
          <w:rFonts w:ascii="Arial" w:eastAsia="Arial" w:hAnsi="Arial" w:cs="Arial"/>
          <w:color w:val="000000"/>
        </w:rPr>
      </w:pPr>
    </w:p>
    <w:p w14:paraId="2B4164D7" w14:textId="77777777" w:rsidR="00344D37" w:rsidRPr="009378B7" w:rsidRDefault="00344D37" w:rsidP="00AC322F">
      <w:pPr>
        <w:autoSpaceDE w:val="0"/>
        <w:autoSpaceDN w:val="0"/>
        <w:adjustRightInd w:val="0"/>
        <w:spacing w:after="0" w:line="240" w:lineRule="auto"/>
        <w:rPr>
          <w:rFonts w:ascii="Arial" w:eastAsia="Arial" w:hAnsi="Arial" w:cs="Arial"/>
          <w:color w:val="000000"/>
        </w:rPr>
      </w:pPr>
      <w:r w:rsidRPr="009378B7">
        <w:rPr>
          <w:rFonts w:ascii="Arial" w:eastAsia="Arial" w:hAnsi="Arial" w:cs="Arial"/>
          <w:color w:val="000000"/>
        </w:rPr>
        <w:t xml:space="preserve">1. Quote Preparation Instructions: </w:t>
      </w:r>
    </w:p>
    <w:p w14:paraId="2B4164D8" w14:textId="77777777" w:rsidR="00344D37" w:rsidRPr="009378B7" w:rsidRDefault="00344D37" w:rsidP="00AC322F">
      <w:pPr>
        <w:autoSpaceDE w:val="0"/>
        <w:autoSpaceDN w:val="0"/>
        <w:adjustRightInd w:val="0"/>
        <w:spacing w:after="0" w:line="240" w:lineRule="auto"/>
        <w:rPr>
          <w:rFonts w:ascii="Arial" w:eastAsia="Arial" w:hAnsi="Arial" w:cs="Arial"/>
          <w:color w:val="000000"/>
        </w:rPr>
      </w:pPr>
    </w:p>
    <w:p w14:paraId="2B4164D9" w14:textId="77777777" w:rsidR="00344D37" w:rsidRPr="009378B7" w:rsidRDefault="00344D37" w:rsidP="00AC322F">
      <w:pPr>
        <w:autoSpaceDE w:val="0"/>
        <w:autoSpaceDN w:val="0"/>
        <w:adjustRightInd w:val="0"/>
        <w:spacing w:line="240" w:lineRule="auto"/>
        <w:ind w:left="720"/>
        <w:rPr>
          <w:rFonts w:ascii="Arial" w:eastAsia="Arial" w:hAnsi="Arial" w:cs="Arial"/>
          <w:color w:val="000000"/>
        </w:rPr>
      </w:pPr>
      <w:r w:rsidRPr="009378B7">
        <w:rPr>
          <w:rFonts w:ascii="Arial" w:eastAsia="Arial" w:hAnsi="Arial" w:cs="Arial"/>
          <w:color w:val="000000"/>
        </w:rPr>
        <w:t xml:space="preserve">a. Specific Instructions: </w:t>
      </w:r>
      <w:r w:rsidRPr="009378B7">
        <w:rPr>
          <w:rFonts w:ascii="Arial" w:eastAsia="Arial" w:hAnsi="Arial" w:cs="Arial"/>
          <w:b/>
          <w:bCs/>
          <w:color w:val="000000"/>
        </w:rPr>
        <w:t xml:space="preserve">Submit signed and dated quote to Contracting </w:t>
      </w:r>
      <w:r>
        <w:rPr>
          <w:rFonts w:ascii="Arial" w:eastAsia="Arial" w:hAnsi="Arial" w:cs="Arial"/>
          <w:b/>
          <w:bCs/>
          <w:color w:val="000000"/>
        </w:rPr>
        <w:t>Specialist Michael Borelli</w:t>
      </w:r>
      <w:r w:rsidRPr="009378B7">
        <w:rPr>
          <w:rFonts w:ascii="Arial" w:eastAsia="Arial" w:hAnsi="Arial" w:cs="Arial"/>
          <w:b/>
          <w:bCs/>
          <w:color w:val="000000"/>
        </w:rPr>
        <w:t xml:space="preserve"> via email to </w:t>
      </w:r>
      <w:r>
        <w:rPr>
          <w:rFonts w:ascii="Arial" w:eastAsia="Arial" w:hAnsi="Arial" w:cs="Arial"/>
          <w:b/>
          <w:bCs/>
          <w:color w:val="000000"/>
        </w:rPr>
        <w:t>michael</w:t>
      </w:r>
      <w:r w:rsidRPr="009378B7">
        <w:rPr>
          <w:rFonts w:ascii="Arial" w:eastAsia="Arial" w:hAnsi="Arial" w:cs="Arial"/>
          <w:b/>
          <w:bCs/>
          <w:color w:val="000000"/>
        </w:rPr>
        <w:t>.</w:t>
      </w:r>
      <w:r>
        <w:rPr>
          <w:rFonts w:ascii="Arial" w:eastAsia="Arial" w:hAnsi="Arial" w:cs="Arial"/>
          <w:b/>
          <w:bCs/>
          <w:color w:val="000000"/>
        </w:rPr>
        <w:t>borelli</w:t>
      </w:r>
      <w:r w:rsidRPr="009378B7">
        <w:rPr>
          <w:rFonts w:ascii="Arial" w:eastAsia="Arial" w:hAnsi="Arial" w:cs="Arial"/>
          <w:b/>
          <w:bCs/>
          <w:color w:val="000000"/>
        </w:rPr>
        <w:t>@va.gov.</w:t>
      </w:r>
      <w:r w:rsidRPr="009378B7">
        <w:rPr>
          <w:rFonts w:ascii="Arial" w:eastAsia="Arial" w:hAnsi="Arial" w:cs="Arial"/>
          <w:color w:val="000000"/>
        </w:rPr>
        <w:t xml:space="preserve"> All Quotes shall be legible and prepared in the following general format to be properly evaluated. Quotes shall be complete, self-sufficient, and respond directly to the requirements of this solicitation. Email size limit is 10 MB. If needed, large attachments may be sent over several emails.</w:t>
      </w:r>
    </w:p>
    <w:p w14:paraId="2B4164DA" w14:textId="77777777" w:rsidR="00344D37" w:rsidRPr="009378B7" w:rsidRDefault="00344D37" w:rsidP="00AC322F">
      <w:pPr>
        <w:autoSpaceDE w:val="0"/>
        <w:autoSpaceDN w:val="0"/>
        <w:adjustRightInd w:val="0"/>
        <w:spacing w:after="0" w:line="240" w:lineRule="auto"/>
        <w:ind w:left="720"/>
        <w:rPr>
          <w:rFonts w:ascii="Arial" w:eastAsia="Arial" w:hAnsi="Arial" w:cs="Arial"/>
          <w:color w:val="000000"/>
        </w:rPr>
      </w:pPr>
      <w:r w:rsidRPr="009378B7">
        <w:rPr>
          <w:rFonts w:ascii="Arial" w:eastAsia="Arial" w:hAnsi="Arial" w:cs="Arial"/>
          <w:color w:val="000000"/>
        </w:rPr>
        <w:t xml:space="preserve">b. Format: </w:t>
      </w:r>
    </w:p>
    <w:p w14:paraId="2B4164DB"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000000"/>
        </w:rPr>
      </w:pPr>
    </w:p>
    <w:p w14:paraId="2B4164DC" w14:textId="77777777" w:rsidR="00344D37" w:rsidRDefault="00344D37" w:rsidP="00AC322F">
      <w:pPr>
        <w:autoSpaceDE w:val="0"/>
        <w:autoSpaceDN w:val="0"/>
        <w:adjustRightInd w:val="0"/>
        <w:spacing w:after="0" w:line="240" w:lineRule="auto"/>
        <w:ind w:left="720"/>
        <w:rPr>
          <w:rFonts w:ascii="Arial" w:eastAsia="Arial" w:hAnsi="Arial" w:cs="Arial"/>
          <w:b/>
          <w:bCs/>
          <w:color w:val="FF0000"/>
        </w:rPr>
      </w:pPr>
      <w:r w:rsidRPr="009378B7">
        <w:rPr>
          <w:rFonts w:ascii="Arial" w:eastAsia="Arial" w:hAnsi="Arial" w:cs="Arial"/>
          <w:b/>
          <w:bCs/>
          <w:color w:val="FF0000"/>
        </w:rPr>
        <w:t xml:space="preserve">** </w:t>
      </w:r>
      <w:r>
        <w:rPr>
          <w:rFonts w:ascii="Arial" w:eastAsia="Arial" w:hAnsi="Arial" w:cs="Arial"/>
          <w:b/>
          <w:bCs/>
          <w:color w:val="FF0000"/>
        </w:rPr>
        <w:t xml:space="preserve">CONTRACTORS SHALL </w:t>
      </w:r>
      <w:r w:rsidRPr="009378B7">
        <w:rPr>
          <w:rFonts w:ascii="Arial" w:eastAsia="Arial" w:hAnsi="Arial" w:cs="Arial"/>
          <w:b/>
          <w:bCs/>
          <w:color w:val="FF0000"/>
        </w:rPr>
        <w:t xml:space="preserve">SUBMIT PARTS 1 THROUGH </w:t>
      </w:r>
      <w:r>
        <w:rPr>
          <w:rFonts w:ascii="Arial" w:eastAsia="Arial" w:hAnsi="Arial" w:cs="Arial"/>
          <w:b/>
          <w:bCs/>
          <w:color w:val="FF0000"/>
        </w:rPr>
        <w:t>3</w:t>
      </w:r>
      <w:r w:rsidRPr="009378B7">
        <w:rPr>
          <w:rFonts w:ascii="Arial" w:eastAsia="Arial" w:hAnsi="Arial" w:cs="Arial"/>
          <w:b/>
          <w:bCs/>
          <w:color w:val="FF0000"/>
        </w:rPr>
        <w:t xml:space="preserve"> BELOW TO BE CONSIDERED</w:t>
      </w:r>
      <w:r>
        <w:rPr>
          <w:rFonts w:ascii="Arial" w:eastAsia="Arial" w:hAnsi="Arial" w:cs="Arial"/>
          <w:b/>
          <w:bCs/>
          <w:color w:val="FF0000"/>
        </w:rPr>
        <w:t xml:space="preserve"> FURTHER</w:t>
      </w:r>
      <w:r w:rsidRPr="009378B7">
        <w:rPr>
          <w:rFonts w:ascii="Arial" w:eastAsia="Arial" w:hAnsi="Arial" w:cs="Arial"/>
          <w:b/>
          <w:bCs/>
          <w:color w:val="FF0000"/>
        </w:rPr>
        <w:t xml:space="preserve"> FOR THIS SOLICITATION. </w:t>
      </w:r>
      <w:r>
        <w:rPr>
          <w:rFonts w:ascii="Arial" w:eastAsia="Arial" w:hAnsi="Arial" w:cs="Arial"/>
          <w:b/>
          <w:bCs/>
          <w:color w:val="FF0000"/>
        </w:rPr>
        <w:t>**</w:t>
      </w:r>
    </w:p>
    <w:p w14:paraId="2B4164DD" w14:textId="77777777" w:rsidR="00344D37" w:rsidRDefault="00344D37" w:rsidP="00AC322F">
      <w:pPr>
        <w:autoSpaceDE w:val="0"/>
        <w:autoSpaceDN w:val="0"/>
        <w:adjustRightInd w:val="0"/>
        <w:spacing w:after="0" w:line="240" w:lineRule="auto"/>
        <w:ind w:left="720"/>
        <w:rPr>
          <w:rFonts w:ascii="Arial" w:eastAsia="Arial" w:hAnsi="Arial" w:cs="Arial"/>
          <w:b/>
          <w:bCs/>
          <w:color w:val="FF0000"/>
        </w:rPr>
      </w:pPr>
    </w:p>
    <w:p w14:paraId="2B4164DE"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FF0000"/>
        </w:rPr>
      </w:pPr>
      <w:r w:rsidRPr="00E21F13">
        <w:rPr>
          <w:rFonts w:ascii="Arial" w:eastAsia="Arial" w:hAnsi="Arial" w:cs="Arial"/>
          <w:b/>
          <w:bCs/>
          <w:color w:val="FF0000"/>
          <w:u w:val="single"/>
        </w:rPr>
        <w:t>PLEASE SUBMIT EACH PART AS A SEPARATE ATTACHMENT</w:t>
      </w:r>
      <w:r>
        <w:rPr>
          <w:rFonts w:ascii="Arial" w:eastAsia="Arial" w:hAnsi="Arial" w:cs="Arial"/>
          <w:b/>
          <w:bCs/>
          <w:color w:val="FF0000"/>
        </w:rPr>
        <w:t>.</w:t>
      </w:r>
    </w:p>
    <w:p w14:paraId="2B4164DF" w14:textId="77777777" w:rsidR="00344D37" w:rsidRPr="009378B7" w:rsidRDefault="00344D37" w:rsidP="00AC322F">
      <w:pPr>
        <w:autoSpaceDE w:val="0"/>
        <w:autoSpaceDN w:val="0"/>
        <w:adjustRightInd w:val="0"/>
        <w:spacing w:after="0" w:line="240" w:lineRule="auto"/>
        <w:ind w:left="720"/>
        <w:rPr>
          <w:rFonts w:ascii="Arial" w:eastAsia="Arial" w:hAnsi="Arial" w:cs="Arial"/>
          <w:color w:val="FF0000"/>
        </w:rPr>
      </w:pPr>
    </w:p>
    <w:p w14:paraId="2B4164E0"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 Executed Quote (Signed SF1449) </w:t>
      </w:r>
    </w:p>
    <w:p w14:paraId="2B4164E1"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II: Price  </w:t>
      </w:r>
    </w:p>
    <w:p w14:paraId="2B4164E2"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III: Technical</w:t>
      </w:r>
    </w:p>
    <w:p w14:paraId="2B4164E3" w14:textId="77777777" w:rsidR="00344D37" w:rsidRPr="009378B7" w:rsidRDefault="00344D37"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IV: Past Performance</w:t>
      </w:r>
    </w:p>
    <w:p w14:paraId="2B4164E4" w14:textId="77777777" w:rsidR="00344D37" w:rsidRPr="009378B7" w:rsidRDefault="00344D37" w:rsidP="00AC322F">
      <w:pPr>
        <w:rPr>
          <w:rFonts w:ascii="Arial" w:hAnsi="Arial" w:cs="Arial"/>
        </w:rPr>
      </w:pPr>
    </w:p>
    <w:p w14:paraId="2B4164E5" w14:textId="77777777" w:rsidR="00344D37" w:rsidRPr="00AC322F" w:rsidRDefault="00344D37" w:rsidP="00AC322F">
      <w:pPr>
        <w:ind w:left="720"/>
        <w:rPr>
          <w:rFonts w:ascii="Arial" w:hAnsi="Arial" w:cs="Arial"/>
        </w:rPr>
      </w:pPr>
      <w:r w:rsidRPr="00AC322F">
        <w:rPr>
          <w:rFonts w:ascii="Arial" w:hAnsi="Arial" w:cs="Arial"/>
          <w:b/>
          <w:bCs/>
        </w:rPr>
        <w:t>i.</w:t>
      </w:r>
      <w:r>
        <w:rPr>
          <w:rFonts w:ascii="Arial" w:hAnsi="Arial" w:cs="Arial"/>
          <w:b/>
          <w:bCs/>
        </w:rPr>
        <w:t xml:space="preserve"> </w:t>
      </w:r>
      <w:r w:rsidRPr="00AC322F">
        <w:rPr>
          <w:rFonts w:ascii="Arial" w:hAnsi="Arial" w:cs="Arial"/>
          <w:b/>
          <w:bCs/>
        </w:rPr>
        <w:t>Part I -</w:t>
      </w:r>
      <w:r w:rsidRPr="00AC322F">
        <w:rPr>
          <w:rFonts w:ascii="Arial" w:hAnsi="Arial" w:cs="Arial"/>
        </w:rPr>
        <w:t xml:space="preserve"> Executed Quote: Complete SF1449 which includes filling out 17a (include sam.gov UEI #), 30a-c, B.1 information (Amendment Acknowledgement) and completing VAAR 852.219-75 certification completely. </w:t>
      </w:r>
    </w:p>
    <w:p w14:paraId="2B4164E6" w14:textId="77777777" w:rsidR="00344D37" w:rsidRPr="00AC322F" w:rsidRDefault="00344D37" w:rsidP="00AC322F">
      <w:pPr>
        <w:pStyle w:val="ListParagraph"/>
        <w:numPr>
          <w:ilvl w:val="0"/>
          <w:numId w:val="9"/>
        </w:numPr>
        <w:rPr>
          <w:rFonts w:ascii="Arial" w:hAnsi="Arial" w:cs="Arial"/>
        </w:rPr>
      </w:pPr>
      <w:r>
        <w:rPr>
          <w:rFonts w:ascii="Arial" w:eastAsia="Times New Roman" w:hAnsi="Arial" w:cs="Arial"/>
          <w:b/>
          <w:bCs/>
        </w:rPr>
        <w:t xml:space="preserve">IMPORTANT!! </w:t>
      </w:r>
      <w:r w:rsidRPr="00AC322F">
        <w:rPr>
          <w:rFonts w:ascii="Arial" w:eastAsia="Times New Roman" w:hAnsi="Arial" w:cs="Arial"/>
          <w:b/>
          <w:bCs/>
        </w:rPr>
        <w:t>The formal certification under VAAR 852.219-75 must be completed, signed, and returned.</w:t>
      </w:r>
      <w:r w:rsidRPr="00AC322F">
        <w:rPr>
          <w:rFonts w:ascii="Arial" w:eastAsia="Times New Roman" w:hAnsi="Arial" w:cs="Arial"/>
        </w:rPr>
        <w:t xml:space="preserve"> The VAAR clause 852.219-75 in its </w:t>
      </w:r>
      <w:r w:rsidRPr="00AC322F">
        <w:rPr>
          <w:rFonts w:ascii="Arial" w:eastAsia="Times New Roman" w:hAnsi="Arial" w:cs="Arial"/>
          <w:u w:val="single"/>
        </w:rPr>
        <w:t>entirety</w:t>
      </w:r>
      <w:r w:rsidRPr="00AC322F">
        <w:rPr>
          <w:rFonts w:ascii="Arial" w:eastAsia="Times New Roman" w:hAnsi="Arial" w:cs="Arial"/>
        </w:rPr>
        <w:t xml:space="preserve"> (all clause text and certification portion) shall be submitted with quote submission. A screenshot of only the certification portion is not permitted and the entire clause must be submitted. Failure to provide a fully executed VAAR clause 852.219-75 with the quote is considered an incomplete quote, and the quote will be rejected without any evaluation of the quote.</w:t>
      </w:r>
    </w:p>
    <w:p w14:paraId="2B4164E7" w14:textId="77777777" w:rsidR="00344D37" w:rsidRPr="00AC322F" w:rsidRDefault="00344D37" w:rsidP="00AC322F">
      <w:pPr>
        <w:pStyle w:val="ListParagraph"/>
        <w:ind w:left="2160"/>
        <w:rPr>
          <w:rFonts w:ascii="Arial" w:hAnsi="Arial" w:cs="Arial"/>
        </w:rPr>
      </w:pPr>
    </w:p>
    <w:p w14:paraId="2B4164E8" w14:textId="77777777" w:rsidR="00344D37" w:rsidRDefault="00344D37" w:rsidP="00AC322F">
      <w:pPr>
        <w:ind w:left="720"/>
        <w:rPr>
          <w:rFonts w:ascii="Arial" w:hAnsi="Arial" w:cs="Arial"/>
          <w:b/>
          <w:bCs/>
          <w:u w:val="single"/>
        </w:rPr>
      </w:pPr>
      <w:r w:rsidRPr="009378B7">
        <w:rPr>
          <w:rFonts w:ascii="Arial" w:hAnsi="Arial" w:cs="Arial"/>
          <w:b/>
          <w:bCs/>
        </w:rPr>
        <w:t>ii. Part II -</w:t>
      </w:r>
      <w:r w:rsidRPr="009378B7">
        <w:rPr>
          <w:rFonts w:ascii="Arial" w:hAnsi="Arial" w:cs="Arial"/>
        </w:rPr>
        <w:t xml:space="preserve"> Price: Insert unit and extended prices in line items 0001 through </w:t>
      </w:r>
      <w:r>
        <w:rPr>
          <w:rFonts w:ascii="Arial" w:hAnsi="Arial" w:cs="Arial"/>
        </w:rPr>
        <w:t>4004</w:t>
      </w:r>
      <w:r w:rsidRPr="009378B7">
        <w:rPr>
          <w:rFonts w:ascii="Arial" w:hAnsi="Arial" w:cs="Arial"/>
        </w:rPr>
        <w:t xml:space="preserve">. All prices shall be represented in two decimal positions only. Example: $0.27, not $0.27458. </w:t>
      </w:r>
      <w:r w:rsidRPr="00AC322F">
        <w:rPr>
          <w:rFonts w:ascii="Arial" w:hAnsi="Arial" w:cs="Arial"/>
          <w:b/>
          <w:bCs/>
          <w:u w:val="single"/>
        </w:rPr>
        <w:t>Ensure your calculations are correct.</w:t>
      </w:r>
    </w:p>
    <w:p w14:paraId="2B4164E9" w14:textId="77777777" w:rsidR="00344D37" w:rsidRDefault="00344D37" w:rsidP="00AC322F">
      <w:pPr>
        <w:ind w:left="720"/>
        <w:rPr>
          <w:rFonts w:ascii="Arial" w:hAnsi="Arial" w:cs="Arial"/>
        </w:rPr>
      </w:pPr>
    </w:p>
    <w:p w14:paraId="2B4164EA" w14:textId="77777777" w:rsidR="00344D37" w:rsidRDefault="00344D37" w:rsidP="00AC322F">
      <w:pPr>
        <w:ind w:left="720"/>
        <w:rPr>
          <w:rFonts w:ascii="Arial" w:hAnsi="Arial" w:cs="Arial"/>
        </w:rPr>
      </w:pPr>
    </w:p>
    <w:p w14:paraId="2B4164EB" w14:textId="77777777" w:rsidR="00344D37" w:rsidRPr="009378B7" w:rsidRDefault="00344D37" w:rsidP="00AC322F">
      <w:pPr>
        <w:ind w:left="720"/>
        <w:rPr>
          <w:rFonts w:ascii="Arial" w:hAnsi="Arial" w:cs="Arial"/>
        </w:rPr>
      </w:pPr>
    </w:p>
    <w:p w14:paraId="2B4164EC" w14:textId="77777777" w:rsidR="00344D37" w:rsidRPr="009378B7" w:rsidRDefault="00344D37" w:rsidP="00AC322F">
      <w:pPr>
        <w:ind w:left="720"/>
        <w:rPr>
          <w:rFonts w:ascii="Arial" w:hAnsi="Arial" w:cs="Arial"/>
        </w:rPr>
      </w:pPr>
      <w:r w:rsidRPr="009378B7">
        <w:rPr>
          <w:rFonts w:ascii="Arial" w:hAnsi="Arial" w:cs="Arial"/>
          <w:b/>
          <w:bCs/>
        </w:rPr>
        <w:t>iii.</w:t>
      </w:r>
      <w:r w:rsidRPr="009378B7">
        <w:rPr>
          <w:rFonts w:ascii="Arial" w:hAnsi="Arial" w:cs="Arial"/>
        </w:rPr>
        <w:t xml:space="preserve"> </w:t>
      </w:r>
      <w:r w:rsidRPr="009378B7">
        <w:rPr>
          <w:rFonts w:ascii="Arial" w:hAnsi="Arial" w:cs="Arial"/>
          <w:b/>
          <w:bCs/>
        </w:rPr>
        <w:t>Part III:</w:t>
      </w:r>
      <w:r w:rsidRPr="009378B7">
        <w:rPr>
          <w:rFonts w:ascii="Arial" w:hAnsi="Arial" w:cs="Arial"/>
        </w:rPr>
        <w:t xml:space="preserve"> Technical:  </w:t>
      </w:r>
    </w:p>
    <w:p w14:paraId="2B4164ED" w14:textId="77777777" w:rsidR="00344D37" w:rsidRDefault="00344D37" w:rsidP="00AC322F">
      <w:pPr>
        <w:pStyle w:val="ListParagraph"/>
        <w:numPr>
          <w:ilvl w:val="0"/>
          <w:numId w:val="10"/>
        </w:numPr>
        <w:rPr>
          <w:rFonts w:ascii="Arial" w:hAnsi="Arial" w:cs="Arial"/>
        </w:rPr>
      </w:pPr>
      <w:bookmarkStart w:id="27" w:name="_Hlk210736542"/>
      <w:bookmarkStart w:id="28" w:name="_Hlk179543922"/>
      <w:r w:rsidRPr="009378B7">
        <w:rPr>
          <w:rFonts w:ascii="Arial" w:hAnsi="Arial" w:cs="Arial"/>
        </w:rPr>
        <w:t xml:space="preserve">Technical Approach: </w:t>
      </w:r>
    </w:p>
    <w:p w14:paraId="2B4164EE" w14:textId="77777777" w:rsidR="00344D37" w:rsidRPr="009378B7" w:rsidRDefault="00344D37" w:rsidP="00AC322F">
      <w:pPr>
        <w:pStyle w:val="ListParagraph"/>
        <w:ind w:left="1440"/>
        <w:rPr>
          <w:rFonts w:ascii="Arial" w:hAnsi="Arial" w:cs="Arial"/>
        </w:rPr>
      </w:pPr>
    </w:p>
    <w:p w14:paraId="2B4164EF" w14:textId="77777777" w:rsidR="00344D37" w:rsidRDefault="00344D37" w:rsidP="00AC322F">
      <w:pPr>
        <w:pStyle w:val="ListParagraph"/>
        <w:numPr>
          <w:ilvl w:val="1"/>
          <w:numId w:val="10"/>
        </w:numPr>
        <w:rPr>
          <w:rFonts w:ascii="Arial" w:eastAsia="Arial" w:hAnsi="Arial" w:cs="Arial"/>
          <w:color w:val="000000"/>
        </w:rPr>
      </w:pPr>
      <w:r w:rsidRPr="00D26949">
        <w:rPr>
          <w:rFonts w:ascii="Arial" w:eastAsia="Arial" w:hAnsi="Arial" w:cs="Arial"/>
          <w:color w:val="000000"/>
        </w:rPr>
        <w:t>Describe technical approach explaining how</w:t>
      </w:r>
      <w:r>
        <w:rPr>
          <w:rFonts w:ascii="Arial" w:eastAsia="Arial" w:hAnsi="Arial" w:cs="Arial"/>
          <w:color w:val="000000"/>
        </w:rPr>
        <w:t xml:space="preserve"> medical gas testing and inpection tasks will be accomplished t in accordance with the Performance Work Statement (PWS). </w:t>
      </w:r>
    </w:p>
    <w:p w14:paraId="2B4164F0" w14:textId="77777777" w:rsidR="00344D37" w:rsidRDefault="00344D37" w:rsidP="00AC322F">
      <w:pPr>
        <w:pStyle w:val="ListParagraph"/>
        <w:ind w:left="1800"/>
        <w:rPr>
          <w:rFonts w:ascii="Arial" w:eastAsia="Arial" w:hAnsi="Arial" w:cs="Arial"/>
          <w:color w:val="000000"/>
        </w:rPr>
      </w:pPr>
    </w:p>
    <w:p w14:paraId="2B4164F1" w14:textId="77777777" w:rsidR="00344D37" w:rsidRPr="006A3984" w:rsidRDefault="00344D37" w:rsidP="00AC322F">
      <w:pPr>
        <w:pStyle w:val="ListParagraph"/>
        <w:numPr>
          <w:ilvl w:val="1"/>
          <w:numId w:val="10"/>
        </w:numPr>
        <w:rPr>
          <w:rFonts w:ascii="Arial" w:eastAsia="Arial" w:hAnsi="Arial" w:cs="Arial"/>
          <w:color w:val="000000"/>
        </w:rPr>
      </w:pPr>
      <w:r w:rsidRPr="006A3984">
        <w:rPr>
          <w:rFonts w:ascii="Arial" w:eastAsia="Arial" w:hAnsi="Arial" w:cs="Arial"/>
          <w:color w:val="000000"/>
        </w:rPr>
        <w:t xml:space="preserve">Describe your company’s response time and procedures once notified by the VA that </w:t>
      </w:r>
      <w:r>
        <w:rPr>
          <w:rFonts w:ascii="Arial" w:eastAsia="Arial" w:hAnsi="Arial" w:cs="Arial"/>
          <w:color w:val="000000"/>
        </w:rPr>
        <w:t>medical gas testing and inspection services</w:t>
      </w:r>
      <w:r w:rsidRPr="006A3984">
        <w:rPr>
          <w:rFonts w:ascii="Arial" w:eastAsia="Arial" w:hAnsi="Arial" w:cs="Arial"/>
          <w:color w:val="000000"/>
        </w:rPr>
        <w:t xml:space="preserve"> are needed.</w:t>
      </w:r>
      <w:r>
        <w:rPr>
          <w:rFonts w:ascii="Arial" w:eastAsia="Arial" w:hAnsi="Arial" w:cs="Arial"/>
          <w:color w:val="000000"/>
        </w:rPr>
        <w:t xml:space="preserve"> </w:t>
      </w:r>
    </w:p>
    <w:p w14:paraId="2B4164F2" w14:textId="77777777" w:rsidR="00344D37" w:rsidRPr="006A3984" w:rsidRDefault="00344D37" w:rsidP="00AC322F">
      <w:pPr>
        <w:pStyle w:val="ListParagraph"/>
        <w:rPr>
          <w:rFonts w:ascii="Arial" w:eastAsia="Arial" w:hAnsi="Arial" w:cs="Arial"/>
          <w:color w:val="000000"/>
        </w:rPr>
      </w:pPr>
    </w:p>
    <w:p w14:paraId="2B4164F3" w14:textId="77777777" w:rsidR="00344D37" w:rsidRDefault="00344D37" w:rsidP="00AC322F">
      <w:pPr>
        <w:pStyle w:val="ListParagraph"/>
        <w:numPr>
          <w:ilvl w:val="1"/>
          <w:numId w:val="10"/>
        </w:numPr>
        <w:rPr>
          <w:rFonts w:ascii="Arial" w:eastAsia="Arial" w:hAnsi="Arial" w:cs="Arial"/>
          <w:color w:val="000000"/>
        </w:rPr>
      </w:pPr>
      <w:r>
        <w:rPr>
          <w:rFonts w:ascii="Arial" w:eastAsia="Arial" w:hAnsi="Arial" w:cs="Arial"/>
          <w:color w:val="000000"/>
        </w:rPr>
        <w:t xml:space="preserve">Provide details as to what equipment and manpower will be used to ensure services are performed in accordance with the PWS. </w:t>
      </w:r>
    </w:p>
    <w:p w14:paraId="2B4164F4" w14:textId="77777777" w:rsidR="00344D37" w:rsidRPr="00AC322F" w:rsidRDefault="00344D37" w:rsidP="00AC322F">
      <w:pPr>
        <w:pStyle w:val="ListParagraph"/>
        <w:rPr>
          <w:rFonts w:ascii="Arial" w:eastAsia="Arial" w:hAnsi="Arial" w:cs="Arial"/>
          <w:color w:val="000000"/>
        </w:rPr>
      </w:pPr>
    </w:p>
    <w:p w14:paraId="2B4164F5" w14:textId="77777777" w:rsidR="00344D37" w:rsidRPr="00AC322F" w:rsidRDefault="00344D37" w:rsidP="00AC322F">
      <w:pPr>
        <w:pStyle w:val="ListParagraph"/>
        <w:numPr>
          <w:ilvl w:val="1"/>
          <w:numId w:val="10"/>
        </w:numPr>
        <w:rPr>
          <w:rFonts w:ascii="Arial" w:eastAsia="Arial" w:hAnsi="Arial" w:cs="Arial"/>
          <w:color w:val="000000"/>
        </w:rPr>
      </w:pPr>
      <w:r w:rsidRPr="00AC322F">
        <w:rPr>
          <w:rFonts w:ascii="Arial" w:eastAsia="Arial" w:hAnsi="Arial" w:cs="Arial"/>
          <w:color w:val="000000"/>
        </w:rPr>
        <w:t>If all work will be self-performed, Contractor must state this. If subcontracting will be used, provide a copy of written subcontractor agreement and indicate how prospective Prime will maintain compliance with VAAR Clause 852.219-75 and FAR 52.232-40. This includes indicating the invoiced percentage (%) of work to be performed by the subcontractor.</w:t>
      </w:r>
    </w:p>
    <w:bookmarkEnd w:id="27"/>
    <w:bookmarkEnd w:id="28"/>
    <w:p w14:paraId="2B4164F6" w14:textId="77777777" w:rsidR="00344D37" w:rsidRPr="00D26949" w:rsidRDefault="00344D37" w:rsidP="00AC322F">
      <w:pPr>
        <w:pStyle w:val="ListParagraph"/>
        <w:ind w:left="1800"/>
        <w:rPr>
          <w:rFonts w:ascii="Arial" w:eastAsia="Arial" w:hAnsi="Arial" w:cs="Arial"/>
          <w:color w:val="000000"/>
        </w:rPr>
      </w:pPr>
    </w:p>
    <w:p w14:paraId="2B4164F7" w14:textId="77777777" w:rsidR="00344D37" w:rsidRPr="00D26949" w:rsidRDefault="00344D37" w:rsidP="00AC322F">
      <w:pPr>
        <w:ind w:firstLine="720"/>
        <w:rPr>
          <w:rFonts w:ascii="Arial" w:hAnsi="Arial" w:cs="Arial"/>
        </w:rPr>
      </w:pPr>
      <w:r w:rsidRPr="00D26949">
        <w:rPr>
          <w:rFonts w:ascii="Arial" w:hAnsi="Arial" w:cs="Arial"/>
          <w:b/>
          <w:bCs/>
        </w:rPr>
        <w:t>iv. Part IV –</w:t>
      </w:r>
      <w:r w:rsidRPr="00D26949">
        <w:rPr>
          <w:rFonts w:ascii="Arial" w:hAnsi="Arial" w:cs="Arial"/>
        </w:rPr>
        <w:t xml:space="preserve"> Past Performance</w:t>
      </w:r>
    </w:p>
    <w:p w14:paraId="2B4164F8" w14:textId="77777777" w:rsidR="00344D37" w:rsidRPr="00D26949" w:rsidRDefault="00344D37" w:rsidP="00AC322F">
      <w:pPr>
        <w:pStyle w:val="ListParagraph"/>
        <w:numPr>
          <w:ilvl w:val="0"/>
          <w:numId w:val="11"/>
        </w:numPr>
        <w:rPr>
          <w:rFonts w:ascii="Arial" w:hAnsi="Arial" w:cs="Arial"/>
        </w:rPr>
      </w:pPr>
      <w:r w:rsidRPr="00D26949">
        <w:rPr>
          <w:rFonts w:ascii="Arial" w:hAnsi="Arial" w:cs="Arial"/>
        </w:rPr>
        <w:t>Identify a</w:t>
      </w:r>
      <w:r>
        <w:rPr>
          <w:rFonts w:ascii="Arial" w:hAnsi="Arial" w:cs="Arial"/>
        </w:rPr>
        <w:t>ny</w:t>
      </w:r>
      <w:r w:rsidRPr="00D26949">
        <w:rPr>
          <w:rFonts w:ascii="Arial" w:hAnsi="Arial" w:cs="Arial"/>
        </w:rPr>
        <w:t xml:space="preserve"> federal, state, and local government contracts as well as any</w:t>
      </w:r>
      <w:r>
        <w:rPr>
          <w:rFonts w:ascii="Arial" w:hAnsi="Arial" w:cs="Arial"/>
        </w:rPr>
        <w:t xml:space="preserve"> </w:t>
      </w:r>
      <w:r w:rsidRPr="00D26949">
        <w:rPr>
          <w:rFonts w:ascii="Arial" w:hAnsi="Arial" w:cs="Arial"/>
        </w:rPr>
        <w:t>private/commercial contracts of similar scope, size, complexity that are ongoing</w:t>
      </w:r>
      <w:r>
        <w:rPr>
          <w:rFonts w:ascii="Arial" w:hAnsi="Arial" w:cs="Arial"/>
        </w:rPr>
        <w:t xml:space="preserve"> </w:t>
      </w:r>
      <w:r w:rsidRPr="00D26949">
        <w:rPr>
          <w:rFonts w:ascii="Arial" w:hAnsi="Arial" w:cs="Arial"/>
        </w:rPr>
        <w:t>or have been completed within the last five (5) years. List the following</w:t>
      </w:r>
      <w:r>
        <w:rPr>
          <w:rFonts w:ascii="Arial" w:hAnsi="Arial" w:cs="Arial"/>
        </w:rPr>
        <w:t xml:space="preserve"> </w:t>
      </w:r>
      <w:r w:rsidRPr="00D26949">
        <w:rPr>
          <w:rFonts w:ascii="Arial" w:hAnsi="Arial" w:cs="Arial"/>
        </w:rPr>
        <w:t>information for each contract:</w:t>
      </w:r>
    </w:p>
    <w:p w14:paraId="2B4164F9" w14:textId="77777777" w:rsidR="00344D37" w:rsidRPr="00D26949" w:rsidRDefault="00344D37" w:rsidP="00AC322F">
      <w:pPr>
        <w:pStyle w:val="ListParagraph"/>
        <w:numPr>
          <w:ilvl w:val="1"/>
          <w:numId w:val="11"/>
        </w:numPr>
        <w:rPr>
          <w:rFonts w:ascii="Arial" w:hAnsi="Arial" w:cs="Arial"/>
        </w:rPr>
      </w:pPr>
      <w:r w:rsidRPr="00D26949">
        <w:rPr>
          <w:rFonts w:ascii="Arial" w:hAnsi="Arial" w:cs="Arial"/>
        </w:rPr>
        <w:t>Company or entity name and address</w:t>
      </w:r>
      <w:r>
        <w:rPr>
          <w:rFonts w:ascii="Arial" w:hAnsi="Arial" w:cs="Arial"/>
        </w:rPr>
        <w:t>.</w:t>
      </w:r>
    </w:p>
    <w:p w14:paraId="2B4164FA" w14:textId="77777777" w:rsidR="00344D37" w:rsidRPr="00D26949" w:rsidRDefault="00344D37" w:rsidP="00AC322F">
      <w:pPr>
        <w:pStyle w:val="ListParagraph"/>
        <w:numPr>
          <w:ilvl w:val="1"/>
          <w:numId w:val="11"/>
        </w:numPr>
        <w:rPr>
          <w:rFonts w:ascii="Arial" w:hAnsi="Arial" w:cs="Arial"/>
        </w:rPr>
      </w:pPr>
      <w:r w:rsidRPr="00D26949">
        <w:rPr>
          <w:rFonts w:ascii="Arial" w:hAnsi="Arial" w:cs="Arial"/>
        </w:rPr>
        <w:t>Description of services performed</w:t>
      </w:r>
      <w:r>
        <w:rPr>
          <w:rFonts w:ascii="Arial" w:hAnsi="Arial" w:cs="Arial"/>
        </w:rPr>
        <w:t>.</w:t>
      </w:r>
    </w:p>
    <w:p w14:paraId="2B4164FB" w14:textId="77777777" w:rsidR="00344D37" w:rsidRPr="00D26949" w:rsidRDefault="00344D37" w:rsidP="00AC322F">
      <w:pPr>
        <w:pStyle w:val="ListParagraph"/>
        <w:numPr>
          <w:ilvl w:val="1"/>
          <w:numId w:val="11"/>
        </w:numPr>
        <w:rPr>
          <w:rFonts w:ascii="Arial" w:hAnsi="Arial" w:cs="Arial"/>
        </w:rPr>
      </w:pPr>
      <w:r w:rsidRPr="00D26949">
        <w:rPr>
          <w:rFonts w:ascii="Arial" w:hAnsi="Arial" w:cs="Arial"/>
        </w:rPr>
        <w:t>Name, telephone number and email address of responsible individuals</w:t>
      </w:r>
      <w:r>
        <w:rPr>
          <w:rFonts w:ascii="Arial" w:hAnsi="Arial" w:cs="Arial"/>
        </w:rPr>
        <w:t xml:space="preserve"> </w:t>
      </w:r>
      <w:r w:rsidRPr="00D26949">
        <w:rPr>
          <w:rFonts w:ascii="Arial" w:hAnsi="Arial" w:cs="Arial"/>
        </w:rPr>
        <w:t>who have first-hand knowledge of performance relative to similar type of</w:t>
      </w:r>
      <w:r>
        <w:rPr>
          <w:rFonts w:ascii="Arial" w:hAnsi="Arial" w:cs="Arial"/>
        </w:rPr>
        <w:t xml:space="preserve"> </w:t>
      </w:r>
      <w:r w:rsidRPr="00D26949">
        <w:rPr>
          <w:rFonts w:ascii="Arial" w:hAnsi="Arial" w:cs="Arial"/>
        </w:rPr>
        <w:t>services (Reference Point of Contact)</w:t>
      </w:r>
      <w:r>
        <w:rPr>
          <w:rFonts w:ascii="Arial" w:hAnsi="Arial" w:cs="Arial"/>
        </w:rPr>
        <w:t xml:space="preserve">. These references may be contacted. </w:t>
      </w:r>
    </w:p>
    <w:p w14:paraId="2B4164FC" w14:textId="77777777" w:rsidR="00344D37" w:rsidRDefault="00344D37" w:rsidP="00AC322F">
      <w:pPr>
        <w:pStyle w:val="ListParagraph"/>
        <w:numPr>
          <w:ilvl w:val="1"/>
          <w:numId w:val="11"/>
        </w:numPr>
        <w:rPr>
          <w:rFonts w:ascii="Arial" w:hAnsi="Arial" w:cs="Arial"/>
        </w:rPr>
      </w:pPr>
      <w:r w:rsidRPr="00D26949">
        <w:rPr>
          <w:rFonts w:ascii="Arial" w:hAnsi="Arial" w:cs="Arial"/>
        </w:rPr>
        <w:t>Dates of contract performance</w:t>
      </w:r>
      <w:r>
        <w:rPr>
          <w:rFonts w:ascii="Arial" w:hAnsi="Arial" w:cs="Arial"/>
        </w:rPr>
        <w:t>.</w:t>
      </w:r>
    </w:p>
    <w:p w14:paraId="2B4164FD" w14:textId="77777777" w:rsidR="00344D37" w:rsidRDefault="00344D37" w:rsidP="00AC322F">
      <w:pPr>
        <w:pStyle w:val="ListParagraph"/>
        <w:numPr>
          <w:ilvl w:val="1"/>
          <w:numId w:val="11"/>
        </w:numPr>
        <w:rPr>
          <w:rFonts w:ascii="Arial" w:hAnsi="Arial" w:cs="Arial"/>
        </w:rPr>
      </w:pPr>
      <w:r>
        <w:rPr>
          <w:rFonts w:ascii="Arial" w:hAnsi="Arial" w:cs="Arial"/>
        </w:rPr>
        <w:t xml:space="preserve">Contract Type </w:t>
      </w:r>
      <w:r w:rsidRPr="00D26949">
        <w:rPr>
          <w:rFonts w:ascii="Arial" w:hAnsi="Arial" w:cs="Arial"/>
        </w:rPr>
        <w:t>(e.g. fixed-price, cost reimbursable) and total contract</w:t>
      </w:r>
      <w:r>
        <w:rPr>
          <w:rFonts w:ascii="Arial" w:hAnsi="Arial" w:cs="Arial"/>
        </w:rPr>
        <w:t xml:space="preserve"> </w:t>
      </w:r>
      <w:r w:rsidRPr="00AC322F">
        <w:rPr>
          <w:rFonts w:ascii="Arial" w:hAnsi="Arial" w:cs="Arial"/>
        </w:rPr>
        <w:t>value</w:t>
      </w:r>
      <w:r>
        <w:rPr>
          <w:rFonts w:ascii="Arial" w:hAnsi="Arial" w:cs="Arial"/>
        </w:rPr>
        <w:t>.</w:t>
      </w:r>
    </w:p>
    <w:p w14:paraId="2B4164FE" w14:textId="77777777" w:rsidR="00344D37" w:rsidRPr="00AC322F" w:rsidRDefault="00344D37" w:rsidP="00AC322F">
      <w:pPr>
        <w:pStyle w:val="ListParagraph"/>
        <w:numPr>
          <w:ilvl w:val="1"/>
          <w:numId w:val="11"/>
        </w:numPr>
        <w:rPr>
          <w:rFonts w:ascii="Arial" w:hAnsi="Arial" w:cs="Arial"/>
        </w:rPr>
      </w:pPr>
      <w:r>
        <w:rPr>
          <w:rFonts w:ascii="Arial" w:hAnsi="Arial" w:cs="Arial"/>
        </w:rPr>
        <w:t>Any questionnaires and/or letter of referrals from reference may be included as part of submission but are not required.</w:t>
      </w:r>
    </w:p>
    <w:p w14:paraId="2B4164FF" w14:textId="77777777" w:rsidR="00344D37" w:rsidRDefault="00344D37" w:rsidP="00AC322F">
      <w:pPr>
        <w:rPr>
          <w:rFonts w:ascii="Arial" w:eastAsia="Arial" w:hAnsi="Arial" w:cs="Arial"/>
          <w:color w:val="000000"/>
        </w:rPr>
      </w:pPr>
    </w:p>
    <w:p w14:paraId="2B416500" w14:textId="734AE87B" w:rsidR="00344D37" w:rsidRPr="009378B7" w:rsidRDefault="00344D37" w:rsidP="00AC322F">
      <w:pPr>
        <w:rPr>
          <w:rFonts w:ascii="Arial" w:hAnsi="Arial" w:cs="Arial"/>
        </w:rPr>
      </w:pPr>
      <w:r w:rsidRPr="009378B7">
        <w:rPr>
          <w:rFonts w:ascii="Arial" w:eastAsia="Arial" w:hAnsi="Arial" w:cs="Arial"/>
          <w:color w:val="000000"/>
        </w:rPr>
        <w:t xml:space="preserve">Questions to this RFQ shall be submitted via electronic mail to the Contract </w:t>
      </w:r>
      <w:r>
        <w:rPr>
          <w:rFonts w:ascii="Arial" w:eastAsia="Arial" w:hAnsi="Arial" w:cs="Arial"/>
          <w:color w:val="000000"/>
        </w:rPr>
        <w:t>Specialist</w:t>
      </w:r>
      <w:r w:rsidRPr="009378B7">
        <w:rPr>
          <w:rFonts w:ascii="Arial" w:eastAsia="Arial" w:hAnsi="Arial" w:cs="Arial"/>
          <w:color w:val="000000"/>
        </w:rPr>
        <w:t xml:space="preserve">, </w:t>
      </w:r>
      <w:r>
        <w:rPr>
          <w:rFonts w:ascii="Arial" w:eastAsia="Arial" w:hAnsi="Arial" w:cs="Arial"/>
          <w:color w:val="000000"/>
        </w:rPr>
        <w:t>Michael Borelli</w:t>
      </w:r>
      <w:r w:rsidRPr="009378B7">
        <w:rPr>
          <w:rFonts w:ascii="Arial" w:eastAsia="Arial" w:hAnsi="Arial" w:cs="Arial"/>
          <w:color w:val="000000"/>
        </w:rPr>
        <w:t xml:space="preserve"> at </w:t>
      </w:r>
      <w:r>
        <w:rPr>
          <w:rFonts w:ascii="Arial" w:eastAsia="Arial" w:hAnsi="Arial" w:cs="Arial"/>
          <w:color w:val="000000"/>
        </w:rPr>
        <w:t>michael.borelli</w:t>
      </w:r>
      <w:r w:rsidRPr="009378B7">
        <w:rPr>
          <w:rFonts w:ascii="Arial" w:eastAsia="Arial" w:hAnsi="Arial" w:cs="Arial"/>
          <w:color w:val="000000"/>
        </w:rPr>
        <w:t xml:space="preserve">@va.gov. </w:t>
      </w:r>
      <w:r w:rsidRPr="009378B7">
        <w:rPr>
          <w:rFonts w:ascii="Arial" w:eastAsia="Arial" w:hAnsi="Arial" w:cs="Arial"/>
          <w:b/>
          <w:bCs/>
          <w:color w:val="000000"/>
          <w:u w:val="single"/>
        </w:rPr>
        <w:t>Questions shall be accepted until</w:t>
      </w:r>
      <w:r>
        <w:rPr>
          <w:rFonts w:ascii="Arial" w:eastAsia="Arial" w:hAnsi="Arial" w:cs="Arial"/>
          <w:b/>
          <w:bCs/>
          <w:color w:val="000000"/>
          <w:u w:val="single"/>
        </w:rPr>
        <w:t xml:space="preserve"> 12/0</w:t>
      </w:r>
      <w:r w:rsidR="005F2050">
        <w:rPr>
          <w:rFonts w:ascii="Arial" w:eastAsia="Arial" w:hAnsi="Arial" w:cs="Arial"/>
          <w:b/>
          <w:bCs/>
          <w:color w:val="000000"/>
          <w:u w:val="single"/>
        </w:rPr>
        <w:t>1</w:t>
      </w:r>
      <w:r>
        <w:rPr>
          <w:rFonts w:ascii="Arial" w:eastAsia="Arial" w:hAnsi="Arial" w:cs="Arial"/>
          <w:b/>
          <w:bCs/>
          <w:color w:val="000000"/>
          <w:u w:val="single"/>
        </w:rPr>
        <w:t>/2025 at 5:00 PST</w:t>
      </w:r>
      <w:r w:rsidRPr="009378B7">
        <w:rPr>
          <w:rFonts w:ascii="Arial" w:eastAsia="Arial" w:hAnsi="Arial" w:cs="Arial"/>
          <w:b/>
          <w:bCs/>
          <w:color w:val="000000"/>
          <w:u w:val="single"/>
        </w:rPr>
        <w:t>.</w:t>
      </w:r>
      <w:r w:rsidRPr="009378B7">
        <w:rPr>
          <w:rFonts w:ascii="Arial" w:eastAsia="Arial" w:hAnsi="Arial" w:cs="Arial"/>
          <w:color w:val="000000"/>
        </w:rPr>
        <w:t xml:space="preserve"> The Government is not obligated to respond to any questions received after that date and time. All questions received within the designated timeframe that the Government considers relevant, will be answered. Responses to questions will be provided as amendment to the RFQ that will be made available to all potential Offerors. </w:t>
      </w:r>
      <w:r w:rsidRPr="009378B7">
        <w:rPr>
          <w:rFonts w:ascii="Arial" w:eastAsia="Arial" w:hAnsi="Arial" w:cs="Arial"/>
          <w:b/>
          <w:bCs/>
          <w:color w:val="000000"/>
          <w:u w:val="single"/>
        </w:rPr>
        <w:t>Telephonic inquiries are not acceptable and will not receive a response.</w:t>
      </w:r>
    </w:p>
    <w:p w14:paraId="2B416501" w14:textId="77777777" w:rsidR="00344D37" w:rsidRDefault="00344D37"/>
    <w:sectPr w:rsidR="00344D37">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16530" w14:textId="77777777" w:rsidR="00344D37" w:rsidRDefault="00344D37">
      <w:pPr>
        <w:spacing w:after="0" w:line="240" w:lineRule="auto"/>
      </w:pPr>
      <w:r>
        <w:separator/>
      </w:r>
    </w:p>
  </w:endnote>
  <w:endnote w:type="continuationSeparator" w:id="0">
    <w:p w14:paraId="2B416532" w14:textId="77777777" w:rsidR="00344D37" w:rsidRDefault="00344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6" w14:textId="77777777" w:rsidR="00344D37" w:rsidRDefault="00344D37">
    <w:pPr>
      <w:pStyle w:val="Footer"/>
    </w:pPr>
  </w:p>
  <w:p w14:paraId="2B416507"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8" w14:textId="77777777" w:rsidR="00344D37" w:rsidRDefault="00344D37">
    <w:pPr>
      <w:pStyle w:val="Footer"/>
    </w:pPr>
  </w:p>
  <w:p w14:paraId="2B416509" w14:textId="77777777" w:rsidR="004F0F57" w:rsidRDefault="00344D37">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B" w14:textId="77777777" w:rsidR="00344D37" w:rsidRDefault="00344D37">
    <w:pPr>
      <w:pStyle w:val="Footer"/>
    </w:pPr>
  </w:p>
  <w:p w14:paraId="2B41650C"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E"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F" w14:textId="77777777" w:rsidR="004F0F57" w:rsidRDefault="00344D3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39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0"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3" w14:textId="77777777" w:rsidR="00344D37" w:rsidRDefault="00344D37">
    <w:pPr>
      <w:pStyle w:val="Footer"/>
    </w:pPr>
  </w:p>
  <w:p w14:paraId="2B416514"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5" w14:textId="77777777" w:rsidR="00344D37" w:rsidRDefault="00344D37">
    <w:pPr>
      <w:pStyle w:val="Footer"/>
    </w:pPr>
  </w:p>
  <w:p w14:paraId="2B416516" w14:textId="77777777" w:rsidR="004F0F57" w:rsidRDefault="00344D37">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fldSimple w:instr=" NUMPAGES   \* MERGEFORMAT ">
      <w:r>
        <w:t>39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8" w14:textId="77777777" w:rsidR="00344D37" w:rsidRDefault="00344D37">
    <w:pPr>
      <w:pStyle w:val="Footer"/>
    </w:pPr>
  </w:p>
  <w:p w14:paraId="2B416519"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C" w14:textId="77777777" w:rsidR="00344D37" w:rsidRDefault="00344D37">
    <w:pPr>
      <w:pStyle w:val="Footer"/>
    </w:pPr>
  </w:p>
  <w:p w14:paraId="2B41651D"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E" w14:textId="77777777" w:rsidR="00344D37" w:rsidRDefault="00344D37">
    <w:pPr>
      <w:pStyle w:val="Footer"/>
    </w:pPr>
  </w:p>
  <w:p w14:paraId="2B41651F" w14:textId="77777777" w:rsidR="004F0F57" w:rsidRDefault="00344D37">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39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1" w14:textId="77777777" w:rsidR="00344D37" w:rsidRDefault="00344D37">
    <w:pPr>
      <w:pStyle w:val="Footer"/>
    </w:pPr>
  </w:p>
  <w:p w14:paraId="2B416522"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5" w14:textId="77777777" w:rsidR="00344D37" w:rsidRDefault="00344D37">
    <w:pPr>
      <w:pStyle w:val="Footer"/>
    </w:pPr>
  </w:p>
  <w:p w14:paraId="2B416526"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7" w14:textId="77777777" w:rsidR="00344D37" w:rsidRDefault="00344D37">
    <w:pPr>
      <w:pStyle w:val="Footer"/>
    </w:pPr>
  </w:p>
  <w:p w14:paraId="2B416528" w14:textId="77777777" w:rsidR="004F0F57" w:rsidRDefault="00344D37">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39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A" w14:textId="77777777" w:rsidR="00344D37" w:rsidRDefault="00344D37">
    <w:pPr>
      <w:pStyle w:val="Footer"/>
    </w:pPr>
  </w:p>
  <w:p w14:paraId="2B41652B" w14:textId="77777777" w:rsidR="004F0F57" w:rsidRDefault="00344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652C" w14:textId="77777777" w:rsidR="00344D37" w:rsidRDefault="00344D37">
      <w:pPr>
        <w:spacing w:after="0" w:line="240" w:lineRule="auto"/>
      </w:pPr>
      <w:r>
        <w:separator/>
      </w:r>
    </w:p>
  </w:footnote>
  <w:footnote w:type="continuationSeparator" w:id="0">
    <w:p w14:paraId="2B41652E" w14:textId="77777777" w:rsidR="00344D37" w:rsidRDefault="00344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4" w14:textId="77777777" w:rsidR="00344D37" w:rsidRDefault="00344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5" w14:textId="77777777" w:rsidR="00344D37" w:rsidRDefault="00344D37">
    <w:r>
      <w:t>36C26026Q0142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A" w14:textId="77777777" w:rsidR="00344D37" w:rsidRDefault="00344D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0D" w14:textId="77777777" w:rsidR="00344D37" w:rsidRDefault="00344D37">
    <w:r>
      <w:t>36C26026Q0142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1" w14:textId="77777777" w:rsidR="00344D37" w:rsidRDefault="00344D3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2" w14:textId="77777777" w:rsidR="00344D37" w:rsidRDefault="00344D37">
    <w:r>
      <w:t>36C26026Q0142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7" w14:textId="77777777" w:rsidR="00344D37" w:rsidRDefault="00344D3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A" w14:textId="77777777" w:rsidR="00344D37" w:rsidRDefault="00344D3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1B" w14:textId="77777777" w:rsidR="00344D37" w:rsidRDefault="00344D37">
    <w:r>
      <w:t>36C26026Q0142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0" w14:textId="77777777" w:rsidR="00344D37" w:rsidRDefault="00344D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3" w14:textId="77777777" w:rsidR="00344D37" w:rsidRDefault="00344D3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4" w14:textId="77777777" w:rsidR="00344D37" w:rsidRDefault="00344D37">
    <w:r>
      <w:t>36C26026Q0142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6529" w14:textId="77777777" w:rsidR="00344D37" w:rsidRDefault="00344D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7B0"/>
    <w:multiLevelType w:val="multilevel"/>
    <w:tmpl w:val="B63A7028"/>
    <w:lvl w:ilvl="0">
      <w:start w:val="1"/>
      <w:numFmt w:val="decimal"/>
      <w:lvlText w:val="%1."/>
      <w:lvlJc w:val="left"/>
      <w:pPr>
        <w:ind w:left="90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75245D"/>
    <w:multiLevelType w:val="hybridMultilevel"/>
    <w:tmpl w:val="1E642F84"/>
    <w:lvl w:ilvl="0" w:tplc="D40A0720">
      <w:start w:val="1"/>
      <w:numFmt w:val="decimal"/>
      <w:lvlText w:val="%1."/>
      <w:lvlJc w:val="left"/>
      <w:pPr>
        <w:ind w:left="720" w:hanging="360"/>
      </w:pPr>
    </w:lvl>
    <w:lvl w:ilvl="1" w:tplc="A1AA6AC8">
      <w:start w:val="1"/>
      <w:numFmt w:val="lowerLetter"/>
      <w:lvlText w:val="%2."/>
      <w:lvlJc w:val="left"/>
      <w:pPr>
        <w:ind w:left="1440" w:hanging="360"/>
      </w:pPr>
    </w:lvl>
    <w:lvl w:ilvl="2" w:tplc="017EA940">
      <w:start w:val="1"/>
      <w:numFmt w:val="lowerRoman"/>
      <w:lvlText w:val="%3."/>
      <w:lvlJc w:val="right"/>
      <w:pPr>
        <w:ind w:left="2160" w:hanging="180"/>
      </w:pPr>
    </w:lvl>
    <w:lvl w:ilvl="3" w:tplc="922AEC00">
      <w:start w:val="1"/>
      <w:numFmt w:val="decimal"/>
      <w:lvlText w:val="%4."/>
      <w:lvlJc w:val="left"/>
      <w:pPr>
        <w:ind w:left="2880" w:hanging="360"/>
      </w:pPr>
    </w:lvl>
    <w:lvl w:ilvl="4" w:tplc="82186D70">
      <w:start w:val="1"/>
      <w:numFmt w:val="lowerLetter"/>
      <w:lvlText w:val="%5."/>
      <w:lvlJc w:val="left"/>
      <w:pPr>
        <w:ind w:left="3600" w:hanging="360"/>
      </w:pPr>
    </w:lvl>
    <w:lvl w:ilvl="5" w:tplc="CA0E1BB2">
      <w:start w:val="1"/>
      <w:numFmt w:val="lowerRoman"/>
      <w:lvlText w:val="%6."/>
      <w:lvlJc w:val="right"/>
      <w:pPr>
        <w:ind w:left="4320" w:hanging="180"/>
      </w:pPr>
    </w:lvl>
    <w:lvl w:ilvl="6" w:tplc="EE36377A">
      <w:start w:val="1"/>
      <w:numFmt w:val="decimal"/>
      <w:lvlText w:val="%7."/>
      <w:lvlJc w:val="left"/>
      <w:pPr>
        <w:ind w:left="5040" w:hanging="360"/>
      </w:pPr>
    </w:lvl>
    <w:lvl w:ilvl="7" w:tplc="94E2455A">
      <w:start w:val="1"/>
      <w:numFmt w:val="lowerLetter"/>
      <w:lvlText w:val="%8."/>
      <w:lvlJc w:val="left"/>
      <w:pPr>
        <w:ind w:left="5760" w:hanging="360"/>
      </w:pPr>
    </w:lvl>
    <w:lvl w:ilvl="8" w:tplc="D9947B66">
      <w:start w:val="1"/>
      <w:numFmt w:val="lowerRoman"/>
      <w:lvlText w:val="%9."/>
      <w:lvlJc w:val="right"/>
      <w:pPr>
        <w:ind w:left="6480" w:hanging="180"/>
      </w:pPr>
    </w:lvl>
  </w:abstractNum>
  <w:abstractNum w:abstractNumId="2" w15:restartNumberingAfterBreak="0">
    <w:nsid w:val="1BBC3EFB"/>
    <w:multiLevelType w:val="hybridMultilevel"/>
    <w:tmpl w:val="4E00C512"/>
    <w:lvl w:ilvl="0" w:tplc="7F9E4178">
      <w:start w:val="1"/>
      <w:numFmt w:val="decimal"/>
      <w:lvlText w:val="%1."/>
      <w:lvlJc w:val="left"/>
      <w:pPr>
        <w:ind w:left="720" w:hanging="360"/>
      </w:pPr>
    </w:lvl>
    <w:lvl w:ilvl="1" w:tplc="F95018AA">
      <w:start w:val="1"/>
      <w:numFmt w:val="lowerLetter"/>
      <w:lvlText w:val="%2."/>
      <w:lvlJc w:val="left"/>
      <w:pPr>
        <w:ind w:left="1440" w:hanging="360"/>
      </w:pPr>
    </w:lvl>
    <w:lvl w:ilvl="2" w:tplc="9056A278">
      <w:start w:val="1"/>
      <w:numFmt w:val="lowerRoman"/>
      <w:lvlText w:val="%3."/>
      <w:lvlJc w:val="right"/>
      <w:pPr>
        <w:ind w:left="2160" w:hanging="180"/>
      </w:pPr>
    </w:lvl>
    <w:lvl w:ilvl="3" w:tplc="7AA0BCE2">
      <w:start w:val="1"/>
      <w:numFmt w:val="decimal"/>
      <w:lvlText w:val="%4."/>
      <w:lvlJc w:val="left"/>
      <w:pPr>
        <w:ind w:left="2880" w:hanging="360"/>
      </w:pPr>
    </w:lvl>
    <w:lvl w:ilvl="4" w:tplc="B756CE40">
      <w:start w:val="1"/>
      <w:numFmt w:val="lowerLetter"/>
      <w:lvlText w:val="%5."/>
      <w:lvlJc w:val="left"/>
      <w:pPr>
        <w:ind w:left="3600" w:hanging="360"/>
      </w:pPr>
    </w:lvl>
    <w:lvl w:ilvl="5" w:tplc="05E22DA0">
      <w:start w:val="1"/>
      <w:numFmt w:val="lowerRoman"/>
      <w:lvlText w:val="%6."/>
      <w:lvlJc w:val="right"/>
      <w:pPr>
        <w:ind w:left="4320" w:hanging="180"/>
      </w:pPr>
    </w:lvl>
    <w:lvl w:ilvl="6" w:tplc="AE1AAC32">
      <w:start w:val="1"/>
      <w:numFmt w:val="decimal"/>
      <w:lvlText w:val="%7."/>
      <w:lvlJc w:val="left"/>
      <w:pPr>
        <w:ind w:left="5040" w:hanging="360"/>
      </w:pPr>
    </w:lvl>
    <w:lvl w:ilvl="7" w:tplc="A0B257EA">
      <w:start w:val="1"/>
      <w:numFmt w:val="lowerLetter"/>
      <w:lvlText w:val="%8."/>
      <w:lvlJc w:val="left"/>
      <w:pPr>
        <w:ind w:left="5760" w:hanging="360"/>
      </w:pPr>
    </w:lvl>
    <w:lvl w:ilvl="8" w:tplc="43D4687E">
      <w:start w:val="1"/>
      <w:numFmt w:val="lowerRoman"/>
      <w:lvlText w:val="%9."/>
      <w:lvlJc w:val="right"/>
      <w:pPr>
        <w:ind w:left="6480" w:hanging="180"/>
      </w:pPr>
    </w:lvl>
  </w:abstractNum>
  <w:abstractNum w:abstractNumId="3" w15:restartNumberingAfterBreak="0">
    <w:nsid w:val="1F9B23E5"/>
    <w:multiLevelType w:val="hybridMultilevel"/>
    <w:tmpl w:val="FB36FA4C"/>
    <w:lvl w:ilvl="0" w:tplc="B3EC15A8">
      <w:start w:val="1"/>
      <w:numFmt w:val="decimal"/>
      <w:lvlText w:val="%1."/>
      <w:lvlJc w:val="left"/>
      <w:pPr>
        <w:ind w:left="720" w:hanging="360"/>
      </w:pPr>
    </w:lvl>
    <w:lvl w:ilvl="1" w:tplc="34BC9E66">
      <w:start w:val="1"/>
      <w:numFmt w:val="lowerLetter"/>
      <w:lvlText w:val="%2."/>
      <w:lvlJc w:val="left"/>
      <w:pPr>
        <w:ind w:left="1440" w:hanging="360"/>
      </w:pPr>
    </w:lvl>
    <w:lvl w:ilvl="2" w:tplc="25B4B778">
      <w:start w:val="1"/>
      <w:numFmt w:val="lowerRoman"/>
      <w:lvlText w:val="%3."/>
      <w:lvlJc w:val="right"/>
      <w:pPr>
        <w:ind w:left="2160" w:hanging="180"/>
      </w:pPr>
    </w:lvl>
    <w:lvl w:ilvl="3" w:tplc="103E87F4">
      <w:start w:val="1"/>
      <w:numFmt w:val="decimal"/>
      <w:lvlText w:val="%4."/>
      <w:lvlJc w:val="left"/>
      <w:pPr>
        <w:ind w:left="2880" w:hanging="360"/>
      </w:pPr>
    </w:lvl>
    <w:lvl w:ilvl="4" w:tplc="13C85924">
      <w:start w:val="1"/>
      <w:numFmt w:val="lowerLetter"/>
      <w:lvlText w:val="%5."/>
      <w:lvlJc w:val="left"/>
      <w:pPr>
        <w:ind w:left="3600" w:hanging="360"/>
      </w:pPr>
    </w:lvl>
    <w:lvl w:ilvl="5" w:tplc="4724AED2">
      <w:start w:val="1"/>
      <w:numFmt w:val="lowerRoman"/>
      <w:lvlText w:val="%6."/>
      <w:lvlJc w:val="right"/>
      <w:pPr>
        <w:ind w:left="4320" w:hanging="180"/>
      </w:pPr>
    </w:lvl>
    <w:lvl w:ilvl="6" w:tplc="5B4A796A">
      <w:start w:val="1"/>
      <w:numFmt w:val="decimal"/>
      <w:lvlText w:val="%7."/>
      <w:lvlJc w:val="left"/>
      <w:pPr>
        <w:ind w:left="5040" w:hanging="360"/>
      </w:pPr>
    </w:lvl>
    <w:lvl w:ilvl="7" w:tplc="793EB826">
      <w:start w:val="1"/>
      <w:numFmt w:val="lowerLetter"/>
      <w:lvlText w:val="%8."/>
      <w:lvlJc w:val="left"/>
      <w:pPr>
        <w:ind w:left="5760" w:hanging="360"/>
      </w:pPr>
    </w:lvl>
    <w:lvl w:ilvl="8" w:tplc="1C428DD2">
      <w:start w:val="1"/>
      <w:numFmt w:val="lowerRoman"/>
      <w:lvlText w:val="%9."/>
      <w:lvlJc w:val="right"/>
      <w:pPr>
        <w:ind w:left="6480" w:hanging="180"/>
      </w:pPr>
    </w:lvl>
  </w:abstractNum>
  <w:abstractNum w:abstractNumId="4" w15:restartNumberingAfterBreak="0">
    <w:nsid w:val="27AD5582"/>
    <w:multiLevelType w:val="hybridMultilevel"/>
    <w:tmpl w:val="950EE736"/>
    <w:lvl w:ilvl="0" w:tplc="BE74D9B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6A5B9E"/>
    <w:multiLevelType w:val="hybridMultilevel"/>
    <w:tmpl w:val="0DFA76A0"/>
    <w:lvl w:ilvl="0" w:tplc="E370FE10">
      <w:start w:val="1"/>
      <w:numFmt w:val="lowerLetter"/>
      <w:lvlText w:val="%1."/>
      <w:lvlJc w:val="left"/>
      <w:pPr>
        <w:ind w:left="1080" w:hanging="360"/>
      </w:pPr>
      <w:rPr>
        <w:rFonts w:hint="default"/>
      </w:rPr>
    </w:lvl>
    <w:lvl w:ilvl="1" w:tplc="319A6662">
      <w:numFmt w:val="bullet"/>
      <w:lvlText w:val="•"/>
      <w:lvlJc w:val="left"/>
      <w:pPr>
        <w:ind w:left="1800" w:hanging="360"/>
      </w:pPr>
      <w:rPr>
        <w:rFonts w:ascii="Arial" w:eastAsiaTheme="minorEastAsia" w:hAnsi="Arial" w:cs="Arial" w:hint="default"/>
      </w:rPr>
    </w:lvl>
    <w:lvl w:ilvl="2" w:tplc="3AC27036" w:tentative="1">
      <w:start w:val="1"/>
      <w:numFmt w:val="lowerRoman"/>
      <w:lvlText w:val="%3."/>
      <w:lvlJc w:val="right"/>
      <w:pPr>
        <w:ind w:left="2520" w:hanging="180"/>
      </w:pPr>
    </w:lvl>
    <w:lvl w:ilvl="3" w:tplc="29BC87F6" w:tentative="1">
      <w:start w:val="1"/>
      <w:numFmt w:val="decimal"/>
      <w:lvlText w:val="%4."/>
      <w:lvlJc w:val="left"/>
      <w:pPr>
        <w:ind w:left="3240" w:hanging="360"/>
      </w:pPr>
    </w:lvl>
    <w:lvl w:ilvl="4" w:tplc="6D523C76" w:tentative="1">
      <w:start w:val="1"/>
      <w:numFmt w:val="lowerLetter"/>
      <w:lvlText w:val="%5."/>
      <w:lvlJc w:val="left"/>
      <w:pPr>
        <w:ind w:left="3960" w:hanging="360"/>
      </w:pPr>
    </w:lvl>
    <w:lvl w:ilvl="5" w:tplc="0E54E6E8" w:tentative="1">
      <w:start w:val="1"/>
      <w:numFmt w:val="lowerRoman"/>
      <w:lvlText w:val="%6."/>
      <w:lvlJc w:val="right"/>
      <w:pPr>
        <w:ind w:left="4680" w:hanging="180"/>
      </w:pPr>
    </w:lvl>
    <w:lvl w:ilvl="6" w:tplc="FB3E0C44" w:tentative="1">
      <w:start w:val="1"/>
      <w:numFmt w:val="decimal"/>
      <w:lvlText w:val="%7."/>
      <w:lvlJc w:val="left"/>
      <w:pPr>
        <w:ind w:left="5400" w:hanging="360"/>
      </w:pPr>
    </w:lvl>
    <w:lvl w:ilvl="7" w:tplc="DB669122" w:tentative="1">
      <w:start w:val="1"/>
      <w:numFmt w:val="lowerLetter"/>
      <w:lvlText w:val="%8."/>
      <w:lvlJc w:val="left"/>
      <w:pPr>
        <w:ind w:left="6120" w:hanging="360"/>
      </w:pPr>
    </w:lvl>
    <w:lvl w:ilvl="8" w:tplc="5A0E3E78" w:tentative="1">
      <w:start w:val="1"/>
      <w:numFmt w:val="lowerRoman"/>
      <w:lvlText w:val="%9."/>
      <w:lvlJc w:val="right"/>
      <w:pPr>
        <w:ind w:left="6840" w:hanging="180"/>
      </w:pPr>
    </w:lvl>
  </w:abstractNum>
  <w:abstractNum w:abstractNumId="6" w15:restartNumberingAfterBreak="0">
    <w:nsid w:val="2F20160E"/>
    <w:multiLevelType w:val="hybridMultilevel"/>
    <w:tmpl w:val="0FEAC4E8"/>
    <w:lvl w:ilvl="0" w:tplc="B7C0E468">
      <w:start w:val="1"/>
      <w:numFmt w:val="decimal"/>
      <w:lvlText w:val="%1."/>
      <w:lvlJc w:val="left"/>
      <w:pPr>
        <w:ind w:left="720" w:hanging="360"/>
      </w:pPr>
    </w:lvl>
    <w:lvl w:ilvl="1" w:tplc="14684836">
      <w:start w:val="1"/>
      <w:numFmt w:val="lowerLetter"/>
      <w:lvlText w:val="%2."/>
      <w:lvlJc w:val="left"/>
      <w:pPr>
        <w:ind w:left="1440" w:hanging="360"/>
      </w:pPr>
    </w:lvl>
    <w:lvl w:ilvl="2" w:tplc="A5BA5B90">
      <w:start w:val="1"/>
      <w:numFmt w:val="lowerRoman"/>
      <w:lvlText w:val="%3."/>
      <w:lvlJc w:val="right"/>
      <w:pPr>
        <w:ind w:left="2160" w:hanging="180"/>
      </w:pPr>
    </w:lvl>
    <w:lvl w:ilvl="3" w:tplc="2CCC0346">
      <w:start w:val="1"/>
      <w:numFmt w:val="decimal"/>
      <w:lvlText w:val="%4."/>
      <w:lvlJc w:val="left"/>
      <w:pPr>
        <w:ind w:left="2880" w:hanging="360"/>
      </w:pPr>
    </w:lvl>
    <w:lvl w:ilvl="4" w:tplc="CC28913A">
      <w:start w:val="1"/>
      <w:numFmt w:val="lowerLetter"/>
      <w:lvlText w:val="%5."/>
      <w:lvlJc w:val="left"/>
      <w:pPr>
        <w:ind w:left="3600" w:hanging="360"/>
      </w:pPr>
    </w:lvl>
    <w:lvl w:ilvl="5" w:tplc="F6301F8E">
      <w:start w:val="1"/>
      <w:numFmt w:val="lowerRoman"/>
      <w:lvlText w:val="%6."/>
      <w:lvlJc w:val="right"/>
      <w:pPr>
        <w:ind w:left="4320" w:hanging="180"/>
      </w:pPr>
    </w:lvl>
    <w:lvl w:ilvl="6" w:tplc="0D746B8C">
      <w:start w:val="1"/>
      <w:numFmt w:val="decimal"/>
      <w:lvlText w:val="%7."/>
      <w:lvlJc w:val="left"/>
      <w:pPr>
        <w:ind w:left="5040" w:hanging="360"/>
      </w:pPr>
    </w:lvl>
    <w:lvl w:ilvl="7" w:tplc="54523F40">
      <w:start w:val="1"/>
      <w:numFmt w:val="lowerLetter"/>
      <w:lvlText w:val="%8."/>
      <w:lvlJc w:val="left"/>
      <w:pPr>
        <w:ind w:left="5760" w:hanging="360"/>
      </w:pPr>
    </w:lvl>
    <w:lvl w:ilvl="8" w:tplc="025262AA">
      <w:start w:val="1"/>
      <w:numFmt w:val="lowerRoman"/>
      <w:lvlText w:val="%9."/>
      <w:lvlJc w:val="right"/>
      <w:pPr>
        <w:ind w:left="6480" w:hanging="180"/>
      </w:pPr>
    </w:lvl>
  </w:abstractNum>
  <w:abstractNum w:abstractNumId="7" w15:restartNumberingAfterBreak="0">
    <w:nsid w:val="2F8370CB"/>
    <w:multiLevelType w:val="hybridMultilevel"/>
    <w:tmpl w:val="FFBA3B14"/>
    <w:lvl w:ilvl="0" w:tplc="35FC5F56">
      <w:start w:val="1"/>
      <w:numFmt w:val="lowerLetter"/>
      <w:lvlText w:val="%1."/>
      <w:lvlJc w:val="left"/>
      <w:pPr>
        <w:ind w:left="1440" w:hanging="720"/>
      </w:pPr>
      <w:rPr>
        <w:rFonts w:hint="default"/>
      </w:rPr>
    </w:lvl>
    <w:lvl w:ilvl="1" w:tplc="F1A85D0A">
      <w:start w:val="1"/>
      <w:numFmt w:val="bullet"/>
      <w:lvlText w:val=""/>
      <w:lvlJc w:val="left"/>
      <w:pPr>
        <w:ind w:left="1800" w:hanging="360"/>
      </w:pPr>
      <w:rPr>
        <w:rFonts w:ascii="Symbol" w:hAnsi="Symbol" w:hint="default"/>
      </w:rPr>
    </w:lvl>
    <w:lvl w:ilvl="2" w:tplc="C53C307C" w:tentative="1">
      <w:start w:val="1"/>
      <w:numFmt w:val="lowerRoman"/>
      <w:lvlText w:val="%3."/>
      <w:lvlJc w:val="right"/>
      <w:pPr>
        <w:ind w:left="2520" w:hanging="180"/>
      </w:pPr>
    </w:lvl>
    <w:lvl w:ilvl="3" w:tplc="8C88BE58" w:tentative="1">
      <w:start w:val="1"/>
      <w:numFmt w:val="decimal"/>
      <w:lvlText w:val="%4."/>
      <w:lvlJc w:val="left"/>
      <w:pPr>
        <w:ind w:left="3240" w:hanging="360"/>
      </w:pPr>
    </w:lvl>
    <w:lvl w:ilvl="4" w:tplc="CAE64CAE" w:tentative="1">
      <w:start w:val="1"/>
      <w:numFmt w:val="lowerLetter"/>
      <w:lvlText w:val="%5."/>
      <w:lvlJc w:val="left"/>
      <w:pPr>
        <w:ind w:left="3960" w:hanging="360"/>
      </w:pPr>
    </w:lvl>
    <w:lvl w:ilvl="5" w:tplc="27346600" w:tentative="1">
      <w:start w:val="1"/>
      <w:numFmt w:val="lowerRoman"/>
      <w:lvlText w:val="%6."/>
      <w:lvlJc w:val="right"/>
      <w:pPr>
        <w:ind w:left="4680" w:hanging="180"/>
      </w:pPr>
    </w:lvl>
    <w:lvl w:ilvl="6" w:tplc="7EAABB4C" w:tentative="1">
      <w:start w:val="1"/>
      <w:numFmt w:val="decimal"/>
      <w:lvlText w:val="%7."/>
      <w:lvlJc w:val="left"/>
      <w:pPr>
        <w:ind w:left="5400" w:hanging="360"/>
      </w:pPr>
    </w:lvl>
    <w:lvl w:ilvl="7" w:tplc="E7D21BF4" w:tentative="1">
      <w:start w:val="1"/>
      <w:numFmt w:val="lowerLetter"/>
      <w:lvlText w:val="%8."/>
      <w:lvlJc w:val="left"/>
      <w:pPr>
        <w:ind w:left="6120" w:hanging="360"/>
      </w:pPr>
    </w:lvl>
    <w:lvl w:ilvl="8" w:tplc="B5181230" w:tentative="1">
      <w:start w:val="1"/>
      <w:numFmt w:val="lowerRoman"/>
      <w:lvlText w:val="%9."/>
      <w:lvlJc w:val="right"/>
      <w:pPr>
        <w:ind w:left="6840" w:hanging="180"/>
      </w:pPr>
    </w:lvl>
  </w:abstractNum>
  <w:abstractNum w:abstractNumId="8" w15:restartNumberingAfterBreak="0">
    <w:nsid w:val="358C70A4"/>
    <w:multiLevelType w:val="hybridMultilevel"/>
    <w:tmpl w:val="E97A7FFE"/>
    <w:lvl w:ilvl="0" w:tplc="1EEA3C42">
      <w:start w:val="1"/>
      <w:numFmt w:val="decimal"/>
      <w:lvlText w:val="%1."/>
      <w:lvlJc w:val="left"/>
      <w:pPr>
        <w:ind w:left="720" w:hanging="360"/>
      </w:pPr>
    </w:lvl>
    <w:lvl w:ilvl="1" w:tplc="1A9C5D40">
      <w:start w:val="1"/>
      <w:numFmt w:val="lowerLetter"/>
      <w:lvlText w:val="%2."/>
      <w:lvlJc w:val="left"/>
      <w:pPr>
        <w:ind w:left="1440" w:hanging="360"/>
      </w:pPr>
    </w:lvl>
    <w:lvl w:ilvl="2" w:tplc="C5E8FCF8">
      <w:start w:val="1"/>
      <w:numFmt w:val="lowerRoman"/>
      <w:lvlText w:val="%3."/>
      <w:lvlJc w:val="right"/>
      <w:pPr>
        <w:ind w:left="2160" w:hanging="180"/>
      </w:pPr>
    </w:lvl>
    <w:lvl w:ilvl="3" w:tplc="46443212">
      <w:start w:val="1"/>
      <w:numFmt w:val="decimal"/>
      <w:lvlText w:val="%4."/>
      <w:lvlJc w:val="left"/>
      <w:pPr>
        <w:ind w:left="2880" w:hanging="360"/>
      </w:pPr>
    </w:lvl>
    <w:lvl w:ilvl="4" w:tplc="3A285D04">
      <w:start w:val="1"/>
      <w:numFmt w:val="lowerLetter"/>
      <w:lvlText w:val="%5."/>
      <w:lvlJc w:val="left"/>
      <w:pPr>
        <w:ind w:left="3600" w:hanging="360"/>
      </w:pPr>
    </w:lvl>
    <w:lvl w:ilvl="5" w:tplc="F0C45734">
      <w:start w:val="1"/>
      <w:numFmt w:val="lowerRoman"/>
      <w:lvlText w:val="%6."/>
      <w:lvlJc w:val="right"/>
      <w:pPr>
        <w:ind w:left="4320" w:hanging="180"/>
      </w:pPr>
    </w:lvl>
    <w:lvl w:ilvl="6" w:tplc="E8242B1C">
      <w:start w:val="1"/>
      <w:numFmt w:val="decimal"/>
      <w:lvlText w:val="%7."/>
      <w:lvlJc w:val="left"/>
      <w:pPr>
        <w:ind w:left="5040" w:hanging="360"/>
      </w:pPr>
    </w:lvl>
    <w:lvl w:ilvl="7" w:tplc="18082A68">
      <w:start w:val="1"/>
      <w:numFmt w:val="lowerLetter"/>
      <w:lvlText w:val="%8."/>
      <w:lvlJc w:val="left"/>
      <w:pPr>
        <w:ind w:left="5760" w:hanging="360"/>
      </w:pPr>
    </w:lvl>
    <w:lvl w:ilvl="8" w:tplc="6572413A">
      <w:start w:val="1"/>
      <w:numFmt w:val="lowerRoman"/>
      <w:lvlText w:val="%9."/>
      <w:lvlJc w:val="right"/>
      <w:pPr>
        <w:ind w:left="6480" w:hanging="180"/>
      </w:pPr>
    </w:lvl>
  </w:abstractNum>
  <w:abstractNum w:abstractNumId="9" w15:restartNumberingAfterBreak="0">
    <w:nsid w:val="61B64FD0"/>
    <w:multiLevelType w:val="hybridMultilevel"/>
    <w:tmpl w:val="0C325144"/>
    <w:lvl w:ilvl="0" w:tplc="191E07EC">
      <w:start w:val="1"/>
      <w:numFmt w:val="decimal"/>
      <w:lvlText w:val="%1."/>
      <w:lvlJc w:val="left"/>
      <w:pPr>
        <w:ind w:left="720" w:hanging="360"/>
      </w:pPr>
    </w:lvl>
    <w:lvl w:ilvl="1" w:tplc="5E984EA4">
      <w:start w:val="1"/>
      <w:numFmt w:val="lowerLetter"/>
      <w:lvlText w:val="%2."/>
      <w:lvlJc w:val="left"/>
      <w:pPr>
        <w:ind w:left="1440" w:hanging="360"/>
      </w:pPr>
    </w:lvl>
    <w:lvl w:ilvl="2" w:tplc="49268C6E">
      <w:start w:val="1"/>
      <w:numFmt w:val="lowerRoman"/>
      <w:lvlText w:val="%3."/>
      <w:lvlJc w:val="right"/>
      <w:pPr>
        <w:ind w:left="2160" w:hanging="180"/>
      </w:pPr>
    </w:lvl>
    <w:lvl w:ilvl="3" w:tplc="CD02433A">
      <w:start w:val="1"/>
      <w:numFmt w:val="decimal"/>
      <w:lvlText w:val="%4."/>
      <w:lvlJc w:val="left"/>
      <w:pPr>
        <w:ind w:left="2880" w:hanging="360"/>
      </w:pPr>
    </w:lvl>
    <w:lvl w:ilvl="4" w:tplc="842AC54C">
      <w:start w:val="1"/>
      <w:numFmt w:val="lowerLetter"/>
      <w:lvlText w:val="%5."/>
      <w:lvlJc w:val="left"/>
      <w:pPr>
        <w:ind w:left="3600" w:hanging="360"/>
      </w:pPr>
    </w:lvl>
    <w:lvl w:ilvl="5" w:tplc="A72E16A6">
      <w:start w:val="1"/>
      <w:numFmt w:val="lowerRoman"/>
      <w:lvlText w:val="%6."/>
      <w:lvlJc w:val="right"/>
      <w:pPr>
        <w:ind w:left="4320" w:hanging="180"/>
      </w:pPr>
    </w:lvl>
    <w:lvl w:ilvl="6" w:tplc="60200142">
      <w:start w:val="1"/>
      <w:numFmt w:val="decimal"/>
      <w:lvlText w:val="%7."/>
      <w:lvlJc w:val="left"/>
      <w:pPr>
        <w:ind w:left="5040" w:hanging="360"/>
      </w:pPr>
    </w:lvl>
    <w:lvl w:ilvl="7" w:tplc="7B722298">
      <w:start w:val="1"/>
      <w:numFmt w:val="lowerLetter"/>
      <w:lvlText w:val="%8."/>
      <w:lvlJc w:val="left"/>
      <w:pPr>
        <w:ind w:left="5760" w:hanging="360"/>
      </w:pPr>
    </w:lvl>
    <w:lvl w:ilvl="8" w:tplc="ADFE7D7E">
      <w:start w:val="1"/>
      <w:numFmt w:val="lowerRoman"/>
      <w:lvlText w:val="%9."/>
      <w:lvlJc w:val="right"/>
      <w:pPr>
        <w:ind w:left="6480" w:hanging="180"/>
      </w:pPr>
    </w:lvl>
  </w:abstractNum>
  <w:abstractNum w:abstractNumId="10" w15:restartNumberingAfterBreak="0">
    <w:nsid w:val="672B29EF"/>
    <w:multiLevelType w:val="hybridMultilevel"/>
    <w:tmpl w:val="C04246FE"/>
    <w:lvl w:ilvl="0" w:tplc="8CD09D16">
      <w:start w:val="1"/>
      <w:numFmt w:val="bullet"/>
      <w:lvlText w:val=""/>
      <w:lvlJc w:val="left"/>
      <w:pPr>
        <w:ind w:left="2160" w:hanging="360"/>
      </w:pPr>
      <w:rPr>
        <w:rFonts w:ascii="Symbol" w:hAnsi="Symbol" w:hint="default"/>
      </w:rPr>
    </w:lvl>
    <w:lvl w:ilvl="1" w:tplc="E6366274" w:tentative="1">
      <w:start w:val="1"/>
      <w:numFmt w:val="bullet"/>
      <w:lvlText w:val="o"/>
      <w:lvlJc w:val="left"/>
      <w:pPr>
        <w:ind w:left="2880" w:hanging="360"/>
      </w:pPr>
      <w:rPr>
        <w:rFonts w:ascii="Courier New" w:hAnsi="Courier New" w:cs="Courier New" w:hint="default"/>
      </w:rPr>
    </w:lvl>
    <w:lvl w:ilvl="2" w:tplc="52BC5BBA" w:tentative="1">
      <w:start w:val="1"/>
      <w:numFmt w:val="bullet"/>
      <w:lvlText w:val=""/>
      <w:lvlJc w:val="left"/>
      <w:pPr>
        <w:ind w:left="3600" w:hanging="360"/>
      </w:pPr>
      <w:rPr>
        <w:rFonts w:ascii="Wingdings" w:hAnsi="Wingdings" w:hint="default"/>
      </w:rPr>
    </w:lvl>
    <w:lvl w:ilvl="3" w:tplc="6874CA5E" w:tentative="1">
      <w:start w:val="1"/>
      <w:numFmt w:val="bullet"/>
      <w:lvlText w:val=""/>
      <w:lvlJc w:val="left"/>
      <w:pPr>
        <w:ind w:left="4320" w:hanging="360"/>
      </w:pPr>
      <w:rPr>
        <w:rFonts w:ascii="Symbol" w:hAnsi="Symbol" w:hint="default"/>
      </w:rPr>
    </w:lvl>
    <w:lvl w:ilvl="4" w:tplc="FA34280E" w:tentative="1">
      <w:start w:val="1"/>
      <w:numFmt w:val="bullet"/>
      <w:lvlText w:val="o"/>
      <w:lvlJc w:val="left"/>
      <w:pPr>
        <w:ind w:left="5040" w:hanging="360"/>
      </w:pPr>
      <w:rPr>
        <w:rFonts w:ascii="Courier New" w:hAnsi="Courier New" w:cs="Courier New" w:hint="default"/>
      </w:rPr>
    </w:lvl>
    <w:lvl w:ilvl="5" w:tplc="16505236" w:tentative="1">
      <w:start w:val="1"/>
      <w:numFmt w:val="bullet"/>
      <w:lvlText w:val=""/>
      <w:lvlJc w:val="left"/>
      <w:pPr>
        <w:ind w:left="5760" w:hanging="360"/>
      </w:pPr>
      <w:rPr>
        <w:rFonts w:ascii="Wingdings" w:hAnsi="Wingdings" w:hint="default"/>
      </w:rPr>
    </w:lvl>
    <w:lvl w:ilvl="6" w:tplc="572EF704" w:tentative="1">
      <w:start w:val="1"/>
      <w:numFmt w:val="bullet"/>
      <w:lvlText w:val=""/>
      <w:lvlJc w:val="left"/>
      <w:pPr>
        <w:ind w:left="6480" w:hanging="360"/>
      </w:pPr>
      <w:rPr>
        <w:rFonts w:ascii="Symbol" w:hAnsi="Symbol" w:hint="default"/>
      </w:rPr>
    </w:lvl>
    <w:lvl w:ilvl="7" w:tplc="0810D134" w:tentative="1">
      <w:start w:val="1"/>
      <w:numFmt w:val="bullet"/>
      <w:lvlText w:val="o"/>
      <w:lvlJc w:val="left"/>
      <w:pPr>
        <w:ind w:left="7200" w:hanging="360"/>
      </w:pPr>
      <w:rPr>
        <w:rFonts w:ascii="Courier New" w:hAnsi="Courier New" w:cs="Courier New" w:hint="default"/>
      </w:rPr>
    </w:lvl>
    <w:lvl w:ilvl="8" w:tplc="4EA0DFC6" w:tentative="1">
      <w:start w:val="1"/>
      <w:numFmt w:val="bullet"/>
      <w:lvlText w:val=""/>
      <w:lvlJc w:val="left"/>
      <w:pPr>
        <w:ind w:left="7920" w:hanging="360"/>
      </w:pPr>
      <w:rPr>
        <w:rFonts w:ascii="Wingdings" w:hAnsi="Wingdings" w:hint="default"/>
      </w:rPr>
    </w:lvl>
  </w:abstractNum>
  <w:abstractNum w:abstractNumId="11" w15:restartNumberingAfterBreak="0">
    <w:nsid w:val="6EAE473A"/>
    <w:multiLevelType w:val="hybridMultilevel"/>
    <w:tmpl w:val="52DADE06"/>
    <w:lvl w:ilvl="0" w:tplc="D5DE4744">
      <w:start w:val="1"/>
      <w:numFmt w:val="decimal"/>
      <w:lvlText w:val="%1."/>
      <w:lvlJc w:val="left"/>
      <w:pPr>
        <w:ind w:left="720" w:hanging="360"/>
      </w:pPr>
    </w:lvl>
    <w:lvl w:ilvl="1" w:tplc="51B4D5DE">
      <w:start w:val="1"/>
      <w:numFmt w:val="lowerLetter"/>
      <w:lvlText w:val="%2."/>
      <w:lvlJc w:val="left"/>
      <w:pPr>
        <w:ind w:left="1440" w:hanging="360"/>
      </w:pPr>
    </w:lvl>
    <w:lvl w:ilvl="2" w:tplc="5534456C">
      <w:start w:val="1"/>
      <w:numFmt w:val="lowerRoman"/>
      <w:lvlText w:val="%3."/>
      <w:lvlJc w:val="right"/>
      <w:pPr>
        <w:ind w:left="2160" w:hanging="180"/>
      </w:pPr>
    </w:lvl>
    <w:lvl w:ilvl="3" w:tplc="8D988A7E">
      <w:start w:val="1"/>
      <w:numFmt w:val="decimal"/>
      <w:lvlText w:val="%4."/>
      <w:lvlJc w:val="left"/>
      <w:pPr>
        <w:ind w:left="2880" w:hanging="360"/>
      </w:pPr>
    </w:lvl>
    <w:lvl w:ilvl="4" w:tplc="77BA91B8">
      <w:start w:val="1"/>
      <w:numFmt w:val="lowerLetter"/>
      <w:lvlText w:val="%5."/>
      <w:lvlJc w:val="left"/>
      <w:pPr>
        <w:ind w:left="3600" w:hanging="360"/>
      </w:pPr>
    </w:lvl>
    <w:lvl w:ilvl="5" w:tplc="A1A4A606">
      <w:start w:val="1"/>
      <w:numFmt w:val="lowerRoman"/>
      <w:lvlText w:val="%6."/>
      <w:lvlJc w:val="right"/>
      <w:pPr>
        <w:ind w:left="4320" w:hanging="180"/>
      </w:pPr>
    </w:lvl>
    <w:lvl w:ilvl="6" w:tplc="AB94D706">
      <w:start w:val="1"/>
      <w:numFmt w:val="decimal"/>
      <w:lvlText w:val="%7."/>
      <w:lvlJc w:val="left"/>
      <w:pPr>
        <w:ind w:left="5040" w:hanging="360"/>
      </w:pPr>
    </w:lvl>
    <w:lvl w:ilvl="7" w:tplc="A87E8ADA">
      <w:start w:val="1"/>
      <w:numFmt w:val="lowerLetter"/>
      <w:lvlText w:val="%8."/>
      <w:lvlJc w:val="left"/>
      <w:pPr>
        <w:ind w:left="5760" w:hanging="360"/>
      </w:pPr>
    </w:lvl>
    <w:lvl w:ilvl="8" w:tplc="5E100FF2">
      <w:start w:val="1"/>
      <w:numFmt w:val="lowerRoman"/>
      <w:lvlText w:val="%9."/>
      <w:lvlJc w:val="right"/>
      <w:pPr>
        <w:ind w:left="6480" w:hanging="180"/>
      </w:pPr>
    </w:lvl>
  </w:abstractNum>
  <w:abstractNum w:abstractNumId="12" w15:restartNumberingAfterBreak="0">
    <w:nsid w:val="73637E75"/>
    <w:multiLevelType w:val="hybridMultilevel"/>
    <w:tmpl w:val="1494E7AA"/>
    <w:lvl w:ilvl="0" w:tplc="54221DB8">
      <w:start w:val="1"/>
      <w:numFmt w:val="decimal"/>
      <w:lvlText w:val="%1."/>
      <w:lvlJc w:val="left"/>
      <w:pPr>
        <w:ind w:left="720" w:hanging="360"/>
      </w:pPr>
    </w:lvl>
    <w:lvl w:ilvl="1" w:tplc="906E72B4">
      <w:start w:val="1"/>
      <w:numFmt w:val="lowerLetter"/>
      <w:lvlText w:val="%2."/>
      <w:lvlJc w:val="left"/>
      <w:pPr>
        <w:ind w:left="1440" w:hanging="360"/>
      </w:pPr>
    </w:lvl>
    <w:lvl w:ilvl="2" w:tplc="CEAE806C">
      <w:start w:val="1"/>
      <w:numFmt w:val="lowerRoman"/>
      <w:lvlText w:val="%3."/>
      <w:lvlJc w:val="right"/>
      <w:pPr>
        <w:ind w:left="2160" w:hanging="180"/>
      </w:pPr>
    </w:lvl>
    <w:lvl w:ilvl="3" w:tplc="1D209CD4">
      <w:start w:val="1"/>
      <w:numFmt w:val="decimal"/>
      <w:lvlText w:val="%4."/>
      <w:lvlJc w:val="left"/>
      <w:pPr>
        <w:ind w:left="2880" w:hanging="360"/>
      </w:pPr>
    </w:lvl>
    <w:lvl w:ilvl="4" w:tplc="1A0A5954">
      <w:start w:val="1"/>
      <w:numFmt w:val="lowerLetter"/>
      <w:lvlText w:val="%5."/>
      <w:lvlJc w:val="left"/>
      <w:pPr>
        <w:ind w:left="3600" w:hanging="360"/>
      </w:pPr>
    </w:lvl>
    <w:lvl w:ilvl="5" w:tplc="4686EBBE">
      <w:start w:val="1"/>
      <w:numFmt w:val="lowerRoman"/>
      <w:lvlText w:val="%6."/>
      <w:lvlJc w:val="right"/>
      <w:pPr>
        <w:ind w:left="4320" w:hanging="180"/>
      </w:pPr>
    </w:lvl>
    <w:lvl w:ilvl="6" w:tplc="5A0A8D24">
      <w:start w:val="1"/>
      <w:numFmt w:val="decimal"/>
      <w:lvlText w:val="%7."/>
      <w:lvlJc w:val="left"/>
      <w:pPr>
        <w:ind w:left="5040" w:hanging="360"/>
      </w:pPr>
    </w:lvl>
    <w:lvl w:ilvl="7" w:tplc="2C64599C">
      <w:start w:val="1"/>
      <w:numFmt w:val="lowerLetter"/>
      <w:lvlText w:val="%8."/>
      <w:lvlJc w:val="left"/>
      <w:pPr>
        <w:ind w:left="5760" w:hanging="360"/>
      </w:pPr>
    </w:lvl>
    <w:lvl w:ilvl="8" w:tplc="3C947A32">
      <w:start w:val="1"/>
      <w:numFmt w:val="lowerRoman"/>
      <w:lvlText w:val="%9."/>
      <w:lvlJc w:val="right"/>
      <w:pPr>
        <w:ind w:left="6480" w:hanging="180"/>
      </w:pPr>
    </w:lvl>
  </w:abstractNum>
  <w:num w:numId="1" w16cid:durableId="471486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31523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91392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4014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1634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2729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73839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14786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7699691">
    <w:abstractNumId w:val="10"/>
  </w:num>
  <w:num w:numId="10" w16cid:durableId="1800294279">
    <w:abstractNumId w:val="7"/>
  </w:num>
  <w:num w:numId="11" w16cid:durableId="1839465238">
    <w:abstractNumId w:val="5"/>
  </w:num>
  <w:num w:numId="12" w16cid:durableId="1970935323">
    <w:abstractNumId w:val="0"/>
  </w:num>
  <w:num w:numId="13" w16cid:durableId="549532266">
    <w:abstractNumId w:val="1"/>
  </w:num>
  <w:num w:numId="14" w16cid:durableId="1428311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57"/>
    <w:rsid w:val="001C54CF"/>
    <w:rsid w:val="00293C10"/>
    <w:rsid w:val="00344D37"/>
    <w:rsid w:val="004F0F57"/>
    <w:rsid w:val="005F2050"/>
    <w:rsid w:val="006A06D5"/>
    <w:rsid w:val="00711C42"/>
    <w:rsid w:val="00721095"/>
    <w:rsid w:val="0084068B"/>
    <w:rsid w:val="008E7CB6"/>
    <w:rsid w:val="009E7BA6"/>
    <w:rsid w:val="00BD11B5"/>
    <w:rsid w:val="00E17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5FE3"/>
  <w15:docId w15:val="{A120258C-101A-435E-965C-D34C8823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PlainText">
    <w:name w:val="Plain Text"/>
    <w:basedOn w:val="Normal"/>
    <w:link w:val="PlainTextChar"/>
    <w:uiPriority w:val="99"/>
    <w:unhideWhenUsed/>
    <w:rsid w:val="006D14B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D14B9"/>
    <w:rPr>
      <w:rFonts w:ascii="Consolas" w:hAnsi="Consolas"/>
      <w:sz w:val="21"/>
      <w:szCs w:val="21"/>
    </w:rPr>
  </w:style>
  <w:style w:type="character" w:customStyle="1" w:styleId="Heading6Char">
    <w:name w:val="Heading 6 Char"/>
    <w:basedOn w:val="DefaultParagraphFont"/>
    <w:link w:val="Heading6"/>
    <w:uiPriority w:val="9"/>
    <w:semiHidden/>
    <w:rsid w:val="005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43A"/>
    <w:rPr>
      <w:rFonts w:eastAsiaTheme="majorEastAsia" w:cstheme="majorBidi"/>
      <w:color w:val="272727" w:themeColor="text1" w:themeTint="D8"/>
    </w:rPr>
  </w:style>
  <w:style w:type="paragraph" w:styleId="Quote">
    <w:name w:val="Quote"/>
    <w:basedOn w:val="Normal"/>
    <w:next w:val="Normal"/>
    <w:link w:val="QuoteChar"/>
    <w:uiPriority w:val="29"/>
    <w:qFormat/>
    <w:rsid w:val="005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5E643A"/>
    <w:rPr>
      <w:i/>
      <w:iCs/>
      <w:color w:val="404040" w:themeColor="text1" w:themeTint="BF"/>
    </w:rPr>
  </w:style>
  <w:style w:type="paragraph" w:styleId="IntenseQuote">
    <w:name w:val="Intense Quote"/>
    <w:basedOn w:val="Normal"/>
    <w:next w:val="Normal"/>
    <w:link w:val="IntenseQuoteChar"/>
    <w:uiPriority w:val="30"/>
    <w:qFormat/>
    <w:rsid w:val="005E64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643A"/>
    <w:rPr>
      <w:i/>
      <w:iCs/>
      <w:color w:val="365F91" w:themeColor="accent1" w:themeShade="BF"/>
    </w:rPr>
  </w:style>
  <w:style w:type="character" w:styleId="IntenseReference">
    <w:name w:val="Intense Reference"/>
    <w:basedOn w:val="DefaultParagraphFont"/>
    <w:uiPriority w:val="32"/>
    <w:qFormat/>
    <w:rsid w:val="005E643A"/>
    <w:rPr>
      <w:b/>
      <w:bCs/>
      <w:smallCaps/>
      <w:color w:val="365F91" w:themeColor="accent1" w:themeShade="BF"/>
      <w:spacing w:val="5"/>
    </w:rPr>
  </w:style>
  <w:style w:type="character" w:customStyle="1" w:styleId="ph">
    <w:name w:val="ph"/>
    <w:basedOn w:val="DefaultParagraphFont"/>
    <w:rsid w:val="006A06D5"/>
  </w:style>
  <w:style w:type="character" w:styleId="Emphasis">
    <w:name w:val="Emphasis"/>
    <w:basedOn w:val="DefaultParagraphFont"/>
    <w:uiPriority w:val="20"/>
    <w:qFormat/>
    <w:rsid w:val="006A06D5"/>
    <w:rPr>
      <w:i/>
      <w:iCs/>
    </w:rPr>
  </w:style>
  <w:style w:type="paragraph" w:customStyle="1" w:styleId="runin">
    <w:name w:val="runin"/>
    <w:basedOn w:val="Normal"/>
    <w:rsid w:val="006A06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6A06D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A0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tungstenautomation.com/products/einvoice-network" TargetMode="External"/><Relationship Id="rId18" Type="http://schemas.openxmlformats.org/officeDocument/2006/relationships/hyperlink" Target="https://veterans.certify.sba.gov/" TargetMode="External"/><Relationship Id="rId26" Type="http://schemas.openxmlformats.org/officeDocument/2006/relationships/footer" Target="footer9.xml"/><Relationship Id="rId39" Type="http://schemas.openxmlformats.org/officeDocument/2006/relationships/hyperlink" Target="https://www.va.gov/oal/library/vaar/" TargetMode="Externa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hyperlink" Target="https://assist.dla.mil" TargetMode="Externa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7.xml"/><Relationship Id="rId33" Type="http://schemas.openxmlformats.org/officeDocument/2006/relationships/hyperlink" Target="https://assist.dla.mil" TargetMode="External"/><Relationship Id="rId38" Type="http://schemas.openxmlformats.org/officeDocument/2006/relationships/hyperlink" Target="https://www.acquisition.gov/browse/index/far"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www.va.gov/oal/library/vaar/" TargetMode="External"/><Relationship Id="rId29" Type="http://schemas.openxmlformats.org/officeDocument/2006/relationships/footer" Target="footer10.xml"/><Relationship Id="rId4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yperlink" Target="https://www.sam.gov/SAM/" TargetMode="External"/><Relationship Id="rId40" Type="http://schemas.openxmlformats.org/officeDocument/2006/relationships/header" Target="header11.xm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hyperlink" Target="https://www.sam.gov/SAM/" TargetMode="External"/><Relationship Id="rId10" Type="http://schemas.openxmlformats.org/officeDocument/2006/relationships/footer" Target="footer2.xml"/><Relationship Id="rId19" Type="http://schemas.openxmlformats.org/officeDocument/2006/relationships/hyperlink" Target="https://www.acquisition.gov/browse/index/far" TargetMode="External"/><Relationship Id="rId31" Type="http://schemas.openxmlformats.org/officeDocument/2006/relationships/header" Target="header10.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11.xml"/><Relationship Id="rId35" Type="http://schemas.openxmlformats.org/officeDocument/2006/relationships/hyperlink" Target="https://assist.dla.mil/feedback" TargetMode="External"/><Relationship Id="rId43"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38</Pages>
  <Words>17092</Words>
  <Characters>97428</Characters>
  <Application>Microsoft Office Word</Application>
  <DocSecurity>4</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Borelli, Michael J (Puget Sound)</dc:creator>
  <cp:lastModifiedBy>Borelli, Michael J (Puget Sound)</cp:lastModifiedBy>
  <cp:revision>2</cp:revision>
  <dcterms:created xsi:type="dcterms:W3CDTF">2025-11-21T17:44:00Z</dcterms:created>
  <dcterms:modified xsi:type="dcterms:W3CDTF">2025-11-21T17:44:00Z</dcterms:modified>
</cp:coreProperties>
</file>