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Milk and Dairy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90815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36C26226Q0062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K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8910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311511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SBA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Anthony Dela Cruz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anthony.delacruz@va.gov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562-766-2284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36C26226D0031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11-20-2025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HOLLANDIA DAIRY, INC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VBBDFMAHLJV6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622 E MISSION RD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SAN MARCOS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92069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07544C">
      <w:r>
        <w:t xml:space="preserve">Indefinite Delivery Contract for milk and dairy products. </w:t>
      </w:r>
      <w:r w:rsidR="00855515">
        <w:t xml:space="preserve">Please contact </w:t>
      </w:r>
      <w:r>
        <w:fldChar w:fldCharType="begin"/>
      </w:r>
      <w:r>
        <w:instrText xml:space="preserve"> HYPERLINK "mailto:anthony.delacruz@va.gov" </w:instrText>
      </w:r>
      <w:r>
        <w:fldChar w:fldCharType="separate"/>
      </w:r>
      <w:r w:rsidRPr="005A7BE4" w:rsidR="00855515">
        <w:rPr>
          <w:rStyle w:val="Hyperlink"/>
        </w:rPr>
        <w:t>anthony.delacruz@va.gov</w:t>
      </w:r>
      <w:r>
        <w:fldChar w:fldCharType="end"/>
      </w:r>
      <w:r w:rsidR="00855515">
        <w:t xml:space="preserve"> for inquiries. Reference Indefinite Delivery Contract (IDC) 36C26226D0031 in subject email. Thank you!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D0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44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D0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44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44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446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551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55515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2025-11-20T19:38:29Z</dcterms:created>
  <dcterms:modified xsi:type="dcterms:W3CDTF">2025-11-20T19:38:29Z</dcterms:modified>
</cp:coreProperties>
</file>