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D3D3" w14:textId="77777777" w:rsidR="0042477F" w:rsidRPr="00DB2BA9" w:rsidRDefault="0042477F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00132" w14:paraId="76CED3D6" w14:textId="77777777" w:rsidTr="00A2573F">
        <w:tc>
          <w:tcPr>
            <w:tcW w:w="1098" w:type="dxa"/>
            <w:hideMark/>
          </w:tcPr>
          <w:p w14:paraId="76CED3D4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6CED3D5" w14:textId="77777777" w:rsidR="0042477F" w:rsidRPr="00A2573F" w:rsidRDefault="0042477F">
            <w:pPr>
              <w:rPr>
                <w:rFonts w:cstheme="minorHAnsi"/>
              </w:rPr>
            </w:pPr>
            <w:r>
              <w:rPr>
                <w:rFonts w:cstheme="minorHAnsi"/>
              </w:rPr>
              <w:t>Philips CVX Excimer Laser System Service Maintenance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76CED3D7" w14:textId="77777777" w:rsidR="0042477F" w:rsidRPr="00DB2BA9" w:rsidRDefault="0042477F" w:rsidP="00B26644">
      <w:pPr>
        <w:spacing w:after="160" w:line="252" w:lineRule="auto"/>
        <w:rPr>
          <w:rFonts w:eastAsia="Calibri" w:cstheme="minorHAnsi"/>
          <w:szCs w:val="20"/>
        </w:rPr>
      </w:pPr>
    </w:p>
    <w:p w14:paraId="76CED3D8" w14:textId="77777777" w:rsidR="0042477F" w:rsidRPr="00DB2BA9" w:rsidRDefault="0042477F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00132" w14:paraId="76CED3DB" w14:textId="77777777" w:rsidTr="00A2573F">
        <w:tc>
          <w:tcPr>
            <w:tcW w:w="4698" w:type="dxa"/>
            <w:hideMark/>
          </w:tcPr>
          <w:p w14:paraId="76CED3D9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6CED3DA" w14:textId="77777777" w:rsidR="0042477F" w:rsidRPr="00DB2BA9" w:rsidRDefault="0042477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56303</w:t>
            </w:r>
          </w:p>
        </w:tc>
      </w:tr>
      <w:tr w:rsidR="00A00132" w14:paraId="76CED3DE" w14:textId="77777777" w:rsidTr="00A2573F">
        <w:tc>
          <w:tcPr>
            <w:tcW w:w="4698" w:type="dxa"/>
            <w:hideMark/>
          </w:tcPr>
          <w:p w14:paraId="76CED3DC" w14:textId="77777777" w:rsidR="0042477F" w:rsidRPr="00A2573F" w:rsidRDefault="0042477F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6CED3DD" w14:textId="77777777" w:rsidR="0042477F" w:rsidRPr="00DB2BA9" w:rsidRDefault="0042477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36C26326Q0180</w:t>
            </w:r>
          </w:p>
        </w:tc>
      </w:tr>
      <w:tr w:rsidR="00A00132" w14:paraId="76CED3E1" w14:textId="77777777" w:rsidTr="00A2573F">
        <w:tc>
          <w:tcPr>
            <w:tcW w:w="4698" w:type="dxa"/>
            <w:hideMark/>
          </w:tcPr>
          <w:p w14:paraId="76CED3DF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76CED3E0" w14:textId="77777777" w:rsidR="0042477F" w:rsidRPr="00DB2BA9" w:rsidRDefault="0042477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00132" w14:paraId="76CED3E4" w14:textId="77777777" w:rsidTr="00A2573F">
        <w:tc>
          <w:tcPr>
            <w:tcW w:w="4698" w:type="dxa"/>
          </w:tcPr>
          <w:p w14:paraId="76CED3E2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6CED3E3" w14:textId="77777777" w:rsidR="0042477F" w:rsidRPr="00DB2BA9" w:rsidRDefault="0042477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A00132" w14:paraId="76CED3E7" w14:textId="77777777" w:rsidTr="00A2573F">
        <w:tc>
          <w:tcPr>
            <w:tcW w:w="4698" w:type="dxa"/>
          </w:tcPr>
          <w:p w14:paraId="76CED3E5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6CED3E6" w14:textId="77777777" w:rsidR="0042477F" w:rsidRPr="00DB2BA9" w:rsidRDefault="0042477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00132" w14:paraId="76CED3EA" w14:textId="77777777" w:rsidTr="00A2573F">
        <w:tc>
          <w:tcPr>
            <w:tcW w:w="4698" w:type="dxa"/>
          </w:tcPr>
          <w:p w14:paraId="76CED3E8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6CED3E9" w14:textId="77777777" w:rsidR="0042477F" w:rsidRPr="00531844" w:rsidRDefault="0042477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A00132" w14:paraId="76CED3ED" w14:textId="77777777" w:rsidTr="00A2573F">
        <w:tc>
          <w:tcPr>
            <w:tcW w:w="4698" w:type="dxa"/>
          </w:tcPr>
          <w:p w14:paraId="76CED3EB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6CED3EC" w14:textId="77777777" w:rsidR="0042477F" w:rsidRPr="00DB2BA9" w:rsidRDefault="0042477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A00132" w14:paraId="76CED3F0" w14:textId="77777777" w:rsidTr="00A2573F">
        <w:tc>
          <w:tcPr>
            <w:tcW w:w="4698" w:type="dxa"/>
          </w:tcPr>
          <w:p w14:paraId="76CED3EE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76CED3EF" w14:textId="77777777" w:rsidR="0042477F" w:rsidRPr="00DB2BA9" w:rsidRDefault="0042477F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00132" w14:paraId="76CED3F8" w14:textId="77777777" w:rsidTr="00A2573F">
        <w:tc>
          <w:tcPr>
            <w:tcW w:w="4698" w:type="dxa"/>
            <w:hideMark/>
          </w:tcPr>
          <w:p w14:paraId="76CED3F1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6CED3F2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6CED3F3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6CED3F4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6CED3F5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4801 VETERANS DRIVE</w:t>
            </w:r>
          </w:p>
          <w:p w14:paraId="76CED3F6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SAINT CLOUD MN  56303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6CED3F7" w14:textId="77777777" w:rsidR="0042477F" w:rsidRPr="00DB2BA9" w:rsidRDefault="0042477F">
            <w:pPr>
              <w:rPr>
                <w:rFonts w:cstheme="minorHAnsi"/>
                <w:szCs w:val="20"/>
              </w:rPr>
            </w:pPr>
          </w:p>
        </w:tc>
      </w:tr>
      <w:tr w:rsidR="00A00132" w14:paraId="76CED401" w14:textId="77777777" w:rsidTr="00A2573F">
        <w:tc>
          <w:tcPr>
            <w:tcW w:w="4698" w:type="dxa"/>
          </w:tcPr>
          <w:p w14:paraId="76CED3F9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76CED3FA" w14:textId="77777777" w:rsidR="0042477F" w:rsidRPr="00A2573F" w:rsidRDefault="0042477F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6CED3FB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6CED3FC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Traci Johannes</w:t>
            </w:r>
          </w:p>
          <w:p w14:paraId="76CED3FD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traci.johannes@va.gov</w:t>
            </w:r>
          </w:p>
          <w:p w14:paraId="76CED3FE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6CED3FF" w14:textId="77777777" w:rsidR="0042477F" w:rsidRPr="00DB2BA9" w:rsidRDefault="0042477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6CED400" w14:textId="77777777" w:rsidR="0042477F" w:rsidRPr="00DB2BA9" w:rsidRDefault="0042477F">
            <w:pPr>
              <w:rPr>
                <w:rFonts w:cstheme="minorHAnsi"/>
                <w:szCs w:val="20"/>
              </w:rPr>
            </w:pPr>
          </w:p>
        </w:tc>
      </w:tr>
    </w:tbl>
    <w:p w14:paraId="76CED402" w14:textId="77777777" w:rsidR="0042477F" w:rsidRPr="00DB2BA9" w:rsidRDefault="0042477F" w:rsidP="00B26644">
      <w:pPr>
        <w:rPr>
          <w:rFonts w:cstheme="minorHAnsi"/>
          <w:szCs w:val="20"/>
        </w:rPr>
      </w:pPr>
    </w:p>
    <w:p w14:paraId="76CED403" w14:textId="77777777" w:rsidR="0042477F" w:rsidRPr="00DB2BA9" w:rsidRDefault="0042477F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00132" w14:paraId="76CED406" w14:textId="77777777" w:rsidTr="00F9748D">
        <w:tc>
          <w:tcPr>
            <w:tcW w:w="4675" w:type="dxa"/>
            <w:hideMark/>
          </w:tcPr>
          <w:p w14:paraId="76CED404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76CED405" w14:textId="77777777" w:rsidR="0042477F" w:rsidRPr="00A2573F" w:rsidRDefault="0042477F">
            <w:pPr>
              <w:rPr>
                <w:rFonts w:cstheme="minorHAnsi"/>
              </w:rPr>
            </w:pPr>
            <w:r>
              <w:rPr>
                <w:rFonts w:cstheme="minorHAnsi"/>
              </w:rPr>
              <w:t>36C26326P0104</w:t>
            </w:r>
          </w:p>
        </w:tc>
      </w:tr>
      <w:tr w:rsidR="00A00132" w14:paraId="76CED409" w14:textId="77777777" w:rsidTr="00F9748D">
        <w:tc>
          <w:tcPr>
            <w:tcW w:w="4675" w:type="dxa"/>
            <w:hideMark/>
          </w:tcPr>
          <w:p w14:paraId="76CED407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76CED408" w14:textId="77777777" w:rsidR="0042477F" w:rsidRPr="00A2573F" w:rsidRDefault="0042477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$0.00</w:t>
            </w:r>
          </w:p>
        </w:tc>
      </w:tr>
      <w:tr w:rsidR="00A00132" w14:paraId="76CED40C" w14:textId="77777777" w:rsidTr="00F9748D">
        <w:tc>
          <w:tcPr>
            <w:tcW w:w="4675" w:type="dxa"/>
            <w:hideMark/>
          </w:tcPr>
          <w:p w14:paraId="76CED40A" w14:textId="77777777" w:rsidR="0042477F" w:rsidRPr="00A2573F" w:rsidRDefault="0042477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76CED40B" w14:textId="77777777" w:rsidR="0042477F" w:rsidRPr="00A2573F" w:rsidRDefault="0042477F">
            <w:pPr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</w:tr>
      <w:tr w:rsidR="00A00132" w14:paraId="76CED40F" w14:textId="77777777" w:rsidTr="00F9748D">
        <w:tc>
          <w:tcPr>
            <w:tcW w:w="4675" w:type="dxa"/>
            <w:hideMark/>
          </w:tcPr>
          <w:p w14:paraId="76CED40D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76CED40E" w14:textId="77777777" w:rsidR="0042477F" w:rsidRPr="00DB2BA9" w:rsidRDefault="0042477F">
            <w:pPr>
              <w:rPr>
                <w:rFonts w:cstheme="minorHAnsi"/>
              </w:rPr>
            </w:pPr>
            <w:r>
              <w:rPr>
                <w:rFonts w:cstheme="minorHAnsi"/>
              </w:rPr>
              <w:t>12-01-2025</w:t>
            </w:r>
          </w:p>
        </w:tc>
      </w:tr>
      <w:tr w:rsidR="00A00132" w14:paraId="76CED412" w14:textId="77777777" w:rsidTr="00F9748D">
        <w:tc>
          <w:tcPr>
            <w:tcW w:w="4675" w:type="dxa"/>
            <w:hideMark/>
          </w:tcPr>
          <w:p w14:paraId="76CED410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76CED411" w14:textId="77777777" w:rsidR="0042477F" w:rsidRPr="00DB2BA9" w:rsidRDefault="0042477F">
            <w:pPr>
              <w:rPr>
                <w:rFonts w:cstheme="minorHAnsi"/>
              </w:rPr>
            </w:pPr>
            <w:r>
              <w:rPr>
                <w:rFonts w:cstheme="minorHAnsi"/>
              </w:rPr>
              <w:t>PHILIPS NORTH AMERICA LLC</w:t>
            </w:r>
          </w:p>
        </w:tc>
      </w:tr>
      <w:tr w:rsidR="00A00132" w14:paraId="76CED415" w14:textId="77777777" w:rsidTr="00F9748D">
        <w:tc>
          <w:tcPr>
            <w:tcW w:w="4675" w:type="dxa"/>
          </w:tcPr>
          <w:p w14:paraId="76CED413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76CED414" w14:textId="77777777" w:rsidR="0042477F" w:rsidRPr="00DB2BA9" w:rsidRDefault="0042477F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PWFVQLA9SX78</w:t>
            </w:r>
          </w:p>
        </w:tc>
      </w:tr>
      <w:tr w:rsidR="00A00132" w14:paraId="76CED418" w14:textId="77777777" w:rsidTr="00F9748D">
        <w:tc>
          <w:tcPr>
            <w:tcW w:w="4675" w:type="dxa"/>
            <w:hideMark/>
          </w:tcPr>
          <w:p w14:paraId="76CED416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76CED417" w14:textId="77777777" w:rsidR="0042477F" w:rsidRPr="00DB2BA9" w:rsidRDefault="0042477F">
            <w:pPr>
              <w:rPr>
                <w:rFonts w:cstheme="minorHAnsi"/>
              </w:rPr>
            </w:pPr>
          </w:p>
        </w:tc>
      </w:tr>
      <w:tr w:rsidR="00A00132" w14:paraId="76CED41B" w14:textId="77777777" w:rsidTr="00F9748D">
        <w:tc>
          <w:tcPr>
            <w:tcW w:w="4675" w:type="dxa"/>
            <w:hideMark/>
          </w:tcPr>
          <w:p w14:paraId="76CED419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76CED41A" w14:textId="77777777" w:rsidR="0042477F" w:rsidRPr="00DB2BA9" w:rsidRDefault="0042477F">
            <w:pPr>
              <w:rPr>
                <w:rFonts w:cstheme="minorHAnsi"/>
              </w:rPr>
            </w:pPr>
          </w:p>
        </w:tc>
      </w:tr>
      <w:tr w:rsidR="00A00132" w14:paraId="76CED41E" w14:textId="77777777" w:rsidTr="00F9748D">
        <w:tc>
          <w:tcPr>
            <w:tcW w:w="4675" w:type="dxa"/>
            <w:hideMark/>
          </w:tcPr>
          <w:p w14:paraId="76CED41C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76CED41D" w14:textId="77777777" w:rsidR="0042477F" w:rsidRPr="00DB2BA9" w:rsidRDefault="0042477F">
            <w:pPr>
              <w:rPr>
                <w:rFonts w:cstheme="minorHAnsi"/>
              </w:rPr>
            </w:pPr>
            <w:r>
              <w:rPr>
                <w:rFonts w:cstheme="minorHAnsi"/>
              </w:rPr>
              <w:t>222 JACOBS ST</w:t>
            </w:r>
          </w:p>
        </w:tc>
      </w:tr>
      <w:tr w:rsidR="00A00132" w14:paraId="76CED421" w14:textId="77777777" w:rsidTr="00F9748D">
        <w:tc>
          <w:tcPr>
            <w:tcW w:w="4675" w:type="dxa"/>
            <w:hideMark/>
          </w:tcPr>
          <w:p w14:paraId="76CED41F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76CED420" w14:textId="77777777" w:rsidR="0042477F" w:rsidRPr="00DB2BA9" w:rsidRDefault="0042477F">
            <w:pPr>
              <w:rPr>
                <w:rFonts w:cstheme="minorHAnsi"/>
              </w:rPr>
            </w:pPr>
          </w:p>
        </w:tc>
      </w:tr>
      <w:tr w:rsidR="00A00132" w14:paraId="76CED424" w14:textId="77777777" w:rsidTr="00F9748D">
        <w:tc>
          <w:tcPr>
            <w:tcW w:w="4675" w:type="dxa"/>
            <w:hideMark/>
          </w:tcPr>
          <w:p w14:paraId="76CED422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76CED423" w14:textId="77777777" w:rsidR="0042477F" w:rsidRPr="00DB2BA9" w:rsidRDefault="0042477F">
            <w:pPr>
              <w:rPr>
                <w:rFonts w:cstheme="minorHAnsi"/>
              </w:rPr>
            </w:pPr>
            <w:r>
              <w:rPr>
                <w:rFonts w:cstheme="minorHAnsi"/>
              </w:rPr>
              <w:t>EAST CAMBRIDGE</w:t>
            </w:r>
          </w:p>
        </w:tc>
      </w:tr>
      <w:tr w:rsidR="00A00132" w14:paraId="76CED427" w14:textId="77777777" w:rsidTr="00F9748D">
        <w:tc>
          <w:tcPr>
            <w:tcW w:w="4675" w:type="dxa"/>
            <w:hideMark/>
          </w:tcPr>
          <w:p w14:paraId="76CED425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76CED426" w14:textId="77777777" w:rsidR="0042477F" w:rsidRPr="00DB2BA9" w:rsidRDefault="0042477F">
            <w:pPr>
              <w:rPr>
                <w:rFonts w:cstheme="minorHAnsi"/>
              </w:rPr>
            </w:pPr>
            <w:r>
              <w:rPr>
                <w:rFonts w:cstheme="minorHAnsi"/>
              </w:rPr>
              <w:t>MA</w:t>
            </w:r>
          </w:p>
        </w:tc>
      </w:tr>
      <w:tr w:rsidR="00A00132" w14:paraId="76CED42A" w14:textId="77777777" w:rsidTr="00F9748D">
        <w:tc>
          <w:tcPr>
            <w:tcW w:w="4675" w:type="dxa"/>
            <w:hideMark/>
          </w:tcPr>
          <w:p w14:paraId="76CED428" w14:textId="77777777" w:rsidR="0042477F" w:rsidRPr="00A2573F" w:rsidRDefault="0042477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76CED429" w14:textId="77777777" w:rsidR="0042477F" w:rsidRPr="00DB2BA9" w:rsidRDefault="0042477F">
            <w:pPr>
              <w:rPr>
                <w:rFonts w:cstheme="minorHAnsi"/>
              </w:rPr>
            </w:pPr>
            <w:r>
              <w:rPr>
                <w:rFonts w:cstheme="minorHAnsi"/>
              </w:rPr>
              <w:t>02141</w:t>
            </w:r>
          </w:p>
        </w:tc>
      </w:tr>
    </w:tbl>
    <w:p w14:paraId="76CED42B" w14:textId="77777777" w:rsidR="0042477F" w:rsidRPr="00DB2BA9" w:rsidRDefault="0042477F" w:rsidP="00B26644">
      <w:pPr>
        <w:spacing w:after="160" w:line="252" w:lineRule="auto"/>
        <w:rPr>
          <w:rFonts w:eastAsia="Calibri" w:cstheme="minorHAnsi"/>
          <w:b/>
        </w:rPr>
      </w:pPr>
    </w:p>
    <w:p w14:paraId="76CED42C" w14:textId="77777777" w:rsidR="0042477F" w:rsidRPr="00DB2BA9" w:rsidRDefault="0042477F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00132" w14:paraId="76CED42F" w14:textId="77777777" w:rsidTr="008B2095">
        <w:tc>
          <w:tcPr>
            <w:tcW w:w="4675" w:type="dxa"/>
            <w:hideMark/>
          </w:tcPr>
          <w:p w14:paraId="76CED42D" w14:textId="77777777" w:rsidR="0042477F" w:rsidRPr="00A2573F" w:rsidRDefault="0042477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6CED42E" w14:textId="77777777" w:rsidR="0042477F" w:rsidRPr="00DB2BA9" w:rsidRDefault="0042477F">
            <w:pPr>
              <w:rPr>
                <w:rFonts w:cstheme="minorHAnsi"/>
              </w:rPr>
            </w:pPr>
          </w:p>
        </w:tc>
      </w:tr>
      <w:tr w:rsidR="00A00132" w14:paraId="76CED432" w14:textId="77777777" w:rsidTr="008B2095">
        <w:tc>
          <w:tcPr>
            <w:tcW w:w="4675" w:type="dxa"/>
            <w:hideMark/>
          </w:tcPr>
          <w:p w14:paraId="76CED430" w14:textId="77777777" w:rsidR="0042477F" w:rsidRPr="00A2573F" w:rsidRDefault="0042477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6CED431" w14:textId="77777777" w:rsidR="0042477F" w:rsidRPr="00DB2BA9" w:rsidRDefault="0042477F">
            <w:pPr>
              <w:rPr>
                <w:rFonts w:cstheme="minorHAnsi"/>
                <w:szCs w:val="20"/>
              </w:rPr>
            </w:pPr>
          </w:p>
        </w:tc>
      </w:tr>
      <w:tr w:rsidR="00A00132" w14:paraId="76CED435" w14:textId="77777777" w:rsidTr="008B2095">
        <w:tc>
          <w:tcPr>
            <w:tcW w:w="4675" w:type="dxa"/>
            <w:hideMark/>
          </w:tcPr>
          <w:p w14:paraId="76CED433" w14:textId="77777777" w:rsidR="0042477F" w:rsidRPr="00A2573F" w:rsidRDefault="0042477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6CED434" w14:textId="77777777" w:rsidR="0042477F" w:rsidRPr="00DB2BA9" w:rsidRDefault="0042477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traci.johannes@va.gov</w:t>
            </w:r>
          </w:p>
        </w:tc>
      </w:tr>
      <w:tr w:rsidR="00A00132" w14:paraId="76CED438" w14:textId="77777777" w:rsidTr="008B2095">
        <w:tc>
          <w:tcPr>
            <w:tcW w:w="4675" w:type="dxa"/>
            <w:hideMark/>
          </w:tcPr>
          <w:p w14:paraId="76CED436" w14:textId="77777777" w:rsidR="0042477F" w:rsidRPr="00A2573F" w:rsidRDefault="0042477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6CED437" w14:textId="77777777" w:rsidR="0042477F" w:rsidRDefault="0042477F">
            <w:r>
              <w:t>Contracting Officer's Email Address</w:t>
            </w:r>
          </w:p>
        </w:tc>
      </w:tr>
    </w:tbl>
    <w:p w14:paraId="76CED439" w14:textId="77777777" w:rsidR="0042477F" w:rsidRDefault="0042477F">
      <w:r>
        <w:br w:type="page"/>
      </w:r>
    </w:p>
    <w:p w14:paraId="76CED43A" w14:textId="77777777" w:rsidR="0042477F" w:rsidRPr="00DB2BA9" w:rsidRDefault="0042477F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ED445" w14:textId="77777777" w:rsidR="0042477F" w:rsidRDefault="0042477F">
      <w:pPr>
        <w:spacing w:after="0" w:line="240" w:lineRule="auto"/>
      </w:pPr>
      <w:r>
        <w:separator/>
      </w:r>
    </w:p>
  </w:endnote>
  <w:endnote w:type="continuationSeparator" w:id="0">
    <w:p w14:paraId="76CED447" w14:textId="77777777" w:rsidR="0042477F" w:rsidRDefault="0042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D43C" w14:textId="77777777" w:rsidR="0042477F" w:rsidRDefault="0042477F" w:rsidP="00755345">
    <w:pPr>
      <w:pStyle w:val="Footer"/>
      <w:jc w:val="right"/>
    </w:pPr>
    <w:r>
      <w:t>Award Notice</w:t>
    </w:r>
  </w:p>
  <w:p w14:paraId="76CED43D" w14:textId="77777777" w:rsidR="00A00132" w:rsidRDefault="0042477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D43F" w14:textId="77777777" w:rsidR="0042477F" w:rsidRDefault="0042477F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76CED440" w14:textId="77777777" w:rsidR="00A00132" w:rsidRDefault="0042477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ED441" w14:textId="77777777" w:rsidR="0042477F" w:rsidRDefault="0042477F">
      <w:pPr>
        <w:spacing w:after="0" w:line="240" w:lineRule="auto"/>
      </w:pPr>
      <w:r>
        <w:separator/>
      </w:r>
    </w:p>
  </w:footnote>
  <w:footnote w:type="continuationSeparator" w:id="0">
    <w:p w14:paraId="76CED443" w14:textId="77777777" w:rsidR="0042477F" w:rsidRDefault="0042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D43B" w14:textId="77777777" w:rsidR="0042477F" w:rsidRPr="002110F1" w:rsidRDefault="0042477F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D43E" w14:textId="77777777" w:rsidR="0042477F" w:rsidRPr="00781AC4" w:rsidRDefault="0042477F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32"/>
    <w:rsid w:val="0011345A"/>
    <w:rsid w:val="0042477F"/>
    <w:rsid w:val="00A0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ED3D3"/>
  <w15:docId w15:val="{A090D437-3A12-466C-A4D4-48891924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162</Words>
  <Characters>925</Characters>
  <Application>Microsoft Office Word</Application>
  <DocSecurity>12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Adekanbi, Jacqueline B. (GREENBRIER GOVERNMENT SOLUTIONS INC)</dc:creator>
  <cp:lastModifiedBy>Adekanbi, Jacqueline B. (GREENBRIER GOVERNMENT SOLUTIONS INC)</cp:lastModifiedBy>
  <cp:revision>2</cp:revision>
  <dcterms:created xsi:type="dcterms:W3CDTF">2025-12-02T13:56:00Z</dcterms:created>
  <dcterms:modified xsi:type="dcterms:W3CDTF">2025-12-02T13:56:00Z</dcterms:modified>
</cp:coreProperties>
</file>