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98A95" w14:textId="77777777" w:rsidR="002B7F49" w:rsidRDefault="002B7F49" w:rsidP="00D5318C">
      <w:pPr>
        <w:rPr>
          <w:b/>
          <w:bCs/>
        </w:rPr>
      </w:pPr>
    </w:p>
    <w:p w14:paraId="5F4278F8" w14:textId="24ECAC99" w:rsidR="001A778F" w:rsidRPr="001A778F" w:rsidRDefault="001A778F" w:rsidP="00D5318C">
      <w:r>
        <w:rPr>
          <w:b/>
          <w:bCs/>
        </w:rPr>
        <w:t xml:space="preserve">INSTRUCTIONS: </w:t>
      </w:r>
      <w:r>
        <w:t xml:space="preserve">Please complete all </w:t>
      </w:r>
      <w:r w:rsidR="002B7F49">
        <w:t xml:space="preserve">five sections and the </w:t>
      </w:r>
      <w:r>
        <w:t xml:space="preserve">requested information in the format provided. </w:t>
      </w:r>
      <w:r w:rsidR="002B7F49">
        <w:t xml:space="preserve">Please start each section on a new page in your response for ease of Government review of your submission. The page limitations are for general guidelines—your submission does not have to reach the maximum submission length in order to provide valuable insight </w:t>
      </w:r>
      <w:proofErr w:type="gramStart"/>
      <w:r w:rsidR="002B7F49">
        <w:t>for</w:t>
      </w:r>
      <w:proofErr w:type="gramEnd"/>
      <w:r w:rsidR="002B7F49">
        <w:t xml:space="preserve"> the Government’s market research efforts.</w:t>
      </w:r>
    </w:p>
    <w:p w14:paraId="4E45751E" w14:textId="77777777" w:rsidR="001A778F" w:rsidRDefault="001A778F" w:rsidP="00D5318C">
      <w:pPr>
        <w:rPr>
          <w:b/>
          <w:bCs/>
        </w:rPr>
      </w:pPr>
    </w:p>
    <w:p w14:paraId="32DF2124" w14:textId="142799D6" w:rsidR="00D5318C" w:rsidRPr="00E82229" w:rsidRDefault="00C92A5F" w:rsidP="00D5318C">
      <w:pPr>
        <w:rPr>
          <w:b/>
          <w:bCs/>
        </w:rPr>
      </w:pPr>
      <w:r>
        <w:rPr>
          <w:b/>
          <w:bCs/>
        </w:rPr>
        <w:t xml:space="preserve">SECTION 1: </w:t>
      </w:r>
      <w:r w:rsidR="00D5318C" w:rsidRPr="00E82229">
        <w:rPr>
          <w:b/>
          <w:bCs/>
        </w:rPr>
        <w:t>Company and S</w:t>
      </w:r>
      <w:r w:rsidR="00E82229" w:rsidRPr="00E82229">
        <w:rPr>
          <w:b/>
          <w:bCs/>
        </w:rPr>
        <w:t>ervices</w:t>
      </w:r>
      <w:r w:rsidR="00D5318C" w:rsidRPr="00E82229">
        <w:rPr>
          <w:b/>
          <w:bCs/>
        </w:rPr>
        <w:t xml:space="preserve"> Overview Section</w:t>
      </w:r>
      <w:r w:rsidR="008B18BC">
        <w:rPr>
          <w:b/>
          <w:bCs/>
        </w:rPr>
        <w:t xml:space="preserve"> [</w:t>
      </w:r>
      <w:r>
        <w:rPr>
          <w:b/>
          <w:bCs/>
        </w:rPr>
        <w:t>5-page maximum submission length</w:t>
      </w:r>
      <w:r w:rsidR="008B18BC">
        <w:rPr>
          <w:b/>
          <w:bCs/>
        </w:rPr>
        <w:t xml:space="preserve"> for this section]</w:t>
      </w:r>
    </w:p>
    <w:p w14:paraId="3DFF514E" w14:textId="6008021E" w:rsidR="00D5318C" w:rsidRPr="00EA2923" w:rsidRDefault="00D5318C" w:rsidP="00D5318C">
      <w:pPr>
        <w:pStyle w:val="ListParagraph"/>
        <w:numPr>
          <w:ilvl w:val="0"/>
          <w:numId w:val="1"/>
        </w:numPr>
        <w:rPr>
          <w:b/>
          <w:bCs/>
        </w:rPr>
      </w:pPr>
      <w:r w:rsidRPr="00EA2923">
        <w:rPr>
          <w:b/>
          <w:bCs/>
        </w:rPr>
        <w:t xml:space="preserve">Company </w:t>
      </w:r>
      <w:r w:rsidR="00EA2923" w:rsidRPr="00EA2923">
        <w:rPr>
          <w:b/>
          <w:bCs/>
        </w:rPr>
        <w:t>Overview</w:t>
      </w:r>
      <w:r w:rsidRPr="00EA2923">
        <w:rPr>
          <w:b/>
          <w:bCs/>
        </w:rPr>
        <w:t>:</w:t>
      </w:r>
    </w:p>
    <w:p w14:paraId="58E8DA99" w14:textId="4200B8C0" w:rsidR="00D5318C" w:rsidRPr="00E82229" w:rsidRDefault="00D5318C" w:rsidP="00D5318C">
      <w:pPr>
        <w:pStyle w:val="ListParagraph"/>
        <w:numPr>
          <w:ilvl w:val="1"/>
          <w:numId w:val="1"/>
        </w:numPr>
      </w:pPr>
      <w:r w:rsidRPr="00E82229">
        <w:t>Company Name:</w:t>
      </w:r>
    </w:p>
    <w:p w14:paraId="5C204165" w14:textId="67139540" w:rsidR="00D5318C" w:rsidRPr="00E82229" w:rsidRDefault="00D5318C" w:rsidP="00D5318C">
      <w:pPr>
        <w:pStyle w:val="ListParagraph"/>
        <w:numPr>
          <w:ilvl w:val="1"/>
          <w:numId w:val="1"/>
        </w:numPr>
      </w:pPr>
      <w:r w:rsidRPr="00E82229">
        <w:t>Company Address:</w:t>
      </w:r>
    </w:p>
    <w:p w14:paraId="7B82DC2E" w14:textId="0D58DB9E" w:rsidR="00AC568D" w:rsidRPr="00E82229" w:rsidRDefault="00AC568D" w:rsidP="00D5318C">
      <w:pPr>
        <w:pStyle w:val="ListParagraph"/>
        <w:numPr>
          <w:ilvl w:val="1"/>
          <w:numId w:val="1"/>
        </w:numPr>
      </w:pPr>
      <w:r w:rsidRPr="00E82229">
        <w:t>Company Website:</w:t>
      </w:r>
    </w:p>
    <w:p w14:paraId="08627845" w14:textId="24DDFE43" w:rsidR="00D5318C" w:rsidRPr="00E82229" w:rsidRDefault="00D5318C" w:rsidP="00D5318C">
      <w:pPr>
        <w:pStyle w:val="ListParagraph"/>
        <w:numPr>
          <w:ilvl w:val="1"/>
          <w:numId w:val="1"/>
        </w:numPr>
      </w:pPr>
      <w:r w:rsidRPr="00E82229">
        <w:t>Company</w:t>
      </w:r>
      <w:r w:rsidR="00AC568D" w:rsidRPr="00E82229">
        <w:t xml:space="preserve"> Point of</w:t>
      </w:r>
      <w:r w:rsidRPr="00E82229">
        <w:t xml:space="preserve"> Contact</w:t>
      </w:r>
      <w:r w:rsidR="00EB7448" w:rsidRPr="00E82229">
        <w:t xml:space="preserve"> Information</w:t>
      </w:r>
      <w:r w:rsidRPr="00E82229">
        <w:t>:</w:t>
      </w:r>
    </w:p>
    <w:p w14:paraId="2C5A8E92" w14:textId="24BD597A" w:rsidR="00AC568D" w:rsidRPr="00E82229" w:rsidRDefault="00AC568D" w:rsidP="00AC568D">
      <w:pPr>
        <w:pStyle w:val="ListParagraph"/>
        <w:numPr>
          <w:ilvl w:val="2"/>
          <w:numId w:val="1"/>
        </w:numPr>
      </w:pPr>
      <w:r w:rsidRPr="00E82229">
        <w:t>Name:</w:t>
      </w:r>
    </w:p>
    <w:p w14:paraId="1A8CC295" w14:textId="03809911" w:rsidR="00AC568D" w:rsidRPr="00E82229" w:rsidRDefault="00AC568D" w:rsidP="00AC568D">
      <w:pPr>
        <w:pStyle w:val="ListParagraph"/>
        <w:numPr>
          <w:ilvl w:val="2"/>
          <w:numId w:val="1"/>
        </w:numPr>
      </w:pPr>
      <w:r w:rsidRPr="00E82229">
        <w:t>Email:</w:t>
      </w:r>
    </w:p>
    <w:p w14:paraId="0B66F74D" w14:textId="7716C302" w:rsidR="00AC568D" w:rsidRPr="00E82229" w:rsidRDefault="00AC568D" w:rsidP="00AC568D">
      <w:pPr>
        <w:pStyle w:val="ListParagraph"/>
        <w:numPr>
          <w:ilvl w:val="2"/>
          <w:numId w:val="1"/>
        </w:numPr>
      </w:pPr>
      <w:r w:rsidRPr="00E82229">
        <w:t>Phone:</w:t>
      </w:r>
    </w:p>
    <w:p w14:paraId="354E25C2" w14:textId="0FFE2A7D" w:rsidR="00AC568D" w:rsidRPr="00E82229" w:rsidRDefault="002A45F6" w:rsidP="00D5318C">
      <w:pPr>
        <w:pStyle w:val="ListParagraph"/>
        <w:numPr>
          <w:ilvl w:val="1"/>
          <w:numId w:val="1"/>
        </w:numPr>
      </w:pPr>
      <w:r w:rsidRPr="00E82229">
        <w:t xml:space="preserve">SAM.gov </w:t>
      </w:r>
      <w:r w:rsidR="00AC568D" w:rsidRPr="00E82229">
        <w:t>Unique Entity Identifier</w:t>
      </w:r>
      <w:r w:rsidR="00383BD3" w:rsidRPr="00E82229">
        <w:t>:</w:t>
      </w:r>
    </w:p>
    <w:p w14:paraId="42837C90" w14:textId="1F967FD0" w:rsidR="00E82229" w:rsidRPr="00E82229" w:rsidRDefault="00E82229" w:rsidP="00D5318C">
      <w:pPr>
        <w:pStyle w:val="ListParagraph"/>
        <w:numPr>
          <w:ilvl w:val="1"/>
          <w:numId w:val="1"/>
        </w:numPr>
      </w:pPr>
      <w:r w:rsidRPr="00E82229">
        <w:t xml:space="preserve">CAGE: </w:t>
      </w:r>
    </w:p>
    <w:p w14:paraId="20A3C776" w14:textId="2F4F4F49" w:rsidR="00383BD3" w:rsidRPr="00E82229" w:rsidRDefault="00383BD3" w:rsidP="00D5318C">
      <w:pPr>
        <w:pStyle w:val="ListParagraph"/>
        <w:numPr>
          <w:ilvl w:val="1"/>
          <w:numId w:val="1"/>
        </w:numPr>
      </w:pPr>
      <w:r w:rsidRPr="00E82229">
        <w:t>North American Industry Classification Standard (NAICS) codes your company operates under that are applicable to this requirement:</w:t>
      </w:r>
    </w:p>
    <w:p w14:paraId="496CEBB7" w14:textId="3F442BB9" w:rsidR="00D5318C" w:rsidRPr="00E82229" w:rsidRDefault="00D5318C" w:rsidP="00D5318C">
      <w:pPr>
        <w:pStyle w:val="ListParagraph"/>
        <w:numPr>
          <w:ilvl w:val="1"/>
          <w:numId w:val="1"/>
        </w:numPr>
      </w:pPr>
      <w:r w:rsidRPr="00E82229">
        <w:t>Small Business Status:</w:t>
      </w:r>
    </w:p>
    <w:p w14:paraId="2F2614C7" w14:textId="1BF3B557" w:rsidR="00D5318C" w:rsidRPr="00E82229" w:rsidRDefault="00D5318C" w:rsidP="00D5318C">
      <w:pPr>
        <w:pStyle w:val="ListParagraph"/>
        <w:numPr>
          <w:ilvl w:val="1"/>
          <w:numId w:val="1"/>
        </w:numPr>
      </w:pPr>
      <w:r w:rsidRPr="00E82229">
        <w:t>Brief Company Overview</w:t>
      </w:r>
      <w:r w:rsidR="00EA2923">
        <w:t xml:space="preserve"> [include information like size, structure, and relevant certifications]:</w:t>
      </w:r>
    </w:p>
    <w:p w14:paraId="24EDEC96" w14:textId="6886D595" w:rsidR="00D5318C" w:rsidRDefault="00D5318C" w:rsidP="00D5318C">
      <w:pPr>
        <w:pStyle w:val="ListParagraph"/>
        <w:numPr>
          <w:ilvl w:val="1"/>
          <w:numId w:val="1"/>
        </w:numPr>
      </w:pPr>
      <w:r w:rsidRPr="00E82229">
        <w:t xml:space="preserve">List of </w:t>
      </w:r>
      <w:r w:rsidR="009E6EDE" w:rsidRPr="00E82229">
        <w:t xml:space="preserve">Federal </w:t>
      </w:r>
      <w:r w:rsidRPr="00E82229">
        <w:t>Government Clients Served</w:t>
      </w:r>
      <w:r w:rsidR="002A45F6" w:rsidRPr="00E82229">
        <w:t xml:space="preserve"> with Similar Requirements</w:t>
      </w:r>
      <w:r w:rsidRPr="00E82229">
        <w:t>:</w:t>
      </w:r>
    </w:p>
    <w:p w14:paraId="5966C9EF" w14:textId="77777777" w:rsidR="00EA2923" w:rsidRDefault="00EA2923" w:rsidP="00EA2923">
      <w:pPr>
        <w:pStyle w:val="ListParagraph"/>
        <w:ind w:left="1440"/>
      </w:pPr>
    </w:p>
    <w:p w14:paraId="528B9FD9" w14:textId="066DE501" w:rsidR="00EA2923" w:rsidRDefault="00EA2923" w:rsidP="00EA2923">
      <w:pPr>
        <w:pStyle w:val="ListParagraph"/>
        <w:numPr>
          <w:ilvl w:val="0"/>
          <w:numId w:val="1"/>
        </w:numPr>
      </w:pPr>
      <w:r w:rsidRPr="00EA2923">
        <w:rPr>
          <w:b/>
          <w:bCs/>
        </w:rPr>
        <w:t xml:space="preserve">Financial Stability and Business Systems: </w:t>
      </w:r>
      <w:r>
        <w:t xml:space="preserve">Provide information demonstrating your company’s financial stability and the ability of your business systems to support a project of this size and scope. </w:t>
      </w:r>
      <w:r w:rsidR="001A778F">
        <w:t>I</w:t>
      </w:r>
      <w:r w:rsidR="008B18BC">
        <w:t xml:space="preserve">nclude a discussion on any risk mitigation required for taking on a project of this size and scope. </w:t>
      </w:r>
    </w:p>
    <w:p w14:paraId="59C3ED77" w14:textId="77777777" w:rsidR="00EA2923" w:rsidRDefault="00EA2923" w:rsidP="00EA2923">
      <w:pPr>
        <w:pStyle w:val="ListParagraph"/>
      </w:pPr>
    </w:p>
    <w:p w14:paraId="464D2A21" w14:textId="77777777" w:rsidR="008B18BC" w:rsidRDefault="00EA2923" w:rsidP="008B18BC">
      <w:pPr>
        <w:pStyle w:val="ListParagraph"/>
        <w:numPr>
          <w:ilvl w:val="0"/>
          <w:numId w:val="1"/>
        </w:numPr>
      </w:pPr>
      <w:r>
        <w:rPr>
          <w:b/>
          <w:bCs/>
        </w:rPr>
        <w:t>Contracting Information:</w:t>
      </w:r>
      <w:r>
        <w:t xml:space="preserve"> Provide information on your company’s GSA Schedule or other relevant government-wide acquisition contracts (GWACs). </w:t>
      </w:r>
    </w:p>
    <w:p w14:paraId="1955FDDF" w14:textId="77777777" w:rsidR="008B18BC" w:rsidRPr="008B18BC" w:rsidRDefault="008B18BC" w:rsidP="008B18BC">
      <w:pPr>
        <w:pStyle w:val="ListParagraph"/>
        <w:rPr>
          <w:highlight w:val="yellow"/>
        </w:rPr>
      </w:pPr>
    </w:p>
    <w:p w14:paraId="6BF848C7" w14:textId="471E4D25" w:rsidR="00A254BC" w:rsidRPr="005579D2" w:rsidRDefault="008B18BC" w:rsidP="008B18BC">
      <w:pPr>
        <w:pStyle w:val="ListParagraph"/>
        <w:numPr>
          <w:ilvl w:val="0"/>
          <w:numId w:val="1"/>
        </w:numPr>
      </w:pPr>
      <w:r w:rsidRPr="005579D2">
        <w:rPr>
          <w:b/>
          <w:bCs/>
        </w:rPr>
        <w:t xml:space="preserve">Short </w:t>
      </w:r>
      <w:r w:rsidR="00D5318C" w:rsidRPr="005579D2">
        <w:rPr>
          <w:b/>
          <w:bCs/>
        </w:rPr>
        <w:t>Executive Summary o</w:t>
      </w:r>
      <w:r w:rsidR="009F09CF" w:rsidRPr="005579D2">
        <w:rPr>
          <w:b/>
          <w:bCs/>
        </w:rPr>
        <w:t>f Company Strengths/Capabilities</w:t>
      </w:r>
      <w:r w:rsidRPr="005579D2">
        <w:rPr>
          <w:b/>
          <w:bCs/>
        </w:rPr>
        <w:t xml:space="preserve"> Related to This Type of Effort</w:t>
      </w:r>
      <w:r w:rsidR="00D5318C" w:rsidRPr="005579D2">
        <w:t>:</w:t>
      </w:r>
    </w:p>
    <w:p w14:paraId="29673983" w14:textId="77777777" w:rsidR="002B7F49" w:rsidRDefault="002B7F49">
      <w:pPr>
        <w:rPr>
          <w:b/>
          <w:bCs/>
        </w:rPr>
      </w:pPr>
      <w:r>
        <w:rPr>
          <w:b/>
          <w:bCs/>
        </w:rPr>
        <w:br w:type="page"/>
      </w:r>
    </w:p>
    <w:p w14:paraId="38978953" w14:textId="74061BD9" w:rsidR="00DD0C26" w:rsidRPr="00DD0C26" w:rsidRDefault="00C92A5F" w:rsidP="00D5318C">
      <w:pPr>
        <w:rPr>
          <w:b/>
          <w:bCs/>
        </w:rPr>
      </w:pPr>
      <w:r>
        <w:rPr>
          <w:b/>
          <w:bCs/>
        </w:rPr>
        <w:lastRenderedPageBreak/>
        <w:t xml:space="preserve">SECTION 2: </w:t>
      </w:r>
      <w:r w:rsidR="009F09CF" w:rsidRPr="00DD0C26">
        <w:rPr>
          <w:b/>
          <w:bCs/>
        </w:rPr>
        <w:t>Understanding Industry’s Approach to Outcome-Based Services</w:t>
      </w:r>
      <w:r w:rsidR="008B18BC">
        <w:rPr>
          <w:b/>
          <w:bCs/>
        </w:rPr>
        <w:t xml:space="preserve"> [</w:t>
      </w:r>
      <w:r>
        <w:rPr>
          <w:b/>
          <w:bCs/>
        </w:rPr>
        <w:t>unlimited submission length for this section]</w:t>
      </w:r>
    </w:p>
    <w:p w14:paraId="31C73823" w14:textId="05795767" w:rsidR="00DD0C26" w:rsidRPr="00DD0C26" w:rsidRDefault="00DD0C26" w:rsidP="00DD0C26">
      <w:pPr>
        <w:pStyle w:val="ListParagraph"/>
        <w:numPr>
          <w:ilvl w:val="0"/>
          <w:numId w:val="10"/>
        </w:numPr>
        <w:spacing w:line="278" w:lineRule="auto"/>
      </w:pPr>
      <w:r w:rsidRPr="00DD0C26">
        <w:rPr>
          <w:b/>
          <w:bCs/>
        </w:rPr>
        <w:t xml:space="preserve">General Approach to Outcome-Based Service Delivery: </w:t>
      </w:r>
      <w:r w:rsidRPr="00DD0C26">
        <w:t>Describe your company's experience and philosophy regarding outcome-based service delivery. How do you typically approach transitioning from a prescriptive model to an outcome-based model?</w:t>
      </w:r>
    </w:p>
    <w:p w14:paraId="13804EEB" w14:textId="77777777" w:rsidR="00DD0C26" w:rsidRPr="00DD0C26" w:rsidRDefault="00DD0C26" w:rsidP="00DD0C26">
      <w:pPr>
        <w:pStyle w:val="ListParagraph"/>
        <w:spacing w:line="278" w:lineRule="auto"/>
      </w:pPr>
    </w:p>
    <w:p w14:paraId="3CBA5308" w14:textId="77777777" w:rsidR="00DD0C26" w:rsidRPr="00DD0C26" w:rsidRDefault="00DD0C26" w:rsidP="00DD0C26">
      <w:pPr>
        <w:pStyle w:val="ListParagraph"/>
        <w:numPr>
          <w:ilvl w:val="0"/>
          <w:numId w:val="10"/>
        </w:numPr>
        <w:rPr>
          <w:b/>
          <w:bCs/>
        </w:rPr>
      </w:pPr>
      <w:r w:rsidRPr="00DD0C26">
        <w:rPr>
          <w:b/>
          <w:bCs/>
        </w:rPr>
        <w:t xml:space="preserve">Defining Measurable Outcomes: </w:t>
      </w:r>
      <w:r w:rsidRPr="00DD0C26">
        <w:t>How does your company collaborate with clients to define clear, measurable, achievable, relevant, and time-bound (SMART) outcomes and key performance indicators (KPIs)? Provide examples of successful outcome definitions from similar projects.</w:t>
      </w:r>
    </w:p>
    <w:p w14:paraId="53103205" w14:textId="77777777" w:rsidR="00DD0C26" w:rsidRPr="00DD0C26" w:rsidRDefault="00DD0C26" w:rsidP="00DD0C26">
      <w:pPr>
        <w:pStyle w:val="ListParagraph"/>
        <w:rPr>
          <w:b/>
          <w:bCs/>
        </w:rPr>
      </w:pPr>
    </w:p>
    <w:p w14:paraId="55A9FF39" w14:textId="0AC21DCE" w:rsidR="00DD0C26" w:rsidRPr="00DD0C26" w:rsidRDefault="00DD0C26" w:rsidP="00DD0C26">
      <w:pPr>
        <w:pStyle w:val="ListParagraph"/>
        <w:numPr>
          <w:ilvl w:val="0"/>
          <w:numId w:val="10"/>
        </w:numPr>
        <w:rPr>
          <w:b/>
          <w:bCs/>
        </w:rPr>
      </w:pPr>
      <w:r w:rsidRPr="00DD0C26">
        <w:rPr>
          <w:b/>
          <w:bCs/>
        </w:rPr>
        <w:t xml:space="preserve">Risk Management in Outcome-Based Projects: </w:t>
      </w:r>
      <w:r w:rsidRPr="00DD0C26">
        <w:t xml:space="preserve">Describe your approach to identifying, assessing, and mitigating risks in outcome-based projects. How do you handle situations where outcomes are not being met? </w:t>
      </w:r>
    </w:p>
    <w:p w14:paraId="62E5A3A0" w14:textId="77777777" w:rsidR="00DD0C26" w:rsidRPr="00DD0C26" w:rsidRDefault="00DD0C26" w:rsidP="00DD0C26">
      <w:pPr>
        <w:pStyle w:val="ListParagraph"/>
        <w:rPr>
          <w:b/>
          <w:bCs/>
        </w:rPr>
      </w:pPr>
    </w:p>
    <w:p w14:paraId="56BB1A1D" w14:textId="1CB3E78B" w:rsidR="00DD0C26" w:rsidRPr="00F945AF" w:rsidRDefault="00DD0C26" w:rsidP="00DD0C26">
      <w:pPr>
        <w:pStyle w:val="ListParagraph"/>
        <w:numPr>
          <w:ilvl w:val="0"/>
          <w:numId w:val="10"/>
        </w:numPr>
        <w:rPr>
          <w:b/>
          <w:bCs/>
        </w:rPr>
      </w:pPr>
      <w:r w:rsidRPr="00DD0C26">
        <w:rPr>
          <w:b/>
          <w:bCs/>
        </w:rPr>
        <w:t xml:space="preserve">Innovation and Continuous Improvement: </w:t>
      </w:r>
      <w:r w:rsidRPr="00DD0C26">
        <w:t>How does your company foster innovation and continuous improvement in service delivery to maximize the value of outcomes for the client?</w:t>
      </w:r>
    </w:p>
    <w:p w14:paraId="20D9489C" w14:textId="35A124FC" w:rsidR="002B7F49" w:rsidRDefault="002B7F49">
      <w:pPr>
        <w:rPr>
          <w:b/>
          <w:bCs/>
        </w:rPr>
      </w:pPr>
    </w:p>
    <w:p w14:paraId="27203AF2" w14:textId="23C6E8AF" w:rsidR="009F09CF" w:rsidRPr="00DD0C26" w:rsidRDefault="00C92A5F" w:rsidP="00D5318C">
      <w:pPr>
        <w:rPr>
          <w:b/>
          <w:bCs/>
        </w:rPr>
      </w:pPr>
      <w:r>
        <w:rPr>
          <w:b/>
          <w:bCs/>
        </w:rPr>
        <w:t xml:space="preserve">SECTION 3: </w:t>
      </w:r>
      <w:r w:rsidR="009F09CF" w:rsidRPr="00DD0C26">
        <w:rPr>
          <w:b/>
          <w:bCs/>
        </w:rPr>
        <w:t>Specific Areas of Expertise and Capability</w:t>
      </w:r>
      <w:r w:rsidR="008B18BC">
        <w:rPr>
          <w:b/>
          <w:bCs/>
        </w:rPr>
        <w:t xml:space="preserve"> </w:t>
      </w:r>
      <w:r>
        <w:rPr>
          <w:b/>
          <w:bCs/>
        </w:rPr>
        <w:t>[5-page maximum submission length for this section]</w:t>
      </w:r>
    </w:p>
    <w:p w14:paraId="37C685AE" w14:textId="3B5681C8" w:rsidR="00952187" w:rsidRDefault="00DD0C26" w:rsidP="008B18BC">
      <w:pPr>
        <w:pStyle w:val="ListParagraph"/>
        <w:numPr>
          <w:ilvl w:val="0"/>
          <w:numId w:val="11"/>
        </w:numPr>
        <w:spacing w:line="278" w:lineRule="auto"/>
      </w:pPr>
      <w:r w:rsidRPr="00DD0C26">
        <w:rPr>
          <w:b/>
          <w:bCs/>
        </w:rPr>
        <w:t xml:space="preserve">Relevant Experience: </w:t>
      </w:r>
      <w:r w:rsidRPr="00DD0C26">
        <w:t>D</w:t>
      </w:r>
      <w:r w:rsidRPr="00F36ACA">
        <w:t xml:space="preserve">escribe your company's experience providing services in </w:t>
      </w:r>
      <w:r w:rsidR="00467A0E">
        <w:t xml:space="preserve">the task areas defined in the PWS at Attachment 2 to this RFI. </w:t>
      </w:r>
      <w:r w:rsidRPr="00F36ACA">
        <w:t>Include examples of projects where you successfully delivered outcomes and deliverables. Quantify the results achieved whenever possible (e.g., cost savings, efficiency gains, improved performance metrics).</w:t>
      </w:r>
      <w:r w:rsidR="00467A0E">
        <w:t xml:space="preserve"> </w:t>
      </w:r>
    </w:p>
    <w:p w14:paraId="7A072815" w14:textId="77777777" w:rsidR="00952187" w:rsidRDefault="00952187" w:rsidP="00952187">
      <w:pPr>
        <w:pStyle w:val="ListParagraph"/>
        <w:spacing w:line="278" w:lineRule="auto"/>
      </w:pPr>
    </w:p>
    <w:p w14:paraId="2995D66F" w14:textId="77777777" w:rsidR="003D2ECB" w:rsidRDefault="00952187" w:rsidP="003D2ECB">
      <w:pPr>
        <w:pStyle w:val="ListParagraph"/>
        <w:numPr>
          <w:ilvl w:val="0"/>
          <w:numId w:val="11"/>
        </w:numPr>
        <w:spacing w:line="278" w:lineRule="auto"/>
      </w:pPr>
      <w:r w:rsidRPr="00952187">
        <w:rPr>
          <w:b/>
          <w:bCs/>
        </w:rPr>
        <w:t xml:space="preserve">Proposed Methodologies and Tools: </w:t>
      </w:r>
      <w:r w:rsidRPr="00952187">
        <w:t>O</w:t>
      </w:r>
      <w:r w:rsidRPr="00F36ACA">
        <w:t>utline the methodologies, frameworks, and tools you would employ to deliver the required services on an outcome-based basis. This might include project management methodologies (e.g., Agile, Waterfall), quality management systems, data analytics tools, etc.</w:t>
      </w:r>
      <w:r w:rsidR="003D2ECB">
        <w:t xml:space="preserve"> </w:t>
      </w:r>
    </w:p>
    <w:p w14:paraId="4175D5BA" w14:textId="77777777" w:rsidR="003D2ECB" w:rsidRDefault="003D2ECB" w:rsidP="003D2ECB">
      <w:pPr>
        <w:pStyle w:val="ListParagraph"/>
        <w:spacing w:line="278" w:lineRule="auto"/>
      </w:pPr>
    </w:p>
    <w:p w14:paraId="4F9AC8C6" w14:textId="0EDF0CD9" w:rsidR="003D2ECB" w:rsidRDefault="00952187" w:rsidP="003D2ECB">
      <w:pPr>
        <w:pStyle w:val="ListParagraph"/>
        <w:numPr>
          <w:ilvl w:val="0"/>
          <w:numId w:val="11"/>
        </w:numPr>
        <w:spacing w:line="278" w:lineRule="auto"/>
      </w:pPr>
      <w:r w:rsidRPr="003D2ECB">
        <w:rPr>
          <w:b/>
          <w:bCs/>
        </w:rPr>
        <w:t>Staffing and Expertise:</w:t>
      </w:r>
      <w:r w:rsidR="003D2ECB" w:rsidRPr="003D2ECB">
        <w:rPr>
          <w:b/>
          <w:bCs/>
        </w:rPr>
        <w:t xml:space="preserve"> </w:t>
      </w:r>
      <w:r w:rsidR="003D2ECB" w:rsidRPr="00F36ACA">
        <w:t>Describe the types of expertise and skill sets your company possesses that are relevant to this requirement. Provide examples of key personnel and their qualifications.</w:t>
      </w:r>
      <w:r w:rsidR="003D2ECB">
        <w:t xml:space="preserve"> </w:t>
      </w:r>
      <w:r w:rsidR="003D2ECB" w:rsidRPr="00F42B3A">
        <w:rPr>
          <w:i/>
          <w:iCs/>
        </w:rPr>
        <w:t>Do no</w:t>
      </w:r>
      <w:r w:rsidR="00F42B3A" w:rsidRPr="00F42B3A">
        <w:rPr>
          <w:i/>
          <w:iCs/>
        </w:rPr>
        <w:t>t</w:t>
      </w:r>
      <w:r w:rsidR="003D2ECB" w:rsidRPr="00F42B3A">
        <w:rPr>
          <w:i/>
          <w:iCs/>
        </w:rPr>
        <w:t xml:space="preserve"> submit specific resumes</w:t>
      </w:r>
      <w:r w:rsidR="003D2ECB">
        <w:t>; instead, focus on the types of roles and expertise your company can bring to the table.</w:t>
      </w:r>
    </w:p>
    <w:p w14:paraId="7F33A82A" w14:textId="77777777" w:rsidR="003D2ECB" w:rsidRDefault="003D2ECB" w:rsidP="003D2ECB">
      <w:pPr>
        <w:pStyle w:val="ListParagraph"/>
      </w:pPr>
    </w:p>
    <w:p w14:paraId="2FE15323" w14:textId="7C42576B" w:rsidR="00F42B3A" w:rsidRDefault="003D2ECB" w:rsidP="00F42B3A">
      <w:pPr>
        <w:pStyle w:val="ListParagraph"/>
        <w:numPr>
          <w:ilvl w:val="0"/>
          <w:numId w:val="11"/>
        </w:numPr>
        <w:spacing w:line="278" w:lineRule="auto"/>
      </w:pPr>
      <w:r w:rsidRPr="003D2ECB">
        <w:rPr>
          <w:b/>
          <w:bCs/>
        </w:rPr>
        <w:t xml:space="preserve">Transition Plan (From Prescriptive to Outcome-Based): </w:t>
      </w:r>
      <w:r>
        <w:t xml:space="preserve">Describe your approach to transitioning an existing advisory and assistance service from a person-based, prescriptive model to an </w:t>
      </w:r>
      <w:r>
        <w:lastRenderedPageBreak/>
        <w:t>outcome and deliverables-based model. What challenges to you anticipate, and how would you address them?</w:t>
      </w:r>
    </w:p>
    <w:p w14:paraId="182CCDAA" w14:textId="77777777" w:rsidR="00F42B3A" w:rsidRDefault="00F42B3A" w:rsidP="00F42B3A">
      <w:pPr>
        <w:pStyle w:val="ListParagraph"/>
      </w:pPr>
    </w:p>
    <w:p w14:paraId="29206311" w14:textId="785DD01D" w:rsidR="008B18BC" w:rsidRPr="001A778F" w:rsidRDefault="00F42B3A" w:rsidP="00D5318C">
      <w:pPr>
        <w:pStyle w:val="ListParagraph"/>
        <w:numPr>
          <w:ilvl w:val="0"/>
          <w:numId w:val="11"/>
        </w:numPr>
        <w:spacing w:line="278" w:lineRule="auto"/>
      </w:pPr>
      <w:r w:rsidRPr="00F42B3A">
        <w:rPr>
          <w:b/>
          <w:bCs/>
        </w:rPr>
        <w:t>Deliverable Examples:</w:t>
      </w:r>
      <w:r>
        <w:t xml:space="preserve"> Provide examples of deliverables your company has produced in similar service engagements. These could include reports, analyses, plans, training materials, software prototypes, etc. </w:t>
      </w:r>
      <w:r w:rsidRPr="00F42B3A">
        <w:rPr>
          <w:i/>
          <w:iCs/>
        </w:rPr>
        <w:t>Do not include proprietary or confidential information.</w:t>
      </w:r>
    </w:p>
    <w:p w14:paraId="325C119A" w14:textId="77777777" w:rsidR="001A778F" w:rsidRDefault="001A778F" w:rsidP="001A778F">
      <w:pPr>
        <w:pStyle w:val="ListParagraph"/>
      </w:pPr>
    </w:p>
    <w:p w14:paraId="021495AB" w14:textId="4BB72AB5" w:rsidR="001A2009" w:rsidRDefault="001A2009" w:rsidP="001A2009">
      <w:pPr>
        <w:rPr>
          <w:b/>
          <w:bCs/>
        </w:rPr>
      </w:pPr>
      <w:r>
        <w:rPr>
          <w:b/>
          <w:bCs/>
        </w:rPr>
        <w:t>SECTION 4: Feedback on Current PWS [unlimited submission length for this section].</w:t>
      </w:r>
    </w:p>
    <w:p w14:paraId="6ABE647C" w14:textId="2598C755" w:rsidR="001A2009" w:rsidRPr="001A2009" w:rsidRDefault="001A2009" w:rsidP="001A2009">
      <w:pPr>
        <w:pStyle w:val="ListParagraph"/>
        <w:numPr>
          <w:ilvl w:val="0"/>
          <w:numId w:val="15"/>
        </w:numPr>
        <w:rPr>
          <w:b/>
          <w:bCs/>
        </w:rPr>
      </w:pPr>
      <w:r>
        <w:rPr>
          <w:b/>
          <w:bCs/>
        </w:rPr>
        <w:t xml:space="preserve">PWS: </w:t>
      </w:r>
      <w:r>
        <w:t>Please see the current PWS (Attachment 2) for this effort and download a version for your return comments and suggestions.</w:t>
      </w:r>
    </w:p>
    <w:p w14:paraId="6B1AA042" w14:textId="77777777" w:rsidR="001A2009" w:rsidRPr="00F945AF" w:rsidRDefault="001A2009" w:rsidP="001A2009">
      <w:pPr>
        <w:pStyle w:val="ListParagraph"/>
        <w:rPr>
          <w:b/>
          <w:bCs/>
        </w:rPr>
      </w:pPr>
    </w:p>
    <w:p w14:paraId="07232E99" w14:textId="1895313B" w:rsidR="001A2009" w:rsidRPr="001A2009" w:rsidRDefault="001A2009" w:rsidP="001A2009">
      <w:pPr>
        <w:pStyle w:val="ListParagraph"/>
        <w:numPr>
          <w:ilvl w:val="0"/>
          <w:numId w:val="15"/>
        </w:numPr>
        <w:spacing w:after="0"/>
        <w:rPr>
          <w:b/>
          <w:bCs/>
        </w:rPr>
      </w:pPr>
      <w:r>
        <w:rPr>
          <w:b/>
          <w:bCs/>
        </w:rPr>
        <w:t xml:space="preserve">Track Changes: </w:t>
      </w:r>
      <w:r>
        <w:t>Utilize track changes on the downloaded PWS to record any changes or suggestions that your company would like to submit for the Government’s consideration.</w:t>
      </w:r>
    </w:p>
    <w:p w14:paraId="3C27183E" w14:textId="77777777" w:rsidR="001A2009" w:rsidRPr="001A2009" w:rsidRDefault="001A2009" w:rsidP="001A2009">
      <w:pPr>
        <w:spacing w:after="0"/>
        <w:rPr>
          <w:b/>
          <w:bCs/>
        </w:rPr>
      </w:pPr>
    </w:p>
    <w:p w14:paraId="1F773684" w14:textId="77777777" w:rsidR="001A2009" w:rsidRPr="00F945AF" w:rsidRDefault="001A2009" w:rsidP="001A2009">
      <w:pPr>
        <w:pStyle w:val="ListParagraph"/>
        <w:numPr>
          <w:ilvl w:val="0"/>
          <w:numId w:val="15"/>
        </w:numPr>
        <w:spacing w:after="0"/>
        <w:rPr>
          <w:b/>
          <w:bCs/>
        </w:rPr>
      </w:pPr>
      <w:r>
        <w:rPr>
          <w:b/>
          <w:bCs/>
        </w:rPr>
        <w:t>Submit Modified PWS:</w:t>
      </w:r>
      <w:r>
        <w:t xml:space="preserve"> Please submit the modified PWS as part of your RFI submission.</w:t>
      </w:r>
    </w:p>
    <w:p w14:paraId="781C6C9E" w14:textId="2B23D6FE" w:rsidR="002B7F49" w:rsidRDefault="002B7F49">
      <w:pPr>
        <w:rPr>
          <w:b/>
          <w:bCs/>
        </w:rPr>
      </w:pPr>
      <w:r>
        <w:rPr>
          <w:b/>
          <w:bCs/>
        </w:rPr>
        <w:br w:type="page"/>
      </w:r>
    </w:p>
    <w:p w14:paraId="4CECA46E" w14:textId="5E6231C6" w:rsidR="00D5318C" w:rsidRPr="00FD5659" w:rsidRDefault="00C92A5F" w:rsidP="00D5318C">
      <w:pPr>
        <w:rPr>
          <w:b/>
          <w:bCs/>
        </w:rPr>
      </w:pPr>
      <w:r>
        <w:rPr>
          <w:b/>
          <w:bCs/>
        </w:rPr>
        <w:lastRenderedPageBreak/>
        <w:t xml:space="preserve">SECTION 5: </w:t>
      </w:r>
      <w:r w:rsidR="00A254BC" w:rsidRPr="00FD5659">
        <w:rPr>
          <w:b/>
          <w:bCs/>
        </w:rPr>
        <w:t>Additional Information</w:t>
      </w:r>
      <w:r>
        <w:rPr>
          <w:b/>
          <w:bCs/>
        </w:rPr>
        <w:t xml:space="preserve"> [unlimited submission length for this section]</w:t>
      </w:r>
    </w:p>
    <w:p w14:paraId="247AB583" w14:textId="336590F5" w:rsidR="003451CF" w:rsidRPr="00FD5659" w:rsidRDefault="003451CF" w:rsidP="009E6EDE">
      <w:pPr>
        <w:pStyle w:val="ListParagraph"/>
        <w:numPr>
          <w:ilvl w:val="0"/>
          <w:numId w:val="7"/>
        </w:numPr>
      </w:pPr>
      <w:r w:rsidRPr="00FD5659">
        <w:t>Proposed NAICS</w:t>
      </w:r>
      <w:r w:rsidR="00FD5659" w:rsidRPr="00FD5659">
        <w:t xml:space="preserve">, PSC, </w:t>
      </w:r>
      <w:r w:rsidR="00496B7A" w:rsidRPr="00FD5659">
        <w:t>and</w:t>
      </w:r>
      <w:r w:rsidR="0029791B" w:rsidRPr="00FD5659">
        <w:t xml:space="preserve"> </w:t>
      </w:r>
      <w:r w:rsidR="00FD5659" w:rsidRPr="00FD5659">
        <w:t xml:space="preserve">Related </w:t>
      </w:r>
      <w:r w:rsidRPr="00FD5659">
        <w:t>Feedback:</w:t>
      </w:r>
    </w:p>
    <w:p w14:paraId="32005426" w14:textId="677EBB32" w:rsidR="00E93F99" w:rsidRPr="00FD5659" w:rsidRDefault="003451CF" w:rsidP="009E6EDE">
      <w:pPr>
        <w:pStyle w:val="ListParagraph"/>
        <w:numPr>
          <w:ilvl w:val="0"/>
          <w:numId w:val="7"/>
        </w:numPr>
      </w:pPr>
      <w:r w:rsidRPr="00FD5659">
        <w:t>Pric</w:t>
      </w:r>
      <w:r w:rsidR="00496B7A" w:rsidRPr="00FD5659">
        <w:t>e (</w:t>
      </w:r>
      <w:r w:rsidRPr="00FD5659">
        <w:t>Rough Order of Magnitude</w:t>
      </w:r>
      <w:r w:rsidR="00496B7A" w:rsidRPr="00FD5659">
        <w:t>)</w:t>
      </w:r>
      <w:r w:rsidRPr="00FD5659">
        <w:t xml:space="preserve"> Estimate:</w:t>
      </w:r>
    </w:p>
    <w:p w14:paraId="21DBFD06" w14:textId="5FD74340" w:rsidR="003451CF" w:rsidRPr="00FD5659" w:rsidRDefault="00FD5659" w:rsidP="009E6EDE">
      <w:pPr>
        <w:pStyle w:val="ListParagraph"/>
        <w:numPr>
          <w:ilvl w:val="0"/>
          <w:numId w:val="7"/>
        </w:numPr>
      </w:pPr>
      <w:r w:rsidRPr="00FD5659">
        <w:t xml:space="preserve">Other </w:t>
      </w:r>
      <w:r w:rsidR="003451CF" w:rsidRPr="00FD5659">
        <w:t xml:space="preserve">Feedback/Suggestions: </w:t>
      </w:r>
    </w:p>
    <w:sectPr w:rsidR="003451CF" w:rsidRPr="00FD5659">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D6789" w14:textId="77777777" w:rsidR="00D5318C" w:rsidRDefault="00D5318C" w:rsidP="00D5318C">
      <w:pPr>
        <w:spacing w:after="0" w:line="240" w:lineRule="auto"/>
      </w:pPr>
      <w:r>
        <w:separator/>
      </w:r>
    </w:p>
  </w:endnote>
  <w:endnote w:type="continuationSeparator" w:id="0">
    <w:p w14:paraId="209BD74E" w14:textId="77777777" w:rsidR="00D5318C" w:rsidRDefault="00D5318C" w:rsidP="00D531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5459113"/>
      <w:docPartObj>
        <w:docPartGallery w:val="Page Numbers (Bottom of Page)"/>
        <w:docPartUnique/>
      </w:docPartObj>
    </w:sdtPr>
    <w:sdtEndPr/>
    <w:sdtContent>
      <w:sdt>
        <w:sdtPr>
          <w:id w:val="-1769616900"/>
          <w:docPartObj>
            <w:docPartGallery w:val="Page Numbers (Top of Page)"/>
            <w:docPartUnique/>
          </w:docPartObj>
        </w:sdtPr>
        <w:sdtEndPr/>
        <w:sdtContent>
          <w:p w14:paraId="5263066B" w14:textId="24CC9FBC" w:rsidR="00DA4532" w:rsidRDefault="00DA4532">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AB9B061" w14:textId="77777777" w:rsidR="00DA4532" w:rsidRDefault="00DA45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7CC4A" w14:textId="77777777" w:rsidR="00D5318C" w:rsidRDefault="00D5318C" w:rsidP="00D5318C">
      <w:pPr>
        <w:spacing w:after="0" w:line="240" w:lineRule="auto"/>
      </w:pPr>
      <w:r>
        <w:separator/>
      </w:r>
    </w:p>
  </w:footnote>
  <w:footnote w:type="continuationSeparator" w:id="0">
    <w:p w14:paraId="7AA06538" w14:textId="77777777" w:rsidR="00D5318C" w:rsidRDefault="00D5318C" w:rsidP="00D531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B22AD" w14:textId="131E84B1" w:rsidR="002A45F6" w:rsidRDefault="002A45F6" w:rsidP="00D5318C">
    <w:pPr>
      <w:pStyle w:val="Header"/>
      <w:jc w:val="center"/>
    </w:pPr>
    <w:r w:rsidRPr="002B6995">
      <w:t>RFI #</w:t>
    </w:r>
    <w:r w:rsidR="00751A47" w:rsidRPr="002B6995">
      <w:t>2</w:t>
    </w:r>
    <w:r w:rsidR="00D35B82" w:rsidRPr="002B6995">
      <w:t>6</w:t>
    </w:r>
    <w:r w:rsidR="00E82229" w:rsidRPr="002B6995">
      <w:t>-IS-NISCVS</w:t>
    </w:r>
  </w:p>
  <w:p w14:paraId="2BBB7D0A" w14:textId="00308C83" w:rsidR="00D5318C" w:rsidRDefault="00D5318C" w:rsidP="00D5318C">
    <w:pPr>
      <w:pStyle w:val="Header"/>
      <w:jc w:val="center"/>
    </w:pPr>
    <w:r>
      <w:t xml:space="preserve">Attachment 1 </w:t>
    </w:r>
    <w:r w:rsidR="002A45F6">
      <w:t>– RFI Response Form</w:t>
    </w:r>
  </w:p>
  <w:p w14:paraId="6C473BB1" w14:textId="77777777" w:rsidR="002B7F49" w:rsidRDefault="002B7F49" w:rsidP="00D5318C">
    <w:pPr>
      <w:pStyle w:val="Header"/>
      <w:jc w:val="center"/>
    </w:pPr>
  </w:p>
  <w:p w14:paraId="73DF5E93" w14:textId="77777777" w:rsidR="002B7F49" w:rsidRDefault="002B7F49" w:rsidP="00D5318C">
    <w:pPr>
      <w:pStyle w:val="Header"/>
      <w:jc w:val="center"/>
    </w:pPr>
  </w:p>
  <w:p w14:paraId="2B082F2A" w14:textId="77777777" w:rsidR="002B7F49" w:rsidRDefault="002B7F49" w:rsidP="00D5318C">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91DDD"/>
    <w:multiLevelType w:val="hybridMultilevel"/>
    <w:tmpl w:val="AEC656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49370C"/>
    <w:multiLevelType w:val="hybridMultilevel"/>
    <w:tmpl w:val="A3F46B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BE3918"/>
    <w:multiLevelType w:val="hybridMultilevel"/>
    <w:tmpl w:val="1430CE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2B65DC"/>
    <w:multiLevelType w:val="hybridMultilevel"/>
    <w:tmpl w:val="E67849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EF31AD"/>
    <w:multiLevelType w:val="hybridMultilevel"/>
    <w:tmpl w:val="203631A2"/>
    <w:lvl w:ilvl="0" w:tplc="12C0956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2A2B82"/>
    <w:multiLevelType w:val="multilevel"/>
    <w:tmpl w:val="A7B8F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406201"/>
    <w:multiLevelType w:val="multilevel"/>
    <w:tmpl w:val="231C4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293686"/>
    <w:multiLevelType w:val="hybridMultilevel"/>
    <w:tmpl w:val="FDE013D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E9C1DA3"/>
    <w:multiLevelType w:val="hybridMultilevel"/>
    <w:tmpl w:val="A4889F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575BE4"/>
    <w:multiLevelType w:val="hybridMultilevel"/>
    <w:tmpl w:val="365A9756"/>
    <w:lvl w:ilvl="0" w:tplc="CD94566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6DD1D1E"/>
    <w:multiLevelType w:val="hybridMultilevel"/>
    <w:tmpl w:val="57FE118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8417FC1"/>
    <w:multiLevelType w:val="hybridMultilevel"/>
    <w:tmpl w:val="8FA645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3655CD1"/>
    <w:multiLevelType w:val="multilevel"/>
    <w:tmpl w:val="2EC80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236545"/>
    <w:multiLevelType w:val="hybridMultilevel"/>
    <w:tmpl w:val="F14CB7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D74116E"/>
    <w:multiLevelType w:val="hybridMultilevel"/>
    <w:tmpl w:val="4AA889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514668">
    <w:abstractNumId w:val="10"/>
  </w:num>
  <w:num w:numId="2" w16cid:durableId="1787575652">
    <w:abstractNumId w:val="9"/>
  </w:num>
  <w:num w:numId="3" w16cid:durableId="1240023520">
    <w:abstractNumId w:val="7"/>
  </w:num>
  <w:num w:numId="4" w16cid:durableId="1583492517">
    <w:abstractNumId w:val="0"/>
  </w:num>
  <w:num w:numId="5" w16cid:durableId="1940327733">
    <w:abstractNumId w:val="8"/>
  </w:num>
  <w:num w:numId="6" w16cid:durableId="2095475022">
    <w:abstractNumId w:val="14"/>
  </w:num>
  <w:num w:numId="7" w16cid:durableId="1559516142">
    <w:abstractNumId w:val="2"/>
  </w:num>
  <w:num w:numId="8" w16cid:durableId="328758356">
    <w:abstractNumId w:val="13"/>
  </w:num>
  <w:num w:numId="9" w16cid:durableId="975796196">
    <w:abstractNumId w:val="12"/>
  </w:num>
  <w:num w:numId="10" w16cid:durableId="492457485">
    <w:abstractNumId w:val="4"/>
  </w:num>
  <w:num w:numId="11" w16cid:durableId="901019288">
    <w:abstractNumId w:val="3"/>
  </w:num>
  <w:num w:numId="12" w16cid:durableId="1266840137">
    <w:abstractNumId w:val="5"/>
  </w:num>
  <w:num w:numId="13" w16cid:durableId="1973946843">
    <w:abstractNumId w:val="11"/>
  </w:num>
  <w:num w:numId="14" w16cid:durableId="517475283">
    <w:abstractNumId w:val="6"/>
  </w:num>
  <w:num w:numId="15" w16cid:durableId="12856971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18C"/>
    <w:rsid w:val="000266B3"/>
    <w:rsid w:val="00063AAB"/>
    <w:rsid w:val="001A2009"/>
    <w:rsid w:val="001A778F"/>
    <w:rsid w:val="0029791B"/>
    <w:rsid w:val="002A45F6"/>
    <w:rsid w:val="002B6995"/>
    <w:rsid w:val="002B7F49"/>
    <w:rsid w:val="003451CF"/>
    <w:rsid w:val="00357479"/>
    <w:rsid w:val="00383BD3"/>
    <w:rsid w:val="003D2ECB"/>
    <w:rsid w:val="00462E72"/>
    <w:rsid w:val="00467A0E"/>
    <w:rsid w:val="00481C06"/>
    <w:rsid w:val="00496B7A"/>
    <w:rsid w:val="004B2BE1"/>
    <w:rsid w:val="00502B1C"/>
    <w:rsid w:val="00527E7F"/>
    <w:rsid w:val="0054398D"/>
    <w:rsid w:val="005579D2"/>
    <w:rsid w:val="005B6463"/>
    <w:rsid w:val="005C36B8"/>
    <w:rsid w:val="00613ACA"/>
    <w:rsid w:val="00673C09"/>
    <w:rsid w:val="006D034F"/>
    <w:rsid w:val="00740B30"/>
    <w:rsid w:val="00751A47"/>
    <w:rsid w:val="008210E4"/>
    <w:rsid w:val="008B18BC"/>
    <w:rsid w:val="008E4D2B"/>
    <w:rsid w:val="0093052B"/>
    <w:rsid w:val="00935B2E"/>
    <w:rsid w:val="00945697"/>
    <w:rsid w:val="00952187"/>
    <w:rsid w:val="009E5933"/>
    <w:rsid w:val="009E6025"/>
    <w:rsid w:val="009E6EDE"/>
    <w:rsid w:val="009F09CF"/>
    <w:rsid w:val="009F0EB4"/>
    <w:rsid w:val="009F1202"/>
    <w:rsid w:val="00A14679"/>
    <w:rsid w:val="00A24128"/>
    <w:rsid w:val="00A254BC"/>
    <w:rsid w:val="00AC568D"/>
    <w:rsid w:val="00B37E27"/>
    <w:rsid w:val="00BA0B81"/>
    <w:rsid w:val="00BD0FB3"/>
    <w:rsid w:val="00C440EA"/>
    <w:rsid w:val="00C842D7"/>
    <w:rsid w:val="00C92A5F"/>
    <w:rsid w:val="00CC6BDB"/>
    <w:rsid w:val="00CD0F8C"/>
    <w:rsid w:val="00D165B6"/>
    <w:rsid w:val="00D35B82"/>
    <w:rsid w:val="00D5318C"/>
    <w:rsid w:val="00DA3DA9"/>
    <w:rsid w:val="00DA4532"/>
    <w:rsid w:val="00DC3B48"/>
    <w:rsid w:val="00DD0C26"/>
    <w:rsid w:val="00E82229"/>
    <w:rsid w:val="00E93F99"/>
    <w:rsid w:val="00EA2923"/>
    <w:rsid w:val="00EB7448"/>
    <w:rsid w:val="00F1741D"/>
    <w:rsid w:val="00F42B3A"/>
    <w:rsid w:val="00F45AA7"/>
    <w:rsid w:val="00F945AF"/>
    <w:rsid w:val="00FA3211"/>
    <w:rsid w:val="00FD2039"/>
    <w:rsid w:val="00FD56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DB2FA"/>
  <w15:chartTrackingRefBased/>
  <w15:docId w15:val="{4D90524C-2149-44F5-9D54-FD0DDAF3A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778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318C"/>
    <w:pPr>
      <w:ind w:left="720"/>
      <w:contextualSpacing/>
    </w:pPr>
  </w:style>
  <w:style w:type="paragraph" w:styleId="Header">
    <w:name w:val="header"/>
    <w:basedOn w:val="Normal"/>
    <w:link w:val="HeaderChar"/>
    <w:uiPriority w:val="99"/>
    <w:unhideWhenUsed/>
    <w:rsid w:val="00D531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318C"/>
  </w:style>
  <w:style w:type="paragraph" w:styleId="Footer">
    <w:name w:val="footer"/>
    <w:basedOn w:val="Normal"/>
    <w:link w:val="FooterChar"/>
    <w:uiPriority w:val="99"/>
    <w:unhideWhenUsed/>
    <w:rsid w:val="00D531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318C"/>
  </w:style>
  <w:style w:type="table" w:styleId="TableGrid">
    <w:name w:val="Table Grid"/>
    <w:basedOn w:val="TableNormal"/>
    <w:uiPriority w:val="39"/>
    <w:rsid w:val="00CC6B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E93F99"/>
    <w:pPr>
      <w:spacing w:after="0" w:line="240" w:lineRule="auto"/>
    </w:pPr>
  </w:style>
  <w:style w:type="character" w:styleId="CommentReference">
    <w:name w:val="annotation reference"/>
    <w:basedOn w:val="DefaultParagraphFont"/>
    <w:uiPriority w:val="99"/>
    <w:semiHidden/>
    <w:unhideWhenUsed/>
    <w:rsid w:val="00D165B6"/>
    <w:rPr>
      <w:sz w:val="16"/>
      <w:szCs w:val="16"/>
    </w:rPr>
  </w:style>
  <w:style w:type="paragraph" w:styleId="CommentText">
    <w:name w:val="annotation text"/>
    <w:basedOn w:val="Normal"/>
    <w:link w:val="CommentTextChar"/>
    <w:uiPriority w:val="99"/>
    <w:unhideWhenUsed/>
    <w:rsid w:val="00D165B6"/>
    <w:pPr>
      <w:spacing w:line="240" w:lineRule="auto"/>
    </w:pPr>
    <w:rPr>
      <w:sz w:val="20"/>
      <w:szCs w:val="20"/>
    </w:rPr>
  </w:style>
  <w:style w:type="character" w:customStyle="1" w:styleId="CommentTextChar">
    <w:name w:val="Comment Text Char"/>
    <w:basedOn w:val="DefaultParagraphFont"/>
    <w:link w:val="CommentText"/>
    <w:uiPriority w:val="99"/>
    <w:rsid w:val="00D165B6"/>
    <w:rPr>
      <w:sz w:val="20"/>
      <w:szCs w:val="20"/>
    </w:rPr>
  </w:style>
  <w:style w:type="paragraph" w:styleId="CommentSubject">
    <w:name w:val="annotation subject"/>
    <w:basedOn w:val="CommentText"/>
    <w:next w:val="CommentText"/>
    <w:link w:val="CommentSubjectChar"/>
    <w:uiPriority w:val="99"/>
    <w:semiHidden/>
    <w:unhideWhenUsed/>
    <w:rsid w:val="00D165B6"/>
    <w:rPr>
      <w:b/>
      <w:bCs/>
    </w:rPr>
  </w:style>
  <w:style w:type="character" w:customStyle="1" w:styleId="CommentSubjectChar">
    <w:name w:val="Comment Subject Char"/>
    <w:basedOn w:val="CommentTextChar"/>
    <w:link w:val="CommentSubject"/>
    <w:uiPriority w:val="99"/>
    <w:semiHidden/>
    <w:rsid w:val="00D165B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5DE69BE6D3D89439611FB7ABF8BB082" ma:contentTypeVersion="11" ma:contentTypeDescription="Create a new document." ma:contentTypeScope="" ma:versionID="15ea2ada6dd68558e9ce3ed1a6063831">
  <xsd:schema xmlns:xsd="http://www.w3.org/2001/XMLSchema" xmlns:xs="http://www.w3.org/2001/XMLSchema" xmlns:p="http://schemas.microsoft.com/office/2006/metadata/properties" xmlns:ns2="4962d526-38ed-4791-bcac-5bf08f827ba4" xmlns:ns3="a3891d38-117e-4d38-a2c4-7a8e85eaa2a7" targetNamespace="http://schemas.microsoft.com/office/2006/metadata/properties" ma:root="true" ma:fieldsID="cf749d4a7fa1e04f886ad71f0853d1f5" ns2:_="" ns3:_="">
    <xsd:import namespace="4962d526-38ed-4791-bcac-5bf08f827ba4"/>
    <xsd:import namespace="a3891d38-117e-4d38-a2c4-7a8e85eaa2a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62d526-38ed-4791-bcac-5bf08f827b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871f771-ab78-46b7-810c-7667649bb90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3891d38-117e-4d38-a2c4-7a8e85eaa2a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0371e02-b2ce-4740-baba-6e2eb3fa92d0}" ma:internalName="TaxCatchAll" ma:showField="CatchAllData" ma:web="a3891d38-117e-4d38-a2c4-7a8e85eaa2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962d526-38ed-4791-bcac-5bf08f827ba4">
      <Terms xmlns="http://schemas.microsoft.com/office/infopath/2007/PartnerControls"/>
    </lcf76f155ced4ddcb4097134ff3c332f>
    <TaxCatchAll xmlns="a3891d38-117e-4d38-a2c4-7a8e85eaa2a7" xsi:nil="true"/>
  </documentManagement>
</p:properties>
</file>

<file path=customXml/itemProps1.xml><?xml version="1.0" encoding="utf-8"?>
<ds:datastoreItem xmlns:ds="http://schemas.openxmlformats.org/officeDocument/2006/customXml" ds:itemID="{EA9EDE28-745E-489A-A078-574F140D06DB}">
  <ds:schemaRefs>
    <ds:schemaRef ds:uri="http://schemas.microsoft.com/sharepoint/v3/contenttype/forms"/>
  </ds:schemaRefs>
</ds:datastoreItem>
</file>

<file path=customXml/itemProps2.xml><?xml version="1.0" encoding="utf-8"?>
<ds:datastoreItem xmlns:ds="http://schemas.openxmlformats.org/officeDocument/2006/customXml" ds:itemID="{2939754F-B051-476E-B446-00FAAFFE15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62d526-38ed-4791-bcac-5bf08f827ba4"/>
    <ds:schemaRef ds:uri="a3891d38-117e-4d38-a2c4-7a8e85eaa2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2B597D8-C6BE-4FB6-BB6D-B1A3D15E9F2B}">
  <ds:schemaRefs>
    <ds:schemaRef ds:uri="http://schemas.microsoft.com/office/2006/metadata/properties"/>
    <ds:schemaRef ds:uri="http://schemas.microsoft.com/office/infopath/2007/PartnerControls"/>
    <ds:schemaRef ds:uri="4962d526-38ed-4791-bcac-5bf08f827ba4"/>
    <ds:schemaRef ds:uri="a3891d38-117e-4d38-a2c4-7a8e85eaa2a7"/>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4</Pages>
  <Words>721</Words>
  <Characters>4111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Defense Counterintelligence Security Agency</Company>
  <LinksUpToDate>false</LinksUpToDate>
  <CharactersWithSpaces>4823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Hocott, Cynthia L CIV (USA)</dc:creator>
  <cp:keywords/>
  <dc:description/>
  <cp:lastModifiedBy>Hocott, Cynthia L CIV DCSA CPO (USA)</cp:lastModifiedBy>
  <cp:revision>5</cp:revision>
  <dcterms:created xsi:type="dcterms:W3CDTF">2025-11-21T16:34:00Z</dcterms:created>
  <dcterms:modified xsi:type="dcterms:W3CDTF">2025-11-26T17:14:00Z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0x01010035DE69BE6D3D89439611FB7ABF8BB082</vt:lpwstr>
  </property>
</Properties>
</file>