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C4740" w14:textId="5AEFEF13" w:rsidR="001557A0" w:rsidRDefault="00A35B6A">
      <w:pPr>
        <w:pageBreakBefore/>
        <w:sectPr w:rsidR="001557A0">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081C4C0C" wp14:editId="7C4AC18B">
                <wp:simplePos x="0" y="0"/>
                <wp:positionH relativeFrom="page">
                  <wp:posOffset>0</wp:posOffset>
                </wp:positionH>
                <wp:positionV relativeFrom="page">
                  <wp:posOffset>0</wp:posOffset>
                </wp:positionV>
                <wp:extent cx="7772400" cy="10058400"/>
                <wp:effectExtent l="0" t="0" r="1476375" b="0"/>
                <wp:wrapNone/>
                <wp:docPr id="187874759"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646883426"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40914732"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0001912"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8958960"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8971539"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172190"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6325891"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1033154"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4777814"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9921417"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5889659"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1118408"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6693359"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3729531"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431987"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4364937"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735574"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7058340"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450832"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2485572"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6878424"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1572870"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0733517"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1701987"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006055"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3593083"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7516099"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9585995"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8372814"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2048804"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1749979"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4296665"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8433126"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0060017"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37505507"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36636243"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9410629"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9146345"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1697342"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6849666"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483678"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2144181"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4919615"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9607698"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4687744"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5641795"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8899856"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2561120"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1073833"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8025706"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5194163"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4020925"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74279023"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8057535"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9338470"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8268689"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4383579"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3640542"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3571212"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5619379"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5537290"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1830879"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1689138"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1590069"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953941"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1842354"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5964515"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1451815"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7279243"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5564593"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1848613"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156505"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0752012"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9896239"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1293701"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467992"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6514704"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1388543"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1165421"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411632"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12720"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835094"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3082254"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1644357"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3369829"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1588597"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9983026"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1422166"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6819133"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5008226"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9856675"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131707"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5860666"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7081120"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0071018"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5778774"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47819360"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6072118"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2534814"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2280607"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8132275"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0522587"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9293993"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5068130"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5497072"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638940"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2990334"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4872378"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8210402"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5748346"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4858033"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5490754"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2145347"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2926303"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8841082"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0722489"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9219525"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7968428"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4876781"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0348292"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1312911"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8389715"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8215365"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236426"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6558865"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5678832"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9033421"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084008"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449975"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4889499"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4004861"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6650911"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2505015"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7272825"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5608949"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8622521"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321670"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69827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3062892"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4756844"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35" w14:textId="77777777" w:rsidR="001557A0" w:rsidRDefault="00A35B6A">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754329490"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36" w14:textId="77777777" w:rsidR="001557A0" w:rsidRDefault="00A35B6A">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459376797"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37" w14:textId="77777777" w:rsidR="001557A0" w:rsidRDefault="00A35B6A">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973590373"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38" w14:textId="77777777" w:rsidR="001557A0" w:rsidRDefault="00A35B6A">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2053376006"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39" w14:textId="77777777" w:rsidR="001557A0" w:rsidRDefault="00A35B6A">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859217634"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3A" w14:textId="77777777" w:rsidR="001557A0" w:rsidRDefault="00A35B6A">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355219969"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3B" w14:textId="77777777" w:rsidR="001557A0" w:rsidRDefault="00A35B6A">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528342998"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3C" w14:textId="77777777" w:rsidR="001557A0" w:rsidRDefault="00A35B6A">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942257730"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3D" w14:textId="77777777" w:rsidR="001557A0" w:rsidRDefault="00A35B6A">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738274507"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3E" w14:textId="77777777" w:rsidR="001557A0" w:rsidRDefault="00A35B6A">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372516513"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3F" w14:textId="77777777" w:rsidR="001557A0" w:rsidRDefault="00A35B6A">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569532032"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0" w14:textId="77777777" w:rsidR="001557A0" w:rsidRDefault="00A35B6A">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595853458"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1" w14:textId="77777777" w:rsidR="001557A0" w:rsidRDefault="00A35B6A">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32261428"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2" w14:textId="77777777" w:rsidR="001557A0" w:rsidRDefault="00A35B6A">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89558260"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3" w14:textId="77777777" w:rsidR="001557A0" w:rsidRDefault="00A35B6A">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031295351"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4" w14:textId="77777777" w:rsidR="001557A0" w:rsidRDefault="00A35B6A">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261292175"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5" w14:textId="77777777" w:rsidR="001557A0" w:rsidRDefault="00A35B6A">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829942337"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6" w14:textId="77777777" w:rsidR="001557A0" w:rsidRDefault="00A35B6A">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524596086"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7" w14:textId="77777777" w:rsidR="001557A0" w:rsidRDefault="00A35B6A">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256595434"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8" w14:textId="77777777" w:rsidR="001557A0" w:rsidRDefault="00A35B6A">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2124333417"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9" w14:textId="77777777" w:rsidR="001557A0" w:rsidRDefault="00A35B6A">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407316426"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A" w14:textId="77777777" w:rsidR="001557A0" w:rsidRDefault="00A35B6A">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243096944"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B" w14:textId="77777777" w:rsidR="001557A0" w:rsidRDefault="00A35B6A">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681925283"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C" w14:textId="77777777" w:rsidR="001557A0" w:rsidRDefault="00A35B6A">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946344410"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D" w14:textId="77777777" w:rsidR="001557A0" w:rsidRDefault="00A35B6A">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448739292"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E" w14:textId="77777777" w:rsidR="001557A0" w:rsidRDefault="00A35B6A">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755261209"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4F" w14:textId="77777777" w:rsidR="001557A0" w:rsidRDefault="00A35B6A">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690573375"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0" w14:textId="77777777" w:rsidR="001557A0" w:rsidRDefault="00A35B6A">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466990852"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1" w14:textId="77777777" w:rsidR="001557A0" w:rsidRDefault="00A35B6A">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26733321"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2" w14:textId="77777777" w:rsidR="001557A0" w:rsidRDefault="00A35B6A">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712934502"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3" w14:textId="77777777" w:rsidR="001557A0" w:rsidRDefault="00A35B6A">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874064725"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4" w14:textId="77777777" w:rsidR="001557A0" w:rsidRDefault="00A35B6A">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242197801"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5" w14:textId="77777777" w:rsidR="001557A0" w:rsidRDefault="00A35B6A">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615005861"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6" w14:textId="77777777" w:rsidR="001557A0" w:rsidRDefault="00A35B6A">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435025063"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7" w14:textId="77777777" w:rsidR="001557A0" w:rsidRDefault="00A35B6A">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754963847"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8" w14:textId="77777777" w:rsidR="001557A0" w:rsidRDefault="00A35B6A">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528965102"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9" w14:textId="77777777" w:rsidR="001557A0" w:rsidRDefault="00A35B6A">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051598073"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A" w14:textId="77777777" w:rsidR="001557A0" w:rsidRDefault="00A35B6A">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970210727"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B" w14:textId="77777777" w:rsidR="001557A0" w:rsidRDefault="00A35B6A">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895424617"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C" w14:textId="77777777" w:rsidR="001557A0" w:rsidRDefault="00A35B6A">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088823271"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D" w14:textId="77777777" w:rsidR="001557A0" w:rsidRDefault="00A35B6A">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2078018592"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E" w14:textId="77777777" w:rsidR="001557A0" w:rsidRDefault="00A35B6A">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920294632"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5F" w14:textId="77777777" w:rsidR="001557A0" w:rsidRDefault="00A35B6A">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920173624"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0" w14:textId="77777777" w:rsidR="001557A0" w:rsidRDefault="00A35B6A">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2108878848"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1" w14:textId="77777777" w:rsidR="001557A0" w:rsidRDefault="00A35B6A">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39753226"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2" w14:textId="77777777" w:rsidR="001557A0" w:rsidRDefault="00A35B6A">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320682981"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3" w14:textId="77777777" w:rsidR="001557A0" w:rsidRDefault="00A35B6A">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01324252"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4" w14:textId="77777777" w:rsidR="001557A0" w:rsidRDefault="00A35B6A">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547038377"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5" w14:textId="77777777" w:rsidR="001557A0" w:rsidRDefault="00A35B6A">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84290019"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6" w14:textId="77777777" w:rsidR="001557A0" w:rsidRDefault="00A35B6A">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825919437"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7" w14:textId="77777777" w:rsidR="001557A0" w:rsidRDefault="00A35B6A">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771532957"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8" w14:textId="77777777" w:rsidR="001557A0" w:rsidRDefault="00A35B6A">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93888241"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9" w14:textId="77777777" w:rsidR="001557A0" w:rsidRDefault="00A35B6A">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485766928"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A" w14:textId="77777777" w:rsidR="001557A0" w:rsidRDefault="00A35B6A">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584766546"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B" w14:textId="77777777" w:rsidR="001557A0" w:rsidRDefault="00A35B6A">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982270005"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C" w14:textId="77777777" w:rsidR="001557A0" w:rsidRDefault="00A35B6A">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340251566"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D" w14:textId="77777777" w:rsidR="001557A0" w:rsidRDefault="00A35B6A">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85909616"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E" w14:textId="77777777" w:rsidR="001557A0" w:rsidRDefault="00A35B6A">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744766891"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6F" w14:textId="77777777" w:rsidR="001557A0" w:rsidRDefault="00A35B6A">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994356867"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0" w14:textId="77777777" w:rsidR="001557A0" w:rsidRDefault="00A35B6A">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787422687"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1" w14:textId="77777777" w:rsidR="001557A0" w:rsidRDefault="00A35B6A">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686767844"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2" w14:textId="77777777" w:rsidR="001557A0" w:rsidRDefault="00A35B6A">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375934723"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3" w14:textId="77777777" w:rsidR="001557A0" w:rsidRDefault="00A35B6A">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589701835"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4" w14:textId="77777777" w:rsidR="001557A0" w:rsidRDefault="00A35B6A">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550762497"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5" w14:textId="77777777" w:rsidR="001557A0" w:rsidRDefault="00A35B6A">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513935568"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6" w14:textId="77777777" w:rsidR="001557A0" w:rsidRDefault="00A35B6A">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786135906"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7" w14:textId="77777777" w:rsidR="001557A0" w:rsidRDefault="00A35B6A">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723192724"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8" w14:textId="77777777" w:rsidR="001557A0" w:rsidRDefault="00A35B6A">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948312522"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9" w14:textId="77777777" w:rsidR="001557A0" w:rsidRDefault="00A35B6A">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282565056"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A" w14:textId="77777777" w:rsidR="001557A0" w:rsidRDefault="00A35B6A">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786969687"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B" w14:textId="77777777" w:rsidR="001557A0" w:rsidRDefault="00A35B6A">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721594908"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C" w14:textId="77777777" w:rsidR="001557A0" w:rsidRDefault="00A35B6A">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54542195"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D" w14:textId="77777777" w:rsidR="001557A0" w:rsidRDefault="00A35B6A">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736930275"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E" w14:textId="77777777" w:rsidR="001557A0" w:rsidRDefault="00A35B6A">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068196271"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7F" w14:textId="77777777" w:rsidR="001557A0" w:rsidRDefault="00A35B6A">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964480923"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0" w14:textId="77777777" w:rsidR="001557A0" w:rsidRDefault="00A35B6A">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012947409"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1" w14:textId="77777777" w:rsidR="001557A0" w:rsidRDefault="00A35B6A">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215948088"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2" w14:textId="77777777" w:rsidR="001557A0" w:rsidRDefault="00A35B6A">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603180419"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3" w14:textId="77777777" w:rsidR="001557A0" w:rsidRDefault="00A35B6A">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983544305"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4" w14:textId="77777777" w:rsidR="001557A0" w:rsidRDefault="00A35B6A">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671431367"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5" w14:textId="77777777" w:rsidR="001557A0" w:rsidRDefault="00A35B6A">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608475713"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6" w14:textId="77777777" w:rsidR="001557A0" w:rsidRDefault="00A35B6A">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26383420"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7" w14:textId="77777777" w:rsidR="001557A0" w:rsidRDefault="00A35B6A">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2060552869"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8" w14:textId="77777777" w:rsidR="001557A0" w:rsidRDefault="00A35B6A">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588810920"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9" w14:textId="77777777" w:rsidR="001557A0" w:rsidRDefault="00A35B6A">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43064591"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A" w14:textId="77777777" w:rsidR="001557A0" w:rsidRDefault="00A35B6A">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170312667"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B" w14:textId="77777777" w:rsidR="001557A0" w:rsidRDefault="00A35B6A">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517002073"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C" w14:textId="77777777" w:rsidR="001557A0" w:rsidRDefault="00A35B6A">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1738703379"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D" w14:textId="77777777" w:rsidR="001557A0" w:rsidRDefault="00A35B6A">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312977"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E" w14:textId="77777777" w:rsidR="001557A0" w:rsidRDefault="00A35B6A">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353355214"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8F" w14:textId="77777777" w:rsidR="001557A0" w:rsidRDefault="00A35B6A">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061864141"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0" w14:textId="77777777" w:rsidR="001557A0" w:rsidRDefault="00A35B6A">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522559629"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1" w14:textId="77777777" w:rsidR="001557A0" w:rsidRDefault="00A35B6A">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866764257"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2" w14:textId="77777777" w:rsidR="001557A0" w:rsidRDefault="00A35B6A">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333599796"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3" w14:textId="77777777" w:rsidR="001557A0" w:rsidRDefault="00A35B6A">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646150539"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4" w14:textId="77777777" w:rsidR="001557A0" w:rsidRDefault="00A35B6A">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227711668"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5" w14:textId="77777777" w:rsidR="001557A0" w:rsidRDefault="00A35B6A">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355496705"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6" w14:textId="77777777" w:rsidR="001557A0" w:rsidRDefault="00A35B6A">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279726781"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7" w14:textId="77777777" w:rsidR="001557A0" w:rsidRDefault="00A35B6A">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841815232"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8" w14:textId="77777777" w:rsidR="001557A0" w:rsidRDefault="00A35B6A">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307012802"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9" w14:textId="77777777" w:rsidR="001557A0" w:rsidRDefault="00A35B6A">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575977747"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A" w14:textId="77777777" w:rsidR="001557A0" w:rsidRDefault="00A35B6A">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275980345"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B" w14:textId="77777777" w:rsidR="001557A0" w:rsidRDefault="00A35B6A">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2136155805"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C" w14:textId="77777777" w:rsidR="001557A0" w:rsidRDefault="00A35B6A">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314012078"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D" w14:textId="054D0B44" w:rsidR="001557A0" w:rsidRDefault="009B2B8B">
                              <w:pPr>
                                <w:spacing w:after="0" w:line="240" w:lineRule="auto"/>
                                <w:jc w:val="center"/>
                                <w:rPr>
                                  <w:rFonts w:ascii="Courier New" w:hAnsi="Courier New" w:cs="Courier New"/>
                                  <w:sz w:val="15"/>
                                  <w:szCs w:val="15"/>
                                </w:rPr>
                              </w:pPr>
                              <w:r>
                                <w:rPr>
                                  <w:rFonts w:ascii="Courier New" w:hAnsi="Courier New" w:cs="Courier New"/>
                                  <w:sz w:val="15"/>
                                  <w:szCs w:val="15"/>
                                </w:rPr>
                                <w:t>58</w:t>
                              </w:r>
                            </w:p>
                          </w:txbxContent>
                        </wps:txbx>
                        <wps:bodyPr rot="0" vert="horz" wrap="square" lIns="0" tIns="0" rIns="0" bIns="0" anchor="t" anchorCtr="0" upright="1">
                          <a:noAutofit/>
                        </wps:bodyPr>
                      </wps:wsp>
                      <wps:wsp>
                        <wps:cNvPr id="1285941174"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E" w14:textId="77777777" w:rsidR="001557A0" w:rsidRDefault="001557A0">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314512794"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9F"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542-26-1-134-0008</w:t>
                              </w:r>
                            </w:p>
                          </w:txbxContent>
                        </wps:txbx>
                        <wps:bodyPr rot="0" vert="horz" wrap="square" lIns="0" tIns="0" rIns="0" bIns="0" anchor="t" anchorCtr="0" upright="1">
                          <a:noAutofit/>
                        </wps:bodyPr>
                      </wps:wsp>
                      <wps:wsp>
                        <wps:cNvPr id="1372321759"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0"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814993"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1"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9778960"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2"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4451695"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3"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1778849"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4"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1260396"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5"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754275"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6"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2473872"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7"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6057551"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8"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8309135"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9"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4768916"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A"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36C24426Q0034</w:t>
                              </w:r>
                            </w:p>
                          </w:txbxContent>
                        </wps:txbx>
                        <wps:bodyPr rot="0" vert="horz" wrap="square" lIns="0" tIns="0" rIns="0" bIns="0" anchor="t" anchorCtr="0" upright="1">
                          <a:noAutofit/>
                        </wps:bodyPr>
                      </wps:wsp>
                      <wps:wsp>
                        <wps:cNvPr id="1126215043"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11-26-2025</w:t>
                              </w:r>
                            </w:p>
                          </w:txbxContent>
                        </wps:txbx>
                        <wps:bodyPr rot="0" vert="horz" wrap="square" lIns="0" tIns="0" rIns="0" bIns="0" anchor="t" anchorCtr="0" upright="1">
                          <a:noAutofit/>
                        </wps:bodyPr>
                      </wps:wsp>
                      <wps:wsp>
                        <wps:cNvPr id="83837219"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C"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Allan Tabliago</w:t>
                              </w:r>
                            </w:p>
                          </w:txbxContent>
                        </wps:txbx>
                        <wps:bodyPr rot="0" vert="horz" wrap="square" lIns="0" tIns="0" rIns="0" bIns="0" anchor="t" anchorCtr="0" upright="1">
                          <a:noAutofit/>
                        </wps:bodyPr>
                      </wps:wsp>
                      <wps:wsp>
                        <wps:cNvPr id="1488022310"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D"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732-978-0110</w:t>
                              </w:r>
                            </w:p>
                          </w:txbxContent>
                        </wps:txbx>
                        <wps:bodyPr rot="0" vert="horz" wrap="square" lIns="0" tIns="0" rIns="0" bIns="0" anchor="t" anchorCtr="0" upright="1">
                          <a:noAutofit/>
                        </wps:bodyPr>
                      </wps:wsp>
                      <wps:wsp>
                        <wps:cNvPr id="621515293"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E"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12-03-2025</w:t>
                              </w:r>
                            </w:p>
                          </w:txbxContent>
                        </wps:txbx>
                        <wps:bodyPr rot="0" vert="horz" wrap="square" lIns="0" tIns="0" rIns="0" bIns="0" anchor="t" anchorCtr="0" upright="1">
                          <a:noAutofit/>
                        </wps:bodyPr>
                      </wps:wsp>
                      <wps:wsp>
                        <wps:cNvPr id="727422723"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AF"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15:00</w:t>
                              </w:r>
                            </w:p>
                          </w:txbxContent>
                        </wps:txbx>
                        <wps:bodyPr rot="0" vert="horz" wrap="square" lIns="0" tIns="0" rIns="0" bIns="0" anchor="t" anchorCtr="0" upright="1">
                          <a:noAutofit/>
                        </wps:bodyPr>
                      </wps:wsp>
                      <wps:wsp>
                        <wps:cNvPr id="1177791848"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0"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70659723"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1"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36C244</w:t>
                              </w:r>
                            </w:p>
                          </w:txbxContent>
                        </wps:txbx>
                        <wps:bodyPr rot="0" vert="horz" wrap="square" lIns="0" tIns="0" rIns="0" bIns="0" anchor="t" anchorCtr="0" upright="1">
                          <a:noAutofit/>
                        </wps:bodyPr>
                      </wps:wsp>
                      <wps:wsp>
                        <wps:cNvPr id="248172469"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2"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03756713"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3"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wps:txbx>
                        <wps:bodyPr rot="0" vert="horz" wrap="square" lIns="0" tIns="0" rIns="0" bIns="0" anchor="t" anchorCtr="0" upright="1">
                          <a:noAutofit/>
                        </wps:bodyPr>
                      </wps:wsp>
                      <wps:wsp>
                        <wps:cNvPr id="756500549"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Services 2</w:t>
                              </w:r>
                            </w:p>
                          </w:txbxContent>
                        </wps:txbx>
                        <wps:bodyPr rot="0" vert="horz" wrap="square" lIns="0" tIns="0" rIns="0" bIns="0" anchor="t" anchorCtr="0" upright="1">
                          <a:noAutofit/>
                        </wps:bodyPr>
                      </wps:wsp>
                      <wps:wsp>
                        <wps:cNvPr id="524440257"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5"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3900 Woodland Ave.</w:t>
                              </w:r>
                            </w:p>
                          </w:txbxContent>
                        </wps:txbx>
                        <wps:bodyPr rot="0" vert="horz" wrap="square" lIns="0" tIns="0" rIns="0" bIns="0" anchor="t" anchorCtr="0" upright="1">
                          <a:noAutofit/>
                        </wps:bodyPr>
                      </wps:wsp>
                      <wps:wsp>
                        <wps:cNvPr id="1094206671"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6"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Philadelphia PA 19104</w:t>
                              </w:r>
                            </w:p>
                          </w:txbxContent>
                        </wps:txbx>
                        <wps:bodyPr rot="0" vert="horz" wrap="square" lIns="0" tIns="0" rIns="0" bIns="0" anchor="t" anchorCtr="0" upright="1">
                          <a:noAutofit/>
                        </wps:bodyPr>
                      </wps:wsp>
                      <wps:wsp>
                        <wps:cNvPr id="1082230741"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7"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6662102"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8"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7985829"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9"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7890942"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A"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70104732"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713249591"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C"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02971969"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D"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7703424"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E"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3845024"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BF"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526332"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0"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9646007"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1"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4516747"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2"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923306"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3"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561621</w:t>
                              </w:r>
                            </w:p>
                          </w:txbxContent>
                        </wps:txbx>
                        <wps:bodyPr rot="0" vert="horz" wrap="square" lIns="0" tIns="0" rIns="0" bIns="0" anchor="t" anchorCtr="0" upright="1">
                          <a:noAutofit/>
                        </wps:bodyPr>
                      </wps:wsp>
                      <wps:wsp>
                        <wps:cNvPr id="1801030201"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$25 Million</w:t>
                              </w:r>
                            </w:p>
                          </w:txbxContent>
                        </wps:txbx>
                        <wps:bodyPr rot="0" vert="horz" wrap="square" lIns="0" tIns="0" rIns="0" bIns="0" anchor="t" anchorCtr="0" upright="1">
                          <a:noAutofit/>
                        </wps:bodyPr>
                      </wps:wsp>
                      <wps:wsp>
                        <wps:cNvPr id="922174230"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5"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NET 30</w:t>
                              </w:r>
                            </w:p>
                          </w:txbxContent>
                        </wps:txbx>
                        <wps:bodyPr rot="0" vert="horz" wrap="square" lIns="0" tIns="0" rIns="0" bIns="0" anchor="t" anchorCtr="0" upright="1">
                          <a:noAutofit/>
                        </wps:bodyPr>
                      </wps:wsp>
                      <wps:wsp>
                        <wps:cNvPr id="572664913"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6"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74859"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7"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7899680"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8"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248667"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9"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8368769"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A"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5765300"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B" w14:textId="77777777" w:rsidR="001557A0" w:rsidRDefault="00A35B6A">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640107676"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C"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42947309"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D"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2537880"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E"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0457897"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CF"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36C542</w:t>
                              </w:r>
                            </w:p>
                          </w:txbxContent>
                        </wps:txbx>
                        <wps:bodyPr rot="0" vert="horz" wrap="square" lIns="0" tIns="0" rIns="0" bIns="0" anchor="t" anchorCtr="0" upright="1">
                          <a:noAutofit/>
                        </wps:bodyPr>
                      </wps:wsp>
                      <wps:wsp>
                        <wps:cNvPr id="287522198"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0"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78702897"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1"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Coatesville VA Medical Center</w:t>
                              </w:r>
                            </w:p>
                          </w:txbxContent>
                        </wps:txbx>
                        <wps:bodyPr rot="0" vert="horz" wrap="square" lIns="0" tIns="0" rIns="0" bIns="0" anchor="t" anchorCtr="0" upright="1">
                          <a:noAutofit/>
                        </wps:bodyPr>
                      </wps:wsp>
                      <wps:wsp>
                        <wps:cNvPr id="215733469"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2"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1400 Black Horse Hill Rd.</w:t>
                              </w:r>
                            </w:p>
                          </w:txbxContent>
                        </wps:txbx>
                        <wps:bodyPr rot="0" vert="horz" wrap="square" lIns="0" tIns="0" rIns="0" bIns="0" anchor="t" anchorCtr="0" upright="1">
                          <a:noAutofit/>
                        </wps:bodyPr>
                      </wps:wsp>
                      <wps:wsp>
                        <wps:cNvPr id="472301207"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3"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5974304"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Coatesville PA 19320-2096</w:t>
                              </w:r>
                            </w:p>
                          </w:txbxContent>
                        </wps:txbx>
                        <wps:bodyPr rot="0" vert="horz" wrap="square" lIns="0" tIns="0" rIns="0" bIns="0" anchor="t" anchorCtr="0" upright="1">
                          <a:noAutofit/>
                        </wps:bodyPr>
                      </wps:wsp>
                      <wps:wsp>
                        <wps:cNvPr id="386296665"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5"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00244</w:t>
                              </w:r>
                            </w:p>
                          </w:txbxContent>
                        </wps:txbx>
                        <wps:bodyPr rot="0" vert="horz" wrap="square" lIns="0" tIns="0" rIns="0" bIns="0" anchor="t" anchorCtr="0" upright="1">
                          <a:noAutofit/>
                        </wps:bodyPr>
                      </wps:wsp>
                      <wps:wsp>
                        <wps:cNvPr id="356974856"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6"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13337713"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7"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wps:txbx>
                        <wps:bodyPr rot="0" vert="horz" wrap="square" lIns="0" tIns="0" rIns="0" bIns="0" anchor="t" anchorCtr="0" upright="1">
                          <a:noAutofit/>
                        </wps:bodyPr>
                      </wps:wsp>
                      <wps:wsp>
                        <wps:cNvPr id="413104171"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8"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Services 2</w:t>
                              </w:r>
                            </w:p>
                          </w:txbxContent>
                        </wps:txbx>
                        <wps:bodyPr rot="0" vert="horz" wrap="square" lIns="0" tIns="0" rIns="0" bIns="0" anchor="t" anchorCtr="0" upright="1">
                          <a:noAutofit/>
                        </wps:bodyPr>
                      </wps:wsp>
                      <wps:wsp>
                        <wps:cNvPr id="1858125145"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9"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3900 Woodland Ave.</w:t>
                              </w:r>
                            </w:p>
                          </w:txbxContent>
                        </wps:txbx>
                        <wps:bodyPr rot="0" vert="horz" wrap="square" lIns="0" tIns="0" rIns="0" bIns="0" anchor="t" anchorCtr="0" upright="1">
                          <a:noAutofit/>
                        </wps:bodyPr>
                      </wps:wsp>
                      <wps:wsp>
                        <wps:cNvPr id="1447875009"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A"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Philadelphia PA 19104</w:t>
                              </w:r>
                            </w:p>
                          </w:txbxContent>
                        </wps:txbx>
                        <wps:bodyPr rot="0" vert="horz" wrap="square" lIns="0" tIns="0" rIns="0" bIns="0" anchor="t" anchorCtr="0" upright="1">
                          <a:noAutofit/>
                        </wps:bodyPr>
                      </wps:wsp>
                      <wps:wsp>
                        <wps:cNvPr id="216007475"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B" w14:textId="77777777" w:rsidR="001557A0" w:rsidRDefault="001557A0">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43514952"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C"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9935348"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D"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8077208"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E"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0929594"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DF"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2776057"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0"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5637913"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1"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6408577"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2"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2149442"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3"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9808972"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50856364"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5"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184369"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6"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0504668"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7"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0901269"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8"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4018618"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9"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8942202"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A"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8977229"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wps:txbx>
                        <wps:bodyPr rot="0" vert="horz" wrap="square" lIns="0" tIns="0" rIns="0" bIns="0" anchor="t" anchorCtr="0" upright="1">
                          <a:noAutofit/>
                        </wps:bodyPr>
                      </wps:wsp>
                      <wps:wsp>
                        <wps:cNvPr id="115397641"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C"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7490890"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D"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5306684"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E"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551505763"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EF"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619027687"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0"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(877) 353-9791</w:t>
                              </w:r>
                            </w:p>
                          </w:txbxContent>
                        </wps:txbx>
                        <wps:bodyPr rot="0" vert="horz" wrap="square" lIns="0" tIns="0" rIns="0" bIns="0" anchor="t" anchorCtr="0" upright="1">
                          <a:noAutofit/>
                        </wps:bodyPr>
                      </wps:wsp>
                      <wps:wsp>
                        <wps:cNvPr id="1211701791"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1"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(512) 460-5429</w:t>
                              </w:r>
                            </w:p>
                          </w:txbxContent>
                        </wps:txbx>
                        <wps:bodyPr rot="0" vert="horz" wrap="square" lIns="0" tIns="0" rIns="0" bIns="0" anchor="t" anchorCtr="0" upright="1">
                          <a:noAutofit/>
                        </wps:bodyPr>
                      </wps:wsp>
                      <wps:wsp>
                        <wps:cNvPr id="354138793"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2"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8283578"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3"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239913206"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This is a new requirement for FY26 Lenel S2 Security System</w:t>
                              </w:r>
                            </w:p>
                          </w:txbxContent>
                        </wps:txbx>
                        <wps:bodyPr rot="0" vert="horz" wrap="square" lIns="0" tIns="0" rIns="0" bIns="0" anchor="t" anchorCtr="0" upright="1">
                          <a:noAutofit/>
                        </wps:bodyPr>
                      </wps:wsp>
                      <wps:wsp>
                        <wps:cNvPr id="566635087"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5"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Support Five (5)-Year Indefinite Delivery Contract (IDC), at</w:t>
                              </w:r>
                            </w:p>
                          </w:txbxContent>
                        </wps:txbx>
                        <wps:bodyPr rot="0" vert="horz" wrap="square" lIns="0" tIns="0" rIns="0" bIns="0" anchor="t" anchorCtr="0" upright="1">
                          <a:noAutofit/>
                        </wps:bodyPr>
                      </wps:wsp>
                      <wps:wsp>
                        <wps:cNvPr id="882777370"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6"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the Coatesville VA Medical Center.</w:t>
                              </w:r>
                            </w:p>
                          </w:txbxContent>
                        </wps:txbx>
                        <wps:bodyPr rot="0" vert="horz" wrap="square" lIns="0" tIns="0" rIns="0" bIns="0" anchor="t" anchorCtr="0" upright="1">
                          <a:noAutofit/>
                        </wps:bodyPr>
                      </wps:wsp>
                      <wps:wsp>
                        <wps:cNvPr id="1578045323"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7"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7564416"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8"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This solicitation is being competed as a 100% certified VOSB</w:t>
                              </w:r>
                            </w:p>
                          </w:txbxContent>
                        </wps:txbx>
                        <wps:bodyPr rot="0" vert="horz" wrap="square" lIns="0" tIns="0" rIns="0" bIns="0" anchor="t" anchorCtr="0" upright="1">
                          <a:noAutofit/>
                        </wps:bodyPr>
                      </wps:wsp>
                      <wps:wsp>
                        <wps:cNvPr id="1663064737"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9"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Set-Aside.</w:t>
                              </w:r>
                            </w:p>
                          </w:txbxContent>
                        </wps:txbx>
                        <wps:bodyPr rot="0" vert="horz" wrap="square" lIns="0" tIns="0" rIns="0" bIns="0" anchor="t" anchorCtr="0" upright="1">
                          <a:noAutofit/>
                        </wps:bodyPr>
                      </wps:wsp>
                      <wps:wsp>
                        <wps:cNvPr id="1134267555"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A"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8961012"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See Statement of Work and Schedule for complete details.</w:t>
                              </w:r>
                            </w:p>
                          </w:txbxContent>
                        </wps:txbx>
                        <wps:bodyPr rot="0" vert="horz" wrap="square" lIns="0" tIns="0" rIns="0" bIns="0" anchor="t" anchorCtr="0" upright="1">
                          <a:noAutofit/>
                        </wps:bodyPr>
                      </wps:wsp>
                      <wps:wsp>
                        <wps:cNvPr id="838587546"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C"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5250223"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D"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RFIs are due on 11/28/2025 at 15:00 ET.</w:t>
                              </w:r>
                            </w:p>
                          </w:txbxContent>
                        </wps:txbx>
                        <wps:bodyPr rot="0" vert="horz" wrap="square" lIns="0" tIns="0" rIns="0" bIns="0" anchor="t" anchorCtr="0" upright="1">
                          <a:noAutofit/>
                        </wps:bodyPr>
                      </wps:wsp>
                      <wps:wsp>
                        <wps:cNvPr id="174527992"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E"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9384161"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CFF"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RFQs are due on 12/03/2025 at 15:00 ET</w:t>
                              </w:r>
                            </w:p>
                          </w:txbxContent>
                        </wps:txbx>
                        <wps:bodyPr rot="0" vert="horz" wrap="square" lIns="0" tIns="0" rIns="0" bIns="0" anchor="t" anchorCtr="0" upright="1">
                          <a:noAutofit/>
                        </wps:bodyPr>
                      </wps:wsp>
                      <wps:wsp>
                        <wps:cNvPr id="80806051"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0"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7066196"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1"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Questions and quotes should be submitted via email only to</w:t>
                              </w:r>
                            </w:p>
                          </w:txbxContent>
                        </wps:txbx>
                        <wps:bodyPr rot="0" vert="horz" wrap="square" lIns="0" tIns="0" rIns="0" bIns="0" anchor="t" anchorCtr="0" upright="1">
                          <a:noAutofit/>
                        </wps:bodyPr>
                      </wps:wsp>
                      <wps:wsp>
                        <wps:cNvPr id="1838070233"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2"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allan.tabliago@va.gov.</w:t>
                              </w:r>
                            </w:p>
                          </w:txbxContent>
                        </wps:txbx>
                        <wps:bodyPr rot="0" vert="horz" wrap="square" lIns="0" tIns="0" rIns="0" bIns="0" anchor="t" anchorCtr="0" upright="1">
                          <a:noAutofit/>
                        </wps:bodyPr>
                      </wps:wsp>
                      <wps:wsp>
                        <wps:cNvPr id="1126651571"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3"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3742804"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Please be advised that all submissions must include a signed</w:t>
                              </w:r>
                            </w:p>
                          </w:txbxContent>
                        </wps:txbx>
                        <wps:bodyPr rot="0" vert="horz" wrap="square" lIns="0" tIns="0" rIns="0" bIns="0" anchor="t" anchorCtr="0" upright="1">
                          <a:noAutofit/>
                        </wps:bodyPr>
                      </wps:wsp>
                      <wps:wsp>
                        <wps:cNvPr id="629943821"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5"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copy of the SF 1449 and VAAR 852.219-75.</w:t>
                              </w:r>
                            </w:p>
                          </w:txbxContent>
                        </wps:txbx>
                        <wps:bodyPr rot="0" vert="horz" wrap="square" lIns="0" tIns="0" rIns="0" bIns="0" anchor="t" anchorCtr="0" upright="1">
                          <a:noAutofit/>
                        </wps:bodyPr>
                      </wps:wsp>
                      <wps:wsp>
                        <wps:cNvPr id="281778250"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6"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8076394"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7"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3923079"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8"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9370734"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9" w14:textId="77777777" w:rsidR="001557A0" w:rsidRDefault="001557A0">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58501820"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A"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804861891"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542-3660160-134-825500 BIOMEDICAL ENGIN-2543 Maintenance and</w:t>
                              </w:r>
                            </w:p>
                          </w:txbxContent>
                        </wps:txbx>
                        <wps:bodyPr rot="0" vert="horz" wrap="square" lIns="0" tIns="0" rIns="0" bIns="0" anchor="t" anchorCtr="0" upright="1">
                          <a:noAutofit/>
                        </wps:bodyPr>
                      </wps:wsp>
                      <wps:wsp>
                        <wps:cNvPr id="452949415"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C"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Repair Se-0100555Y1</w:t>
                              </w:r>
                            </w:p>
                          </w:txbxContent>
                        </wps:txbx>
                        <wps:bodyPr rot="0" vert="horz" wrap="square" lIns="0" tIns="0" rIns="0" bIns="0" anchor="t" anchorCtr="0" upright="1">
                          <a:noAutofit/>
                        </wps:bodyPr>
                      </wps:wsp>
                      <wps:wsp>
                        <wps:cNvPr id="1898347173"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D"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45869124"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E"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75509751"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0F"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3551582"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0"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1065720"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1"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1823465"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2"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7391698"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3"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7530566"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4"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5245433"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5" w14:textId="77777777" w:rsidR="001557A0" w:rsidRDefault="001557A0">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342965456"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6"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5485015"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7" w14:textId="77777777" w:rsidR="001557A0" w:rsidRDefault="001557A0">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836722520"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8"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905053"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9"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7825602"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A"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Stephanie Luniewski</w:t>
                              </w:r>
                            </w:p>
                          </w:txbxContent>
                        </wps:txbx>
                        <wps:bodyPr rot="0" vert="horz" wrap="square" lIns="0" tIns="0" rIns="0" bIns="0" anchor="t" anchorCtr="0" upright="1">
                          <a:noAutofit/>
                        </wps:bodyPr>
                      </wps:wsp>
                      <wps:wsp>
                        <wps:cNvPr id="302803892"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1303312268"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C"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8085481"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C4D1D" w14:textId="77777777" w:rsidR="001557A0" w:rsidRDefault="001557A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1C4C0C"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&#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&#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&#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&#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" filled="f" stroked="f">
                  <v:textbox inset="0,0,0,0">
                    <w:txbxContent>
                      <w:p w14:paraId="081C4C35" w14:textId="77777777" w:rsidR="001557A0" w:rsidRDefault="00A35B6A">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" filled="f" stroked="f">
                  <v:textbox inset="0,0,0,0">
                    <w:txbxContent>
                      <w:p w14:paraId="081C4C36" w14:textId="77777777" w:rsidR="001557A0" w:rsidRDefault="00A35B6A">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" filled="f" stroked="f">
                  <v:textbox inset="0,0,0,0">
                    <w:txbxContent>
                      <w:p w14:paraId="081C4C37" w14:textId="77777777" w:rsidR="001557A0" w:rsidRDefault="00A35B6A">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" filled="f" stroked="f">
                  <v:textbox inset="0,0,0,0">
                    <w:txbxContent>
                      <w:p w14:paraId="081C4C38" w14:textId="77777777" w:rsidR="001557A0" w:rsidRDefault="00A35B6A">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" filled="f" stroked="f">
                  <v:textbox inset="0,0,0,0">
                    <w:txbxContent>
                      <w:p w14:paraId="081C4C39" w14:textId="77777777" w:rsidR="001557A0" w:rsidRDefault="00A35B6A">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" filled="f" stroked="f">
                  <v:textbox inset="0,0,0,0">
                    <w:txbxContent>
                      <w:p w14:paraId="081C4C3A" w14:textId="77777777" w:rsidR="001557A0" w:rsidRDefault="00A35B6A">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" filled="f" stroked="f">
                  <v:textbox inset="0,0,0,0">
                    <w:txbxContent>
                      <w:p w14:paraId="081C4C3B" w14:textId="77777777" w:rsidR="001557A0" w:rsidRDefault="00A35B6A">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" filled="f" stroked="f">
                  <v:textbox inset="0,0,0,0">
                    <w:txbxContent>
                      <w:p w14:paraId="081C4C3C" w14:textId="77777777" w:rsidR="001557A0" w:rsidRDefault="00A35B6A">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" filled="f" stroked="f">
                  <v:textbox inset="0,0,0,0">
                    <w:txbxContent>
                      <w:p w14:paraId="081C4C3D" w14:textId="77777777" w:rsidR="001557A0" w:rsidRDefault="00A35B6A">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" filled="f" stroked="f">
                  <v:textbox inset="0,0,0,0">
                    <w:txbxContent>
                      <w:p w14:paraId="081C4C3E" w14:textId="77777777" w:rsidR="001557A0" w:rsidRDefault="00A35B6A">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" filled="f" stroked="f">
                  <v:textbox inset="0,0,0,0">
                    <w:txbxContent>
                      <w:p w14:paraId="081C4C3F" w14:textId="77777777" w:rsidR="001557A0" w:rsidRDefault="00A35B6A">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" filled="f" stroked="f">
                  <v:textbox inset="0,0,0,0">
                    <w:txbxContent>
                      <w:p w14:paraId="081C4C40" w14:textId="77777777" w:rsidR="001557A0" w:rsidRDefault="00A35B6A">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" filled="f" stroked="f">
                  <v:textbox inset="0,0,0,0">
                    <w:txbxContent>
                      <w:p w14:paraId="081C4C41" w14:textId="77777777" w:rsidR="001557A0" w:rsidRDefault="00A35B6A">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" filled="f" stroked="f">
                  <v:textbox inset="0,0,0,0">
                    <w:txbxContent>
                      <w:p w14:paraId="081C4C42" w14:textId="77777777" w:rsidR="001557A0" w:rsidRDefault="00A35B6A">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" filled="f" stroked="f">
                  <v:textbox inset="0,0,0,0">
                    <w:txbxContent>
                      <w:p w14:paraId="081C4C43" w14:textId="77777777" w:rsidR="001557A0" w:rsidRDefault="00A35B6A">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" filled="f" stroked="f">
                  <v:textbox inset="0,0,0,0">
                    <w:txbxContent>
                      <w:p w14:paraId="081C4C44" w14:textId="77777777" w:rsidR="001557A0" w:rsidRDefault="00A35B6A">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" filled="f" stroked="f">
                  <v:textbox inset="0,0,0,0">
                    <w:txbxContent>
                      <w:p w14:paraId="081C4C45" w14:textId="77777777" w:rsidR="001557A0" w:rsidRDefault="00A35B6A">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" filled="f" stroked="f">
                  <v:textbox inset="0,0,0,0">
                    <w:txbxContent>
                      <w:p w14:paraId="081C4C46" w14:textId="77777777" w:rsidR="001557A0" w:rsidRDefault="00A35B6A">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" filled="f" stroked="f">
                  <v:textbox inset="0,0,0,0">
                    <w:txbxContent>
                      <w:p w14:paraId="081C4C47" w14:textId="77777777" w:rsidR="001557A0" w:rsidRDefault="00A35B6A">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" filled="f" stroked="f">
                  <v:textbox inset="0,0,0,0">
                    <w:txbxContent>
                      <w:p w14:paraId="081C4C48" w14:textId="77777777" w:rsidR="001557A0" w:rsidRDefault="00A35B6A">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" filled="f" stroked="f">
                  <v:textbox inset="0,0,0,0">
                    <w:txbxContent>
                      <w:p w14:paraId="081C4C49" w14:textId="77777777" w:rsidR="001557A0" w:rsidRDefault="00A35B6A">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" filled="f" stroked="f">
                  <v:textbox inset="0,0,0,0">
                    <w:txbxContent>
                      <w:p w14:paraId="081C4C4A" w14:textId="77777777" w:rsidR="001557A0" w:rsidRDefault="00A35B6A">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" filled="f" stroked="f">
                  <v:textbox inset="0,0,0,0">
                    <w:txbxContent>
                      <w:p w14:paraId="081C4C4B" w14:textId="77777777" w:rsidR="001557A0" w:rsidRDefault="00A35B6A">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" filled="f" stroked="f">
                  <v:textbox inset="0,0,0,0">
                    <w:txbxContent>
                      <w:p w14:paraId="081C4C4C" w14:textId="77777777" w:rsidR="001557A0" w:rsidRDefault="00A35B6A">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" filled="f" stroked="f">
                  <v:textbox inset="0,0,0,0">
                    <w:txbxContent>
                      <w:p w14:paraId="081C4C4D" w14:textId="77777777" w:rsidR="001557A0" w:rsidRDefault="00A35B6A">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" filled="f" stroked="f">
                  <v:textbox inset="0,0,0,0">
                    <w:txbxContent>
                      <w:p w14:paraId="081C4C4E" w14:textId="77777777" w:rsidR="001557A0" w:rsidRDefault="00A35B6A">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" filled="f" stroked="f">
                  <v:textbox inset="0,0,0,0">
                    <w:txbxContent>
                      <w:p w14:paraId="081C4C4F" w14:textId="77777777" w:rsidR="001557A0" w:rsidRDefault="00A35B6A">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" filled="f" stroked="f">
                  <v:textbox inset="0,0,0,0">
                    <w:txbxContent>
                      <w:p w14:paraId="081C4C50" w14:textId="77777777" w:rsidR="001557A0" w:rsidRDefault="00A35B6A">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" filled="f" stroked="f">
                  <v:textbox inset="0,0,0,0">
                    <w:txbxContent>
                      <w:p w14:paraId="081C4C51" w14:textId="77777777" w:rsidR="001557A0" w:rsidRDefault="00A35B6A">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" filled="f" stroked="f">
                  <v:textbox inset="0,0,0,0">
                    <w:txbxContent>
                      <w:p w14:paraId="081C4C52" w14:textId="77777777" w:rsidR="001557A0" w:rsidRDefault="00A35B6A">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" filled="f" stroked="f">
                  <v:textbox inset="0,0,0,0">
                    <w:txbxContent>
                      <w:p w14:paraId="081C4C53" w14:textId="77777777" w:rsidR="001557A0" w:rsidRDefault="00A35B6A">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" filled="f" stroked="f">
                  <v:textbox inset="0,0,0,0">
                    <w:txbxContent>
                      <w:p w14:paraId="081C4C54" w14:textId="77777777" w:rsidR="001557A0" w:rsidRDefault="00A35B6A">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" filled="f" stroked="f">
                  <v:textbox inset="0,0,0,0">
                    <w:txbxContent>
                      <w:p w14:paraId="081C4C55" w14:textId="77777777" w:rsidR="001557A0" w:rsidRDefault="00A35B6A">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" filled="f" stroked="f">
                  <v:textbox inset="0,0,0,0">
                    <w:txbxContent>
                      <w:p w14:paraId="081C4C56" w14:textId="77777777" w:rsidR="001557A0" w:rsidRDefault="00A35B6A">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" filled="f" stroked="f">
                  <v:textbox inset="0,0,0,0">
                    <w:txbxContent>
                      <w:p w14:paraId="081C4C57" w14:textId="77777777" w:rsidR="001557A0" w:rsidRDefault="00A35B6A">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" filled="f" stroked="f">
                  <v:textbox inset="0,0,0,0">
                    <w:txbxContent>
                      <w:p w14:paraId="081C4C58" w14:textId="77777777" w:rsidR="001557A0" w:rsidRDefault="00A35B6A">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" filled="f" stroked="f">
                  <v:textbox inset="0,0,0,0">
                    <w:txbxContent>
                      <w:p w14:paraId="081C4C59" w14:textId="77777777" w:rsidR="001557A0" w:rsidRDefault="00A35B6A">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" filled="f" stroked="f">
                  <v:textbox inset="0,0,0,0">
                    <w:txbxContent>
                      <w:p w14:paraId="081C4C5A" w14:textId="77777777" w:rsidR="001557A0" w:rsidRDefault="00A35B6A">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" filled="f" stroked="f">
                  <v:textbox inset="0,0,0,0">
                    <w:txbxContent>
                      <w:p w14:paraId="081C4C5B" w14:textId="77777777" w:rsidR="001557A0" w:rsidRDefault="00A35B6A">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" filled="f" stroked="f">
                  <v:textbox inset="0,0,0,0">
                    <w:txbxContent>
                      <w:p w14:paraId="081C4C5C" w14:textId="77777777" w:rsidR="001557A0" w:rsidRDefault="00A35B6A">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" filled="f" stroked="f">
                  <v:textbox inset="0,0,0,0">
                    <w:txbxContent>
                      <w:p w14:paraId="081C4C5D" w14:textId="77777777" w:rsidR="001557A0" w:rsidRDefault="00A35B6A">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" filled="f" stroked="f">
                  <v:textbox inset="0,0,0,0">
                    <w:txbxContent>
                      <w:p w14:paraId="081C4C5E" w14:textId="77777777" w:rsidR="001557A0" w:rsidRDefault="00A35B6A">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" filled="f" stroked="f">
                  <v:textbox inset="0,0,0,0">
                    <w:txbxContent>
                      <w:p w14:paraId="081C4C5F" w14:textId="77777777" w:rsidR="001557A0" w:rsidRDefault="00A35B6A">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" filled="f" stroked="f">
                  <v:textbox inset="0,0,0,0">
                    <w:txbxContent>
                      <w:p w14:paraId="081C4C60" w14:textId="77777777" w:rsidR="001557A0" w:rsidRDefault="00A35B6A">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" filled="f" stroked="f">
                  <v:textbox inset="0,0,0,0">
                    <w:txbxContent>
                      <w:p w14:paraId="081C4C61" w14:textId="77777777" w:rsidR="001557A0" w:rsidRDefault="00A35B6A">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" filled="f" stroked="f">
                  <v:textbox inset="0,0,0,0">
                    <w:txbxContent>
                      <w:p w14:paraId="081C4C62" w14:textId="77777777" w:rsidR="001557A0" w:rsidRDefault="00A35B6A">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" filled="f" stroked="f">
                  <v:textbox inset="0,0,0,0">
                    <w:txbxContent>
                      <w:p w14:paraId="081C4C63" w14:textId="77777777" w:rsidR="001557A0" w:rsidRDefault="00A35B6A">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" filled="f" stroked="f">
                  <v:textbox inset="0,0,0,0">
                    <w:txbxContent>
                      <w:p w14:paraId="081C4C64" w14:textId="77777777" w:rsidR="001557A0" w:rsidRDefault="00A35B6A">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" filled="f" stroked="f">
                  <v:textbox inset="0,0,0,0">
                    <w:txbxContent>
                      <w:p w14:paraId="081C4C65" w14:textId="77777777" w:rsidR="001557A0" w:rsidRDefault="00A35B6A">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" filled="f" stroked="f">
                  <v:textbox inset="0,0,0,0">
                    <w:txbxContent>
                      <w:p w14:paraId="081C4C66" w14:textId="77777777" w:rsidR="001557A0" w:rsidRDefault="00A35B6A">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" filled="f" stroked="f">
                  <v:textbox inset="0,0,0,0">
                    <w:txbxContent>
                      <w:p w14:paraId="081C4C67" w14:textId="77777777" w:rsidR="001557A0" w:rsidRDefault="00A35B6A">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" filled="f" stroked="f">
                  <v:textbox inset="0,0,0,0">
                    <w:txbxContent>
                      <w:p w14:paraId="081C4C68" w14:textId="77777777" w:rsidR="001557A0" w:rsidRDefault="00A35B6A">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" filled="f" stroked="f">
                  <v:textbox inset="0,0,0,0">
                    <w:txbxContent>
                      <w:p w14:paraId="081C4C69" w14:textId="77777777" w:rsidR="001557A0" w:rsidRDefault="00A35B6A">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" filled="f" stroked="f">
                  <v:textbox inset="0,0,0,0">
                    <w:txbxContent>
                      <w:p w14:paraId="081C4C6A" w14:textId="77777777" w:rsidR="001557A0" w:rsidRDefault="00A35B6A">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" filled="f" stroked="f">
                  <v:textbox inset="0,0,0,0">
                    <w:txbxContent>
                      <w:p w14:paraId="081C4C6B" w14:textId="77777777" w:rsidR="001557A0" w:rsidRDefault="00A35B6A">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" filled="f" stroked="f">
                  <v:textbox inset="0,0,0,0">
                    <w:txbxContent>
                      <w:p w14:paraId="081C4C6C" w14:textId="77777777" w:rsidR="001557A0" w:rsidRDefault="00A35B6A">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" filled="f" stroked="f">
                  <v:textbox inset="0,0,0,0">
                    <w:txbxContent>
                      <w:p w14:paraId="081C4C6D" w14:textId="77777777" w:rsidR="001557A0" w:rsidRDefault="00A35B6A">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" filled="f" stroked="f">
                  <v:textbox inset="0,0,0,0">
                    <w:txbxContent>
                      <w:p w14:paraId="081C4C6E" w14:textId="77777777" w:rsidR="001557A0" w:rsidRDefault="00A35B6A">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" filled="f" stroked="f">
                  <v:textbox inset="0,0,0,0">
                    <w:txbxContent>
                      <w:p w14:paraId="081C4C6F" w14:textId="77777777" w:rsidR="001557A0" w:rsidRDefault="00A35B6A">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" filled="f" stroked="f">
                  <v:textbox inset="0,0,0,0">
                    <w:txbxContent>
                      <w:p w14:paraId="081C4C70" w14:textId="77777777" w:rsidR="001557A0" w:rsidRDefault="00A35B6A">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" filled="f" stroked="f">
                  <v:textbox inset="0,0,0,0">
                    <w:txbxContent>
                      <w:p w14:paraId="081C4C71" w14:textId="77777777" w:rsidR="001557A0" w:rsidRDefault="00A35B6A">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" filled="f" stroked="f">
                  <v:textbox inset="0,0,0,0">
                    <w:txbxContent>
                      <w:p w14:paraId="081C4C72" w14:textId="77777777" w:rsidR="001557A0" w:rsidRDefault="00A35B6A">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" filled="f" stroked="f">
                  <v:textbox inset="0,0,0,0">
                    <w:txbxContent>
                      <w:p w14:paraId="081C4C73" w14:textId="77777777" w:rsidR="001557A0" w:rsidRDefault="00A35B6A">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" filled="f" stroked="f">
                  <v:textbox inset="0,0,0,0">
                    <w:txbxContent>
                      <w:p w14:paraId="081C4C74" w14:textId="77777777" w:rsidR="001557A0" w:rsidRDefault="00A35B6A">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" filled="f" stroked="f">
                  <v:textbox inset="0,0,0,0">
                    <w:txbxContent>
                      <w:p w14:paraId="081C4C75" w14:textId="77777777" w:rsidR="001557A0" w:rsidRDefault="00A35B6A">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" filled="f" stroked="f">
                  <v:textbox inset="0,0,0,0">
                    <w:txbxContent>
                      <w:p w14:paraId="081C4C76" w14:textId="77777777" w:rsidR="001557A0" w:rsidRDefault="00A35B6A">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" filled="f" stroked="f">
                  <v:textbox inset="0,0,0,0">
                    <w:txbxContent>
                      <w:p w14:paraId="081C4C77" w14:textId="77777777" w:rsidR="001557A0" w:rsidRDefault="00A35B6A">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" filled="f" stroked="f">
                  <v:textbox inset="0,0,0,0">
                    <w:txbxContent>
                      <w:p w14:paraId="081C4C78" w14:textId="77777777" w:rsidR="001557A0" w:rsidRDefault="00A35B6A">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" filled="f" stroked="f">
                  <v:textbox inset="0,0,0,0">
                    <w:txbxContent>
                      <w:p w14:paraId="081C4C79" w14:textId="77777777" w:rsidR="001557A0" w:rsidRDefault="00A35B6A">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" filled="f" stroked="f">
                  <v:textbox inset="0,0,0,0">
                    <w:txbxContent>
                      <w:p w14:paraId="081C4C7A" w14:textId="77777777" w:rsidR="001557A0" w:rsidRDefault="00A35B6A">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" filled="f" stroked="f">
                  <v:textbox inset="0,0,0,0">
                    <w:txbxContent>
                      <w:p w14:paraId="081C4C7B" w14:textId="77777777" w:rsidR="001557A0" w:rsidRDefault="00A35B6A">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" filled="f" stroked="f">
                  <v:textbox inset="0,0,0,0">
                    <w:txbxContent>
                      <w:p w14:paraId="081C4C7C" w14:textId="77777777" w:rsidR="001557A0" w:rsidRDefault="00A35B6A">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" filled="f" stroked="f">
                  <v:textbox inset="0,0,0,0">
                    <w:txbxContent>
                      <w:p w14:paraId="081C4C7D" w14:textId="77777777" w:rsidR="001557A0" w:rsidRDefault="00A35B6A">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" filled="f" stroked="f">
                  <v:textbox inset="0,0,0,0">
                    <w:txbxContent>
                      <w:p w14:paraId="081C4C7E" w14:textId="77777777" w:rsidR="001557A0" w:rsidRDefault="00A35B6A">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" filled="f" stroked="f">
                  <v:textbox inset="0,0,0,0">
                    <w:txbxContent>
                      <w:p w14:paraId="081C4C7F" w14:textId="77777777" w:rsidR="001557A0" w:rsidRDefault="00A35B6A">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" filled="f" stroked="f">
                  <v:textbox inset="0,0,0,0">
                    <w:txbxContent>
                      <w:p w14:paraId="081C4C80" w14:textId="77777777" w:rsidR="001557A0" w:rsidRDefault="00A35B6A">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" filled="f" stroked="f">
                  <v:textbox inset="0,0,0,0">
                    <w:txbxContent>
                      <w:p w14:paraId="081C4C81" w14:textId="77777777" w:rsidR="001557A0" w:rsidRDefault="00A35B6A">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" filled="f" stroked="f">
                  <v:textbox inset="0,0,0,0">
                    <w:txbxContent>
                      <w:p w14:paraId="081C4C82" w14:textId="77777777" w:rsidR="001557A0" w:rsidRDefault="00A35B6A">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" filled="f" stroked="f">
                  <v:textbox inset="0,0,0,0">
                    <w:txbxContent>
                      <w:p w14:paraId="081C4C83" w14:textId="77777777" w:rsidR="001557A0" w:rsidRDefault="00A35B6A">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" filled="f" stroked="f">
                  <v:textbox inset="0,0,0,0">
                    <w:txbxContent>
                      <w:p w14:paraId="081C4C84" w14:textId="77777777" w:rsidR="001557A0" w:rsidRDefault="00A35B6A">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" filled="f" stroked="f">
                  <v:textbox inset="0,0,0,0">
                    <w:txbxContent>
                      <w:p w14:paraId="081C4C85" w14:textId="77777777" w:rsidR="001557A0" w:rsidRDefault="00A35B6A">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" filled="f" stroked="f">
                  <v:textbox inset="0,0,0,0">
                    <w:txbxContent>
                      <w:p w14:paraId="081C4C86" w14:textId="77777777" w:rsidR="001557A0" w:rsidRDefault="00A35B6A">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" filled="f" stroked="f">
                  <v:textbox inset="0,0,0,0">
                    <w:txbxContent>
                      <w:p w14:paraId="081C4C87" w14:textId="77777777" w:rsidR="001557A0" w:rsidRDefault="00A35B6A">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" filled="f" stroked="f">
                  <v:textbox inset="0,0,0,0">
                    <w:txbxContent>
                      <w:p w14:paraId="081C4C88" w14:textId="77777777" w:rsidR="001557A0" w:rsidRDefault="00A35B6A">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" filled="f" stroked="f">
                  <v:textbox inset="0,0,0,0">
                    <w:txbxContent>
                      <w:p w14:paraId="081C4C89" w14:textId="77777777" w:rsidR="001557A0" w:rsidRDefault="00A35B6A">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" filled="f" stroked="f">
                  <v:textbox inset="0,0,0,0">
                    <w:txbxContent>
                      <w:p w14:paraId="081C4C8A" w14:textId="77777777" w:rsidR="001557A0" w:rsidRDefault="00A35B6A">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" filled="f" stroked="f">
                  <v:textbox inset="0,0,0,0">
                    <w:txbxContent>
                      <w:p w14:paraId="081C4C8B" w14:textId="77777777" w:rsidR="001557A0" w:rsidRDefault="00A35B6A">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" filled="f" stroked="f">
                  <v:textbox inset="0,0,0,0">
                    <w:txbxContent>
                      <w:p w14:paraId="081C4C8C" w14:textId="77777777" w:rsidR="001557A0" w:rsidRDefault="00A35B6A">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" filled="f" stroked="f">
                  <v:textbox inset="0,0,0,0">
                    <w:txbxContent>
                      <w:p w14:paraId="081C4C8D" w14:textId="77777777" w:rsidR="001557A0" w:rsidRDefault="00A35B6A">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" filled="f" stroked="f">
                  <v:textbox inset="0,0,0,0">
                    <w:txbxContent>
                      <w:p w14:paraId="081C4C8E" w14:textId="77777777" w:rsidR="001557A0" w:rsidRDefault="00A35B6A">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" filled="f" stroked="f">
                  <v:textbox inset="0,0,0,0">
                    <w:txbxContent>
                      <w:p w14:paraId="081C4C8F" w14:textId="77777777" w:rsidR="001557A0" w:rsidRDefault="00A35B6A">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" filled="f" stroked="f">
                  <v:textbox inset="0,0,0,0">
                    <w:txbxContent>
                      <w:p w14:paraId="081C4C90" w14:textId="77777777" w:rsidR="001557A0" w:rsidRDefault="00A35B6A">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" filled="f" stroked="f">
                  <v:textbox inset="0,0,0,0">
                    <w:txbxContent>
                      <w:p w14:paraId="081C4C91" w14:textId="77777777" w:rsidR="001557A0" w:rsidRDefault="00A35B6A">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" filled="f" stroked="f">
                  <v:textbox inset="0,0,0,0">
                    <w:txbxContent>
                      <w:p w14:paraId="081C4C92" w14:textId="77777777" w:rsidR="001557A0" w:rsidRDefault="00A35B6A">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" filled="f" stroked="f">
                  <v:textbox inset="0,0,0,0">
                    <w:txbxContent>
                      <w:p w14:paraId="081C4C93" w14:textId="77777777" w:rsidR="001557A0" w:rsidRDefault="00A35B6A">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" filled="f" stroked="f">
                  <v:textbox inset="0,0,0,0">
                    <w:txbxContent>
                      <w:p w14:paraId="081C4C94" w14:textId="77777777" w:rsidR="001557A0" w:rsidRDefault="00A35B6A">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" filled="f" stroked="f">
                  <v:textbox inset="0,0,0,0">
                    <w:txbxContent>
                      <w:p w14:paraId="081C4C95" w14:textId="77777777" w:rsidR="001557A0" w:rsidRDefault="00A35B6A">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" filled="f" stroked="f">
                  <v:textbox inset="0,0,0,0">
                    <w:txbxContent>
                      <w:p w14:paraId="081C4C96" w14:textId="77777777" w:rsidR="001557A0" w:rsidRDefault="00A35B6A">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" filled="f" stroked="f">
                  <v:textbox inset="0,0,0,0">
                    <w:txbxContent>
                      <w:p w14:paraId="081C4C97" w14:textId="77777777" w:rsidR="001557A0" w:rsidRDefault="00A35B6A">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" filled="f" stroked="f">
                  <v:textbox inset="0,0,0,0">
                    <w:txbxContent>
                      <w:p w14:paraId="081C4C98" w14:textId="77777777" w:rsidR="001557A0" w:rsidRDefault="00A35B6A">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" filled="f" stroked="f">
                  <v:textbox inset="0,0,0,0">
                    <w:txbxContent>
                      <w:p w14:paraId="081C4C99" w14:textId="77777777" w:rsidR="001557A0" w:rsidRDefault="00A35B6A">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" filled="f" stroked="f">
                  <v:textbox inset="0,0,0,0">
                    <w:txbxContent>
                      <w:p w14:paraId="081C4C9A" w14:textId="77777777" w:rsidR="001557A0" w:rsidRDefault="00A35B6A">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" filled="f" stroked="f">
                  <v:textbox inset="0,0,0,0">
                    <w:txbxContent>
                      <w:p w14:paraId="081C4C9B" w14:textId="77777777" w:rsidR="001557A0" w:rsidRDefault="00A35B6A">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" filled="f" stroked="f">
                  <v:textbox inset="0,0,0,0">
                    <w:txbxContent>
                      <w:p w14:paraId="081C4C9C" w14:textId="77777777" w:rsidR="001557A0" w:rsidRDefault="00A35B6A">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" filled="f" stroked="f">
                  <v:textbox inset="0,0,0,0">
                    <w:txbxContent>
                      <w:p w14:paraId="081C4C9D" w14:textId="054D0B44" w:rsidR="001557A0" w:rsidRDefault="009B2B8B">
                        <w:pPr>
                          <w:spacing w:after="0" w:line="240" w:lineRule="auto"/>
                          <w:jc w:val="center"/>
                          <w:rPr>
                            <w:rFonts w:ascii="Courier New" w:hAnsi="Courier New" w:cs="Courier New"/>
                            <w:sz w:val="15"/>
                            <w:szCs w:val="15"/>
                          </w:rPr>
                        </w:pPr>
                        <w:r>
                          <w:rPr>
                            <w:rFonts w:ascii="Courier New" w:hAnsi="Courier New" w:cs="Courier New"/>
                            <w:sz w:val="15"/>
                            <w:szCs w:val="15"/>
                          </w:rPr>
                          <w:t>58</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" filled="f" stroked="f">
                  <v:textbox inset="0,0,0,0">
                    <w:txbxContent>
                      <w:p w14:paraId="081C4C9E" w14:textId="77777777" w:rsidR="001557A0" w:rsidRDefault="001557A0">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" filled="f" stroked="f">
                  <v:textbox inset="0,0,0,0">
                    <w:txbxContent>
                      <w:p w14:paraId="081C4C9F"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542-26-1-134-0008</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" filled="f" stroked="f">
                  <v:textbox inset="0,0,0,0">
                    <w:txbxContent>
                      <w:p w14:paraId="081C4CA0" w14:textId="77777777" w:rsidR="001557A0" w:rsidRDefault="001557A0">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" filled="f" stroked="f">
                  <v:textbox inset="0,0,0,0">
                    <w:txbxContent>
                      <w:p w14:paraId="081C4CA1" w14:textId="77777777" w:rsidR="001557A0" w:rsidRDefault="001557A0">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" filled="f" stroked="f">
                  <v:textbox inset="0,0,0,0">
                    <w:txbxContent>
                      <w:p w14:paraId="081C4CA2" w14:textId="77777777" w:rsidR="001557A0" w:rsidRDefault="001557A0">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" filled="f" stroked="f">
                  <v:textbox inset="0,0,0,0">
                    <w:txbxContent>
                      <w:p w14:paraId="081C4CA3" w14:textId="77777777" w:rsidR="001557A0" w:rsidRDefault="001557A0">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" filled="f" stroked="f">
                  <v:textbox inset="0,0,0,0">
                    <w:txbxContent>
                      <w:p w14:paraId="081C4CA4" w14:textId="77777777" w:rsidR="001557A0" w:rsidRDefault="001557A0">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" filled="f" stroked="f">
                  <v:textbox inset="0,0,0,0">
                    <w:txbxContent>
                      <w:p w14:paraId="081C4CA5" w14:textId="77777777" w:rsidR="001557A0" w:rsidRDefault="001557A0">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" filled="f" stroked="f">
                  <v:textbox inset="0,0,0,0">
                    <w:txbxContent>
                      <w:p w14:paraId="081C4CA6" w14:textId="77777777" w:rsidR="001557A0" w:rsidRDefault="001557A0">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" filled="f" stroked="f">
                  <v:textbox inset="0,0,0,0">
                    <w:txbxContent>
                      <w:p w14:paraId="081C4CA7" w14:textId="77777777" w:rsidR="001557A0" w:rsidRDefault="001557A0">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" filled="f" stroked="f">
                  <v:textbox inset="0,0,0,0">
                    <w:txbxContent>
                      <w:p w14:paraId="081C4CA8" w14:textId="77777777" w:rsidR="001557A0" w:rsidRDefault="001557A0">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" filled="f" stroked="f">
                  <v:textbox inset="0,0,0,0">
                    <w:txbxContent>
                      <w:p w14:paraId="081C4CA9" w14:textId="77777777" w:rsidR="001557A0" w:rsidRDefault="001557A0">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" filled="f" stroked="f">
                  <v:textbox inset="0,0,0,0">
                    <w:txbxContent>
                      <w:p w14:paraId="081C4CAA"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36C24426Q0034</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" filled="f" stroked="f">
                  <v:textbox inset="0,0,0,0">
                    <w:txbxContent>
                      <w:p w14:paraId="081C4CA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11-26-2025</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" filled="f" stroked="f">
                  <v:textbox inset="0,0,0,0">
                    <w:txbxContent>
                      <w:p w14:paraId="081C4CAC"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Allan Tabliago</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" filled="f" stroked="f">
                  <v:textbox inset="0,0,0,0">
                    <w:txbxContent>
                      <w:p w14:paraId="081C4CAD"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732-978-0110</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" filled="f" stroked="f">
                  <v:textbox inset="0,0,0,0">
                    <w:txbxContent>
                      <w:p w14:paraId="081C4CAE"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12-03-2025</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" filled="f" stroked="f">
                  <v:textbox inset="0,0,0,0">
                    <w:txbxContent>
                      <w:p w14:paraId="081C4CAF"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15:00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" filled="f" stroked="f">
                  <v:textbox inset="0,0,0,0">
                    <w:txbxContent>
                      <w:p w14:paraId="081C4CB0"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" filled="f" stroked="f">
                  <v:textbox inset="0,0,0,0">
                    <w:txbxContent>
                      <w:p w14:paraId="081C4CB1"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36C244</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" filled="f" stroked="f">
                  <v:textbox inset="0,0,0,0">
                    <w:txbxContent>
                      <w:p w14:paraId="081C4CB2"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" filled="f" stroked="f">
                  <v:textbox inset="0,0,0,0">
                    <w:txbxContent>
                      <w:p w14:paraId="081C4CB3"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" filled="f" stroked="f">
                  <v:textbox inset="0,0,0,0">
                    <w:txbxContent>
                      <w:p w14:paraId="081C4CB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Services 2</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" filled="f" stroked="f">
                  <v:textbox inset="0,0,0,0">
                    <w:txbxContent>
                      <w:p w14:paraId="081C4CB5"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3900 Woodland Ave.</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" filled="f" stroked="f">
                  <v:textbox inset="0,0,0,0">
                    <w:txbxContent>
                      <w:p w14:paraId="081C4CB6"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Philadelphia PA 19104</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" filled="f" stroked="f">
                  <v:textbox inset="0,0,0,0">
                    <w:txbxContent>
                      <w:p w14:paraId="081C4CB7" w14:textId="77777777" w:rsidR="001557A0" w:rsidRDefault="001557A0">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" filled="f" stroked="f">
                  <v:textbox inset="0,0,0,0">
                    <w:txbxContent>
                      <w:p w14:paraId="081C4CB8" w14:textId="77777777" w:rsidR="001557A0" w:rsidRDefault="001557A0">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" filled="f" stroked="f">
                  <v:textbox inset="0,0,0,0">
                    <w:txbxContent>
                      <w:p w14:paraId="081C4CB9" w14:textId="77777777" w:rsidR="001557A0" w:rsidRDefault="001557A0">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" filled="f" stroked="f">
                  <v:textbox inset="0,0,0,0">
                    <w:txbxContent>
                      <w:p w14:paraId="081C4CBA"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" filled="f" stroked="f">
                  <v:textbox inset="0,0,0,0">
                    <w:txbxContent>
                      <w:p w14:paraId="081C4CB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" filled="f" stroked="f">
                  <v:textbox inset="0,0,0,0">
                    <w:txbxContent>
                      <w:p w14:paraId="081C4CBC"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" filled="f" stroked="f">
                  <v:textbox inset="0,0,0,0">
                    <w:txbxContent>
                      <w:p w14:paraId="081C4CBD" w14:textId="77777777" w:rsidR="001557A0" w:rsidRDefault="001557A0">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" filled="f" stroked="f">
                  <v:textbox inset="0,0,0,0">
                    <w:txbxContent>
                      <w:p w14:paraId="081C4CBE" w14:textId="77777777" w:rsidR="001557A0" w:rsidRDefault="001557A0">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" filled="f" stroked="f">
                  <v:textbox inset="0,0,0,0">
                    <w:txbxContent>
                      <w:p w14:paraId="081C4CBF" w14:textId="77777777" w:rsidR="001557A0" w:rsidRDefault="001557A0">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" filled="f" stroked="f">
                  <v:textbox inset="0,0,0,0">
                    <w:txbxContent>
                      <w:p w14:paraId="081C4CC0" w14:textId="77777777" w:rsidR="001557A0" w:rsidRDefault="001557A0">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" filled="f" stroked="f">
                  <v:textbox inset="0,0,0,0">
                    <w:txbxContent>
                      <w:p w14:paraId="081C4CC1" w14:textId="77777777" w:rsidR="001557A0" w:rsidRDefault="001557A0">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" filled="f" stroked="f">
                  <v:textbox inset="0,0,0,0">
                    <w:txbxContent>
                      <w:p w14:paraId="081C4CC2" w14:textId="77777777" w:rsidR="001557A0" w:rsidRDefault="001557A0">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" filled="f" stroked="f">
                  <v:textbox inset="0,0,0,0">
                    <w:txbxContent>
                      <w:p w14:paraId="081C4CC3"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561621</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" filled="f" stroked="f">
                  <v:textbox inset="0,0,0,0">
                    <w:txbxContent>
                      <w:p w14:paraId="081C4CC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$25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" filled="f" stroked="f">
                  <v:textbox inset="0,0,0,0">
                    <w:txbxContent>
                      <w:p w14:paraId="081C4CC5"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" filled="f" stroked="f">
                  <v:textbox inset="0,0,0,0">
                    <w:txbxContent>
                      <w:p w14:paraId="081C4CC6" w14:textId="77777777" w:rsidR="001557A0" w:rsidRDefault="001557A0">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" filled="f" stroked="f">
                  <v:textbox inset="0,0,0,0">
                    <w:txbxContent>
                      <w:p w14:paraId="081C4CC7" w14:textId="77777777" w:rsidR="001557A0" w:rsidRDefault="001557A0">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" filled="f" stroked="f">
                  <v:textbox inset="0,0,0,0">
                    <w:txbxContent>
                      <w:p w14:paraId="081C4CC8" w14:textId="77777777" w:rsidR="001557A0" w:rsidRDefault="001557A0">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" filled="f" stroked="f">
                  <v:textbox inset="0,0,0,0">
                    <w:txbxContent>
                      <w:p w14:paraId="081C4CC9" w14:textId="77777777" w:rsidR="001557A0" w:rsidRDefault="001557A0">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" filled="f" stroked="f">
                  <v:textbox inset="0,0,0,0">
                    <w:txbxContent>
                      <w:p w14:paraId="081C4CCA" w14:textId="77777777" w:rsidR="001557A0" w:rsidRDefault="001557A0">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" filled="f" stroked="f">
                  <v:textbox inset="0,0,0,0">
                    <w:txbxContent>
                      <w:p w14:paraId="081C4CCB" w14:textId="77777777" w:rsidR="001557A0" w:rsidRDefault="00A35B6A">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" filled="f" stroked="f">
                  <v:textbox inset="0,0,0,0">
                    <w:txbxContent>
                      <w:p w14:paraId="081C4CCC"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" filled="f" stroked="f">
                  <v:textbox inset="0,0,0,0">
                    <w:txbxContent>
                      <w:p w14:paraId="081C4CCD" w14:textId="77777777" w:rsidR="001557A0" w:rsidRDefault="001557A0">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" filled="f" stroked="f">
                  <v:textbox inset="0,0,0,0">
                    <w:txbxContent>
                      <w:p w14:paraId="081C4CCE" w14:textId="77777777" w:rsidR="001557A0" w:rsidRDefault="001557A0">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" filled="f" stroked="f">
                  <v:textbox inset="0,0,0,0">
                    <w:txbxContent>
                      <w:p w14:paraId="081C4CCF"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36C542</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" filled="f" stroked="f">
                  <v:textbox inset="0,0,0,0">
                    <w:txbxContent>
                      <w:p w14:paraId="081C4CD0"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" filled="f" stroked="f">
                  <v:textbox inset="0,0,0,0">
                    <w:txbxContent>
                      <w:p w14:paraId="081C4CD1"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Coatesville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" filled="f" stroked="f">
                  <v:textbox inset="0,0,0,0">
                    <w:txbxContent>
                      <w:p w14:paraId="081C4CD2"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1400 Black Horse Hill Rd.</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" filled="f" stroked="f">
                  <v:textbox inset="0,0,0,0">
                    <w:txbxContent>
                      <w:p w14:paraId="081C4CD3" w14:textId="77777777" w:rsidR="001557A0" w:rsidRDefault="001557A0">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" filled="f" stroked="f">
                  <v:textbox inset="0,0,0,0">
                    <w:txbxContent>
                      <w:p w14:paraId="081C4CD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Coatesville PA 19320-2096</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" filled="f" stroked="f">
                  <v:textbox inset="0,0,0,0">
                    <w:txbxContent>
                      <w:p w14:paraId="081C4CD5"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00244</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" filled="f" stroked="f">
                  <v:textbox inset="0,0,0,0">
                    <w:txbxContent>
                      <w:p w14:paraId="081C4CD6"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" filled="f" stroked="f">
                  <v:textbox inset="0,0,0,0">
                    <w:txbxContent>
                      <w:p w14:paraId="081C4CD7"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Network Contracting Office 4</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" filled="f" stroked="f">
                  <v:textbox inset="0,0,0,0">
                    <w:txbxContent>
                      <w:p w14:paraId="081C4CD8"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Services 2</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" filled="f" stroked="f">
                  <v:textbox inset="0,0,0,0">
                    <w:txbxContent>
                      <w:p w14:paraId="081C4CD9"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3900 Woodland Ave.</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" filled="f" stroked="f">
                  <v:textbox inset="0,0,0,0">
                    <w:txbxContent>
                      <w:p w14:paraId="081C4CDA"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Philadelphia PA 19104</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" filled="f" stroked="f">
                  <v:textbox inset="0,0,0,0">
                    <w:txbxContent>
                      <w:p w14:paraId="081C4CDB" w14:textId="77777777" w:rsidR="001557A0" w:rsidRDefault="001557A0">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" filled="f" stroked="f">
                  <v:textbox inset="0,0,0,0">
                    <w:txbxContent>
                      <w:p w14:paraId="081C4CDC" w14:textId="77777777" w:rsidR="001557A0" w:rsidRDefault="001557A0">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" filled="f" stroked="f">
                  <v:textbox inset="0,0,0,0">
                    <w:txbxContent>
                      <w:p w14:paraId="081C4CDD"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" filled="f" stroked="f">
                  <v:textbox inset="0,0,0,0">
                    <w:txbxContent>
                      <w:p w14:paraId="081C4CDE" w14:textId="77777777" w:rsidR="001557A0" w:rsidRDefault="001557A0">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" filled="f" stroked="f">
                  <v:textbox inset="0,0,0,0">
                    <w:txbxContent>
                      <w:p w14:paraId="081C4CDF" w14:textId="77777777" w:rsidR="001557A0" w:rsidRDefault="001557A0">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" filled="f" stroked="f">
                  <v:textbox inset="0,0,0,0">
                    <w:txbxContent>
                      <w:p w14:paraId="081C4CE0" w14:textId="77777777" w:rsidR="001557A0" w:rsidRDefault="001557A0">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" filled="f" stroked="f">
                  <v:textbox inset="0,0,0,0">
                    <w:txbxContent>
                      <w:p w14:paraId="081C4CE1" w14:textId="77777777" w:rsidR="001557A0" w:rsidRDefault="001557A0">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" filled="f" stroked="f">
                  <v:textbox inset="0,0,0,0">
                    <w:txbxContent>
                      <w:p w14:paraId="081C4CE2" w14:textId="77777777" w:rsidR="001557A0" w:rsidRDefault="001557A0">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" filled="f" stroked="f">
                  <v:textbox inset="0,0,0,0">
                    <w:txbxContent>
                      <w:p w14:paraId="081C4CE3" w14:textId="77777777" w:rsidR="001557A0" w:rsidRDefault="001557A0">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" filled="f" stroked="f">
                  <v:textbox inset="0,0,0,0">
                    <w:txbxContent>
                      <w:p w14:paraId="081C4CE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" filled="f" stroked="f">
                  <v:textbox inset="0,0,0,0">
                    <w:txbxContent>
                      <w:p w14:paraId="081C4CE5" w14:textId="77777777" w:rsidR="001557A0" w:rsidRDefault="001557A0">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" filled="f" stroked="f">
                  <v:textbox inset="0,0,0,0">
                    <w:txbxContent>
                      <w:p w14:paraId="081C4CE6" w14:textId="77777777" w:rsidR="001557A0" w:rsidRDefault="001557A0">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" filled="f" stroked="f">
                  <v:textbox inset="0,0,0,0">
                    <w:txbxContent>
                      <w:p w14:paraId="081C4CE7" w14:textId="77777777" w:rsidR="001557A0" w:rsidRDefault="001557A0">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" filled="f" stroked="f">
                  <v:textbox inset="0,0,0,0">
                    <w:txbxContent>
                      <w:p w14:paraId="081C4CE8" w14:textId="77777777" w:rsidR="001557A0" w:rsidRDefault="001557A0">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" filled="f" stroked="f">
                  <v:textbox inset="0,0,0,0">
                    <w:txbxContent>
                      <w:p w14:paraId="081C4CE9" w14:textId="77777777" w:rsidR="001557A0" w:rsidRDefault="001557A0">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" filled="f" stroked="f">
                  <v:textbox inset="0,0,0,0">
                    <w:txbxContent>
                      <w:p w14:paraId="081C4CEA" w14:textId="77777777" w:rsidR="001557A0" w:rsidRDefault="001557A0">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" filled="f" stroked="f">
                  <v:textbox inset="0,0,0,0">
                    <w:txbxContent>
                      <w:p w14:paraId="081C4CE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Austin Payment Center</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" filled="f" stroked="f">
                  <v:textbox inset="0,0,0,0">
                    <w:txbxContent>
                      <w:p w14:paraId="081C4CEC"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" filled="f" stroked="f">
                  <v:textbox inset="0,0,0,0">
                    <w:txbxContent>
                      <w:p w14:paraId="081C4CED" w14:textId="77777777" w:rsidR="001557A0" w:rsidRDefault="001557A0">
                        <w:pPr>
                          <w:spacing w:after="0" w:line="240" w:lineRule="auto"/>
                          <w:rPr>
                            <w:rFonts w:ascii="Courier New" w:hAnsi="Courier New" w:cs="Courier New"/>
                            <w:sz w:val="15"/>
                            <w:szCs w:val="15"/>
                          </w:rPr>
                        </w:pP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" filled="f" stroked="f">
                  <v:textbox inset="0,0,0,0">
                    <w:txbxContent>
                      <w:p w14:paraId="081C4CEE"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" filled="f" stroked="f">
                  <v:textbox inset="0,0,0,0">
                    <w:txbxContent>
                      <w:p w14:paraId="081C4CEF"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" filled="f" stroked="f">
                  <v:textbox inset="0,0,0,0">
                    <w:txbxContent>
                      <w:p w14:paraId="081C4CF0"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" filled="f" stroked="f">
                  <v:textbox inset="0,0,0,0">
                    <w:txbxContent>
                      <w:p w14:paraId="081C4CF1"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(512) 460-5429</w:t>
                        </w: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" filled="f" stroked="f">
                  <v:textbox inset="0,0,0,0">
                    <w:txbxContent>
                      <w:p w14:paraId="081C4CF2" w14:textId="77777777" w:rsidR="001557A0" w:rsidRDefault="001557A0">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" filled="f" stroked="f">
                  <v:textbox inset="0,0,0,0">
                    <w:txbxContent>
                      <w:p w14:paraId="081C4CF3"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" filled="f" stroked="f">
                  <v:textbox inset="0,0,0,0">
                    <w:txbxContent>
                      <w:p w14:paraId="081C4CF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This is a new requirement for FY26 Lenel S2 Security System</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" filled="f" stroked="f">
                  <v:textbox inset="0,0,0,0">
                    <w:txbxContent>
                      <w:p w14:paraId="081C4CF5"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Support Five (5)-Year Indefinite Delivery Contract (IDC), at</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" filled="f" stroked="f">
                  <v:textbox inset="0,0,0,0">
                    <w:txbxContent>
                      <w:p w14:paraId="081C4CF6"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the Coatesville VA Medical Center.</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" filled="f" stroked="f">
                  <v:textbox inset="0,0,0,0">
                    <w:txbxContent>
                      <w:p w14:paraId="081C4CF7" w14:textId="77777777" w:rsidR="001557A0" w:rsidRDefault="001557A0">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" filled="f" stroked="f">
                  <v:textbox inset="0,0,0,0">
                    <w:txbxContent>
                      <w:p w14:paraId="081C4CF8"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This solicitation is being competed as a 100% certified VOSB</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" filled="f" stroked="f">
                  <v:textbox inset="0,0,0,0">
                    <w:txbxContent>
                      <w:p w14:paraId="081C4CF9"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Set-Aside.</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" filled="f" stroked="f">
                  <v:textbox inset="0,0,0,0">
                    <w:txbxContent>
                      <w:p w14:paraId="081C4CFA" w14:textId="77777777" w:rsidR="001557A0" w:rsidRDefault="001557A0">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" filled="f" stroked="f">
                  <v:textbox inset="0,0,0,0">
                    <w:txbxContent>
                      <w:p w14:paraId="081C4CF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See Statement of Work and Schedule for complete details.</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" filled="f" stroked="f">
                  <v:textbox inset="0,0,0,0">
                    <w:txbxContent>
                      <w:p w14:paraId="081C4CFC" w14:textId="77777777" w:rsidR="001557A0" w:rsidRDefault="001557A0">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" filled="f" stroked="f">
                  <v:textbox inset="0,0,0,0">
                    <w:txbxContent>
                      <w:p w14:paraId="081C4CFD"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RFIs are due on 11/28/2025 at 15:00 ET.</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" filled="f" stroked="f">
                  <v:textbox inset="0,0,0,0">
                    <w:txbxContent>
                      <w:p w14:paraId="081C4CFE" w14:textId="77777777" w:rsidR="001557A0" w:rsidRDefault="001557A0">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" filled="f" stroked="f">
                  <v:textbox inset="0,0,0,0">
                    <w:txbxContent>
                      <w:p w14:paraId="081C4CFF"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RFQs are due on 12/03/2025 at 15:00 ET</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" filled="f" stroked="f">
                  <v:textbox inset="0,0,0,0">
                    <w:txbxContent>
                      <w:p w14:paraId="081C4D00" w14:textId="77777777" w:rsidR="001557A0" w:rsidRDefault="001557A0">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" filled="f" stroked="f">
                  <v:textbox inset="0,0,0,0">
                    <w:txbxContent>
                      <w:p w14:paraId="081C4D01"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Questions and quotes should be submitted via email only to</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" filled="f" stroked="f">
                  <v:textbox inset="0,0,0,0">
                    <w:txbxContent>
                      <w:p w14:paraId="081C4D02"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allan.tabliago@va.gov.</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" filled="f" stroked="f">
                  <v:textbox inset="0,0,0,0">
                    <w:txbxContent>
                      <w:p w14:paraId="081C4D03" w14:textId="77777777" w:rsidR="001557A0" w:rsidRDefault="001557A0">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" filled="f" stroked="f">
                  <v:textbox inset="0,0,0,0">
                    <w:txbxContent>
                      <w:p w14:paraId="081C4D04"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Please be advised that all submissions must include a signed</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" filled="f" stroked="f">
                  <v:textbox inset="0,0,0,0">
                    <w:txbxContent>
                      <w:p w14:paraId="081C4D05"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copy of the SF 1449 and VAAR 852.219-75.</w:t>
                        </w: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" filled="f" stroked="f">
                  <v:textbox inset="0,0,0,0">
                    <w:txbxContent>
                      <w:p w14:paraId="081C4D06" w14:textId="77777777" w:rsidR="001557A0" w:rsidRDefault="001557A0">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" filled="f" stroked="f">
                  <v:textbox inset="0,0,0,0">
                    <w:txbxContent>
                      <w:p w14:paraId="081C4D07" w14:textId="77777777" w:rsidR="001557A0" w:rsidRDefault="001557A0">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" filled="f" stroked="f">
                  <v:textbox inset="0,0,0,0">
                    <w:txbxContent>
                      <w:p w14:paraId="081C4D08" w14:textId="77777777" w:rsidR="001557A0" w:rsidRDefault="001557A0">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" filled="f" stroked="f">
                  <v:textbox inset="0,0,0,0">
                    <w:txbxContent>
                      <w:p w14:paraId="081C4D09" w14:textId="77777777" w:rsidR="001557A0" w:rsidRDefault="001557A0">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" filled="f" stroked="f">
                  <v:textbox inset="0,0,0,0">
                    <w:txbxContent>
                      <w:p w14:paraId="081C4D0A"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" filled="f" stroked="f">
                  <v:textbox inset="0,0,0,0">
                    <w:txbxContent>
                      <w:p w14:paraId="081C4D0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542-3660160-134-825500 BIOMEDICAL ENGIN-2543 Maintenance and</w:t>
                        </w: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" filled="f" stroked="f">
                  <v:textbox inset="0,0,0,0">
                    <w:txbxContent>
                      <w:p w14:paraId="081C4D0C"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Repair Se-0100555Y1</w:t>
                        </w: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" filled="f" stroked="f">
                  <v:textbox inset="0,0,0,0">
                    <w:txbxContent>
                      <w:p w14:paraId="081C4D0D" w14:textId="77777777" w:rsidR="001557A0" w:rsidRDefault="001557A0">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" filled="f" stroked="f">
                  <v:textbox inset="0,0,0,0">
                    <w:txbxContent>
                      <w:p w14:paraId="081C4D0E"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" filled="f" stroked="f">
                  <v:textbox inset="0,0,0,0">
                    <w:txbxContent>
                      <w:p w14:paraId="081C4D0F" w14:textId="77777777" w:rsidR="001557A0" w:rsidRDefault="001557A0">
                        <w:pPr>
                          <w:spacing w:after="0" w:line="240" w:lineRule="auto"/>
                          <w:rPr>
                            <w:rFonts w:ascii="Courier New" w:hAnsi="Courier New" w:cs="Courier New"/>
                            <w:sz w:val="15"/>
                            <w:szCs w:val="15"/>
                          </w:rPr>
                        </w:pP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" filled="f" stroked="f">
                  <v:textbox inset="0,0,0,0">
                    <w:txbxContent>
                      <w:p w14:paraId="081C4D10"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" filled="f" stroked="f">
                  <v:textbox inset="0,0,0,0">
                    <w:txbxContent>
                      <w:p w14:paraId="081C4D11" w14:textId="77777777" w:rsidR="001557A0" w:rsidRDefault="001557A0">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" filled="f" stroked="f">
                  <v:textbox inset="0,0,0,0">
                    <w:txbxContent>
                      <w:p w14:paraId="081C4D12" w14:textId="77777777" w:rsidR="001557A0" w:rsidRDefault="001557A0">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" filled="f" stroked="f">
                  <v:textbox inset="0,0,0,0">
                    <w:txbxContent>
                      <w:p w14:paraId="081C4D13" w14:textId="77777777" w:rsidR="001557A0" w:rsidRDefault="001557A0">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" filled="f" stroked="f">
                  <v:textbox inset="0,0,0,0">
                    <w:txbxContent>
                      <w:p w14:paraId="081C4D14" w14:textId="77777777" w:rsidR="001557A0" w:rsidRDefault="001557A0">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" filled="f" stroked="f">
                  <v:textbox inset="0,0,0,0">
                    <w:txbxContent>
                      <w:p w14:paraId="081C4D15" w14:textId="77777777" w:rsidR="001557A0" w:rsidRDefault="001557A0">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" filled="f" stroked="f">
                  <v:textbox inset="0,0,0,0">
                    <w:txbxContent>
                      <w:p w14:paraId="081C4D16" w14:textId="77777777" w:rsidR="001557A0" w:rsidRDefault="001557A0">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" filled="f" stroked="f">
                  <v:textbox inset="0,0,0,0">
                    <w:txbxContent>
                      <w:p w14:paraId="081C4D17" w14:textId="77777777" w:rsidR="001557A0" w:rsidRDefault="001557A0">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" filled="f" stroked="f">
                  <v:textbox inset="0,0,0,0">
                    <w:txbxContent>
                      <w:p w14:paraId="081C4D18" w14:textId="77777777" w:rsidR="001557A0" w:rsidRDefault="001557A0">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" filled="f" stroked="f">
                  <v:textbox inset="0,0,0,0">
                    <w:txbxContent>
                      <w:p w14:paraId="081C4D19" w14:textId="77777777" w:rsidR="001557A0" w:rsidRDefault="001557A0">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" filled="f" stroked="f">
                  <v:textbox inset="0,0,0,0">
                    <w:txbxContent>
                      <w:p w14:paraId="081C4D1A"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Stephanie Luniewski</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" filled="f" stroked="f">
                  <v:textbox inset="0,0,0,0">
                    <w:txbxContent>
                      <w:p w14:paraId="081C4D1B" w14:textId="77777777" w:rsidR="001557A0" w:rsidRDefault="00A35B6A">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" filled="f" stroked="f">
                  <v:textbox inset="0,0,0,0">
                    <w:txbxContent>
                      <w:p w14:paraId="081C4D1C" w14:textId="77777777" w:rsidR="001557A0" w:rsidRDefault="001557A0">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" filled="f" stroked="f">
                  <v:textbox inset="0,0,0,0">
                    <w:txbxContent>
                      <w:p w14:paraId="081C4D1D" w14:textId="77777777" w:rsidR="001557A0" w:rsidRDefault="001557A0">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081C4741" w14:textId="77777777" w:rsidR="00A35B6A" w:rsidRDefault="00A35B6A">
          <w:pPr>
            <w:pStyle w:val="TOCHeading"/>
            <w:pageBreakBefore/>
          </w:pPr>
          <w:r>
            <w:t>Table of Contents</w:t>
          </w:r>
        </w:p>
        <w:p w14:paraId="081C4742" w14:textId="77777777" w:rsidR="001557A0" w:rsidRDefault="00A35B6A">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081C4743" w14:textId="77777777" w:rsidR="001557A0" w:rsidRDefault="00A35B6A">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081C4744" w14:textId="77777777" w:rsidR="001557A0" w:rsidRDefault="00A35B6A">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081C4745" w14:textId="77777777" w:rsidR="001557A0" w:rsidRDefault="00A35B6A">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081C4746" w14:textId="77777777" w:rsidR="001557A0" w:rsidRDefault="00A35B6A">
          <w:pPr>
            <w:pStyle w:val="TOC2"/>
            <w:tabs>
              <w:tab w:val="right" w:leader="dot" w:pos="9350"/>
            </w:tabs>
            <w:rPr>
              <w:noProof/>
            </w:rPr>
          </w:pPr>
          <w:hyperlink w:anchor="_Toc256000004" w:history="1">
            <w:r>
              <w:rPr>
                <w:rStyle w:val="Hyperlink"/>
              </w:rPr>
              <w:t>B.2</w:t>
            </w:r>
            <w:r w:rsidRPr="00D426B3">
              <w:rPr>
                <w:rStyle w:val="Hyperlink"/>
                <w:rFonts w:ascii="Arial" w:hAnsi="Arial" w:cs="Arial"/>
              </w:rPr>
              <w:t xml:space="preserve"> STATEMENT OF WORK</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081C4747" w14:textId="77777777" w:rsidR="001557A0" w:rsidRDefault="00A35B6A">
          <w:pPr>
            <w:pStyle w:val="TOC2"/>
            <w:tabs>
              <w:tab w:val="right" w:leader="dot" w:pos="9350"/>
            </w:tabs>
            <w:rPr>
              <w:noProof/>
            </w:rPr>
          </w:pPr>
          <w:hyperlink w:anchor="_Toc256000005" w:history="1">
            <w:r>
              <w:rPr>
                <w:rStyle w:val="Hyperlink"/>
              </w:rPr>
              <w:t>B.3</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_Toc256000005 \h </w:instrText>
            </w:r>
            <w:r>
              <w:fldChar w:fldCharType="separate"/>
            </w:r>
            <w:r>
              <w:rPr>
                <w:rStyle w:val="Hyperlink"/>
              </w:rPr>
              <w:t>8</w:t>
            </w:r>
            <w:r>
              <w:fldChar w:fldCharType="end"/>
            </w:r>
          </w:hyperlink>
        </w:p>
        <w:p w14:paraId="081C4748" w14:textId="77777777" w:rsidR="001557A0" w:rsidRDefault="00A35B6A">
          <w:pPr>
            <w:pStyle w:val="TOC3"/>
            <w:tabs>
              <w:tab w:val="right" w:leader="dot" w:pos="9350"/>
            </w:tabs>
            <w:rPr>
              <w:noProof/>
            </w:rPr>
          </w:pPr>
          <w:hyperlink w:anchor="_Toc256000006" w:history="1">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8</w:t>
            </w:r>
            <w:r>
              <w:fldChar w:fldCharType="end"/>
            </w:r>
          </w:hyperlink>
        </w:p>
        <w:p w14:paraId="081C4749" w14:textId="77777777" w:rsidR="001557A0" w:rsidRDefault="00A35B6A">
          <w:pPr>
            <w:pStyle w:val="TOC1"/>
            <w:tabs>
              <w:tab w:val="right" w:leader="dot" w:pos="9350"/>
            </w:tabs>
            <w:rPr>
              <w:noProof/>
            </w:rPr>
          </w:pPr>
          <w:hyperlink w:anchor="_Toc256000007"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13</w:t>
            </w:r>
            <w:r>
              <w:fldChar w:fldCharType="end"/>
            </w:r>
          </w:hyperlink>
        </w:p>
        <w:p w14:paraId="081C474A" w14:textId="77777777" w:rsidR="001557A0" w:rsidRDefault="00A35B6A">
          <w:pPr>
            <w:pStyle w:val="TOC2"/>
            <w:tabs>
              <w:tab w:val="right" w:leader="dot" w:pos="9350"/>
            </w:tabs>
            <w:rPr>
              <w:noProof/>
            </w:rPr>
          </w:pPr>
          <w:hyperlink w:anchor="_Toc256000008" w:history="1">
            <w:r>
              <w:rPr>
                <w:rStyle w:val="Hyperlink"/>
              </w:rPr>
              <w:t>C.1</w:t>
            </w:r>
            <w:r>
              <w:rPr>
                <w:rStyle w:val="Hyperlink"/>
              </w:rPr>
              <w:t xml:space="preserve">  </w:t>
            </w:r>
            <w:r>
              <w:rPr>
                <w:rStyle w:val="Hyperlink"/>
              </w:rPr>
              <w:t>52.216-18</w:t>
            </w:r>
            <w:r>
              <w:rPr>
                <w:rStyle w:val="Hyperlink"/>
              </w:rPr>
              <w:t xml:space="preserve"> </w:t>
            </w:r>
            <w:r>
              <w:rPr>
                <w:rStyle w:val="Hyperlink"/>
              </w:rPr>
              <w:t>ORDERING</w:t>
            </w:r>
            <w:r>
              <w:rPr>
                <w:rStyle w:val="Hyperlink"/>
              </w:rPr>
              <w:t xml:space="preserve"> (</w:t>
            </w:r>
            <w:r>
              <w:rPr>
                <w:rStyle w:val="Hyperlink"/>
              </w:rPr>
              <w:t>AUG 2020</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13</w:t>
            </w:r>
            <w:r>
              <w:fldChar w:fldCharType="end"/>
            </w:r>
          </w:hyperlink>
        </w:p>
        <w:p w14:paraId="081C474B" w14:textId="77777777" w:rsidR="001557A0" w:rsidRDefault="00A35B6A">
          <w:pPr>
            <w:pStyle w:val="TOC2"/>
            <w:tabs>
              <w:tab w:val="right" w:leader="dot" w:pos="9350"/>
            </w:tabs>
            <w:rPr>
              <w:noProof/>
            </w:rPr>
          </w:pPr>
          <w:hyperlink w:anchor="_Toc256000009" w:history="1">
            <w:r>
              <w:rPr>
                <w:rStyle w:val="Hyperlink"/>
              </w:rPr>
              <w:t>C.2</w:t>
            </w:r>
            <w:r>
              <w:rPr>
                <w:rStyle w:val="Hyperlink"/>
              </w:rPr>
              <w:t xml:space="preserve">  </w:t>
            </w:r>
            <w:r>
              <w:rPr>
                <w:rStyle w:val="Hyperlink"/>
              </w:rPr>
              <w:t>52.216-19</w:t>
            </w:r>
            <w:r>
              <w:rPr>
                <w:rStyle w:val="Hyperlink"/>
              </w:rPr>
              <w:t xml:space="preserve"> </w:t>
            </w:r>
            <w:r>
              <w:rPr>
                <w:rStyle w:val="Hyperlink"/>
              </w:rPr>
              <w:t>ORDER LIMITATIONS</w:t>
            </w:r>
            <w:r>
              <w:rPr>
                <w:rStyle w:val="Hyperlink"/>
              </w:rPr>
              <w:t xml:space="preserve"> (</w:t>
            </w:r>
            <w:r>
              <w:rPr>
                <w:rStyle w:val="Hyperlink"/>
              </w:rPr>
              <w:t>OCT 1995</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13</w:t>
            </w:r>
            <w:r>
              <w:fldChar w:fldCharType="end"/>
            </w:r>
          </w:hyperlink>
        </w:p>
        <w:p w14:paraId="081C474C" w14:textId="77777777" w:rsidR="001557A0" w:rsidRDefault="00A35B6A">
          <w:pPr>
            <w:pStyle w:val="TOC2"/>
            <w:tabs>
              <w:tab w:val="right" w:leader="dot" w:pos="9350"/>
            </w:tabs>
            <w:rPr>
              <w:noProof/>
            </w:rPr>
          </w:pPr>
          <w:hyperlink w:anchor="_Toc256000010" w:history="1">
            <w:r>
              <w:rPr>
                <w:rStyle w:val="Hyperlink"/>
              </w:rPr>
              <w:t>C.3</w:t>
            </w:r>
            <w:r>
              <w:rPr>
                <w:rStyle w:val="Hyperlink"/>
              </w:rPr>
              <w:t xml:space="preserve">  </w:t>
            </w:r>
            <w:r>
              <w:rPr>
                <w:rStyle w:val="Hyperlink"/>
              </w:rPr>
              <w:t>52.216-22</w:t>
            </w:r>
            <w:r>
              <w:rPr>
                <w:rStyle w:val="Hyperlink"/>
              </w:rPr>
              <w:t xml:space="preserve"> </w:t>
            </w:r>
            <w:r>
              <w:rPr>
                <w:rStyle w:val="Hyperlink"/>
              </w:rPr>
              <w:t>INDEFINITE QUANTITY</w:t>
            </w:r>
            <w:r>
              <w:rPr>
                <w:rStyle w:val="Hyperlink"/>
              </w:rPr>
              <w:t xml:space="preserve"> (</w:t>
            </w:r>
            <w:r>
              <w:rPr>
                <w:rStyle w:val="Hyperlink"/>
              </w:rPr>
              <w:t>OCT 1995</w:t>
            </w:r>
            <w:r>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14</w:t>
            </w:r>
            <w:r>
              <w:fldChar w:fldCharType="end"/>
            </w:r>
          </w:hyperlink>
        </w:p>
        <w:p w14:paraId="081C474D" w14:textId="77777777" w:rsidR="001557A0" w:rsidRDefault="00A35B6A">
          <w:pPr>
            <w:pStyle w:val="TOC2"/>
            <w:tabs>
              <w:tab w:val="right" w:leader="dot" w:pos="9350"/>
            </w:tabs>
            <w:rPr>
              <w:noProof/>
            </w:rPr>
          </w:pPr>
          <w:hyperlink w:anchor="_Toc256000011" w:history="1">
            <w:r>
              <w:rPr>
                <w:rStyle w:val="Hyperlink"/>
              </w:rPr>
              <w:t>C.4</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14</w:t>
            </w:r>
            <w:r>
              <w:fldChar w:fldCharType="end"/>
            </w:r>
          </w:hyperlink>
        </w:p>
        <w:p w14:paraId="081C474E" w14:textId="77777777" w:rsidR="001557A0" w:rsidRDefault="00A35B6A">
          <w:pPr>
            <w:pStyle w:val="TOC2"/>
            <w:tabs>
              <w:tab w:val="right" w:leader="dot" w:pos="9350"/>
            </w:tabs>
            <w:rPr>
              <w:noProof/>
            </w:rPr>
          </w:pPr>
          <w:hyperlink w:anchor="_Toc256000012" w:history="1">
            <w:r>
              <w:rPr>
                <w:rStyle w:val="Hyperlink"/>
              </w:rPr>
              <w:t>C.5</w:t>
            </w:r>
            <w:r>
              <w:rPr>
                <w:rStyle w:val="Hyperlink"/>
              </w:rPr>
              <w:t xml:space="preserve">  </w:t>
            </w:r>
            <w:r>
              <w:rPr>
                <w:rStyle w:val="Hyperlink"/>
              </w:rPr>
              <w:t>52.252-6</w:t>
            </w:r>
            <w:r>
              <w:rPr>
                <w:rStyle w:val="Hyperlink"/>
              </w:rPr>
              <w:t xml:space="preserve">  </w:t>
            </w:r>
            <w:r>
              <w:rPr>
                <w:rStyle w:val="Hyperlink"/>
              </w:rPr>
              <w:t>AUTHORIZED DEVIATIONS IN CLAUSES</w:t>
            </w:r>
            <w:r>
              <w:rPr>
                <w:rStyle w:val="Hyperlink"/>
              </w:rPr>
              <w:t xml:space="preserve">  (</w:t>
            </w:r>
            <w:r>
              <w:rPr>
                <w:rStyle w:val="Hyperlink"/>
              </w:rPr>
              <w:t>NOV 2020</w:t>
            </w:r>
            <w:r>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15</w:t>
            </w:r>
            <w:r>
              <w:fldChar w:fldCharType="end"/>
            </w:r>
          </w:hyperlink>
        </w:p>
        <w:p w14:paraId="081C474F" w14:textId="77777777" w:rsidR="001557A0" w:rsidRDefault="00A35B6A">
          <w:pPr>
            <w:pStyle w:val="TOC2"/>
            <w:tabs>
              <w:tab w:val="right" w:leader="dot" w:pos="9350"/>
            </w:tabs>
            <w:rPr>
              <w:noProof/>
            </w:rPr>
          </w:pPr>
          <w:hyperlink w:anchor="_Toc256000013" w:history="1">
            <w:r>
              <w:rPr>
                <w:rStyle w:val="Hyperlink"/>
              </w:rPr>
              <w:t>C.6</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_Toc256000013 \h </w:instrText>
            </w:r>
            <w:r>
              <w:fldChar w:fldCharType="separate"/>
            </w:r>
            <w:r>
              <w:rPr>
                <w:rStyle w:val="Hyperlink"/>
              </w:rPr>
              <w:t>16</w:t>
            </w:r>
            <w:r>
              <w:fldChar w:fldCharType="end"/>
            </w:r>
          </w:hyperlink>
        </w:p>
        <w:p w14:paraId="081C4750" w14:textId="77777777" w:rsidR="001557A0" w:rsidRDefault="00A35B6A">
          <w:pPr>
            <w:pStyle w:val="TOC2"/>
            <w:tabs>
              <w:tab w:val="right" w:leader="dot" w:pos="9350"/>
            </w:tabs>
            <w:rPr>
              <w:noProof/>
            </w:rPr>
          </w:pPr>
          <w:hyperlink w:anchor="_Toc256000014" w:history="1">
            <w:r>
              <w:rPr>
                <w:rStyle w:val="Hyperlink"/>
              </w:rPr>
              <w:t>C.7</w:t>
            </w:r>
            <w:r>
              <w:rPr>
                <w:rStyle w:val="Hyperlink"/>
              </w:rPr>
              <w:t xml:space="preserve">  VAAR </w:t>
            </w:r>
            <w:r>
              <w:rPr>
                <w:rStyle w:val="Hyperlink"/>
              </w:rPr>
              <w:t>852.219-74</w:t>
            </w:r>
            <w:r>
              <w:rPr>
                <w:rStyle w:val="Hyperlink"/>
              </w:rPr>
              <w:t xml:space="preserve">  </w:t>
            </w:r>
            <w:r w:rsidRPr="003C2F08">
              <w:rPr>
                <w:rStyle w:val="Hyperlink"/>
              </w:rPr>
              <w:t xml:space="preserve">VA NOTICE OF TOTAL SET-ASIDE FOR </w:t>
            </w:r>
            <w:r>
              <w:rPr>
                <w:rStyle w:val="Hyperlink"/>
              </w:rPr>
              <w:t>CERTIFIED</w:t>
            </w:r>
            <w:r w:rsidRPr="003C2F08">
              <w:rPr>
                <w:rStyle w:val="Hyperlink"/>
              </w:rPr>
              <w:t xml:space="preserve"> VETERAN-OWNED SMALL BUSINESSES</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_Toc256000014 \h </w:instrText>
            </w:r>
            <w:r>
              <w:fldChar w:fldCharType="separate"/>
            </w:r>
            <w:r>
              <w:rPr>
                <w:rStyle w:val="Hyperlink"/>
              </w:rPr>
              <w:t>25</w:t>
            </w:r>
            <w:r>
              <w:fldChar w:fldCharType="end"/>
            </w:r>
          </w:hyperlink>
        </w:p>
        <w:p w14:paraId="081C4751" w14:textId="77777777" w:rsidR="001557A0" w:rsidRDefault="00A35B6A">
          <w:pPr>
            <w:pStyle w:val="TOC2"/>
            <w:tabs>
              <w:tab w:val="right" w:leader="dot" w:pos="9350"/>
            </w:tabs>
            <w:rPr>
              <w:noProof/>
            </w:rPr>
          </w:pPr>
          <w:hyperlink w:anchor="_Toc256000015" w:history="1">
            <w:r>
              <w:rPr>
                <w:rStyle w:val="Hyperlink"/>
              </w:rPr>
              <w:t>C.8</w:t>
            </w:r>
            <w:r>
              <w:rPr>
                <w:rStyle w:val="Hyperlink"/>
              </w:rPr>
              <w:t xml:space="preserve">  VAAR </w:t>
            </w:r>
            <w:r>
              <w:rPr>
                <w:rStyle w:val="Hyperlink"/>
              </w:rPr>
              <w:t>852.219-75</w:t>
            </w:r>
            <w:r>
              <w:rPr>
                <w:rStyle w:val="Hyperlink"/>
              </w:rPr>
              <w:t xml:space="preserve">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_Toc256000015 \h </w:instrText>
            </w:r>
            <w:r>
              <w:fldChar w:fldCharType="separate"/>
            </w:r>
            <w:r>
              <w:rPr>
                <w:rStyle w:val="Hyperlink"/>
              </w:rPr>
              <w:t>28</w:t>
            </w:r>
            <w:r>
              <w:fldChar w:fldCharType="end"/>
            </w:r>
          </w:hyperlink>
        </w:p>
        <w:p w14:paraId="081C4752" w14:textId="77777777" w:rsidR="001557A0" w:rsidRDefault="00A35B6A">
          <w:pPr>
            <w:pStyle w:val="TOC2"/>
            <w:tabs>
              <w:tab w:val="right" w:leader="dot" w:pos="9350"/>
            </w:tabs>
            <w:rPr>
              <w:noProof/>
            </w:rPr>
          </w:pPr>
          <w:hyperlink w:anchor="_Toc256000016" w:history="1">
            <w:r>
              <w:rPr>
                <w:rStyle w:val="Hyperlink"/>
              </w:rPr>
              <w:t>C.9</w:t>
            </w:r>
            <w:r>
              <w:rPr>
                <w:rStyle w:val="Hyperlink"/>
              </w:rPr>
              <w:t xml:space="preserve"> </w:t>
            </w:r>
            <w:r>
              <w:rPr>
                <w:rStyle w:val="Hyperlink"/>
              </w:rPr>
              <w:t xml:space="preserve"> VAAR</w:t>
            </w:r>
            <w:r>
              <w:rPr>
                <w:rStyle w:val="Hyperlink"/>
              </w:rPr>
              <w:t xml:space="preserve"> </w:t>
            </w:r>
            <w:r>
              <w:rPr>
                <w:rStyle w:val="Hyperlink"/>
              </w:rPr>
              <w:t>852.232-72</w:t>
            </w:r>
            <w:r>
              <w:rPr>
                <w:rStyle w:val="Hyperlink"/>
              </w:rPr>
              <w:t xml:space="preserve"> </w:t>
            </w:r>
            <w:r>
              <w:rPr>
                <w:rStyle w:val="Hyperlink"/>
              </w:rPr>
              <w:t>ELECTRONIC SUBMISSION OF PAYMENT REQUESTS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30</w:t>
            </w:r>
            <w:r>
              <w:fldChar w:fldCharType="end"/>
            </w:r>
          </w:hyperlink>
        </w:p>
        <w:p w14:paraId="081C4753" w14:textId="77777777" w:rsidR="001557A0" w:rsidRDefault="00A35B6A">
          <w:pPr>
            <w:pStyle w:val="TOC2"/>
            <w:tabs>
              <w:tab w:val="right" w:leader="dot" w:pos="9350"/>
            </w:tabs>
            <w:rPr>
              <w:noProof/>
            </w:rPr>
          </w:pPr>
          <w:hyperlink w:anchor="_Toc256000017" w:history="1">
            <w:r>
              <w:rPr>
                <w:rStyle w:val="Hyperlink"/>
              </w:rPr>
              <w:t>C.10  VAAR 852.242-71  ADMINISTRATIVE CONTRACTING OFFICER (OCT 2020)</w:t>
            </w:r>
            <w:r>
              <w:rPr>
                <w:rStyle w:val="Hyperlink"/>
              </w:rPr>
              <w:tab/>
            </w:r>
            <w:r>
              <w:fldChar w:fldCharType="begin"/>
            </w:r>
            <w:r>
              <w:rPr>
                <w:rStyle w:val="Hyperlink"/>
              </w:rPr>
              <w:instrText xml:space="preserve"> PAGEREF _Toc256000017 \h </w:instrText>
            </w:r>
            <w:r>
              <w:fldChar w:fldCharType="separate"/>
            </w:r>
            <w:r>
              <w:rPr>
                <w:rStyle w:val="Hyperlink"/>
              </w:rPr>
              <w:t>31</w:t>
            </w:r>
            <w:r>
              <w:fldChar w:fldCharType="end"/>
            </w:r>
          </w:hyperlink>
        </w:p>
        <w:p w14:paraId="081C4754" w14:textId="77777777" w:rsidR="001557A0" w:rsidRDefault="00A35B6A">
          <w:pPr>
            <w:pStyle w:val="TOC1"/>
            <w:tabs>
              <w:tab w:val="right" w:leader="dot" w:pos="9350"/>
            </w:tabs>
            <w:rPr>
              <w:noProof/>
            </w:rPr>
          </w:pPr>
          <w:hyperlink w:anchor="_Toc256000018"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_Toc256000018 \h </w:instrText>
            </w:r>
            <w:r>
              <w:fldChar w:fldCharType="separate"/>
            </w:r>
            <w:r>
              <w:rPr>
                <w:rStyle w:val="Hyperlink"/>
              </w:rPr>
              <w:t>32</w:t>
            </w:r>
            <w:r>
              <w:fldChar w:fldCharType="end"/>
            </w:r>
          </w:hyperlink>
        </w:p>
        <w:p w14:paraId="081C4755" w14:textId="77777777" w:rsidR="001557A0" w:rsidRDefault="00A35B6A">
          <w:pPr>
            <w:pStyle w:val="TOC1"/>
            <w:tabs>
              <w:tab w:val="right" w:leader="dot" w:pos="9350"/>
            </w:tabs>
            <w:rPr>
              <w:noProof/>
            </w:rPr>
          </w:pPr>
          <w:hyperlink w:anchor="_Toc256000019"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_Toc256000019 \h </w:instrText>
            </w:r>
            <w:r>
              <w:fldChar w:fldCharType="separate"/>
            </w:r>
            <w:r>
              <w:rPr>
                <w:rStyle w:val="Hyperlink"/>
              </w:rPr>
              <w:t>33</w:t>
            </w:r>
            <w:r>
              <w:fldChar w:fldCharType="end"/>
            </w:r>
          </w:hyperlink>
        </w:p>
        <w:p w14:paraId="081C4756" w14:textId="77777777" w:rsidR="001557A0" w:rsidRDefault="00A35B6A">
          <w:pPr>
            <w:pStyle w:val="TOC2"/>
            <w:tabs>
              <w:tab w:val="right" w:leader="dot" w:pos="9350"/>
            </w:tabs>
            <w:rPr>
              <w:noProof/>
            </w:rPr>
          </w:pPr>
          <w:hyperlink w:anchor="_Toc256000020" w:history="1">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33</w:t>
            </w:r>
            <w:r>
              <w:fldChar w:fldCharType="end"/>
            </w:r>
          </w:hyperlink>
        </w:p>
        <w:p w14:paraId="081C4757" w14:textId="77777777" w:rsidR="001557A0" w:rsidRDefault="00A35B6A">
          <w:pPr>
            <w:pStyle w:val="TOC2"/>
            <w:tabs>
              <w:tab w:val="right" w:leader="dot" w:pos="9350"/>
            </w:tabs>
            <w:rPr>
              <w:noProof/>
            </w:rPr>
          </w:pPr>
          <w:hyperlink w:anchor="_Toc256000021" w:history="1">
            <w:r>
              <w:rPr>
                <w:rStyle w:val="Hyperlink"/>
              </w:rPr>
              <w:t>E.2</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37</w:t>
            </w:r>
            <w:r>
              <w:fldChar w:fldCharType="end"/>
            </w:r>
          </w:hyperlink>
        </w:p>
        <w:p w14:paraId="081C4758" w14:textId="77777777" w:rsidR="001557A0" w:rsidRDefault="00A35B6A">
          <w:pPr>
            <w:pStyle w:val="TOC2"/>
            <w:tabs>
              <w:tab w:val="right" w:leader="dot" w:pos="9350"/>
            </w:tabs>
            <w:rPr>
              <w:noProof/>
            </w:rPr>
          </w:pPr>
          <w:hyperlink w:anchor="_Toc256000022" w:history="1">
            <w:r>
              <w:rPr>
                <w:rStyle w:val="Hyperlink"/>
              </w:rPr>
              <w:t>E.3</w:t>
            </w:r>
            <w:r>
              <w:rPr>
                <w:rStyle w:val="Hyperlink"/>
              </w:rPr>
              <w:t xml:space="preserve">  </w:t>
            </w:r>
            <w:r>
              <w:rPr>
                <w:rStyle w:val="Hyperlink"/>
              </w:rPr>
              <w:t>52.216-1</w:t>
            </w:r>
            <w:r>
              <w:rPr>
                <w:rStyle w:val="Hyperlink"/>
              </w:rPr>
              <w:t xml:space="preserve"> </w:t>
            </w:r>
            <w:r>
              <w:rPr>
                <w:rStyle w:val="Hyperlink"/>
              </w:rPr>
              <w:t>TYPE OF CONTRACT</w:t>
            </w:r>
            <w:r>
              <w:rPr>
                <w:rStyle w:val="Hyperlink"/>
              </w:rPr>
              <w:t xml:space="preserve"> (</w:t>
            </w:r>
            <w:r>
              <w:rPr>
                <w:rStyle w:val="Hyperlink"/>
              </w:rPr>
              <w:t>APR 1984</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37</w:t>
            </w:r>
            <w:r>
              <w:fldChar w:fldCharType="end"/>
            </w:r>
          </w:hyperlink>
        </w:p>
        <w:p w14:paraId="081C4759" w14:textId="77777777" w:rsidR="001557A0" w:rsidRDefault="00A35B6A">
          <w:pPr>
            <w:pStyle w:val="TOC2"/>
            <w:tabs>
              <w:tab w:val="right" w:leader="dot" w:pos="9350"/>
            </w:tabs>
            <w:rPr>
              <w:noProof/>
            </w:rPr>
          </w:pPr>
          <w:hyperlink w:anchor="_Toc256000023" w:history="1">
            <w:r>
              <w:rPr>
                <w:rStyle w:val="Hyperlink"/>
              </w:rPr>
              <w:t>E.4</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37</w:t>
            </w:r>
            <w:r>
              <w:fldChar w:fldCharType="end"/>
            </w:r>
          </w:hyperlink>
        </w:p>
        <w:p w14:paraId="081C475A" w14:textId="77777777" w:rsidR="001557A0" w:rsidRDefault="00A35B6A">
          <w:pPr>
            <w:pStyle w:val="TOC2"/>
            <w:tabs>
              <w:tab w:val="right" w:leader="dot" w:pos="9350"/>
            </w:tabs>
            <w:rPr>
              <w:noProof/>
            </w:rPr>
          </w:pPr>
          <w:hyperlink w:anchor="_Toc256000024" w:history="1">
            <w:r>
              <w:rPr>
                <w:rStyle w:val="Hyperlink"/>
              </w:rPr>
              <w:t>E.5</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41</w:t>
            </w:r>
            <w:r>
              <w:fldChar w:fldCharType="end"/>
            </w:r>
          </w:hyperlink>
        </w:p>
        <w:p w14:paraId="081C475B" w14:textId="77777777" w:rsidR="001557A0" w:rsidRDefault="00A35B6A">
          <w:pPr>
            <w:pStyle w:val="TOC2"/>
            <w:tabs>
              <w:tab w:val="right" w:leader="dot" w:pos="9350"/>
            </w:tabs>
            <w:rPr>
              <w:noProof/>
            </w:rPr>
          </w:pPr>
          <w:hyperlink w:anchor="_Toc256000025" w:history="1">
            <w:r>
              <w:rPr>
                <w:rStyle w:val="Hyperlink"/>
              </w:rPr>
              <w:t>E.6</w:t>
            </w:r>
            <w:r>
              <w:rPr>
                <w:rStyle w:val="Hyperlink"/>
              </w:rPr>
              <w:t xml:space="preserve">  </w:t>
            </w:r>
            <w:r>
              <w:rPr>
                <w:rStyle w:val="Hyperlink"/>
              </w:rPr>
              <w:t>52.252-5</w:t>
            </w:r>
            <w:r>
              <w:rPr>
                <w:rStyle w:val="Hyperlink"/>
              </w:rPr>
              <w:t xml:space="preserve">  </w:t>
            </w:r>
            <w:r>
              <w:rPr>
                <w:rStyle w:val="Hyperlink"/>
              </w:rPr>
              <w:t>AUTHORIZED DEVIATIONS IN PROVISIONS</w:t>
            </w:r>
            <w:r>
              <w:rPr>
                <w:rStyle w:val="Hyperlink"/>
              </w:rPr>
              <w:t xml:space="preserve">  (</w:t>
            </w:r>
            <w:r>
              <w:rPr>
                <w:rStyle w:val="Hyperlink"/>
              </w:rPr>
              <w:t>NOV 2020</w:t>
            </w:r>
            <w:r>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42</w:t>
            </w:r>
            <w:r>
              <w:fldChar w:fldCharType="end"/>
            </w:r>
          </w:hyperlink>
        </w:p>
        <w:p w14:paraId="081C475C" w14:textId="77777777" w:rsidR="001557A0" w:rsidRDefault="00A35B6A">
          <w:pPr>
            <w:pStyle w:val="TOC2"/>
            <w:tabs>
              <w:tab w:val="right" w:leader="dot" w:pos="9350"/>
            </w:tabs>
            <w:rPr>
              <w:noProof/>
            </w:rPr>
          </w:pPr>
          <w:hyperlink w:anchor="_Toc256000026" w:history="1">
            <w:r>
              <w:rPr>
                <w:rStyle w:val="Hyperlink"/>
              </w:rPr>
              <w:t>E.7</w:t>
            </w:r>
            <w:r>
              <w:rPr>
                <w:rStyle w:val="Hyperlink"/>
              </w:rPr>
              <w:t xml:space="preserve">  VAAR </w:t>
            </w:r>
            <w:r>
              <w:rPr>
                <w:rStyle w:val="Hyperlink"/>
              </w:rPr>
              <w:t>852.252-70</w:t>
            </w:r>
            <w:r>
              <w:rPr>
                <w:rStyle w:val="Hyperlink"/>
              </w:rPr>
              <w:t xml:space="preserve">  </w:t>
            </w:r>
            <w:r>
              <w:rPr>
                <w:rStyle w:val="Hyperlink"/>
              </w:rPr>
              <w:t>SOLICITATION PROVISIONS OR CLAUSES INCORPORATED BY REFERENCE</w:t>
            </w:r>
            <w:r>
              <w:rPr>
                <w:rStyle w:val="Hyperlink"/>
              </w:rPr>
              <w:t xml:space="preserve"> (</w:t>
            </w:r>
            <w:r>
              <w:rPr>
                <w:rStyle w:val="Hyperlink"/>
              </w:rPr>
              <w:t>JAN 2008</w:t>
            </w:r>
            <w:r>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42</w:t>
            </w:r>
            <w:r>
              <w:fldChar w:fldCharType="end"/>
            </w:r>
          </w:hyperlink>
        </w:p>
        <w:p w14:paraId="081C475D" w14:textId="77777777" w:rsidR="001557A0" w:rsidRDefault="00A35B6A">
          <w:pPr>
            <w:pStyle w:val="TOC2"/>
            <w:tabs>
              <w:tab w:val="right" w:leader="dot" w:pos="9350"/>
            </w:tabs>
            <w:rPr>
              <w:noProof/>
            </w:rPr>
          </w:pPr>
          <w:hyperlink w:anchor="_Toc256000027" w:history="1">
            <w:r>
              <w:rPr>
                <w:rStyle w:val="Hyperlink"/>
              </w:rPr>
              <w:t>E.8</w:t>
            </w:r>
            <w:r>
              <w:rPr>
                <w:rStyle w:val="Hyperlink"/>
              </w:rPr>
              <w:t xml:space="preserve">  </w:t>
            </w:r>
            <w:r>
              <w:rPr>
                <w:rStyle w:val="Hyperlink"/>
              </w:rPr>
              <w:t>52.212-3</w:t>
            </w:r>
            <w:r>
              <w:rPr>
                <w:rStyle w:val="Hyperlink"/>
              </w:rPr>
              <w:t xml:space="preserve">  </w:t>
            </w:r>
            <w:r>
              <w:rPr>
                <w:rStyle w:val="Hyperlink"/>
              </w:rPr>
              <w:t>OFFEROR REPRESENTATIONS AND CERTIFICATIONS—COMMERCIAL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_Toc256000027 \h </w:instrText>
            </w:r>
            <w:r>
              <w:fldChar w:fldCharType="separate"/>
            </w:r>
            <w:r>
              <w:rPr>
                <w:rStyle w:val="Hyperlink"/>
              </w:rPr>
              <w:t>43</w:t>
            </w:r>
            <w:r>
              <w:fldChar w:fldCharType="end"/>
            </w:r>
          </w:hyperlink>
        </w:p>
        <w:p w14:paraId="081C475E" w14:textId="77777777" w:rsidR="001557A0" w:rsidRDefault="00A35B6A">
          <w:pPr>
            <w:rPr>
              <w:b/>
              <w:bCs/>
              <w:noProof/>
            </w:rPr>
            <w:sectPr w:rsidR="001557A0">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081C475F" w14:textId="77777777" w:rsidR="00A35B6A" w:rsidRDefault="00A35B6A"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081C4760" w14:textId="77777777" w:rsidR="00A35B6A" w:rsidRPr="00F5343B" w:rsidRDefault="00A35B6A" w:rsidP="0051776E">
      <w:pPr>
        <w:tabs>
          <w:tab w:val="left" w:pos="1620"/>
        </w:tabs>
        <w:rPr>
          <w:rFonts w:ascii="Calibri" w:hAnsi="Calibri"/>
          <w:szCs w:val="20"/>
        </w:rPr>
      </w:pPr>
      <w:r>
        <w:rPr>
          <w:rFonts w:ascii="Calibri" w:hAnsi="Calibri"/>
          <w:szCs w:val="20"/>
        </w:rPr>
        <w:tab/>
      </w:r>
    </w:p>
    <w:p w14:paraId="081C4761" w14:textId="77777777" w:rsidR="00A35B6A" w:rsidRDefault="00A35B6A" w:rsidP="008A63C0">
      <w:pPr>
        <w:pStyle w:val="Heading2"/>
      </w:pPr>
      <w:bookmarkStart w:id="3" w:name="_Toc256000003"/>
      <w:r>
        <w:t>B.1</w:t>
      </w:r>
      <w:r>
        <w:t xml:space="preserve">  CONTRACT ADMINISTRATION DATA</w:t>
      </w:r>
      <w:bookmarkEnd w:id="3"/>
    </w:p>
    <w:p w14:paraId="081C4762" w14:textId="77777777" w:rsidR="00A35B6A" w:rsidRDefault="00A35B6A" w:rsidP="00873873">
      <w:r>
        <w:t xml:space="preserve">  1.  Contract Administration:  All contract administration matters will be handled by the following individuals:</w:t>
      </w:r>
    </w:p>
    <w:p w14:paraId="081C4763" w14:textId="77777777" w:rsidR="00A35B6A" w:rsidRPr="00707463" w:rsidRDefault="00A35B6A" w:rsidP="00C5132E">
      <w:pPr>
        <w:rPr>
          <w:rStyle w:val="AAMSKBFill-InHighlight"/>
          <w:color w:val="auto"/>
        </w:rPr>
      </w:pPr>
      <w:r>
        <w:t xml:space="preserve">    a. </w:t>
      </w:r>
      <w:r>
        <w:t xml:space="preserve"> </w:t>
      </w:r>
      <w:r>
        <w:t>CONTRACTOR:</w:t>
      </w:r>
      <w:r>
        <w:t xml:space="preserve">  </w:t>
      </w:r>
    </w:p>
    <w:p w14:paraId="081C4764" w14:textId="77777777" w:rsidR="00A35B6A" w:rsidRPr="00903A68" w:rsidRDefault="00A35B6A" w:rsidP="003E0C9E">
      <w:pPr>
        <w:tabs>
          <w:tab w:val="left" w:pos="2700"/>
        </w:tabs>
        <w:ind w:left="2610" w:hanging="810"/>
        <w:rPr>
          <w:rStyle w:val="AAMSKBFill-InHighlight"/>
          <w:color w:val="auto"/>
        </w:rPr>
      </w:pPr>
      <w:r>
        <w:rPr>
          <w:rStyle w:val="AAMSKBFill-InHighlight"/>
          <w:color w:val="auto"/>
        </w:rPr>
        <w:t>POC:</w:t>
      </w:r>
    </w:p>
    <w:p w14:paraId="081C4765" w14:textId="77777777" w:rsidR="00A35B6A" w:rsidRDefault="00A35B6A" w:rsidP="003E0C9E">
      <w:pPr>
        <w:tabs>
          <w:tab w:val="left" w:pos="2700"/>
        </w:tabs>
        <w:ind w:left="2610" w:hanging="810"/>
      </w:pPr>
      <w:r>
        <w:t>Phone No.:</w:t>
      </w:r>
    </w:p>
    <w:p w14:paraId="081C4766" w14:textId="77777777" w:rsidR="00A35B6A" w:rsidRDefault="00A35B6A" w:rsidP="003E0C9E">
      <w:pPr>
        <w:tabs>
          <w:tab w:val="left" w:pos="2700"/>
        </w:tabs>
        <w:ind w:left="2610" w:hanging="810"/>
      </w:pPr>
      <w:r>
        <w:t>Email:</w:t>
      </w:r>
    </w:p>
    <w:p w14:paraId="081C4767" w14:textId="77777777" w:rsidR="00A35B6A" w:rsidRPr="008F3EA1" w:rsidRDefault="00A35B6A" w:rsidP="008F3EA1">
      <w:pPr>
        <w:rPr>
          <w:rStyle w:val="AAMSKBFill-InHighlight"/>
          <w:color w:val="auto"/>
        </w:rPr>
      </w:pPr>
      <w:r>
        <w:t xml:space="preserve">    b. </w:t>
      </w:r>
      <w:r>
        <w:t xml:space="preserve"> </w:t>
      </w:r>
      <w:r>
        <w:t xml:space="preserve">GOVERNMENT:  Contracting Officer </w:t>
      </w:r>
      <w:r>
        <w:rPr>
          <w:rStyle w:val="AAMSKBFill-InHighlight"/>
          <w:color w:val="auto"/>
        </w:rPr>
        <w:t>36C244</w:t>
      </w:r>
      <w:r>
        <w:t xml:space="preserve"> </w:t>
      </w:r>
      <w:r>
        <w:rPr>
          <w:rStyle w:val="AAMSKBFill-InHighlight"/>
          <w:color w:val="auto"/>
        </w:rPr>
        <w:t>Stephanie Luniewski</w:t>
      </w:r>
    </w:p>
    <w:p w14:paraId="081C4768" w14:textId="77777777" w:rsidR="00A35B6A" w:rsidRDefault="00A35B6A" w:rsidP="003E0C9E">
      <w:pPr>
        <w:tabs>
          <w:tab w:val="left" w:pos="2700"/>
        </w:tabs>
        <w:ind w:left="2700" w:hanging="900"/>
      </w:pPr>
      <w:r>
        <w:t>Department of Veterans Affairs</w:t>
      </w:r>
    </w:p>
    <w:p w14:paraId="081C4769" w14:textId="77777777" w:rsidR="00A35B6A" w:rsidRDefault="00A35B6A" w:rsidP="003E0C9E">
      <w:pPr>
        <w:tabs>
          <w:tab w:val="left" w:pos="2700"/>
        </w:tabs>
        <w:ind w:left="2700" w:hanging="900"/>
      </w:pPr>
      <w:r>
        <w:t>Network Contracting Office 4</w:t>
      </w:r>
    </w:p>
    <w:p w14:paraId="081C476A" w14:textId="77777777" w:rsidR="00A35B6A" w:rsidRDefault="00A35B6A" w:rsidP="003E0C9E">
      <w:pPr>
        <w:tabs>
          <w:tab w:val="left" w:pos="2700"/>
        </w:tabs>
        <w:ind w:left="2700" w:hanging="900"/>
      </w:pPr>
      <w:r>
        <w:t>Services 2</w:t>
      </w:r>
    </w:p>
    <w:p w14:paraId="081C476B" w14:textId="77777777" w:rsidR="00A35B6A" w:rsidRDefault="00A35B6A" w:rsidP="003E0C9E">
      <w:pPr>
        <w:tabs>
          <w:tab w:val="left" w:pos="2700"/>
        </w:tabs>
        <w:ind w:left="2700" w:hanging="900"/>
      </w:pPr>
      <w:r>
        <w:t>3900 Woodland Ave.</w:t>
      </w:r>
    </w:p>
    <w:p w14:paraId="081C476C" w14:textId="77777777" w:rsidR="00A35B6A" w:rsidRPr="00E5483D" w:rsidRDefault="00A35B6A" w:rsidP="003E0C9E">
      <w:pPr>
        <w:tabs>
          <w:tab w:val="left" w:pos="2700"/>
        </w:tabs>
        <w:ind w:left="2700" w:hanging="900"/>
      </w:pPr>
      <w:r>
        <w:t>Philadelphia</w:t>
      </w:r>
      <w:r w:rsidRPr="00E5483D">
        <w:t xml:space="preserve"> </w:t>
      </w:r>
      <w:r>
        <w:t>PA</w:t>
      </w:r>
      <w:r w:rsidRPr="00E5483D">
        <w:t xml:space="preserve"> </w:t>
      </w:r>
      <w:r>
        <w:t>19104</w:t>
      </w:r>
    </w:p>
    <w:p w14:paraId="081C476D" w14:textId="77777777" w:rsidR="00A35B6A" w:rsidRPr="00FD54A7" w:rsidRDefault="00A35B6A"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1557A0" w14:paraId="081C4770" w14:textId="77777777" w:rsidTr="00554F57">
        <w:tc>
          <w:tcPr>
            <w:tcW w:w="1548" w:type="dxa"/>
          </w:tcPr>
          <w:p w14:paraId="081C476E" w14:textId="77777777" w:rsidR="00A35B6A" w:rsidRPr="00FD54A7" w:rsidRDefault="00A35B6A" w:rsidP="006742BD">
            <w:r w:rsidRPr="00FD54A7">
              <w:t>[</w:t>
            </w:r>
            <w:r>
              <w:t>X</w:t>
            </w:r>
            <w:r w:rsidRPr="00FD54A7">
              <w:t>]</w:t>
            </w:r>
          </w:p>
        </w:tc>
        <w:tc>
          <w:tcPr>
            <w:tcW w:w="8028" w:type="dxa"/>
          </w:tcPr>
          <w:p w14:paraId="081C476F" w14:textId="77777777" w:rsidR="00A35B6A" w:rsidRPr="00FD54A7" w:rsidRDefault="00A35B6A" w:rsidP="0017495D">
            <w:r w:rsidRPr="00FD54A7">
              <w:t>52.232-33, Payment by Electronic Funds Transfer—</w:t>
            </w:r>
            <w:r w:rsidRPr="00FD54A7">
              <w:t>System For Award Management</w:t>
            </w:r>
            <w:r w:rsidRPr="00FD54A7">
              <w:t>, or</w:t>
            </w:r>
          </w:p>
        </w:tc>
      </w:tr>
      <w:tr w:rsidR="001557A0" w14:paraId="081C4773" w14:textId="77777777" w:rsidTr="00554F57">
        <w:tc>
          <w:tcPr>
            <w:tcW w:w="1548" w:type="dxa"/>
          </w:tcPr>
          <w:p w14:paraId="081C4771" w14:textId="77777777" w:rsidR="00A35B6A" w:rsidRPr="00FD54A7" w:rsidRDefault="00A35B6A" w:rsidP="006742BD">
            <w:r w:rsidRPr="00FD54A7">
              <w:t>[]</w:t>
            </w:r>
          </w:p>
        </w:tc>
        <w:tc>
          <w:tcPr>
            <w:tcW w:w="8028" w:type="dxa"/>
          </w:tcPr>
          <w:p w14:paraId="081C4772" w14:textId="77777777" w:rsidR="00A35B6A" w:rsidRPr="00FD54A7" w:rsidRDefault="00A35B6A" w:rsidP="006742BD">
            <w:r w:rsidRPr="00FD54A7">
              <w:t>52.232-36, Payment by Third Party</w:t>
            </w:r>
          </w:p>
        </w:tc>
      </w:tr>
    </w:tbl>
    <w:p w14:paraId="081C4774" w14:textId="77777777" w:rsidR="00A35B6A" w:rsidRPr="00FD54A7" w:rsidRDefault="00A35B6A" w:rsidP="006742BD">
      <w:r w:rsidRPr="00FD54A7">
        <w:t xml:space="preserve">  3.  INVOICES:  Invoices shall be submitted in arrears:</w:t>
      </w:r>
    </w:p>
    <w:p w14:paraId="081C4775" w14:textId="77777777" w:rsidR="00A35B6A" w:rsidRPr="00FD54A7" w:rsidRDefault="00A35B6A" w:rsidP="00FD7FD9">
      <w:pPr>
        <w:tabs>
          <w:tab w:val="left" w:pos="3240"/>
        </w:tabs>
      </w:pPr>
      <w:r w:rsidRPr="00FD54A7">
        <w:t xml:space="preserve">    </w:t>
      </w:r>
      <w:r>
        <w:t>a</w:t>
      </w:r>
      <w:r w:rsidRPr="00FD54A7">
        <w:t xml:space="preserve">.  </w:t>
      </w:r>
      <w:r>
        <w:t>Quarterly</w:t>
      </w:r>
      <w:r w:rsidRPr="00FD54A7">
        <w:tab/>
      </w:r>
      <w:r>
        <w:t>[</w:t>
      </w:r>
      <w:r w:rsidRPr="00FD54A7">
        <w:t>]</w:t>
      </w:r>
    </w:p>
    <w:p w14:paraId="081C4776" w14:textId="77777777" w:rsidR="00A35B6A" w:rsidRPr="00FD54A7" w:rsidRDefault="00A35B6A">
      <w:pPr>
        <w:tabs>
          <w:tab w:val="left" w:pos="3240"/>
        </w:tabs>
      </w:pPr>
      <w:r w:rsidRPr="00FD54A7">
        <w:t xml:space="preserve">    b.  Semi-Annually</w:t>
      </w:r>
      <w:r w:rsidRPr="00FD54A7">
        <w:tab/>
        <w:t>[]</w:t>
      </w:r>
    </w:p>
    <w:p w14:paraId="081C4777" w14:textId="77777777" w:rsidR="00A35B6A" w:rsidRDefault="00A35B6A">
      <w:pPr>
        <w:tabs>
          <w:tab w:val="left" w:pos="3240"/>
        </w:tabs>
      </w:pPr>
      <w:r>
        <w:t xml:space="preserve">    c.  Other</w:t>
      </w:r>
      <w:r>
        <w:tab/>
        <w:t>[X]</w:t>
      </w:r>
      <w:r>
        <w:t xml:space="preserve">  </w:t>
      </w:r>
      <w:r>
        <w:t>Upon completion of services, invoice due within 30 days</w:t>
      </w:r>
    </w:p>
    <w:p w14:paraId="081C4778" w14:textId="77777777" w:rsidR="00A35B6A" w:rsidRDefault="00A35B6A" w:rsidP="00BF1736">
      <w:r>
        <w:t xml:space="preserve">  4.  GOVERNMENT INVOICE ADDRESS:  </w:t>
      </w:r>
      <w:r>
        <w:t>All Invoices from the contractor shall be submitted electronically in accordance with VAAR Clause 852.232-72 Electronic Submission of Payment Requests.</w:t>
      </w:r>
    </w:p>
    <w:p w14:paraId="081C4779" w14:textId="77777777" w:rsidR="00A35B6A" w:rsidRDefault="00A35B6A" w:rsidP="003E0C9E">
      <w:r>
        <w:t>Tungsten e-Invoice Network</w:t>
      </w:r>
    </w:p>
    <w:p w14:paraId="081C477A" w14:textId="77777777" w:rsidR="00A35B6A" w:rsidRDefault="00A35B6A" w:rsidP="003E0C9E">
      <w:pPr>
        <w:spacing w:line="240" w:lineRule="auto"/>
      </w:pPr>
      <w:r>
        <w:t>http://www.tungsten-network.com/US/en/veterans-affairs/</w:t>
      </w:r>
    </w:p>
    <w:p w14:paraId="081C477B" w14:textId="77777777" w:rsidR="00A35B6A" w:rsidRDefault="00A35B6A">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1557A0" w14:paraId="081C477E" w14:textId="77777777" w:rsidTr="00990E2C">
        <w:tc>
          <w:tcPr>
            <w:tcW w:w="4788" w:type="dxa"/>
          </w:tcPr>
          <w:p w14:paraId="081C477C" w14:textId="77777777" w:rsidR="00A35B6A" w:rsidRDefault="00A35B6A" w:rsidP="009B2B8B">
            <w:pPr>
              <w:spacing w:after="0"/>
              <w:jc w:val="center"/>
            </w:pPr>
            <w:bookmarkStart w:id="4" w:name="ColumnTitle"/>
            <w:bookmarkEnd w:id="4"/>
            <w:r>
              <w:lastRenderedPageBreak/>
              <w:t>AMENDMENT NO</w:t>
            </w:r>
          </w:p>
        </w:tc>
        <w:tc>
          <w:tcPr>
            <w:tcW w:w="4788" w:type="dxa"/>
          </w:tcPr>
          <w:p w14:paraId="081C477D" w14:textId="77777777" w:rsidR="00A35B6A" w:rsidRDefault="00A35B6A" w:rsidP="009B2B8B">
            <w:pPr>
              <w:spacing w:after="0"/>
              <w:jc w:val="center"/>
            </w:pPr>
            <w:r>
              <w:t>DATE</w:t>
            </w:r>
          </w:p>
        </w:tc>
      </w:tr>
      <w:tr w:rsidR="001557A0" w14:paraId="081C4781" w14:textId="77777777" w:rsidTr="00990E2C">
        <w:tc>
          <w:tcPr>
            <w:tcW w:w="4788" w:type="dxa"/>
          </w:tcPr>
          <w:p w14:paraId="081C477F" w14:textId="77777777" w:rsidR="00A35B6A" w:rsidRDefault="00A35B6A" w:rsidP="009B2B8B">
            <w:pPr>
              <w:spacing w:after="0"/>
            </w:pPr>
          </w:p>
        </w:tc>
        <w:tc>
          <w:tcPr>
            <w:tcW w:w="4788" w:type="dxa"/>
          </w:tcPr>
          <w:p w14:paraId="081C4780" w14:textId="77777777" w:rsidR="00A35B6A" w:rsidRDefault="00A35B6A" w:rsidP="009B2B8B">
            <w:pPr>
              <w:spacing w:after="0"/>
            </w:pPr>
          </w:p>
        </w:tc>
      </w:tr>
      <w:tr w:rsidR="001557A0" w14:paraId="081C4784" w14:textId="77777777" w:rsidTr="00990E2C">
        <w:tc>
          <w:tcPr>
            <w:tcW w:w="4788" w:type="dxa"/>
          </w:tcPr>
          <w:p w14:paraId="081C4782" w14:textId="77777777" w:rsidR="00A35B6A" w:rsidRDefault="00A35B6A" w:rsidP="009B2B8B">
            <w:pPr>
              <w:spacing w:after="0"/>
            </w:pPr>
          </w:p>
        </w:tc>
        <w:tc>
          <w:tcPr>
            <w:tcW w:w="4788" w:type="dxa"/>
          </w:tcPr>
          <w:p w14:paraId="081C4783" w14:textId="77777777" w:rsidR="00A35B6A" w:rsidRDefault="00A35B6A" w:rsidP="009B2B8B">
            <w:pPr>
              <w:spacing w:after="0"/>
            </w:pPr>
          </w:p>
        </w:tc>
      </w:tr>
      <w:tr w:rsidR="001557A0" w14:paraId="081C4787" w14:textId="77777777" w:rsidTr="00990E2C">
        <w:tc>
          <w:tcPr>
            <w:tcW w:w="4788" w:type="dxa"/>
          </w:tcPr>
          <w:p w14:paraId="081C4785" w14:textId="77777777" w:rsidR="00A35B6A" w:rsidRDefault="00A35B6A" w:rsidP="009B2B8B">
            <w:pPr>
              <w:spacing w:after="0"/>
            </w:pPr>
          </w:p>
        </w:tc>
        <w:tc>
          <w:tcPr>
            <w:tcW w:w="4788" w:type="dxa"/>
          </w:tcPr>
          <w:p w14:paraId="081C4786" w14:textId="77777777" w:rsidR="00A35B6A" w:rsidRDefault="00A35B6A" w:rsidP="009B2B8B">
            <w:pPr>
              <w:spacing w:after="0"/>
            </w:pPr>
          </w:p>
        </w:tc>
      </w:tr>
    </w:tbl>
    <w:p w14:paraId="081C4788" w14:textId="77777777" w:rsidR="00A35B6A" w:rsidRDefault="00A35B6A" w:rsidP="009B2B8B">
      <w:pPr>
        <w:pStyle w:val="NoSpacing"/>
      </w:pPr>
    </w:p>
    <w:p w14:paraId="081C4789" w14:textId="77777777" w:rsidR="00A35B6A" w:rsidRPr="00D426B3" w:rsidRDefault="00A35B6A" w:rsidP="009B2B8B">
      <w:pPr>
        <w:pStyle w:val="Heading2"/>
        <w:spacing w:before="0" w:after="0" w:line="240" w:lineRule="auto"/>
        <w:rPr>
          <w:rFonts w:ascii="Arial" w:hAnsi="Arial" w:cs="Arial"/>
          <w:sz w:val="24"/>
          <w:szCs w:val="24"/>
        </w:rPr>
      </w:pPr>
      <w:bookmarkStart w:id="5" w:name="_Toc256000004"/>
      <w:r>
        <w:t>B.2</w:t>
      </w:r>
      <w:r w:rsidRPr="00D426B3">
        <w:rPr>
          <w:rFonts w:ascii="Arial" w:hAnsi="Arial" w:cs="Arial"/>
          <w:sz w:val="24"/>
          <w:szCs w:val="24"/>
        </w:rPr>
        <w:t xml:space="preserve"> </w:t>
      </w:r>
      <w:r w:rsidRPr="00D426B3">
        <w:rPr>
          <w:rFonts w:ascii="Arial" w:hAnsi="Arial" w:cs="Arial"/>
          <w:sz w:val="24"/>
          <w:szCs w:val="24"/>
        </w:rPr>
        <w:t>STATEMENT OF WORK</w:t>
      </w:r>
      <w:bookmarkEnd w:id="5"/>
    </w:p>
    <w:p w14:paraId="081C478A" w14:textId="77777777" w:rsidR="00A35B6A" w:rsidRPr="00F717EB" w:rsidRDefault="00A35B6A" w:rsidP="009B2B8B">
      <w:pPr>
        <w:spacing w:after="0" w:line="240" w:lineRule="auto"/>
        <w:jc w:val="center"/>
        <w:rPr>
          <w:rFonts w:ascii="Arial" w:hAnsi="Arial" w:cs="Arial"/>
          <w:b/>
        </w:rPr>
      </w:pPr>
      <w:r w:rsidRPr="00F717EB">
        <w:rPr>
          <w:rFonts w:ascii="Arial" w:hAnsi="Arial" w:cs="Arial"/>
          <w:b/>
        </w:rPr>
        <w:t>Statement of Work (SOW) for</w:t>
      </w:r>
    </w:p>
    <w:p w14:paraId="081C478B" w14:textId="77777777" w:rsidR="00A35B6A" w:rsidRDefault="00A35B6A" w:rsidP="009B2B8B">
      <w:pPr>
        <w:spacing w:after="0" w:line="240" w:lineRule="auto"/>
        <w:jc w:val="center"/>
        <w:rPr>
          <w:rFonts w:ascii="Arial" w:hAnsi="Arial" w:cs="Arial"/>
          <w:b/>
        </w:rPr>
      </w:pPr>
      <w:r w:rsidRPr="00F717EB">
        <w:rPr>
          <w:rFonts w:ascii="Arial" w:hAnsi="Arial" w:cs="Arial"/>
          <w:b/>
        </w:rPr>
        <w:t xml:space="preserve">FY26 Lenel S2 Security System Support </w:t>
      </w:r>
    </w:p>
    <w:p w14:paraId="081C478C" w14:textId="77777777" w:rsidR="00A35B6A" w:rsidRPr="00F717EB" w:rsidRDefault="00A35B6A" w:rsidP="009B2B8B">
      <w:pPr>
        <w:spacing w:after="0" w:line="240" w:lineRule="auto"/>
        <w:jc w:val="center"/>
        <w:rPr>
          <w:rFonts w:ascii="Arial" w:hAnsi="Arial" w:cs="Arial"/>
          <w:b/>
        </w:rPr>
      </w:pPr>
      <w:r>
        <w:rPr>
          <w:rFonts w:ascii="Arial" w:hAnsi="Arial" w:cs="Arial"/>
          <w:b/>
        </w:rPr>
        <w:t>Five (</w:t>
      </w:r>
      <w:r w:rsidRPr="00F717EB">
        <w:rPr>
          <w:rFonts w:ascii="Arial" w:hAnsi="Arial" w:cs="Arial"/>
          <w:b/>
        </w:rPr>
        <w:t>5</w:t>
      </w:r>
      <w:r>
        <w:rPr>
          <w:rFonts w:ascii="Arial" w:hAnsi="Arial" w:cs="Arial"/>
          <w:b/>
        </w:rPr>
        <w:t>)</w:t>
      </w:r>
      <w:r>
        <w:rPr>
          <w:rFonts w:ascii="Arial" w:hAnsi="Arial" w:cs="Arial"/>
          <w:b/>
        </w:rPr>
        <w:t>-</w:t>
      </w:r>
      <w:r w:rsidRPr="00F717EB">
        <w:rPr>
          <w:rFonts w:ascii="Arial" w:hAnsi="Arial" w:cs="Arial"/>
          <w:b/>
        </w:rPr>
        <w:t xml:space="preserve">Year </w:t>
      </w:r>
      <w:r>
        <w:rPr>
          <w:rFonts w:ascii="Arial" w:hAnsi="Arial" w:cs="Arial"/>
          <w:b/>
        </w:rPr>
        <w:t>I</w:t>
      </w:r>
      <w:r>
        <w:rPr>
          <w:rFonts w:ascii="Arial" w:hAnsi="Arial" w:cs="Arial"/>
          <w:b/>
        </w:rPr>
        <w:t xml:space="preserve">ndefinite </w:t>
      </w:r>
      <w:r>
        <w:rPr>
          <w:rFonts w:ascii="Arial" w:hAnsi="Arial" w:cs="Arial"/>
          <w:b/>
        </w:rPr>
        <w:t>D</w:t>
      </w:r>
      <w:r>
        <w:rPr>
          <w:rFonts w:ascii="Arial" w:hAnsi="Arial" w:cs="Arial"/>
          <w:b/>
        </w:rPr>
        <w:t>elivery</w:t>
      </w:r>
      <w:r>
        <w:rPr>
          <w:rFonts w:ascii="Arial" w:hAnsi="Arial" w:cs="Arial"/>
          <w:b/>
        </w:rPr>
        <w:t xml:space="preserve"> </w:t>
      </w:r>
      <w:r w:rsidRPr="00F717EB">
        <w:rPr>
          <w:rFonts w:ascii="Arial" w:hAnsi="Arial" w:cs="Arial"/>
          <w:b/>
        </w:rPr>
        <w:t>Contract</w:t>
      </w:r>
      <w:r>
        <w:rPr>
          <w:rFonts w:ascii="Arial" w:hAnsi="Arial" w:cs="Arial"/>
          <w:b/>
        </w:rPr>
        <w:t xml:space="preserve"> (IDC)</w:t>
      </w:r>
      <w:r>
        <w:rPr>
          <w:rFonts w:ascii="Arial" w:hAnsi="Arial" w:cs="Arial"/>
          <w:b/>
        </w:rPr>
        <w:t xml:space="preserve"> at</w:t>
      </w:r>
    </w:p>
    <w:p w14:paraId="081C478D" w14:textId="77777777" w:rsidR="00A35B6A" w:rsidRPr="00F717EB" w:rsidRDefault="00A35B6A" w:rsidP="009B2B8B">
      <w:pPr>
        <w:spacing w:after="0" w:line="240" w:lineRule="auto"/>
        <w:jc w:val="center"/>
        <w:rPr>
          <w:rFonts w:ascii="Arial" w:hAnsi="Arial" w:cs="Arial"/>
          <w:b/>
        </w:rPr>
      </w:pPr>
      <w:r w:rsidRPr="00F717EB">
        <w:rPr>
          <w:rFonts w:ascii="Arial" w:hAnsi="Arial" w:cs="Arial"/>
          <w:b/>
        </w:rPr>
        <w:t>Coatesville VAMC</w:t>
      </w:r>
    </w:p>
    <w:p w14:paraId="081C478E" w14:textId="77777777" w:rsidR="00A35B6A" w:rsidRPr="00F717EB" w:rsidRDefault="00A35B6A" w:rsidP="009B2B8B">
      <w:pPr>
        <w:spacing w:after="0" w:line="240" w:lineRule="auto"/>
        <w:jc w:val="center"/>
        <w:rPr>
          <w:rFonts w:ascii="Arial" w:hAnsi="Arial" w:cs="Arial"/>
          <w:b/>
        </w:rPr>
      </w:pPr>
      <w:r w:rsidRPr="00F717EB">
        <w:rPr>
          <w:rFonts w:ascii="Arial" w:hAnsi="Arial" w:cs="Arial"/>
          <w:b/>
        </w:rPr>
        <w:t>1400 Blackhorse Hill Road</w:t>
      </w:r>
    </w:p>
    <w:p w14:paraId="081C478F" w14:textId="77777777" w:rsidR="00A35B6A" w:rsidRPr="00F717EB" w:rsidRDefault="00A35B6A" w:rsidP="009B2B8B">
      <w:pPr>
        <w:spacing w:after="0" w:line="240" w:lineRule="auto"/>
        <w:jc w:val="center"/>
        <w:rPr>
          <w:rFonts w:ascii="Arial" w:hAnsi="Arial" w:cs="Arial"/>
          <w:b/>
        </w:rPr>
      </w:pPr>
      <w:r w:rsidRPr="00F717EB">
        <w:rPr>
          <w:rFonts w:ascii="Arial" w:hAnsi="Arial" w:cs="Arial"/>
          <w:b/>
        </w:rPr>
        <w:t>Coatesville, PA 19320</w:t>
      </w:r>
    </w:p>
    <w:p w14:paraId="081C4790" w14:textId="77777777" w:rsidR="00A35B6A" w:rsidRPr="00F717EB" w:rsidRDefault="00A35B6A" w:rsidP="009B2B8B">
      <w:pPr>
        <w:spacing w:after="0" w:line="240" w:lineRule="auto"/>
        <w:rPr>
          <w:rFonts w:ascii="Arial" w:hAnsi="Arial" w:cs="Arial"/>
        </w:rPr>
      </w:pPr>
    </w:p>
    <w:p w14:paraId="081C4791" w14:textId="77777777" w:rsidR="00A35B6A" w:rsidRPr="00F717EB" w:rsidRDefault="00A35B6A" w:rsidP="009B2B8B">
      <w:pPr>
        <w:spacing w:after="0" w:line="240" w:lineRule="auto"/>
        <w:rPr>
          <w:rFonts w:ascii="Arial" w:hAnsi="Arial" w:cs="Arial"/>
        </w:rPr>
      </w:pPr>
      <w:r w:rsidRPr="00F717EB">
        <w:rPr>
          <w:rFonts w:ascii="Arial" w:hAnsi="Arial" w:cs="Arial"/>
          <w:b/>
        </w:rPr>
        <w:t>Background:</w:t>
      </w:r>
      <w:r w:rsidRPr="00F717EB">
        <w:rPr>
          <w:rFonts w:ascii="Arial" w:hAnsi="Arial" w:cs="Arial"/>
        </w:rPr>
        <w:t xml:space="preserve"> </w:t>
      </w:r>
    </w:p>
    <w:p w14:paraId="081C4792" w14:textId="77777777" w:rsidR="00A35B6A" w:rsidRPr="00F717EB" w:rsidRDefault="00A35B6A" w:rsidP="009B2B8B">
      <w:pPr>
        <w:spacing w:after="0" w:line="240" w:lineRule="auto"/>
        <w:rPr>
          <w:rFonts w:ascii="Arial" w:hAnsi="Arial" w:cs="Arial"/>
        </w:rPr>
      </w:pPr>
    </w:p>
    <w:p w14:paraId="081C4793" w14:textId="77777777" w:rsidR="00A35B6A" w:rsidRPr="00F717EB" w:rsidRDefault="00A35B6A" w:rsidP="009B2B8B">
      <w:pPr>
        <w:spacing w:after="0" w:line="240" w:lineRule="auto"/>
        <w:rPr>
          <w:rFonts w:ascii="Arial" w:hAnsi="Arial" w:cs="Arial"/>
        </w:rPr>
      </w:pPr>
      <w:r w:rsidRPr="00F717EB">
        <w:rPr>
          <w:rFonts w:ascii="Arial" w:hAnsi="Arial" w:cs="Arial"/>
        </w:rPr>
        <w:t xml:space="preserve">The </w:t>
      </w:r>
      <w:r w:rsidRPr="00F717EB">
        <w:rPr>
          <w:rFonts w:ascii="Arial" w:hAnsi="Arial" w:cs="Arial"/>
        </w:rPr>
        <w:t xml:space="preserve">VA </w:t>
      </w:r>
      <w:r w:rsidRPr="00F717EB">
        <w:rPr>
          <w:rFonts w:ascii="Arial" w:hAnsi="Arial" w:cs="Arial"/>
        </w:rPr>
        <w:t xml:space="preserve">Coatesville HCS utilizes a variety of equipment </w:t>
      </w:r>
      <w:r w:rsidRPr="00F717EB">
        <w:rPr>
          <w:rFonts w:ascii="Arial" w:hAnsi="Arial" w:cs="Arial"/>
        </w:rPr>
        <w:t>daily</w:t>
      </w:r>
      <w:r w:rsidRPr="00F717EB">
        <w:rPr>
          <w:rFonts w:ascii="Arial" w:hAnsi="Arial" w:cs="Arial"/>
        </w:rPr>
        <w:t xml:space="preserve"> throughout the campus. An important system that is utilized on the campus is the Lenel security system. The Lenel security system controls all card readers and panic alarms throughout the entire campus.</w:t>
      </w:r>
    </w:p>
    <w:p w14:paraId="081C4794" w14:textId="77777777" w:rsidR="00A35B6A" w:rsidRPr="00F717EB" w:rsidRDefault="00A35B6A" w:rsidP="009B2B8B">
      <w:pPr>
        <w:spacing w:after="0" w:line="240" w:lineRule="auto"/>
        <w:rPr>
          <w:rFonts w:ascii="Arial" w:hAnsi="Arial" w:cs="Arial"/>
        </w:rPr>
      </w:pPr>
    </w:p>
    <w:p w14:paraId="081C4795" w14:textId="77777777" w:rsidR="00A35B6A" w:rsidRPr="00F717EB" w:rsidRDefault="00A35B6A" w:rsidP="009B2B8B">
      <w:pPr>
        <w:spacing w:after="0" w:line="240" w:lineRule="auto"/>
        <w:rPr>
          <w:rFonts w:ascii="Arial" w:hAnsi="Arial" w:cs="Arial"/>
        </w:rPr>
      </w:pPr>
      <w:r w:rsidRPr="00F717EB">
        <w:rPr>
          <w:rFonts w:ascii="Arial" w:hAnsi="Arial" w:cs="Arial"/>
          <w:b/>
        </w:rPr>
        <w:t>Scope:</w:t>
      </w:r>
      <w:r w:rsidRPr="00F717EB">
        <w:rPr>
          <w:rFonts w:ascii="Arial" w:hAnsi="Arial" w:cs="Arial"/>
        </w:rPr>
        <w:t xml:space="preserve"> </w:t>
      </w:r>
    </w:p>
    <w:p w14:paraId="081C4796" w14:textId="77777777" w:rsidR="00A35B6A" w:rsidRPr="00F717EB" w:rsidRDefault="00A35B6A" w:rsidP="009B2B8B">
      <w:pPr>
        <w:spacing w:after="0" w:line="240" w:lineRule="auto"/>
        <w:rPr>
          <w:rFonts w:ascii="Arial" w:hAnsi="Arial" w:cs="Arial"/>
        </w:rPr>
      </w:pPr>
    </w:p>
    <w:p w14:paraId="081C4797" w14:textId="77777777" w:rsidR="00A35B6A" w:rsidRDefault="00A35B6A" w:rsidP="009B2B8B">
      <w:pPr>
        <w:spacing w:after="0" w:line="240" w:lineRule="auto"/>
        <w:rPr>
          <w:rFonts w:ascii="Arial" w:hAnsi="Arial" w:cs="Arial"/>
        </w:rPr>
      </w:pPr>
      <w:r w:rsidRPr="00F717EB">
        <w:rPr>
          <w:rFonts w:ascii="Arial" w:hAnsi="Arial" w:cs="Arial"/>
        </w:rPr>
        <w:t>This contract is to provide a SUSP service agreement and technical support on the Lenel security system</w:t>
      </w:r>
      <w:r>
        <w:rPr>
          <w:rFonts w:ascii="Arial" w:hAnsi="Arial" w:cs="Arial"/>
        </w:rPr>
        <w:t xml:space="preserve"> with a </w:t>
      </w:r>
      <w:r w:rsidRPr="00E66D53">
        <w:rPr>
          <w:rFonts w:ascii="Arial" w:hAnsi="Arial" w:cs="Arial"/>
        </w:rPr>
        <w:t>Five (5)</w:t>
      </w:r>
      <w:r>
        <w:rPr>
          <w:rFonts w:ascii="Arial" w:hAnsi="Arial" w:cs="Arial"/>
        </w:rPr>
        <w:t>-</w:t>
      </w:r>
      <w:r w:rsidRPr="00B268E7">
        <w:rPr>
          <w:rFonts w:ascii="Arial" w:hAnsi="Arial" w:cs="Arial"/>
        </w:rPr>
        <w:t xml:space="preserve">Year </w:t>
      </w:r>
      <w:r>
        <w:rPr>
          <w:rFonts w:ascii="Arial" w:hAnsi="Arial" w:cs="Arial"/>
        </w:rPr>
        <w:t>IDC</w:t>
      </w:r>
      <w:r>
        <w:rPr>
          <w:rFonts w:ascii="Arial" w:hAnsi="Arial" w:cs="Arial"/>
        </w:rPr>
        <w:t>.</w:t>
      </w:r>
    </w:p>
    <w:p w14:paraId="081C4798" w14:textId="77777777" w:rsidR="00A35B6A" w:rsidRPr="00F717EB" w:rsidRDefault="00A35B6A" w:rsidP="009B2B8B">
      <w:pPr>
        <w:spacing w:after="0" w:line="240" w:lineRule="auto"/>
        <w:rPr>
          <w:rFonts w:ascii="Arial" w:hAnsi="Arial" w:cs="Arial"/>
        </w:rPr>
      </w:pPr>
    </w:p>
    <w:p w14:paraId="081C4799" w14:textId="77777777" w:rsidR="00A35B6A" w:rsidRPr="00F717EB" w:rsidRDefault="00A35B6A" w:rsidP="009B2B8B">
      <w:pPr>
        <w:spacing w:after="0" w:line="240" w:lineRule="auto"/>
        <w:rPr>
          <w:rFonts w:ascii="Arial" w:hAnsi="Arial" w:cs="Arial"/>
          <w:b/>
        </w:rPr>
      </w:pPr>
      <w:r w:rsidRPr="00F717EB">
        <w:rPr>
          <w:rFonts w:ascii="Arial" w:hAnsi="Arial" w:cs="Arial"/>
          <w:b/>
        </w:rPr>
        <w:t>Specific Tasks:</w:t>
      </w:r>
    </w:p>
    <w:p w14:paraId="081C479A" w14:textId="77777777" w:rsidR="00A35B6A" w:rsidRPr="00F717EB" w:rsidRDefault="00A35B6A" w:rsidP="009B2B8B">
      <w:pPr>
        <w:spacing w:after="0" w:line="240" w:lineRule="auto"/>
        <w:rPr>
          <w:rFonts w:ascii="Arial" w:hAnsi="Arial" w:cs="Arial"/>
          <w:b/>
        </w:rPr>
      </w:pPr>
      <w:r w:rsidRPr="00F717EB">
        <w:rPr>
          <w:rFonts w:ascii="Arial" w:hAnsi="Arial" w:cs="Arial"/>
          <w:b/>
        </w:rPr>
        <w:tab/>
      </w:r>
    </w:p>
    <w:p w14:paraId="081C479B" w14:textId="77777777" w:rsidR="00A35B6A" w:rsidRPr="00F717EB" w:rsidRDefault="00A35B6A" w:rsidP="009B2B8B">
      <w:pPr>
        <w:spacing w:after="0" w:line="240" w:lineRule="auto"/>
        <w:rPr>
          <w:rFonts w:ascii="Arial" w:hAnsi="Arial" w:cs="Arial"/>
        </w:rPr>
      </w:pPr>
      <w:r w:rsidRPr="00F717EB">
        <w:rPr>
          <w:rFonts w:ascii="Arial" w:hAnsi="Arial" w:cs="Arial"/>
        </w:rPr>
        <w:t>Provide the service agreement to the Coatesville VAHCS:</w:t>
      </w:r>
    </w:p>
    <w:p w14:paraId="081C479C" w14:textId="77777777" w:rsidR="00A35B6A" w:rsidRPr="00F717EB" w:rsidRDefault="00A35B6A" w:rsidP="009B2B8B">
      <w:pPr>
        <w:spacing w:after="0" w:line="240" w:lineRule="auto"/>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5599"/>
        <w:gridCol w:w="1146"/>
      </w:tblGrid>
      <w:tr w:rsidR="001557A0" w14:paraId="081C47A0" w14:textId="77777777" w:rsidTr="000106A6">
        <w:tc>
          <w:tcPr>
            <w:tcW w:w="2605" w:type="dxa"/>
          </w:tcPr>
          <w:p w14:paraId="081C479D" w14:textId="77777777" w:rsidR="00A35B6A" w:rsidRPr="00F717EB" w:rsidRDefault="00A35B6A" w:rsidP="009B2B8B">
            <w:pPr>
              <w:spacing w:after="0" w:line="240" w:lineRule="auto"/>
              <w:rPr>
                <w:rFonts w:ascii="Arial" w:hAnsi="Arial" w:cs="Arial"/>
              </w:rPr>
            </w:pPr>
            <w:r w:rsidRPr="00F717EB">
              <w:rPr>
                <w:rFonts w:ascii="Arial" w:hAnsi="Arial" w:cs="Arial"/>
              </w:rPr>
              <w:t>Item</w:t>
            </w:r>
          </w:p>
        </w:tc>
        <w:tc>
          <w:tcPr>
            <w:tcW w:w="5599" w:type="dxa"/>
          </w:tcPr>
          <w:p w14:paraId="081C479E" w14:textId="77777777" w:rsidR="00A35B6A" w:rsidRPr="00F717EB" w:rsidRDefault="00A35B6A" w:rsidP="009B2B8B">
            <w:pPr>
              <w:spacing w:after="0" w:line="240" w:lineRule="auto"/>
              <w:rPr>
                <w:rFonts w:ascii="Arial" w:hAnsi="Arial" w:cs="Arial"/>
              </w:rPr>
            </w:pPr>
            <w:r w:rsidRPr="00F717EB">
              <w:rPr>
                <w:rFonts w:ascii="Arial" w:hAnsi="Arial" w:cs="Arial"/>
              </w:rPr>
              <w:t>Description</w:t>
            </w:r>
          </w:p>
        </w:tc>
        <w:tc>
          <w:tcPr>
            <w:tcW w:w="1146" w:type="dxa"/>
          </w:tcPr>
          <w:p w14:paraId="081C479F" w14:textId="77777777" w:rsidR="00A35B6A" w:rsidRPr="00F717EB" w:rsidRDefault="00A35B6A" w:rsidP="009B2B8B">
            <w:pPr>
              <w:spacing w:after="0" w:line="240" w:lineRule="auto"/>
              <w:rPr>
                <w:rFonts w:ascii="Arial" w:hAnsi="Arial" w:cs="Arial"/>
              </w:rPr>
            </w:pPr>
            <w:r w:rsidRPr="00F717EB">
              <w:rPr>
                <w:rFonts w:ascii="Arial" w:hAnsi="Arial" w:cs="Arial"/>
              </w:rPr>
              <w:t>Quantity</w:t>
            </w:r>
          </w:p>
        </w:tc>
      </w:tr>
      <w:tr w:rsidR="001557A0" w14:paraId="081C47A4" w14:textId="77777777" w:rsidTr="000106A6">
        <w:tc>
          <w:tcPr>
            <w:tcW w:w="2605" w:type="dxa"/>
          </w:tcPr>
          <w:p w14:paraId="081C47A1" w14:textId="77777777" w:rsidR="00A35B6A" w:rsidRPr="00F717EB" w:rsidRDefault="00A35B6A" w:rsidP="009B2B8B">
            <w:pPr>
              <w:spacing w:after="0" w:line="240" w:lineRule="auto"/>
              <w:rPr>
                <w:rFonts w:ascii="Arial" w:hAnsi="Arial" w:cs="Arial"/>
              </w:rPr>
            </w:pPr>
            <w:r w:rsidRPr="00F717EB">
              <w:rPr>
                <w:rFonts w:ascii="Arial" w:hAnsi="Arial" w:cs="Arial"/>
              </w:rPr>
              <w:t>SUSP-PRO-TR-3</w:t>
            </w:r>
          </w:p>
        </w:tc>
        <w:tc>
          <w:tcPr>
            <w:tcW w:w="5599" w:type="dxa"/>
          </w:tcPr>
          <w:p w14:paraId="081C47A2" w14:textId="77777777" w:rsidR="00A35B6A" w:rsidRPr="00F717EB" w:rsidRDefault="00A35B6A" w:rsidP="009B2B8B">
            <w:pPr>
              <w:spacing w:after="0" w:line="240" w:lineRule="auto"/>
              <w:rPr>
                <w:rFonts w:ascii="Arial" w:hAnsi="Arial" w:cs="Arial"/>
              </w:rPr>
            </w:pPr>
            <w:r w:rsidRPr="00F717EB">
              <w:rPr>
                <w:rFonts w:ascii="Arial" w:hAnsi="Arial" w:cs="Arial"/>
              </w:rPr>
              <w:t>PRO SUSP PLAN – Tier 3; 513 – 1024 Readers. Covers PRO/PROI Systems</w:t>
            </w:r>
          </w:p>
        </w:tc>
        <w:tc>
          <w:tcPr>
            <w:tcW w:w="1146" w:type="dxa"/>
          </w:tcPr>
          <w:p w14:paraId="081C47A3" w14:textId="77777777" w:rsidR="00A35B6A" w:rsidRPr="00F717EB" w:rsidRDefault="00A35B6A" w:rsidP="009B2B8B">
            <w:pPr>
              <w:spacing w:after="0" w:line="240" w:lineRule="auto"/>
              <w:rPr>
                <w:rFonts w:ascii="Arial" w:hAnsi="Arial" w:cs="Arial"/>
              </w:rPr>
            </w:pPr>
            <w:r w:rsidRPr="00F717EB">
              <w:rPr>
                <w:rFonts w:ascii="Arial" w:hAnsi="Arial" w:cs="Arial"/>
              </w:rPr>
              <w:t>1 each</w:t>
            </w:r>
          </w:p>
        </w:tc>
      </w:tr>
      <w:tr w:rsidR="001557A0" w14:paraId="081C47A8" w14:textId="77777777" w:rsidTr="000106A6">
        <w:tc>
          <w:tcPr>
            <w:tcW w:w="2605" w:type="dxa"/>
          </w:tcPr>
          <w:p w14:paraId="081C47A5" w14:textId="77777777" w:rsidR="00A35B6A" w:rsidRPr="00F717EB" w:rsidRDefault="00A35B6A" w:rsidP="009B2B8B">
            <w:pPr>
              <w:spacing w:after="0" w:line="240" w:lineRule="auto"/>
              <w:rPr>
                <w:rFonts w:ascii="Arial" w:hAnsi="Arial" w:cs="Arial"/>
              </w:rPr>
            </w:pPr>
            <w:r w:rsidRPr="00F717EB">
              <w:rPr>
                <w:rFonts w:ascii="Arial" w:hAnsi="Arial" w:cs="Arial"/>
              </w:rPr>
              <w:t>Technical Support</w:t>
            </w:r>
          </w:p>
        </w:tc>
        <w:tc>
          <w:tcPr>
            <w:tcW w:w="5599" w:type="dxa"/>
          </w:tcPr>
          <w:p w14:paraId="081C47A6" w14:textId="77777777" w:rsidR="00A35B6A" w:rsidRPr="00F717EB" w:rsidRDefault="00A35B6A" w:rsidP="009B2B8B">
            <w:pPr>
              <w:spacing w:after="0" w:line="240" w:lineRule="auto"/>
              <w:rPr>
                <w:rFonts w:ascii="Arial" w:hAnsi="Arial" w:cs="Arial"/>
              </w:rPr>
            </w:pPr>
            <w:r w:rsidRPr="00F717EB">
              <w:rPr>
                <w:rFonts w:ascii="Arial" w:hAnsi="Arial" w:cs="Arial"/>
              </w:rPr>
              <w:t>Provide remote and/or on-site technical support for Lenel. NTE 24 hours in the contract year.  Coatesville VAMC will only pay for the hours utilized.</w:t>
            </w:r>
          </w:p>
        </w:tc>
        <w:tc>
          <w:tcPr>
            <w:tcW w:w="1146" w:type="dxa"/>
          </w:tcPr>
          <w:p w14:paraId="081C47A7" w14:textId="77777777" w:rsidR="00A35B6A" w:rsidRPr="00F717EB" w:rsidRDefault="00A35B6A" w:rsidP="009B2B8B">
            <w:pPr>
              <w:spacing w:after="0" w:line="240" w:lineRule="auto"/>
              <w:rPr>
                <w:rFonts w:ascii="Arial" w:hAnsi="Arial" w:cs="Arial"/>
              </w:rPr>
            </w:pPr>
            <w:r w:rsidRPr="00F717EB">
              <w:rPr>
                <w:rFonts w:ascii="Arial" w:hAnsi="Arial" w:cs="Arial"/>
              </w:rPr>
              <w:t>24 hours</w:t>
            </w:r>
          </w:p>
        </w:tc>
      </w:tr>
      <w:tr w:rsidR="001557A0" w14:paraId="081C47AC" w14:textId="77777777" w:rsidTr="000106A6">
        <w:tc>
          <w:tcPr>
            <w:tcW w:w="2605" w:type="dxa"/>
          </w:tcPr>
          <w:p w14:paraId="081C47A9" w14:textId="77777777" w:rsidR="00A35B6A" w:rsidRPr="00F717EB" w:rsidRDefault="00A35B6A" w:rsidP="009B2B8B">
            <w:pPr>
              <w:spacing w:after="0" w:line="240" w:lineRule="auto"/>
              <w:rPr>
                <w:rFonts w:ascii="Arial" w:hAnsi="Arial" w:cs="Arial"/>
              </w:rPr>
            </w:pPr>
            <w:r w:rsidRPr="00F717EB">
              <w:rPr>
                <w:rFonts w:ascii="Arial" w:hAnsi="Arial" w:cs="Arial"/>
              </w:rPr>
              <w:t>MISC – Non-Inventory</w:t>
            </w:r>
          </w:p>
        </w:tc>
        <w:tc>
          <w:tcPr>
            <w:tcW w:w="5599" w:type="dxa"/>
          </w:tcPr>
          <w:p w14:paraId="081C47AA" w14:textId="77777777" w:rsidR="00A35B6A" w:rsidRPr="00F717EB" w:rsidRDefault="00A35B6A" w:rsidP="009B2B8B">
            <w:pPr>
              <w:spacing w:after="0" w:line="240" w:lineRule="auto"/>
              <w:rPr>
                <w:rFonts w:ascii="Arial" w:hAnsi="Arial" w:cs="Arial"/>
              </w:rPr>
            </w:pPr>
            <w:r w:rsidRPr="00F717EB">
              <w:rPr>
                <w:rFonts w:ascii="Arial" w:hAnsi="Arial" w:cs="Arial"/>
              </w:rPr>
              <w:t>Verizon Monthly Router Service for Remote Support</w:t>
            </w:r>
          </w:p>
        </w:tc>
        <w:tc>
          <w:tcPr>
            <w:tcW w:w="1146" w:type="dxa"/>
          </w:tcPr>
          <w:p w14:paraId="081C47AB" w14:textId="77777777" w:rsidR="00A35B6A" w:rsidRPr="00F717EB" w:rsidRDefault="00A35B6A" w:rsidP="009B2B8B">
            <w:pPr>
              <w:spacing w:after="0" w:line="240" w:lineRule="auto"/>
              <w:rPr>
                <w:rFonts w:ascii="Arial" w:hAnsi="Arial" w:cs="Arial"/>
              </w:rPr>
            </w:pPr>
            <w:r w:rsidRPr="00F717EB">
              <w:rPr>
                <w:rFonts w:ascii="Arial" w:hAnsi="Arial" w:cs="Arial"/>
              </w:rPr>
              <w:t>11 months</w:t>
            </w:r>
          </w:p>
        </w:tc>
      </w:tr>
    </w:tbl>
    <w:p w14:paraId="081C47AD" w14:textId="77777777" w:rsidR="00A35B6A" w:rsidRPr="00F717EB" w:rsidRDefault="00A35B6A" w:rsidP="009B2B8B">
      <w:pPr>
        <w:spacing w:after="0" w:line="240" w:lineRule="auto"/>
        <w:rPr>
          <w:rFonts w:ascii="Arial" w:hAnsi="Arial" w:cs="Arial"/>
          <w:b/>
        </w:rPr>
      </w:pPr>
    </w:p>
    <w:p w14:paraId="081C47AE" w14:textId="77777777" w:rsidR="00A35B6A" w:rsidRPr="00537F90" w:rsidRDefault="00A35B6A" w:rsidP="009B2B8B">
      <w:pPr>
        <w:spacing w:after="0" w:line="240" w:lineRule="auto"/>
        <w:rPr>
          <w:rFonts w:ascii="Arial" w:hAnsi="Arial" w:cs="Arial"/>
          <w:iCs/>
        </w:rPr>
      </w:pPr>
      <w:r w:rsidRPr="00537F90">
        <w:rPr>
          <w:rFonts w:ascii="Arial" w:hAnsi="Arial" w:cs="Arial"/>
          <w:iCs/>
        </w:rPr>
        <w:t xml:space="preserve">Please include </w:t>
      </w:r>
      <w:r w:rsidRPr="00537F90">
        <w:rPr>
          <w:rFonts w:ascii="Arial" w:hAnsi="Arial" w:cs="Arial"/>
          <w:iCs/>
        </w:rPr>
        <w:t>F</w:t>
      </w:r>
      <w:r w:rsidRPr="00537F90">
        <w:rPr>
          <w:rFonts w:ascii="Arial" w:hAnsi="Arial" w:cs="Arial"/>
          <w:iCs/>
        </w:rPr>
        <w:t xml:space="preserve">our (4) </w:t>
      </w:r>
      <w:r w:rsidRPr="00537F90">
        <w:rPr>
          <w:rFonts w:ascii="Arial" w:hAnsi="Arial" w:cs="Arial"/>
          <w:iCs/>
        </w:rPr>
        <w:t>O</w:t>
      </w:r>
      <w:r w:rsidRPr="00537F90">
        <w:rPr>
          <w:rFonts w:ascii="Arial" w:hAnsi="Arial" w:cs="Arial"/>
          <w:iCs/>
        </w:rPr>
        <w:t xml:space="preserve">ption </w:t>
      </w:r>
      <w:r w:rsidRPr="00537F90">
        <w:rPr>
          <w:rFonts w:ascii="Arial" w:hAnsi="Arial" w:cs="Arial"/>
          <w:iCs/>
        </w:rPr>
        <w:t>Y</w:t>
      </w:r>
      <w:r w:rsidRPr="00537F90">
        <w:rPr>
          <w:rFonts w:ascii="Arial" w:hAnsi="Arial" w:cs="Arial"/>
          <w:iCs/>
        </w:rPr>
        <w:t xml:space="preserve">ears </w:t>
      </w:r>
      <w:r>
        <w:rPr>
          <w:rFonts w:ascii="Arial" w:hAnsi="Arial" w:cs="Arial"/>
          <w:iCs/>
        </w:rPr>
        <w:t>for s</w:t>
      </w:r>
      <w:r w:rsidRPr="00537F90">
        <w:rPr>
          <w:rFonts w:ascii="Arial" w:hAnsi="Arial" w:cs="Arial"/>
          <w:iCs/>
        </w:rPr>
        <w:t xml:space="preserve">ervice </w:t>
      </w:r>
      <w:r w:rsidRPr="00537F90">
        <w:rPr>
          <w:rFonts w:ascii="Arial" w:hAnsi="Arial" w:cs="Arial"/>
          <w:iCs/>
        </w:rPr>
        <w:t xml:space="preserve">in addition to this </w:t>
      </w:r>
      <w:r w:rsidRPr="00537F90">
        <w:rPr>
          <w:rFonts w:ascii="Arial" w:hAnsi="Arial" w:cs="Arial"/>
          <w:iCs/>
        </w:rPr>
        <w:t>B</w:t>
      </w:r>
      <w:r w:rsidRPr="00537F90">
        <w:rPr>
          <w:rFonts w:ascii="Arial" w:hAnsi="Arial" w:cs="Arial"/>
          <w:iCs/>
        </w:rPr>
        <w:t xml:space="preserve">ase </w:t>
      </w:r>
      <w:r w:rsidRPr="00537F90">
        <w:rPr>
          <w:rFonts w:ascii="Arial" w:hAnsi="Arial" w:cs="Arial"/>
          <w:iCs/>
        </w:rPr>
        <w:t>Y</w:t>
      </w:r>
      <w:r w:rsidRPr="00537F90">
        <w:rPr>
          <w:rFonts w:ascii="Arial" w:hAnsi="Arial" w:cs="Arial"/>
          <w:iCs/>
        </w:rPr>
        <w:t xml:space="preserve">ear </w:t>
      </w:r>
      <w:r>
        <w:rPr>
          <w:rFonts w:ascii="Arial" w:hAnsi="Arial" w:cs="Arial"/>
          <w:iCs/>
        </w:rPr>
        <w:t xml:space="preserve">for a Five (5)-Year </w:t>
      </w:r>
      <w:r>
        <w:rPr>
          <w:rFonts w:ascii="Arial" w:hAnsi="Arial" w:cs="Arial"/>
          <w:iCs/>
        </w:rPr>
        <w:t>IDC</w:t>
      </w:r>
      <w:r w:rsidRPr="00537F90">
        <w:rPr>
          <w:rFonts w:ascii="Arial" w:hAnsi="Arial" w:cs="Arial"/>
          <w:iCs/>
        </w:rPr>
        <w:t>. The option year quantities are as follows. Option Year 1 shall start on 10/</w:t>
      </w:r>
      <w:r w:rsidRPr="00537F90">
        <w:rPr>
          <w:rFonts w:ascii="Arial" w:hAnsi="Arial" w:cs="Arial"/>
          <w:iCs/>
        </w:rPr>
        <w:t>0</w:t>
      </w:r>
      <w:r w:rsidRPr="00537F90">
        <w:rPr>
          <w:rFonts w:ascii="Arial" w:hAnsi="Arial" w:cs="Arial"/>
          <w:iCs/>
        </w:rPr>
        <w:t>1/</w:t>
      </w:r>
      <w:r w:rsidRPr="00537F90">
        <w:rPr>
          <w:rFonts w:ascii="Arial" w:hAnsi="Arial" w:cs="Arial"/>
          <w:iCs/>
        </w:rPr>
        <w:t>20</w:t>
      </w:r>
      <w:r w:rsidRPr="00537F90">
        <w:rPr>
          <w:rFonts w:ascii="Arial" w:hAnsi="Arial" w:cs="Arial"/>
          <w:iCs/>
        </w:rPr>
        <w:t>26 in order to align the PRO SUSP PLAN with Lenel’s renewal date so there is no longer a lapse in coverage from 10/</w:t>
      </w:r>
      <w:r w:rsidRPr="00537F90">
        <w:rPr>
          <w:rFonts w:ascii="Arial" w:hAnsi="Arial" w:cs="Arial"/>
          <w:iCs/>
        </w:rPr>
        <w:t>0</w:t>
      </w:r>
      <w:r w:rsidRPr="00537F90">
        <w:rPr>
          <w:rFonts w:ascii="Arial" w:hAnsi="Arial" w:cs="Arial"/>
          <w:iCs/>
        </w:rPr>
        <w:t>1 – 11/</w:t>
      </w:r>
      <w:r w:rsidRPr="00537F90">
        <w:rPr>
          <w:rFonts w:ascii="Arial" w:hAnsi="Arial" w:cs="Arial"/>
          <w:iCs/>
        </w:rPr>
        <w:t>0</w:t>
      </w:r>
      <w:r w:rsidRPr="00537F90">
        <w:rPr>
          <w:rFonts w:ascii="Arial" w:hAnsi="Arial" w:cs="Arial"/>
          <w:iCs/>
        </w:rPr>
        <w:t>1.</w:t>
      </w:r>
    </w:p>
    <w:p w14:paraId="081C47AF" w14:textId="77777777" w:rsidR="00A35B6A" w:rsidRPr="00537F90" w:rsidRDefault="00A35B6A" w:rsidP="009B2B8B">
      <w:pPr>
        <w:spacing w:after="0" w:line="240" w:lineRule="auto"/>
        <w:rPr>
          <w:rFonts w:ascii="Arial" w:hAnsi="Arial" w:cs="Arial"/>
          <w:iCs/>
        </w:rPr>
      </w:pPr>
    </w:p>
    <w:p w14:paraId="081C47B0" w14:textId="77777777" w:rsidR="00A35B6A" w:rsidRPr="00537F90" w:rsidRDefault="00A35B6A" w:rsidP="009B2B8B">
      <w:pPr>
        <w:spacing w:after="0" w:line="240" w:lineRule="auto"/>
        <w:rPr>
          <w:rFonts w:ascii="Arial" w:hAnsi="Arial" w:cs="Arial"/>
          <w:iCs/>
        </w:rPr>
      </w:pPr>
      <w:r w:rsidRPr="00537F90">
        <w:rPr>
          <w:rFonts w:ascii="Arial" w:hAnsi="Arial" w:cs="Arial"/>
          <w:iCs/>
        </w:rPr>
        <w:t>Option Years 1 – 4 (Dates 10/</w:t>
      </w:r>
      <w:r w:rsidRPr="00537F90">
        <w:rPr>
          <w:rFonts w:ascii="Arial" w:hAnsi="Arial" w:cs="Arial"/>
          <w:iCs/>
        </w:rPr>
        <w:t>0</w:t>
      </w:r>
      <w:r w:rsidRPr="00537F90">
        <w:rPr>
          <w:rFonts w:ascii="Arial" w:hAnsi="Arial" w:cs="Arial"/>
          <w:iCs/>
        </w:rPr>
        <w:t xml:space="preserve">1 – </w:t>
      </w:r>
      <w:r w:rsidRPr="00537F90">
        <w:rPr>
          <w:rFonts w:ascii="Arial" w:hAnsi="Arial" w:cs="Arial"/>
          <w:iCs/>
        </w:rPr>
        <w:t>0</w:t>
      </w:r>
      <w:r w:rsidRPr="00537F90">
        <w:rPr>
          <w:rFonts w:ascii="Arial" w:hAnsi="Arial" w:cs="Arial"/>
          <w:iCs/>
        </w:rPr>
        <w:t>9/30 of corresponding year)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5419"/>
        <w:gridCol w:w="1146"/>
      </w:tblGrid>
      <w:tr w:rsidR="001557A0" w14:paraId="081C47B4" w14:textId="77777777" w:rsidTr="000106A6">
        <w:tc>
          <w:tcPr>
            <w:tcW w:w="2785" w:type="dxa"/>
          </w:tcPr>
          <w:p w14:paraId="081C47B1" w14:textId="77777777" w:rsidR="00A35B6A" w:rsidRPr="00F717EB" w:rsidRDefault="00A35B6A" w:rsidP="009B2B8B">
            <w:pPr>
              <w:spacing w:after="0" w:line="240" w:lineRule="auto"/>
              <w:rPr>
                <w:rFonts w:ascii="Arial" w:hAnsi="Arial" w:cs="Arial"/>
              </w:rPr>
            </w:pPr>
            <w:r w:rsidRPr="00F717EB">
              <w:rPr>
                <w:rFonts w:ascii="Arial" w:hAnsi="Arial" w:cs="Arial"/>
              </w:rPr>
              <w:t>Item</w:t>
            </w:r>
          </w:p>
        </w:tc>
        <w:tc>
          <w:tcPr>
            <w:tcW w:w="5419" w:type="dxa"/>
          </w:tcPr>
          <w:p w14:paraId="081C47B2" w14:textId="77777777" w:rsidR="00A35B6A" w:rsidRPr="00F717EB" w:rsidRDefault="00A35B6A" w:rsidP="009B2B8B">
            <w:pPr>
              <w:spacing w:after="0" w:line="240" w:lineRule="auto"/>
              <w:rPr>
                <w:rFonts w:ascii="Arial" w:hAnsi="Arial" w:cs="Arial"/>
              </w:rPr>
            </w:pPr>
            <w:r w:rsidRPr="00F717EB">
              <w:rPr>
                <w:rFonts w:ascii="Arial" w:hAnsi="Arial" w:cs="Arial"/>
              </w:rPr>
              <w:t>Description</w:t>
            </w:r>
          </w:p>
        </w:tc>
        <w:tc>
          <w:tcPr>
            <w:tcW w:w="1146" w:type="dxa"/>
          </w:tcPr>
          <w:p w14:paraId="081C47B3" w14:textId="77777777" w:rsidR="00A35B6A" w:rsidRPr="00F717EB" w:rsidRDefault="00A35B6A" w:rsidP="009B2B8B">
            <w:pPr>
              <w:spacing w:after="0" w:line="240" w:lineRule="auto"/>
              <w:rPr>
                <w:rFonts w:ascii="Arial" w:hAnsi="Arial" w:cs="Arial"/>
              </w:rPr>
            </w:pPr>
            <w:r w:rsidRPr="00F717EB">
              <w:rPr>
                <w:rFonts w:ascii="Arial" w:hAnsi="Arial" w:cs="Arial"/>
              </w:rPr>
              <w:t>Quantity</w:t>
            </w:r>
          </w:p>
        </w:tc>
      </w:tr>
      <w:tr w:rsidR="001557A0" w14:paraId="081C47B8" w14:textId="77777777" w:rsidTr="000106A6">
        <w:tc>
          <w:tcPr>
            <w:tcW w:w="2785" w:type="dxa"/>
          </w:tcPr>
          <w:p w14:paraId="081C47B5" w14:textId="77777777" w:rsidR="00A35B6A" w:rsidRPr="00F717EB" w:rsidRDefault="00A35B6A" w:rsidP="009B2B8B">
            <w:pPr>
              <w:spacing w:after="0" w:line="240" w:lineRule="auto"/>
              <w:rPr>
                <w:rFonts w:ascii="Arial" w:hAnsi="Arial" w:cs="Arial"/>
              </w:rPr>
            </w:pPr>
            <w:r w:rsidRPr="00F717EB">
              <w:rPr>
                <w:rFonts w:ascii="Arial" w:hAnsi="Arial" w:cs="Arial"/>
              </w:rPr>
              <w:t>SUSP-PRO-TR-3</w:t>
            </w:r>
          </w:p>
        </w:tc>
        <w:tc>
          <w:tcPr>
            <w:tcW w:w="5419" w:type="dxa"/>
          </w:tcPr>
          <w:p w14:paraId="081C47B6" w14:textId="77777777" w:rsidR="00A35B6A" w:rsidRPr="00F717EB" w:rsidRDefault="00A35B6A" w:rsidP="009B2B8B">
            <w:pPr>
              <w:spacing w:after="0" w:line="240" w:lineRule="auto"/>
              <w:rPr>
                <w:rFonts w:ascii="Arial" w:hAnsi="Arial" w:cs="Arial"/>
              </w:rPr>
            </w:pPr>
            <w:r w:rsidRPr="00F717EB">
              <w:rPr>
                <w:rFonts w:ascii="Arial" w:hAnsi="Arial" w:cs="Arial"/>
              </w:rPr>
              <w:t>PRO SUSP PLAN – Tier 3; 513 – 1024 Readers. Covers PRO/PROI Systems</w:t>
            </w:r>
          </w:p>
        </w:tc>
        <w:tc>
          <w:tcPr>
            <w:tcW w:w="1146" w:type="dxa"/>
          </w:tcPr>
          <w:p w14:paraId="081C47B7" w14:textId="77777777" w:rsidR="00A35B6A" w:rsidRPr="00F717EB" w:rsidRDefault="00A35B6A" w:rsidP="009B2B8B">
            <w:pPr>
              <w:spacing w:after="0" w:line="240" w:lineRule="auto"/>
              <w:rPr>
                <w:rFonts w:ascii="Arial" w:hAnsi="Arial" w:cs="Arial"/>
              </w:rPr>
            </w:pPr>
            <w:r w:rsidRPr="00F717EB">
              <w:rPr>
                <w:rFonts w:ascii="Arial" w:hAnsi="Arial" w:cs="Arial"/>
              </w:rPr>
              <w:t>1 each</w:t>
            </w:r>
          </w:p>
        </w:tc>
      </w:tr>
      <w:tr w:rsidR="001557A0" w14:paraId="081C47BC" w14:textId="77777777" w:rsidTr="000106A6">
        <w:tc>
          <w:tcPr>
            <w:tcW w:w="2785" w:type="dxa"/>
          </w:tcPr>
          <w:p w14:paraId="081C47B9" w14:textId="77777777" w:rsidR="00A35B6A" w:rsidRPr="00F717EB" w:rsidRDefault="00A35B6A" w:rsidP="009B2B8B">
            <w:pPr>
              <w:spacing w:after="0" w:line="240" w:lineRule="auto"/>
              <w:rPr>
                <w:rFonts w:ascii="Arial" w:hAnsi="Arial" w:cs="Arial"/>
              </w:rPr>
            </w:pPr>
            <w:r w:rsidRPr="00F717EB">
              <w:rPr>
                <w:rFonts w:ascii="Arial" w:hAnsi="Arial" w:cs="Arial"/>
              </w:rPr>
              <w:t>Technical Support</w:t>
            </w:r>
          </w:p>
        </w:tc>
        <w:tc>
          <w:tcPr>
            <w:tcW w:w="5419" w:type="dxa"/>
          </w:tcPr>
          <w:p w14:paraId="081C47BA" w14:textId="77777777" w:rsidR="00A35B6A" w:rsidRPr="00F717EB" w:rsidRDefault="00A35B6A" w:rsidP="009B2B8B">
            <w:pPr>
              <w:spacing w:after="0" w:line="240" w:lineRule="auto"/>
              <w:rPr>
                <w:rFonts w:ascii="Arial" w:hAnsi="Arial" w:cs="Arial"/>
              </w:rPr>
            </w:pPr>
            <w:r w:rsidRPr="00F717EB">
              <w:rPr>
                <w:rFonts w:ascii="Arial" w:hAnsi="Arial" w:cs="Arial"/>
              </w:rPr>
              <w:t>Provide remote and/or on-site technical support for Lenel. NTE 24 hours in the contract year.  Coatesville VAMC will only pay for the hours utilized.</w:t>
            </w:r>
          </w:p>
        </w:tc>
        <w:tc>
          <w:tcPr>
            <w:tcW w:w="1146" w:type="dxa"/>
          </w:tcPr>
          <w:p w14:paraId="081C47BB" w14:textId="77777777" w:rsidR="00A35B6A" w:rsidRPr="00F717EB" w:rsidRDefault="00A35B6A" w:rsidP="009B2B8B">
            <w:pPr>
              <w:spacing w:after="0" w:line="240" w:lineRule="auto"/>
              <w:rPr>
                <w:rFonts w:ascii="Arial" w:hAnsi="Arial" w:cs="Arial"/>
              </w:rPr>
            </w:pPr>
            <w:r w:rsidRPr="00F717EB">
              <w:rPr>
                <w:rFonts w:ascii="Arial" w:hAnsi="Arial" w:cs="Arial"/>
              </w:rPr>
              <w:t>24 hours</w:t>
            </w:r>
          </w:p>
        </w:tc>
      </w:tr>
      <w:tr w:rsidR="001557A0" w14:paraId="081C47C0" w14:textId="77777777" w:rsidTr="000106A6">
        <w:tc>
          <w:tcPr>
            <w:tcW w:w="2785" w:type="dxa"/>
          </w:tcPr>
          <w:p w14:paraId="081C47BD" w14:textId="77777777" w:rsidR="00A35B6A" w:rsidRPr="00F717EB" w:rsidRDefault="00A35B6A" w:rsidP="009B2B8B">
            <w:pPr>
              <w:spacing w:after="0" w:line="240" w:lineRule="auto"/>
              <w:rPr>
                <w:rFonts w:ascii="Arial" w:hAnsi="Arial" w:cs="Arial"/>
              </w:rPr>
            </w:pPr>
            <w:r w:rsidRPr="00F717EB">
              <w:rPr>
                <w:rFonts w:ascii="Arial" w:hAnsi="Arial" w:cs="Arial"/>
              </w:rPr>
              <w:t>MISC – Non-Inventory</w:t>
            </w:r>
          </w:p>
        </w:tc>
        <w:tc>
          <w:tcPr>
            <w:tcW w:w="5419" w:type="dxa"/>
          </w:tcPr>
          <w:p w14:paraId="081C47BE" w14:textId="77777777" w:rsidR="00A35B6A" w:rsidRPr="00F717EB" w:rsidRDefault="00A35B6A" w:rsidP="009B2B8B">
            <w:pPr>
              <w:spacing w:after="0" w:line="240" w:lineRule="auto"/>
              <w:rPr>
                <w:rFonts w:ascii="Arial" w:hAnsi="Arial" w:cs="Arial"/>
              </w:rPr>
            </w:pPr>
            <w:r w:rsidRPr="00F717EB">
              <w:rPr>
                <w:rFonts w:ascii="Arial" w:hAnsi="Arial" w:cs="Arial"/>
              </w:rPr>
              <w:t>Verizon Monthly Router Service for Remote Support</w:t>
            </w:r>
          </w:p>
        </w:tc>
        <w:tc>
          <w:tcPr>
            <w:tcW w:w="1146" w:type="dxa"/>
          </w:tcPr>
          <w:p w14:paraId="081C47BF" w14:textId="77777777" w:rsidR="00A35B6A" w:rsidRPr="00F717EB" w:rsidRDefault="00A35B6A" w:rsidP="009B2B8B">
            <w:pPr>
              <w:spacing w:after="0" w:line="240" w:lineRule="auto"/>
              <w:rPr>
                <w:rFonts w:ascii="Arial" w:hAnsi="Arial" w:cs="Arial"/>
              </w:rPr>
            </w:pPr>
            <w:r w:rsidRPr="00F717EB">
              <w:rPr>
                <w:rFonts w:ascii="Arial" w:hAnsi="Arial" w:cs="Arial"/>
              </w:rPr>
              <w:t>12 months</w:t>
            </w:r>
          </w:p>
        </w:tc>
      </w:tr>
    </w:tbl>
    <w:p w14:paraId="081C47C1" w14:textId="77777777" w:rsidR="00A35B6A" w:rsidRPr="00F717EB" w:rsidRDefault="00A35B6A" w:rsidP="009B2B8B">
      <w:pPr>
        <w:spacing w:after="0" w:line="240" w:lineRule="auto"/>
        <w:rPr>
          <w:rFonts w:ascii="Arial" w:hAnsi="Arial" w:cs="Arial"/>
          <w:b/>
        </w:rPr>
      </w:pPr>
    </w:p>
    <w:p w14:paraId="081C47C2" w14:textId="77777777" w:rsidR="00A35B6A" w:rsidRPr="00F717EB" w:rsidRDefault="00A35B6A" w:rsidP="009B2B8B">
      <w:pPr>
        <w:spacing w:after="0" w:line="240" w:lineRule="auto"/>
        <w:rPr>
          <w:rFonts w:ascii="Arial" w:hAnsi="Arial" w:cs="Arial"/>
          <w:bCs/>
        </w:rPr>
      </w:pPr>
      <w:r w:rsidRPr="00F717EB">
        <w:rPr>
          <w:rFonts w:ascii="Arial" w:hAnsi="Arial" w:cs="Arial"/>
          <w:bCs/>
        </w:rPr>
        <w:lastRenderedPageBreak/>
        <w:t>The contractor shall be a Lenel Value Added Reseller (VAR). The contractor shall be able to show proof of being a Lenel VAR.</w:t>
      </w:r>
    </w:p>
    <w:p w14:paraId="081C47C3" w14:textId="77777777" w:rsidR="00A35B6A" w:rsidRPr="00F717EB" w:rsidRDefault="00A35B6A" w:rsidP="009B2B8B">
      <w:pPr>
        <w:spacing w:after="0" w:line="240" w:lineRule="auto"/>
        <w:rPr>
          <w:rFonts w:ascii="Arial" w:hAnsi="Arial" w:cs="Arial"/>
          <w:bCs/>
        </w:rPr>
      </w:pPr>
    </w:p>
    <w:p w14:paraId="081C47C4" w14:textId="77777777" w:rsidR="00A35B6A" w:rsidRPr="00F717EB" w:rsidRDefault="00A35B6A" w:rsidP="009B2B8B">
      <w:pPr>
        <w:spacing w:after="0" w:line="240" w:lineRule="auto"/>
        <w:rPr>
          <w:rFonts w:ascii="Arial" w:hAnsi="Arial" w:cs="Arial"/>
          <w:bCs/>
        </w:rPr>
      </w:pPr>
      <w:r w:rsidRPr="00F717EB">
        <w:rPr>
          <w:rFonts w:ascii="Arial" w:hAnsi="Arial" w:cs="Arial"/>
          <w:bCs/>
        </w:rPr>
        <w:t>The contractor shall provide the necessary Lenel PRO SUSP Plan – Tier 3 plan to cover the current installed base of readers across the facility.</w:t>
      </w:r>
    </w:p>
    <w:p w14:paraId="081C47C5" w14:textId="77777777" w:rsidR="00A35B6A" w:rsidRPr="00F717EB" w:rsidRDefault="00A35B6A" w:rsidP="009B2B8B">
      <w:pPr>
        <w:spacing w:after="0" w:line="240" w:lineRule="auto"/>
        <w:rPr>
          <w:rFonts w:ascii="Arial" w:hAnsi="Arial" w:cs="Arial"/>
          <w:bCs/>
        </w:rPr>
      </w:pPr>
    </w:p>
    <w:p w14:paraId="081C47C6" w14:textId="77777777" w:rsidR="00A35B6A" w:rsidRPr="00F717EB" w:rsidRDefault="00A35B6A" w:rsidP="009B2B8B">
      <w:pPr>
        <w:spacing w:after="0" w:line="240" w:lineRule="auto"/>
        <w:rPr>
          <w:rFonts w:ascii="Arial" w:hAnsi="Arial" w:cs="Arial"/>
          <w:bCs/>
        </w:rPr>
      </w:pPr>
      <w:r w:rsidRPr="00F717EB">
        <w:rPr>
          <w:rFonts w:ascii="Arial" w:hAnsi="Arial" w:cs="Arial"/>
          <w:bCs/>
        </w:rPr>
        <w:t>The contractor shall provide</w:t>
      </w:r>
      <w:r>
        <w:rPr>
          <w:rFonts w:ascii="Arial" w:hAnsi="Arial" w:cs="Arial"/>
          <w:bCs/>
        </w:rPr>
        <w:t xml:space="preserve"> a maximum of</w:t>
      </w:r>
      <w:r w:rsidRPr="00F717EB">
        <w:rPr>
          <w:rFonts w:ascii="Arial" w:hAnsi="Arial" w:cs="Arial"/>
          <w:bCs/>
        </w:rPr>
        <w:t xml:space="preserve"> 24 hours of technical support for Lenel. Both on-site and remote support should be available depending on the nature of the support needed. Software upgrades shall also be able to utilize </w:t>
      </w:r>
      <w:r w:rsidRPr="00F717EB">
        <w:rPr>
          <w:rFonts w:ascii="Arial" w:hAnsi="Arial" w:cs="Arial"/>
          <w:bCs/>
        </w:rPr>
        <w:t>24</w:t>
      </w:r>
      <w:r w:rsidRPr="00F717EB">
        <w:rPr>
          <w:rFonts w:ascii="Arial" w:hAnsi="Arial" w:cs="Arial"/>
          <w:bCs/>
        </w:rPr>
        <w:t xml:space="preserve"> hours of support if enough hours remain. The facility shall only pay for those hours utilized. No materials shall be included in the technical support. Any materials needed will be provided by the Coatesville VA Medical Center or be a separate charge.</w:t>
      </w:r>
    </w:p>
    <w:p w14:paraId="081C47C7" w14:textId="77777777" w:rsidR="00A35B6A" w:rsidRPr="00F717EB" w:rsidRDefault="00A35B6A" w:rsidP="009B2B8B">
      <w:pPr>
        <w:spacing w:after="0" w:line="240" w:lineRule="auto"/>
        <w:rPr>
          <w:rFonts w:ascii="Arial" w:hAnsi="Arial" w:cs="Arial"/>
          <w:bCs/>
        </w:rPr>
      </w:pPr>
    </w:p>
    <w:p w14:paraId="081C47C8" w14:textId="77777777" w:rsidR="00A35B6A" w:rsidRPr="00F717EB" w:rsidRDefault="00A35B6A" w:rsidP="009B2B8B">
      <w:pPr>
        <w:spacing w:after="0" w:line="240" w:lineRule="auto"/>
        <w:rPr>
          <w:rFonts w:ascii="Arial" w:hAnsi="Arial" w:cs="Arial"/>
          <w:bCs/>
        </w:rPr>
      </w:pPr>
      <w:r w:rsidRPr="00F717EB">
        <w:rPr>
          <w:rFonts w:ascii="Arial" w:hAnsi="Arial" w:cs="Arial"/>
          <w:bCs/>
        </w:rPr>
        <w:t xml:space="preserve">Technical support shall be initiated by the Coatesville VA Medical Center by giving telephonic or e-mail communication to the Contractor or the Contractor’s answering service. The Contractor will provide a response within </w:t>
      </w:r>
      <w:r>
        <w:rPr>
          <w:rFonts w:ascii="Arial" w:hAnsi="Arial" w:cs="Arial"/>
          <w:bCs/>
        </w:rPr>
        <w:t>five (</w:t>
      </w:r>
      <w:r w:rsidRPr="00F717EB">
        <w:rPr>
          <w:rFonts w:ascii="Arial" w:hAnsi="Arial" w:cs="Arial"/>
          <w:bCs/>
        </w:rPr>
        <w:t>5</w:t>
      </w:r>
      <w:r>
        <w:rPr>
          <w:rFonts w:ascii="Arial" w:hAnsi="Arial" w:cs="Arial"/>
          <w:bCs/>
        </w:rPr>
        <w:t>)</w:t>
      </w:r>
      <w:r w:rsidRPr="00F717EB">
        <w:rPr>
          <w:rFonts w:ascii="Arial" w:hAnsi="Arial" w:cs="Arial"/>
          <w:bCs/>
        </w:rPr>
        <w:t xml:space="preserve"> business days for non-emergency support.</w:t>
      </w:r>
      <w:r>
        <w:rPr>
          <w:rFonts w:ascii="Arial" w:hAnsi="Arial" w:cs="Arial"/>
          <w:bCs/>
        </w:rPr>
        <w:t xml:space="preserve"> </w:t>
      </w:r>
      <w:r w:rsidRPr="00F717EB">
        <w:rPr>
          <w:rFonts w:ascii="Arial" w:hAnsi="Arial" w:cs="Arial"/>
          <w:bCs/>
        </w:rPr>
        <w:t xml:space="preserve">The Contractor will provide a response within </w:t>
      </w:r>
      <w:r>
        <w:rPr>
          <w:rFonts w:ascii="Arial" w:hAnsi="Arial" w:cs="Arial"/>
          <w:bCs/>
        </w:rPr>
        <w:t>two (</w:t>
      </w:r>
      <w:r w:rsidRPr="00F717EB">
        <w:rPr>
          <w:rFonts w:ascii="Arial" w:hAnsi="Arial" w:cs="Arial"/>
          <w:bCs/>
        </w:rPr>
        <w:t>2</w:t>
      </w:r>
      <w:r>
        <w:rPr>
          <w:rFonts w:ascii="Arial" w:hAnsi="Arial" w:cs="Arial"/>
          <w:bCs/>
        </w:rPr>
        <w:t>)</w:t>
      </w:r>
      <w:r w:rsidRPr="00F717EB">
        <w:rPr>
          <w:rFonts w:ascii="Arial" w:hAnsi="Arial" w:cs="Arial"/>
          <w:bCs/>
        </w:rPr>
        <w:t xml:space="preserve"> business days for emergency support.</w:t>
      </w:r>
      <w:r>
        <w:rPr>
          <w:rFonts w:ascii="Arial" w:hAnsi="Arial" w:cs="Arial"/>
          <w:bCs/>
        </w:rPr>
        <w:t xml:space="preserve"> </w:t>
      </w:r>
      <w:r w:rsidRPr="00F717EB">
        <w:rPr>
          <w:rFonts w:ascii="Arial" w:hAnsi="Arial" w:cs="Arial"/>
          <w:bCs/>
        </w:rPr>
        <w:t>The Contractor shall have the system back to full functionality at the conclusion of the technical support.</w:t>
      </w:r>
    </w:p>
    <w:p w14:paraId="081C47C9" w14:textId="77777777" w:rsidR="00A35B6A" w:rsidRPr="00F717EB" w:rsidRDefault="00A35B6A" w:rsidP="009B2B8B">
      <w:pPr>
        <w:spacing w:after="0" w:line="240" w:lineRule="auto"/>
        <w:rPr>
          <w:rFonts w:ascii="Arial" w:hAnsi="Arial" w:cs="Arial"/>
          <w:bCs/>
        </w:rPr>
      </w:pPr>
    </w:p>
    <w:p w14:paraId="081C47CA" w14:textId="77777777" w:rsidR="00A35B6A" w:rsidRPr="00F717EB" w:rsidRDefault="00A35B6A" w:rsidP="009B2B8B">
      <w:pPr>
        <w:spacing w:after="0" w:line="240" w:lineRule="auto"/>
        <w:rPr>
          <w:rFonts w:ascii="Arial" w:hAnsi="Arial" w:cs="Arial"/>
          <w:bCs/>
        </w:rPr>
      </w:pPr>
      <w:r w:rsidRPr="00F717EB">
        <w:rPr>
          <w:rFonts w:ascii="Arial" w:hAnsi="Arial" w:cs="Arial"/>
          <w:bCs/>
        </w:rPr>
        <w:t>If at any time during the performance of this contract, the service or material is not covered under this contract and is therefore chargeable, the Contractor shall acquire approval from the Contracting Officer and should withhold further performance of service pending approval.</w:t>
      </w:r>
    </w:p>
    <w:p w14:paraId="081C47CB" w14:textId="77777777" w:rsidR="00A35B6A" w:rsidRPr="00F717EB" w:rsidRDefault="00A35B6A" w:rsidP="009B2B8B">
      <w:pPr>
        <w:spacing w:after="0" w:line="240" w:lineRule="auto"/>
        <w:rPr>
          <w:rFonts w:ascii="Arial" w:hAnsi="Arial" w:cs="Arial"/>
          <w:bCs/>
        </w:rPr>
      </w:pPr>
    </w:p>
    <w:p w14:paraId="081C47CC" w14:textId="77777777" w:rsidR="00A35B6A" w:rsidRPr="00B268E7" w:rsidRDefault="00A35B6A" w:rsidP="009B2B8B">
      <w:pPr>
        <w:spacing w:after="0" w:line="240" w:lineRule="auto"/>
        <w:rPr>
          <w:rFonts w:ascii="Arial" w:hAnsi="Arial" w:cs="Arial"/>
          <w:iCs/>
        </w:rPr>
      </w:pPr>
      <w:r w:rsidRPr="00B268E7">
        <w:rPr>
          <w:rFonts w:ascii="Arial" w:hAnsi="Arial" w:cs="Arial"/>
          <w:iCs/>
        </w:rPr>
        <w:t xml:space="preserve">Documentation: Contractor will provide </w:t>
      </w:r>
      <w:r w:rsidRPr="00B268E7">
        <w:rPr>
          <w:rFonts w:ascii="Arial" w:hAnsi="Arial" w:cs="Arial"/>
          <w:iCs/>
        </w:rPr>
        <w:t>Biomedical</w:t>
      </w:r>
      <w:r w:rsidRPr="00B268E7">
        <w:rPr>
          <w:rFonts w:ascii="Arial" w:hAnsi="Arial" w:cs="Arial"/>
          <w:iCs/>
        </w:rPr>
        <w:t xml:space="preserve"> Engineering </w:t>
      </w:r>
      <w:r w:rsidRPr="00B268E7">
        <w:rPr>
          <w:rFonts w:ascii="Arial" w:hAnsi="Arial" w:cs="Arial"/>
          <w:iCs/>
        </w:rPr>
        <w:t xml:space="preserve">Staff </w:t>
      </w:r>
      <w:r w:rsidRPr="00B268E7">
        <w:rPr>
          <w:rFonts w:ascii="Arial" w:hAnsi="Arial" w:cs="Arial"/>
          <w:iCs/>
        </w:rPr>
        <w:t xml:space="preserve">with individual written service reports which describe the maintenance and repair service performed on the equipment in sufficient detail so as to be acceptable by field inspectors of the Joint Commission. This shall include a list of all parts replaced, all service performed as well as a statement that the equipment </w:t>
      </w:r>
      <w:r w:rsidRPr="00B268E7">
        <w:rPr>
          <w:rFonts w:ascii="Arial" w:hAnsi="Arial" w:cs="Arial"/>
          <w:iCs/>
        </w:rPr>
        <w:t>operates according to the</w:t>
      </w:r>
      <w:r w:rsidRPr="00B268E7">
        <w:rPr>
          <w:rFonts w:ascii="Arial" w:hAnsi="Arial" w:cs="Arial"/>
          <w:iCs/>
        </w:rPr>
        <w:t xml:space="preserve"> manufacturer’s specifications after repair.</w:t>
      </w:r>
    </w:p>
    <w:p w14:paraId="081C47CD" w14:textId="77777777" w:rsidR="00A35B6A" w:rsidRPr="00B268E7" w:rsidRDefault="00A35B6A" w:rsidP="009B2B8B">
      <w:pPr>
        <w:spacing w:after="0" w:line="240" w:lineRule="auto"/>
        <w:rPr>
          <w:rFonts w:ascii="Arial" w:hAnsi="Arial" w:cs="Arial"/>
          <w:iCs/>
        </w:rPr>
      </w:pPr>
    </w:p>
    <w:p w14:paraId="081C47CE" w14:textId="77777777" w:rsidR="00A35B6A" w:rsidRPr="00F717EB" w:rsidRDefault="00A35B6A" w:rsidP="009B2B8B">
      <w:pPr>
        <w:spacing w:after="0" w:line="240" w:lineRule="auto"/>
        <w:rPr>
          <w:rFonts w:ascii="Arial" w:hAnsi="Arial" w:cs="Arial"/>
        </w:rPr>
      </w:pPr>
      <w:r w:rsidRPr="00B268E7">
        <w:rPr>
          <w:rFonts w:ascii="Arial" w:hAnsi="Arial" w:cs="Arial"/>
          <w:iCs/>
        </w:rPr>
        <w:t>Contractor Control System: The</w:t>
      </w:r>
      <w:r w:rsidRPr="00F717EB">
        <w:rPr>
          <w:rFonts w:ascii="Arial" w:hAnsi="Arial" w:cs="Arial"/>
        </w:rPr>
        <w:t xml:space="preserve"> procedures that must be followed by all Contractors (or agents of such Contractors) in the performance of servicing and/or repairing equipment at the Coatesville VA Medical Center.</w:t>
      </w:r>
    </w:p>
    <w:p w14:paraId="081C47CF" w14:textId="77777777" w:rsidR="00A35B6A" w:rsidRPr="00F717EB" w:rsidRDefault="00A35B6A" w:rsidP="009B2B8B">
      <w:pPr>
        <w:spacing w:after="0" w:line="240" w:lineRule="auto"/>
        <w:rPr>
          <w:rFonts w:ascii="Arial" w:hAnsi="Arial" w:cs="Arial"/>
        </w:rPr>
      </w:pPr>
    </w:p>
    <w:p w14:paraId="081C47D0" w14:textId="77777777" w:rsidR="00A35B6A" w:rsidRDefault="00A35B6A" w:rsidP="009B2B8B">
      <w:pPr>
        <w:numPr>
          <w:ilvl w:val="0"/>
          <w:numId w:val="1"/>
        </w:numPr>
        <w:spacing w:after="0" w:line="240" w:lineRule="auto"/>
        <w:rPr>
          <w:rFonts w:ascii="Arial" w:hAnsi="Arial" w:cs="Arial"/>
        </w:rPr>
      </w:pPr>
      <w:r w:rsidRPr="00F717EB">
        <w:rPr>
          <w:rFonts w:ascii="Arial" w:hAnsi="Arial" w:cs="Arial"/>
        </w:rPr>
        <w:t>When service is rendered during normal working hours:</w:t>
      </w:r>
    </w:p>
    <w:p w14:paraId="081C47D1" w14:textId="77777777" w:rsidR="00A35B6A" w:rsidRPr="00F717EB" w:rsidRDefault="00A35B6A" w:rsidP="009B2B8B">
      <w:pPr>
        <w:spacing w:after="0" w:line="240" w:lineRule="auto"/>
        <w:ind w:left="1080"/>
        <w:rPr>
          <w:rFonts w:ascii="Arial" w:hAnsi="Arial" w:cs="Arial"/>
        </w:rPr>
      </w:pPr>
    </w:p>
    <w:p w14:paraId="081C47D2" w14:textId="77777777" w:rsidR="00A35B6A" w:rsidRPr="00F717EB" w:rsidRDefault="00A35B6A" w:rsidP="009B2B8B">
      <w:pPr>
        <w:numPr>
          <w:ilvl w:val="0"/>
          <w:numId w:val="2"/>
        </w:numPr>
        <w:spacing w:after="0" w:line="240" w:lineRule="auto"/>
        <w:rPr>
          <w:rFonts w:ascii="Arial" w:hAnsi="Arial" w:cs="Arial"/>
        </w:rPr>
      </w:pPr>
      <w:r w:rsidRPr="00F717EB">
        <w:rPr>
          <w:rFonts w:ascii="Arial" w:hAnsi="Arial" w:cs="Arial"/>
        </w:rPr>
        <w:t>When the equipment is to be serviced, the agent of the contractor will report to Biomedical Engineering Section (Room B04, Bldg. 59) to log in before proceeding to the department requesting service.</w:t>
      </w:r>
    </w:p>
    <w:p w14:paraId="081C47D3" w14:textId="77777777" w:rsidR="00A35B6A" w:rsidRPr="00F717EB" w:rsidRDefault="00A35B6A" w:rsidP="009B2B8B">
      <w:pPr>
        <w:spacing w:after="0" w:line="240" w:lineRule="auto"/>
        <w:rPr>
          <w:rFonts w:ascii="Arial" w:hAnsi="Arial" w:cs="Arial"/>
        </w:rPr>
      </w:pPr>
    </w:p>
    <w:p w14:paraId="081C47D4" w14:textId="77777777" w:rsidR="00A35B6A" w:rsidRPr="00F717EB" w:rsidRDefault="00A35B6A" w:rsidP="009B2B8B">
      <w:pPr>
        <w:numPr>
          <w:ilvl w:val="0"/>
          <w:numId w:val="2"/>
        </w:numPr>
        <w:spacing w:after="0" w:line="240" w:lineRule="auto"/>
        <w:rPr>
          <w:rFonts w:ascii="Arial" w:hAnsi="Arial" w:cs="Arial"/>
        </w:rPr>
      </w:pPr>
      <w:r w:rsidRPr="00F717EB">
        <w:rPr>
          <w:rFonts w:ascii="Arial" w:hAnsi="Arial" w:cs="Arial"/>
        </w:rPr>
        <w:t xml:space="preserve">When service is completed, the repairman must indicate on the service report the specific action taken, all parts replaced, hours of labor required and travel time. The equipment serviced must be clearly identified minimally by name and location.    </w:t>
      </w:r>
    </w:p>
    <w:p w14:paraId="081C47D5" w14:textId="77777777" w:rsidR="00A35B6A" w:rsidRPr="00F717EB" w:rsidRDefault="00A35B6A" w:rsidP="009B2B8B">
      <w:pPr>
        <w:spacing w:after="0" w:line="240" w:lineRule="auto"/>
        <w:rPr>
          <w:rFonts w:ascii="Arial" w:hAnsi="Arial" w:cs="Arial"/>
        </w:rPr>
      </w:pPr>
    </w:p>
    <w:p w14:paraId="081C47D6" w14:textId="77777777" w:rsidR="00A35B6A" w:rsidRPr="00F717EB" w:rsidRDefault="00A35B6A" w:rsidP="009B2B8B">
      <w:pPr>
        <w:numPr>
          <w:ilvl w:val="0"/>
          <w:numId w:val="2"/>
        </w:numPr>
        <w:spacing w:after="0" w:line="240" w:lineRule="auto"/>
        <w:rPr>
          <w:rFonts w:ascii="Arial" w:hAnsi="Arial" w:cs="Arial"/>
        </w:rPr>
      </w:pPr>
      <w:r w:rsidRPr="00F717EB">
        <w:rPr>
          <w:rFonts w:ascii="Arial" w:hAnsi="Arial" w:cs="Arial"/>
        </w:rPr>
        <w:t>Before leaving the hospital, the Contractor’s representative will log out with the Biomedical Engineering Section. He/she must give the user department and the Biomedical Engineering Section a legible copy of the service report.</w:t>
      </w:r>
    </w:p>
    <w:p w14:paraId="081C47D7" w14:textId="77777777" w:rsidR="00A35B6A" w:rsidRPr="00F717EB" w:rsidRDefault="00A35B6A" w:rsidP="009B2B8B">
      <w:pPr>
        <w:spacing w:after="0" w:line="240" w:lineRule="auto"/>
        <w:rPr>
          <w:rFonts w:ascii="Arial" w:hAnsi="Arial" w:cs="Arial"/>
          <w:b/>
        </w:rPr>
      </w:pPr>
    </w:p>
    <w:p w14:paraId="081C47D8" w14:textId="77777777" w:rsidR="00A35B6A" w:rsidRPr="00F717EB" w:rsidRDefault="00A35B6A" w:rsidP="009B2B8B">
      <w:pPr>
        <w:spacing w:after="0" w:line="240" w:lineRule="auto"/>
        <w:rPr>
          <w:rFonts w:ascii="Arial" w:hAnsi="Arial" w:cs="Arial"/>
        </w:rPr>
      </w:pPr>
      <w:r w:rsidRPr="00F717EB">
        <w:rPr>
          <w:rFonts w:ascii="Arial" w:hAnsi="Arial" w:cs="Arial"/>
          <w:b/>
        </w:rPr>
        <w:t>Performance Monitoring:</w:t>
      </w:r>
    </w:p>
    <w:p w14:paraId="081C47D9" w14:textId="77777777" w:rsidR="00A35B6A" w:rsidRPr="00F717EB" w:rsidRDefault="00A35B6A" w:rsidP="009B2B8B">
      <w:pPr>
        <w:spacing w:after="0" w:line="240" w:lineRule="auto"/>
        <w:rPr>
          <w:rFonts w:ascii="Arial" w:hAnsi="Arial" w:cs="Arial"/>
        </w:rPr>
      </w:pPr>
    </w:p>
    <w:p w14:paraId="081C47DA" w14:textId="77777777" w:rsidR="00A35B6A" w:rsidRPr="00F717EB" w:rsidRDefault="00A35B6A" w:rsidP="009B2B8B">
      <w:pPr>
        <w:spacing w:after="0" w:line="240" w:lineRule="auto"/>
        <w:rPr>
          <w:rFonts w:ascii="Arial" w:hAnsi="Arial" w:cs="Arial"/>
        </w:rPr>
      </w:pPr>
      <w:r w:rsidRPr="00F717EB">
        <w:rPr>
          <w:rFonts w:ascii="Arial" w:hAnsi="Arial" w:cs="Arial"/>
        </w:rPr>
        <w:t xml:space="preserve">The contractor shall keep the </w:t>
      </w:r>
      <w:r>
        <w:rPr>
          <w:rFonts w:ascii="Arial" w:hAnsi="Arial" w:cs="Arial"/>
        </w:rPr>
        <w:t>TPOC (Technical Point of Contact)</w:t>
      </w:r>
      <w:r w:rsidRPr="00F717EB">
        <w:rPr>
          <w:rFonts w:ascii="Arial" w:hAnsi="Arial" w:cs="Arial"/>
        </w:rPr>
        <w:t xml:space="preserve"> informed of work </w:t>
      </w:r>
      <w:r w:rsidRPr="00F717EB">
        <w:rPr>
          <w:rFonts w:ascii="Arial" w:hAnsi="Arial" w:cs="Arial"/>
        </w:rPr>
        <w:t>completed</w:t>
      </w:r>
      <w:r w:rsidRPr="00F717EB">
        <w:rPr>
          <w:rFonts w:ascii="Arial" w:hAnsi="Arial" w:cs="Arial"/>
        </w:rPr>
        <w:t xml:space="preserve"> each day.</w:t>
      </w:r>
      <w:r>
        <w:rPr>
          <w:rFonts w:ascii="Arial" w:hAnsi="Arial" w:cs="Arial"/>
        </w:rPr>
        <w:t xml:space="preserve"> </w:t>
      </w:r>
      <w:r w:rsidRPr="00F717EB">
        <w:rPr>
          <w:rFonts w:ascii="Arial" w:hAnsi="Arial" w:cs="Arial"/>
        </w:rPr>
        <w:t xml:space="preserve">The </w:t>
      </w:r>
      <w:r>
        <w:rPr>
          <w:rFonts w:ascii="Arial" w:hAnsi="Arial" w:cs="Arial"/>
        </w:rPr>
        <w:t>TPOC</w:t>
      </w:r>
      <w:r w:rsidRPr="00F717EB">
        <w:rPr>
          <w:rFonts w:ascii="Arial" w:hAnsi="Arial" w:cs="Arial"/>
        </w:rPr>
        <w:t xml:space="preserve"> shall randomly inspect the work in progress. </w:t>
      </w:r>
    </w:p>
    <w:p w14:paraId="081C47DB" w14:textId="77777777" w:rsidR="00A35B6A" w:rsidRPr="00F717EB" w:rsidRDefault="00A35B6A" w:rsidP="009B2B8B">
      <w:pPr>
        <w:spacing w:after="0" w:line="240" w:lineRule="auto"/>
        <w:rPr>
          <w:rFonts w:ascii="Arial" w:hAnsi="Arial" w:cs="Arial"/>
        </w:rPr>
      </w:pPr>
    </w:p>
    <w:p w14:paraId="081C47DC" w14:textId="77777777" w:rsidR="00A35B6A" w:rsidRPr="00F717EB" w:rsidRDefault="00A35B6A" w:rsidP="009B2B8B">
      <w:pPr>
        <w:spacing w:after="0" w:line="240" w:lineRule="auto"/>
        <w:rPr>
          <w:rFonts w:ascii="Arial" w:hAnsi="Arial" w:cs="Arial"/>
          <w:b/>
        </w:rPr>
      </w:pPr>
      <w:r w:rsidRPr="00F717EB">
        <w:rPr>
          <w:rFonts w:ascii="Arial" w:hAnsi="Arial" w:cs="Arial"/>
          <w:b/>
        </w:rPr>
        <w:t>Security Requirements:</w:t>
      </w:r>
    </w:p>
    <w:p w14:paraId="081C47DD" w14:textId="77777777" w:rsidR="00A35B6A" w:rsidRPr="00F717EB" w:rsidRDefault="00A35B6A" w:rsidP="009B2B8B">
      <w:pPr>
        <w:spacing w:after="0" w:line="240" w:lineRule="auto"/>
        <w:rPr>
          <w:rFonts w:ascii="Arial" w:hAnsi="Arial" w:cs="Arial"/>
        </w:rPr>
      </w:pPr>
    </w:p>
    <w:p w14:paraId="081C47DE" w14:textId="77777777" w:rsidR="00A35B6A" w:rsidRPr="00F717EB" w:rsidRDefault="00A35B6A" w:rsidP="009B2B8B">
      <w:pPr>
        <w:spacing w:after="0" w:line="240" w:lineRule="auto"/>
        <w:rPr>
          <w:rFonts w:ascii="Arial" w:hAnsi="Arial" w:cs="Arial"/>
        </w:rPr>
      </w:pPr>
      <w:r w:rsidRPr="00F717EB">
        <w:rPr>
          <w:rFonts w:ascii="Arial" w:hAnsi="Arial" w:cs="Arial"/>
        </w:rPr>
        <w:t xml:space="preserve">All </w:t>
      </w:r>
      <w:r>
        <w:rPr>
          <w:rFonts w:ascii="Arial" w:hAnsi="Arial" w:cs="Arial"/>
        </w:rPr>
        <w:t>C</w:t>
      </w:r>
      <w:r w:rsidRPr="00F717EB">
        <w:rPr>
          <w:rFonts w:ascii="Arial" w:hAnsi="Arial" w:cs="Arial"/>
        </w:rPr>
        <w:t>ontract</w:t>
      </w:r>
      <w:r>
        <w:rPr>
          <w:rFonts w:ascii="Arial" w:hAnsi="Arial" w:cs="Arial"/>
        </w:rPr>
        <w:t>or Service</w:t>
      </w:r>
      <w:r w:rsidRPr="00F717EB">
        <w:rPr>
          <w:rFonts w:ascii="Arial" w:hAnsi="Arial" w:cs="Arial"/>
        </w:rPr>
        <w:t xml:space="preserve"> </w:t>
      </w:r>
      <w:r>
        <w:rPr>
          <w:rFonts w:ascii="Arial" w:hAnsi="Arial" w:cs="Arial"/>
        </w:rPr>
        <w:t>R</w:t>
      </w:r>
      <w:r w:rsidRPr="00F717EB">
        <w:rPr>
          <w:rFonts w:ascii="Arial" w:hAnsi="Arial" w:cs="Arial"/>
        </w:rPr>
        <w:t>epresentatives who perform this work shall acquire the appropriate VAHCS identification badges. No other special security requirements are anticipated. Biomedical Engineering staff must be present for any work performed within Information Technology Communication closets.</w:t>
      </w:r>
    </w:p>
    <w:p w14:paraId="081C47DF" w14:textId="77777777" w:rsidR="00A35B6A" w:rsidRPr="00F717EB" w:rsidRDefault="00A35B6A" w:rsidP="009B2B8B">
      <w:pPr>
        <w:spacing w:after="0" w:line="240" w:lineRule="auto"/>
        <w:rPr>
          <w:rFonts w:ascii="Arial" w:hAnsi="Arial" w:cs="Arial"/>
        </w:rPr>
      </w:pPr>
    </w:p>
    <w:p w14:paraId="081C47E0" w14:textId="77777777" w:rsidR="00A35B6A" w:rsidRPr="00F717EB" w:rsidRDefault="00A35B6A" w:rsidP="009B2B8B">
      <w:pPr>
        <w:spacing w:after="0" w:line="240" w:lineRule="auto"/>
        <w:rPr>
          <w:rFonts w:ascii="Arial" w:hAnsi="Arial" w:cs="Arial"/>
        </w:rPr>
      </w:pPr>
      <w:r w:rsidRPr="00F717EB">
        <w:rPr>
          <w:rFonts w:ascii="Arial" w:hAnsi="Arial" w:cs="Arial"/>
        </w:rPr>
        <w:t xml:space="preserve">Contractor shall be working in an area where patient care takes place with potential for incidental exposure to patient information. Contractor shall not disclose any patient information. </w:t>
      </w:r>
    </w:p>
    <w:p w14:paraId="081C47E1" w14:textId="77777777" w:rsidR="00A35B6A" w:rsidRPr="00F717EB" w:rsidRDefault="00A35B6A" w:rsidP="009B2B8B">
      <w:pPr>
        <w:spacing w:after="0" w:line="240" w:lineRule="auto"/>
        <w:rPr>
          <w:rFonts w:ascii="Arial" w:hAnsi="Arial" w:cs="Arial"/>
        </w:rPr>
      </w:pPr>
    </w:p>
    <w:p w14:paraId="081C47E2" w14:textId="77777777" w:rsidR="00A35B6A" w:rsidRPr="00F717EB" w:rsidRDefault="00A35B6A" w:rsidP="009B2B8B">
      <w:pPr>
        <w:spacing w:after="0" w:line="240" w:lineRule="auto"/>
        <w:rPr>
          <w:rFonts w:ascii="Arial" w:hAnsi="Arial" w:cs="Arial"/>
        </w:rPr>
      </w:pPr>
      <w:r w:rsidRPr="00F717EB">
        <w:rPr>
          <w:rFonts w:ascii="Arial" w:hAnsi="Arial" w:cs="Arial"/>
        </w:rPr>
        <w:t xml:space="preserve">The C&amp;A requirements do not apply, </w:t>
      </w:r>
      <w:r w:rsidRPr="00F717EB">
        <w:rPr>
          <w:rFonts w:ascii="Arial" w:hAnsi="Arial" w:cs="Arial"/>
        </w:rPr>
        <w:t>and</w:t>
      </w:r>
      <w:r w:rsidRPr="00F717EB">
        <w:rPr>
          <w:rFonts w:ascii="Arial" w:hAnsi="Arial" w:cs="Arial"/>
        </w:rPr>
        <w:t xml:space="preserve"> a Security Accreditation Package is not required.</w:t>
      </w:r>
    </w:p>
    <w:p w14:paraId="081C47E3" w14:textId="77777777" w:rsidR="00A35B6A" w:rsidRPr="00F717EB" w:rsidRDefault="00A35B6A" w:rsidP="009B2B8B">
      <w:pPr>
        <w:spacing w:after="0" w:line="240" w:lineRule="auto"/>
        <w:rPr>
          <w:rFonts w:ascii="Arial" w:hAnsi="Arial" w:cs="Arial"/>
        </w:rPr>
      </w:pPr>
    </w:p>
    <w:p w14:paraId="081C47E4" w14:textId="77777777" w:rsidR="00A35B6A" w:rsidRPr="00F717EB" w:rsidRDefault="00A35B6A" w:rsidP="009B2B8B">
      <w:pPr>
        <w:spacing w:after="0" w:line="240" w:lineRule="auto"/>
        <w:rPr>
          <w:rFonts w:ascii="Arial" w:hAnsi="Arial" w:cs="Arial"/>
        </w:rPr>
      </w:pPr>
      <w:r w:rsidRPr="00F717EB">
        <w:rPr>
          <w:rFonts w:ascii="Arial" w:hAnsi="Arial" w:cs="Arial"/>
          <w:b/>
        </w:rPr>
        <w:t>Risk Control:</w:t>
      </w:r>
    </w:p>
    <w:p w14:paraId="081C47E5" w14:textId="77777777" w:rsidR="00A35B6A" w:rsidRPr="00F717EB" w:rsidRDefault="00A35B6A" w:rsidP="009B2B8B">
      <w:pPr>
        <w:spacing w:after="0" w:line="240" w:lineRule="auto"/>
        <w:rPr>
          <w:rFonts w:ascii="Arial" w:hAnsi="Arial" w:cs="Arial"/>
        </w:rPr>
      </w:pPr>
    </w:p>
    <w:p w14:paraId="081C47E6" w14:textId="77777777" w:rsidR="00A35B6A" w:rsidRPr="00F717EB" w:rsidRDefault="00A35B6A" w:rsidP="009B2B8B">
      <w:pPr>
        <w:spacing w:after="0" w:line="240" w:lineRule="auto"/>
        <w:rPr>
          <w:rFonts w:ascii="Arial" w:hAnsi="Arial" w:cs="Arial"/>
        </w:rPr>
      </w:pPr>
      <w:r w:rsidRPr="00F717EB">
        <w:rPr>
          <w:rFonts w:ascii="Arial" w:hAnsi="Arial" w:cs="Arial"/>
        </w:rPr>
        <w:t>The contractor shall provide all applicable training and protective equipment to protect the contractor’s employees from any hazards, including blood borne pathogens, which may be encountered in the performance of this contract.</w:t>
      </w:r>
    </w:p>
    <w:p w14:paraId="081C47E7" w14:textId="77777777" w:rsidR="00A35B6A" w:rsidRPr="00F717EB" w:rsidRDefault="00A35B6A" w:rsidP="009B2B8B">
      <w:pPr>
        <w:spacing w:after="0" w:line="240" w:lineRule="auto"/>
        <w:rPr>
          <w:rFonts w:ascii="Arial" w:hAnsi="Arial" w:cs="Arial"/>
        </w:rPr>
      </w:pPr>
    </w:p>
    <w:p w14:paraId="081C47E8" w14:textId="77777777" w:rsidR="00A35B6A" w:rsidRPr="00F717EB" w:rsidRDefault="00A35B6A" w:rsidP="009B2B8B">
      <w:pPr>
        <w:spacing w:after="0" w:line="240" w:lineRule="auto"/>
        <w:rPr>
          <w:rFonts w:ascii="Arial" w:hAnsi="Arial" w:cs="Arial"/>
        </w:rPr>
      </w:pPr>
      <w:r w:rsidRPr="00F717EB">
        <w:rPr>
          <w:rFonts w:ascii="Arial" w:hAnsi="Arial" w:cs="Arial"/>
          <w:b/>
        </w:rPr>
        <w:t>Place of Performance:</w:t>
      </w:r>
    </w:p>
    <w:p w14:paraId="081C47E9" w14:textId="77777777" w:rsidR="00A35B6A" w:rsidRPr="00F717EB" w:rsidRDefault="00A35B6A" w:rsidP="009B2B8B">
      <w:pPr>
        <w:spacing w:after="0" w:line="240" w:lineRule="auto"/>
        <w:rPr>
          <w:rFonts w:ascii="Arial" w:hAnsi="Arial" w:cs="Arial"/>
        </w:rPr>
      </w:pPr>
    </w:p>
    <w:p w14:paraId="081C47EA" w14:textId="77777777" w:rsidR="00A35B6A" w:rsidRPr="00F717EB" w:rsidRDefault="00A35B6A" w:rsidP="009B2B8B">
      <w:pPr>
        <w:spacing w:after="0" w:line="240" w:lineRule="auto"/>
        <w:rPr>
          <w:rFonts w:ascii="Arial" w:hAnsi="Arial" w:cs="Arial"/>
        </w:rPr>
      </w:pPr>
      <w:r w:rsidRPr="00F717EB">
        <w:rPr>
          <w:rFonts w:ascii="Arial" w:hAnsi="Arial" w:cs="Arial"/>
        </w:rPr>
        <w:t>All work shall be performed at the Coatesville VA Medical Center, 1400 Blackhorse Hill Road, Coatesville, PA 19320.</w:t>
      </w:r>
    </w:p>
    <w:p w14:paraId="081C47EB" w14:textId="77777777" w:rsidR="00A35B6A" w:rsidRPr="00F717EB" w:rsidRDefault="00A35B6A" w:rsidP="009B2B8B">
      <w:pPr>
        <w:spacing w:after="0" w:line="240" w:lineRule="auto"/>
        <w:rPr>
          <w:rFonts w:ascii="Arial" w:hAnsi="Arial" w:cs="Arial"/>
        </w:rPr>
      </w:pPr>
    </w:p>
    <w:p w14:paraId="081C47EC" w14:textId="08941546" w:rsidR="00A35B6A" w:rsidRPr="00F717EB" w:rsidRDefault="00A35B6A" w:rsidP="009B2B8B">
      <w:pPr>
        <w:spacing w:after="0" w:line="240" w:lineRule="auto"/>
        <w:rPr>
          <w:rFonts w:ascii="Arial" w:hAnsi="Arial" w:cs="Arial"/>
        </w:rPr>
      </w:pPr>
      <w:r w:rsidRPr="00F717EB">
        <w:rPr>
          <w:rFonts w:ascii="Arial" w:hAnsi="Arial" w:cs="Arial"/>
        </w:rPr>
        <w:t>================</w:t>
      </w:r>
      <w:r>
        <w:rPr>
          <w:rFonts w:ascii="Arial" w:hAnsi="Arial" w:cs="Arial"/>
        </w:rPr>
        <w:t>====</w:t>
      </w:r>
      <w:r w:rsidR="009B2B8B">
        <w:rPr>
          <w:rFonts w:ascii="Arial" w:hAnsi="Arial" w:cs="Arial"/>
        </w:rPr>
        <w:t>===</w:t>
      </w:r>
      <w:r w:rsidRPr="00F717EB">
        <w:rPr>
          <w:rFonts w:ascii="Arial" w:hAnsi="Arial" w:cs="Arial"/>
        </w:rPr>
        <w:t>==END OF STATEMENT OF WORK=</w:t>
      </w:r>
      <w:r>
        <w:rPr>
          <w:rFonts w:ascii="Arial" w:hAnsi="Arial" w:cs="Arial"/>
        </w:rPr>
        <w:t>======</w:t>
      </w:r>
      <w:r w:rsidRPr="00F717EB">
        <w:rPr>
          <w:rFonts w:ascii="Arial" w:hAnsi="Arial" w:cs="Arial"/>
        </w:rPr>
        <w:t>========</w:t>
      </w:r>
      <w:r w:rsidR="009B2B8B">
        <w:rPr>
          <w:rFonts w:ascii="Arial" w:hAnsi="Arial" w:cs="Arial"/>
        </w:rPr>
        <w:t>===</w:t>
      </w:r>
      <w:r w:rsidRPr="00F717EB">
        <w:rPr>
          <w:rFonts w:ascii="Arial" w:hAnsi="Arial" w:cs="Arial"/>
        </w:rPr>
        <w:t>===</w:t>
      </w:r>
    </w:p>
    <w:p w14:paraId="081C47ED" w14:textId="77777777" w:rsidR="00A35B6A" w:rsidRDefault="00A35B6A" w:rsidP="00242FEF">
      <w:pPr>
        <w:pStyle w:val="Heading2"/>
      </w:pPr>
      <w:bookmarkStart w:id="6" w:name="_Toc256000005"/>
      <w:r>
        <w:t>B.3</w:t>
      </w:r>
      <w:r>
        <w:t xml:space="preserve"> </w:t>
      </w:r>
      <w:r>
        <w:t>PRICE/COST SCHEDULE</w:t>
      </w:r>
      <w:bookmarkEnd w:id="6"/>
    </w:p>
    <w:p w14:paraId="081C47EE" w14:textId="77777777" w:rsidR="00A35B6A" w:rsidRDefault="00A35B6A" w:rsidP="00242FEF">
      <w:pPr>
        <w:pStyle w:val="Heading3"/>
      </w:pPr>
      <w:bookmarkStart w:id="7" w:name="_Toc256000006"/>
      <w:r>
        <w:t>ITEM INFORMATION</w:t>
      </w:r>
      <w:bookmarkEnd w:id="7"/>
    </w:p>
    <w:tbl>
      <w:tblPr>
        <w:tblStyle w:val="LightList-Accent1"/>
        <w:tblW w:w="9686" w:type="dxa"/>
        <w:tblLook w:val="04A0" w:firstRow="1" w:lastRow="0" w:firstColumn="1" w:lastColumn="0" w:noHBand="0" w:noVBand="1"/>
      </w:tblPr>
      <w:tblGrid>
        <w:gridCol w:w="1182"/>
        <w:gridCol w:w="2478"/>
        <w:gridCol w:w="1341"/>
        <w:gridCol w:w="730"/>
        <w:gridCol w:w="2419"/>
        <w:gridCol w:w="2419"/>
      </w:tblGrid>
      <w:tr w:rsidR="001557A0" w14:paraId="081C47F5" w14:textId="77777777" w:rsidTr="009B2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single" w:sz="8" w:space="0" w:color="4F81BD" w:themeColor="accent1"/>
              <w:left w:val="single" w:sz="8" w:space="0" w:color="4F81BD" w:themeColor="accent1"/>
              <w:bottom w:val="nil"/>
              <w:right w:val="nil"/>
            </w:tcBorders>
            <w:vAlign w:val="bottom"/>
            <w:hideMark/>
          </w:tcPr>
          <w:p w14:paraId="081C47EF" w14:textId="77777777" w:rsidR="00A35B6A" w:rsidRDefault="00A35B6A"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081C47F0" w14:textId="77777777" w:rsidR="00A35B6A" w:rsidRDefault="00A35B6A"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081C47F1" w14:textId="77777777" w:rsidR="00A35B6A" w:rsidRDefault="00A35B6A"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081C47F2" w14:textId="77777777" w:rsidR="00A35B6A" w:rsidRDefault="00A35B6A"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081C47F3" w14:textId="77777777" w:rsidR="00A35B6A" w:rsidRDefault="00A35B6A"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183" w:type="dxa"/>
            <w:tcBorders>
              <w:top w:val="single" w:sz="8" w:space="0" w:color="4F81BD" w:themeColor="accent1"/>
              <w:left w:val="nil"/>
              <w:bottom w:val="nil"/>
              <w:right w:val="single" w:sz="8" w:space="0" w:color="4F81BD" w:themeColor="accent1"/>
            </w:tcBorders>
            <w:vAlign w:val="bottom"/>
            <w:hideMark/>
          </w:tcPr>
          <w:p w14:paraId="081C47F4" w14:textId="77777777" w:rsidR="00A35B6A" w:rsidRDefault="00A35B6A"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1557A0" w14:paraId="081C47FC"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7F6" w14:textId="77777777" w:rsidR="00A35B6A" w:rsidRDefault="00A35B6A" w:rsidP="00242FEF">
            <w:r>
              <w:t>0001</w:t>
            </w:r>
          </w:p>
        </w:tc>
        <w:tc>
          <w:tcPr>
            <w:tcW w:w="2236" w:type="dxa"/>
            <w:tcBorders>
              <w:top w:val="nil"/>
              <w:left w:val="nil"/>
              <w:bottom w:val="nil"/>
              <w:right w:val="nil"/>
            </w:tcBorders>
            <w:hideMark/>
          </w:tcPr>
          <w:p w14:paraId="081C47F7"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7F8"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81C47F9"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081C47FA"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7FB"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00"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7FD" w14:textId="77777777" w:rsidR="001557A0" w:rsidRDefault="001557A0"/>
        </w:tc>
        <w:tc>
          <w:tcPr>
            <w:tcW w:w="0" w:type="auto"/>
            <w:gridSpan w:val="4"/>
            <w:tcBorders>
              <w:top w:val="nil"/>
              <w:bottom w:val="single" w:sz="2" w:space="0" w:color="4F81BD"/>
            </w:tcBorders>
          </w:tcPr>
          <w:p w14:paraId="081C47FE" w14:textId="77777777" w:rsidR="001557A0" w:rsidRDefault="00A35B6A">
            <w:pPr>
              <w:cnfStyle w:val="000000000000" w:firstRow="0" w:lastRow="0" w:firstColumn="0" w:lastColumn="0" w:oddVBand="0" w:evenVBand="0" w:oddHBand="0" w:evenHBand="0" w:firstRowFirstColumn="0" w:firstRowLastColumn="0" w:lastRowFirstColumn="0" w:lastRowLastColumn="0"/>
            </w:pPr>
            <w:r>
              <w:t>FY26 LENEL PRO SUSP PLAN – Tier 3; 513 – 1024 Readers. Covers PRO/PROI Systems</w:t>
            </w:r>
            <w:r>
              <w:br/>
              <w:t>Contract Period: Base</w:t>
            </w:r>
            <w:r>
              <w:br/>
              <w:t>POP Begin: 12-08-2025</w:t>
            </w:r>
            <w:r>
              <w:br/>
              <w:t>POP End: 09-30-2026</w:t>
            </w:r>
            <w:r>
              <w:br/>
              <w:t>PRINCIPAL NAICS CODE: 561621 - Security Systems Services (except Locksmiths)</w:t>
            </w:r>
            <w:r>
              <w:br/>
              <w:t>PRODUCT/SERVICE CODE: J063 - Maintenance, Repair, and Rebuilding of Equipment - Alarm, Signal, and Security Detection Systems</w:t>
            </w:r>
            <w:r>
              <w:br/>
              <w:t>MANUFACTURER PART NUMBER (MPN): SUSP-PRO-TR-3</w:t>
            </w:r>
            <w:r>
              <w:br/>
            </w:r>
          </w:p>
        </w:tc>
        <w:tc>
          <w:tcPr>
            <w:tcW w:w="0" w:type="auto"/>
            <w:tcBorders>
              <w:top w:val="nil"/>
              <w:bottom w:val="single" w:sz="2" w:space="0" w:color="4F81BD"/>
            </w:tcBorders>
          </w:tcPr>
          <w:p w14:paraId="081C47FF"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07"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01" w14:textId="77777777" w:rsidR="00A35B6A" w:rsidRDefault="00A35B6A" w:rsidP="00242FEF">
            <w:r>
              <w:t>0002</w:t>
            </w:r>
          </w:p>
        </w:tc>
        <w:tc>
          <w:tcPr>
            <w:tcW w:w="2236" w:type="dxa"/>
            <w:tcBorders>
              <w:top w:val="nil"/>
              <w:left w:val="nil"/>
              <w:bottom w:val="nil"/>
              <w:right w:val="nil"/>
            </w:tcBorders>
            <w:hideMark/>
          </w:tcPr>
          <w:p w14:paraId="081C4802"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03"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675" w:type="dxa"/>
            <w:tcBorders>
              <w:top w:val="nil"/>
              <w:left w:val="nil"/>
              <w:bottom w:val="nil"/>
              <w:right w:val="nil"/>
            </w:tcBorders>
            <w:hideMark/>
          </w:tcPr>
          <w:p w14:paraId="081C4804"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2183" w:type="dxa"/>
            <w:tcBorders>
              <w:top w:val="nil"/>
              <w:left w:val="nil"/>
              <w:bottom w:val="nil"/>
              <w:right w:val="nil"/>
            </w:tcBorders>
            <w:hideMark/>
          </w:tcPr>
          <w:p w14:paraId="081C4805"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06"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0B"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08" w14:textId="77777777" w:rsidR="001557A0" w:rsidRDefault="001557A0"/>
        </w:tc>
        <w:tc>
          <w:tcPr>
            <w:tcW w:w="0" w:type="auto"/>
            <w:gridSpan w:val="4"/>
            <w:tcBorders>
              <w:top w:val="nil"/>
              <w:bottom w:val="single" w:sz="2" w:space="0" w:color="4F81BD"/>
            </w:tcBorders>
          </w:tcPr>
          <w:p w14:paraId="081C4809" w14:textId="77777777" w:rsidR="001557A0" w:rsidRDefault="00A35B6A">
            <w:pPr>
              <w:cnfStyle w:val="000000000000" w:firstRow="0" w:lastRow="0" w:firstColumn="0" w:lastColumn="0" w:oddVBand="0" w:evenVBand="0" w:oddHBand="0" w:evenHBand="0" w:firstRowFirstColumn="0" w:firstRowLastColumn="0" w:lastRowFirstColumn="0" w:lastRowLastColumn="0"/>
            </w:pPr>
            <w:r>
              <w:t xml:space="preserve">FY26 Technical Support as needed. Provide remote and/or on-site technical support for Lenel.  </w:t>
            </w:r>
            <w:r>
              <w:br/>
              <w:t>*NTE 24 hours in the contract year.  Contractor only authorized to bill actual hours worked*</w:t>
            </w:r>
            <w:r>
              <w:br/>
              <w:t>Contract Period: Base</w:t>
            </w:r>
            <w:r>
              <w:br/>
              <w:t>POP Begin: 12-08-2025</w:t>
            </w:r>
            <w:r>
              <w:br/>
              <w:t>POP End: 09-30-2026</w:t>
            </w:r>
            <w:r>
              <w:br/>
              <w:t xml:space="preserve">PRINCIPAL NAICS CODE: 561621 - Security Systems Services </w:t>
            </w:r>
            <w:r>
              <w:lastRenderedPageBreak/>
              <w:t>(except Locksmiths)</w:t>
            </w:r>
            <w:r>
              <w:br/>
              <w:t>PRODUCT/SERVICE CODE: L063 - Technical Representative - Alarm, Signal, and Security Detection Systems</w:t>
            </w:r>
            <w:r>
              <w:br/>
              <w:t>MANUFACTURER PART NUMBER (MPN): Technical Support</w:t>
            </w:r>
            <w:r>
              <w:br/>
            </w:r>
          </w:p>
        </w:tc>
        <w:tc>
          <w:tcPr>
            <w:tcW w:w="0" w:type="auto"/>
            <w:tcBorders>
              <w:top w:val="nil"/>
              <w:bottom w:val="single" w:sz="2" w:space="0" w:color="4F81BD"/>
            </w:tcBorders>
          </w:tcPr>
          <w:p w14:paraId="081C480A"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12"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0C" w14:textId="77777777" w:rsidR="00A35B6A" w:rsidRDefault="00A35B6A" w:rsidP="00242FEF">
            <w:r>
              <w:t>0003</w:t>
            </w:r>
          </w:p>
        </w:tc>
        <w:tc>
          <w:tcPr>
            <w:tcW w:w="2236" w:type="dxa"/>
            <w:tcBorders>
              <w:top w:val="nil"/>
              <w:left w:val="nil"/>
              <w:bottom w:val="nil"/>
              <w:right w:val="nil"/>
            </w:tcBorders>
            <w:hideMark/>
          </w:tcPr>
          <w:p w14:paraId="081C480D"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0E"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11.00</w:t>
            </w:r>
          </w:p>
        </w:tc>
        <w:tc>
          <w:tcPr>
            <w:tcW w:w="675" w:type="dxa"/>
            <w:tcBorders>
              <w:top w:val="nil"/>
              <w:left w:val="nil"/>
              <w:bottom w:val="nil"/>
              <w:right w:val="nil"/>
            </w:tcBorders>
            <w:hideMark/>
          </w:tcPr>
          <w:p w14:paraId="081C480F"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081C4810"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11"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16"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13" w14:textId="77777777" w:rsidR="001557A0" w:rsidRDefault="001557A0"/>
        </w:tc>
        <w:tc>
          <w:tcPr>
            <w:tcW w:w="0" w:type="auto"/>
            <w:gridSpan w:val="4"/>
            <w:tcBorders>
              <w:top w:val="nil"/>
              <w:bottom w:val="single" w:sz="2" w:space="0" w:color="4F81BD"/>
            </w:tcBorders>
          </w:tcPr>
          <w:p w14:paraId="081C4814" w14:textId="77777777" w:rsidR="001557A0" w:rsidRDefault="00A35B6A">
            <w:pPr>
              <w:cnfStyle w:val="000000000000" w:firstRow="0" w:lastRow="0" w:firstColumn="0" w:lastColumn="0" w:oddVBand="0" w:evenVBand="0" w:oddHBand="0" w:evenHBand="0" w:firstRowFirstColumn="0" w:firstRowLastColumn="0" w:lastRowFirstColumn="0" w:lastRowLastColumn="0"/>
            </w:pPr>
            <w:r>
              <w:t>FY26 Verizon Monthly Router Service for Remote Support</w:t>
            </w:r>
            <w:r>
              <w:br/>
              <w:t>Contract Period: Base</w:t>
            </w:r>
            <w:r>
              <w:br/>
              <w:t>POP Begin: 12-08-2025</w:t>
            </w:r>
            <w:r>
              <w:br/>
              <w:t>POP End: 09-30-2026</w:t>
            </w:r>
            <w:r>
              <w:br/>
              <w:t>PRINCIPAL NAICS CODE: 561621 - Security Systems Services (except Locksmiths)</w:t>
            </w:r>
            <w:r>
              <w:br/>
              <w:t>PRODUCT/SERVICE CODE: L063 - Technical Representative - Alarm, Signal, and Security Detection Systems</w:t>
            </w:r>
            <w:r>
              <w:br/>
              <w:t>MANUFACTURER PART NUMBER (MPN): MISC – Non-Inventory</w:t>
            </w:r>
            <w:r>
              <w:br/>
            </w:r>
          </w:p>
        </w:tc>
        <w:tc>
          <w:tcPr>
            <w:tcW w:w="0" w:type="auto"/>
            <w:tcBorders>
              <w:top w:val="nil"/>
              <w:bottom w:val="single" w:sz="2" w:space="0" w:color="4F81BD"/>
            </w:tcBorders>
          </w:tcPr>
          <w:p w14:paraId="081C4815"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1D"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17" w14:textId="77777777" w:rsidR="00A35B6A" w:rsidRDefault="00A35B6A" w:rsidP="00242FEF">
            <w:r>
              <w:t>1001</w:t>
            </w:r>
          </w:p>
        </w:tc>
        <w:tc>
          <w:tcPr>
            <w:tcW w:w="2236" w:type="dxa"/>
            <w:tcBorders>
              <w:top w:val="nil"/>
              <w:left w:val="nil"/>
              <w:bottom w:val="nil"/>
              <w:right w:val="nil"/>
            </w:tcBorders>
            <w:hideMark/>
          </w:tcPr>
          <w:p w14:paraId="081C4818"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19"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81C481A"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081C481B"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1C"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21"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1E" w14:textId="77777777" w:rsidR="001557A0" w:rsidRDefault="001557A0"/>
        </w:tc>
        <w:tc>
          <w:tcPr>
            <w:tcW w:w="0" w:type="auto"/>
            <w:gridSpan w:val="4"/>
            <w:tcBorders>
              <w:top w:val="nil"/>
              <w:bottom w:val="single" w:sz="2" w:space="0" w:color="4F81BD"/>
            </w:tcBorders>
          </w:tcPr>
          <w:p w14:paraId="081C481F" w14:textId="77777777" w:rsidR="001557A0" w:rsidRDefault="00A35B6A">
            <w:pPr>
              <w:cnfStyle w:val="000000000000" w:firstRow="0" w:lastRow="0" w:firstColumn="0" w:lastColumn="0" w:oddVBand="0" w:evenVBand="0" w:oddHBand="0" w:evenHBand="0" w:firstRowFirstColumn="0" w:firstRowLastColumn="0" w:lastRowFirstColumn="0" w:lastRowLastColumn="0"/>
            </w:pPr>
            <w:r>
              <w:t>FY27 LENEL PRO SUSP PLAN – Tier 3; 513 – 1024 Readers. Covers PRO/PROI Systems</w:t>
            </w:r>
            <w:r>
              <w:br/>
              <w:t>Contract Period: Option 1</w:t>
            </w:r>
            <w:r>
              <w:br/>
              <w:t>POP Begin: 10-01-2026</w:t>
            </w:r>
            <w:r>
              <w:br/>
              <w:t>POP End: 09-30-2027</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081C4820"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28"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22" w14:textId="77777777" w:rsidR="00A35B6A" w:rsidRDefault="00A35B6A" w:rsidP="00242FEF">
            <w:r>
              <w:t>1002</w:t>
            </w:r>
          </w:p>
        </w:tc>
        <w:tc>
          <w:tcPr>
            <w:tcW w:w="2236" w:type="dxa"/>
            <w:tcBorders>
              <w:top w:val="nil"/>
              <w:left w:val="nil"/>
              <w:bottom w:val="nil"/>
              <w:right w:val="nil"/>
            </w:tcBorders>
            <w:hideMark/>
          </w:tcPr>
          <w:p w14:paraId="081C4823"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24"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675" w:type="dxa"/>
            <w:tcBorders>
              <w:top w:val="nil"/>
              <w:left w:val="nil"/>
              <w:bottom w:val="nil"/>
              <w:right w:val="nil"/>
            </w:tcBorders>
            <w:hideMark/>
          </w:tcPr>
          <w:p w14:paraId="081C4825"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2183" w:type="dxa"/>
            <w:tcBorders>
              <w:top w:val="nil"/>
              <w:left w:val="nil"/>
              <w:bottom w:val="nil"/>
              <w:right w:val="nil"/>
            </w:tcBorders>
            <w:hideMark/>
          </w:tcPr>
          <w:p w14:paraId="081C4826"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27"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2C"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29" w14:textId="77777777" w:rsidR="001557A0" w:rsidRDefault="001557A0"/>
        </w:tc>
        <w:tc>
          <w:tcPr>
            <w:tcW w:w="0" w:type="auto"/>
            <w:gridSpan w:val="4"/>
            <w:tcBorders>
              <w:top w:val="nil"/>
              <w:bottom w:val="single" w:sz="2" w:space="0" w:color="4F81BD"/>
            </w:tcBorders>
          </w:tcPr>
          <w:p w14:paraId="081C482A" w14:textId="77777777" w:rsidR="001557A0" w:rsidRDefault="00A35B6A">
            <w:pPr>
              <w:cnfStyle w:val="000000000000" w:firstRow="0" w:lastRow="0" w:firstColumn="0" w:lastColumn="0" w:oddVBand="0" w:evenVBand="0" w:oddHBand="0" w:evenHBand="0" w:firstRowFirstColumn="0" w:firstRowLastColumn="0" w:lastRowFirstColumn="0" w:lastRowLastColumn="0"/>
            </w:pPr>
            <w:r>
              <w:t xml:space="preserve">FY27 Technical Support as needed. Provide remote and/or on-site technical support for Lenel.  </w:t>
            </w:r>
            <w:r>
              <w:br/>
              <w:t>*NTE 24 hours in the contract year.  Contractor only authorized to bill actual hours worked*</w:t>
            </w:r>
            <w:r>
              <w:br/>
              <w:t>Contract Period: Option 1</w:t>
            </w:r>
            <w:r>
              <w:br/>
              <w:t>POP Begin: 10-01-2026</w:t>
            </w:r>
            <w:r>
              <w:br/>
              <w:t>POP End: 09-30-2027</w:t>
            </w:r>
            <w:r>
              <w:br/>
              <w:t>PRINCIPAL NAICS CODE: 561621 - Security Systems Services (except Locksmiths)</w:t>
            </w:r>
            <w:r>
              <w:br/>
              <w:t>PRODUCT/SERVICE CODE: L063 - Technical Representative - Alarm, Signal, and Security Detection Systems</w:t>
            </w:r>
            <w:r>
              <w:br/>
              <w:t>MANUFACTURER PART NUMBER (MPN): Technical Support</w:t>
            </w:r>
            <w:r>
              <w:br/>
            </w:r>
          </w:p>
        </w:tc>
        <w:tc>
          <w:tcPr>
            <w:tcW w:w="0" w:type="auto"/>
            <w:tcBorders>
              <w:top w:val="nil"/>
              <w:bottom w:val="single" w:sz="2" w:space="0" w:color="4F81BD"/>
            </w:tcBorders>
          </w:tcPr>
          <w:p w14:paraId="081C482B"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33"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2D" w14:textId="77777777" w:rsidR="00A35B6A" w:rsidRDefault="00A35B6A" w:rsidP="00242FEF">
            <w:r>
              <w:t>1003</w:t>
            </w:r>
          </w:p>
        </w:tc>
        <w:tc>
          <w:tcPr>
            <w:tcW w:w="2236" w:type="dxa"/>
            <w:tcBorders>
              <w:top w:val="nil"/>
              <w:left w:val="nil"/>
              <w:bottom w:val="nil"/>
              <w:right w:val="nil"/>
            </w:tcBorders>
            <w:hideMark/>
          </w:tcPr>
          <w:p w14:paraId="081C482E"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2F"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11.00</w:t>
            </w:r>
          </w:p>
        </w:tc>
        <w:tc>
          <w:tcPr>
            <w:tcW w:w="675" w:type="dxa"/>
            <w:tcBorders>
              <w:top w:val="nil"/>
              <w:left w:val="nil"/>
              <w:bottom w:val="nil"/>
              <w:right w:val="nil"/>
            </w:tcBorders>
            <w:hideMark/>
          </w:tcPr>
          <w:p w14:paraId="081C4830"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081C4831"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32"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37"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34" w14:textId="77777777" w:rsidR="001557A0" w:rsidRDefault="001557A0"/>
        </w:tc>
        <w:tc>
          <w:tcPr>
            <w:tcW w:w="0" w:type="auto"/>
            <w:gridSpan w:val="4"/>
            <w:tcBorders>
              <w:top w:val="nil"/>
              <w:bottom w:val="single" w:sz="2" w:space="0" w:color="4F81BD"/>
            </w:tcBorders>
          </w:tcPr>
          <w:p w14:paraId="081C4835" w14:textId="77777777" w:rsidR="001557A0" w:rsidRDefault="00A35B6A">
            <w:pPr>
              <w:cnfStyle w:val="000000000000" w:firstRow="0" w:lastRow="0" w:firstColumn="0" w:lastColumn="0" w:oddVBand="0" w:evenVBand="0" w:oddHBand="0" w:evenHBand="0" w:firstRowFirstColumn="0" w:firstRowLastColumn="0" w:lastRowFirstColumn="0" w:lastRowLastColumn="0"/>
            </w:pPr>
            <w:r>
              <w:t>FY27 Verizon Monthly Router Service for Remote Support</w:t>
            </w:r>
            <w:r>
              <w:br/>
              <w:t>Contract Period: Option 1</w:t>
            </w:r>
            <w:r>
              <w:br/>
              <w:t>POP Begin: 10-01-2026</w:t>
            </w:r>
            <w:r>
              <w:br/>
              <w:t>POP End: 09-30-2027</w:t>
            </w:r>
            <w:r>
              <w:br/>
            </w:r>
            <w:r>
              <w:lastRenderedPageBreak/>
              <w:t>PRINCIPAL NAICS CODE: 561621 - Security Systems Services (except Locksmiths)</w:t>
            </w:r>
            <w:r>
              <w:br/>
              <w:t>PRODUCT/SERVICE CODE: L063 - Technical Representative - Alarm, Signal, and Security Detection Systems</w:t>
            </w:r>
            <w:r>
              <w:br/>
              <w:t>MANUFACTURER PART NUMBER (MPN): MISC – Non-Inventory</w:t>
            </w:r>
            <w:r>
              <w:br/>
            </w:r>
          </w:p>
        </w:tc>
        <w:tc>
          <w:tcPr>
            <w:tcW w:w="0" w:type="auto"/>
            <w:tcBorders>
              <w:top w:val="nil"/>
              <w:bottom w:val="single" w:sz="2" w:space="0" w:color="4F81BD"/>
            </w:tcBorders>
          </w:tcPr>
          <w:p w14:paraId="081C4836"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3E"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38" w14:textId="77777777" w:rsidR="00A35B6A" w:rsidRDefault="00A35B6A" w:rsidP="00242FEF">
            <w:r>
              <w:t>2001</w:t>
            </w:r>
          </w:p>
        </w:tc>
        <w:tc>
          <w:tcPr>
            <w:tcW w:w="2236" w:type="dxa"/>
            <w:tcBorders>
              <w:top w:val="nil"/>
              <w:left w:val="nil"/>
              <w:bottom w:val="nil"/>
              <w:right w:val="nil"/>
            </w:tcBorders>
            <w:hideMark/>
          </w:tcPr>
          <w:p w14:paraId="081C4839"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3A"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81C483B"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081C483C"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3D"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42"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3F" w14:textId="77777777" w:rsidR="001557A0" w:rsidRDefault="001557A0"/>
        </w:tc>
        <w:tc>
          <w:tcPr>
            <w:tcW w:w="0" w:type="auto"/>
            <w:gridSpan w:val="4"/>
            <w:tcBorders>
              <w:top w:val="nil"/>
              <w:bottom w:val="single" w:sz="2" w:space="0" w:color="4F81BD"/>
            </w:tcBorders>
          </w:tcPr>
          <w:p w14:paraId="081C4840" w14:textId="77777777" w:rsidR="001557A0" w:rsidRDefault="00A35B6A">
            <w:pPr>
              <w:cnfStyle w:val="000000000000" w:firstRow="0" w:lastRow="0" w:firstColumn="0" w:lastColumn="0" w:oddVBand="0" w:evenVBand="0" w:oddHBand="0" w:evenHBand="0" w:firstRowFirstColumn="0" w:firstRowLastColumn="0" w:lastRowFirstColumn="0" w:lastRowLastColumn="0"/>
            </w:pPr>
            <w:r>
              <w:t>FY28 LENEL PRO SUSP PLAN – Tier 3; 513 – 1024 Readers. Covers PRO/PROI Systems</w:t>
            </w:r>
            <w:r>
              <w:br/>
              <w:t>Contract Period: Option 2</w:t>
            </w:r>
            <w:r>
              <w:br/>
              <w:t>POP Begin: 10-01-2027</w:t>
            </w:r>
            <w:r>
              <w:br/>
              <w:t>POP End: 09-30-2028</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081C4841"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49"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43" w14:textId="77777777" w:rsidR="00A35B6A" w:rsidRDefault="00A35B6A" w:rsidP="00242FEF">
            <w:r>
              <w:t>2002</w:t>
            </w:r>
          </w:p>
        </w:tc>
        <w:tc>
          <w:tcPr>
            <w:tcW w:w="2236" w:type="dxa"/>
            <w:tcBorders>
              <w:top w:val="nil"/>
              <w:left w:val="nil"/>
              <w:bottom w:val="nil"/>
              <w:right w:val="nil"/>
            </w:tcBorders>
            <w:hideMark/>
          </w:tcPr>
          <w:p w14:paraId="081C4844"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45"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675" w:type="dxa"/>
            <w:tcBorders>
              <w:top w:val="nil"/>
              <w:left w:val="nil"/>
              <w:bottom w:val="nil"/>
              <w:right w:val="nil"/>
            </w:tcBorders>
            <w:hideMark/>
          </w:tcPr>
          <w:p w14:paraId="081C4846"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2183" w:type="dxa"/>
            <w:tcBorders>
              <w:top w:val="nil"/>
              <w:left w:val="nil"/>
              <w:bottom w:val="nil"/>
              <w:right w:val="nil"/>
            </w:tcBorders>
            <w:hideMark/>
          </w:tcPr>
          <w:p w14:paraId="081C4847"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48"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4D"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4A" w14:textId="77777777" w:rsidR="001557A0" w:rsidRDefault="001557A0"/>
        </w:tc>
        <w:tc>
          <w:tcPr>
            <w:tcW w:w="0" w:type="auto"/>
            <w:gridSpan w:val="4"/>
            <w:tcBorders>
              <w:top w:val="nil"/>
              <w:bottom w:val="single" w:sz="2" w:space="0" w:color="4F81BD"/>
            </w:tcBorders>
          </w:tcPr>
          <w:p w14:paraId="081C484B" w14:textId="77777777" w:rsidR="001557A0" w:rsidRDefault="00A35B6A">
            <w:pPr>
              <w:cnfStyle w:val="000000000000" w:firstRow="0" w:lastRow="0" w:firstColumn="0" w:lastColumn="0" w:oddVBand="0" w:evenVBand="0" w:oddHBand="0" w:evenHBand="0" w:firstRowFirstColumn="0" w:firstRowLastColumn="0" w:lastRowFirstColumn="0" w:lastRowLastColumn="0"/>
            </w:pPr>
            <w:r>
              <w:t xml:space="preserve">FY28 Technical Support as needed. Provide remote and/or on-site technical support for Lenel.  </w:t>
            </w:r>
            <w:r>
              <w:br/>
              <w:t>*NTE 24 hours in the contract year.  Contractor only authorized to bill actual hours worked*</w:t>
            </w:r>
            <w:r>
              <w:br/>
              <w:t>Contract Period: Option 2</w:t>
            </w:r>
            <w:r>
              <w:br/>
              <w:t>POP Begin: 10-01-2027</w:t>
            </w:r>
            <w:r>
              <w:br/>
              <w:t>POP End: 09-30-2028</w:t>
            </w:r>
            <w:r>
              <w:br/>
              <w:t>PRINCIPAL NAICS CODE: 561621 - Security Systems Services (except Locksmiths)</w:t>
            </w:r>
            <w:r>
              <w:br/>
              <w:t>PRODUCT/SERVICE CODE: L063 - Technical Representative - Alarm, Signal, and Security Detection Systems</w:t>
            </w:r>
            <w:r>
              <w:br/>
              <w:t>MANUFACTURER PART NUMBER (MPN): Technical Support</w:t>
            </w:r>
            <w:r>
              <w:br/>
            </w:r>
          </w:p>
        </w:tc>
        <w:tc>
          <w:tcPr>
            <w:tcW w:w="0" w:type="auto"/>
            <w:tcBorders>
              <w:top w:val="nil"/>
              <w:bottom w:val="single" w:sz="2" w:space="0" w:color="4F81BD"/>
            </w:tcBorders>
          </w:tcPr>
          <w:p w14:paraId="081C484C"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54"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4E" w14:textId="77777777" w:rsidR="00A35B6A" w:rsidRDefault="00A35B6A" w:rsidP="00242FEF">
            <w:r>
              <w:t>2003</w:t>
            </w:r>
          </w:p>
        </w:tc>
        <w:tc>
          <w:tcPr>
            <w:tcW w:w="2236" w:type="dxa"/>
            <w:tcBorders>
              <w:top w:val="nil"/>
              <w:left w:val="nil"/>
              <w:bottom w:val="nil"/>
              <w:right w:val="nil"/>
            </w:tcBorders>
            <w:hideMark/>
          </w:tcPr>
          <w:p w14:paraId="081C484F"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50"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11.00</w:t>
            </w:r>
          </w:p>
        </w:tc>
        <w:tc>
          <w:tcPr>
            <w:tcW w:w="675" w:type="dxa"/>
            <w:tcBorders>
              <w:top w:val="nil"/>
              <w:left w:val="nil"/>
              <w:bottom w:val="nil"/>
              <w:right w:val="nil"/>
            </w:tcBorders>
            <w:hideMark/>
          </w:tcPr>
          <w:p w14:paraId="081C4851"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081C4852"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53"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58"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55" w14:textId="77777777" w:rsidR="001557A0" w:rsidRDefault="001557A0"/>
        </w:tc>
        <w:tc>
          <w:tcPr>
            <w:tcW w:w="0" w:type="auto"/>
            <w:gridSpan w:val="4"/>
            <w:tcBorders>
              <w:top w:val="nil"/>
              <w:bottom w:val="single" w:sz="2" w:space="0" w:color="4F81BD"/>
            </w:tcBorders>
          </w:tcPr>
          <w:p w14:paraId="081C4856" w14:textId="77777777" w:rsidR="001557A0" w:rsidRDefault="00A35B6A">
            <w:pPr>
              <w:cnfStyle w:val="000000000000" w:firstRow="0" w:lastRow="0" w:firstColumn="0" w:lastColumn="0" w:oddVBand="0" w:evenVBand="0" w:oddHBand="0" w:evenHBand="0" w:firstRowFirstColumn="0" w:firstRowLastColumn="0" w:lastRowFirstColumn="0" w:lastRowLastColumn="0"/>
            </w:pPr>
            <w:r>
              <w:t>FY28 Verizon Monthly Router Service for Remote Support</w:t>
            </w:r>
            <w:r>
              <w:br/>
              <w:t>Contract Period: Option 2</w:t>
            </w:r>
            <w:r>
              <w:br/>
              <w:t>POP Begin: 10-01-2027</w:t>
            </w:r>
            <w:r>
              <w:br/>
              <w:t>POP End: 09-30-2028</w:t>
            </w:r>
            <w:r>
              <w:br/>
              <w:t>PRINCIPAL NAICS CODE: 561621 - Security Systems Services (except Locksmiths)</w:t>
            </w:r>
            <w:r>
              <w:br/>
              <w:t>PRODUCT/SERVICE CODE: L063 - Technical Representative - Alarm, Signal, and Security Detection Systems</w:t>
            </w:r>
            <w:r>
              <w:br/>
              <w:t>MANUFACTURER PART NUMBER (MPN): MISC – Non-Inventory</w:t>
            </w:r>
            <w:r>
              <w:br/>
            </w:r>
          </w:p>
        </w:tc>
        <w:tc>
          <w:tcPr>
            <w:tcW w:w="0" w:type="auto"/>
            <w:tcBorders>
              <w:top w:val="nil"/>
              <w:bottom w:val="single" w:sz="2" w:space="0" w:color="4F81BD"/>
            </w:tcBorders>
          </w:tcPr>
          <w:p w14:paraId="081C4857"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5F"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59" w14:textId="77777777" w:rsidR="00A35B6A" w:rsidRDefault="00A35B6A" w:rsidP="00242FEF">
            <w:r>
              <w:t>3001</w:t>
            </w:r>
          </w:p>
        </w:tc>
        <w:tc>
          <w:tcPr>
            <w:tcW w:w="2236" w:type="dxa"/>
            <w:tcBorders>
              <w:top w:val="nil"/>
              <w:left w:val="nil"/>
              <w:bottom w:val="nil"/>
              <w:right w:val="nil"/>
            </w:tcBorders>
            <w:hideMark/>
          </w:tcPr>
          <w:p w14:paraId="081C485A"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5B"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81C485C"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081C485D"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5E"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63"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60" w14:textId="77777777" w:rsidR="001557A0" w:rsidRDefault="001557A0"/>
        </w:tc>
        <w:tc>
          <w:tcPr>
            <w:tcW w:w="0" w:type="auto"/>
            <w:gridSpan w:val="4"/>
            <w:tcBorders>
              <w:top w:val="nil"/>
              <w:bottom w:val="single" w:sz="2" w:space="0" w:color="4F81BD"/>
            </w:tcBorders>
          </w:tcPr>
          <w:p w14:paraId="081C4861" w14:textId="77777777" w:rsidR="001557A0" w:rsidRDefault="00A35B6A">
            <w:pPr>
              <w:cnfStyle w:val="000000000000" w:firstRow="0" w:lastRow="0" w:firstColumn="0" w:lastColumn="0" w:oddVBand="0" w:evenVBand="0" w:oddHBand="0" w:evenHBand="0" w:firstRowFirstColumn="0" w:firstRowLastColumn="0" w:lastRowFirstColumn="0" w:lastRowLastColumn="0"/>
            </w:pPr>
            <w:r>
              <w:t>FY29 LENEL PRO SUSP PLAN – Tier 3; 513 – 1024 Readers. Covers PRO/PROI Systems</w:t>
            </w:r>
            <w:r>
              <w:br/>
              <w:t>Contract Period: Option 3</w:t>
            </w:r>
            <w:r>
              <w:br/>
            </w:r>
            <w:r>
              <w:lastRenderedPageBreak/>
              <w:t>POP Begin: 10-01-2028</w:t>
            </w:r>
            <w:r>
              <w:br/>
              <w:t>POP End: 09-30-2029</w:t>
            </w:r>
            <w:r>
              <w:br/>
              <w:t>PRINCIPAL NAICS CODE: 561621 - Security Systems Services (except Locksmiths)</w:t>
            </w:r>
            <w:r>
              <w:br/>
              <w:t>PRODUCT/SERVICE CODE: J063 - Maintenance, Repair, and Rebuilding of Equipment - Alarm, Signal, and Security Detection Systems</w:t>
            </w:r>
            <w:r>
              <w:br/>
            </w:r>
          </w:p>
        </w:tc>
        <w:tc>
          <w:tcPr>
            <w:tcW w:w="0" w:type="auto"/>
            <w:tcBorders>
              <w:top w:val="nil"/>
              <w:bottom w:val="single" w:sz="2" w:space="0" w:color="4F81BD"/>
            </w:tcBorders>
          </w:tcPr>
          <w:p w14:paraId="081C4862"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6A"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64" w14:textId="77777777" w:rsidR="00A35B6A" w:rsidRDefault="00A35B6A" w:rsidP="00242FEF">
            <w:r>
              <w:t>3002</w:t>
            </w:r>
          </w:p>
        </w:tc>
        <w:tc>
          <w:tcPr>
            <w:tcW w:w="2236" w:type="dxa"/>
            <w:tcBorders>
              <w:top w:val="nil"/>
              <w:left w:val="nil"/>
              <w:bottom w:val="nil"/>
              <w:right w:val="nil"/>
            </w:tcBorders>
            <w:hideMark/>
          </w:tcPr>
          <w:p w14:paraId="081C4865"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66"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675" w:type="dxa"/>
            <w:tcBorders>
              <w:top w:val="nil"/>
              <w:left w:val="nil"/>
              <w:bottom w:val="nil"/>
              <w:right w:val="nil"/>
            </w:tcBorders>
            <w:hideMark/>
          </w:tcPr>
          <w:p w14:paraId="081C4867"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2183" w:type="dxa"/>
            <w:tcBorders>
              <w:top w:val="nil"/>
              <w:left w:val="nil"/>
              <w:bottom w:val="nil"/>
              <w:right w:val="nil"/>
            </w:tcBorders>
            <w:hideMark/>
          </w:tcPr>
          <w:p w14:paraId="081C4868"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69"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6E"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6B" w14:textId="77777777" w:rsidR="001557A0" w:rsidRDefault="001557A0"/>
        </w:tc>
        <w:tc>
          <w:tcPr>
            <w:tcW w:w="0" w:type="auto"/>
            <w:gridSpan w:val="4"/>
            <w:tcBorders>
              <w:top w:val="nil"/>
              <w:bottom w:val="single" w:sz="2" w:space="0" w:color="4F81BD"/>
            </w:tcBorders>
          </w:tcPr>
          <w:p w14:paraId="081C486C" w14:textId="77777777" w:rsidR="001557A0" w:rsidRDefault="00A35B6A">
            <w:pPr>
              <w:cnfStyle w:val="000000000000" w:firstRow="0" w:lastRow="0" w:firstColumn="0" w:lastColumn="0" w:oddVBand="0" w:evenVBand="0" w:oddHBand="0" w:evenHBand="0" w:firstRowFirstColumn="0" w:firstRowLastColumn="0" w:lastRowFirstColumn="0" w:lastRowLastColumn="0"/>
            </w:pPr>
            <w:r>
              <w:t xml:space="preserve">FY29 Technical Support as needed. Provide remote and/or on-site technical support for Lenel.  </w:t>
            </w:r>
            <w:r>
              <w:br/>
              <w:t>*NTE 24 hours in the contract year.  Contractor only authorized to bill actual hours worked*</w:t>
            </w:r>
            <w:r>
              <w:br/>
              <w:t>Contract Period: Option 3</w:t>
            </w:r>
            <w:r>
              <w:br/>
              <w:t>POP Begin: 10-01-2028</w:t>
            </w:r>
            <w:r>
              <w:br/>
              <w:t>POP End: 09-30-2029</w:t>
            </w:r>
            <w:r>
              <w:br/>
              <w:t>PRINCIPAL NAICS CODE: 561621 - Security Systems Services (except Locksmiths)</w:t>
            </w:r>
            <w:r>
              <w:br/>
              <w:t>PRODUCT/SERVICE CODE: L063 - Technical Representative - Alarm, Signal, and Security Detection Systems</w:t>
            </w:r>
            <w:r>
              <w:br/>
              <w:t>MANUFACTURER PART NUMBER (MPN): Technical Support</w:t>
            </w:r>
            <w:r>
              <w:br/>
            </w:r>
          </w:p>
        </w:tc>
        <w:tc>
          <w:tcPr>
            <w:tcW w:w="0" w:type="auto"/>
            <w:tcBorders>
              <w:top w:val="nil"/>
              <w:bottom w:val="single" w:sz="2" w:space="0" w:color="4F81BD"/>
            </w:tcBorders>
          </w:tcPr>
          <w:p w14:paraId="081C486D"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75"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6F" w14:textId="77777777" w:rsidR="00A35B6A" w:rsidRDefault="00A35B6A" w:rsidP="00242FEF">
            <w:r>
              <w:t>3003</w:t>
            </w:r>
          </w:p>
        </w:tc>
        <w:tc>
          <w:tcPr>
            <w:tcW w:w="2236" w:type="dxa"/>
            <w:tcBorders>
              <w:top w:val="nil"/>
              <w:left w:val="nil"/>
              <w:bottom w:val="nil"/>
              <w:right w:val="nil"/>
            </w:tcBorders>
            <w:hideMark/>
          </w:tcPr>
          <w:p w14:paraId="081C4870"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71"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11.00</w:t>
            </w:r>
          </w:p>
        </w:tc>
        <w:tc>
          <w:tcPr>
            <w:tcW w:w="675" w:type="dxa"/>
            <w:tcBorders>
              <w:top w:val="nil"/>
              <w:left w:val="nil"/>
              <w:bottom w:val="nil"/>
              <w:right w:val="nil"/>
            </w:tcBorders>
            <w:hideMark/>
          </w:tcPr>
          <w:p w14:paraId="081C4872"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081C4873"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74"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79"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76" w14:textId="77777777" w:rsidR="001557A0" w:rsidRDefault="001557A0"/>
        </w:tc>
        <w:tc>
          <w:tcPr>
            <w:tcW w:w="0" w:type="auto"/>
            <w:gridSpan w:val="4"/>
            <w:tcBorders>
              <w:top w:val="nil"/>
              <w:bottom w:val="single" w:sz="2" w:space="0" w:color="4F81BD"/>
            </w:tcBorders>
          </w:tcPr>
          <w:p w14:paraId="081C4877" w14:textId="77777777" w:rsidR="001557A0" w:rsidRDefault="00A35B6A">
            <w:pPr>
              <w:cnfStyle w:val="000000000000" w:firstRow="0" w:lastRow="0" w:firstColumn="0" w:lastColumn="0" w:oddVBand="0" w:evenVBand="0" w:oddHBand="0" w:evenHBand="0" w:firstRowFirstColumn="0" w:firstRowLastColumn="0" w:lastRowFirstColumn="0" w:lastRowLastColumn="0"/>
            </w:pPr>
            <w:r>
              <w:t>FY29 Verizon Monthly Router Service for Remote Support</w:t>
            </w:r>
            <w:r>
              <w:br/>
              <w:t>Contract Period: Option 3</w:t>
            </w:r>
            <w:r>
              <w:br/>
              <w:t>POP Begin: 10-01-2028</w:t>
            </w:r>
            <w:r>
              <w:br/>
              <w:t>POP End: 09-30-2029</w:t>
            </w:r>
            <w:r>
              <w:br/>
            </w:r>
            <w:r>
              <w:t>PRINCIPAL NAICS CODE: 561621 - Security Systems Services (except Locksmiths)</w:t>
            </w:r>
            <w:r>
              <w:br/>
              <w:t>PRODUCT/SERVICE CODE: L063 - Technical Representative - Alarm, Signal, and Security Detection Systems</w:t>
            </w:r>
            <w:r>
              <w:br/>
              <w:t>MANUFACTURER PART NUMBER (MPN): MISC – Non-Inventory</w:t>
            </w:r>
            <w:r>
              <w:br/>
            </w:r>
          </w:p>
        </w:tc>
        <w:tc>
          <w:tcPr>
            <w:tcW w:w="0" w:type="auto"/>
            <w:tcBorders>
              <w:top w:val="nil"/>
              <w:bottom w:val="single" w:sz="2" w:space="0" w:color="4F81BD"/>
            </w:tcBorders>
          </w:tcPr>
          <w:p w14:paraId="081C4878"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80"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7A" w14:textId="77777777" w:rsidR="00A35B6A" w:rsidRDefault="00A35B6A" w:rsidP="00242FEF">
            <w:r>
              <w:t>4001</w:t>
            </w:r>
          </w:p>
        </w:tc>
        <w:tc>
          <w:tcPr>
            <w:tcW w:w="2236" w:type="dxa"/>
            <w:tcBorders>
              <w:top w:val="nil"/>
              <w:left w:val="nil"/>
              <w:bottom w:val="nil"/>
              <w:right w:val="nil"/>
            </w:tcBorders>
            <w:hideMark/>
          </w:tcPr>
          <w:p w14:paraId="081C487B"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7C"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081C487D"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2183" w:type="dxa"/>
            <w:tcBorders>
              <w:top w:val="nil"/>
              <w:left w:val="nil"/>
              <w:bottom w:val="nil"/>
              <w:right w:val="nil"/>
            </w:tcBorders>
            <w:hideMark/>
          </w:tcPr>
          <w:p w14:paraId="081C487E"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7F"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84"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81" w14:textId="77777777" w:rsidR="001557A0" w:rsidRDefault="001557A0"/>
        </w:tc>
        <w:tc>
          <w:tcPr>
            <w:tcW w:w="0" w:type="auto"/>
            <w:gridSpan w:val="4"/>
            <w:tcBorders>
              <w:top w:val="nil"/>
              <w:bottom w:val="single" w:sz="2" w:space="0" w:color="4F81BD"/>
            </w:tcBorders>
          </w:tcPr>
          <w:p w14:paraId="081C4882" w14:textId="77777777" w:rsidR="001557A0" w:rsidRDefault="00A35B6A">
            <w:pPr>
              <w:cnfStyle w:val="000000000000" w:firstRow="0" w:lastRow="0" w:firstColumn="0" w:lastColumn="0" w:oddVBand="0" w:evenVBand="0" w:oddHBand="0" w:evenHBand="0" w:firstRowFirstColumn="0" w:firstRowLastColumn="0" w:lastRowFirstColumn="0" w:lastRowLastColumn="0"/>
            </w:pPr>
            <w:r>
              <w:t>FY30 LENEL PRO SUSP PLAN – Tier 3; 513 – 1024 Readers. Covers PRO/PROI Systems</w:t>
            </w:r>
            <w:r>
              <w:br/>
              <w:t>Contract Period: Option 4</w:t>
            </w:r>
            <w:r>
              <w:br/>
              <w:t>POP Begin: 10-01-2029</w:t>
            </w:r>
            <w:r>
              <w:br/>
              <w:t>POP End: 09-30-2030</w:t>
            </w:r>
            <w:r>
              <w:br/>
              <w:t>PRINCIPAL NAICS CODE: 561621 - Security Systems Services (except Locksmiths)</w:t>
            </w:r>
            <w:r>
              <w:br/>
              <w:t>PRODUCT/SERVICE CODE: L063 - Technical Representative - Alarm, Signal, and Security Detection Systems</w:t>
            </w:r>
            <w:r>
              <w:br/>
              <w:t>MANUFACTURER PART NUMBER (MPN): Technical Support</w:t>
            </w:r>
            <w:r>
              <w:br/>
            </w:r>
          </w:p>
        </w:tc>
        <w:tc>
          <w:tcPr>
            <w:tcW w:w="0" w:type="auto"/>
            <w:tcBorders>
              <w:top w:val="nil"/>
              <w:bottom w:val="single" w:sz="2" w:space="0" w:color="4F81BD"/>
            </w:tcBorders>
          </w:tcPr>
          <w:p w14:paraId="081C4883"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8B"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85" w14:textId="77777777" w:rsidR="00A35B6A" w:rsidRDefault="00A35B6A" w:rsidP="00242FEF">
            <w:r>
              <w:t>4002</w:t>
            </w:r>
          </w:p>
        </w:tc>
        <w:tc>
          <w:tcPr>
            <w:tcW w:w="2236" w:type="dxa"/>
            <w:tcBorders>
              <w:top w:val="nil"/>
              <w:left w:val="nil"/>
              <w:bottom w:val="nil"/>
              <w:right w:val="nil"/>
            </w:tcBorders>
            <w:hideMark/>
          </w:tcPr>
          <w:p w14:paraId="081C4886"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87"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24.00</w:t>
            </w:r>
          </w:p>
        </w:tc>
        <w:tc>
          <w:tcPr>
            <w:tcW w:w="675" w:type="dxa"/>
            <w:tcBorders>
              <w:top w:val="nil"/>
              <w:left w:val="nil"/>
              <w:bottom w:val="nil"/>
              <w:right w:val="nil"/>
            </w:tcBorders>
            <w:hideMark/>
          </w:tcPr>
          <w:p w14:paraId="081C4888"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2183" w:type="dxa"/>
            <w:tcBorders>
              <w:top w:val="nil"/>
              <w:left w:val="nil"/>
              <w:bottom w:val="nil"/>
              <w:right w:val="nil"/>
            </w:tcBorders>
            <w:hideMark/>
          </w:tcPr>
          <w:p w14:paraId="081C4889"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8A"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8F"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8C" w14:textId="77777777" w:rsidR="001557A0" w:rsidRDefault="001557A0"/>
        </w:tc>
        <w:tc>
          <w:tcPr>
            <w:tcW w:w="0" w:type="auto"/>
            <w:gridSpan w:val="4"/>
            <w:tcBorders>
              <w:top w:val="nil"/>
              <w:bottom w:val="single" w:sz="2" w:space="0" w:color="4F81BD"/>
            </w:tcBorders>
          </w:tcPr>
          <w:p w14:paraId="081C488D" w14:textId="77777777" w:rsidR="001557A0" w:rsidRDefault="00A35B6A">
            <w:pPr>
              <w:cnfStyle w:val="000000000000" w:firstRow="0" w:lastRow="0" w:firstColumn="0" w:lastColumn="0" w:oddVBand="0" w:evenVBand="0" w:oddHBand="0" w:evenHBand="0" w:firstRowFirstColumn="0" w:firstRowLastColumn="0" w:lastRowFirstColumn="0" w:lastRowLastColumn="0"/>
            </w:pPr>
            <w:r>
              <w:t xml:space="preserve">FY30 Technical Support as needed. Provide remote and/or on-site technical support for Lenel.  </w:t>
            </w:r>
            <w:r>
              <w:br/>
              <w:t>*NTE 24 hours in the contract year.  Contractor only authorized to bill actual hours worked*</w:t>
            </w:r>
            <w:r>
              <w:br/>
              <w:t>Contract Period: Option 4</w:t>
            </w:r>
            <w:r>
              <w:br/>
              <w:t>POP Begin: 10-01-2029</w:t>
            </w:r>
            <w:r>
              <w:br/>
              <w:t>POP End: 09-30-2030</w:t>
            </w:r>
            <w:r>
              <w:br/>
              <w:t>PRINCIPAL NAICS CODE: 561621 - Security Systems Services (except Locksmiths)</w:t>
            </w:r>
            <w:r>
              <w:br/>
              <w:t>PRODUCT/SERVICE CODE: L063 - Technical Representative - Alarm, Signal, and Security Detection Systems</w:t>
            </w:r>
            <w:r>
              <w:br/>
              <w:t>MANUFACTURER PART NUMBER (MPN): Technical Support</w:t>
            </w:r>
            <w:r>
              <w:br/>
            </w:r>
          </w:p>
        </w:tc>
        <w:tc>
          <w:tcPr>
            <w:tcW w:w="0" w:type="auto"/>
            <w:tcBorders>
              <w:top w:val="nil"/>
              <w:bottom w:val="single" w:sz="2" w:space="0" w:color="4F81BD"/>
            </w:tcBorders>
          </w:tcPr>
          <w:p w14:paraId="081C488E"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96"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top w:val="nil"/>
              <w:bottom w:val="nil"/>
              <w:right w:val="nil"/>
            </w:tcBorders>
            <w:hideMark/>
          </w:tcPr>
          <w:p w14:paraId="081C4890" w14:textId="77777777" w:rsidR="00A35B6A" w:rsidRDefault="00A35B6A" w:rsidP="00242FEF">
            <w:r>
              <w:t>4003</w:t>
            </w:r>
          </w:p>
        </w:tc>
        <w:tc>
          <w:tcPr>
            <w:tcW w:w="2236" w:type="dxa"/>
            <w:tcBorders>
              <w:top w:val="nil"/>
              <w:left w:val="nil"/>
              <w:bottom w:val="nil"/>
              <w:right w:val="nil"/>
            </w:tcBorders>
            <w:hideMark/>
          </w:tcPr>
          <w:p w14:paraId="081C4891"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081C4892"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11.00</w:t>
            </w:r>
          </w:p>
        </w:tc>
        <w:tc>
          <w:tcPr>
            <w:tcW w:w="675" w:type="dxa"/>
            <w:tcBorders>
              <w:top w:val="nil"/>
              <w:left w:val="nil"/>
              <w:bottom w:val="nil"/>
              <w:right w:val="nil"/>
            </w:tcBorders>
            <w:hideMark/>
          </w:tcPr>
          <w:p w14:paraId="081C4893" w14:textId="77777777" w:rsidR="00A35B6A" w:rsidRDefault="00A35B6A" w:rsidP="00B33D48">
            <w:pPr>
              <w:jc w:val="right"/>
              <w:cnfStyle w:val="000000100000" w:firstRow="0" w:lastRow="0" w:firstColumn="0" w:lastColumn="0" w:oddVBand="0" w:evenVBand="0" w:oddHBand="1" w:evenHBand="0" w:firstRowFirstColumn="0" w:firstRowLastColumn="0" w:lastRowFirstColumn="0" w:lastRowLastColumn="0"/>
            </w:pPr>
            <w:r>
              <w:t>MO</w:t>
            </w:r>
          </w:p>
        </w:tc>
        <w:tc>
          <w:tcPr>
            <w:tcW w:w="2183" w:type="dxa"/>
            <w:tcBorders>
              <w:top w:val="nil"/>
              <w:left w:val="nil"/>
              <w:bottom w:val="nil"/>
              <w:right w:val="nil"/>
            </w:tcBorders>
            <w:hideMark/>
          </w:tcPr>
          <w:p w14:paraId="081C4894" w14:textId="77777777" w:rsidR="00A35B6A" w:rsidRDefault="00A35B6A"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83" w:type="dxa"/>
            <w:tcBorders>
              <w:top w:val="nil"/>
              <w:left w:val="nil"/>
              <w:bottom w:val="nil"/>
            </w:tcBorders>
            <w:hideMark/>
          </w:tcPr>
          <w:p w14:paraId="081C4895"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557A0" w14:paraId="081C489A" w14:textId="77777777" w:rsidTr="009B2B8B">
        <w:tc>
          <w:tcPr>
            <w:cnfStyle w:val="001000000000" w:firstRow="0" w:lastRow="0" w:firstColumn="1" w:lastColumn="0" w:oddVBand="0" w:evenVBand="0" w:oddHBand="0" w:evenHBand="0" w:firstRowFirstColumn="0" w:firstRowLastColumn="0" w:lastRowFirstColumn="0" w:lastRowLastColumn="0"/>
            <w:tcW w:w="1188" w:type="dxa"/>
            <w:tcBorders>
              <w:top w:val="nil"/>
              <w:bottom w:val="single" w:sz="2" w:space="0" w:color="4F81BD"/>
            </w:tcBorders>
          </w:tcPr>
          <w:p w14:paraId="081C4897" w14:textId="77777777" w:rsidR="001557A0" w:rsidRDefault="001557A0"/>
        </w:tc>
        <w:tc>
          <w:tcPr>
            <w:tcW w:w="0" w:type="auto"/>
            <w:gridSpan w:val="4"/>
            <w:tcBorders>
              <w:top w:val="nil"/>
              <w:bottom w:val="single" w:sz="2" w:space="0" w:color="4F81BD"/>
            </w:tcBorders>
          </w:tcPr>
          <w:p w14:paraId="081C4898" w14:textId="77777777" w:rsidR="001557A0" w:rsidRDefault="00A35B6A">
            <w:pPr>
              <w:cnfStyle w:val="000000000000" w:firstRow="0" w:lastRow="0" w:firstColumn="0" w:lastColumn="0" w:oddVBand="0" w:evenVBand="0" w:oddHBand="0" w:evenHBand="0" w:firstRowFirstColumn="0" w:firstRowLastColumn="0" w:lastRowFirstColumn="0" w:lastRowLastColumn="0"/>
            </w:pPr>
            <w:r>
              <w:t>FY30 Verizon Monthly Router Service for Remote Support</w:t>
            </w:r>
            <w:r>
              <w:br/>
              <w:t>Contract Period: Option 4</w:t>
            </w:r>
            <w:r>
              <w:br/>
              <w:t>POP Begin: 10-01-2029</w:t>
            </w:r>
            <w:r>
              <w:br/>
              <w:t>POP End: 09-30-2030</w:t>
            </w:r>
            <w:r>
              <w:br/>
              <w:t>PRINCIPAL NAICS CODE: 561621 - Security Systems Services (except Locksmiths)</w:t>
            </w:r>
            <w:r>
              <w:br/>
              <w:t>PRODUCT/SERVICE CODE: L063 - Technical Representative - Alarm, Signal, and Security Detection Systems</w:t>
            </w:r>
            <w:r>
              <w:br/>
              <w:t>MANUFACTURER PART NUMBER (MPN): MISC – Non-Inventory</w:t>
            </w:r>
            <w:r>
              <w:br/>
            </w:r>
          </w:p>
        </w:tc>
        <w:tc>
          <w:tcPr>
            <w:tcW w:w="0" w:type="auto"/>
            <w:tcBorders>
              <w:top w:val="nil"/>
              <w:bottom w:val="single" w:sz="2" w:space="0" w:color="4F81BD"/>
            </w:tcBorders>
          </w:tcPr>
          <w:p w14:paraId="081C4899" w14:textId="77777777" w:rsidR="001557A0" w:rsidRDefault="001557A0">
            <w:pPr>
              <w:cnfStyle w:val="000000000000" w:firstRow="0" w:lastRow="0" w:firstColumn="0" w:lastColumn="0" w:oddVBand="0" w:evenVBand="0" w:oddHBand="0" w:evenHBand="0" w:firstRowFirstColumn="0" w:firstRowLastColumn="0" w:lastRowFirstColumn="0" w:lastRowLastColumn="0"/>
            </w:pPr>
          </w:p>
        </w:tc>
      </w:tr>
      <w:tr w:rsidR="001557A0" w14:paraId="081C48A1" w14:textId="77777777" w:rsidTr="009B2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8" w:type="dxa"/>
            <w:tcBorders>
              <w:left w:val="nil"/>
              <w:bottom w:val="nil"/>
              <w:right w:val="nil"/>
            </w:tcBorders>
            <w:hideMark/>
          </w:tcPr>
          <w:p w14:paraId="081C489B" w14:textId="77777777" w:rsidR="00A35B6A" w:rsidRDefault="00A35B6A" w:rsidP="00242FEF"/>
        </w:tc>
        <w:tc>
          <w:tcPr>
            <w:tcW w:w="2236" w:type="dxa"/>
            <w:tcBorders>
              <w:left w:val="nil"/>
              <w:bottom w:val="nil"/>
              <w:right w:val="nil"/>
            </w:tcBorders>
            <w:hideMark/>
          </w:tcPr>
          <w:p w14:paraId="081C489C"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081C489D" w14:textId="77777777" w:rsidR="00A35B6A" w:rsidRDefault="00A35B6A"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081C489E" w14:textId="77777777" w:rsidR="00A35B6A" w:rsidRDefault="00A35B6A"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081C489F" w14:textId="77777777" w:rsidR="00A35B6A" w:rsidRPr="00FF3F04" w:rsidRDefault="00A35B6A"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183" w:type="dxa"/>
            <w:tcBorders>
              <w:left w:val="nil"/>
            </w:tcBorders>
            <w:hideMark/>
          </w:tcPr>
          <w:p w14:paraId="081C48A0" w14:textId="77777777" w:rsidR="00A35B6A" w:rsidRPr="00FF3F04" w:rsidRDefault="00A35B6A"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081C48A2" w14:textId="77777777" w:rsidR="00A35B6A" w:rsidRDefault="00A35B6A">
      <w:pPr>
        <w:sectPr w:rsidR="00242FE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081C48A3" w14:textId="77777777" w:rsidR="00A35B6A" w:rsidRDefault="00A35B6A">
      <w:pPr>
        <w:pStyle w:val="Heading1"/>
        <w:pageBreakBefore/>
      </w:pPr>
      <w:bookmarkStart w:id="8" w:name="_Toc256000007"/>
      <w:r>
        <w:lastRenderedPageBreak/>
        <w:t xml:space="preserve">SECTION C - </w:t>
      </w:r>
      <w:r>
        <w:t>CONTRACT CLAUSES</w:t>
      </w:r>
      <w:bookmarkEnd w:id="8"/>
    </w:p>
    <w:p w14:paraId="081C48A4" w14:textId="77777777" w:rsidR="00A35B6A" w:rsidRDefault="00A35B6A"/>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557A0" w14:paraId="081C48A8" w14:textId="77777777">
        <w:tc>
          <w:tcPr>
            <w:tcW w:w="1440" w:type="dxa"/>
          </w:tcPr>
          <w:p w14:paraId="081C48A5" w14:textId="77777777" w:rsidR="001557A0" w:rsidRDefault="00A35B6A">
            <w:pPr>
              <w:pStyle w:val="ByReference"/>
            </w:pPr>
            <w:r>
              <w:rPr>
                <w:b/>
                <w:u w:val="single"/>
              </w:rPr>
              <w:t>FAR Number</w:t>
            </w:r>
          </w:p>
        </w:tc>
        <w:tc>
          <w:tcPr>
            <w:tcW w:w="6192" w:type="dxa"/>
          </w:tcPr>
          <w:p w14:paraId="081C48A6" w14:textId="77777777" w:rsidR="001557A0" w:rsidRDefault="00A35B6A">
            <w:pPr>
              <w:pStyle w:val="ByReference"/>
            </w:pPr>
            <w:r>
              <w:rPr>
                <w:b/>
                <w:u w:val="single"/>
              </w:rPr>
              <w:t>Title</w:t>
            </w:r>
          </w:p>
        </w:tc>
        <w:tc>
          <w:tcPr>
            <w:tcW w:w="1440" w:type="dxa"/>
          </w:tcPr>
          <w:p w14:paraId="081C48A7" w14:textId="77777777" w:rsidR="001557A0" w:rsidRDefault="00A35B6A">
            <w:pPr>
              <w:pStyle w:val="ByReference"/>
            </w:pPr>
            <w:r>
              <w:rPr>
                <w:b/>
                <w:u w:val="single"/>
              </w:rPr>
              <w:t>Date</w:t>
            </w:r>
          </w:p>
        </w:tc>
      </w:tr>
      <w:tr w:rsidR="001557A0" w14:paraId="081C48AC" w14:textId="77777777">
        <w:tc>
          <w:tcPr>
            <w:tcW w:w="1440" w:type="dxa"/>
          </w:tcPr>
          <w:p w14:paraId="081C48A9" w14:textId="77777777" w:rsidR="001557A0" w:rsidRDefault="00A35B6A">
            <w:pPr>
              <w:pStyle w:val="ByReference"/>
            </w:pPr>
            <w:r>
              <w:t>52.212-4</w:t>
            </w:r>
          </w:p>
        </w:tc>
        <w:tc>
          <w:tcPr>
            <w:tcW w:w="6192" w:type="dxa"/>
          </w:tcPr>
          <w:p w14:paraId="081C48AA" w14:textId="77777777" w:rsidR="001557A0" w:rsidRDefault="00A35B6A">
            <w:pPr>
              <w:pStyle w:val="ByReference"/>
            </w:pPr>
            <w:r>
              <w:t>CONTRACT TERMS AND CONDITIONS—COMMERCIAL PRODUCTS AND COMMERCIAL SERVICES</w:t>
            </w:r>
          </w:p>
        </w:tc>
        <w:tc>
          <w:tcPr>
            <w:tcW w:w="1440" w:type="dxa"/>
          </w:tcPr>
          <w:p w14:paraId="081C48AB" w14:textId="77777777" w:rsidR="001557A0" w:rsidRDefault="00A35B6A">
            <w:pPr>
              <w:pStyle w:val="ByReference"/>
            </w:pPr>
            <w:r>
              <w:t>NOV 2023</w:t>
            </w:r>
          </w:p>
        </w:tc>
      </w:tr>
    </w:tbl>
    <w:p w14:paraId="081C48AD" w14:textId="77777777" w:rsidR="00A35B6A" w:rsidRDefault="00A35B6A">
      <w:r>
        <w:t>ADDENDUM to FAR 52.212-4 CONTRACT TERMS AND CONDITIONS</w:t>
      </w:r>
      <w:r>
        <w:t>—</w:t>
      </w:r>
      <w:r>
        <w:t xml:space="preserve">COMMERCIAL </w:t>
      </w:r>
      <w:r>
        <w:t>PRODUCTS AND COMMERCIAL SERVICES</w:t>
      </w:r>
    </w:p>
    <w:p w14:paraId="081C48AE" w14:textId="77777777" w:rsidR="00A35B6A" w:rsidRDefault="00A35B6A">
      <w:r>
        <w:t xml:space="preserve">  Clauses that are incorporated by reference (by Citation Number, Title, and Date), have the same force and effect as if they were given in full text. Upon request, the Contracting Officer will make their full text available.</w:t>
      </w:r>
    </w:p>
    <w:p w14:paraId="081C48AF" w14:textId="77777777" w:rsidR="00A35B6A" w:rsidRDefault="00A35B6A">
      <w:r>
        <w:t xml:space="preserve">  The following clauses are incorporated into 52.212-4 as an addendum to this contract:</w:t>
      </w:r>
    </w:p>
    <w:p w14:paraId="081C48B0" w14:textId="77777777" w:rsidR="00A35B6A" w:rsidRDefault="00A35B6A">
      <w:pPr>
        <w:pStyle w:val="Heading2"/>
      </w:pPr>
      <w:bookmarkStart w:id="9" w:name="_Toc256000008"/>
      <w:r>
        <w:t>C.1</w:t>
      </w:r>
      <w:r>
        <w:t xml:space="preserve">  </w:t>
      </w:r>
      <w:r>
        <w:t>52.216-18</w:t>
      </w:r>
      <w:r>
        <w:t xml:space="preserve"> </w:t>
      </w:r>
      <w:r>
        <w:t>ORDERING</w:t>
      </w:r>
      <w:r>
        <w:t xml:space="preserve"> (</w:t>
      </w:r>
      <w:r>
        <w:t>AUG 2020</w:t>
      </w:r>
      <w:r>
        <w:t>)</w:t>
      </w:r>
      <w:bookmarkEnd w:id="9"/>
    </w:p>
    <w:p w14:paraId="081C48B1" w14:textId="77777777" w:rsidR="00A35B6A" w:rsidRDefault="00A35B6A">
      <w:r>
        <w:t xml:space="preserve">  (a) Any supplies and services to be furnished under this contract shall be ordered by issuance of delivery orders or task orders by the individuals or activities designated in the Schedule. Such orders may be issued from 12/08/2025 through 12/31/2030.</w:t>
      </w:r>
    </w:p>
    <w:p w14:paraId="081C48B2" w14:textId="77777777" w:rsidR="00A35B6A" w:rsidRDefault="00A35B6A">
      <w:r>
        <w:t xml:space="preserve">  (b) All delivery orders or task orders are subject to the terms and conditions of this contract. In the event of conflict between a delivery order or task order and this contract, the contract shall control.</w:t>
      </w:r>
    </w:p>
    <w:p w14:paraId="081C48B3" w14:textId="77777777" w:rsidR="00A35B6A" w:rsidRDefault="00A35B6A">
      <w:r>
        <w:t xml:space="preserve">  </w:t>
      </w:r>
      <w:r w:rsidRPr="00467655">
        <w:t>(c) A delivery order or task ord</w:t>
      </w:r>
      <w:r>
        <w:t>er is considered "issued" when—</w:t>
      </w:r>
    </w:p>
    <w:p w14:paraId="081C48B4" w14:textId="77777777" w:rsidR="00A35B6A" w:rsidRDefault="00A35B6A">
      <w:r>
        <w:t xml:space="preserve">    </w:t>
      </w:r>
      <w:r w:rsidRPr="00467655">
        <w:t xml:space="preserve">(1) If sent by mail (includes transmittal by U.S. mail or private delivery service), the Government </w:t>
      </w:r>
      <w:r>
        <w:t>deposits the order in the mail;</w:t>
      </w:r>
    </w:p>
    <w:p w14:paraId="081C48B5" w14:textId="77777777" w:rsidR="00A35B6A" w:rsidRDefault="00A35B6A">
      <w:r>
        <w:t xml:space="preserve">    </w:t>
      </w:r>
      <w:r w:rsidRPr="00467655">
        <w:t>(2) If sent by fax, the Government transmits the order to th</w:t>
      </w:r>
      <w:r>
        <w:t>e Contractor’s fax number; or</w:t>
      </w:r>
    </w:p>
    <w:p w14:paraId="081C48B6" w14:textId="77777777" w:rsidR="00A35B6A" w:rsidRDefault="00A35B6A">
      <w:r>
        <w:t xml:space="preserve">    </w:t>
      </w:r>
      <w:r w:rsidRPr="00467655">
        <w:t>(3) If sent electronically, the Government either—</w:t>
      </w:r>
    </w:p>
    <w:p w14:paraId="081C48B7" w14:textId="77777777" w:rsidR="00A35B6A" w:rsidRDefault="00A35B6A">
      <w:r>
        <w:t xml:space="preserve">      </w:t>
      </w:r>
      <w:r w:rsidRPr="00467655">
        <w:t>(i) Posts a copy of the delivery order or task order to a Government document access system, and notic</w:t>
      </w:r>
      <w:r>
        <w:t>e is sent to the Contractor; or</w:t>
      </w:r>
    </w:p>
    <w:p w14:paraId="081C48B8" w14:textId="77777777" w:rsidR="00A35B6A" w:rsidRDefault="00A35B6A">
      <w:r>
        <w:t xml:space="preserve">      </w:t>
      </w:r>
      <w:r w:rsidRPr="00467655">
        <w:t>(ii) Distributes the delivery order or task order via email to the Contractor’s email address.</w:t>
      </w:r>
    </w:p>
    <w:p w14:paraId="081C48B9" w14:textId="77777777" w:rsidR="00A35B6A" w:rsidRDefault="00A35B6A">
      <w:r>
        <w:t xml:space="preserve">  </w:t>
      </w:r>
      <w:r w:rsidRPr="00467655">
        <w:t>(d) Orders may be issued by methods other than those enumerated in this clause only if authorized in the contract.</w:t>
      </w:r>
    </w:p>
    <w:p w14:paraId="081C48BA" w14:textId="77777777" w:rsidR="00A35B6A" w:rsidRDefault="00A35B6A" w:rsidP="00E12C7F">
      <w:pPr>
        <w:jc w:val="center"/>
      </w:pPr>
      <w:r>
        <w:t>(End of Clause)</w:t>
      </w:r>
    </w:p>
    <w:p w14:paraId="081C48BB" w14:textId="77777777" w:rsidR="00A35B6A" w:rsidRDefault="00A35B6A">
      <w:pPr>
        <w:pStyle w:val="Heading2"/>
      </w:pPr>
      <w:bookmarkStart w:id="10" w:name="_Toc256000009"/>
      <w:r>
        <w:t>C.2</w:t>
      </w:r>
      <w:r>
        <w:t xml:space="preserve">  </w:t>
      </w:r>
      <w:r>
        <w:t>52.216-19</w:t>
      </w:r>
      <w:r>
        <w:t xml:space="preserve"> </w:t>
      </w:r>
      <w:r>
        <w:t>ORDER LIMITATIONS</w:t>
      </w:r>
      <w:r>
        <w:t xml:space="preserve"> (</w:t>
      </w:r>
      <w:r>
        <w:t>OCT 1995</w:t>
      </w:r>
      <w:r>
        <w:t>)</w:t>
      </w:r>
      <w:bookmarkEnd w:id="10"/>
    </w:p>
    <w:p w14:paraId="081C48BC" w14:textId="77777777" w:rsidR="00A35B6A" w:rsidRDefault="00A35B6A">
      <w:r>
        <w:t xml:space="preserve">  (a) </w:t>
      </w:r>
      <w:r w:rsidRPr="00D6476A">
        <w:rPr>
          <w:i/>
        </w:rPr>
        <w:t>Minimum order.</w:t>
      </w:r>
      <w:r>
        <w:t xml:space="preserve">  When the Government requires supplies or services covered by this contract in an amount of less than $2,500, the Government is not obligated to purchase, nor is the Contractor obligated to furnish, those supplies or services under the contract.</w:t>
      </w:r>
    </w:p>
    <w:p w14:paraId="081C48BD" w14:textId="77777777" w:rsidR="00A35B6A" w:rsidRDefault="00A35B6A">
      <w:r>
        <w:t xml:space="preserve">  (b) </w:t>
      </w:r>
      <w:r w:rsidRPr="00D6476A">
        <w:rPr>
          <w:i/>
        </w:rPr>
        <w:t>Maximum order.</w:t>
      </w:r>
      <w:r>
        <w:t xml:space="preserve">  The Contra</w:t>
      </w:r>
      <w:r>
        <w:t>ctor is not obligated to honor—</w:t>
      </w:r>
    </w:p>
    <w:p w14:paraId="081C48BE" w14:textId="77777777" w:rsidR="00A35B6A" w:rsidRDefault="00A35B6A">
      <w:r>
        <w:lastRenderedPageBreak/>
        <w:t xml:space="preserve">    (1) Any order for a single item in excess of $5,000;</w:t>
      </w:r>
    </w:p>
    <w:p w14:paraId="081C48BF" w14:textId="77777777" w:rsidR="00A35B6A" w:rsidRDefault="00A35B6A">
      <w:r>
        <w:t xml:space="preserve">    (2) Any order for a combination of items in excess of $25,000; or</w:t>
      </w:r>
    </w:p>
    <w:p w14:paraId="081C48C0" w14:textId="77777777" w:rsidR="00A35B6A" w:rsidRDefault="00A35B6A">
      <w:r>
        <w:t xml:space="preserve">    (3) A series of orders from the same ordering office within  days that together call for quantities exceeding the limitation in paragraph (b)(1) or (2) of this section.</w:t>
      </w:r>
    </w:p>
    <w:p w14:paraId="081C48C1" w14:textId="77777777" w:rsidR="00A35B6A" w:rsidRDefault="00A35B6A">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081C48C2" w14:textId="77777777" w:rsidR="00A35B6A" w:rsidRDefault="00A35B6A">
      <w:r>
        <w:t xml:space="preserve">  (d) Notwithstanding paragraphs (b) and (c) of this section, the Contractor shall honor any order exceeding the maximum order limitations in paragraph (b), unless that order (or orders) is returned to the ordering office within  days after issuance, with written notice stating the Contractor's intent not to ship the item (or items) called for and the reasons.  Upon receiving this notice, the Government may acquire the supplies or services from another source.</w:t>
      </w:r>
    </w:p>
    <w:p w14:paraId="081C48C3" w14:textId="77777777" w:rsidR="00A35B6A" w:rsidRDefault="00A35B6A" w:rsidP="00D6476A">
      <w:pPr>
        <w:jc w:val="center"/>
      </w:pPr>
      <w:r>
        <w:t>(End of Clause)</w:t>
      </w:r>
    </w:p>
    <w:p w14:paraId="081C48C4" w14:textId="77777777" w:rsidR="00A35B6A" w:rsidRDefault="00A35B6A">
      <w:pPr>
        <w:pStyle w:val="Heading2"/>
      </w:pPr>
      <w:bookmarkStart w:id="11" w:name="_Toc256000010"/>
      <w:r>
        <w:t>C.3</w:t>
      </w:r>
      <w:r>
        <w:t xml:space="preserve">  </w:t>
      </w:r>
      <w:r>
        <w:t>52.216-22</w:t>
      </w:r>
      <w:r>
        <w:t xml:space="preserve"> </w:t>
      </w:r>
      <w:r>
        <w:t>INDEFINITE QUANTITY</w:t>
      </w:r>
      <w:r>
        <w:t xml:space="preserve"> (</w:t>
      </w:r>
      <w:r>
        <w:t>OCT 1995</w:t>
      </w:r>
      <w:r>
        <w:t>)</w:t>
      </w:r>
      <w:bookmarkEnd w:id="11"/>
    </w:p>
    <w:p w14:paraId="081C48C5" w14:textId="77777777" w:rsidR="00A35B6A" w:rsidRDefault="00A35B6A">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081C48C6" w14:textId="77777777" w:rsidR="00A35B6A" w:rsidRDefault="00A35B6A">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081C48C7" w14:textId="77777777" w:rsidR="00A35B6A" w:rsidRDefault="00A35B6A">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081C48C8" w14:textId="77777777" w:rsidR="00A35B6A" w:rsidRDefault="00A35B6A">
      <w:r>
        <w:t xml:space="preserve">  (d)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8A4495">
        <w:rPr>
          <w:i/>
        </w:rPr>
        <w:t>provided</w:t>
      </w:r>
      <w:r>
        <w:t>, that the Contractor shall not be required to make any deliveries under this contract after 12/31/2030.</w:t>
      </w:r>
    </w:p>
    <w:p w14:paraId="081C48C9" w14:textId="77777777" w:rsidR="00A35B6A" w:rsidRDefault="00A35B6A" w:rsidP="000F373E">
      <w:pPr>
        <w:jc w:val="center"/>
      </w:pPr>
      <w:r>
        <w:t>(End of Clause)</w:t>
      </w:r>
    </w:p>
    <w:p w14:paraId="081C48CA" w14:textId="77777777" w:rsidR="00A35B6A" w:rsidRDefault="00A35B6A">
      <w:pPr>
        <w:pStyle w:val="Heading2"/>
      </w:pPr>
      <w:bookmarkStart w:id="12" w:name="_Toc256000011"/>
      <w:r>
        <w:t>C.4</w:t>
      </w:r>
      <w:r>
        <w:t xml:space="preserve">  </w:t>
      </w:r>
      <w:r>
        <w:t>52.252-2</w:t>
      </w:r>
      <w:r>
        <w:t xml:space="preserve">  </w:t>
      </w:r>
      <w:r>
        <w:t>CLAUSES INCORPORATED BY REFERENCE</w:t>
      </w:r>
      <w:r>
        <w:t xml:space="preserve">  (</w:t>
      </w:r>
      <w:r>
        <w:t>FEB 1998</w:t>
      </w:r>
      <w:r>
        <w:t>)</w:t>
      </w:r>
      <w:bookmarkEnd w:id="12"/>
    </w:p>
    <w:p w14:paraId="081C48CB" w14:textId="77777777" w:rsidR="00A35B6A" w:rsidRDefault="00A35B6A">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081C48CC" w14:textId="77777777" w:rsidR="00A35B6A" w:rsidRDefault="00A35B6A" w:rsidP="00F50F9D">
      <w:pPr>
        <w:pStyle w:val="NoSpacing"/>
        <w:spacing w:before="160"/>
      </w:pPr>
      <w:r>
        <w:lastRenderedPageBreak/>
        <w:t xml:space="preserve">  https://www.acquisition.gov/far-overhaul/far-part-deviation-guide/far-overhaul-part-52#FAR_52_252_1</w:t>
      </w:r>
    </w:p>
    <w:p w14:paraId="081C48CD" w14:textId="77777777" w:rsidR="00A35B6A" w:rsidRDefault="00A35B6A">
      <w:pPr>
        <w:pStyle w:val="NoSpacing"/>
      </w:pPr>
      <w:r>
        <w:t xml:space="preserve">  http://www.va.gov/oal/library/vaar/index.asp</w:t>
      </w:r>
    </w:p>
    <w:p w14:paraId="081C48CE" w14:textId="77777777" w:rsidR="00A35B6A" w:rsidRDefault="00A35B6A">
      <w:pPr>
        <w:pStyle w:val="NoSpacing"/>
      </w:pPr>
      <w:r>
        <w:t xml:space="preserve">  </w:t>
      </w:r>
    </w:p>
    <w:p w14:paraId="081C48CF" w14:textId="77777777" w:rsidR="00A35B6A" w:rsidRDefault="00A35B6A"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557A0" w14:paraId="081C48D3" w14:textId="77777777">
        <w:tc>
          <w:tcPr>
            <w:tcW w:w="1440" w:type="dxa"/>
          </w:tcPr>
          <w:p w14:paraId="081C48D0" w14:textId="77777777" w:rsidR="001557A0" w:rsidRDefault="00A35B6A">
            <w:pPr>
              <w:pStyle w:val="ByReference"/>
            </w:pPr>
            <w:r>
              <w:rPr>
                <w:b/>
                <w:u w:val="single"/>
              </w:rPr>
              <w:t>FAR Number</w:t>
            </w:r>
          </w:p>
        </w:tc>
        <w:tc>
          <w:tcPr>
            <w:tcW w:w="6192" w:type="dxa"/>
          </w:tcPr>
          <w:p w14:paraId="081C48D1" w14:textId="77777777" w:rsidR="001557A0" w:rsidRDefault="00A35B6A">
            <w:pPr>
              <w:pStyle w:val="ByReference"/>
            </w:pPr>
            <w:r>
              <w:rPr>
                <w:b/>
                <w:u w:val="single"/>
              </w:rPr>
              <w:t>Title</w:t>
            </w:r>
          </w:p>
        </w:tc>
        <w:tc>
          <w:tcPr>
            <w:tcW w:w="1440" w:type="dxa"/>
          </w:tcPr>
          <w:p w14:paraId="081C48D2" w14:textId="77777777" w:rsidR="001557A0" w:rsidRDefault="00A35B6A">
            <w:pPr>
              <w:pStyle w:val="ByReference"/>
            </w:pPr>
            <w:r>
              <w:rPr>
                <w:b/>
                <w:u w:val="single"/>
              </w:rPr>
              <w:t>Date</w:t>
            </w:r>
          </w:p>
        </w:tc>
      </w:tr>
      <w:tr w:rsidR="001557A0" w14:paraId="081C48D7" w14:textId="77777777">
        <w:tc>
          <w:tcPr>
            <w:tcW w:w="1440" w:type="dxa"/>
          </w:tcPr>
          <w:p w14:paraId="081C48D4" w14:textId="77777777" w:rsidR="001557A0" w:rsidRDefault="00A35B6A">
            <w:pPr>
              <w:pStyle w:val="ByReference"/>
            </w:pPr>
            <w:r>
              <w:t>52.204-13</w:t>
            </w:r>
          </w:p>
        </w:tc>
        <w:tc>
          <w:tcPr>
            <w:tcW w:w="6192" w:type="dxa"/>
          </w:tcPr>
          <w:p w14:paraId="081C48D5" w14:textId="77777777" w:rsidR="001557A0" w:rsidRDefault="00A35B6A">
            <w:pPr>
              <w:pStyle w:val="ByReference"/>
            </w:pPr>
            <w:r>
              <w:t>SYSTEM FOR AWARD MANAGEMENT MAINTENANCE</w:t>
            </w:r>
          </w:p>
        </w:tc>
        <w:tc>
          <w:tcPr>
            <w:tcW w:w="1440" w:type="dxa"/>
          </w:tcPr>
          <w:p w14:paraId="081C48D6" w14:textId="77777777" w:rsidR="001557A0" w:rsidRDefault="00A35B6A">
            <w:pPr>
              <w:pStyle w:val="ByReference"/>
            </w:pPr>
            <w:r>
              <w:t>OCT 2018</w:t>
            </w:r>
          </w:p>
        </w:tc>
      </w:tr>
      <w:tr w:rsidR="001557A0" w14:paraId="081C48DB" w14:textId="77777777">
        <w:tc>
          <w:tcPr>
            <w:tcW w:w="1440" w:type="dxa"/>
          </w:tcPr>
          <w:p w14:paraId="081C48D8" w14:textId="77777777" w:rsidR="001557A0" w:rsidRDefault="00A35B6A">
            <w:pPr>
              <w:pStyle w:val="ByReference"/>
            </w:pPr>
            <w:r>
              <w:t>52.209-10</w:t>
            </w:r>
          </w:p>
        </w:tc>
        <w:tc>
          <w:tcPr>
            <w:tcW w:w="6192" w:type="dxa"/>
          </w:tcPr>
          <w:p w14:paraId="081C48D9" w14:textId="77777777" w:rsidR="001557A0" w:rsidRDefault="00A35B6A">
            <w:pPr>
              <w:pStyle w:val="ByReference"/>
            </w:pPr>
            <w:r>
              <w:t>PROHIBITION ON CONTRACTING WITH INVERTED DOMESTIC CORPORATIONS</w:t>
            </w:r>
          </w:p>
        </w:tc>
        <w:tc>
          <w:tcPr>
            <w:tcW w:w="1440" w:type="dxa"/>
          </w:tcPr>
          <w:p w14:paraId="081C48DA" w14:textId="77777777" w:rsidR="001557A0" w:rsidRDefault="00A35B6A">
            <w:pPr>
              <w:pStyle w:val="ByReference"/>
            </w:pPr>
            <w:r>
              <w:t>NOV 2015</w:t>
            </w:r>
          </w:p>
        </w:tc>
      </w:tr>
      <w:tr w:rsidR="001557A0" w14:paraId="081C48DF" w14:textId="77777777">
        <w:tc>
          <w:tcPr>
            <w:tcW w:w="1440" w:type="dxa"/>
          </w:tcPr>
          <w:p w14:paraId="081C48DC" w14:textId="77777777" w:rsidR="001557A0" w:rsidRDefault="00A35B6A">
            <w:pPr>
              <w:pStyle w:val="ByReference"/>
            </w:pPr>
            <w:r>
              <w:t>52.222-3</w:t>
            </w:r>
          </w:p>
        </w:tc>
        <w:tc>
          <w:tcPr>
            <w:tcW w:w="6192" w:type="dxa"/>
          </w:tcPr>
          <w:p w14:paraId="081C48DD" w14:textId="77777777" w:rsidR="001557A0" w:rsidRDefault="00A35B6A">
            <w:pPr>
              <w:pStyle w:val="ByReference"/>
            </w:pPr>
            <w:r>
              <w:t>CONVICT LABOR</w:t>
            </w:r>
          </w:p>
        </w:tc>
        <w:tc>
          <w:tcPr>
            <w:tcW w:w="1440" w:type="dxa"/>
          </w:tcPr>
          <w:p w14:paraId="081C48DE" w14:textId="77777777" w:rsidR="001557A0" w:rsidRDefault="00A35B6A">
            <w:pPr>
              <w:pStyle w:val="ByReference"/>
            </w:pPr>
            <w:r>
              <w:t>JUN 2003</w:t>
            </w:r>
          </w:p>
        </w:tc>
      </w:tr>
      <w:tr w:rsidR="001557A0" w14:paraId="081C48E3" w14:textId="77777777">
        <w:tc>
          <w:tcPr>
            <w:tcW w:w="1440" w:type="dxa"/>
          </w:tcPr>
          <w:p w14:paraId="081C48E0" w14:textId="77777777" w:rsidR="001557A0" w:rsidRDefault="00A35B6A">
            <w:pPr>
              <w:pStyle w:val="ByReference"/>
            </w:pPr>
            <w:r>
              <w:t>52.222-41</w:t>
            </w:r>
          </w:p>
        </w:tc>
        <w:tc>
          <w:tcPr>
            <w:tcW w:w="6192" w:type="dxa"/>
          </w:tcPr>
          <w:p w14:paraId="081C48E1" w14:textId="77777777" w:rsidR="001557A0" w:rsidRDefault="00A35B6A">
            <w:pPr>
              <w:pStyle w:val="ByReference"/>
            </w:pPr>
            <w:r>
              <w:t>SERVICE CONTRACT LABOR STANDARDS</w:t>
            </w:r>
          </w:p>
        </w:tc>
        <w:tc>
          <w:tcPr>
            <w:tcW w:w="1440" w:type="dxa"/>
          </w:tcPr>
          <w:p w14:paraId="081C48E2" w14:textId="77777777" w:rsidR="001557A0" w:rsidRDefault="00A35B6A">
            <w:pPr>
              <w:pStyle w:val="ByReference"/>
            </w:pPr>
            <w:r>
              <w:t>AUG 2018</w:t>
            </w:r>
          </w:p>
        </w:tc>
      </w:tr>
      <w:tr w:rsidR="001557A0" w14:paraId="081C48E7" w14:textId="77777777">
        <w:tc>
          <w:tcPr>
            <w:tcW w:w="1440" w:type="dxa"/>
          </w:tcPr>
          <w:p w14:paraId="081C48E4" w14:textId="77777777" w:rsidR="001557A0" w:rsidRDefault="00A35B6A">
            <w:pPr>
              <w:pStyle w:val="ByReference"/>
            </w:pPr>
            <w:r>
              <w:t>52.222-42</w:t>
            </w:r>
          </w:p>
        </w:tc>
        <w:tc>
          <w:tcPr>
            <w:tcW w:w="6192" w:type="dxa"/>
          </w:tcPr>
          <w:p w14:paraId="081C48E5" w14:textId="77777777" w:rsidR="001557A0" w:rsidRDefault="00A35B6A">
            <w:pPr>
              <w:pStyle w:val="ByReference"/>
            </w:pPr>
            <w:r>
              <w:t>STATEMENT OF EQUIVALENT RATES FOR FEDERAL HIRES</w:t>
            </w:r>
          </w:p>
        </w:tc>
        <w:tc>
          <w:tcPr>
            <w:tcW w:w="1440" w:type="dxa"/>
          </w:tcPr>
          <w:p w14:paraId="081C48E6" w14:textId="77777777" w:rsidR="001557A0" w:rsidRDefault="00A35B6A">
            <w:pPr>
              <w:pStyle w:val="ByReference"/>
            </w:pPr>
            <w:r>
              <w:t>MAY 2014</w:t>
            </w:r>
          </w:p>
        </w:tc>
      </w:tr>
      <w:tr w:rsidR="001557A0" w14:paraId="081C48EB" w14:textId="77777777">
        <w:tc>
          <w:tcPr>
            <w:tcW w:w="1440" w:type="dxa"/>
          </w:tcPr>
          <w:p w14:paraId="081C48E8" w14:textId="77777777" w:rsidR="001557A0" w:rsidRDefault="00A35B6A">
            <w:pPr>
              <w:pStyle w:val="ByReference"/>
            </w:pPr>
            <w:r>
              <w:t>52.222-50</w:t>
            </w:r>
          </w:p>
        </w:tc>
        <w:tc>
          <w:tcPr>
            <w:tcW w:w="6192" w:type="dxa"/>
          </w:tcPr>
          <w:p w14:paraId="081C48E9" w14:textId="77777777" w:rsidR="001557A0" w:rsidRDefault="00A35B6A">
            <w:pPr>
              <w:pStyle w:val="ByReference"/>
            </w:pPr>
            <w:r>
              <w:t>COMBATING TRAFFICKING IN PERSONS</w:t>
            </w:r>
          </w:p>
        </w:tc>
        <w:tc>
          <w:tcPr>
            <w:tcW w:w="1440" w:type="dxa"/>
          </w:tcPr>
          <w:p w14:paraId="081C48EA" w14:textId="77777777" w:rsidR="001557A0" w:rsidRDefault="00A35B6A">
            <w:pPr>
              <w:pStyle w:val="ByReference"/>
            </w:pPr>
            <w:r>
              <w:t>OCT 2025</w:t>
            </w:r>
          </w:p>
        </w:tc>
      </w:tr>
      <w:tr w:rsidR="001557A0" w14:paraId="081C48EF" w14:textId="77777777">
        <w:tc>
          <w:tcPr>
            <w:tcW w:w="1440" w:type="dxa"/>
          </w:tcPr>
          <w:p w14:paraId="081C48EC" w14:textId="77777777" w:rsidR="001557A0" w:rsidRDefault="00A35B6A">
            <w:pPr>
              <w:pStyle w:val="ByReference"/>
            </w:pPr>
            <w:r>
              <w:t>52.222-62</w:t>
            </w:r>
          </w:p>
        </w:tc>
        <w:tc>
          <w:tcPr>
            <w:tcW w:w="6192" w:type="dxa"/>
          </w:tcPr>
          <w:p w14:paraId="081C48ED" w14:textId="77777777" w:rsidR="001557A0" w:rsidRDefault="00A35B6A">
            <w:pPr>
              <w:pStyle w:val="ByReference"/>
            </w:pPr>
            <w:r>
              <w:t>PAID SICK LEAVE UNDER EXECUTIVE ORDER 13706</w:t>
            </w:r>
          </w:p>
        </w:tc>
        <w:tc>
          <w:tcPr>
            <w:tcW w:w="1440" w:type="dxa"/>
          </w:tcPr>
          <w:p w14:paraId="081C48EE" w14:textId="77777777" w:rsidR="001557A0" w:rsidRDefault="00A35B6A">
            <w:pPr>
              <w:pStyle w:val="ByReference"/>
            </w:pPr>
            <w:r>
              <w:t>JAN 2022</w:t>
            </w:r>
          </w:p>
        </w:tc>
      </w:tr>
      <w:tr w:rsidR="001557A0" w14:paraId="081C48F3" w14:textId="77777777">
        <w:tc>
          <w:tcPr>
            <w:tcW w:w="1440" w:type="dxa"/>
          </w:tcPr>
          <w:p w14:paraId="081C48F0" w14:textId="77777777" w:rsidR="001557A0" w:rsidRDefault="00A35B6A">
            <w:pPr>
              <w:pStyle w:val="ByReference"/>
            </w:pPr>
            <w:r>
              <w:t>52.223-5</w:t>
            </w:r>
          </w:p>
        </w:tc>
        <w:tc>
          <w:tcPr>
            <w:tcW w:w="6192" w:type="dxa"/>
          </w:tcPr>
          <w:p w14:paraId="081C48F1" w14:textId="77777777" w:rsidR="001557A0" w:rsidRDefault="00A35B6A">
            <w:pPr>
              <w:pStyle w:val="ByReference"/>
            </w:pPr>
            <w:r>
              <w:t>POLLUTION PREVENTION AND RIGHT-TO-KNOW INFORMATION</w:t>
            </w:r>
          </w:p>
        </w:tc>
        <w:tc>
          <w:tcPr>
            <w:tcW w:w="1440" w:type="dxa"/>
          </w:tcPr>
          <w:p w14:paraId="081C48F2" w14:textId="77777777" w:rsidR="001557A0" w:rsidRDefault="00A35B6A">
            <w:pPr>
              <w:pStyle w:val="ByReference"/>
            </w:pPr>
            <w:r>
              <w:t>MAY 2024</w:t>
            </w:r>
          </w:p>
        </w:tc>
      </w:tr>
      <w:tr w:rsidR="001557A0" w14:paraId="081C48F7" w14:textId="77777777">
        <w:tc>
          <w:tcPr>
            <w:tcW w:w="1440" w:type="dxa"/>
          </w:tcPr>
          <w:p w14:paraId="081C48F4" w14:textId="77777777" w:rsidR="001557A0" w:rsidRDefault="00A35B6A">
            <w:pPr>
              <w:pStyle w:val="ByReference"/>
            </w:pPr>
            <w:r>
              <w:t>52.223-20</w:t>
            </w:r>
          </w:p>
        </w:tc>
        <w:tc>
          <w:tcPr>
            <w:tcW w:w="6192" w:type="dxa"/>
          </w:tcPr>
          <w:p w14:paraId="081C48F5" w14:textId="77777777" w:rsidR="001557A0" w:rsidRDefault="00A35B6A">
            <w:pPr>
              <w:pStyle w:val="ByReference"/>
            </w:pPr>
            <w:r>
              <w:t>AEROSOLS</w:t>
            </w:r>
          </w:p>
        </w:tc>
        <w:tc>
          <w:tcPr>
            <w:tcW w:w="1440" w:type="dxa"/>
          </w:tcPr>
          <w:p w14:paraId="081C48F6" w14:textId="77777777" w:rsidR="001557A0" w:rsidRDefault="00A35B6A">
            <w:pPr>
              <w:pStyle w:val="ByReference"/>
            </w:pPr>
            <w:r>
              <w:t>MAY 2024</w:t>
            </w:r>
          </w:p>
        </w:tc>
      </w:tr>
      <w:tr w:rsidR="001557A0" w14:paraId="081C48FB" w14:textId="77777777">
        <w:tc>
          <w:tcPr>
            <w:tcW w:w="1440" w:type="dxa"/>
          </w:tcPr>
          <w:p w14:paraId="081C48F8" w14:textId="77777777" w:rsidR="001557A0" w:rsidRDefault="00A35B6A">
            <w:pPr>
              <w:pStyle w:val="ByReference"/>
            </w:pPr>
            <w:r>
              <w:t>52.223-23</w:t>
            </w:r>
          </w:p>
        </w:tc>
        <w:tc>
          <w:tcPr>
            <w:tcW w:w="6192" w:type="dxa"/>
          </w:tcPr>
          <w:p w14:paraId="081C48F9" w14:textId="77777777" w:rsidR="001557A0" w:rsidRDefault="00A35B6A">
            <w:pPr>
              <w:pStyle w:val="ByReference"/>
            </w:pPr>
            <w:r>
              <w:t>SUSTAINABLE PRODUCTS AND SERVICES</w:t>
            </w:r>
          </w:p>
        </w:tc>
        <w:tc>
          <w:tcPr>
            <w:tcW w:w="1440" w:type="dxa"/>
          </w:tcPr>
          <w:p w14:paraId="081C48FA" w14:textId="77777777" w:rsidR="001557A0" w:rsidRDefault="00A35B6A">
            <w:pPr>
              <w:pStyle w:val="ByReference"/>
            </w:pPr>
            <w:r>
              <w:t>MAY 2024</w:t>
            </w:r>
          </w:p>
        </w:tc>
      </w:tr>
      <w:tr w:rsidR="001557A0" w14:paraId="081C48FF" w14:textId="77777777">
        <w:tc>
          <w:tcPr>
            <w:tcW w:w="1440" w:type="dxa"/>
          </w:tcPr>
          <w:p w14:paraId="081C48FC" w14:textId="77777777" w:rsidR="001557A0" w:rsidRDefault="00A35B6A">
            <w:pPr>
              <w:pStyle w:val="ByReference"/>
            </w:pPr>
            <w:r>
              <w:t>52.226-8</w:t>
            </w:r>
          </w:p>
        </w:tc>
        <w:tc>
          <w:tcPr>
            <w:tcW w:w="6192" w:type="dxa"/>
          </w:tcPr>
          <w:p w14:paraId="081C48FD" w14:textId="77777777" w:rsidR="001557A0" w:rsidRDefault="00A35B6A">
            <w:pPr>
              <w:pStyle w:val="ByReference"/>
            </w:pPr>
            <w:r>
              <w:t>ENCOURAGING CONTRACTOR POLICIES  TO BAN TEXT MESSAGING WHILE DRIVING</w:t>
            </w:r>
          </w:p>
        </w:tc>
        <w:tc>
          <w:tcPr>
            <w:tcW w:w="1440" w:type="dxa"/>
          </w:tcPr>
          <w:p w14:paraId="081C48FE" w14:textId="77777777" w:rsidR="001557A0" w:rsidRDefault="00A35B6A">
            <w:pPr>
              <w:pStyle w:val="ByReference"/>
            </w:pPr>
            <w:r>
              <w:t>MAY 2024</w:t>
            </w:r>
          </w:p>
        </w:tc>
      </w:tr>
      <w:tr w:rsidR="001557A0" w14:paraId="081C4903" w14:textId="77777777">
        <w:tc>
          <w:tcPr>
            <w:tcW w:w="1440" w:type="dxa"/>
          </w:tcPr>
          <w:p w14:paraId="081C4900" w14:textId="77777777" w:rsidR="001557A0" w:rsidRDefault="00A35B6A">
            <w:pPr>
              <w:pStyle w:val="ByReference"/>
            </w:pPr>
            <w:r>
              <w:t>52.232-33</w:t>
            </w:r>
          </w:p>
        </w:tc>
        <w:tc>
          <w:tcPr>
            <w:tcW w:w="6192" w:type="dxa"/>
          </w:tcPr>
          <w:p w14:paraId="081C4901" w14:textId="77777777" w:rsidR="001557A0" w:rsidRDefault="00A35B6A">
            <w:pPr>
              <w:pStyle w:val="ByReference"/>
            </w:pPr>
            <w:r>
              <w:t xml:space="preserve"> PAYMENT BY ELECTRONIC FUNDS TRANSFER—SYSTEM FOR AWARD MANAGEMENT</w:t>
            </w:r>
          </w:p>
        </w:tc>
        <w:tc>
          <w:tcPr>
            <w:tcW w:w="1440" w:type="dxa"/>
          </w:tcPr>
          <w:p w14:paraId="081C4902" w14:textId="77777777" w:rsidR="001557A0" w:rsidRDefault="00A35B6A">
            <w:pPr>
              <w:pStyle w:val="ByReference"/>
            </w:pPr>
            <w:r>
              <w:t>OCT 2018</w:t>
            </w:r>
          </w:p>
        </w:tc>
      </w:tr>
      <w:tr w:rsidR="001557A0" w14:paraId="081C4907" w14:textId="77777777">
        <w:tc>
          <w:tcPr>
            <w:tcW w:w="1440" w:type="dxa"/>
          </w:tcPr>
          <w:p w14:paraId="081C4904" w14:textId="77777777" w:rsidR="001557A0" w:rsidRDefault="00A35B6A">
            <w:pPr>
              <w:pStyle w:val="ByReference"/>
            </w:pPr>
            <w:r>
              <w:t>52.232-40</w:t>
            </w:r>
          </w:p>
        </w:tc>
        <w:tc>
          <w:tcPr>
            <w:tcW w:w="6192" w:type="dxa"/>
          </w:tcPr>
          <w:p w14:paraId="081C4905" w14:textId="77777777" w:rsidR="001557A0" w:rsidRDefault="00A35B6A">
            <w:pPr>
              <w:pStyle w:val="ByReference"/>
            </w:pPr>
            <w:r>
              <w:t>PROVIDING ACCELERATED PAYMENTS TO SMALL BUSINESS SUBCONTRACTORS</w:t>
            </w:r>
          </w:p>
        </w:tc>
        <w:tc>
          <w:tcPr>
            <w:tcW w:w="1440" w:type="dxa"/>
          </w:tcPr>
          <w:p w14:paraId="081C4906" w14:textId="77777777" w:rsidR="001557A0" w:rsidRDefault="00A35B6A">
            <w:pPr>
              <w:pStyle w:val="ByReference"/>
            </w:pPr>
            <w:r>
              <w:t>MAR 2023</w:t>
            </w:r>
          </w:p>
        </w:tc>
      </w:tr>
      <w:tr w:rsidR="001557A0" w14:paraId="081C490B" w14:textId="77777777">
        <w:tc>
          <w:tcPr>
            <w:tcW w:w="1440" w:type="dxa"/>
          </w:tcPr>
          <w:p w14:paraId="081C4908" w14:textId="77777777" w:rsidR="001557A0" w:rsidRDefault="00A35B6A">
            <w:pPr>
              <w:pStyle w:val="ByReference"/>
            </w:pPr>
            <w:r>
              <w:t>52.233-3</w:t>
            </w:r>
          </w:p>
        </w:tc>
        <w:tc>
          <w:tcPr>
            <w:tcW w:w="6192" w:type="dxa"/>
          </w:tcPr>
          <w:p w14:paraId="081C4909" w14:textId="77777777" w:rsidR="001557A0" w:rsidRDefault="00A35B6A">
            <w:pPr>
              <w:pStyle w:val="ByReference"/>
            </w:pPr>
            <w:r>
              <w:t>PROTEST AFTER AWARD</w:t>
            </w:r>
          </w:p>
        </w:tc>
        <w:tc>
          <w:tcPr>
            <w:tcW w:w="1440" w:type="dxa"/>
          </w:tcPr>
          <w:p w14:paraId="081C490A" w14:textId="77777777" w:rsidR="001557A0" w:rsidRDefault="00A35B6A">
            <w:pPr>
              <w:pStyle w:val="ByReference"/>
            </w:pPr>
            <w:r>
              <w:t>AUG 1996</w:t>
            </w:r>
          </w:p>
        </w:tc>
      </w:tr>
      <w:tr w:rsidR="001557A0" w14:paraId="081C490F" w14:textId="77777777">
        <w:tc>
          <w:tcPr>
            <w:tcW w:w="1440" w:type="dxa"/>
          </w:tcPr>
          <w:p w14:paraId="081C490C" w14:textId="77777777" w:rsidR="001557A0" w:rsidRDefault="00A35B6A">
            <w:pPr>
              <w:pStyle w:val="ByReference"/>
            </w:pPr>
            <w:r>
              <w:t>52.233-4</w:t>
            </w:r>
          </w:p>
        </w:tc>
        <w:tc>
          <w:tcPr>
            <w:tcW w:w="6192" w:type="dxa"/>
          </w:tcPr>
          <w:p w14:paraId="081C490D" w14:textId="77777777" w:rsidR="001557A0" w:rsidRDefault="00A35B6A">
            <w:pPr>
              <w:pStyle w:val="ByReference"/>
            </w:pPr>
            <w:r>
              <w:t>APPLICABLE LAW FOR BREACH OF CONTRACT CLAIM</w:t>
            </w:r>
          </w:p>
        </w:tc>
        <w:tc>
          <w:tcPr>
            <w:tcW w:w="1440" w:type="dxa"/>
          </w:tcPr>
          <w:p w14:paraId="081C490E" w14:textId="77777777" w:rsidR="001557A0" w:rsidRDefault="00A35B6A">
            <w:pPr>
              <w:pStyle w:val="ByReference"/>
            </w:pPr>
            <w:r>
              <w:t>OCT 2004</w:t>
            </w:r>
          </w:p>
        </w:tc>
      </w:tr>
      <w:tr w:rsidR="001557A0" w14:paraId="081C4913" w14:textId="77777777">
        <w:tc>
          <w:tcPr>
            <w:tcW w:w="1440" w:type="dxa"/>
          </w:tcPr>
          <w:p w14:paraId="081C4910" w14:textId="77777777" w:rsidR="001557A0" w:rsidRDefault="00A35B6A">
            <w:pPr>
              <w:pStyle w:val="ByReference"/>
            </w:pPr>
            <w:r>
              <w:t>52.237-2</w:t>
            </w:r>
          </w:p>
        </w:tc>
        <w:tc>
          <w:tcPr>
            <w:tcW w:w="6192" w:type="dxa"/>
          </w:tcPr>
          <w:p w14:paraId="081C4911" w14:textId="77777777" w:rsidR="001557A0" w:rsidRDefault="00A35B6A">
            <w:pPr>
              <w:pStyle w:val="ByReference"/>
            </w:pPr>
            <w:r>
              <w:t>PROTECTION OF GOVERNMENT BUILDINGS, EQUIPMENT, AND VEGETATION</w:t>
            </w:r>
          </w:p>
        </w:tc>
        <w:tc>
          <w:tcPr>
            <w:tcW w:w="1440" w:type="dxa"/>
          </w:tcPr>
          <w:p w14:paraId="081C4912" w14:textId="77777777" w:rsidR="001557A0" w:rsidRDefault="00A35B6A">
            <w:pPr>
              <w:pStyle w:val="ByReference"/>
            </w:pPr>
            <w:r>
              <w:t>APR 1984</w:t>
            </w:r>
          </w:p>
        </w:tc>
      </w:tr>
      <w:tr w:rsidR="001557A0" w14:paraId="081C4917" w14:textId="77777777">
        <w:tc>
          <w:tcPr>
            <w:tcW w:w="1440" w:type="dxa"/>
          </w:tcPr>
          <w:p w14:paraId="081C4914" w14:textId="77777777" w:rsidR="001557A0" w:rsidRDefault="00A35B6A">
            <w:pPr>
              <w:pStyle w:val="ByReference"/>
            </w:pPr>
            <w:r>
              <w:t>52.244-6DEV</w:t>
            </w:r>
          </w:p>
        </w:tc>
        <w:tc>
          <w:tcPr>
            <w:tcW w:w="6192" w:type="dxa"/>
          </w:tcPr>
          <w:p w14:paraId="081C4915" w14:textId="77777777" w:rsidR="001557A0" w:rsidRDefault="00A35B6A">
            <w:pPr>
              <w:pStyle w:val="ByReference"/>
            </w:pPr>
            <w:r>
              <w:t>SUBCONTRACTS FOR COMMERCIAL PRODUCTS AND COMMERCIAL SERVICES</w:t>
            </w:r>
          </w:p>
        </w:tc>
        <w:tc>
          <w:tcPr>
            <w:tcW w:w="1440" w:type="dxa"/>
          </w:tcPr>
          <w:p w14:paraId="081C4916" w14:textId="77777777" w:rsidR="001557A0" w:rsidRDefault="00A35B6A">
            <w:pPr>
              <w:pStyle w:val="ByReference"/>
            </w:pPr>
            <w:r>
              <w:t>OCT 2025</w:t>
            </w:r>
          </w:p>
        </w:tc>
      </w:tr>
      <w:tr w:rsidR="001557A0" w14:paraId="081C491B" w14:textId="77777777">
        <w:tc>
          <w:tcPr>
            <w:tcW w:w="1440" w:type="dxa"/>
          </w:tcPr>
          <w:p w14:paraId="081C4918" w14:textId="77777777" w:rsidR="001557A0" w:rsidRDefault="00A35B6A">
            <w:pPr>
              <w:pStyle w:val="ByReference"/>
            </w:pPr>
            <w:r>
              <w:t>52.217-6</w:t>
            </w:r>
          </w:p>
        </w:tc>
        <w:tc>
          <w:tcPr>
            <w:tcW w:w="6192" w:type="dxa"/>
          </w:tcPr>
          <w:p w14:paraId="081C4919" w14:textId="77777777" w:rsidR="001557A0" w:rsidRDefault="00A35B6A">
            <w:pPr>
              <w:pStyle w:val="ByReference"/>
            </w:pPr>
            <w:r>
              <w:t>OPTION FOR INCREASED QUANTITY</w:t>
            </w:r>
          </w:p>
        </w:tc>
        <w:tc>
          <w:tcPr>
            <w:tcW w:w="1440" w:type="dxa"/>
          </w:tcPr>
          <w:p w14:paraId="081C491A" w14:textId="77777777" w:rsidR="001557A0" w:rsidRDefault="00A35B6A">
            <w:pPr>
              <w:pStyle w:val="ByReference"/>
            </w:pPr>
            <w:r>
              <w:t>MAR 1989</w:t>
            </w:r>
          </w:p>
        </w:tc>
      </w:tr>
      <w:tr w:rsidR="001557A0" w14:paraId="081C491F" w14:textId="77777777">
        <w:tc>
          <w:tcPr>
            <w:tcW w:w="1440" w:type="dxa"/>
          </w:tcPr>
          <w:p w14:paraId="081C491C" w14:textId="77777777" w:rsidR="001557A0" w:rsidRDefault="00A35B6A">
            <w:pPr>
              <w:pStyle w:val="ByReference"/>
            </w:pPr>
            <w:r>
              <w:t>52.217-7</w:t>
            </w:r>
          </w:p>
        </w:tc>
        <w:tc>
          <w:tcPr>
            <w:tcW w:w="6192" w:type="dxa"/>
          </w:tcPr>
          <w:p w14:paraId="081C491D" w14:textId="77777777" w:rsidR="001557A0" w:rsidRDefault="00A35B6A">
            <w:pPr>
              <w:pStyle w:val="ByReference"/>
            </w:pPr>
            <w:r>
              <w:t>OPTION FOR INCREASED QUANTITY—SEPARATELY PRICED LINE ITEM</w:t>
            </w:r>
          </w:p>
        </w:tc>
        <w:tc>
          <w:tcPr>
            <w:tcW w:w="1440" w:type="dxa"/>
          </w:tcPr>
          <w:p w14:paraId="081C491E" w14:textId="77777777" w:rsidR="001557A0" w:rsidRDefault="00A35B6A">
            <w:pPr>
              <w:pStyle w:val="ByReference"/>
            </w:pPr>
            <w:r>
              <w:t>MAR 1989</w:t>
            </w:r>
          </w:p>
        </w:tc>
      </w:tr>
      <w:tr w:rsidR="001557A0" w14:paraId="081C4923" w14:textId="77777777">
        <w:tc>
          <w:tcPr>
            <w:tcW w:w="1440" w:type="dxa"/>
          </w:tcPr>
          <w:p w14:paraId="081C4920" w14:textId="77777777" w:rsidR="001557A0" w:rsidRDefault="00A35B6A">
            <w:pPr>
              <w:pStyle w:val="ByReference"/>
            </w:pPr>
            <w:r>
              <w:t>52.203-17</w:t>
            </w:r>
          </w:p>
        </w:tc>
        <w:tc>
          <w:tcPr>
            <w:tcW w:w="6192" w:type="dxa"/>
          </w:tcPr>
          <w:p w14:paraId="081C4921" w14:textId="77777777" w:rsidR="001557A0" w:rsidRDefault="00A35B6A">
            <w:pPr>
              <w:pStyle w:val="ByReference"/>
            </w:pPr>
            <w:r>
              <w:t>CONTRACTOR EMPLOYEE WHISTLEBLOWER RIGHTS</w:t>
            </w:r>
          </w:p>
        </w:tc>
        <w:tc>
          <w:tcPr>
            <w:tcW w:w="1440" w:type="dxa"/>
          </w:tcPr>
          <w:p w14:paraId="081C4922" w14:textId="77777777" w:rsidR="001557A0" w:rsidRDefault="00A35B6A">
            <w:pPr>
              <w:pStyle w:val="ByReference"/>
            </w:pPr>
            <w:r>
              <w:t>NOV 2023</w:t>
            </w:r>
          </w:p>
        </w:tc>
      </w:tr>
      <w:tr w:rsidR="001557A0" w14:paraId="081C4927" w14:textId="77777777">
        <w:tc>
          <w:tcPr>
            <w:tcW w:w="1440" w:type="dxa"/>
          </w:tcPr>
          <w:p w14:paraId="081C4924" w14:textId="77777777" w:rsidR="001557A0" w:rsidRDefault="00A35B6A">
            <w:pPr>
              <w:pStyle w:val="ByReference"/>
            </w:pPr>
            <w:r>
              <w:t>52.203-19</w:t>
            </w:r>
          </w:p>
        </w:tc>
        <w:tc>
          <w:tcPr>
            <w:tcW w:w="6192" w:type="dxa"/>
          </w:tcPr>
          <w:p w14:paraId="081C4925" w14:textId="77777777" w:rsidR="001557A0" w:rsidRDefault="00A35B6A">
            <w:pPr>
              <w:pStyle w:val="ByReference"/>
            </w:pPr>
            <w:r>
              <w:t>PROHIBITION ON REQUIRING CERTAIN INTERNAL CONFIDENTIALITY AGREEMENTS OR STATEMENTS</w:t>
            </w:r>
          </w:p>
        </w:tc>
        <w:tc>
          <w:tcPr>
            <w:tcW w:w="1440" w:type="dxa"/>
          </w:tcPr>
          <w:p w14:paraId="081C4926" w14:textId="77777777" w:rsidR="001557A0" w:rsidRDefault="00A35B6A">
            <w:pPr>
              <w:pStyle w:val="ByReference"/>
            </w:pPr>
            <w:r>
              <w:t>JAN 2017</w:t>
            </w:r>
          </w:p>
        </w:tc>
      </w:tr>
    </w:tbl>
    <w:p w14:paraId="081C4928" w14:textId="77777777" w:rsidR="001557A0" w:rsidRDefault="00A35B6A">
      <w:pPr>
        <w:tabs>
          <w:tab w:val="left" w:pos="3240"/>
        </w:tabs>
      </w:pPr>
      <w:r>
        <w:tab/>
        <w:t>(End of Addendum to 52.212-4)</w:t>
      </w:r>
    </w:p>
    <w:p w14:paraId="081C4929" w14:textId="77777777" w:rsidR="001557A0" w:rsidRDefault="001557A0"/>
    <w:p w14:paraId="081C492A" w14:textId="77777777" w:rsidR="00A35B6A" w:rsidRDefault="00A35B6A">
      <w:pPr>
        <w:pStyle w:val="Heading2"/>
      </w:pPr>
      <w:bookmarkStart w:id="13" w:name="_Toc256000012"/>
      <w:r>
        <w:t>C.5</w:t>
      </w:r>
      <w:r>
        <w:t xml:space="preserve">  </w:t>
      </w:r>
      <w:r>
        <w:t>52.252-6</w:t>
      </w:r>
      <w:r>
        <w:t xml:space="preserve">  </w:t>
      </w:r>
      <w:r>
        <w:t>AUTHORIZED DEVIATIONS IN CLAUSES</w:t>
      </w:r>
      <w:r>
        <w:t xml:space="preserve">  (</w:t>
      </w:r>
      <w:r>
        <w:t>NOV 2020</w:t>
      </w:r>
      <w:r>
        <w:t>)</w:t>
      </w:r>
      <w:bookmarkEnd w:id="13"/>
    </w:p>
    <w:p w14:paraId="081C492B" w14:textId="77777777" w:rsidR="00A35B6A" w:rsidRDefault="00A35B6A">
      <w:r>
        <w:t xml:space="preserve">  (a) The use in this solicitation or contract of any Federal Acquisition Regulation (48 CFR Chapter 1) clause with an authorized deviation is indicated by the addition of "(DEVIATION)" after the date of the clause.</w:t>
      </w:r>
    </w:p>
    <w:p w14:paraId="081C492C" w14:textId="77777777" w:rsidR="00A35B6A" w:rsidRDefault="00A35B6A">
      <w:r>
        <w:t xml:space="preserve">  (b) The use in this solicitation or contract of any VAAR (48 CFR Chapter FEDERAL ACQUISITION REGULATION (48 CFR Chapter 1)) clause with an authorized deviation is indicated by the addition of "(DEVIATION)" after the name of the regulation.</w:t>
      </w:r>
    </w:p>
    <w:p w14:paraId="081C492D" w14:textId="77777777" w:rsidR="00A35B6A" w:rsidRDefault="00A35B6A" w:rsidP="005537EE">
      <w:pPr>
        <w:jc w:val="center"/>
      </w:pPr>
      <w:r>
        <w:lastRenderedPageBreak/>
        <w:t>(End of Clause)</w:t>
      </w:r>
    </w:p>
    <w:p w14:paraId="081C492E" w14:textId="77777777" w:rsidR="00A35B6A" w:rsidRDefault="00A35B6A">
      <w:pPr>
        <w:pStyle w:val="Heading2"/>
      </w:pPr>
      <w:bookmarkStart w:id="14" w:name="_Toc256000013"/>
      <w:r>
        <w:t>C.6</w:t>
      </w:r>
      <w:r>
        <w:t xml:space="preserve">  </w:t>
      </w:r>
      <w:r>
        <w:t>52.240-91</w:t>
      </w:r>
      <w:r>
        <w:t xml:space="preserve">  </w:t>
      </w:r>
      <w:r>
        <w:t>SECURITY PROHIBITIONS AND EXCLUSIONS</w:t>
      </w:r>
      <w:r>
        <w:t xml:space="preserve">  (</w:t>
      </w:r>
      <w:r>
        <w:t>NOV 2025</w:t>
      </w:r>
      <w:r>
        <w:t>)</w:t>
      </w:r>
      <w:r>
        <w:t xml:space="preserve"> </w:t>
      </w:r>
      <w:r>
        <w:t>(DEVIATION)</w:t>
      </w:r>
      <w:bookmarkEnd w:id="14"/>
    </w:p>
    <w:p w14:paraId="081C492F" w14:textId="77777777" w:rsidR="00A35B6A" w:rsidRPr="002120FC" w:rsidRDefault="00A35B6A"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081C4930" w14:textId="77777777" w:rsidR="00A35B6A" w:rsidRPr="002120FC" w:rsidRDefault="00A35B6A"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081C4931" w14:textId="77777777" w:rsidR="00A35B6A" w:rsidRPr="002120FC" w:rsidRDefault="00A35B6A"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081C4932" w14:textId="77777777" w:rsidR="00A35B6A" w:rsidRPr="002120FC" w:rsidRDefault="00A35B6A"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081C4933" w14:textId="77777777" w:rsidR="00A35B6A" w:rsidRPr="002120FC" w:rsidRDefault="00A35B6A" w:rsidP="002120FC">
      <w:r>
        <w:rPr>
          <w:i/>
          <w:iCs/>
        </w:rPr>
        <w:t xml:space="preserve">  </w:t>
      </w:r>
      <w:r w:rsidRPr="002120FC">
        <w:rPr>
          <w:i/>
          <w:iCs/>
        </w:rPr>
        <w:t>Covered article</w:t>
      </w:r>
      <w:r w:rsidRPr="002120FC">
        <w:t>, as defined in 41 U.S.C. 4713(k), means:</w:t>
      </w:r>
    </w:p>
    <w:p w14:paraId="081C4934" w14:textId="77777777" w:rsidR="00A35B6A" w:rsidRPr="002120FC" w:rsidRDefault="00A35B6A" w:rsidP="002120FC">
      <w:r>
        <w:t xml:space="preserve">    </w:t>
      </w:r>
      <w:r w:rsidRPr="002120FC">
        <w:t>(1)</w:t>
      </w:r>
      <w:r>
        <w:t xml:space="preserve"> </w:t>
      </w:r>
      <w:r w:rsidRPr="002120FC">
        <w:t>Information technology, as defined in 40 U.S.C. 11101, including cloud computing services of all types;</w:t>
      </w:r>
    </w:p>
    <w:p w14:paraId="081C4935" w14:textId="77777777" w:rsidR="00A35B6A" w:rsidRPr="002120FC" w:rsidRDefault="00A35B6A"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081C4936" w14:textId="77777777" w:rsidR="00A35B6A" w:rsidRPr="002120FC" w:rsidRDefault="00A35B6A"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081C4937" w14:textId="77777777" w:rsidR="00A35B6A" w:rsidRPr="002120FC" w:rsidRDefault="00A35B6A" w:rsidP="002120FC">
      <w:r>
        <w:t xml:space="preserve">    </w:t>
      </w:r>
      <w:r w:rsidRPr="002120FC">
        <w:t>(4)</w:t>
      </w:r>
      <w:r>
        <w:t xml:space="preserve"> </w:t>
      </w:r>
      <w:r w:rsidRPr="002120FC">
        <w:t>Hardware, systems, devices, software, or services that include embedded or incidental information technology.</w:t>
      </w:r>
    </w:p>
    <w:p w14:paraId="081C4938" w14:textId="77777777" w:rsidR="00A35B6A" w:rsidRPr="002120FC" w:rsidRDefault="00A35B6A" w:rsidP="002120FC">
      <w:r>
        <w:rPr>
          <w:i/>
          <w:iCs/>
        </w:rPr>
        <w:t xml:space="preserve">  </w:t>
      </w:r>
      <w:r w:rsidRPr="002120FC">
        <w:rPr>
          <w:i/>
          <w:iCs/>
        </w:rPr>
        <w:t>Covered foreign country</w:t>
      </w:r>
      <w:r>
        <w:t xml:space="preserve"> </w:t>
      </w:r>
      <w:r w:rsidRPr="002120FC">
        <w:t>means The People’s Republic of China.</w:t>
      </w:r>
    </w:p>
    <w:p w14:paraId="081C4939" w14:textId="77777777" w:rsidR="00A35B6A" w:rsidRPr="002120FC" w:rsidRDefault="00A35B6A" w:rsidP="002120FC">
      <w:r>
        <w:rPr>
          <w:i/>
          <w:iCs/>
        </w:rPr>
        <w:t xml:space="preserve">  </w:t>
      </w:r>
      <w:r w:rsidRPr="002120FC">
        <w:rPr>
          <w:i/>
          <w:iCs/>
        </w:rPr>
        <w:t>Covered telecommunications equipment or services</w:t>
      </w:r>
      <w:r>
        <w:t xml:space="preserve"> </w:t>
      </w:r>
      <w:r w:rsidRPr="002120FC">
        <w:t>means—</w:t>
      </w:r>
    </w:p>
    <w:p w14:paraId="081C493A" w14:textId="77777777" w:rsidR="00A35B6A" w:rsidRPr="002120FC" w:rsidRDefault="00A35B6A"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081C493B" w14:textId="77777777" w:rsidR="00A35B6A" w:rsidRPr="002120FC" w:rsidRDefault="00A35B6A"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081C493C" w14:textId="77777777" w:rsidR="00A35B6A" w:rsidRPr="002120FC" w:rsidRDefault="00A35B6A"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081C493D" w14:textId="77777777" w:rsidR="00A35B6A" w:rsidRPr="002120FC" w:rsidRDefault="00A35B6A" w:rsidP="002120FC">
      <w:r>
        <w:lastRenderedPageBreak/>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081C493E" w14:textId="77777777" w:rsidR="00A35B6A" w:rsidRPr="002120FC" w:rsidRDefault="00A35B6A" w:rsidP="002120FC">
      <w:r>
        <w:rPr>
          <w:i/>
          <w:iCs/>
        </w:rPr>
        <w:t xml:space="preserve">  </w:t>
      </w:r>
      <w:r w:rsidRPr="002120FC">
        <w:rPr>
          <w:i/>
          <w:iCs/>
        </w:rPr>
        <w:t>Critical technology</w:t>
      </w:r>
      <w:r>
        <w:t xml:space="preserve"> </w:t>
      </w:r>
      <w:r w:rsidRPr="002120FC">
        <w:t>means—</w:t>
      </w:r>
    </w:p>
    <w:p w14:paraId="081C493F" w14:textId="77777777" w:rsidR="00A35B6A" w:rsidRPr="002120FC" w:rsidRDefault="00A35B6A"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081C4940" w14:textId="77777777" w:rsidR="00A35B6A" w:rsidRPr="002120FC" w:rsidRDefault="00A35B6A"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081C4941" w14:textId="77777777" w:rsidR="00A35B6A" w:rsidRPr="002120FC" w:rsidRDefault="00A35B6A"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081C4942" w14:textId="77777777" w:rsidR="00A35B6A" w:rsidRPr="002120FC" w:rsidRDefault="00A35B6A" w:rsidP="002120FC">
      <w:r>
        <w:t xml:space="preserve">  </w:t>
      </w:r>
      <w:r>
        <w:t xml:space="preserve">    </w:t>
      </w:r>
      <w:r w:rsidRPr="002120FC">
        <w:t>(ii)</w:t>
      </w:r>
      <w:r>
        <w:t xml:space="preserve"> </w:t>
      </w:r>
      <w:r w:rsidRPr="002120FC">
        <w:t>For reasons relating to regional stability or surreptitious listening;</w:t>
      </w:r>
    </w:p>
    <w:p w14:paraId="081C4943" w14:textId="77777777" w:rsidR="00A35B6A" w:rsidRPr="002120FC" w:rsidRDefault="00A35B6A"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081C4944" w14:textId="77777777" w:rsidR="00A35B6A" w:rsidRPr="002120FC" w:rsidRDefault="00A35B6A"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081C4945" w14:textId="77777777" w:rsidR="00A35B6A" w:rsidRPr="002120FC" w:rsidRDefault="00A35B6A"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081C4946" w14:textId="77777777" w:rsidR="00A35B6A" w:rsidRPr="002120FC" w:rsidRDefault="00A35B6A"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081C4947" w14:textId="77777777" w:rsidR="00A35B6A" w:rsidRPr="002120FC" w:rsidRDefault="00A35B6A"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081C4948" w14:textId="77777777" w:rsidR="00A35B6A" w:rsidRPr="002120FC" w:rsidRDefault="00A35B6A"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081C4949" w14:textId="77777777" w:rsidR="00A35B6A" w:rsidRPr="002120FC" w:rsidRDefault="00A35B6A"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081C494A" w14:textId="77777777" w:rsidR="00A35B6A" w:rsidRPr="002120FC" w:rsidRDefault="00A35B6A"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081C494B" w14:textId="77777777" w:rsidR="00A35B6A" w:rsidRPr="002120FC" w:rsidRDefault="00A35B6A" w:rsidP="002120FC">
      <w:r>
        <w:lastRenderedPageBreak/>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081C494C" w14:textId="77777777" w:rsidR="00A35B6A" w:rsidRPr="002120FC" w:rsidRDefault="00A35B6A" w:rsidP="002120FC">
      <w:r>
        <w:rPr>
          <w:i/>
          <w:iCs/>
        </w:rPr>
        <w:t xml:space="preserve">  </w:t>
      </w:r>
      <w:r w:rsidRPr="002120FC">
        <w:rPr>
          <w:i/>
          <w:iCs/>
        </w:rPr>
        <w:t>Information technology</w:t>
      </w:r>
      <w:r w:rsidRPr="002120FC">
        <w:t>, as defined in 40 U.S.C. 11101(6)—</w:t>
      </w:r>
    </w:p>
    <w:p w14:paraId="081C494D" w14:textId="77777777" w:rsidR="00A35B6A" w:rsidRPr="002120FC" w:rsidRDefault="00A35B6A"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081C494E" w14:textId="77777777" w:rsidR="00A35B6A" w:rsidRPr="002120FC" w:rsidRDefault="00A35B6A" w:rsidP="002120FC">
      <w:r>
        <w:t xml:space="preserve"> </w:t>
      </w:r>
      <w:r>
        <w:t xml:space="preserve">  </w:t>
      </w:r>
      <w:r>
        <w:t xml:space="preserve">   </w:t>
      </w:r>
      <w:r w:rsidRPr="002120FC">
        <w:t>(i)</w:t>
      </w:r>
      <w:r>
        <w:t xml:space="preserve"> </w:t>
      </w:r>
      <w:r w:rsidRPr="002120FC">
        <w:t>Of that equipment; or</w:t>
      </w:r>
    </w:p>
    <w:p w14:paraId="081C494F" w14:textId="77777777" w:rsidR="00A35B6A" w:rsidRPr="002120FC" w:rsidRDefault="00A35B6A"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081C4950" w14:textId="77777777" w:rsidR="00A35B6A" w:rsidRPr="002120FC" w:rsidRDefault="00A35B6A"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81C4951" w14:textId="77777777" w:rsidR="00A35B6A" w:rsidRPr="002120FC" w:rsidRDefault="00A35B6A" w:rsidP="002120FC">
      <w:r>
        <w:t xml:space="preserve">  </w:t>
      </w:r>
      <w:r>
        <w:t xml:space="preserve">  </w:t>
      </w:r>
      <w:r w:rsidRPr="002120FC">
        <w:t>(3)</w:t>
      </w:r>
      <w:r>
        <w:t xml:space="preserve"> </w:t>
      </w:r>
      <w:r w:rsidRPr="002120FC">
        <w:t>Does not include any equipment acquired by a Federal contractor incidental to a Federal contract.</w:t>
      </w:r>
    </w:p>
    <w:p w14:paraId="081C4952" w14:textId="77777777" w:rsidR="00A35B6A" w:rsidRPr="002120FC" w:rsidRDefault="00A35B6A" w:rsidP="002120FC">
      <w:r>
        <w:rPr>
          <w:i/>
          <w:iCs/>
        </w:rPr>
        <w:t xml:space="preserve">  </w:t>
      </w:r>
      <w:r w:rsidRPr="002120FC">
        <w:rPr>
          <w:i/>
          <w:iCs/>
        </w:rPr>
        <w:t>Intelligence community</w:t>
      </w:r>
      <w:r w:rsidRPr="002120FC">
        <w:t>, as defined by 50 U.S.C. 3003(4), means the following—</w:t>
      </w:r>
    </w:p>
    <w:p w14:paraId="081C4953" w14:textId="77777777" w:rsidR="00A35B6A" w:rsidRPr="002120FC" w:rsidRDefault="00A35B6A" w:rsidP="002120FC">
      <w:r>
        <w:t xml:space="preserve"> </w:t>
      </w:r>
      <w:r>
        <w:t xml:space="preserve">  </w:t>
      </w:r>
      <w:r>
        <w:t xml:space="preserve"> </w:t>
      </w:r>
      <w:r w:rsidRPr="002120FC">
        <w:t>(1)</w:t>
      </w:r>
      <w:r>
        <w:t xml:space="preserve"> </w:t>
      </w:r>
      <w:r w:rsidRPr="002120FC">
        <w:t>The Office of the Director of National Intelligence;</w:t>
      </w:r>
    </w:p>
    <w:p w14:paraId="081C4954" w14:textId="77777777" w:rsidR="00A35B6A" w:rsidRPr="002120FC" w:rsidRDefault="00A35B6A" w:rsidP="002120FC">
      <w:r>
        <w:t xml:space="preserve"> </w:t>
      </w:r>
      <w:r>
        <w:t xml:space="preserve">  </w:t>
      </w:r>
      <w:r>
        <w:t xml:space="preserve"> </w:t>
      </w:r>
      <w:r w:rsidRPr="002120FC">
        <w:t>(2)</w:t>
      </w:r>
      <w:r>
        <w:t xml:space="preserve"> </w:t>
      </w:r>
      <w:r w:rsidRPr="002120FC">
        <w:t>The Central Intelligence Agency;</w:t>
      </w:r>
    </w:p>
    <w:p w14:paraId="081C4955" w14:textId="77777777" w:rsidR="00A35B6A" w:rsidRPr="002120FC" w:rsidRDefault="00A35B6A" w:rsidP="002120FC">
      <w:r>
        <w:t xml:space="preserve"> </w:t>
      </w:r>
      <w:r>
        <w:t xml:space="preserve">  </w:t>
      </w:r>
      <w:r>
        <w:t xml:space="preserve"> </w:t>
      </w:r>
      <w:r w:rsidRPr="002120FC">
        <w:t>(3)</w:t>
      </w:r>
      <w:r>
        <w:t xml:space="preserve"> </w:t>
      </w:r>
      <w:r w:rsidRPr="002120FC">
        <w:t>The National Security Agency;</w:t>
      </w:r>
    </w:p>
    <w:p w14:paraId="081C4956" w14:textId="77777777" w:rsidR="00A35B6A" w:rsidRPr="002120FC" w:rsidRDefault="00A35B6A" w:rsidP="002120FC">
      <w:r>
        <w:t xml:space="preserve">  </w:t>
      </w:r>
      <w:r>
        <w:t xml:space="preserve">  </w:t>
      </w:r>
      <w:r w:rsidRPr="002120FC">
        <w:t>(4)</w:t>
      </w:r>
      <w:r>
        <w:t xml:space="preserve"> </w:t>
      </w:r>
      <w:r w:rsidRPr="002120FC">
        <w:t>The Defense Intelligence Agency;</w:t>
      </w:r>
    </w:p>
    <w:p w14:paraId="081C4957" w14:textId="77777777" w:rsidR="00A35B6A" w:rsidRPr="002120FC" w:rsidRDefault="00A35B6A" w:rsidP="002120FC">
      <w:r>
        <w:t xml:space="preserve">  </w:t>
      </w:r>
      <w:r>
        <w:t xml:space="preserve">  </w:t>
      </w:r>
      <w:r w:rsidRPr="002120FC">
        <w:t>(5)</w:t>
      </w:r>
      <w:r>
        <w:t xml:space="preserve"> </w:t>
      </w:r>
      <w:r w:rsidRPr="002120FC">
        <w:t>The National Geospatial-Intelligence Agency;</w:t>
      </w:r>
    </w:p>
    <w:p w14:paraId="081C4958" w14:textId="77777777" w:rsidR="00A35B6A" w:rsidRPr="002120FC" w:rsidRDefault="00A35B6A" w:rsidP="002120FC">
      <w:r>
        <w:t xml:space="preserve">  </w:t>
      </w:r>
      <w:r>
        <w:t xml:space="preserve">  </w:t>
      </w:r>
      <w:r w:rsidRPr="002120FC">
        <w:t>(6)</w:t>
      </w:r>
      <w:r>
        <w:t xml:space="preserve"> </w:t>
      </w:r>
      <w:r w:rsidRPr="002120FC">
        <w:t>The National Reconnaissance Office;</w:t>
      </w:r>
    </w:p>
    <w:p w14:paraId="081C4959" w14:textId="77777777" w:rsidR="00A35B6A" w:rsidRPr="002120FC" w:rsidRDefault="00A35B6A"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081C495A" w14:textId="77777777" w:rsidR="00A35B6A" w:rsidRPr="002120FC" w:rsidRDefault="00A35B6A"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081C495B" w14:textId="77777777" w:rsidR="00A35B6A" w:rsidRPr="002120FC" w:rsidRDefault="00A35B6A" w:rsidP="002120FC">
      <w:r>
        <w:t xml:space="preserve">  </w:t>
      </w:r>
      <w:r>
        <w:t xml:space="preserve">  </w:t>
      </w:r>
      <w:r w:rsidRPr="002120FC">
        <w:t>(9)</w:t>
      </w:r>
      <w:r>
        <w:t xml:space="preserve"> </w:t>
      </w:r>
      <w:r w:rsidRPr="002120FC">
        <w:t>The Bureau of Intelligence and Research of the Department of State;</w:t>
      </w:r>
    </w:p>
    <w:p w14:paraId="081C495C" w14:textId="77777777" w:rsidR="00A35B6A" w:rsidRPr="002120FC" w:rsidRDefault="00A35B6A" w:rsidP="002120FC">
      <w:r>
        <w:t xml:space="preserve">  </w:t>
      </w:r>
      <w:r>
        <w:t xml:space="preserve">  </w:t>
      </w:r>
      <w:r w:rsidRPr="002120FC">
        <w:t>(10)</w:t>
      </w:r>
      <w:r>
        <w:t xml:space="preserve"> </w:t>
      </w:r>
      <w:r w:rsidRPr="002120FC">
        <w:t>The Office of Intelligence and Analysis of the Department of the Treasury;</w:t>
      </w:r>
    </w:p>
    <w:p w14:paraId="081C495D" w14:textId="77777777" w:rsidR="00A35B6A" w:rsidRPr="002120FC" w:rsidRDefault="00A35B6A" w:rsidP="002120FC">
      <w:r>
        <w:t xml:space="preserve">  </w:t>
      </w:r>
      <w:r>
        <w:t xml:space="preserve">  </w:t>
      </w:r>
      <w:r w:rsidRPr="002120FC">
        <w:t>(11)</w:t>
      </w:r>
      <w:r>
        <w:t xml:space="preserve"> </w:t>
      </w:r>
      <w:r w:rsidRPr="002120FC">
        <w:t>The Office of Intelligence and Analysis of the Department of Homeland Security; or</w:t>
      </w:r>
    </w:p>
    <w:p w14:paraId="081C495E" w14:textId="77777777" w:rsidR="00A35B6A" w:rsidRPr="002120FC" w:rsidRDefault="00A35B6A" w:rsidP="002120FC">
      <w:r>
        <w:lastRenderedPageBreak/>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081C495F" w14:textId="77777777" w:rsidR="00A35B6A" w:rsidRPr="002120FC" w:rsidRDefault="00A35B6A"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081C4960" w14:textId="77777777" w:rsidR="00A35B6A" w:rsidRPr="002120FC" w:rsidRDefault="00A35B6A" w:rsidP="002120FC">
      <w:r>
        <w:rPr>
          <w:i/>
          <w:iCs/>
        </w:rPr>
        <w:t xml:space="preserve">  </w:t>
      </w:r>
      <w:r w:rsidRPr="002120FC">
        <w:rPr>
          <w:i/>
          <w:iCs/>
        </w:rPr>
        <w:t>Kaspersky Lab-covered article</w:t>
      </w:r>
      <w:r>
        <w:t xml:space="preserve"> </w:t>
      </w:r>
      <w:r w:rsidRPr="002120FC">
        <w:t>means any hardware, software, or service that—</w:t>
      </w:r>
    </w:p>
    <w:p w14:paraId="081C4961" w14:textId="77777777" w:rsidR="00A35B6A" w:rsidRPr="002120FC" w:rsidRDefault="00A35B6A" w:rsidP="002120FC">
      <w:r>
        <w:t xml:space="preserve">  </w:t>
      </w:r>
      <w:r>
        <w:t xml:space="preserve">  </w:t>
      </w:r>
      <w:r w:rsidRPr="002120FC">
        <w:t>(</w:t>
      </w:r>
      <w:r w:rsidRPr="002120FC">
        <w:t>1) Is</w:t>
      </w:r>
      <w:r w:rsidRPr="002120FC">
        <w:t xml:space="preserve"> developed or provided by a Kaspersky Lab-covered entity;</w:t>
      </w:r>
    </w:p>
    <w:p w14:paraId="081C4962" w14:textId="77777777" w:rsidR="00A35B6A" w:rsidRPr="002120FC" w:rsidRDefault="00A35B6A"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081C4963" w14:textId="77777777" w:rsidR="00A35B6A" w:rsidRPr="002120FC" w:rsidRDefault="00A35B6A"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081C4964" w14:textId="77777777" w:rsidR="00A35B6A" w:rsidRPr="002120FC" w:rsidRDefault="00A35B6A" w:rsidP="002120FC">
      <w:r>
        <w:rPr>
          <w:i/>
          <w:iCs/>
        </w:rPr>
        <w:t xml:space="preserve">  </w:t>
      </w:r>
      <w:r w:rsidRPr="002120FC">
        <w:rPr>
          <w:i/>
          <w:iCs/>
        </w:rPr>
        <w:t>Kaspersky Lab-covered entity</w:t>
      </w:r>
      <w:r>
        <w:t xml:space="preserve"> </w:t>
      </w:r>
      <w:r w:rsidRPr="002120FC">
        <w:t>means—</w:t>
      </w:r>
    </w:p>
    <w:p w14:paraId="081C4965" w14:textId="77777777" w:rsidR="00A35B6A" w:rsidRPr="002120FC" w:rsidRDefault="00A35B6A" w:rsidP="002120FC">
      <w:r>
        <w:t xml:space="preserve">  </w:t>
      </w:r>
      <w:r>
        <w:t xml:space="preserve">  </w:t>
      </w:r>
      <w:r w:rsidRPr="002120FC">
        <w:t>(1)</w:t>
      </w:r>
      <w:r>
        <w:t xml:space="preserve"> </w:t>
      </w:r>
      <w:r w:rsidRPr="002120FC">
        <w:t>Kaspersky Lab;</w:t>
      </w:r>
    </w:p>
    <w:p w14:paraId="081C4966" w14:textId="77777777" w:rsidR="00A35B6A" w:rsidRPr="002120FC" w:rsidRDefault="00A35B6A" w:rsidP="002120FC">
      <w:r>
        <w:t xml:space="preserve">  </w:t>
      </w:r>
      <w:r>
        <w:t xml:space="preserve">  </w:t>
      </w:r>
      <w:r w:rsidRPr="002120FC">
        <w:t>(2)</w:t>
      </w:r>
      <w:r>
        <w:t xml:space="preserve"> </w:t>
      </w:r>
      <w:r w:rsidRPr="002120FC">
        <w:t>Any successor entity to Kaspersky Lab, including any change in name, e.g., “Kaspersky”;</w:t>
      </w:r>
    </w:p>
    <w:p w14:paraId="081C4967" w14:textId="77777777" w:rsidR="00A35B6A" w:rsidRPr="002120FC" w:rsidRDefault="00A35B6A" w:rsidP="002120FC">
      <w:r>
        <w:t xml:space="preserve">  </w:t>
      </w:r>
      <w:r>
        <w:t xml:space="preserve">  </w:t>
      </w:r>
      <w:r w:rsidRPr="002120FC">
        <w:t>(3)</w:t>
      </w:r>
      <w:r>
        <w:t xml:space="preserve"> </w:t>
      </w:r>
      <w:r w:rsidRPr="002120FC">
        <w:t>Any entity that controls, is controlled by, or is under common control with Kaspersky Lab; or</w:t>
      </w:r>
    </w:p>
    <w:p w14:paraId="081C4968" w14:textId="77777777" w:rsidR="00A35B6A" w:rsidRPr="002120FC" w:rsidRDefault="00A35B6A" w:rsidP="002120FC">
      <w:r>
        <w:t xml:space="preserve">  </w:t>
      </w:r>
      <w:r>
        <w:t xml:space="preserve">  </w:t>
      </w:r>
      <w:r w:rsidRPr="002120FC">
        <w:t>(4)</w:t>
      </w:r>
      <w:r>
        <w:t xml:space="preserve"> </w:t>
      </w:r>
      <w:r w:rsidRPr="002120FC">
        <w:t>Any entity of which Kaspersky Lab has a majority ownership.</w:t>
      </w:r>
    </w:p>
    <w:p w14:paraId="081C4969" w14:textId="77777777" w:rsidR="00A35B6A" w:rsidRPr="002120FC" w:rsidRDefault="00A35B6A"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081C496A" w14:textId="77777777" w:rsidR="00A35B6A" w:rsidRPr="002120FC" w:rsidRDefault="00A35B6A"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081C496B" w14:textId="77777777" w:rsidR="00A35B6A" w:rsidRPr="002120FC" w:rsidRDefault="00A35B6A"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081C496C" w14:textId="77777777" w:rsidR="00A35B6A" w:rsidRPr="002120FC" w:rsidRDefault="00A35B6A"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081C496D" w14:textId="77777777" w:rsidR="00A35B6A" w:rsidRPr="002120FC" w:rsidRDefault="00A35B6A"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081C496E" w14:textId="77777777" w:rsidR="00A35B6A" w:rsidRPr="002120FC" w:rsidRDefault="00A35B6A"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081C496F" w14:textId="77777777" w:rsidR="00A35B6A" w:rsidRPr="002120FC" w:rsidRDefault="00A35B6A" w:rsidP="002120FC">
      <w:r>
        <w:rPr>
          <w:i/>
          <w:iCs/>
        </w:rPr>
        <w:t xml:space="preserve">  </w:t>
      </w:r>
      <w:r w:rsidRPr="002120FC">
        <w:rPr>
          <w:i/>
          <w:iCs/>
        </w:rPr>
        <w:t>Source</w:t>
      </w:r>
      <w:r>
        <w:t xml:space="preserve"> </w:t>
      </w:r>
      <w:r w:rsidRPr="002120FC">
        <w:t>means a non-Federal supplier, or potential supplier, of products or services, at any tier.</w:t>
      </w:r>
    </w:p>
    <w:p w14:paraId="081C4970" w14:textId="77777777" w:rsidR="00A35B6A" w:rsidRPr="002120FC" w:rsidRDefault="00A35B6A"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081C4971" w14:textId="77777777" w:rsidR="00A35B6A" w:rsidRPr="002120FC" w:rsidRDefault="00A35B6A"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081C4972" w14:textId="77777777" w:rsidR="00A35B6A" w:rsidRPr="002120FC" w:rsidRDefault="00A35B6A"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081C4973" w14:textId="77777777" w:rsidR="00A35B6A" w:rsidRPr="002120FC" w:rsidRDefault="00A35B6A"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081C4974" w14:textId="77777777" w:rsidR="00A35B6A" w:rsidRPr="002120FC" w:rsidRDefault="00A35B6A"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081C4975" w14:textId="77777777" w:rsidR="00A35B6A" w:rsidRPr="002120FC" w:rsidRDefault="00A35B6A"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081C4976" w14:textId="77777777" w:rsidR="00A35B6A" w:rsidRPr="002120FC" w:rsidRDefault="00A35B6A" w:rsidP="002120FC">
      <w:r>
        <w:t xml:space="preserve">    </w:t>
      </w:r>
      <w:r w:rsidRPr="002120FC">
        <w:t>(2)</w:t>
      </w:r>
      <w:r>
        <w:t xml:space="preserve"> </w:t>
      </w:r>
      <w:r w:rsidRPr="002120FC">
        <w:t>A Kaspersky Lab-covered article (Section 1634 of Division A of the National Defense Authorization Act for Fiscal Year 2018 (Pub. L. 115-91));</w:t>
      </w:r>
    </w:p>
    <w:p w14:paraId="081C4977" w14:textId="77777777" w:rsidR="00A35B6A" w:rsidRPr="002120FC" w:rsidRDefault="00A35B6A"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081C4978" w14:textId="77777777" w:rsidR="00A35B6A" w:rsidRPr="002120FC" w:rsidRDefault="00A35B6A" w:rsidP="002120FC">
      <w:r>
        <w:t xml:space="preserve">      </w:t>
      </w:r>
      <w:r w:rsidRPr="002120FC">
        <w:t>(i)</w:t>
      </w:r>
      <w:r>
        <w:t xml:space="preserve"> </w:t>
      </w:r>
      <w:r w:rsidRPr="002120FC">
        <w:t>A service that connects to the facilities of a third-party, such as backhaul, roaming, or interconnection arrangements; or</w:t>
      </w:r>
    </w:p>
    <w:p w14:paraId="081C4979" w14:textId="77777777" w:rsidR="00A35B6A" w:rsidRPr="002120FC" w:rsidRDefault="00A35B6A"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081C497A" w14:textId="77777777" w:rsidR="00A35B6A" w:rsidRPr="002120FC" w:rsidRDefault="00A35B6A" w:rsidP="002120FC">
      <w:r>
        <w:t xml:space="preserve">  </w:t>
      </w:r>
      <w:r w:rsidRPr="002120FC">
        <w:t>(c)</w:t>
      </w:r>
      <w:r>
        <w:t xml:space="preserve"> </w:t>
      </w:r>
      <w:r w:rsidRPr="002120FC">
        <w:t>Prohibition on unmanned aircraft systems manufactured or assembled by American Security Drone Act—covered foreign entities.</w:t>
      </w:r>
    </w:p>
    <w:p w14:paraId="081C497B" w14:textId="77777777" w:rsidR="00A35B6A" w:rsidRPr="002120FC" w:rsidRDefault="00A35B6A" w:rsidP="002120FC">
      <w:r>
        <w:t xml:space="preserve">  </w:t>
      </w:r>
      <w:r>
        <w:t xml:space="preserve">  </w:t>
      </w:r>
      <w:r w:rsidRPr="002120FC">
        <w:t>(1)</w:t>
      </w:r>
      <w:r>
        <w:t xml:space="preserve"> </w:t>
      </w:r>
      <w:r w:rsidRPr="002120FC">
        <w:t>Prohibition. The Contractor is prohibited from—</w:t>
      </w:r>
    </w:p>
    <w:p w14:paraId="081C497C" w14:textId="77777777" w:rsidR="00A35B6A" w:rsidRPr="002120FC" w:rsidRDefault="00A35B6A" w:rsidP="002120FC">
      <w:r>
        <w:lastRenderedPageBreak/>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081C497D" w14:textId="77777777" w:rsidR="00A35B6A" w:rsidRPr="002120FC" w:rsidRDefault="00A35B6A"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081C497E" w14:textId="77777777" w:rsidR="00A35B6A" w:rsidRPr="002120FC" w:rsidRDefault="00A35B6A"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081C497F" w14:textId="77777777" w:rsidR="00A35B6A" w:rsidRPr="002120FC" w:rsidRDefault="00A35B6A"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081C4980" w14:textId="77777777" w:rsidR="00A35B6A" w:rsidRPr="002120FC" w:rsidRDefault="00A35B6A"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081C4981" w14:textId="77777777" w:rsidR="00A35B6A" w:rsidRPr="002120FC" w:rsidRDefault="00A35B6A"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081C4982" w14:textId="77777777" w:rsidR="00A35B6A" w:rsidRPr="002120FC" w:rsidRDefault="00A35B6A" w:rsidP="002120FC">
      <w:r>
        <w:t xml:space="preserve">    </w:t>
      </w:r>
      <w:r w:rsidRPr="002120FC">
        <w:t>(1)</w:t>
      </w:r>
      <w:r>
        <w:t xml:space="preserve"> </w:t>
      </w:r>
      <w:r w:rsidRPr="002120FC">
        <w:rPr>
          <w:i/>
          <w:iCs/>
        </w:rPr>
        <w:t>Certain telecommunications and video surveillance equipment, systems, or services</w:t>
      </w:r>
      <w:r w:rsidRPr="002120FC">
        <w:t>.</w:t>
      </w:r>
    </w:p>
    <w:p w14:paraId="081C4983" w14:textId="77777777" w:rsidR="00A35B6A" w:rsidRPr="002120FC" w:rsidRDefault="00A35B6A"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081C4984" w14:textId="77777777" w:rsidR="00A35B6A" w:rsidRPr="002120FC" w:rsidRDefault="00A35B6A"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081C4985" w14:textId="77777777" w:rsidR="00A35B6A" w:rsidRPr="002120FC" w:rsidRDefault="00A35B6A" w:rsidP="002120FC">
      <w:r>
        <w:t xml:space="preserve">        </w:t>
      </w:r>
      <w:r w:rsidRPr="002120FC">
        <w:t>(A)</w:t>
      </w:r>
      <w:r>
        <w:t xml:space="preserve"> </w:t>
      </w:r>
      <w:r w:rsidRPr="002120FC">
        <w:t>A service that connects to the facilities of a third party, such as backhaul, roaming, or interconnection arrangements; or</w:t>
      </w:r>
    </w:p>
    <w:p w14:paraId="081C4986" w14:textId="77777777" w:rsidR="00A35B6A" w:rsidRPr="002120FC" w:rsidRDefault="00A35B6A" w:rsidP="002120FC">
      <w:r>
        <w:t xml:space="preserve">        </w:t>
      </w:r>
      <w:r w:rsidRPr="002120FC">
        <w:t>(B)</w:t>
      </w:r>
      <w:r>
        <w:t xml:space="preserve"> </w:t>
      </w:r>
      <w:r w:rsidRPr="002120FC">
        <w:t>Telecommunications equipment that</w:t>
      </w:r>
      <w:r w:rsidRPr="002120FC">
        <w:t xml:space="preserve"> cannot route or redirect user data traffic or cannot permit visibility into any user data or packets that such equipment transmits or otherwise handles.</w:t>
      </w:r>
    </w:p>
    <w:p w14:paraId="081C4987" w14:textId="77777777" w:rsidR="00A35B6A" w:rsidRPr="002120FC" w:rsidRDefault="00A35B6A" w:rsidP="002120FC">
      <w:r>
        <w:t xml:space="preserve">    </w:t>
      </w:r>
      <w:r w:rsidRPr="002120FC">
        <w:t>(2)</w:t>
      </w:r>
      <w:r>
        <w:t xml:space="preserve"> </w:t>
      </w:r>
      <w:r w:rsidRPr="002120FC">
        <w:rPr>
          <w:i/>
          <w:iCs/>
        </w:rPr>
        <w:t>Office of Foreign Assets Control Restrictions</w:t>
      </w:r>
      <w:r w:rsidRPr="002120FC">
        <w:t>.</w:t>
      </w:r>
    </w:p>
    <w:p w14:paraId="081C4988" w14:textId="77777777" w:rsidR="00A35B6A" w:rsidRPr="002120FC" w:rsidRDefault="00A35B6A"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081C4989" w14:textId="77777777" w:rsidR="00A35B6A" w:rsidRPr="002120FC" w:rsidRDefault="00A35B6A"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081C498A" w14:textId="77777777" w:rsidR="00A35B6A" w:rsidRPr="002120FC" w:rsidRDefault="00A35B6A"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081C498B" w14:textId="77777777" w:rsidR="00A35B6A" w:rsidRPr="002120FC" w:rsidRDefault="00A35B6A"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081C498C" w14:textId="77777777" w:rsidR="00A35B6A" w:rsidRPr="002120FC" w:rsidRDefault="00A35B6A"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081C498D" w14:textId="77777777" w:rsidR="00A35B6A" w:rsidRPr="002120FC" w:rsidRDefault="00A35B6A"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081C498E" w14:textId="77777777" w:rsidR="00A35B6A" w:rsidRPr="002120FC" w:rsidRDefault="00A35B6A" w:rsidP="002120FC">
      <w:r>
        <w:t xml:space="preserve">    </w:t>
      </w:r>
      <w:r w:rsidRPr="002120FC">
        <w:t>(4)</w:t>
      </w:r>
      <w:r>
        <w:t xml:space="preserve"> </w:t>
      </w:r>
      <w:r w:rsidRPr="002120FC">
        <w:rPr>
          <w:i/>
          <w:iCs/>
        </w:rPr>
        <w:t>Iran prohibitions</w:t>
      </w:r>
      <w:r w:rsidRPr="002120FC">
        <w:t>.</w:t>
      </w:r>
    </w:p>
    <w:p w14:paraId="081C498F" w14:textId="77777777" w:rsidR="00A35B6A" w:rsidRPr="002120FC" w:rsidRDefault="00A35B6A"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081C4990" w14:textId="77777777" w:rsidR="00A35B6A" w:rsidRPr="002120FC" w:rsidRDefault="00A35B6A"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081C4991" w14:textId="77777777" w:rsidR="00A35B6A" w:rsidRPr="002120FC" w:rsidRDefault="00A35B6A"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081C4992" w14:textId="77777777" w:rsidR="00A35B6A" w:rsidRPr="002120FC" w:rsidRDefault="00A35B6A"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081C4993" w14:textId="77777777" w:rsidR="00A35B6A" w:rsidRPr="002120FC" w:rsidRDefault="00A35B6A" w:rsidP="002120FC">
      <w:r>
        <w:t xml:space="preserve">  </w:t>
      </w:r>
      <w:r w:rsidRPr="002120FC">
        <w:t>(e)</w:t>
      </w:r>
      <w:r>
        <w:t xml:space="preserve"> </w:t>
      </w:r>
      <w:r w:rsidRPr="002120FC">
        <w:rPr>
          <w:i/>
          <w:iCs/>
        </w:rPr>
        <w:t>Governmentwide exclusion and removal orders</w:t>
      </w:r>
      <w:r w:rsidRPr="002120FC">
        <w:t>.</w:t>
      </w:r>
    </w:p>
    <w:p w14:paraId="081C4994" w14:textId="77777777" w:rsidR="00A35B6A" w:rsidRPr="002120FC" w:rsidRDefault="00A35B6A"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081C4995" w14:textId="77777777" w:rsidR="00A35B6A" w:rsidRPr="002120FC" w:rsidRDefault="00A35B6A" w:rsidP="002120FC">
      <w:r>
        <w:t xml:space="preserve">      </w:t>
      </w:r>
      <w:r w:rsidRPr="002120FC">
        <w:t>(i)</w:t>
      </w:r>
      <w:r>
        <w:t xml:space="preserve"> </w:t>
      </w:r>
      <w:r w:rsidRPr="002120FC">
        <w:t>For solicitations and contracts awarded by a Department of Defense contracting office, DoD FASCSA orders apply.</w:t>
      </w:r>
    </w:p>
    <w:p w14:paraId="081C4996" w14:textId="77777777" w:rsidR="00A35B6A" w:rsidRPr="002120FC" w:rsidRDefault="00A35B6A" w:rsidP="002120FC">
      <w:r>
        <w:t xml:space="preserve">      </w:t>
      </w:r>
      <w:r w:rsidRPr="002120FC">
        <w:t>(ii)</w:t>
      </w:r>
      <w:r>
        <w:t xml:space="preserve"> </w:t>
      </w:r>
      <w:r w:rsidRPr="002120FC">
        <w:t>For all other solicitations and contracts, DHS FASCSA orders apply.</w:t>
      </w:r>
    </w:p>
    <w:p w14:paraId="081C4997" w14:textId="77777777" w:rsidR="00A35B6A" w:rsidRPr="002120FC" w:rsidRDefault="00A35B6A" w:rsidP="002120FC">
      <w:r>
        <w:t xml:space="preserve">    </w:t>
      </w:r>
      <w:r w:rsidRPr="002120FC">
        <w:t>(2)</w:t>
      </w:r>
      <w:r>
        <w:t xml:space="preserve"> </w:t>
      </w:r>
      <w:r w:rsidRPr="002120FC">
        <w:t xml:space="preserve">The Contractor shall search for the phrase “FASCSA order” in the System for Award Management (SAM) at </w:t>
      </w:r>
      <w:hyperlink r:id="rId21" w:history="1">
        <w:r w:rsidRPr="00FD6F31">
          <w:rPr>
            <w:rStyle w:val="Hyperlink"/>
            <w:i/>
            <w:iCs/>
          </w:rPr>
          <w:t>https://www.sam.gov</w:t>
        </w:r>
      </w:hyperlink>
      <w:r w:rsidRPr="002120FC">
        <w:t xml:space="preserve"> to locate applicable FASCSA orders.</w:t>
      </w:r>
    </w:p>
    <w:p w14:paraId="081C4998" w14:textId="77777777" w:rsidR="00A35B6A" w:rsidRPr="002120FC" w:rsidRDefault="00A35B6A"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081C4999" w14:textId="77777777" w:rsidR="00A35B6A" w:rsidRPr="002120FC" w:rsidRDefault="00A35B6A"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081C499A" w14:textId="77777777" w:rsidR="00A35B6A" w:rsidRPr="002120FC" w:rsidRDefault="00A35B6A"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081C499B" w14:textId="77777777" w:rsidR="00A35B6A" w:rsidRPr="002120FC" w:rsidRDefault="00A35B6A"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081C499C" w14:textId="77777777" w:rsidR="00A35B6A" w:rsidRPr="002120FC" w:rsidRDefault="00A35B6A" w:rsidP="002120FC">
      <w:r>
        <w:t xml:space="preserve">  </w:t>
      </w:r>
      <w:r w:rsidRPr="002120FC">
        <w:t>(h)</w:t>
      </w:r>
      <w:r>
        <w:t xml:space="preserve"> </w:t>
      </w:r>
      <w:r w:rsidRPr="002120FC">
        <w:rPr>
          <w:i/>
          <w:iCs/>
        </w:rPr>
        <w:t>General report</w:t>
      </w:r>
      <w:r w:rsidRPr="002120FC">
        <w:t>.</w:t>
      </w:r>
    </w:p>
    <w:p w14:paraId="081C499D" w14:textId="77777777" w:rsidR="00A35B6A" w:rsidRPr="002120FC" w:rsidRDefault="00A35B6A"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081C499E" w14:textId="77777777" w:rsidR="00A35B6A" w:rsidRPr="002120FC" w:rsidRDefault="00A35B6A" w:rsidP="002120FC">
      <w:r>
        <w:t xml:space="preserve">      </w:t>
      </w:r>
      <w:r w:rsidRPr="002120FC">
        <w:t>(i)</w:t>
      </w:r>
      <w:r>
        <w:t xml:space="preserve"> </w:t>
      </w:r>
      <w:r w:rsidRPr="002120FC">
        <w:t>Contract number and order number, if applicable;</w:t>
      </w:r>
    </w:p>
    <w:p w14:paraId="081C499F" w14:textId="77777777" w:rsidR="00A35B6A" w:rsidRPr="002120FC" w:rsidRDefault="00A35B6A" w:rsidP="002120FC">
      <w:r>
        <w:t xml:space="preserve">      </w:t>
      </w:r>
      <w:r w:rsidRPr="002120FC">
        <w:t>(ii)</w:t>
      </w:r>
      <w:r>
        <w:t xml:space="preserve"> </w:t>
      </w:r>
      <w:r w:rsidRPr="002120FC">
        <w:t>The specific prohibition the product or service is not complying with;</w:t>
      </w:r>
    </w:p>
    <w:p w14:paraId="081C49A0" w14:textId="77777777" w:rsidR="00A35B6A" w:rsidRPr="002120FC" w:rsidRDefault="00A35B6A"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081C49A1" w14:textId="77777777" w:rsidR="00A35B6A" w:rsidRPr="002120FC" w:rsidRDefault="00A35B6A"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81C49A2" w14:textId="77777777" w:rsidR="00A35B6A" w:rsidRPr="002120FC" w:rsidRDefault="00A35B6A"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081C49A3" w14:textId="77777777" w:rsidR="00A35B6A" w:rsidRPr="002120FC" w:rsidRDefault="00A35B6A"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081C49A4" w14:textId="77777777" w:rsidR="00A35B6A" w:rsidRPr="002120FC" w:rsidRDefault="00A35B6A" w:rsidP="002120FC">
      <w:r>
        <w:t xml:space="preserve">      </w:t>
      </w:r>
      <w:r w:rsidRPr="002120FC">
        <w:t>(vii)</w:t>
      </w:r>
      <w:r>
        <w:t xml:space="preserve"> </w:t>
      </w:r>
      <w:r w:rsidRPr="002120FC">
        <w:t>Whether alternative products or services are available that would comply with the prohibition;</w:t>
      </w:r>
    </w:p>
    <w:p w14:paraId="081C49A5" w14:textId="77777777" w:rsidR="00A35B6A" w:rsidRPr="002120FC" w:rsidRDefault="00A35B6A" w:rsidP="002120FC">
      <w:r>
        <w:t xml:space="preserve">      </w:t>
      </w:r>
      <w:r w:rsidRPr="002120FC">
        <w:t>(viii)</w:t>
      </w:r>
      <w:r>
        <w:t xml:space="preserve"> </w:t>
      </w:r>
      <w:r w:rsidRPr="002120FC">
        <w:t>If the product or service is related to item maintenance, include the following information on the item being maintained:</w:t>
      </w:r>
    </w:p>
    <w:p w14:paraId="081C49A6" w14:textId="77777777" w:rsidR="00A35B6A" w:rsidRPr="002120FC" w:rsidRDefault="00A35B6A" w:rsidP="002120FC">
      <w:r>
        <w:t xml:space="preserve">        </w:t>
      </w:r>
      <w:r w:rsidRPr="002120FC">
        <w:t>(A)</w:t>
      </w:r>
      <w:r>
        <w:t xml:space="preserve"> </w:t>
      </w:r>
      <w:r w:rsidRPr="002120FC">
        <w:t>Brand;</w:t>
      </w:r>
    </w:p>
    <w:p w14:paraId="081C49A7" w14:textId="77777777" w:rsidR="00A35B6A" w:rsidRPr="002120FC" w:rsidRDefault="00A35B6A" w:rsidP="002120FC">
      <w:r>
        <w:t xml:space="preserve">        </w:t>
      </w:r>
      <w:r w:rsidRPr="002120FC">
        <w:t>(B)</w:t>
      </w:r>
      <w:r>
        <w:t xml:space="preserve"> </w:t>
      </w:r>
      <w:r w:rsidRPr="002120FC">
        <w:t>Model number, OEM number, manufacturer part number, or wholesaler number; and</w:t>
      </w:r>
    </w:p>
    <w:p w14:paraId="081C49A8" w14:textId="77777777" w:rsidR="00A35B6A" w:rsidRPr="002120FC" w:rsidRDefault="00A35B6A" w:rsidP="002120FC">
      <w:r>
        <w:t xml:space="preserve">        </w:t>
      </w:r>
      <w:r w:rsidRPr="002120FC">
        <w:t>(C)</w:t>
      </w:r>
      <w:r>
        <w:t xml:space="preserve"> </w:t>
      </w:r>
      <w:r w:rsidRPr="002120FC">
        <w:t>Item description, as applicable.</w:t>
      </w:r>
    </w:p>
    <w:p w14:paraId="081C49A9" w14:textId="77777777" w:rsidR="00A35B6A" w:rsidRPr="002120FC" w:rsidRDefault="00A35B6A" w:rsidP="002120FC">
      <w:r>
        <w:t xml:space="preserve">      </w:t>
      </w:r>
      <w:r w:rsidRPr="002120FC">
        <w:t>(ix)</w:t>
      </w:r>
      <w:r>
        <w:t xml:space="preserve"> </w:t>
      </w:r>
      <w:r w:rsidRPr="002120FC">
        <w:t>Any readily available information about mitigation actions implemented or recommended.</w:t>
      </w:r>
    </w:p>
    <w:p w14:paraId="081C49AA" w14:textId="77777777" w:rsidR="00A35B6A" w:rsidRPr="002120FC" w:rsidRDefault="00A35B6A" w:rsidP="002120FC">
      <w:r>
        <w:t xml:space="preserve">    </w:t>
      </w:r>
      <w:r w:rsidRPr="002120FC">
        <w:t>(2)</w:t>
      </w:r>
      <w:r>
        <w:t xml:space="preserve"> </w:t>
      </w:r>
      <w:r w:rsidRPr="002120FC">
        <w:t>If a report must be submitted to a contracting office, the Contractor shall submit the report as follows:</w:t>
      </w:r>
    </w:p>
    <w:p w14:paraId="081C49AB" w14:textId="77777777" w:rsidR="00A35B6A" w:rsidRPr="002120FC" w:rsidRDefault="00A35B6A"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081C49AC" w14:textId="77777777" w:rsidR="00A35B6A" w:rsidRPr="002120FC" w:rsidRDefault="00A35B6A" w:rsidP="002120FC">
      <w:r>
        <w:t xml:space="preserve">      </w:t>
      </w:r>
      <w:r w:rsidRPr="002120FC">
        <w:t>(ii)</w:t>
      </w:r>
      <w:r>
        <w:t xml:space="preserve"> </w:t>
      </w:r>
      <w:r w:rsidRPr="002120FC">
        <w:t>For all other contracting offices, the Contractor shall report to the Contracting Officer.</w:t>
      </w:r>
    </w:p>
    <w:p w14:paraId="081C49AD" w14:textId="77777777" w:rsidR="00A35B6A" w:rsidRPr="002120FC" w:rsidRDefault="00A35B6A"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081C49AE" w14:textId="77777777" w:rsidR="00A35B6A" w:rsidRPr="002120FC" w:rsidRDefault="00A35B6A"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081C49AF" w14:textId="77777777" w:rsidR="00A35B6A" w:rsidRPr="002120FC" w:rsidRDefault="00A35B6A"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081C49B0" w14:textId="77777777" w:rsidR="00A35B6A" w:rsidRPr="002120FC" w:rsidRDefault="00A35B6A" w:rsidP="002120FC">
      <w:r>
        <w:t xml:space="preserve">  </w:t>
      </w:r>
      <w:r w:rsidRPr="002120FC">
        <w:t>(i)</w:t>
      </w:r>
      <w:r>
        <w:t xml:space="preserve"> </w:t>
      </w:r>
      <w:r w:rsidRPr="002120FC">
        <w:rPr>
          <w:i/>
          <w:iCs/>
        </w:rPr>
        <w:t>New FASCSA orders report</w:t>
      </w:r>
      <w:r w:rsidRPr="002120FC">
        <w:t>.</w:t>
      </w:r>
    </w:p>
    <w:p w14:paraId="081C49B1" w14:textId="77777777" w:rsidR="00A35B6A" w:rsidRPr="002120FC" w:rsidRDefault="00A35B6A"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081C49B2" w14:textId="77777777" w:rsidR="00A35B6A" w:rsidRPr="002120FC" w:rsidRDefault="00A35B6A"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081C49B3" w14:textId="77777777" w:rsidR="00A35B6A" w:rsidRPr="002120FC" w:rsidRDefault="00A35B6A"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081C49B4" w14:textId="77777777" w:rsidR="00A35B6A" w:rsidRPr="002120FC" w:rsidRDefault="00A35B6A" w:rsidP="002120FC">
      <w:r>
        <w:t xml:space="preserve">      </w:t>
      </w:r>
      <w:r w:rsidRPr="002120FC">
        <w:t>(i)</w:t>
      </w:r>
      <w:r>
        <w:t xml:space="preserve"> </w:t>
      </w:r>
      <w:r w:rsidRPr="002120FC">
        <w:t>Contract number and order number, if applicable;</w:t>
      </w:r>
    </w:p>
    <w:p w14:paraId="081C49B5" w14:textId="77777777" w:rsidR="00A35B6A" w:rsidRPr="002120FC" w:rsidRDefault="00A35B6A" w:rsidP="002120FC">
      <w:r>
        <w:t xml:space="preserve">      </w:t>
      </w:r>
      <w:r w:rsidRPr="002120FC">
        <w:t>(ii)</w:t>
      </w:r>
      <w:r>
        <w:t xml:space="preserve"> </w:t>
      </w:r>
      <w:r w:rsidRPr="002120FC">
        <w:t>Name of the covered article or source subject to a FASCSA order;</w:t>
      </w:r>
    </w:p>
    <w:p w14:paraId="081C49B6" w14:textId="77777777" w:rsidR="00A35B6A" w:rsidRPr="002120FC" w:rsidRDefault="00A35B6A" w:rsidP="002120FC">
      <w:r>
        <w:t xml:space="preserve">      </w:t>
      </w:r>
      <w:r w:rsidRPr="002120FC">
        <w:t>(iii)</w:t>
      </w:r>
      <w:r>
        <w:t xml:space="preserve"> </w:t>
      </w:r>
      <w:r w:rsidRPr="002120FC">
        <w:t>The specific FASCSA order the product or service does not comply with;</w:t>
      </w:r>
    </w:p>
    <w:p w14:paraId="081C49B7" w14:textId="77777777" w:rsidR="00A35B6A" w:rsidRPr="002120FC" w:rsidRDefault="00A35B6A" w:rsidP="002120FC">
      <w:r>
        <w:t xml:space="preserve">      </w:t>
      </w:r>
      <w:r w:rsidRPr="002120FC">
        <w:t>(iv)</w:t>
      </w:r>
      <w:r>
        <w:t xml:space="preserve"> </w:t>
      </w:r>
      <w:r w:rsidRPr="002120FC">
        <w:t>The elements of (h)(1)(iii) through (ix) of this clause.</w:t>
      </w:r>
    </w:p>
    <w:p w14:paraId="081C49B8" w14:textId="77777777" w:rsidR="00A35B6A" w:rsidRPr="002120FC" w:rsidRDefault="00A35B6A"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081C49B9" w14:textId="77777777" w:rsidR="00A35B6A" w:rsidRDefault="00A35B6A" w:rsidP="001C4DDA">
      <w:pPr>
        <w:jc w:val="center"/>
      </w:pPr>
      <w:r>
        <w:t>(End of Provision)</w:t>
      </w:r>
    </w:p>
    <w:p w14:paraId="081C49BA" w14:textId="77777777" w:rsidR="00A35B6A" w:rsidRDefault="00A35B6A" w:rsidP="00C0128D">
      <w:pPr>
        <w:pStyle w:val="Heading2"/>
      </w:pPr>
      <w:bookmarkStart w:id="15" w:name="_Toc256000014"/>
      <w:r>
        <w:t xml:space="preserve">C.7  VAAR 852.219-74  </w:t>
      </w:r>
      <w:r w:rsidRPr="003C2F08">
        <w:t xml:space="preserve">VA NOTICE OF TOTAL SET-ASIDE FOR </w:t>
      </w:r>
      <w:r>
        <w:t>CERTIFIED</w:t>
      </w:r>
      <w:r w:rsidRPr="003C2F08">
        <w:t xml:space="preserve"> VETERAN-OWNED SMALL BUSINESSES</w:t>
      </w:r>
      <w:r>
        <w:t xml:space="preserve"> (JAN 2023)</w:t>
      </w:r>
      <w:r>
        <w:t xml:space="preserve"> (DEVIATION)</w:t>
      </w:r>
      <w:bookmarkEnd w:id="15"/>
    </w:p>
    <w:p w14:paraId="081C49BB" w14:textId="77777777" w:rsidR="00A35B6A" w:rsidRDefault="00A35B6A" w:rsidP="00C0128D">
      <w:r>
        <w:rPr>
          <w:rFonts w:ascii="Calibri" w:hAnsi="Calibri" w:cs="Calibri"/>
        </w:rPr>
        <w:t xml:space="preserve">  </w:t>
      </w:r>
      <w:r>
        <w:t xml:space="preserve">(a) </w:t>
      </w:r>
      <w:r w:rsidRPr="00B910BD">
        <w:rPr>
          <w:i/>
          <w:iCs/>
        </w:rPr>
        <w:t>Definition</w:t>
      </w:r>
      <w:r>
        <w:t>. For the Department of Veterans Affairs, ‘‘Veteran-owned small business or VOSB’’:</w:t>
      </w:r>
    </w:p>
    <w:p w14:paraId="081C49BC" w14:textId="77777777" w:rsidR="00A35B6A" w:rsidRDefault="00A35B6A" w:rsidP="00C0128D">
      <w:r>
        <w:t xml:space="preserve">    (1) Means a small business concern—</w:t>
      </w:r>
    </w:p>
    <w:p w14:paraId="081C49BD" w14:textId="77777777" w:rsidR="00A35B6A" w:rsidRDefault="00A35B6A" w:rsidP="00C0128D">
      <w:r>
        <w:t xml:space="preserve">      (i) Not less than 51 percent of which is owned by one or more Veterans or, in the case of any publicly owned business, not less than 51 percent of the stock of which is owned by one or more Veteran(s);</w:t>
      </w:r>
    </w:p>
    <w:p w14:paraId="081C49BE" w14:textId="77777777" w:rsidR="00A35B6A" w:rsidRDefault="00A35B6A" w:rsidP="00C0128D">
      <w:r>
        <w:t xml:space="preserve">      (ii) The management and daily business operations of which are controlled by one or more Veteran(s);</w:t>
      </w:r>
    </w:p>
    <w:p w14:paraId="081C49BF" w14:textId="77777777" w:rsidR="00A35B6A" w:rsidRDefault="00A35B6A" w:rsidP="00C0128D">
      <w:r>
        <w:t xml:space="preserve">      (iii) The business meets Federal small business size standards for the applicable North American Industry Classification System (NAICS) code identified in the solicitation </w:t>
      </w:r>
      <w:r>
        <w:t>document.</w:t>
      </w:r>
    </w:p>
    <w:p w14:paraId="081C49C0" w14:textId="77777777" w:rsidR="00A35B6A" w:rsidRDefault="00A35B6A" w:rsidP="00C0128D">
      <w:r>
        <w:t xml:space="preserve">      (iv) The business has been verified for ownership and control pursuant to </w:t>
      </w:r>
      <w:r>
        <w:t>38 U.S.C. 8127 and 13 CFR 128,</w:t>
      </w:r>
      <w:r>
        <w:t xml:space="preserve"> and is</w:t>
      </w:r>
      <w:r>
        <w:t xml:space="preserve"> certified and listed</w:t>
      </w:r>
      <w:r>
        <w:t xml:space="preserve"> in</w:t>
      </w:r>
      <w:r>
        <w:t xml:space="preserve"> the SBA certification database at </w:t>
      </w:r>
      <w:hyperlink r:id="rId23" w:history="1">
        <w:r w:rsidRPr="003C2F08">
          <w:rPr>
            <w:rStyle w:val="Hyperlink"/>
            <w:i/>
            <w:iCs/>
          </w:rPr>
          <w:t>https://veterans.certify.sba.gov/</w:t>
        </w:r>
      </w:hyperlink>
      <w:r>
        <w:t>; and</w:t>
      </w:r>
    </w:p>
    <w:p w14:paraId="081C49C1" w14:textId="77777777" w:rsidR="00A35B6A" w:rsidRDefault="00A35B6A" w:rsidP="00C0128D">
      <w:r>
        <w:lastRenderedPageBreak/>
        <w:t xml:space="preserve">      (v) The business </w:t>
      </w:r>
      <w:r>
        <w:t>agrees to</w:t>
      </w:r>
      <w:r>
        <w:t xml:space="preserve"> comply with VAAR subpart 819.70 and Small Business Administration (SBA) regulations regarding small business size and government contracting</w:t>
      </w:r>
      <w:r>
        <w:t xml:space="preserve">, and the Veterans Small Business Certification Program </w:t>
      </w:r>
      <w:r>
        <w:t>at 13 CFR parts 121</w:t>
      </w:r>
      <w:r>
        <w:t>,</w:t>
      </w:r>
      <w:r>
        <w:t xml:space="preserve"> </w:t>
      </w:r>
      <w:r>
        <w:t>125, and</w:t>
      </w:r>
      <w:r>
        <w:t xml:space="preserve"> 128</w:t>
      </w:r>
      <w:r>
        <w:t>.</w:t>
      </w:r>
    </w:p>
    <w:p w14:paraId="081C49C2" w14:textId="77777777" w:rsidR="00A35B6A" w:rsidRDefault="00A35B6A" w:rsidP="00C0128D">
      <w:r>
        <w:t xml:space="preserve">    (2) ‘‘</w:t>
      </w:r>
      <w:r w:rsidRPr="00B910BD">
        <w:rPr>
          <w:i/>
          <w:iCs/>
        </w:rPr>
        <w:t>Veteran</w:t>
      </w:r>
      <w:r w:rsidRPr="00B910BD">
        <w:t>’’</w:t>
      </w:r>
      <w:r>
        <w:t xml:space="preserve"> is defined in 38 U.S.C. 101(2).</w:t>
      </w:r>
    </w:p>
    <w:p w14:paraId="081C49C3" w14:textId="77777777" w:rsidR="00A35B6A" w:rsidRDefault="00A35B6A" w:rsidP="00C0128D">
      <w:r>
        <w:t xml:space="preserve">    (3) The term ‘‘</w:t>
      </w:r>
      <w:r w:rsidRPr="00B910BD">
        <w:rPr>
          <w:i/>
          <w:iCs/>
        </w:rPr>
        <w:t>small business concern</w:t>
      </w:r>
      <w:r>
        <w:t>’’ has the meaning given that term under section 3 of the Small Business Act (15 U.S.C. 632).</w:t>
      </w:r>
    </w:p>
    <w:p w14:paraId="081C49C4" w14:textId="77777777" w:rsidR="00A35B6A" w:rsidRDefault="00A35B6A" w:rsidP="00C0128D">
      <w:r>
        <w:t xml:space="preserve">    (4) The term </w:t>
      </w:r>
      <w:r w:rsidRPr="00255EBE">
        <w:rPr>
          <w:i/>
          <w:iCs/>
        </w:rPr>
        <w:t>‘‘small business concern owned and controlled by Veterans’’</w:t>
      </w:r>
      <w:r>
        <w:t xml:space="preserve"> has the meaning given that term under section 3(q)(3) of the Small Business Act (15 U.S.C. 632(q)(3)), except that for a VA contract the firm must be</w:t>
      </w:r>
      <w:r>
        <w:t xml:space="preserve"> certified and</w:t>
      </w:r>
      <w:r>
        <w:t xml:space="preserve"> listed in the</w:t>
      </w:r>
      <w:r>
        <w:t xml:space="preserve"> SBA certification</w:t>
      </w:r>
      <w:r>
        <w:t xml:space="preserve"> database.</w:t>
      </w:r>
    </w:p>
    <w:p w14:paraId="081C49C5" w14:textId="77777777" w:rsidR="00A35B6A" w:rsidRDefault="00A35B6A" w:rsidP="00C0128D">
      <w:r>
        <w:t xml:space="preserve">    (5</w:t>
      </w:r>
      <w:r>
        <w:t>)</w:t>
      </w:r>
      <w:r>
        <w:t xml:space="preserve"> </w:t>
      </w:r>
      <w:r w:rsidRPr="003C2F08">
        <w:rPr>
          <w:color w:val="000000"/>
          <w:szCs w:val="20"/>
        </w:rPr>
        <w:t xml:space="preserve">The term </w:t>
      </w:r>
      <w:r w:rsidRPr="003C2F08">
        <w:rPr>
          <w:i/>
          <w:iCs/>
          <w:color w:val="000000"/>
          <w:szCs w:val="20"/>
        </w:rPr>
        <w:t xml:space="preserve">“VOSB participant” or certified VOSB </w:t>
      </w:r>
      <w:r w:rsidRPr="003C2F08">
        <w:rPr>
          <w:color w:val="000000"/>
          <w:szCs w:val="20"/>
        </w:rPr>
        <w:t>means a small business that has been certified as eligible to participate in the Veteran Small Business Certification Program and listed in the SBA certification database (see 13 CFR 128.102). It includes certified service-disabled veteran-owned small businesses (SDVOSBs).</w:t>
      </w:r>
    </w:p>
    <w:p w14:paraId="081C49C6" w14:textId="77777777" w:rsidR="00A35B6A" w:rsidRDefault="00A35B6A" w:rsidP="00C0128D">
      <w:r>
        <w:t xml:space="preserve">  (b) </w:t>
      </w:r>
      <w:r w:rsidRPr="00B910BD">
        <w:rPr>
          <w:i/>
          <w:iCs/>
        </w:rPr>
        <w:t>General</w:t>
      </w:r>
      <w:r>
        <w:t>.</w:t>
      </w:r>
      <w:r w:rsidRPr="00603E1A">
        <w:rPr>
          <w:b/>
          <w:bCs/>
          <w:color w:val="000000"/>
          <w:sz w:val="23"/>
          <w:szCs w:val="23"/>
        </w:rPr>
        <w:t xml:space="preserve"> </w:t>
      </w:r>
      <w:r w:rsidRPr="00603E1A">
        <w:rPr>
          <w:color w:val="000000"/>
          <w:szCs w:val="20"/>
        </w:rPr>
        <w:t>In order for a concern to submit an offer and be eligible for the award of a VOSB set-aside or sole source contract, the concern must qualify as a small business concern under the size standard corresponding to the NAICS code assigned to the contract and be certified and listed as a VOSB or SDVOSB participant in the certification database as set forth in 13 CFR 128.</w:t>
      </w:r>
    </w:p>
    <w:p w14:paraId="081C49C7" w14:textId="77777777" w:rsidR="00A35B6A" w:rsidRDefault="00A35B6A" w:rsidP="00C0128D">
      <w:r>
        <w:t xml:space="preserve">    (1) Offers received from entities that are not </w:t>
      </w:r>
      <w:r>
        <w:t>certified VOSBs or SDVOSBs and listed in the SBA certification database</w:t>
      </w:r>
      <w:r>
        <w:t xml:space="preserve"> at the time of offer shall not be considered.</w:t>
      </w:r>
    </w:p>
    <w:p w14:paraId="081C49C8" w14:textId="77777777" w:rsidR="00A35B6A" w:rsidRDefault="00A35B6A" w:rsidP="00C0128D">
      <w:r>
        <w:t xml:space="preserve">    (2) Any award resulting from this solicitation shall be made only to a </w:t>
      </w:r>
      <w:r>
        <w:t>certified</w:t>
      </w:r>
      <w:r>
        <w:t xml:space="preserve"> VOSB who is eligible at the time of submission of offer(s) and at time of award.</w:t>
      </w:r>
    </w:p>
    <w:p w14:paraId="081C49C9" w14:textId="77777777" w:rsidR="00A35B6A" w:rsidRDefault="00A35B6A" w:rsidP="00C0128D">
      <w:r>
        <w:t xml:space="preserve">    (3) The requirements in this clause apply to any contract, order or subcontract where the firm receives a benefit or preference from its designation as a VOSB, including set</w:t>
      </w:r>
      <w:r>
        <w:t>-</w:t>
      </w:r>
      <w:r>
        <w:t>asides, sole source awards, and evaluation preferences.</w:t>
      </w:r>
    </w:p>
    <w:p w14:paraId="081C49CA" w14:textId="77777777" w:rsidR="00A35B6A" w:rsidRDefault="00A35B6A" w:rsidP="00C0128D">
      <w:r>
        <w:t xml:space="preserve">  (c) </w:t>
      </w:r>
      <w:r w:rsidRPr="00B910BD">
        <w:rPr>
          <w:i/>
          <w:iCs/>
        </w:rPr>
        <w:t>Representation</w:t>
      </w:r>
      <w:r>
        <w:t xml:space="preserve">. Pursuant to 38 U.S.C. 8127(e), only </w:t>
      </w:r>
      <w:r>
        <w:t>certified</w:t>
      </w:r>
      <w:r>
        <w:t xml:space="preserve"> 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VOSB as defined in this clause, </w:t>
      </w:r>
      <w:r>
        <w:t xml:space="preserve">13 CFR 121, 125, and </w:t>
      </w:r>
      <w:r>
        <w:t>128,</w:t>
      </w:r>
      <w:r>
        <w:t xml:space="preserve"> and VAAR subpart 819.70.</w:t>
      </w:r>
    </w:p>
    <w:p w14:paraId="081C49CB" w14:textId="77777777" w:rsidR="00A35B6A" w:rsidRDefault="00A35B6A" w:rsidP="00C0128D">
      <w:r>
        <w:t xml:space="preserve">  (d) </w:t>
      </w:r>
      <w:r w:rsidRPr="00B910BD">
        <w:rPr>
          <w:i/>
          <w:iCs/>
        </w:rPr>
        <w:t>Agreement</w:t>
      </w:r>
      <w:r w:rsidRPr="00603E1A">
        <w:rPr>
          <w:i/>
          <w:iCs/>
        </w:rPr>
        <w:t>/LOS certification</w:t>
      </w:r>
      <w:r w:rsidRPr="00255EBE">
        <w:t>.</w:t>
      </w:r>
      <w:r>
        <w:t xml:space="preserve"> When awarded a contract action, including orders under multiple</w:t>
      </w:r>
      <w:r>
        <w:t>-</w:t>
      </w:r>
      <w:r>
        <w:t xml:space="preserve">award contracts, a VOSB agrees that in the performance of the contract, the VOSB shall comply with requirements in VAAR subpart 819.70 and SBA regulations on small business </w:t>
      </w:r>
      <w:r>
        <w:t xml:space="preserve">size, </w:t>
      </w:r>
      <w:r>
        <w:t xml:space="preserve">and government contracting programs at 13 CFR parts 121 and 125, including the non-manufacturer rule and limitations on-subcontracting </w:t>
      </w:r>
      <w:r>
        <w:t xml:space="preserve">(LOS) </w:t>
      </w:r>
      <w:r>
        <w:t xml:space="preserve">requirements in 13 CFR 121.406(b) and 125.6. For the purpose of the limitations on subcontracting, </w:t>
      </w:r>
      <w:r>
        <w:t xml:space="preserve">only </w:t>
      </w:r>
      <w:r>
        <w:t>certified</w:t>
      </w:r>
      <w:r>
        <w:t xml:space="preserve"> VOSB</w:t>
      </w:r>
      <w:r>
        <w:t>s listed in the SBA certification database</w:t>
      </w:r>
      <w:r>
        <w:t xml:space="preserve">, (including independent contractors) </w:t>
      </w:r>
      <w:r>
        <w:t>shall be</w:t>
      </w:r>
      <w:r>
        <w:t xml:space="preserve"> considered eligible and/or ‘‘similarly situated’’ (i.e., a firm that has the same small business program status as the prime contractor). An otherwise eligible firm further agrees to comply with the required </w:t>
      </w:r>
      <w:r>
        <w:t xml:space="preserve">LOS </w:t>
      </w:r>
      <w:r>
        <w:t>certification requirements in this solicitation (see 852.219–75 and/or 852.219–76 as applicable). These requirements are summarized as follows:</w:t>
      </w:r>
    </w:p>
    <w:p w14:paraId="081C49CC" w14:textId="77777777" w:rsidR="00A35B6A" w:rsidRDefault="00A35B6A" w:rsidP="00C0128D">
      <w:r>
        <w:lastRenderedPageBreak/>
        <w:t xml:space="preserve">    (1) </w:t>
      </w:r>
      <w:r w:rsidRPr="00B910BD">
        <w:rPr>
          <w:i/>
          <w:iCs/>
        </w:rPr>
        <w:t>Services</w:t>
      </w:r>
      <w:r>
        <w:t xml:space="preserve">. In the case of a contract for services (except construction), the VOSB prime contractor will not pay more than 50% of the amount paid by the government to the prime for contract performance to firms that are not </w:t>
      </w:r>
      <w:r>
        <w:t>certified</w:t>
      </w:r>
      <w:r>
        <w:t xml:space="preserve"> VOSBs </w:t>
      </w:r>
      <w:r>
        <w:t xml:space="preserve"> listed in the SBA certification database </w:t>
      </w:r>
      <w:r>
        <w:t>(excluding direct costs to the extent they are not the principal purpose of the acquisition and the SDVOSB/ VOSB does not provide the service, such as airline travel, cloud computing services, or mass media purchases). When a contra</w:t>
      </w:r>
      <w:r>
        <w:t>ct includes both services and supplies, the 50 percent limitation shall apply only to the service portion of the contract.</w:t>
      </w:r>
    </w:p>
    <w:p w14:paraId="081C49CD" w14:textId="77777777" w:rsidR="00A35B6A" w:rsidRDefault="00A35B6A" w:rsidP="00C0128D">
      <w:r>
        <w:t xml:space="preserve">    (2) </w:t>
      </w:r>
      <w:r w:rsidRPr="00B910BD">
        <w:rPr>
          <w:i/>
          <w:iCs/>
        </w:rPr>
        <w:t>Supplies/products</w:t>
      </w:r>
      <w:r>
        <w:t>.</w:t>
      </w:r>
    </w:p>
    <w:p w14:paraId="081C49CE" w14:textId="77777777" w:rsidR="00A35B6A" w:rsidRDefault="00A35B6A" w:rsidP="00C0128D">
      <w:r>
        <w:t xml:space="preserve">      (i) In the case of a contract for supplies or products (other than from a non-manufacturer of such supplies), the VOSB prime contractor will not pay more than 50% of the amount paid by the government to the prime for contract performance, excluding the cost of materials, to firms that are not </w:t>
      </w:r>
      <w:r>
        <w:t>certified</w:t>
      </w:r>
      <w:r>
        <w:t xml:space="preserve"> VOSBs</w:t>
      </w:r>
      <w:r>
        <w:t xml:space="preserve"> listed in the SBA certification database</w:t>
      </w:r>
      <w:r>
        <w:t xml:space="preserve">. When a contract includes both supply and services, the 50 percent limitation shall apply only to the supply portion of the contract. </w:t>
      </w:r>
    </w:p>
    <w:p w14:paraId="081C49CF" w14:textId="77777777" w:rsidR="00A35B6A" w:rsidRDefault="00A35B6A" w:rsidP="00C0128D">
      <w:r>
        <w:t xml:space="preserve">      (ii) In the case of a contract for supplies from a non-manufacturer, the VOSB prime contractor will supply the product of a domestic small business manufacturer or processor, unless a waiver as described in 13 CFR 121.406(b)(5) has been granted. Refer to 13 CFR 125.6(a)(2)(ii) for guidance pertaining to multiple item procurements.</w:t>
      </w:r>
    </w:p>
    <w:p w14:paraId="081C49D0" w14:textId="77777777" w:rsidR="00A35B6A" w:rsidRDefault="00A35B6A" w:rsidP="00C0128D">
      <w:r>
        <w:t xml:space="preserve">    (3) </w:t>
      </w:r>
      <w:r w:rsidRPr="00B910BD">
        <w:rPr>
          <w:i/>
          <w:iCs/>
        </w:rPr>
        <w:t>General construction</w:t>
      </w:r>
      <w:r>
        <w:t xml:space="preserve">. In the case of a contract for general construction, the VOSB prime contractor will not pay more than 85% of the amount paid by the government to the prime for contract performance, excluding the cost of materials, to firms that are not </w:t>
      </w:r>
      <w:r>
        <w:t>certified</w:t>
      </w:r>
      <w:r>
        <w:t xml:space="preserve"> VOSBs</w:t>
      </w:r>
      <w:r>
        <w:t xml:space="preserve"> listed in the SBA certification database</w:t>
      </w:r>
      <w:r>
        <w:t>.</w:t>
      </w:r>
    </w:p>
    <w:p w14:paraId="081C49D1" w14:textId="77777777" w:rsidR="00A35B6A" w:rsidRDefault="00A35B6A" w:rsidP="00C0128D">
      <w:r>
        <w:t xml:space="preserve">    (4) </w:t>
      </w:r>
      <w:r w:rsidRPr="00B910B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certified</w:t>
      </w:r>
      <w:r>
        <w:t xml:space="preserve"> VOSBs</w:t>
      </w:r>
      <w:r>
        <w:t xml:space="preserve"> listed in the SBA certification database</w:t>
      </w:r>
      <w:r>
        <w:t>.</w:t>
      </w:r>
    </w:p>
    <w:p w14:paraId="081C49D2" w14:textId="77777777" w:rsidR="00A35B6A" w:rsidRDefault="00A35B6A" w:rsidP="00C0128D">
      <w:r>
        <w:t xml:space="preserve">    (5) </w:t>
      </w:r>
      <w:r w:rsidRPr="00B910BD">
        <w:rPr>
          <w:i/>
          <w:iCs/>
        </w:rPr>
        <w:t>Subcontracting</w:t>
      </w:r>
      <w:r>
        <w:t xml:space="preserve">. A VOSB must meet the NAICS size standard assigned by the prime contractor and be listed in </w:t>
      </w:r>
      <w:r>
        <w:t>the SBA certification database</w:t>
      </w:r>
      <w:r>
        <w:t xml:space="preserve"> to count as similarly situated. Any work that a first tier 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w:t>
      </w:r>
      <w:r>
        <w:t>apply only to the portion of the contract with the preponderance of the expenditure upon which the assigned NAICS is based. For information and more specific requirements, refer to 13 CFR 125.6.</w:t>
      </w:r>
    </w:p>
    <w:p w14:paraId="081C49D3" w14:textId="77777777" w:rsidR="00A35B6A" w:rsidRDefault="00A35B6A" w:rsidP="00C0128D">
      <w:r>
        <w:t xml:space="preserve">  (e) </w:t>
      </w:r>
      <w:r w:rsidRPr="00B910BD">
        <w:rPr>
          <w:i/>
          <w:iCs/>
        </w:rPr>
        <w:t>Required limitations on subcontracting compliance measurement period</w:t>
      </w:r>
      <w:r>
        <w:t>. A VOSB shall comply with the limitations on subcontracting as follows:</w:t>
      </w:r>
    </w:p>
    <w:p w14:paraId="081C49D4" w14:textId="77777777" w:rsidR="00A35B6A" w:rsidRDefault="00A35B6A" w:rsidP="007A3DE1">
      <w:r>
        <w:rPr>
          <w:rFonts w:ascii="Calibri" w:hAnsi="Calibri" w:cs="Calibri"/>
        </w:rPr>
        <w:t>[]</w:t>
      </w:r>
      <w:r>
        <w:t xml:space="preserve"> By the end of the base term of the contract or order, and then by the end of each subsequent option period; or</w:t>
      </w:r>
    </w:p>
    <w:p w14:paraId="081C49D5" w14:textId="77777777" w:rsidR="00A35B6A" w:rsidRDefault="00A35B6A" w:rsidP="007A3DE1">
      <w:r>
        <w:rPr>
          <w:rFonts w:ascii="Calibri" w:hAnsi="Calibri" w:cs="Calibri"/>
        </w:rPr>
        <w:t>[]</w:t>
      </w:r>
      <w:r>
        <w:t xml:space="preserve"> By the end of the performance period for each order issued under the contract.</w:t>
      </w:r>
    </w:p>
    <w:p w14:paraId="081C49D6" w14:textId="77777777" w:rsidR="00A35B6A" w:rsidRDefault="00A35B6A" w:rsidP="00C0128D">
      <w:r>
        <w:lastRenderedPageBreak/>
        <w:t xml:space="preserve">  (f) </w:t>
      </w:r>
      <w:r w:rsidRPr="00B910BD">
        <w:rPr>
          <w:i/>
          <w:iCs/>
        </w:rPr>
        <w:t>Joint ventures</w:t>
      </w:r>
      <w:r>
        <w:t>. A joint venture may be considered eligible as a VOSB if the joint venture complies with the requirements in 13 CFR</w:t>
      </w:r>
      <w:r>
        <w:t xml:space="preserve"> 128.402 and the managing joint venture partner makes the representations under paragraph (c) of this clause.</w:t>
      </w:r>
      <w:r>
        <w:t xml:space="preserve"> A joint venture agrees that, in the performance of the contract, the applicable percentage specified in paragraph (d) of this clause will be performed by the aggregate of the joint venture participants.</w:t>
      </w:r>
    </w:p>
    <w:p w14:paraId="081C49D7" w14:textId="77777777" w:rsidR="00A35B6A" w:rsidRDefault="00A35B6A" w:rsidP="00C0128D">
      <w:r>
        <w:t xml:space="preserve">  (g) </w:t>
      </w:r>
      <w:r w:rsidRPr="00B910BD">
        <w:rPr>
          <w:i/>
          <w:iCs/>
        </w:rPr>
        <w:t>Precedence</w:t>
      </w:r>
      <w:r>
        <w:t>. The VA Veterans First Contracting Program, as defined in VAAR 802.10, subpart 819.70, and this clause, takes precedence over any inconsistencies between the requirements of the SBA</w:t>
      </w:r>
      <w:r>
        <w:t xml:space="preserve"> Veteran Small Business Certification</w:t>
      </w:r>
      <w:r>
        <w:t xml:space="preserve"> Program and the VA Veterans First Contracting Program.</w:t>
      </w:r>
    </w:p>
    <w:p w14:paraId="081C49D8" w14:textId="77777777" w:rsidR="00A35B6A" w:rsidRDefault="00A35B6A" w:rsidP="00C0128D">
      <w:pPr>
        <w:rPr>
          <w:rFonts w:ascii="Calibri" w:hAnsi="Calibri" w:cs="Calibri"/>
        </w:rPr>
      </w:pPr>
      <w:r>
        <w:t xml:space="preserve">  (h) </w:t>
      </w:r>
      <w:r w:rsidRPr="00B910BD">
        <w:rPr>
          <w:i/>
          <w:iCs/>
        </w:rPr>
        <w:t>Misrepresentation</w:t>
      </w:r>
      <w:r>
        <w:t>. Pursuant to 38 U.S.C. 8127(g), any business concern, including all its principals, that is determined by VA to have willfully and intentionally misrepresented a company’s VOSB status is subject to debarment from contracting with the Department for a period of not less than five years (see VAAR 809.406–2, Causes for Debarment).</w:t>
      </w:r>
    </w:p>
    <w:p w14:paraId="081C49D9" w14:textId="77777777" w:rsidR="00A35B6A" w:rsidRDefault="00A35B6A" w:rsidP="00C0128D">
      <w:pPr>
        <w:jc w:val="center"/>
      </w:pPr>
      <w:r>
        <w:t>(End of Clause)</w:t>
      </w:r>
    </w:p>
    <w:p w14:paraId="081C49DA" w14:textId="77777777" w:rsidR="00A35B6A" w:rsidRDefault="00A35B6A" w:rsidP="009B2448">
      <w:pPr>
        <w:pStyle w:val="Heading2"/>
      </w:pPr>
      <w:bookmarkStart w:id="16" w:name="_Toc256000015"/>
      <w:r>
        <w:t xml:space="preserve">C.8  VAAR 852.219-75  </w:t>
      </w:r>
      <w:r w:rsidRPr="00EE3B30">
        <w:t>VA NOTICE OF LIMITATIONS ON SUBCONTRACTING</w:t>
      </w:r>
      <w:r>
        <w:rPr>
          <w:rStyle w:val="ui-provider"/>
        </w:rPr>
        <w:t>—</w:t>
      </w:r>
      <w:r w:rsidRPr="00EE3B30">
        <w:t>CERTIFICATE OF COMPLIANCE FOR SERVICES AND CONSTRUCTION</w:t>
      </w:r>
      <w:r>
        <w:t xml:space="preserve"> (JAN 2023)</w:t>
      </w:r>
      <w:r>
        <w:t xml:space="preserve"> (DEVIATION)</w:t>
      </w:r>
      <w:bookmarkEnd w:id="16"/>
    </w:p>
    <w:p w14:paraId="081C49DB" w14:textId="77777777" w:rsidR="00A35B6A" w:rsidRDefault="00A35B6A" w:rsidP="009B2448">
      <w:r>
        <w:t xml:space="preserve">  (a) Pursuant to 38 U.S.C. 8127(</w:t>
      </w:r>
      <w:r>
        <w:t>l</w:t>
      </w:r>
      <w:r>
        <w:t>)(2), the offeror certifies that—</w:t>
      </w:r>
    </w:p>
    <w:p w14:paraId="081C49DC" w14:textId="77777777" w:rsidR="00A35B6A" w:rsidRDefault="00A35B6A" w:rsidP="009B2448">
      <w:r>
        <w:t xml:space="preserve">    (1) If awarded a contract (see FAR 2.101 definition), it will comply with the limitations on subcontracting requirement as provided in the solicitation and the resultant contract, as follows:</w:t>
      </w:r>
    </w:p>
    <w:p w14:paraId="081C49DD" w14:textId="77777777" w:rsidR="00A35B6A" w:rsidRDefault="00A35B6A" w:rsidP="009B2448">
      <w:r>
        <w:t xml:space="preserve">      (i) </w:t>
      </w:r>
      <w:r>
        <w:t>[</w:t>
      </w:r>
      <w:r>
        <w:t>X</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w:t>
      </w:r>
      <w:r>
        <w:t>ceeded. Other direct costs may be excluded to the extent they are not the principal purpose of the acquisition and small business concerns do not provide the service as set forth in 13 CFR 125.6.</w:t>
      </w:r>
    </w:p>
    <w:p w14:paraId="081C49DE" w14:textId="77777777" w:rsidR="00A35B6A" w:rsidRDefault="00A35B6A" w:rsidP="009B2448">
      <w:r>
        <w:t xml:space="preserve">      (ii) </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e</w:t>
      </w:r>
      <w:r>
        <w:t>xceeded. Cost of materials are excluded and not considered to be subcontracted.</w:t>
      </w:r>
    </w:p>
    <w:p w14:paraId="081C49DF" w14:textId="77777777" w:rsidR="00A35B6A" w:rsidRDefault="00A35B6A"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w:t>
      </w:r>
      <w:r>
        <w:lastRenderedPageBreak/>
        <w:t>subcontracts will count towards the 75% subcontract amount that cannot be exceeded. Cost of materials are excluded and not considered to be subcontracted.</w:t>
      </w:r>
    </w:p>
    <w:p w14:paraId="081C49E0" w14:textId="77777777" w:rsidR="00A35B6A" w:rsidRDefault="00A35B6A"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081C49E1" w14:textId="77777777" w:rsidR="00A35B6A" w:rsidRDefault="00A35B6A" w:rsidP="009B2448">
      <w:r>
        <w:t xml:space="preserve">    (3) If VA determines that an SDVOSB/ VOSB awarded a contract pursuant to 38 U.S.C. 8127 did not act in good faith, such SDVOSB/VOSB shall be subject to any or all of the following:</w:t>
      </w:r>
    </w:p>
    <w:p w14:paraId="081C49E2" w14:textId="77777777" w:rsidR="00A35B6A" w:rsidRDefault="00A35B6A" w:rsidP="009B2448">
      <w:r>
        <w:t xml:space="preserve">      (i) Referral to the VA Suspension and Debarment Committee;</w:t>
      </w:r>
    </w:p>
    <w:p w14:paraId="081C49E3" w14:textId="77777777" w:rsidR="00A35B6A" w:rsidRDefault="00A35B6A" w:rsidP="009B2448">
      <w:r>
        <w:t xml:space="preserve">      (ii) A fine under section 16(g)(1) of the Small Business Act (15 U.S.C. 645(g)(1)); and</w:t>
      </w:r>
    </w:p>
    <w:p w14:paraId="081C49E4" w14:textId="77777777" w:rsidR="00A35B6A" w:rsidRDefault="00A35B6A" w:rsidP="009B2448">
      <w:r>
        <w:t xml:space="preserve">      (iii) Prosecution for violating 18</w:t>
      </w:r>
      <w:r>
        <w:t xml:space="preserve"> U.S.C. 1001</w:t>
      </w:r>
      <w:r>
        <w:t>.</w:t>
      </w:r>
    </w:p>
    <w:p w14:paraId="081C49E5" w14:textId="77777777" w:rsidR="00A35B6A" w:rsidRDefault="00A35B6A"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081C49E6" w14:textId="77777777" w:rsidR="00A35B6A" w:rsidRDefault="00A35B6A"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081C49E7" w14:textId="77777777" w:rsidR="00A35B6A" w:rsidRDefault="00A35B6A"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081C49E8" w14:textId="77777777" w:rsidR="00A35B6A" w:rsidRDefault="00A35B6A" w:rsidP="009B2448">
      <w:r>
        <w:t>Certification</w:t>
      </w:r>
    </w:p>
    <w:p w14:paraId="081C49E9" w14:textId="77777777" w:rsidR="00A35B6A" w:rsidRDefault="00A35B6A"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081C49EA" w14:textId="77777777" w:rsidR="00A35B6A" w:rsidRDefault="00A35B6A" w:rsidP="009B2448">
      <w:bookmarkStart w:id="17" w:name="_Hlk125346837"/>
      <w:r>
        <w:t>Printed Name of Signee: ___________</w:t>
      </w:r>
    </w:p>
    <w:p w14:paraId="081C49EB" w14:textId="77777777" w:rsidR="00A35B6A" w:rsidRDefault="00A35B6A" w:rsidP="009B2448">
      <w:r>
        <w:t>Printed Title of Signee: _____________</w:t>
      </w:r>
    </w:p>
    <w:p w14:paraId="081C49EC" w14:textId="77777777" w:rsidR="00A35B6A" w:rsidRDefault="00A35B6A" w:rsidP="009B2448">
      <w:r>
        <w:t>Signature: ____________</w:t>
      </w:r>
    </w:p>
    <w:p w14:paraId="081C49ED" w14:textId="77777777" w:rsidR="00A35B6A" w:rsidRDefault="00A35B6A" w:rsidP="009B2448">
      <w:r>
        <w:t>Date: ______________</w:t>
      </w:r>
    </w:p>
    <w:p w14:paraId="081C49EE" w14:textId="77777777" w:rsidR="00A35B6A" w:rsidRPr="009B2448" w:rsidRDefault="00A35B6A" w:rsidP="009B2448">
      <w:pPr>
        <w:rPr>
          <w:rStyle w:val="AAMSKBFill-InHighlight"/>
          <w:color w:val="auto"/>
        </w:rPr>
      </w:pPr>
      <w:r>
        <w:lastRenderedPageBreak/>
        <w:t xml:space="preserve">Company Name and Address: </w:t>
      </w:r>
      <w:r>
        <w:t>_______________</w:t>
      </w:r>
    </w:p>
    <w:bookmarkEnd w:id="17"/>
    <w:p w14:paraId="081C49EF" w14:textId="77777777" w:rsidR="00A35B6A" w:rsidRDefault="00A35B6A" w:rsidP="009B2448">
      <w:pPr>
        <w:pStyle w:val="ListParagraph"/>
        <w:ind w:left="450"/>
        <w:jc w:val="center"/>
      </w:pPr>
      <w:r>
        <w:t>(End of Clause)</w:t>
      </w:r>
    </w:p>
    <w:p w14:paraId="081C49F0" w14:textId="77777777" w:rsidR="00A35B6A" w:rsidRPr="00A752A4" w:rsidRDefault="00A35B6A" w:rsidP="00A752A4">
      <w:pPr>
        <w:pStyle w:val="Heading2"/>
        <w:tabs>
          <w:tab w:val="left" w:pos="7830"/>
        </w:tabs>
      </w:pPr>
      <w:bookmarkStart w:id="18" w:name="_Toc256000016"/>
      <w:r>
        <w:t>C.9</w:t>
      </w:r>
      <w:r>
        <w:t xml:space="preserve"> </w:t>
      </w:r>
      <w:r>
        <w:t xml:space="preserve"> VAAR</w:t>
      </w:r>
      <w:r>
        <w:t xml:space="preserve"> </w:t>
      </w:r>
      <w:r>
        <w:t>852.232-72 ELECTRONIC SUBMISSION OF PAYMENT REQUESTS (NOV 2018)</w:t>
      </w:r>
      <w:bookmarkEnd w:id="18"/>
    </w:p>
    <w:p w14:paraId="081C49F1" w14:textId="77777777" w:rsidR="00A35B6A" w:rsidRDefault="00A35B6A" w:rsidP="00A752A4">
      <w:r>
        <w:t xml:space="preserve">  </w:t>
      </w:r>
      <w:r w:rsidRPr="007338F7">
        <w:t xml:space="preserve">(a) </w:t>
      </w:r>
      <w:r w:rsidRPr="007338F7">
        <w:rPr>
          <w:rFonts w:cs="Melior-Italic"/>
          <w:i/>
          <w:iCs/>
        </w:rPr>
        <w:t xml:space="preserve">Definitions. </w:t>
      </w:r>
      <w:r w:rsidRPr="007338F7">
        <w:t>As used in this clause—</w:t>
      </w:r>
    </w:p>
    <w:p w14:paraId="081C49F2" w14:textId="77777777" w:rsidR="00A35B6A" w:rsidRDefault="00A35B6A"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081C49F3" w14:textId="77777777" w:rsidR="00A35B6A" w:rsidRDefault="00A35B6A"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081C49F4" w14:textId="77777777" w:rsidR="00A35B6A" w:rsidRDefault="00A35B6A"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081C49F5" w14:textId="77777777" w:rsidR="00A35B6A" w:rsidRDefault="00A35B6A"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081C49F6" w14:textId="77777777" w:rsidR="00A35B6A" w:rsidRDefault="00A35B6A"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081C49F7" w14:textId="77777777" w:rsidR="00A35B6A" w:rsidRPr="007338F7" w:rsidRDefault="00A35B6A"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081C49F8" w14:textId="77777777" w:rsidR="00A35B6A" w:rsidRDefault="00A35B6A"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081C49F9" w14:textId="77777777" w:rsidR="00A35B6A" w:rsidRDefault="00A35B6A" w:rsidP="00A752A4">
      <w:r>
        <w:t xml:space="preserve">    </w:t>
      </w:r>
      <w:r w:rsidRPr="007338F7">
        <w:t>(1</w:t>
      </w:r>
      <w:r>
        <w:t>) VA’s Electronic Invoice Presentment and Payment System at the current website address provided in the contract.</w:t>
      </w:r>
    </w:p>
    <w:p w14:paraId="081C49FA" w14:textId="77777777" w:rsidR="00A35B6A" w:rsidRDefault="00A35B6A"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081C49FB" w14:textId="77777777" w:rsidR="00A35B6A" w:rsidRDefault="00A35B6A"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081C49FC" w14:textId="77777777" w:rsidR="00A35B6A" w:rsidRDefault="00A35B6A"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081C49FD" w14:textId="77777777" w:rsidR="00A35B6A" w:rsidRDefault="00A35B6A" w:rsidP="00A752A4">
      <w:r>
        <w:t xml:space="preserve">    </w:t>
      </w:r>
      <w:r w:rsidRPr="007338F7">
        <w:t>(1) Awa</w:t>
      </w:r>
      <w:r>
        <w:t xml:space="preserve">rds made to foreign vendors for </w:t>
      </w:r>
      <w:r w:rsidRPr="007338F7">
        <w:t>work performed outside the United States;</w:t>
      </w:r>
    </w:p>
    <w:p w14:paraId="081C49FE" w14:textId="77777777" w:rsidR="00A35B6A" w:rsidRDefault="00A35B6A"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081C49FF" w14:textId="77777777" w:rsidR="00A35B6A" w:rsidRDefault="00A35B6A" w:rsidP="00A752A4">
      <w:r>
        <w:lastRenderedPageBreak/>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081C4A00" w14:textId="77777777" w:rsidR="00A35B6A" w:rsidRPr="007338F7" w:rsidRDefault="00A35B6A"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081C4A01" w14:textId="77777777" w:rsidR="00A35B6A" w:rsidRDefault="00A35B6A"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081C4A02" w14:textId="77777777" w:rsidR="00A35B6A" w:rsidRPr="00A752A4" w:rsidRDefault="00A35B6A" w:rsidP="00A752A4">
      <w:pPr>
        <w:jc w:val="center"/>
      </w:pPr>
      <w:r>
        <w:t>(End of Clause)</w:t>
      </w:r>
    </w:p>
    <w:p w14:paraId="081C4A03" w14:textId="77777777" w:rsidR="00A35B6A" w:rsidRDefault="00A35B6A" w:rsidP="001371D9">
      <w:pPr>
        <w:pStyle w:val="Heading2"/>
      </w:pPr>
      <w:bookmarkStart w:id="19" w:name="_Toc256000017"/>
      <w:r>
        <w:t>C.10  VAAR 852.242-71  ADMINISTRATIVE CONTRACTING OFFICER (OCT 2020)</w:t>
      </w:r>
      <w:bookmarkEnd w:id="19"/>
    </w:p>
    <w:p w14:paraId="081C4A04" w14:textId="77777777" w:rsidR="00A35B6A" w:rsidRPr="001371D9" w:rsidRDefault="00A35B6A"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081C4A05" w14:textId="77777777" w:rsidR="001557A0" w:rsidRPr="001371D9" w:rsidRDefault="00A35B6A" w:rsidP="001371D9">
      <w:pPr>
        <w:jc w:val="center"/>
        <w:rPr>
          <w:rFonts w:cstheme="minorHAnsi"/>
        </w:rPr>
        <w:sectPr w:rsidR="001557A0" w:rsidRPr="001371D9">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557A0" w14:paraId="081C4A09" w14:textId="77777777">
        <w:tc>
          <w:tcPr>
            <w:tcW w:w="1440" w:type="dxa"/>
          </w:tcPr>
          <w:p w14:paraId="081C4A06" w14:textId="77777777" w:rsidR="001557A0" w:rsidRDefault="00A35B6A">
            <w:pPr>
              <w:pStyle w:val="ByReference"/>
            </w:pPr>
            <w:r>
              <w:rPr>
                <w:b/>
                <w:u w:val="single"/>
              </w:rPr>
              <w:t>FAR Number</w:t>
            </w:r>
          </w:p>
        </w:tc>
        <w:tc>
          <w:tcPr>
            <w:tcW w:w="6192" w:type="dxa"/>
          </w:tcPr>
          <w:p w14:paraId="081C4A07" w14:textId="77777777" w:rsidR="001557A0" w:rsidRDefault="00A35B6A">
            <w:pPr>
              <w:pStyle w:val="ByReference"/>
            </w:pPr>
            <w:r>
              <w:rPr>
                <w:b/>
                <w:u w:val="single"/>
              </w:rPr>
              <w:t>Title</w:t>
            </w:r>
          </w:p>
        </w:tc>
        <w:tc>
          <w:tcPr>
            <w:tcW w:w="1440" w:type="dxa"/>
          </w:tcPr>
          <w:p w14:paraId="081C4A08" w14:textId="77777777" w:rsidR="001557A0" w:rsidRDefault="00A35B6A">
            <w:pPr>
              <w:pStyle w:val="ByReference"/>
            </w:pPr>
            <w:r>
              <w:rPr>
                <w:b/>
                <w:u w:val="single"/>
              </w:rPr>
              <w:t>Date</w:t>
            </w:r>
          </w:p>
        </w:tc>
      </w:tr>
      <w:tr w:rsidR="001557A0" w14:paraId="081C4A0D" w14:textId="77777777">
        <w:tc>
          <w:tcPr>
            <w:tcW w:w="1440" w:type="dxa"/>
          </w:tcPr>
          <w:p w14:paraId="081C4A0A" w14:textId="77777777" w:rsidR="001557A0" w:rsidRDefault="00A35B6A">
            <w:pPr>
              <w:pStyle w:val="ByReference"/>
            </w:pPr>
            <w:r>
              <w:t>852.201-70</w:t>
            </w:r>
          </w:p>
        </w:tc>
        <w:tc>
          <w:tcPr>
            <w:tcW w:w="6192" w:type="dxa"/>
          </w:tcPr>
          <w:p w14:paraId="081C4A0B" w14:textId="77777777" w:rsidR="001557A0" w:rsidRDefault="00A35B6A">
            <w:pPr>
              <w:pStyle w:val="ByReference"/>
            </w:pPr>
            <w:r>
              <w:t>CONTRACTING OFFICER'S REPRESENTATIVE</w:t>
            </w:r>
          </w:p>
        </w:tc>
        <w:tc>
          <w:tcPr>
            <w:tcW w:w="1440" w:type="dxa"/>
          </w:tcPr>
          <w:p w14:paraId="081C4A0C" w14:textId="77777777" w:rsidR="001557A0" w:rsidRDefault="00A35B6A">
            <w:pPr>
              <w:pStyle w:val="ByReference"/>
            </w:pPr>
            <w:r>
              <w:t>DEC 2022</w:t>
            </w:r>
          </w:p>
        </w:tc>
      </w:tr>
      <w:tr w:rsidR="001557A0" w14:paraId="081C4A11" w14:textId="77777777">
        <w:tc>
          <w:tcPr>
            <w:tcW w:w="1440" w:type="dxa"/>
          </w:tcPr>
          <w:p w14:paraId="081C4A0E" w14:textId="77777777" w:rsidR="001557A0" w:rsidRDefault="00A35B6A">
            <w:pPr>
              <w:pStyle w:val="ByReference"/>
            </w:pPr>
            <w:r>
              <w:t>852.203-70</w:t>
            </w:r>
          </w:p>
        </w:tc>
        <w:tc>
          <w:tcPr>
            <w:tcW w:w="6192" w:type="dxa"/>
          </w:tcPr>
          <w:p w14:paraId="081C4A0F" w14:textId="77777777" w:rsidR="001557A0" w:rsidRDefault="00A35B6A">
            <w:pPr>
              <w:pStyle w:val="ByReference"/>
            </w:pPr>
            <w:r>
              <w:t>COMMERCIAL ADVERTISING</w:t>
            </w:r>
          </w:p>
        </w:tc>
        <w:tc>
          <w:tcPr>
            <w:tcW w:w="1440" w:type="dxa"/>
          </w:tcPr>
          <w:p w14:paraId="081C4A10" w14:textId="77777777" w:rsidR="001557A0" w:rsidRDefault="00A35B6A">
            <w:pPr>
              <w:pStyle w:val="ByReference"/>
            </w:pPr>
            <w:r>
              <w:t>MAY 2018</w:t>
            </w:r>
          </w:p>
        </w:tc>
      </w:tr>
      <w:tr w:rsidR="001557A0" w14:paraId="081C4A15" w14:textId="77777777">
        <w:tc>
          <w:tcPr>
            <w:tcW w:w="1440" w:type="dxa"/>
          </w:tcPr>
          <w:p w14:paraId="081C4A12" w14:textId="77777777" w:rsidR="001557A0" w:rsidRDefault="00A35B6A">
            <w:pPr>
              <w:pStyle w:val="ByReference"/>
            </w:pPr>
            <w:r>
              <w:t>852.246-71</w:t>
            </w:r>
          </w:p>
        </w:tc>
        <w:tc>
          <w:tcPr>
            <w:tcW w:w="6192" w:type="dxa"/>
          </w:tcPr>
          <w:p w14:paraId="081C4A13" w14:textId="77777777" w:rsidR="001557A0" w:rsidRDefault="00A35B6A">
            <w:pPr>
              <w:pStyle w:val="ByReference"/>
            </w:pPr>
            <w:r>
              <w:t>REJECTED GOODS</w:t>
            </w:r>
          </w:p>
        </w:tc>
        <w:tc>
          <w:tcPr>
            <w:tcW w:w="1440" w:type="dxa"/>
          </w:tcPr>
          <w:p w14:paraId="081C4A14" w14:textId="77777777" w:rsidR="001557A0" w:rsidRDefault="00A35B6A">
            <w:pPr>
              <w:pStyle w:val="ByReference"/>
            </w:pPr>
            <w:r>
              <w:t>OCT 2018</w:t>
            </w:r>
          </w:p>
        </w:tc>
      </w:tr>
    </w:tbl>
    <w:p w14:paraId="081C4A16" w14:textId="77777777" w:rsidR="00A35B6A" w:rsidRDefault="00A35B6A">
      <w:pPr>
        <w:pageBreakBefore/>
      </w:pPr>
    </w:p>
    <w:p w14:paraId="081C4A17" w14:textId="77777777" w:rsidR="00A35B6A" w:rsidRDefault="00A35B6A">
      <w:pPr>
        <w:pStyle w:val="Heading1"/>
      </w:pPr>
      <w:bookmarkStart w:id="20" w:name="_Toc256000018"/>
      <w:r>
        <w:t xml:space="preserve">SECTION D - </w:t>
      </w:r>
      <w:r>
        <w:t>CONTRACT DOCUMENTS, EXHIBITS, OR ATTACHMENTS</w:t>
      </w:r>
      <w:bookmarkEnd w:id="20"/>
    </w:p>
    <w:p w14:paraId="081C4A18" w14:textId="77777777" w:rsidR="00A35B6A" w:rsidRDefault="00A35B6A">
      <w:pPr>
        <w:tabs>
          <w:tab w:val="left" w:pos="1620"/>
        </w:tabs>
        <w:sectPr w:rsidR="0076110F">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ab/>
      </w:r>
    </w:p>
    <w:p w14:paraId="081C4A19" w14:textId="77777777" w:rsidR="00A35B6A" w:rsidRDefault="00A35B6A">
      <w:pPr>
        <w:pageBreakBefore/>
      </w:pPr>
    </w:p>
    <w:p w14:paraId="081C4A1A" w14:textId="77777777" w:rsidR="00A35B6A" w:rsidRDefault="00A35B6A">
      <w:pPr>
        <w:pStyle w:val="Heading1"/>
      </w:pPr>
      <w:bookmarkStart w:id="21" w:name="_Toc256000019"/>
      <w:r>
        <w:t xml:space="preserve">SECTION E - </w:t>
      </w:r>
      <w:r>
        <w:t>SOLICITATION PROVISIONS</w:t>
      </w:r>
      <w:bookmarkEnd w:id="21"/>
    </w:p>
    <w:p w14:paraId="081C4A1B" w14:textId="77777777" w:rsidR="00A35B6A" w:rsidRDefault="00A35B6A"/>
    <w:p w14:paraId="081C4A1C" w14:textId="77777777" w:rsidR="00A35B6A" w:rsidRDefault="00A35B6A">
      <w:pPr>
        <w:pStyle w:val="Heading2"/>
      </w:pPr>
      <w:bookmarkStart w:id="22" w:name="_Toc256000020"/>
      <w:r>
        <w:t>E.1</w:t>
      </w:r>
      <w:r>
        <w:t xml:space="preserve">  </w:t>
      </w:r>
      <w:r>
        <w:t>52.212-1</w:t>
      </w:r>
      <w:r>
        <w:t xml:space="preserve">  </w:t>
      </w:r>
      <w:r>
        <w:t>INSTRUCTIONS TO OFFERORS—COMMERCIAL PRODUCTS AND COMMERCIAL SERVICES</w:t>
      </w:r>
      <w:r>
        <w:t xml:space="preserve"> (</w:t>
      </w:r>
      <w:r>
        <w:t>SEP 2023</w:t>
      </w:r>
      <w:r>
        <w:t>)</w:t>
      </w:r>
      <w:bookmarkEnd w:id="22"/>
    </w:p>
    <w:p w14:paraId="081C4A1D" w14:textId="77777777" w:rsidR="00A35B6A" w:rsidRPr="00D149D7" w:rsidRDefault="00A35B6A"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081C4A1E" w14:textId="77777777" w:rsidR="00A35B6A" w:rsidRPr="00D149D7" w:rsidRDefault="00A35B6A" w:rsidP="00D149D7">
      <w:r w:rsidRPr="00D149D7">
        <w:t xml:space="preserve">    (1) Is set aside for small business and has a value above the simplified acquisition threshold;</w:t>
      </w:r>
    </w:p>
    <w:p w14:paraId="081C4A1F" w14:textId="77777777" w:rsidR="00A35B6A" w:rsidRPr="00D149D7" w:rsidRDefault="00A35B6A" w:rsidP="00D149D7">
      <w:r w:rsidRPr="00D149D7">
        <w:t xml:space="preserve">    (2) Uses the HUBZone price evaluation preference regardless of dollar value, unless the offeror waives the price evaluation preference; or</w:t>
      </w:r>
    </w:p>
    <w:p w14:paraId="081C4A20" w14:textId="77777777" w:rsidR="00A35B6A" w:rsidRPr="00D149D7" w:rsidRDefault="00A35B6A" w:rsidP="00D149D7">
      <w:r w:rsidRPr="00D149D7">
        <w:t xml:space="preserve">    (3) Is an 8(a), HUBZone, service-disabled veteran-owned, economically disadvantaged women-owned, or women-owned small business set-aside or sole-source award regardless of dollar value.</w:t>
      </w:r>
    </w:p>
    <w:p w14:paraId="081C4A21" w14:textId="77777777" w:rsidR="00A35B6A" w:rsidRPr="00D149D7" w:rsidRDefault="00A35B6A"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081C4A22" w14:textId="77777777" w:rsidR="00A35B6A" w:rsidRPr="00D149D7" w:rsidRDefault="00A35B6A" w:rsidP="00D149D7">
      <w:r w:rsidRPr="00D149D7">
        <w:t xml:space="preserve">    (1) The solicitation number;</w:t>
      </w:r>
    </w:p>
    <w:p w14:paraId="081C4A23" w14:textId="77777777" w:rsidR="00A35B6A" w:rsidRPr="00D149D7" w:rsidRDefault="00A35B6A" w:rsidP="00D149D7">
      <w:r w:rsidRPr="00D149D7">
        <w:t xml:space="preserve">    (2) The time specified in the solicitation for receipt of offers;</w:t>
      </w:r>
    </w:p>
    <w:p w14:paraId="081C4A24" w14:textId="77777777" w:rsidR="00A35B6A" w:rsidRPr="00D149D7" w:rsidRDefault="00A35B6A" w:rsidP="00D149D7">
      <w:r w:rsidRPr="00D149D7">
        <w:t xml:space="preserve">    (3) The name, address, and telephone number of the offeror;</w:t>
      </w:r>
    </w:p>
    <w:p w14:paraId="081C4A25" w14:textId="77777777" w:rsidR="00A35B6A" w:rsidRPr="00D149D7" w:rsidRDefault="00A35B6A"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081C4A26" w14:textId="77777777" w:rsidR="00A35B6A" w:rsidRPr="00D149D7" w:rsidRDefault="00A35B6A" w:rsidP="00D149D7">
      <w:r w:rsidRPr="00D149D7">
        <w:t xml:space="preserve">    (5) Terms of any express warranty;</w:t>
      </w:r>
    </w:p>
    <w:p w14:paraId="081C4A27" w14:textId="77777777" w:rsidR="00A35B6A" w:rsidRPr="00D149D7" w:rsidRDefault="00A35B6A" w:rsidP="00D149D7">
      <w:r w:rsidRPr="00D149D7">
        <w:t xml:space="preserve">    (6) Price and any discount terms;</w:t>
      </w:r>
    </w:p>
    <w:p w14:paraId="081C4A28" w14:textId="77777777" w:rsidR="00A35B6A" w:rsidRPr="00D149D7" w:rsidRDefault="00A35B6A" w:rsidP="00D149D7">
      <w:r w:rsidRPr="00D149D7">
        <w:t xml:space="preserve">    (7) "Remit to" address, if different than mailing address;</w:t>
      </w:r>
    </w:p>
    <w:p w14:paraId="081C4A29" w14:textId="77777777" w:rsidR="00A35B6A" w:rsidRPr="00D149D7" w:rsidRDefault="00A35B6A"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081C4A2A" w14:textId="77777777" w:rsidR="00A35B6A" w:rsidRPr="00D149D7" w:rsidRDefault="00A35B6A" w:rsidP="00D149D7">
      <w:r w:rsidRPr="00D149D7">
        <w:t xml:space="preserve">    (9) Acknowledgment of Solicitation Amendments;</w:t>
      </w:r>
    </w:p>
    <w:p w14:paraId="081C4A2B" w14:textId="77777777" w:rsidR="00A35B6A" w:rsidRPr="00D149D7" w:rsidRDefault="00A35B6A"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081C4A2C" w14:textId="77777777" w:rsidR="00A35B6A" w:rsidRPr="00D149D7" w:rsidRDefault="00A35B6A"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081C4A2D" w14:textId="77777777" w:rsidR="00A35B6A" w:rsidRPr="00D149D7" w:rsidRDefault="00A35B6A"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081C4A2E" w14:textId="77777777" w:rsidR="00A35B6A" w:rsidRPr="00D149D7" w:rsidRDefault="00A35B6A"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081C4A2F" w14:textId="77777777" w:rsidR="00A35B6A" w:rsidRPr="00E87B7D" w:rsidRDefault="00A35B6A"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081C4A30" w14:textId="77777777" w:rsidR="00A35B6A" w:rsidRPr="00650CC1" w:rsidRDefault="00A35B6A" w:rsidP="00650CC1">
      <w:r w:rsidRPr="00650CC1">
        <w:t xml:space="preserve">  (f) Late submissions, modifications, revisions, and withdrawals of offers.</w:t>
      </w:r>
    </w:p>
    <w:p w14:paraId="081C4A31" w14:textId="77777777" w:rsidR="00A35B6A" w:rsidRPr="00650CC1" w:rsidRDefault="00A35B6A"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081C4A32" w14:textId="77777777" w:rsidR="00A35B6A" w:rsidRPr="00650CC1" w:rsidRDefault="00A35B6A"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081C4A33" w14:textId="77777777" w:rsidR="00A35B6A" w:rsidRPr="00650CC1" w:rsidRDefault="00A35B6A"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081C4A34" w14:textId="77777777" w:rsidR="00A35B6A" w:rsidRPr="00650CC1" w:rsidRDefault="00A35B6A"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081C4A35" w14:textId="77777777" w:rsidR="00A35B6A" w:rsidRPr="00650CC1" w:rsidRDefault="00A35B6A" w:rsidP="00650CC1">
      <w:r w:rsidRPr="00650CC1">
        <w:t xml:space="preserve">        (C) If this solicitation is a request for proposals, it was the only proposal received.</w:t>
      </w:r>
    </w:p>
    <w:p w14:paraId="081C4A36" w14:textId="77777777" w:rsidR="00A35B6A" w:rsidRPr="00650CC1" w:rsidRDefault="00A35B6A" w:rsidP="00650CC1">
      <w:r w:rsidRPr="00650CC1">
        <w:t xml:space="preserve">      (ii) However, a late modification of an otherwise successful offer, that makes its terms more favorable to the Government, will be considered at any time it is received and may be accepted.</w:t>
      </w:r>
    </w:p>
    <w:p w14:paraId="081C4A37" w14:textId="77777777" w:rsidR="00A35B6A" w:rsidRPr="00650CC1" w:rsidRDefault="00A35B6A"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81C4A38" w14:textId="77777777" w:rsidR="00A35B6A" w:rsidRPr="00650CC1" w:rsidRDefault="00A35B6A"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081C4A39" w14:textId="77777777" w:rsidR="00A35B6A" w:rsidRPr="00650CC1" w:rsidRDefault="00A35B6A"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081C4A3A" w14:textId="77777777" w:rsidR="00A35B6A" w:rsidRPr="00650CC1" w:rsidRDefault="00A35B6A"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081C4A3B" w14:textId="77777777" w:rsidR="00A35B6A" w:rsidRPr="00650CC1" w:rsidRDefault="00A35B6A"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081C4A3C" w14:textId="77777777" w:rsidR="00A35B6A" w:rsidRPr="00650CC1" w:rsidRDefault="00A35B6A" w:rsidP="00650CC1">
      <w:r w:rsidRPr="00650CC1">
        <w:t xml:space="preserve">  (i) Availability of requirements documents cited in the solicitation.</w:t>
      </w:r>
    </w:p>
    <w:p w14:paraId="081C4A3D" w14:textId="77777777" w:rsidR="00A35B6A" w:rsidRDefault="00A35B6A"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6" w:history="1">
        <w:r w:rsidRPr="00A47D9F">
          <w:rPr>
            <w:rStyle w:val="Hyperlink"/>
            <w:i/>
            <w:iCs/>
          </w:rPr>
          <w:t>https://assist.dla.mil</w:t>
        </w:r>
      </w:hyperlink>
      <w:r>
        <w:t>.</w:t>
      </w:r>
    </w:p>
    <w:p w14:paraId="081C4A3E" w14:textId="77777777" w:rsidR="00A35B6A" w:rsidRPr="00650CC1" w:rsidRDefault="00A35B6A"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081C4A3F" w14:textId="77777777" w:rsidR="00A35B6A" w:rsidRPr="00650CC1" w:rsidRDefault="00A35B6A" w:rsidP="00650CC1">
      <w:r w:rsidRPr="00650CC1">
        <w:t xml:space="preserve">    (2) Most unclassified Defense specifications and standards may be downloaded from the ASSIST website</w:t>
      </w:r>
      <w:r>
        <w:t xml:space="preserve"> at </w:t>
      </w:r>
      <w:hyperlink r:id="rId37" w:history="1">
        <w:r w:rsidRPr="00A47D9F">
          <w:rPr>
            <w:rStyle w:val="Hyperlink"/>
            <w:i/>
            <w:iCs/>
          </w:rPr>
          <w:t>https://assist.dla.mil</w:t>
        </w:r>
      </w:hyperlink>
      <w:r>
        <w:t>.</w:t>
      </w:r>
    </w:p>
    <w:p w14:paraId="081C4A40" w14:textId="77777777" w:rsidR="00A35B6A" w:rsidRPr="00650CC1" w:rsidRDefault="00A35B6A"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081C4A41" w14:textId="77777777" w:rsidR="00A35B6A" w:rsidRPr="00650CC1" w:rsidRDefault="00A35B6A" w:rsidP="00650CC1">
      <w:r w:rsidRPr="00650CC1">
        <w:t xml:space="preserve">      (i) </w:t>
      </w:r>
      <w:r w:rsidRPr="00650CC1">
        <w:t xml:space="preserve">Using the ASSIST </w:t>
      </w:r>
      <w:r>
        <w:t>feedback module</w:t>
      </w:r>
      <w:r w:rsidRPr="00650CC1">
        <w:t xml:space="preserve"> (</w:t>
      </w:r>
      <w:hyperlink r:id="rId38" w:history="1">
        <w:r w:rsidRPr="00A47D9F">
          <w:rPr>
            <w:rStyle w:val="Hyperlink"/>
            <w:i/>
            <w:iCs/>
          </w:rPr>
          <w:t>https://assist.dla.mil/feedback</w:t>
        </w:r>
      </w:hyperlink>
      <w:r w:rsidRPr="00650CC1">
        <w:t>);</w:t>
      </w:r>
      <w:r>
        <w:t xml:space="preserve"> or</w:t>
      </w:r>
    </w:p>
    <w:p w14:paraId="081C4A42" w14:textId="77777777" w:rsidR="00A35B6A" w:rsidRPr="00650CC1" w:rsidRDefault="00A35B6A"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081C4A43" w14:textId="77777777" w:rsidR="00A35B6A" w:rsidRPr="00650CC1" w:rsidRDefault="00A35B6A" w:rsidP="00650CC1">
      <w:r w:rsidRPr="00650CC1">
        <w:t xml:space="preserve">    (4) Nongovernment (voluntary) standards must be obtained from the organization responsible for their preparation, publication, or maintenance.</w:t>
      </w:r>
    </w:p>
    <w:p w14:paraId="081C4A44" w14:textId="77777777" w:rsidR="00A35B6A" w:rsidRPr="00C12578" w:rsidRDefault="00A35B6A"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w:t>
      </w:r>
      <w:r w:rsidRPr="00C12578">
        <w:t>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9"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0" w:history="1">
        <w:r w:rsidRPr="00A47D9F">
          <w:rPr>
            <w:rStyle w:val="Hyperlink"/>
            <w:i/>
            <w:iCs/>
          </w:rPr>
          <w:t>www.sam.gov</w:t>
        </w:r>
      </w:hyperlink>
      <w:r w:rsidRPr="00C12578">
        <w:t xml:space="preserve"> for establishing the unique</w:t>
      </w:r>
      <w:r>
        <w:t xml:space="preserve"> </w:t>
      </w:r>
      <w:r w:rsidRPr="00C12578">
        <w:t>entity identifier.</w:t>
      </w:r>
    </w:p>
    <w:p w14:paraId="081C4A45" w14:textId="77777777" w:rsidR="00A35B6A" w:rsidRPr="00D303CF" w:rsidRDefault="00A35B6A" w:rsidP="00650CC1">
      <w:r w:rsidRPr="00650CC1">
        <w:t xml:space="preserve">  (k) </w:t>
      </w:r>
      <w:r>
        <w:t>[Reserved]</w:t>
      </w:r>
    </w:p>
    <w:p w14:paraId="081C4A46" w14:textId="77777777" w:rsidR="00A35B6A" w:rsidRPr="00650CC1" w:rsidRDefault="00A35B6A"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081C4A47" w14:textId="77777777" w:rsidR="00A35B6A" w:rsidRPr="00650CC1" w:rsidRDefault="00A35B6A" w:rsidP="00650CC1">
      <w:r w:rsidRPr="00650CC1">
        <w:t xml:space="preserve">    (1) The agency's evaluation of the significant weak or deficient factors in the debriefed offeror's offer.</w:t>
      </w:r>
    </w:p>
    <w:p w14:paraId="081C4A48" w14:textId="77777777" w:rsidR="00A35B6A" w:rsidRPr="00650CC1" w:rsidRDefault="00A35B6A" w:rsidP="00650CC1">
      <w:r w:rsidRPr="00650CC1">
        <w:t xml:space="preserve">    (2) The overall evaluated cost or price and technical rating of the successful and the debriefed offeror and past performance information on the debriefed offeror.</w:t>
      </w:r>
    </w:p>
    <w:p w14:paraId="081C4A49" w14:textId="77777777" w:rsidR="00A35B6A" w:rsidRPr="00650CC1" w:rsidRDefault="00A35B6A" w:rsidP="00650CC1">
      <w:r w:rsidRPr="00650CC1">
        <w:t xml:space="preserve">    (3) The overall ranking of all offerors, when any ranking was developed by the agency during source selection.</w:t>
      </w:r>
    </w:p>
    <w:p w14:paraId="081C4A4A" w14:textId="77777777" w:rsidR="00A35B6A" w:rsidRPr="00650CC1" w:rsidRDefault="00A35B6A" w:rsidP="00650CC1">
      <w:r w:rsidRPr="00650CC1">
        <w:t xml:space="preserve">    (4) A summary of the rationale for award;</w:t>
      </w:r>
    </w:p>
    <w:p w14:paraId="081C4A4B" w14:textId="77777777" w:rsidR="00A35B6A" w:rsidRPr="00650CC1" w:rsidRDefault="00A35B6A"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081C4A4C" w14:textId="77777777" w:rsidR="00A35B6A" w:rsidRPr="00650CC1" w:rsidRDefault="00A35B6A"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081C4A4D" w14:textId="77777777" w:rsidR="00A35B6A" w:rsidRDefault="00A35B6A" w:rsidP="0043349C">
      <w:pPr>
        <w:jc w:val="center"/>
      </w:pPr>
      <w:r>
        <w:t>(End of Provision)</w:t>
      </w:r>
    </w:p>
    <w:p w14:paraId="081C4A4E" w14:textId="77777777" w:rsidR="00A35B6A" w:rsidRDefault="00A35B6A">
      <w:r>
        <w:lastRenderedPageBreak/>
        <w:t>ADDENDUM to FAR 52</w:t>
      </w:r>
      <w:r>
        <w:t>.212-1 INSTRUCTIONS TO OFFERORS—</w:t>
      </w:r>
      <w:r>
        <w:t xml:space="preserve">COMMERCIAL </w:t>
      </w:r>
      <w:r>
        <w:t>PRODUCTS AND COMMERCIAL SERVICES</w:t>
      </w:r>
    </w:p>
    <w:p w14:paraId="081C4A4F" w14:textId="77777777" w:rsidR="00A35B6A" w:rsidRDefault="00A35B6A">
      <w:r>
        <w:t xml:space="preserve">  Provisions that are incorporated by reference (by Citation Number, Title, and Date), have the same force and effect as if they were given in full text. Upon request, the Contracting Officer will make their full text available.</w:t>
      </w:r>
    </w:p>
    <w:p w14:paraId="081C4A50" w14:textId="77777777" w:rsidR="00A35B6A" w:rsidRDefault="00A35B6A">
      <w:r>
        <w:t xml:space="preserve">  The following provisions are incorporated into 52.212-1 as an addendum to this solicitation:</w:t>
      </w:r>
    </w:p>
    <w:p w14:paraId="081C4A51" w14:textId="77777777" w:rsidR="00A35B6A" w:rsidRDefault="00A35B6A">
      <w:pPr>
        <w:pStyle w:val="Heading2"/>
      </w:pPr>
      <w:bookmarkStart w:id="23" w:name="_Toc256000021"/>
      <w:r>
        <w:t>E.2</w:t>
      </w:r>
      <w:r>
        <w:t xml:space="preserve">  </w:t>
      </w:r>
      <w:r>
        <w:t>52.212-2</w:t>
      </w:r>
      <w:r>
        <w:t xml:space="preserve">  </w:t>
      </w:r>
      <w:r>
        <w:t>EVALUATION—COMMERCIAL PRODUCTS AND COMMERCIAL SERVICES</w:t>
      </w:r>
      <w:r>
        <w:t xml:space="preserve"> (</w:t>
      </w:r>
      <w:r>
        <w:t>NOV 2021</w:t>
      </w:r>
      <w:r>
        <w:t>)</w:t>
      </w:r>
      <w:bookmarkEnd w:id="23"/>
    </w:p>
    <w:p w14:paraId="081C4A52" w14:textId="77777777" w:rsidR="00A35B6A" w:rsidRDefault="00A35B6A">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081C4A53" w14:textId="77777777" w:rsidR="00A35B6A" w:rsidRDefault="00A35B6A" w:rsidP="00906DF6">
      <w:r>
        <w:t xml:space="preserve">   Price</w:t>
      </w:r>
    </w:p>
    <w:p w14:paraId="081C4A54" w14:textId="77777777" w:rsidR="00A35B6A" w:rsidRDefault="00A35B6A">
      <w:pPr>
        <w:pStyle w:val="NoSpacing"/>
      </w:pPr>
      <w:r>
        <w:t xml:space="preserve">   </w:t>
      </w:r>
    </w:p>
    <w:p w14:paraId="081C4A55" w14:textId="77777777" w:rsidR="00A35B6A" w:rsidRDefault="00A35B6A">
      <w:pPr>
        <w:pStyle w:val="NoSpacing"/>
      </w:pPr>
      <w:r>
        <w:t xml:space="preserve">   </w:t>
      </w:r>
    </w:p>
    <w:p w14:paraId="081C4A56" w14:textId="77777777" w:rsidR="00A35B6A" w:rsidRDefault="00A35B6A">
      <w:pPr>
        <w:pStyle w:val="NoSpacing"/>
      </w:pPr>
      <w:r>
        <w:t xml:space="preserve">   </w:t>
      </w:r>
    </w:p>
    <w:p w14:paraId="081C4A57" w14:textId="77777777" w:rsidR="00A35B6A" w:rsidRDefault="00A35B6A" w:rsidP="005308B2">
      <w:pPr>
        <w:pStyle w:val="NoSpacing"/>
      </w:pPr>
      <w:r>
        <w:t xml:space="preserve">   </w:t>
      </w:r>
    </w:p>
    <w:p w14:paraId="081C4A58" w14:textId="77777777" w:rsidR="00A35B6A" w:rsidRDefault="00A35B6A">
      <w:r>
        <w:t xml:space="preserve">  Technical and past performance, when combined, are considered.</w:t>
      </w:r>
    </w:p>
    <w:p w14:paraId="081C4A59" w14:textId="77777777" w:rsidR="00A35B6A" w:rsidRDefault="00A35B6A">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081C4A5A" w14:textId="77777777" w:rsidR="00A35B6A" w:rsidRDefault="00A35B6A">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081C4A5B" w14:textId="77777777" w:rsidR="00A35B6A" w:rsidRDefault="00A35B6A" w:rsidP="005308B2">
      <w:pPr>
        <w:jc w:val="center"/>
      </w:pPr>
      <w:r>
        <w:t>(End of Provision)</w:t>
      </w:r>
    </w:p>
    <w:p w14:paraId="081C4A5C" w14:textId="77777777" w:rsidR="00A35B6A" w:rsidRDefault="00A35B6A">
      <w:pPr>
        <w:pStyle w:val="Heading2"/>
      </w:pPr>
      <w:bookmarkStart w:id="24" w:name="_Toc256000022"/>
      <w:r>
        <w:t>E.3</w:t>
      </w:r>
      <w:r>
        <w:t xml:space="preserve">  </w:t>
      </w:r>
      <w:r>
        <w:t>52.216-1</w:t>
      </w:r>
      <w:r>
        <w:t xml:space="preserve"> </w:t>
      </w:r>
      <w:r>
        <w:t>TYPE OF CONTRACT</w:t>
      </w:r>
      <w:r>
        <w:t xml:space="preserve"> (</w:t>
      </w:r>
      <w:r>
        <w:t>APR 1984</w:t>
      </w:r>
      <w:r>
        <w:t>)</w:t>
      </w:r>
      <w:bookmarkEnd w:id="24"/>
    </w:p>
    <w:p w14:paraId="081C4A5D" w14:textId="77777777" w:rsidR="00A35B6A" w:rsidRDefault="00A35B6A">
      <w:r>
        <w:t xml:space="preserve">  The Government contemplates award of a Firm-Fixed-Price, Indefinite Quantity contract resulting from this solicitation.</w:t>
      </w:r>
    </w:p>
    <w:p w14:paraId="081C4A5E" w14:textId="77777777" w:rsidR="00A35B6A" w:rsidRDefault="00A35B6A" w:rsidP="00DC35FB">
      <w:pPr>
        <w:jc w:val="center"/>
      </w:pPr>
      <w:r>
        <w:t>(End of Provision)</w:t>
      </w:r>
    </w:p>
    <w:p w14:paraId="081C4A5F" w14:textId="77777777" w:rsidR="00A35B6A" w:rsidRDefault="00A35B6A">
      <w:pPr>
        <w:pStyle w:val="Heading2"/>
      </w:pPr>
      <w:bookmarkStart w:id="25" w:name="_Toc256000023"/>
      <w:r>
        <w:t>E.4</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25"/>
    </w:p>
    <w:p w14:paraId="081C4A60" w14:textId="77777777" w:rsidR="00A35B6A" w:rsidRPr="00783A32" w:rsidRDefault="00A35B6A" w:rsidP="00783A32">
      <w:r>
        <w:t xml:space="preserve">  </w:t>
      </w:r>
      <w:r w:rsidRPr="00783A32">
        <w:t>(a)</w:t>
      </w:r>
      <w:r>
        <w:t xml:space="preserve"> </w:t>
      </w:r>
      <w:r w:rsidRPr="00783A32">
        <w:rPr>
          <w:i/>
          <w:iCs/>
        </w:rPr>
        <w:t>Definitions.</w:t>
      </w:r>
      <w:r>
        <w:t xml:space="preserve"> </w:t>
      </w:r>
      <w:r w:rsidRPr="00783A32">
        <w:t>As used in this provision—</w:t>
      </w:r>
    </w:p>
    <w:p w14:paraId="081C4A61" w14:textId="77777777" w:rsidR="00A35B6A" w:rsidRPr="00783A32" w:rsidRDefault="00A35B6A"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w:t>
      </w:r>
      <w:r w:rsidRPr="00783A32">
        <w:rPr>
          <w:i/>
          <w:iCs/>
        </w:rPr>
        <w:lastRenderedPageBreak/>
        <w:t>information system, source, and substantial or essential component</w:t>
      </w:r>
      <w:r>
        <w:t xml:space="preserve"> </w:t>
      </w:r>
      <w:r w:rsidRPr="00783A32">
        <w:t>have the meanings provided in the clause 52.240-91, Security Prohibitions and Exclusions.</w:t>
      </w:r>
    </w:p>
    <w:p w14:paraId="081C4A62" w14:textId="77777777" w:rsidR="00A35B6A" w:rsidRPr="00783A32" w:rsidRDefault="00A35B6A"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081C4A63" w14:textId="77777777" w:rsidR="00A35B6A" w:rsidRPr="00783A32" w:rsidRDefault="00A35B6A" w:rsidP="00783A32">
      <w:r>
        <w:rPr>
          <w:i/>
          <w:iCs/>
        </w:rPr>
        <w:t xml:space="preserve">  </w:t>
      </w:r>
      <w:r w:rsidRPr="00783A32">
        <w:rPr>
          <w:i/>
          <w:iCs/>
        </w:rPr>
        <w:t>Marginalized populations of Sudan</w:t>
      </w:r>
      <w:r>
        <w:t xml:space="preserve"> </w:t>
      </w:r>
      <w:r w:rsidRPr="00783A32">
        <w:t>means—</w:t>
      </w:r>
    </w:p>
    <w:p w14:paraId="081C4A64" w14:textId="77777777" w:rsidR="00A35B6A" w:rsidRPr="00783A32" w:rsidRDefault="00A35B6A"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081C4A65" w14:textId="77777777" w:rsidR="00A35B6A" w:rsidRPr="00783A32" w:rsidRDefault="00A35B6A" w:rsidP="00783A32">
      <w:r>
        <w:t xml:space="preserve"> </w:t>
      </w:r>
      <w:r>
        <w:t xml:space="preserve">  </w:t>
      </w:r>
      <w:r>
        <w:t xml:space="preserve"> </w:t>
      </w:r>
      <w:r w:rsidRPr="00783A32">
        <w:t>(2)</w:t>
      </w:r>
      <w:r>
        <w:t xml:space="preserve"> </w:t>
      </w:r>
      <w:r w:rsidRPr="00783A32">
        <w:t>Marginalized areas in Northern Sudan described in section 4(9) of such Act.</w:t>
      </w:r>
    </w:p>
    <w:p w14:paraId="081C4A66" w14:textId="77777777" w:rsidR="00A35B6A" w:rsidRPr="00783A32" w:rsidRDefault="00A35B6A"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081C4A67" w14:textId="77777777" w:rsidR="00A35B6A" w:rsidRPr="00783A32" w:rsidRDefault="00A35B6A" w:rsidP="00783A32">
      <w:r>
        <w:t xml:space="preserve">  </w:t>
      </w:r>
      <w:r>
        <w:t xml:space="preserve">  </w:t>
      </w:r>
      <w:r w:rsidRPr="00783A32">
        <w:t>(1)</w:t>
      </w:r>
      <w:r>
        <w:t xml:space="preserve"> </w:t>
      </w:r>
      <w:r w:rsidRPr="00783A32">
        <w:t>Are conducted under contract directly and exclusively with the regional government of southern Sudan;</w:t>
      </w:r>
    </w:p>
    <w:p w14:paraId="081C4A68" w14:textId="77777777" w:rsidR="00A35B6A" w:rsidRPr="00783A32" w:rsidRDefault="00A35B6A"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081C4A69" w14:textId="77777777" w:rsidR="00A35B6A" w:rsidRPr="00783A32" w:rsidRDefault="00A35B6A" w:rsidP="00783A32">
      <w:r>
        <w:t xml:space="preserve">  </w:t>
      </w:r>
      <w:r>
        <w:t xml:space="preserve">  </w:t>
      </w:r>
      <w:r w:rsidRPr="00783A32">
        <w:t>(3)</w:t>
      </w:r>
      <w:r>
        <w:t xml:space="preserve"> </w:t>
      </w:r>
      <w:r w:rsidRPr="00783A32">
        <w:t>Consist of providing goods or services to marginalized populations of Sudan;</w:t>
      </w:r>
    </w:p>
    <w:p w14:paraId="081C4A6A" w14:textId="77777777" w:rsidR="00A35B6A" w:rsidRPr="00783A32" w:rsidRDefault="00A35B6A"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081C4A6B" w14:textId="77777777" w:rsidR="00A35B6A" w:rsidRPr="00783A32" w:rsidRDefault="00A35B6A" w:rsidP="00783A32">
      <w:r>
        <w:t xml:space="preserve">  </w:t>
      </w:r>
      <w:r>
        <w:t xml:space="preserve">  </w:t>
      </w:r>
      <w:r w:rsidRPr="00783A32">
        <w:t>(5)</w:t>
      </w:r>
      <w:r>
        <w:t xml:space="preserve"> </w:t>
      </w:r>
      <w:r w:rsidRPr="00783A32">
        <w:t>Consist of providing goods or services that are used only to promote health or education; or</w:t>
      </w:r>
    </w:p>
    <w:p w14:paraId="081C4A6C" w14:textId="77777777" w:rsidR="00A35B6A" w:rsidRPr="00783A32" w:rsidRDefault="00A35B6A" w:rsidP="00783A32">
      <w:r>
        <w:t xml:space="preserve">  </w:t>
      </w:r>
      <w:r>
        <w:t xml:space="preserve">  </w:t>
      </w:r>
      <w:r w:rsidRPr="00783A32">
        <w:t>(6)</w:t>
      </w:r>
      <w:r>
        <w:t xml:space="preserve"> </w:t>
      </w:r>
      <w:r w:rsidRPr="00783A32">
        <w:t>Have been voluntarily suspended.</w:t>
      </w:r>
    </w:p>
    <w:p w14:paraId="081C4A6D" w14:textId="77777777" w:rsidR="00A35B6A" w:rsidRPr="00783A32" w:rsidRDefault="00A35B6A" w:rsidP="00783A32">
      <w:r>
        <w:rPr>
          <w:i/>
          <w:iCs/>
        </w:rPr>
        <w:t xml:space="preserve">  </w:t>
      </w:r>
      <w:r w:rsidRPr="00783A32">
        <w:rPr>
          <w:i/>
          <w:iCs/>
        </w:rPr>
        <w:t>Sensitive technology</w:t>
      </w:r>
      <w:r w:rsidRPr="00783A32">
        <w:t>—</w:t>
      </w:r>
    </w:p>
    <w:p w14:paraId="081C4A6E" w14:textId="77777777" w:rsidR="00A35B6A" w:rsidRPr="00783A32" w:rsidRDefault="00A35B6A"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081C4A6F" w14:textId="77777777" w:rsidR="00A35B6A" w:rsidRPr="00783A32" w:rsidRDefault="00A35B6A" w:rsidP="00783A32">
      <w:r>
        <w:t xml:space="preserve">  </w:t>
      </w:r>
      <w:r>
        <w:t xml:space="preserve">    </w:t>
      </w:r>
      <w:r w:rsidRPr="00783A32">
        <w:t>(i)</w:t>
      </w:r>
      <w:r>
        <w:t xml:space="preserve"> </w:t>
      </w:r>
      <w:r w:rsidRPr="00783A32">
        <w:t>To restrict the free flow of unbiased information in Iran; or</w:t>
      </w:r>
    </w:p>
    <w:p w14:paraId="081C4A70" w14:textId="77777777" w:rsidR="00A35B6A" w:rsidRPr="00783A32" w:rsidRDefault="00A35B6A" w:rsidP="00783A32">
      <w:r>
        <w:t xml:space="preserve">  </w:t>
      </w:r>
      <w:r>
        <w:t xml:space="preserve">    </w:t>
      </w:r>
      <w:r w:rsidRPr="00783A32">
        <w:t>(ii)</w:t>
      </w:r>
      <w:r>
        <w:t xml:space="preserve"> </w:t>
      </w:r>
      <w:r w:rsidRPr="00783A32">
        <w:t>To disrupt, monitor, or otherwise restrict speech of the people of Iran; and</w:t>
      </w:r>
    </w:p>
    <w:p w14:paraId="081C4A71" w14:textId="77777777" w:rsidR="00A35B6A" w:rsidRPr="00783A32" w:rsidRDefault="00A35B6A"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081C4A72" w14:textId="77777777" w:rsidR="00A35B6A" w:rsidRPr="00783A32" w:rsidRDefault="00A35B6A" w:rsidP="00783A32">
      <w:r>
        <w:lastRenderedPageBreak/>
        <w:t xml:space="preserve">  </w:t>
      </w:r>
      <w:r w:rsidRPr="00783A32">
        <w:t>(b)</w:t>
      </w:r>
      <w:r>
        <w:t xml:space="preserve"> </w:t>
      </w:r>
      <w:r w:rsidRPr="00783A32">
        <w:rPr>
          <w:i/>
          <w:iCs/>
        </w:rPr>
        <w:t>Procedures</w:t>
      </w:r>
      <w:r w:rsidRPr="00783A32">
        <w:t>.</w:t>
      </w:r>
    </w:p>
    <w:p w14:paraId="081C4A73" w14:textId="77777777" w:rsidR="00A35B6A" w:rsidRPr="00783A32" w:rsidRDefault="00A35B6A"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1"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081C4A74" w14:textId="77777777" w:rsidR="00A35B6A" w:rsidRPr="00783A32" w:rsidRDefault="00A35B6A" w:rsidP="00783A32">
      <w:r>
        <w:t xml:space="preserve">    </w:t>
      </w:r>
      <w:r w:rsidRPr="00783A32">
        <w:t>(2)</w:t>
      </w:r>
      <w:r>
        <w:t xml:space="preserve"> </w:t>
      </w:r>
      <w:r w:rsidRPr="00783A32">
        <w:rPr>
          <w:i/>
          <w:iCs/>
        </w:rPr>
        <w:t>FASCSA Orders</w:t>
      </w:r>
      <w:r w:rsidRPr="00783A32">
        <w:t>.</w:t>
      </w:r>
    </w:p>
    <w:p w14:paraId="081C4A75" w14:textId="77777777" w:rsidR="00A35B6A" w:rsidRPr="00783A32" w:rsidRDefault="00A35B6A"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081C4A76" w14:textId="77777777" w:rsidR="00A35B6A" w:rsidRPr="00783A32" w:rsidRDefault="00A35B6A"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081C4A77" w14:textId="77777777" w:rsidR="00A35B6A" w:rsidRPr="00783A32" w:rsidRDefault="00A35B6A" w:rsidP="00783A32">
      <w:r>
        <w:t xml:space="preserve">      </w:t>
      </w:r>
      <w:r w:rsidRPr="00783A32">
        <w:t>(iii)</w:t>
      </w:r>
      <w:r>
        <w:t xml:space="preserve"> </w:t>
      </w:r>
      <w:r w:rsidRPr="00783A32">
        <w:t>FASCSA orders issued after the date of solicitation do not apply unless added by an amendment to the solicitation.</w:t>
      </w:r>
    </w:p>
    <w:p w14:paraId="081C4A78" w14:textId="77777777" w:rsidR="00A35B6A" w:rsidRPr="00783A32" w:rsidRDefault="00A35B6A"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081C4A79" w14:textId="77777777" w:rsidR="00A35B6A" w:rsidRPr="00783A32" w:rsidRDefault="00A35B6A"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081C4A7A" w14:textId="77777777" w:rsidR="00A35B6A" w:rsidRPr="00783A32" w:rsidRDefault="00A35B6A"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081C4A7B" w14:textId="77777777" w:rsidR="00A35B6A" w:rsidRPr="00783A32" w:rsidRDefault="00A35B6A"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w:t>
      </w:r>
      <w:r w:rsidRPr="00783A32">
        <w:t>information in the offeror’s possession but does not need to include an internal or third-party audit.</w:t>
      </w:r>
    </w:p>
    <w:p w14:paraId="081C4A7C" w14:textId="77777777" w:rsidR="00A35B6A" w:rsidRPr="00783A32" w:rsidRDefault="00A35B6A"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081C4A7D" w14:textId="77777777" w:rsidR="00A35B6A" w:rsidRPr="00783A32" w:rsidRDefault="00A35B6A" w:rsidP="00783A32">
      <w:r>
        <w:t xml:space="preserve">  </w:t>
      </w:r>
      <w:r w:rsidRPr="00783A32">
        <w:t>(f)</w:t>
      </w:r>
      <w:r>
        <w:t xml:space="preserve"> </w:t>
      </w:r>
      <w:r w:rsidRPr="00783A32">
        <w:rPr>
          <w:i/>
          <w:iCs/>
        </w:rPr>
        <w:t>Iran Representation and Certifications</w:t>
      </w:r>
      <w:r w:rsidRPr="00783A32">
        <w:t>.</w:t>
      </w:r>
    </w:p>
    <w:p w14:paraId="081C4A7E" w14:textId="77777777" w:rsidR="00A35B6A" w:rsidRPr="00783A32" w:rsidRDefault="00A35B6A" w:rsidP="00783A32">
      <w:r>
        <w:t xml:space="preserve">    </w:t>
      </w:r>
      <w:r w:rsidRPr="00783A32">
        <w:t>(1)</w:t>
      </w:r>
      <w:r>
        <w:t xml:space="preserve"> </w:t>
      </w:r>
      <w:r w:rsidRPr="00783A32">
        <w:t xml:space="preserve">Except as provided in paragraph (f)(2) of this provision or if a waiver has been granted in accordance with FAR 40.203-3, the offeror, after conducting a reasonable inquiry (that looks at </w:t>
      </w:r>
      <w:r w:rsidRPr="00783A32">
        <w:lastRenderedPageBreak/>
        <w:t>any information in the offeror’s possession but does not need to include an internal or third-party audit), by submission of its offer—</w:t>
      </w:r>
    </w:p>
    <w:p w14:paraId="081C4A7F" w14:textId="77777777" w:rsidR="00A35B6A" w:rsidRPr="00783A32" w:rsidRDefault="00A35B6A"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081C4A80" w14:textId="77777777" w:rsidR="00A35B6A" w:rsidRPr="00783A32" w:rsidRDefault="00A35B6A"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081C4A81" w14:textId="77777777" w:rsidR="00A35B6A" w:rsidRPr="00783A32" w:rsidRDefault="00A35B6A"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2" w:history="1">
        <w:r w:rsidRPr="00FC16F2">
          <w:rPr>
            <w:rStyle w:val="Hyperlink"/>
            <w:i/>
            <w:iCs/>
          </w:rPr>
          <w:t>https://www.treasury.gov/resource-center/sanctions/SDN-List/Pages/default.aspx</w:t>
        </w:r>
      </w:hyperlink>
      <w:r w:rsidRPr="00783A32">
        <w:t>)</w:t>
      </w:r>
    </w:p>
    <w:p w14:paraId="081C4A82" w14:textId="77777777" w:rsidR="00A35B6A" w:rsidRPr="00783A32" w:rsidRDefault="00A35B6A" w:rsidP="00783A32">
      <w:r>
        <w:t xml:space="preserve">    </w:t>
      </w:r>
      <w:r w:rsidRPr="00783A32">
        <w:t>(2)</w:t>
      </w:r>
      <w:r>
        <w:t xml:space="preserve"> </w:t>
      </w:r>
      <w:r w:rsidRPr="00783A32">
        <w:t>Exception for trade agreements. The representation and certification requirements of paragraph (f)(1) of this provision do not apply if—</w:t>
      </w:r>
    </w:p>
    <w:p w14:paraId="081C4A83" w14:textId="77777777" w:rsidR="00A35B6A" w:rsidRPr="00783A32" w:rsidRDefault="00A35B6A" w:rsidP="00783A32">
      <w:r>
        <w:t xml:space="preserve">      </w:t>
      </w:r>
      <w:r w:rsidRPr="00783A32">
        <w:t>(i)</w:t>
      </w:r>
      <w:r>
        <w:t xml:space="preserve"> </w:t>
      </w:r>
      <w:r w:rsidRPr="00783A32">
        <w:t>This solicitation includes a trade agreements notice or certification (e.g., 52.225-6, Trade Agreements Certificate); and</w:t>
      </w:r>
    </w:p>
    <w:p w14:paraId="081C4A84" w14:textId="77777777" w:rsidR="00A35B6A" w:rsidRPr="00783A32" w:rsidRDefault="00A35B6A"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081C4A85" w14:textId="77777777" w:rsidR="00A35B6A" w:rsidRPr="00783A32" w:rsidRDefault="00A35B6A" w:rsidP="00783A32">
      <w:r>
        <w:t xml:space="preserve">      </w:t>
      </w:r>
      <w:r w:rsidRPr="00783A32">
        <w:t>(iii)</w:t>
      </w:r>
      <w:r>
        <w:t xml:space="preserve"> </w:t>
      </w:r>
      <w:r w:rsidRPr="00783A32">
        <w:t>The offeror shall email questions concerning sensitive technology to the Department of State at</w:t>
      </w:r>
      <w:r>
        <w:t xml:space="preserve"> </w:t>
      </w:r>
      <w:hyperlink r:id="rId43" w:history="1">
        <w:r w:rsidRPr="00FC16F2">
          <w:rPr>
            <w:rStyle w:val="Hyperlink"/>
            <w:i/>
            <w:iCs/>
          </w:rPr>
          <w:t>CISADA106@state.gov</w:t>
        </w:r>
      </w:hyperlink>
      <w:r w:rsidRPr="00783A32">
        <w:t>.</w:t>
      </w:r>
    </w:p>
    <w:p w14:paraId="081C4A86" w14:textId="77777777" w:rsidR="00A35B6A" w:rsidRPr="00783A32" w:rsidRDefault="00A35B6A" w:rsidP="00783A32">
      <w:r>
        <w:t xml:space="preserve">  </w:t>
      </w:r>
      <w:r w:rsidRPr="00783A32">
        <w:t>(g)</w:t>
      </w:r>
      <w:r>
        <w:t xml:space="preserve"> </w:t>
      </w:r>
      <w:r w:rsidRPr="00783A32">
        <w:rPr>
          <w:i/>
          <w:iCs/>
        </w:rPr>
        <w:t>Disclosure</w:t>
      </w:r>
      <w:r w:rsidRPr="00783A32">
        <w:t>.</w:t>
      </w:r>
    </w:p>
    <w:p w14:paraId="081C4A87" w14:textId="77777777" w:rsidR="00A35B6A" w:rsidRPr="00783A32" w:rsidRDefault="00A35B6A"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081C4A88" w14:textId="77777777" w:rsidR="00A35B6A" w:rsidRPr="00783A32" w:rsidRDefault="00A35B6A" w:rsidP="00783A32">
      <w:r>
        <w:t xml:space="preserve">      </w:t>
      </w:r>
      <w:r w:rsidRPr="00783A32">
        <w:t>(i)</w:t>
      </w:r>
      <w:r>
        <w:t xml:space="preserve"> </w:t>
      </w:r>
      <w:r w:rsidRPr="00783A32">
        <w:t>Contract number and order number, if applicable;</w:t>
      </w:r>
    </w:p>
    <w:p w14:paraId="081C4A89" w14:textId="77777777" w:rsidR="00A35B6A" w:rsidRPr="00783A32" w:rsidRDefault="00A35B6A"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081C4A8A" w14:textId="77777777" w:rsidR="00A35B6A" w:rsidRPr="00783A32" w:rsidRDefault="00A35B6A"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081C4A8B" w14:textId="77777777" w:rsidR="00A35B6A" w:rsidRPr="00783A32" w:rsidRDefault="00A35B6A" w:rsidP="00783A32">
      <w:r>
        <w:lastRenderedPageBreak/>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081C4A8C" w14:textId="77777777" w:rsidR="00A35B6A" w:rsidRPr="00783A32" w:rsidRDefault="00A35B6A" w:rsidP="00783A32">
      <w:r>
        <w:t xml:space="preserve">      </w:t>
      </w:r>
      <w:r w:rsidRPr="00783A32">
        <w:t>(v)</w:t>
      </w:r>
      <w:r>
        <w:t xml:space="preserve"> </w:t>
      </w:r>
      <w:r w:rsidRPr="00783A32">
        <w:t>Description of the functionality of the product or service and how that functionality impacts the risk to the product or service;</w:t>
      </w:r>
    </w:p>
    <w:p w14:paraId="081C4A8D" w14:textId="77777777" w:rsidR="00A35B6A" w:rsidRPr="00783A32" w:rsidRDefault="00A35B6A"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081C4A8E" w14:textId="77777777" w:rsidR="00A35B6A" w:rsidRPr="00783A32" w:rsidRDefault="00A35B6A" w:rsidP="00783A32">
      <w:r>
        <w:t xml:space="preserve">      </w:t>
      </w:r>
      <w:r w:rsidRPr="00783A32">
        <w:t>(vii)</w:t>
      </w:r>
      <w:r>
        <w:t xml:space="preserve"> </w:t>
      </w:r>
      <w:r w:rsidRPr="00783A32">
        <w:t>Whether alternative products or services are available that would be compliant with the prohibition;</w:t>
      </w:r>
    </w:p>
    <w:p w14:paraId="081C4A8F" w14:textId="77777777" w:rsidR="00A35B6A" w:rsidRPr="00783A32" w:rsidRDefault="00A35B6A" w:rsidP="00783A32">
      <w:r>
        <w:t xml:space="preserve">      </w:t>
      </w:r>
      <w:r w:rsidRPr="00783A32">
        <w:t>(viii)</w:t>
      </w:r>
      <w:r>
        <w:t xml:space="preserve"> </w:t>
      </w:r>
      <w:r w:rsidRPr="00783A32">
        <w:t>If the product or service is related to item maintenance, include the following information on the item being maintained:</w:t>
      </w:r>
    </w:p>
    <w:p w14:paraId="081C4A90" w14:textId="77777777" w:rsidR="00A35B6A" w:rsidRPr="00783A32" w:rsidRDefault="00A35B6A" w:rsidP="00783A32">
      <w:r>
        <w:t xml:space="preserve">        </w:t>
      </w:r>
      <w:r w:rsidRPr="00783A32">
        <w:t>(A)</w:t>
      </w:r>
      <w:r>
        <w:t xml:space="preserve"> </w:t>
      </w:r>
      <w:r w:rsidRPr="00783A32">
        <w:t>Brand;</w:t>
      </w:r>
    </w:p>
    <w:p w14:paraId="081C4A91" w14:textId="77777777" w:rsidR="00A35B6A" w:rsidRPr="00783A32" w:rsidRDefault="00A35B6A" w:rsidP="00783A32">
      <w:r>
        <w:t xml:space="preserve">        </w:t>
      </w:r>
      <w:r w:rsidRPr="00783A32">
        <w:t>(B)</w:t>
      </w:r>
      <w:r>
        <w:t xml:space="preserve"> </w:t>
      </w:r>
      <w:r w:rsidRPr="00783A32">
        <w:t>Model number, OEM number, manufacturer part number, or wholesaler number; and</w:t>
      </w:r>
    </w:p>
    <w:p w14:paraId="081C4A92" w14:textId="77777777" w:rsidR="00A35B6A" w:rsidRPr="00783A32" w:rsidRDefault="00A35B6A" w:rsidP="00783A32">
      <w:r>
        <w:t xml:space="preserve">        </w:t>
      </w:r>
      <w:r w:rsidRPr="00783A32">
        <w:t>(C)</w:t>
      </w:r>
      <w:r>
        <w:t xml:space="preserve"> </w:t>
      </w:r>
      <w:r w:rsidRPr="00783A32">
        <w:t>Item description, as applicable.</w:t>
      </w:r>
    </w:p>
    <w:p w14:paraId="081C4A93" w14:textId="77777777" w:rsidR="00A35B6A" w:rsidRPr="00783A32" w:rsidRDefault="00A35B6A" w:rsidP="00783A32">
      <w:r>
        <w:t xml:space="preserve">      </w:t>
      </w:r>
      <w:r w:rsidRPr="00783A32">
        <w:t>(ix)</w:t>
      </w:r>
      <w:r>
        <w:t xml:space="preserve"> </w:t>
      </w:r>
      <w:r w:rsidRPr="00783A32">
        <w:t>Any readily available information about mitigation actions undertaken or recommended.</w:t>
      </w:r>
    </w:p>
    <w:p w14:paraId="081C4A94" w14:textId="77777777" w:rsidR="00A35B6A" w:rsidRPr="00783A32" w:rsidRDefault="00A35B6A" w:rsidP="00783A32">
      <w:r>
        <w:t xml:space="preserve">    </w:t>
      </w:r>
      <w:r w:rsidRPr="00783A32">
        <w:t>(2)</w:t>
      </w:r>
      <w:r>
        <w:t xml:space="preserve"> </w:t>
      </w:r>
      <w:r w:rsidRPr="00783A32">
        <w:t>If a disclosure is required to be submitted to a contracting office, the offeror shall submit the disclosure as follows:</w:t>
      </w:r>
    </w:p>
    <w:p w14:paraId="081C4A95" w14:textId="77777777" w:rsidR="00A35B6A" w:rsidRPr="00783A32" w:rsidRDefault="00A35B6A" w:rsidP="00783A32">
      <w:r>
        <w:t xml:space="preserve">      </w:t>
      </w:r>
      <w:r w:rsidRPr="00783A32">
        <w:t>(i)</w:t>
      </w:r>
      <w:r>
        <w:t xml:space="preserve"> </w:t>
      </w:r>
      <w:r w:rsidRPr="00783A32">
        <w:t xml:space="preserve">If a Department of Defense contracting office, the offeror shall submit the disclosure to the website at </w:t>
      </w:r>
      <w:hyperlink r:id="rId44" w:history="1">
        <w:r w:rsidRPr="00AA01EB">
          <w:rPr>
            <w:rStyle w:val="Hyperlink"/>
            <w:i/>
            <w:iCs/>
          </w:rPr>
          <w:t>https://dibnet.dod.mil</w:t>
        </w:r>
      </w:hyperlink>
      <w:r w:rsidRPr="00783A32">
        <w:t>.</w:t>
      </w:r>
    </w:p>
    <w:p w14:paraId="081C4A96" w14:textId="77777777" w:rsidR="00A35B6A" w:rsidRPr="00783A32" w:rsidRDefault="00A35B6A" w:rsidP="00783A32">
      <w:r>
        <w:t xml:space="preserve">      </w:t>
      </w:r>
      <w:r w:rsidRPr="00783A32">
        <w:t>(ii)</w:t>
      </w:r>
      <w:r>
        <w:t xml:space="preserve"> </w:t>
      </w:r>
      <w:r w:rsidRPr="00783A32">
        <w:t>For all other contracting offices, the Offeror shall submit the disclosure to the Contracting Officer.</w:t>
      </w:r>
    </w:p>
    <w:p w14:paraId="081C4A97" w14:textId="77777777" w:rsidR="00A35B6A" w:rsidRPr="00783A32" w:rsidRDefault="00A35B6A"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081C4A98" w14:textId="77777777" w:rsidR="00A35B6A" w:rsidRPr="004013C4" w:rsidRDefault="00A35B6A"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081C4A99" w14:textId="77777777" w:rsidR="00A35B6A" w:rsidRDefault="00A35B6A" w:rsidP="001C4DDA">
      <w:pPr>
        <w:jc w:val="center"/>
      </w:pPr>
      <w:r>
        <w:t>(End of Provision)</w:t>
      </w:r>
    </w:p>
    <w:p w14:paraId="081C4A9A" w14:textId="77777777" w:rsidR="00A35B6A" w:rsidRDefault="00A35B6A">
      <w:pPr>
        <w:pStyle w:val="Heading2"/>
      </w:pPr>
      <w:bookmarkStart w:id="26" w:name="_Toc256000024"/>
      <w:r>
        <w:t>E.5</w:t>
      </w:r>
      <w:r>
        <w:t xml:space="preserve">  </w:t>
      </w:r>
      <w:r>
        <w:t>52.252-1</w:t>
      </w:r>
      <w:r>
        <w:t xml:space="preserve">  </w:t>
      </w:r>
      <w:r>
        <w:t>SOLICITATION PROVISIONS INCORPORATED BY REFERENCE</w:t>
      </w:r>
      <w:r>
        <w:t xml:space="preserve">  (</w:t>
      </w:r>
      <w:r>
        <w:t>FEB 1998</w:t>
      </w:r>
      <w:r>
        <w:t>)</w:t>
      </w:r>
      <w:bookmarkEnd w:id="26"/>
    </w:p>
    <w:p w14:paraId="081C4A9B" w14:textId="77777777" w:rsidR="00A35B6A" w:rsidRDefault="00A35B6A">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w:t>
      </w:r>
      <w:r>
        <w:lastRenderedPageBreak/>
        <w:t>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081C4A9C" w14:textId="77777777" w:rsidR="00A35B6A" w:rsidRDefault="00A35B6A" w:rsidP="004C2BF1">
      <w:pPr>
        <w:pStyle w:val="NoSpacing"/>
        <w:spacing w:before="160"/>
      </w:pPr>
      <w:r>
        <w:t xml:space="preserve">  https://www.acquisition.gov/far-overhaul/far-part-deviation-guide/far-overhaul-part-52#FAR_52_252_1</w:t>
      </w:r>
    </w:p>
    <w:p w14:paraId="081C4A9D" w14:textId="77777777" w:rsidR="00A35B6A" w:rsidRDefault="00A35B6A">
      <w:pPr>
        <w:pStyle w:val="NoSpacing"/>
      </w:pPr>
      <w:r>
        <w:t xml:space="preserve">  http://www.va.gov/oal/library/vaar/index.asp</w:t>
      </w:r>
    </w:p>
    <w:p w14:paraId="081C4A9E" w14:textId="77777777" w:rsidR="00A35B6A" w:rsidRDefault="00A35B6A">
      <w:pPr>
        <w:pStyle w:val="NoSpacing"/>
      </w:pPr>
      <w:r>
        <w:t xml:space="preserve">  </w:t>
      </w:r>
    </w:p>
    <w:p w14:paraId="081C4A9F" w14:textId="77777777" w:rsidR="00A35B6A" w:rsidRDefault="00A35B6A"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557A0" w14:paraId="081C4AA3" w14:textId="77777777">
        <w:tc>
          <w:tcPr>
            <w:tcW w:w="1440" w:type="dxa"/>
          </w:tcPr>
          <w:p w14:paraId="081C4AA0" w14:textId="77777777" w:rsidR="001557A0" w:rsidRDefault="00A35B6A">
            <w:pPr>
              <w:pStyle w:val="ByReference"/>
            </w:pPr>
            <w:r>
              <w:rPr>
                <w:b/>
                <w:u w:val="single"/>
              </w:rPr>
              <w:t>FAR Number</w:t>
            </w:r>
          </w:p>
        </w:tc>
        <w:tc>
          <w:tcPr>
            <w:tcW w:w="6192" w:type="dxa"/>
          </w:tcPr>
          <w:p w14:paraId="081C4AA1" w14:textId="77777777" w:rsidR="001557A0" w:rsidRDefault="00A35B6A">
            <w:pPr>
              <w:pStyle w:val="ByReference"/>
            </w:pPr>
            <w:r>
              <w:rPr>
                <w:b/>
                <w:u w:val="single"/>
              </w:rPr>
              <w:t>Title</w:t>
            </w:r>
          </w:p>
        </w:tc>
        <w:tc>
          <w:tcPr>
            <w:tcW w:w="1440" w:type="dxa"/>
          </w:tcPr>
          <w:p w14:paraId="081C4AA2" w14:textId="77777777" w:rsidR="001557A0" w:rsidRDefault="00A35B6A">
            <w:pPr>
              <w:pStyle w:val="ByReference"/>
            </w:pPr>
            <w:r>
              <w:rPr>
                <w:b/>
                <w:u w:val="single"/>
              </w:rPr>
              <w:t>Date</w:t>
            </w:r>
          </w:p>
        </w:tc>
      </w:tr>
      <w:tr w:rsidR="001557A0" w14:paraId="081C4AA7" w14:textId="77777777">
        <w:tc>
          <w:tcPr>
            <w:tcW w:w="1440" w:type="dxa"/>
          </w:tcPr>
          <w:p w14:paraId="081C4AA4" w14:textId="77777777" w:rsidR="001557A0" w:rsidRDefault="00A35B6A">
            <w:pPr>
              <w:pStyle w:val="ByReference"/>
            </w:pPr>
            <w:r>
              <w:t>52.204-7</w:t>
            </w:r>
          </w:p>
        </w:tc>
        <w:tc>
          <w:tcPr>
            <w:tcW w:w="6192" w:type="dxa"/>
          </w:tcPr>
          <w:p w14:paraId="081C4AA5" w14:textId="77777777" w:rsidR="001557A0" w:rsidRDefault="00A35B6A">
            <w:pPr>
              <w:pStyle w:val="ByReference"/>
            </w:pPr>
            <w:r>
              <w:t>SYSTEM FOR AWARD MANAGEMENT</w:t>
            </w:r>
          </w:p>
        </w:tc>
        <w:tc>
          <w:tcPr>
            <w:tcW w:w="1440" w:type="dxa"/>
          </w:tcPr>
          <w:p w14:paraId="081C4AA6" w14:textId="77777777" w:rsidR="001557A0" w:rsidRDefault="00A35B6A">
            <w:pPr>
              <w:pStyle w:val="ByReference"/>
            </w:pPr>
            <w:r>
              <w:t>NOV 2024</w:t>
            </w:r>
          </w:p>
        </w:tc>
      </w:tr>
      <w:tr w:rsidR="001557A0" w14:paraId="081C4AAB" w14:textId="77777777">
        <w:tc>
          <w:tcPr>
            <w:tcW w:w="1440" w:type="dxa"/>
          </w:tcPr>
          <w:p w14:paraId="081C4AA8" w14:textId="77777777" w:rsidR="001557A0" w:rsidRDefault="00A35B6A">
            <w:pPr>
              <w:pStyle w:val="ByReference"/>
            </w:pPr>
            <w:r>
              <w:t>52.217-5</w:t>
            </w:r>
          </w:p>
        </w:tc>
        <w:tc>
          <w:tcPr>
            <w:tcW w:w="6192" w:type="dxa"/>
          </w:tcPr>
          <w:p w14:paraId="081C4AA9" w14:textId="77777777" w:rsidR="001557A0" w:rsidRDefault="00A35B6A">
            <w:pPr>
              <w:pStyle w:val="ByReference"/>
            </w:pPr>
            <w:r>
              <w:t>EVALUATION OF OPTIONS</w:t>
            </w:r>
          </w:p>
        </w:tc>
        <w:tc>
          <w:tcPr>
            <w:tcW w:w="1440" w:type="dxa"/>
          </w:tcPr>
          <w:p w14:paraId="081C4AAA" w14:textId="77777777" w:rsidR="001557A0" w:rsidRDefault="00A35B6A">
            <w:pPr>
              <w:pStyle w:val="ByReference"/>
            </w:pPr>
            <w:r>
              <w:t>JUL 1990</w:t>
            </w:r>
          </w:p>
        </w:tc>
      </w:tr>
    </w:tbl>
    <w:p w14:paraId="081C4AAC" w14:textId="77777777" w:rsidR="001557A0" w:rsidRDefault="00A35B6A">
      <w:pPr>
        <w:tabs>
          <w:tab w:val="left" w:pos="3240"/>
        </w:tabs>
      </w:pPr>
      <w:r>
        <w:tab/>
        <w:t>(End of Addendum to 52.212-1)</w:t>
      </w:r>
    </w:p>
    <w:p w14:paraId="081C4AAD" w14:textId="77777777" w:rsidR="001557A0" w:rsidRDefault="001557A0"/>
    <w:p w14:paraId="081C4AAE" w14:textId="77777777" w:rsidR="00A35B6A" w:rsidRDefault="00A35B6A">
      <w:pPr>
        <w:pStyle w:val="Heading2"/>
      </w:pPr>
      <w:bookmarkStart w:id="27" w:name="_Toc256000025"/>
      <w:r>
        <w:t>E.6</w:t>
      </w:r>
      <w:r>
        <w:t xml:space="preserve">  </w:t>
      </w:r>
      <w:r>
        <w:t>52.252-5</w:t>
      </w:r>
      <w:r>
        <w:t xml:space="preserve">  </w:t>
      </w:r>
      <w:r>
        <w:t>AUTHORIZED DEVIATIONS IN PROVISIONS</w:t>
      </w:r>
      <w:r>
        <w:t xml:space="preserve">  (</w:t>
      </w:r>
      <w:r>
        <w:t>NOV 2020</w:t>
      </w:r>
      <w:r>
        <w:t>)</w:t>
      </w:r>
      <w:bookmarkEnd w:id="27"/>
    </w:p>
    <w:p w14:paraId="081C4AAF" w14:textId="77777777" w:rsidR="00A35B6A" w:rsidRDefault="00A35B6A">
      <w:r>
        <w:t xml:space="preserve">  (a) The use in this solicitation of any Federal Acquisition Regulation (48 CFR Chapter 1) provision with an authorized deviation is indicated by the addition </w:t>
      </w:r>
      <w:r w:rsidRPr="004F29FF">
        <w:t xml:space="preserve">of </w:t>
      </w:r>
      <w:r w:rsidRPr="004F29FF">
        <w:t>“</w:t>
      </w:r>
      <w:r w:rsidRPr="004F29FF">
        <w:t>(DEVIATION)</w:t>
      </w:r>
      <w:r w:rsidRPr="004F29FF">
        <w:t>”</w:t>
      </w:r>
      <w:r w:rsidRPr="004F29FF">
        <w:t xml:space="preserve"> after</w:t>
      </w:r>
      <w:r>
        <w:t xml:space="preserve"> the date of the provision.</w:t>
      </w:r>
    </w:p>
    <w:p w14:paraId="081C4AB0" w14:textId="77777777" w:rsidR="00A35B6A" w:rsidRDefault="00A35B6A">
      <w:r>
        <w:t xml:space="preserve">  (b) The use in this solicitation of any VAAR Acquisition Regulation (48 CFR Chapter FEDERAL ACQUISITION REGULATION (48 CFR Chapter 1)) provision with an authorized deviation is indicated by the </w:t>
      </w:r>
      <w:r w:rsidRPr="004F29FF">
        <w:t xml:space="preserve">addition of </w:t>
      </w:r>
      <w:r w:rsidRPr="004F29FF">
        <w:t>“</w:t>
      </w:r>
      <w:r w:rsidRPr="004F29FF">
        <w:t>(DEVIATION)</w:t>
      </w:r>
      <w:r w:rsidRPr="004F29FF">
        <w:t>”</w:t>
      </w:r>
      <w:r w:rsidRPr="004F29FF">
        <w:t xml:space="preserve"> after the</w:t>
      </w:r>
      <w:r>
        <w:t xml:space="preserve"> name of the regulation.</w:t>
      </w:r>
    </w:p>
    <w:p w14:paraId="081C4AB1" w14:textId="77777777" w:rsidR="00A35B6A" w:rsidRDefault="00A35B6A" w:rsidP="005435CB">
      <w:pPr>
        <w:jc w:val="center"/>
      </w:pPr>
      <w:r>
        <w:t>(End of Provision)</w:t>
      </w:r>
    </w:p>
    <w:p w14:paraId="081C4AB2" w14:textId="77777777" w:rsidR="00A35B6A" w:rsidRDefault="00A35B6A">
      <w:pPr>
        <w:pStyle w:val="Heading2"/>
      </w:pPr>
      <w:bookmarkStart w:id="28" w:name="_Toc256000026"/>
      <w:r>
        <w:t>E.7</w:t>
      </w:r>
      <w:r>
        <w:t xml:space="preserve">  VAAR </w:t>
      </w:r>
      <w:r>
        <w:t>852.252-70</w:t>
      </w:r>
      <w:r>
        <w:t xml:space="preserve">  </w:t>
      </w:r>
      <w:r>
        <w:t>SOLICITATION PROVISIONS OR CLAUSES INCORPORATED BY REFERENCE</w:t>
      </w:r>
      <w:r>
        <w:t xml:space="preserve"> (</w:t>
      </w:r>
      <w:r>
        <w:t>JAN 2008</w:t>
      </w:r>
      <w:r>
        <w:t>)</w:t>
      </w:r>
      <w:bookmarkEnd w:id="28"/>
    </w:p>
    <w:p w14:paraId="081C4AB3" w14:textId="77777777" w:rsidR="00A35B6A" w:rsidRDefault="00A35B6A">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081C4AB4" w14:textId="77777777" w:rsidR="00A35B6A" w:rsidRDefault="00A35B6A">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14:paraId="081C4AB5" w14:textId="77777777" w:rsidR="00A35B6A" w:rsidRDefault="00A35B6A" w:rsidP="00B04357">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557A0" w14:paraId="081C4AB9" w14:textId="77777777">
        <w:tc>
          <w:tcPr>
            <w:tcW w:w="1440" w:type="dxa"/>
          </w:tcPr>
          <w:p w14:paraId="081C4AB6" w14:textId="77777777" w:rsidR="001557A0" w:rsidRDefault="00A35B6A">
            <w:pPr>
              <w:pStyle w:val="ByReference"/>
            </w:pPr>
            <w:r>
              <w:rPr>
                <w:b/>
                <w:u w:val="single"/>
              </w:rPr>
              <w:t>FAR Number</w:t>
            </w:r>
          </w:p>
        </w:tc>
        <w:tc>
          <w:tcPr>
            <w:tcW w:w="6192" w:type="dxa"/>
          </w:tcPr>
          <w:p w14:paraId="081C4AB7" w14:textId="77777777" w:rsidR="001557A0" w:rsidRDefault="00A35B6A">
            <w:pPr>
              <w:pStyle w:val="ByReference"/>
            </w:pPr>
            <w:r>
              <w:rPr>
                <w:b/>
                <w:u w:val="single"/>
              </w:rPr>
              <w:t>Title</w:t>
            </w:r>
          </w:p>
        </w:tc>
        <w:tc>
          <w:tcPr>
            <w:tcW w:w="1440" w:type="dxa"/>
          </w:tcPr>
          <w:p w14:paraId="081C4AB8" w14:textId="77777777" w:rsidR="001557A0" w:rsidRDefault="00A35B6A">
            <w:pPr>
              <w:pStyle w:val="ByReference"/>
            </w:pPr>
            <w:r>
              <w:rPr>
                <w:b/>
                <w:u w:val="single"/>
              </w:rPr>
              <w:t>Date</w:t>
            </w:r>
          </w:p>
        </w:tc>
      </w:tr>
      <w:tr w:rsidR="001557A0" w14:paraId="081C4ABD" w14:textId="77777777">
        <w:tc>
          <w:tcPr>
            <w:tcW w:w="1440" w:type="dxa"/>
          </w:tcPr>
          <w:p w14:paraId="081C4ABA" w14:textId="77777777" w:rsidR="001557A0" w:rsidRDefault="00A35B6A">
            <w:pPr>
              <w:pStyle w:val="ByReference"/>
            </w:pPr>
            <w:r>
              <w:t>852.239-75</w:t>
            </w:r>
          </w:p>
        </w:tc>
        <w:tc>
          <w:tcPr>
            <w:tcW w:w="6192" w:type="dxa"/>
          </w:tcPr>
          <w:p w14:paraId="081C4ABB" w14:textId="77777777" w:rsidR="001557A0" w:rsidRDefault="00A35B6A">
            <w:pPr>
              <w:pStyle w:val="ByReference"/>
            </w:pPr>
            <w:r>
              <w:t>INFORMATION AND COMMUNICATION TECHNOLOGY ACCESSIBILITY NOTICE</w:t>
            </w:r>
          </w:p>
        </w:tc>
        <w:tc>
          <w:tcPr>
            <w:tcW w:w="1440" w:type="dxa"/>
          </w:tcPr>
          <w:p w14:paraId="081C4ABC" w14:textId="77777777" w:rsidR="001557A0" w:rsidRDefault="00A35B6A">
            <w:pPr>
              <w:pStyle w:val="ByReference"/>
            </w:pPr>
            <w:r>
              <w:t>FEB 2023</w:t>
            </w:r>
          </w:p>
        </w:tc>
      </w:tr>
    </w:tbl>
    <w:p w14:paraId="081C4ABE" w14:textId="77777777" w:rsidR="00A35B6A" w:rsidRDefault="00A35B6A" w:rsidP="00626F50">
      <w:pPr>
        <w:pStyle w:val="Heading2"/>
      </w:pPr>
      <w:bookmarkStart w:id="29" w:name="_Toc256000027"/>
      <w:r>
        <w:lastRenderedPageBreak/>
        <w:t xml:space="preserve">E.8  52.212-3  </w:t>
      </w:r>
      <w:r>
        <w:t>OFFEROR REPRESENTATIONS AND CERTIFICATIONS—COMMERCIAL PRODUCTS AND COMMERCIAL SERVICES (OCT 2025) (DEVIATION FEB 2025)</w:t>
      </w:r>
      <w:bookmarkEnd w:id="29"/>
    </w:p>
    <w:p w14:paraId="081C4ABF" w14:textId="77777777" w:rsidR="00A35B6A" w:rsidRPr="000415E2" w:rsidRDefault="00A35B6A"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5"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081C4AC0" w14:textId="77777777" w:rsidR="00A35B6A" w:rsidRPr="000415E2" w:rsidRDefault="00A35B6A"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081C4AC1" w14:textId="77777777" w:rsidR="00A35B6A" w:rsidRPr="000415E2" w:rsidRDefault="00A35B6A"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081C4AC2"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081C4AC3"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081C4AC4" w14:textId="77777777" w:rsidR="00A35B6A" w:rsidRPr="000415E2" w:rsidRDefault="00A35B6A"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081C4AC5" w14:textId="77777777" w:rsidR="00A35B6A" w:rsidRPr="000415E2" w:rsidRDefault="00A35B6A"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081C4AC6" w14:textId="77777777" w:rsidR="00A35B6A" w:rsidRPr="000415E2" w:rsidRDefault="00A35B6A"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081C4AC7" w14:textId="77777777" w:rsidR="00A35B6A" w:rsidRPr="000415E2" w:rsidRDefault="00A35B6A"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081C4AC8" w14:textId="77777777" w:rsidR="00A35B6A" w:rsidRPr="000415E2" w:rsidRDefault="00A35B6A"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081C4AC9"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081C4ACA" w14:textId="77777777" w:rsidR="00A35B6A" w:rsidRPr="000415E2" w:rsidRDefault="00A35B6A" w:rsidP="00626F50">
      <w:pPr>
        <w:rPr>
          <w:rFonts w:cstheme="minorHAnsi"/>
        </w:rPr>
      </w:pPr>
      <w:r w:rsidRPr="000415E2">
        <w:rPr>
          <w:rFonts w:cstheme="minorHAnsi"/>
        </w:rPr>
        <w:t xml:space="preserve">    (1) PSC 5510, Lumber and Related Basic Wood Materials;</w:t>
      </w:r>
    </w:p>
    <w:p w14:paraId="081C4ACB" w14:textId="77777777" w:rsidR="00A35B6A" w:rsidRPr="000415E2" w:rsidRDefault="00A35B6A" w:rsidP="00626F50">
      <w:pPr>
        <w:rPr>
          <w:rFonts w:cstheme="minorHAnsi"/>
          <w:szCs w:val="20"/>
        </w:rPr>
      </w:pPr>
      <w:r w:rsidRPr="000415E2">
        <w:rPr>
          <w:rFonts w:cstheme="minorHAnsi"/>
          <w:szCs w:val="20"/>
        </w:rPr>
        <w:lastRenderedPageBreak/>
        <w:t xml:space="preserve">    (2) Product or Service Group (PSG) 87, Agricultural Supplies;</w:t>
      </w:r>
    </w:p>
    <w:p w14:paraId="081C4ACC" w14:textId="77777777" w:rsidR="00A35B6A" w:rsidRPr="000415E2" w:rsidRDefault="00A35B6A" w:rsidP="00626F50">
      <w:pPr>
        <w:rPr>
          <w:rFonts w:cstheme="minorHAnsi"/>
          <w:szCs w:val="20"/>
        </w:rPr>
      </w:pPr>
      <w:r w:rsidRPr="000415E2">
        <w:rPr>
          <w:rFonts w:cstheme="minorHAnsi"/>
          <w:szCs w:val="20"/>
        </w:rPr>
        <w:t xml:space="preserve">    (3) PSG 88, Live Animals;</w:t>
      </w:r>
    </w:p>
    <w:p w14:paraId="081C4ACD" w14:textId="77777777" w:rsidR="00A35B6A" w:rsidRPr="000415E2" w:rsidRDefault="00A35B6A" w:rsidP="00626F50">
      <w:pPr>
        <w:rPr>
          <w:rFonts w:cstheme="minorHAnsi"/>
          <w:szCs w:val="20"/>
        </w:rPr>
      </w:pPr>
      <w:r w:rsidRPr="000415E2">
        <w:rPr>
          <w:rFonts w:cstheme="minorHAnsi"/>
          <w:szCs w:val="20"/>
        </w:rPr>
        <w:t xml:space="preserve">    (4) PSG 89, Subsistence;</w:t>
      </w:r>
    </w:p>
    <w:p w14:paraId="081C4ACE" w14:textId="77777777" w:rsidR="00A35B6A" w:rsidRPr="000415E2" w:rsidRDefault="00A35B6A" w:rsidP="00626F50">
      <w:pPr>
        <w:rPr>
          <w:rFonts w:cstheme="minorHAnsi"/>
          <w:szCs w:val="20"/>
        </w:rPr>
      </w:pPr>
      <w:r w:rsidRPr="000415E2">
        <w:rPr>
          <w:rFonts w:cstheme="minorHAnsi"/>
          <w:szCs w:val="20"/>
        </w:rPr>
        <w:t xml:space="preserve">    (5) PSC 9410, Crude Grades of Plant Materials;</w:t>
      </w:r>
    </w:p>
    <w:p w14:paraId="081C4ACF" w14:textId="77777777" w:rsidR="00A35B6A" w:rsidRPr="000415E2" w:rsidRDefault="00A35B6A" w:rsidP="00626F50">
      <w:pPr>
        <w:rPr>
          <w:rFonts w:cstheme="minorHAnsi"/>
          <w:szCs w:val="20"/>
        </w:rPr>
      </w:pPr>
      <w:r w:rsidRPr="000415E2">
        <w:rPr>
          <w:rFonts w:cstheme="minorHAnsi"/>
          <w:szCs w:val="20"/>
        </w:rPr>
        <w:t xml:space="preserve">    (6) PSC 9430, Miscellaneous Crude Animal Products, Inedible;</w:t>
      </w:r>
    </w:p>
    <w:p w14:paraId="081C4AD0" w14:textId="77777777" w:rsidR="00A35B6A" w:rsidRPr="000415E2" w:rsidRDefault="00A35B6A" w:rsidP="00626F50">
      <w:pPr>
        <w:rPr>
          <w:rFonts w:cstheme="minorHAnsi"/>
          <w:szCs w:val="20"/>
        </w:rPr>
      </w:pPr>
      <w:r w:rsidRPr="000415E2">
        <w:rPr>
          <w:rFonts w:cstheme="minorHAnsi"/>
          <w:szCs w:val="20"/>
        </w:rPr>
        <w:t xml:space="preserve">    (7) PSC 9440, Miscellaneous Crude Agricultural and Forestry Products;</w:t>
      </w:r>
    </w:p>
    <w:p w14:paraId="081C4AD1" w14:textId="77777777" w:rsidR="00A35B6A" w:rsidRPr="000415E2" w:rsidRDefault="00A35B6A" w:rsidP="00626F50">
      <w:pPr>
        <w:rPr>
          <w:rFonts w:cstheme="minorHAnsi"/>
          <w:szCs w:val="20"/>
        </w:rPr>
      </w:pPr>
      <w:r w:rsidRPr="000415E2">
        <w:rPr>
          <w:rFonts w:cstheme="minorHAnsi"/>
          <w:szCs w:val="20"/>
        </w:rPr>
        <w:t xml:space="preserve">    (8) PSC 9610, Ores;</w:t>
      </w:r>
    </w:p>
    <w:p w14:paraId="081C4AD2" w14:textId="77777777" w:rsidR="00A35B6A" w:rsidRPr="000415E2" w:rsidRDefault="00A35B6A" w:rsidP="00626F50">
      <w:pPr>
        <w:rPr>
          <w:rFonts w:cstheme="minorHAnsi"/>
          <w:szCs w:val="20"/>
        </w:rPr>
      </w:pPr>
      <w:r w:rsidRPr="000415E2">
        <w:rPr>
          <w:rFonts w:cstheme="minorHAnsi"/>
          <w:szCs w:val="20"/>
        </w:rPr>
        <w:t xml:space="preserve">    (9) PSC 9620, Minerals, Natural and Synthetic; and</w:t>
      </w:r>
    </w:p>
    <w:p w14:paraId="081C4AD3" w14:textId="77777777" w:rsidR="00A35B6A" w:rsidRPr="000415E2" w:rsidRDefault="00A35B6A" w:rsidP="00626F50">
      <w:pPr>
        <w:rPr>
          <w:rFonts w:cstheme="minorHAnsi"/>
        </w:rPr>
      </w:pPr>
      <w:r w:rsidRPr="000415E2">
        <w:rPr>
          <w:rFonts w:cstheme="minorHAnsi"/>
        </w:rPr>
        <w:t xml:space="preserve">    (10) PSC 9630, Additive Metal Materials.</w:t>
      </w:r>
    </w:p>
    <w:p w14:paraId="081C4AD4"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081C4AD5"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081C4AD6" w14:textId="77777777" w:rsidR="00A35B6A" w:rsidRPr="000415E2" w:rsidRDefault="00A35B6A"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081C4AD7"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081C4AD8" w14:textId="77777777" w:rsidR="00A35B6A" w:rsidRPr="000415E2" w:rsidRDefault="00A35B6A" w:rsidP="00626F50">
      <w:pPr>
        <w:rPr>
          <w:rFonts w:cstheme="minorHAnsi"/>
        </w:rPr>
      </w:pPr>
      <w:r w:rsidRPr="000415E2">
        <w:rPr>
          <w:rFonts w:cstheme="minorHAnsi"/>
        </w:rPr>
        <w:t xml:space="preserve">    (1) Are conducted under contract directly and exclusively with the regional government of southern Sudan;</w:t>
      </w:r>
    </w:p>
    <w:p w14:paraId="081C4AD9" w14:textId="77777777" w:rsidR="00A35B6A" w:rsidRPr="000415E2" w:rsidRDefault="00A35B6A"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081C4ADA" w14:textId="77777777" w:rsidR="00A35B6A" w:rsidRPr="000415E2" w:rsidRDefault="00A35B6A" w:rsidP="00626F50">
      <w:pPr>
        <w:rPr>
          <w:rFonts w:cstheme="minorHAnsi"/>
        </w:rPr>
      </w:pPr>
      <w:r w:rsidRPr="000415E2">
        <w:rPr>
          <w:rFonts w:cstheme="minorHAnsi"/>
        </w:rPr>
        <w:t xml:space="preserve">    (3) Consist of providing goods or services to marginalized populations of Sudan;</w:t>
      </w:r>
    </w:p>
    <w:p w14:paraId="081C4ADB" w14:textId="77777777" w:rsidR="00A35B6A" w:rsidRPr="000415E2" w:rsidRDefault="00A35B6A"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081C4ADC" w14:textId="77777777" w:rsidR="00A35B6A" w:rsidRPr="000415E2" w:rsidRDefault="00A35B6A" w:rsidP="00626F50">
      <w:pPr>
        <w:rPr>
          <w:rFonts w:cstheme="minorHAnsi"/>
        </w:rPr>
      </w:pPr>
      <w:r w:rsidRPr="000415E2">
        <w:rPr>
          <w:rFonts w:cstheme="minorHAnsi"/>
        </w:rPr>
        <w:t xml:space="preserve">    (5) Consist of providing goods or services that are used only to promote health or education; or</w:t>
      </w:r>
    </w:p>
    <w:p w14:paraId="081C4ADD" w14:textId="77777777" w:rsidR="00A35B6A" w:rsidRPr="000415E2" w:rsidRDefault="00A35B6A" w:rsidP="00626F50">
      <w:pPr>
        <w:rPr>
          <w:rFonts w:cstheme="minorHAnsi"/>
        </w:rPr>
      </w:pPr>
      <w:r w:rsidRPr="000415E2">
        <w:rPr>
          <w:rFonts w:cstheme="minorHAnsi"/>
        </w:rPr>
        <w:t xml:space="preserve">    (6) Have been voluntarily suspended.</w:t>
      </w:r>
    </w:p>
    <w:p w14:paraId="081C4ADE" w14:textId="77777777" w:rsidR="00A35B6A" w:rsidRPr="000415E2" w:rsidRDefault="00A35B6A" w:rsidP="00626F50">
      <w:pPr>
        <w:rPr>
          <w:rFonts w:cstheme="minorHAnsi"/>
        </w:rPr>
      </w:pPr>
      <w:r w:rsidRPr="000415E2">
        <w:rPr>
          <w:rFonts w:cstheme="minorHAnsi"/>
        </w:rPr>
        <w:lastRenderedPageBreak/>
        <w:t xml:space="preserve">  </w:t>
      </w:r>
      <w:r w:rsidRPr="000415E2">
        <w:rPr>
          <w:rFonts w:cstheme="minorHAnsi"/>
          <w:i/>
        </w:rPr>
        <w:t>Sensitive technology</w:t>
      </w:r>
      <w:r w:rsidRPr="000415E2">
        <w:rPr>
          <w:rFonts w:cstheme="minorHAnsi"/>
        </w:rPr>
        <w:t>—</w:t>
      </w:r>
    </w:p>
    <w:p w14:paraId="081C4ADF" w14:textId="77777777" w:rsidR="00A35B6A" w:rsidRPr="000415E2" w:rsidRDefault="00A35B6A" w:rsidP="00626F50">
      <w:pPr>
        <w:rPr>
          <w:rFonts w:cstheme="minorHAnsi"/>
        </w:rPr>
      </w:pPr>
      <w:r w:rsidRPr="000415E2">
        <w:rPr>
          <w:rFonts w:cstheme="minorHAnsi"/>
        </w:rPr>
        <w:t xml:space="preserve">    (1) Means hardware, software, telecommunications equipment, or any other technology that is to be used specifically—</w:t>
      </w:r>
    </w:p>
    <w:p w14:paraId="081C4AE0" w14:textId="77777777" w:rsidR="00A35B6A" w:rsidRPr="000415E2" w:rsidRDefault="00A35B6A" w:rsidP="00626F50">
      <w:pPr>
        <w:rPr>
          <w:rFonts w:cstheme="minorHAnsi"/>
        </w:rPr>
      </w:pPr>
      <w:r w:rsidRPr="000415E2">
        <w:rPr>
          <w:rFonts w:cstheme="minorHAnsi"/>
        </w:rPr>
        <w:t xml:space="preserve">      (i) To restrict the free flow of unbiased information in Iran; or</w:t>
      </w:r>
    </w:p>
    <w:p w14:paraId="081C4AE1" w14:textId="77777777" w:rsidR="00A35B6A" w:rsidRPr="000415E2" w:rsidRDefault="00A35B6A" w:rsidP="00626F50">
      <w:pPr>
        <w:rPr>
          <w:rFonts w:cstheme="minorHAnsi"/>
        </w:rPr>
      </w:pPr>
      <w:r w:rsidRPr="000415E2">
        <w:rPr>
          <w:rFonts w:cstheme="minorHAnsi"/>
        </w:rPr>
        <w:t xml:space="preserve">      (ii) To disrupt, monitor, or otherwise restrict speech of the people of Iran; and</w:t>
      </w:r>
    </w:p>
    <w:p w14:paraId="081C4AE2" w14:textId="77777777" w:rsidR="00A35B6A" w:rsidRPr="000415E2" w:rsidRDefault="00A35B6A"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081C4AE3"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081C4AE4" w14:textId="77777777" w:rsidR="00A35B6A" w:rsidRPr="000415E2" w:rsidRDefault="00A35B6A"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081C4AE5" w14:textId="77777777" w:rsidR="00A35B6A" w:rsidRPr="000415E2" w:rsidRDefault="00A35B6A"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081C4AE6" w14:textId="77777777" w:rsidR="00A35B6A" w:rsidRPr="000415E2" w:rsidRDefault="00A35B6A" w:rsidP="00626F50">
      <w:pPr>
        <w:rPr>
          <w:rFonts w:cstheme="minorHAnsi"/>
        </w:rPr>
      </w:pPr>
      <w:r w:rsidRPr="000415E2">
        <w:rPr>
          <w:rFonts w:cstheme="minorHAnsi"/>
        </w:rPr>
        <w:t xml:space="preserve">    (2) A small business concern eligible under the SDVOSB Program in accordance with 13 CFR part 128 (see subpart 19.14).</w:t>
      </w:r>
    </w:p>
    <w:p w14:paraId="081C4AE7" w14:textId="77777777" w:rsidR="00A35B6A" w:rsidRPr="000415E2" w:rsidRDefault="00A35B6A"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081C4AE8" w14:textId="77777777" w:rsidR="00A35B6A" w:rsidRPr="000415E2" w:rsidRDefault="00A35B6A"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081C4AE9" w14:textId="77777777" w:rsidR="00A35B6A" w:rsidRPr="000415E2" w:rsidRDefault="00A35B6A"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081C4AEA" w14:textId="77777777" w:rsidR="00A35B6A" w:rsidRPr="000415E2" w:rsidRDefault="00A35B6A"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081C4AEB" w14:textId="77777777" w:rsidR="00A35B6A" w:rsidRPr="000415E2" w:rsidRDefault="00A35B6A"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081C4AEC" w14:textId="77777777" w:rsidR="00A35B6A" w:rsidRPr="000415E2" w:rsidRDefault="00A35B6A"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081C4AED" w14:textId="77777777" w:rsidR="00A35B6A" w:rsidRPr="000415E2" w:rsidRDefault="00A35B6A"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081C4AEE" w14:textId="77777777" w:rsidR="00A35B6A" w:rsidRPr="000415E2" w:rsidRDefault="00A35B6A" w:rsidP="00626F50">
      <w:pPr>
        <w:rPr>
          <w:rFonts w:cstheme="minorHAnsi"/>
          <w:szCs w:val="20"/>
        </w:rPr>
      </w:pPr>
      <w:r w:rsidRPr="000415E2">
        <w:rPr>
          <w:rFonts w:cstheme="minorHAnsi"/>
          <w:szCs w:val="20"/>
        </w:rPr>
        <w:lastRenderedPageBreak/>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81C4AEF" w14:textId="77777777" w:rsidR="00A35B6A" w:rsidRPr="000415E2" w:rsidRDefault="00A35B6A"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081C4AF0" w14:textId="77777777" w:rsidR="00A35B6A" w:rsidRPr="000415E2" w:rsidRDefault="00A35B6A"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081C4AF1" w14:textId="77777777" w:rsidR="00A35B6A" w:rsidRPr="000415E2" w:rsidRDefault="00A35B6A"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081C4AF2" w14:textId="77777777" w:rsidR="00A35B6A" w:rsidRPr="000415E2" w:rsidRDefault="00A35B6A"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081C4AF3" w14:textId="77777777" w:rsidR="00A35B6A" w:rsidRPr="000415E2" w:rsidRDefault="00A35B6A"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081C4AF4" w14:textId="77777777" w:rsidR="00A35B6A" w:rsidRPr="000415E2" w:rsidRDefault="00A35B6A"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081C4AF5" w14:textId="77777777" w:rsidR="00A35B6A" w:rsidRPr="000415E2" w:rsidRDefault="00A35B6A" w:rsidP="00626F50">
      <w:pPr>
        <w:rPr>
          <w:rFonts w:cstheme="minorHAnsi"/>
          <w:szCs w:val="20"/>
        </w:rPr>
      </w:pPr>
      <w:r w:rsidRPr="000415E2">
        <w:rPr>
          <w:rFonts w:cstheme="minorHAnsi"/>
          <w:szCs w:val="20"/>
        </w:rPr>
        <w:t xml:space="preserve">    (1) Directly by a parent corporation; or</w:t>
      </w:r>
    </w:p>
    <w:p w14:paraId="081C4AF6" w14:textId="77777777" w:rsidR="00A35B6A" w:rsidRPr="000415E2" w:rsidRDefault="00A35B6A" w:rsidP="00626F50">
      <w:pPr>
        <w:rPr>
          <w:rFonts w:cstheme="minorHAnsi"/>
          <w:szCs w:val="20"/>
        </w:rPr>
      </w:pPr>
      <w:r w:rsidRPr="000415E2">
        <w:rPr>
          <w:rFonts w:cstheme="minorHAnsi"/>
          <w:szCs w:val="20"/>
        </w:rPr>
        <w:t xml:space="preserve">    (2) Through another subsidiary of a parent corporation.</w:t>
      </w:r>
    </w:p>
    <w:p w14:paraId="081C4AF7"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081C4AF8"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081C4AF9" w14:textId="77777777" w:rsidR="00A35B6A" w:rsidRPr="000415E2" w:rsidRDefault="00A35B6A"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081C4AFA" w14:textId="77777777" w:rsidR="00A35B6A" w:rsidRPr="000415E2" w:rsidRDefault="00A35B6A" w:rsidP="00626F50">
      <w:pPr>
        <w:rPr>
          <w:rFonts w:cstheme="minorHAnsi"/>
        </w:rPr>
      </w:pPr>
      <w:r w:rsidRPr="000415E2">
        <w:rPr>
          <w:rFonts w:cstheme="minorHAnsi"/>
        </w:rPr>
        <w:t xml:space="preserve">    (2) The management and daily business operations of which are controlled by one or more veterans.</w:t>
      </w:r>
    </w:p>
    <w:p w14:paraId="081C4AFB"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081C4AFC"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081C4AFD" w14:textId="77777777" w:rsidR="00A35B6A" w:rsidRPr="000415E2" w:rsidRDefault="00A35B6A" w:rsidP="00626F50">
      <w:pPr>
        <w:rPr>
          <w:rFonts w:cstheme="minorHAnsi"/>
        </w:rPr>
      </w:pPr>
      <w:r w:rsidRPr="000415E2">
        <w:rPr>
          <w:rFonts w:cstheme="minorHAnsi"/>
        </w:rPr>
        <w:lastRenderedPageBreak/>
        <w:t xml:space="preserve">    (1) That is at least 51 percent owned by one or more women; or, in the case of any publicly owned business, at least 51 percent of the stock of which is owned by one or more women; and</w:t>
      </w:r>
    </w:p>
    <w:p w14:paraId="081C4AFE" w14:textId="77777777" w:rsidR="00A35B6A" w:rsidRPr="000415E2" w:rsidRDefault="00A35B6A" w:rsidP="00626F50">
      <w:pPr>
        <w:rPr>
          <w:rFonts w:cstheme="minorHAnsi"/>
        </w:rPr>
      </w:pPr>
      <w:r w:rsidRPr="000415E2">
        <w:rPr>
          <w:rFonts w:cstheme="minorHAnsi"/>
        </w:rPr>
        <w:t xml:space="preserve">    (2) Whose management and daily business operations are controlled by one or more women.</w:t>
      </w:r>
    </w:p>
    <w:p w14:paraId="081C4AFF"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081C4B00" w14:textId="77777777" w:rsidR="00A35B6A" w:rsidRPr="000415E2" w:rsidRDefault="00A35B6A"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081C4B01" w14:textId="77777777" w:rsidR="00A35B6A" w:rsidRPr="000415E2" w:rsidRDefault="00A35B6A" w:rsidP="00626F50">
      <w:pPr>
        <w:rPr>
          <w:rFonts w:cstheme="minorHAnsi"/>
        </w:rPr>
      </w:pPr>
      <w:r w:rsidRPr="000415E2">
        <w:rPr>
          <w:rFonts w:cstheme="minorHAnsi"/>
        </w:rPr>
        <w:t xml:space="preserve">    (2) The offeror has completed the annual representations and certifications electronically in SAM accessed through </w:t>
      </w:r>
      <w:hyperlink r:id="rId46"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081C4B02" w14:textId="77777777" w:rsidR="00A35B6A" w:rsidRPr="000415E2" w:rsidRDefault="00A35B6A" w:rsidP="00626F50">
      <w:pPr>
        <w:rPr>
          <w:rFonts w:cstheme="minorHAnsi"/>
        </w:rPr>
      </w:pPr>
      <w:bookmarkStart w:id="30"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0"/>
    <w:p w14:paraId="081C4B03" w14:textId="77777777" w:rsidR="00A35B6A" w:rsidRPr="000415E2" w:rsidRDefault="00A35B6A"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081C4B04" w14:textId="77777777" w:rsidR="00A35B6A" w:rsidRPr="000415E2" w:rsidRDefault="00A35B6A" w:rsidP="00626F50">
      <w:pPr>
        <w:rPr>
          <w:rFonts w:cstheme="minorHAnsi"/>
        </w:rPr>
      </w:pPr>
      <w:r w:rsidRPr="000415E2">
        <w:rPr>
          <w:rFonts w:cstheme="minorHAnsi"/>
        </w:rPr>
        <w:t xml:space="preserve">      (i) It [  ] is, [  ] is not a small business concern; or</w:t>
      </w:r>
    </w:p>
    <w:p w14:paraId="081C4B05" w14:textId="77777777" w:rsidR="00A35B6A" w:rsidRPr="000415E2" w:rsidRDefault="00A35B6A"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081C4B06" w14:textId="77777777" w:rsidR="00A35B6A" w:rsidRPr="000415E2" w:rsidRDefault="00A35B6A"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081C4B07" w14:textId="77777777" w:rsidR="00A35B6A" w:rsidRPr="000415E2" w:rsidRDefault="00A35B6A"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081C4B08" w14:textId="77777777" w:rsidR="00A35B6A" w:rsidRPr="000415E2" w:rsidRDefault="00A35B6A"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 xml:space="preserve">Complete only if the offeror </w:t>
      </w:r>
      <w:r w:rsidRPr="000415E2">
        <w:rPr>
          <w:rFonts w:cstheme="minorHAnsi"/>
          <w:i/>
          <w:iCs/>
        </w:rPr>
        <w:lastRenderedPageBreak/>
        <w:t>represented itself as an SDVOSB concern in paragraph (c)(3) of this provision.] [The offeror shall enter the name and unique entity identifier of each party to the joint venture</w:t>
      </w:r>
      <w:r w:rsidRPr="000415E2">
        <w:rPr>
          <w:rFonts w:cstheme="minorHAnsi"/>
        </w:rPr>
        <w:t>:__.]</w:t>
      </w:r>
    </w:p>
    <w:p w14:paraId="081C4B09" w14:textId="77777777" w:rsidR="00A35B6A" w:rsidRPr="000415E2" w:rsidRDefault="00A35B6A"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081C4B0A" w14:textId="77777777" w:rsidR="00A35B6A" w:rsidRPr="000415E2" w:rsidRDefault="00A35B6A"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081C4B0B" w14:textId="77777777" w:rsidR="00A35B6A" w:rsidRPr="000415E2" w:rsidRDefault="00A35B6A"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081C4B0C" w14:textId="77777777" w:rsidR="00A35B6A" w:rsidRPr="000415E2" w:rsidRDefault="00A35B6A"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081C4B0D" w14:textId="77777777" w:rsidR="00A35B6A" w:rsidRPr="000415E2" w:rsidRDefault="00A35B6A"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081C4B0E" w14:textId="77777777" w:rsidR="00A35B6A" w:rsidRPr="000415E2" w:rsidRDefault="00A35B6A"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081C4B0F" w14:textId="77777777" w:rsidR="00A35B6A" w:rsidRPr="000415E2" w:rsidRDefault="00A35B6A"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081C4B10" w14:textId="77777777" w:rsidR="00A35B6A" w:rsidRPr="000415E2" w:rsidRDefault="00A35B6A" w:rsidP="00626F50">
      <w:pPr>
        <w:rPr>
          <w:rFonts w:cstheme="minorHAnsi"/>
        </w:rPr>
      </w:pPr>
      <w:r w:rsidRPr="000415E2">
        <w:rPr>
          <w:rFonts w:cstheme="minorHAnsi"/>
        </w:rPr>
        <w:t xml:space="preserve">    ___________________________________________</w:t>
      </w:r>
    </w:p>
    <w:p w14:paraId="081C4B11" w14:textId="77777777" w:rsidR="00A35B6A" w:rsidRPr="000415E2" w:rsidRDefault="00A35B6A"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081C4B12" w14:textId="77777777" w:rsidR="00A35B6A" w:rsidRPr="000415E2" w:rsidRDefault="00A35B6A"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081C4B13" w14:textId="77777777" w:rsidR="00A35B6A" w:rsidRPr="000415E2" w:rsidRDefault="00A35B6A"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 xml:space="preserve">The offeror shall enter the name and unique entity identifier of </w:t>
      </w:r>
      <w:r w:rsidRPr="000415E2">
        <w:rPr>
          <w:rFonts w:cstheme="minorHAnsi"/>
          <w:i/>
          <w:iCs/>
        </w:rPr>
        <w:lastRenderedPageBreak/>
        <w:t>each party to the joint venture: ___</w:t>
      </w:r>
      <w:r w:rsidRPr="000415E2">
        <w:rPr>
          <w:rFonts w:cstheme="minorHAnsi"/>
        </w:rPr>
        <w:t>_______________.] Each HUBZone small business concern participating in the HUBZone joint venture shall provide representation of its HUBZone status.</w:t>
      </w:r>
    </w:p>
    <w:p w14:paraId="081C4B14" w14:textId="77777777" w:rsidR="00A35B6A" w:rsidRPr="000415E2" w:rsidRDefault="00A35B6A" w:rsidP="00626F50">
      <w:pPr>
        <w:rPr>
          <w:rFonts w:cstheme="minorHAnsi"/>
        </w:rPr>
      </w:pPr>
      <w:r w:rsidRPr="000415E2">
        <w:rPr>
          <w:rFonts w:cstheme="minorHAnsi"/>
        </w:rPr>
        <w:t xml:space="preserve">  (d)  [Reserved]</w:t>
      </w:r>
    </w:p>
    <w:p w14:paraId="081C4B15" w14:textId="77777777" w:rsidR="00A35B6A" w:rsidRPr="000415E2" w:rsidRDefault="00A35B6A"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081C4B16" w14:textId="77777777" w:rsidR="00A35B6A" w:rsidRPr="000415E2" w:rsidRDefault="00A35B6A"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081C4B17" w14:textId="77777777" w:rsidR="00A35B6A" w:rsidRPr="000415E2" w:rsidRDefault="00A35B6A"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081C4B18" w14:textId="77777777" w:rsidR="00A35B6A" w:rsidRPr="000415E2" w:rsidRDefault="00A35B6A"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081C4B19" w14:textId="77777777" w:rsidR="00A35B6A" w:rsidRPr="000415E2" w:rsidRDefault="00A35B6A"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081C4B1A" w14:textId="77777777" w:rsidR="00A35B6A" w:rsidRPr="000415E2" w:rsidRDefault="00A35B6A"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081C4B1B" w14:textId="77777777" w:rsidR="00A35B6A" w:rsidRPr="000415E2" w:rsidRDefault="00A35B6A"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1557A0" w14:paraId="081C4B1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081C4B1C" w14:textId="77777777" w:rsidR="00A35B6A" w:rsidRPr="000415E2" w:rsidRDefault="00A35B6A">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081C4B1D" w14:textId="77777777" w:rsidR="00A35B6A" w:rsidRPr="000415E2" w:rsidRDefault="00A35B6A">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081C4B1E" w14:textId="77777777" w:rsidR="00A35B6A" w:rsidRPr="000415E2" w:rsidRDefault="00A35B6A">
            <w:pPr>
              <w:jc w:val="center"/>
              <w:rPr>
                <w:rFonts w:cstheme="minorHAnsi"/>
                <w:bCs/>
              </w:rPr>
            </w:pPr>
            <w:r w:rsidRPr="000415E2">
              <w:rPr>
                <w:rFonts w:cstheme="minorHAnsi"/>
                <w:bCs/>
              </w:rPr>
              <w:t>Exceeds 55% domestic content (yes/no)</w:t>
            </w:r>
          </w:p>
        </w:tc>
      </w:tr>
      <w:tr w:rsidR="001557A0" w14:paraId="081C4B2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81C4B20" w14:textId="77777777" w:rsidR="00A35B6A" w:rsidRPr="000415E2" w:rsidRDefault="00A35B6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81C4B21" w14:textId="77777777" w:rsidR="00A35B6A" w:rsidRPr="000415E2" w:rsidRDefault="00A35B6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81C4B22" w14:textId="77777777" w:rsidR="00A35B6A" w:rsidRPr="000415E2" w:rsidRDefault="00A35B6A">
            <w:pPr>
              <w:rPr>
                <w:rFonts w:cstheme="minorHAnsi"/>
                <w:szCs w:val="20"/>
              </w:rPr>
            </w:pPr>
          </w:p>
        </w:tc>
      </w:tr>
      <w:tr w:rsidR="001557A0" w14:paraId="081C4B2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81C4B24" w14:textId="77777777" w:rsidR="00A35B6A" w:rsidRPr="000415E2" w:rsidRDefault="00A35B6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81C4B25" w14:textId="77777777" w:rsidR="00A35B6A" w:rsidRPr="000415E2" w:rsidRDefault="00A35B6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81C4B26" w14:textId="77777777" w:rsidR="00A35B6A" w:rsidRPr="000415E2" w:rsidRDefault="00A35B6A">
            <w:pPr>
              <w:rPr>
                <w:rFonts w:cstheme="minorHAnsi"/>
                <w:szCs w:val="20"/>
              </w:rPr>
            </w:pPr>
          </w:p>
        </w:tc>
      </w:tr>
      <w:tr w:rsidR="001557A0" w14:paraId="081C4B2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81C4B28" w14:textId="77777777" w:rsidR="00A35B6A" w:rsidRPr="000415E2" w:rsidRDefault="00A35B6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81C4B29" w14:textId="77777777" w:rsidR="00A35B6A" w:rsidRPr="000415E2" w:rsidRDefault="00A35B6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81C4B2A" w14:textId="77777777" w:rsidR="00A35B6A" w:rsidRPr="000415E2" w:rsidRDefault="00A35B6A">
            <w:pPr>
              <w:rPr>
                <w:rFonts w:cstheme="minorHAnsi"/>
                <w:szCs w:val="20"/>
              </w:rPr>
            </w:pPr>
          </w:p>
        </w:tc>
      </w:tr>
    </w:tbl>
    <w:p w14:paraId="081C4B2C" w14:textId="77777777" w:rsidR="00A35B6A" w:rsidRPr="000415E2" w:rsidRDefault="00A35B6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81C4B2D" w14:textId="77777777" w:rsidR="00A35B6A" w:rsidRPr="000415E2" w:rsidRDefault="00A35B6A" w:rsidP="00626F50">
      <w:pPr>
        <w:rPr>
          <w:rFonts w:cstheme="minorHAnsi"/>
        </w:rPr>
      </w:pPr>
      <w:r w:rsidRPr="000415E2">
        <w:rPr>
          <w:rFonts w:cstheme="minorHAnsi"/>
        </w:rPr>
        <w:t xml:space="preserve">    (3) Domestic end products containing a critical component: Line Item No. ___________</w:t>
      </w:r>
    </w:p>
    <w:p w14:paraId="081C4B2E" w14:textId="77777777" w:rsidR="00A35B6A" w:rsidRPr="000415E2" w:rsidRDefault="00A35B6A" w:rsidP="00626F50">
      <w:pPr>
        <w:jc w:val="center"/>
        <w:rPr>
          <w:rFonts w:cstheme="minorHAnsi"/>
        </w:rPr>
      </w:pPr>
      <w:r w:rsidRPr="000415E2">
        <w:rPr>
          <w:rFonts w:cstheme="minorHAnsi"/>
        </w:rPr>
        <w:lastRenderedPageBreak/>
        <w:t>[</w:t>
      </w:r>
      <w:r w:rsidRPr="000415E2">
        <w:rPr>
          <w:rFonts w:cstheme="minorHAnsi"/>
          <w:i/>
          <w:iCs/>
        </w:rPr>
        <w:t>List as necessary</w:t>
      </w:r>
      <w:r w:rsidRPr="000415E2">
        <w:rPr>
          <w:rFonts w:cstheme="minorHAnsi"/>
        </w:rPr>
        <w:t>]</w:t>
      </w:r>
    </w:p>
    <w:p w14:paraId="081C4B2F" w14:textId="77777777" w:rsidR="00A35B6A" w:rsidRPr="000415E2" w:rsidRDefault="00A35B6A" w:rsidP="00626F50">
      <w:pPr>
        <w:rPr>
          <w:rFonts w:cstheme="minorHAnsi"/>
        </w:rPr>
      </w:pPr>
      <w:r w:rsidRPr="000415E2">
        <w:rPr>
          <w:rFonts w:cstheme="minorHAnsi"/>
        </w:rPr>
        <w:t xml:space="preserve">    (4) The Government will evaluate offers in accordance with the policies and procedures of FAR part 25.</w:t>
      </w:r>
    </w:p>
    <w:p w14:paraId="081C4B30" w14:textId="77777777" w:rsidR="00A35B6A" w:rsidRPr="000415E2" w:rsidRDefault="00A35B6A"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081C4B31" w14:textId="77777777" w:rsidR="00A35B6A" w:rsidRPr="000415E2" w:rsidRDefault="00A35B6A" w:rsidP="00626F50">
      <w:pPr>
        <w:rPr>
          <w:rFonts w:cstheme="minorHAnsi"/>
        </w:rPr>
      </w:pPr>
      <w:bookmarkStart w:id="31" w:name="_Hlk61961327"/>
      <w:r w:rsidRPr="000415E2">
        <w:rPr>
          <w:rFonts w:cstheme="minorHAnsi"/>
        </w:rPr>
        <w:t xml:space="preserve">      </w:t>
      </w:r>
      <w:bookmarkEnd w:id="31"/>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081C4B32" w14:textId="77777777" w:rsidR="00A35B6A" w:rsidRPr="000415E2" w:rsidRDefault="00A35B6A"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081C4B33" w14:textId="77777777" w:rsidR="00A35B6A" w:rsidRPr="000415E2" w:rsidRDefault="00A35B6A"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081C4B34" w14:textId="77777777" w:rsidR="00A35B6A" w:rsidRPr="000415E2" w:rsidRDefault="00A35B6A"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1557A0" w14:paraId="081C4B3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81C4B35" w14:textId="77777777" w:rsidR="00A35B6A" w:rsidRPr="000415E2" w:rsidRDefault="00A35B6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081C4B36" w14:textId="77777777" w:rsidR="00A35B6A" w:rsidRPr="000415E2" w:rsidRDefault="00A35B6A">
            <w:pPr>
              <w:jc w:val="center"/>
              <w:rPr>
                <w:rFonts w:cstheme="minorHAnsi"/>
                <w:bCs/>
              </w:rPr>
            </w:pPr>
            <w:r w:rsidRPr="000415E2">
              <w:rPr>
                <w:rFonts w:cstheme="minorHAnsi"/>
                <w:bCs/>
              </w:rPr>
              <w:t>Country of origin</w:t>
            </w:r>
          </w:p>
        </w:tc>
      </w:tr>
      <w:tr w:rsidR="001557A0" w14:paraId="081C4B3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38"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39" w14:textId="77777777" w:rsidR="00A35B6A" w:rsidRPr="000415E2" w:rsidRDefault="00A35B6A">
            <w:pPr>
              <w:rPr>
                <w:rFonts w:cstheme="minorHAnsi"/>
                <w:szCs w:val="20"/>
              </w:rPr>
            </w:pPr>
          </w:p>
        </w:tc>
      </w:tr>
      <w:tr w:rsidR="001557A0" w14:paraId="081C4B3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3B"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3C" w14:textId="77777777" w:rsidR="00A35B6A" w:rsidRPr="000415E2" w:rsidRDefault="00A35B6A">
            <w:pPr>
              <w:rPr>
                <w:rFonts w:cstheme="minorHAnsi"/>
                <w:szCs w:val="20"/>
              </w:rPr>
            </w:pPr>
          </w:p>
        </w:tc>
      </w:tr>
      <w:tr w:rsidR="001557A0" w14:paraId="081C4B4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3E"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3F" w14:textId="77777777" w:rsidR="00A35B6A" w:rsidRPr="000415E2" w:rsidRDefault="00A35B6A">
            <w:pPr>
              <w:rPr>
                <w:rFonts w:cstheme="minorHAnsi"/>
                <w:szCs w:val="20"/>
              </w:rPr>
            </w:pPr>
          </w:p>
        </w:tc>
      </w:tr>
    </w:tbl>
    <w:p w14:paraId="081C4B41" w14:textId="77777777" w:rsidR="00A35B6A" w:rsidRPr="000415E2" w:rsidRDefault="00A35B6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81C4B42" w14:textId="77777777" w:rsidR="00A35B6A" w:rsidRPr="000415E2" w:rsidRDefault="00A35B6A"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081C4B43" w14:textId="77777777" w:rsidR="00A35B6A" w:rsidRPr="000415E2" w:rsidRDefault="00A35B6A"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1557A0" w14:paraId="081C4B4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081C4B44" w14:textId="77777777" w:rsidR="00A35B6A" w:rsidRPr="000415E2" w:rsidRDefault="00A35B6A">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081C4B45" w14:textId="77777777" w:rsidR="00A35B6A" w:rsidRPr="000415E2" w:rsidRDefault="00A35B6A">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081C4B46" w14:textId="77777777" w:rsidR="00A35B6A" w:rsidRPr="000415E2" w:rsidRDefault="00A35B6A">
            <w:pPr>
              <w:jc w:val="center"/>
              <w:rPr>
                <w:rFonts w:cstheme="minorHAnsi"/>
                <w:bCs/>
              </w:rPr>
            </w:pPr>
            <w:r w:rsidRPr="000415E2">
              <w:rPr>
                <w:rFonts w:cstheme="minorHAnsi"/>
                <w:bCs/>
              </w:rPr>
              <w:t>Exceeds 55% domestic content (yes/no)</w:t>
            </w:r>
          </w:p>
        </w:tc>
      </w:tr>
      <w:tr w:rsidR="001557A0" w14:paraId="081C4B4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81C4B48" w14:textId="77777777" w:rsidR="00A35B6A" w:rsidRPr="000415E2" w:rsidRDefault="00A35B6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81C4B49" w14:textId="77777777" w:rsidR="00A35B6A" w:rsidRPr="000415E2" w:rsidRDefault="00A35B6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81C4B4A" w14:textId="77777777" w:rsidR="00A35B6A" w:rsidRPr="000415E2" w:rsidRDefault="00A35B6A">
            <w:pPr>
              <w:rPr>
                <w:rFonts w:cstheme="minorHAnsi"/>
                <w:szCs w:val="20"/>
              </w:rPr>
            </w:pPr>
          </w:p>
        </w:tc>
      </w:tr>
      <w:tr w:rsidR="001557A0" w14:paraId="081C4B4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81C4B4C" w14:textId="77777777" w:rsidR="00A35B6A" w:rsidRPr="000415E2" w:rsidRDefault="00A35B6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81C4B4D" w14:textId="77777777" w:rsidR="00A35B6A" w:rsidRPr="000415E2" w:rsidRDefault="00A35B6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81C4B4E" w14:textId="77777777" w:rsidR="00A35B6A" w:rsidRPr="000415E2" w:rsidRDefault="00A35B6A">
            <w:pPr>
              <w:rPr>
                <w:rFonts w:cstheme="minorHAnsi"/>
                <w:szCs w:val="20"/>
              </w:rPr>
            </w:pPr>
          </w:p>
        </w:tc>
      </w:tr>
      <w:tr w:rsidR="001557A0" w14:paraId="081C4B5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081C4B50" w14:textId="77777777" w:rsidR="00A35B6A" w:rsidRPr="000415E2" w:rsidRDefault="00A35B6A">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81C4B51" w14:textId="77777777" w:rsidR="00A35B6A" w:rsidRPr="000415E2" w:rsidRDefault="00A35B6A">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81C4B52" w14:textId="77777777" w:rsidR="00A35B6A" w:rsidRPr="000415E2" w:rsidRDefault="00A35B6A">
            <w:pPr>
              <w:rPr>
                <w:rFonts w:cstheme="minorHAnsi"/>
                <w:szCs w:val="20"/>
              </w:rPr>
            </w:pPr>
          </w:p>
        </w:tc>
      </w:tr>
    </w:tbl>
    <w:p w14:paraId="081C4B54" w14:textId="77777777" w:rsidR="00A35B6A" w:rsidRPr="000415E2" w:rsidRDefault="00A35B6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81C4B55" w14:textId="77777777" w:rsidR="00A35B6A" w:rsidRPr="000415E2" w:rsidRDefault="00A35B6A" w:rsidP="00626F50">
      <w:pPr>
        <w:rPr>
          <w:rFonts w:cstheme="minorHAnsi"/>
        </w:rPr>
      </w:pPr>
      <w:r w:rsidRPr="000415E2">
        <w:rPr>
          <w:rFonts w:cstheme="minorHAnsi"/>
        </w:rPr>
        <w:t xml:space="preserve">      (iv) The Offeror shall list the line item</w:t>
      </w:r>
      <w:r w:rsidRPr="000415E2">
        <w:rPr>
          <w:rFonts w:cstheme="minorHAnsi"/>
        </w:rPr>
        <w:t xml:space="preserve"> numbers of domestic end products that contain a critical component (see FAR 25.105). Line Item No. ___________</w:t>
      </w:r>
    </w:p>
    <w:p w14:paraId="081C4B56" w14:textId="77777777" w:rsidR="00A35B6A" w:rsidRPr="000415E2" w:rsidRDefault="00A35B6A"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081C4B57" w14:textId="77777777" w:rsidR="00A35B6A" w:rsidRPr="000415E2" w:rsidRDefault="00A35B6A" w:rsidP="00626F50">
      <w:pPr>
        <w:rPr>
          <w:rFonts w:cstheme="minorHAnsi"/>
        </w:rPr>
      </w:pPr>
      <w:r w:rsidRPr="000415E2">
        <w:rPr>
          <w:rFonts w:cstheme="minorHAnsi"/>
        </w:rPr>
        <w:t xml:space="preserve">      (v) The Government will evaluate offers in accordance with the policies and procedures of FAR part 25.</w:t>
      </w:r>
    </w:p>
    <w:p w14:paraId="081C4B58" w14:textId="77777777" w:rsidR="00A35B6A" w:rsidRPr="000415E2" w:rsidRDefault="00A35B6A"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081C4B59" w14:textId="77777777" w:rsidR="00A35B6A" w:rsidRPr="000415E2" w:rsidRDefault="00A35B6A"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081C4B5A" w14:textId="77777777" w:rsidR="00A35B6A" w:rsidRPr="000415E2" w:rsidRDefault="00A35B6A"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1557A0" w14:paraId="081C4B5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81C4B5B" w14:textId="77777777" w:rsidR="00A35B6A" w:rsidRPr="000415E2" w:rsidRDefault="00A35B6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081C4B5C" w14:textId="77777777" w:rsidR="00A35B6A" w:rsidRPr="000415E2" w:rsidRDefault="00A35B6A">
            <w:pPr>
              <w:jc w:val="center"/>
              <w:rPr>
                <w:rFonts w:cstheme="minorHAnsi"/>
                <w:bCs/>
              </w:rPr>
            </w:pPr>
            <w:r w:rsidRPr="000415E2">
              <w:rPr>
                <w:rFonts w:cstheme="minorHAnsi"/>
                <w:bCs/>
              </w:rPr>
              <w:t>Country of origin</w:t>
            </w:r>
          </w:p>
        </w:tc>
      </w:tr>
      <w:tr w:rsidR="001557A0" w14:paraId="081C4B6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5E"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5F" w14:textId="77777777" w:rsidR="00A35B6A" w:rsidRPr="000415E2" w:rsidRDefault="00A35B6A">
            <w:pPr>
              <w:rPr>
                <w:rFonts w:cstheme="minorHAnsi"/>
                <w:szCs w:val="20"/>
              </w:rPr>
            </w:pPr>
          </w:p>
        </w:tc>
      </w:tr>
      <w:tr w:rsidR="001557A0" w14:paraId="081C4B6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61"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62" w14:textId="77777777" w:rsidR="00A35B6A" w:rsidRPr="000415E2" w:rsidRDefault="00A35B6A">
            <w:pPr>
              <w:rPr>
                <w:rFonts w:cstheme="minorHAnsi"/>
                <w:szCs w:val="20"/>
              </w:rPr>
            </w:pPr>
          </w:p>
        </w:tc>
      </w:tr>
      <w:tr w:rsidR="001557A0" w14:paraId="081C4B6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64"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65" w14:textId="77777777" w:rsidR="00A35B6A" w:rsidRPr="000415E2" w:rsidRDefault="00A35B6A">
            <w:pPr>
              <w:rPr>
                <w:rFonts w:cstheme="minorHAnsi"/>
                <w:szCs w:val="20"/>
              </w:rPr>
            </w:pPr>
          </w:p>
        </w:tc>
      </w:tr>
    </w:tbl>
    <w:p w14:paraId="081C4B67" w14:textId="77777777" w:rsidR="00A35B6A" w:rsidRPr="000415E2" w:rsidRDefault="00A35B6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81C4B68" w14:textId="77777777" w:rsidR="00A35B6A" w:rsidRPr="000415E2" w:rsidRDefault="00A35B6A"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081C4B69" w14:textId="77777777" w:rsidR="00A35B6A" w:rsidRPr="000415E2" w:rsidRDefault="00A35B6A"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081C4B6A" w14:textId="77777777" w:rsidR="00A35B6A" w:rsidRPr="000415E2" w:rsidRDefault="00A35B6A"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081C4B6B" w14:textId="77777777" w:rsidR="00A35B6A" w:rsidRPr="000415E2" w:rsidRDefault="00A35B6A" w:rsidP="00626F50">
      <w:pPr>
        <w:jc w:val="center"/>
        <w:rPr>
          <w:rFonts w:cstheme="minorHAnsi"/>
        </w:rPr>
      </w:pPr>
      <w:r w:rsidRPr="000415E2">
        <w:rPr>
          <w:rFonts w:cstheme="minorHAnsi"/>
        </w:rPr>
        <w:t>Korean End Products or Israeli End Products:</w:t>
      </w:r>
    </w:p>
    <w:p w14:paraId="081C4B6C" w14:textId="77777777" w:rsidR="00A35B6A" w:rsidRPr="000415E2" w:rsidRDefault="00A35B6A"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1557A0" w14:paraId="081C4B6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81C4B6D" w14:textId="77777777" w:rsidR="00A35B6A" w:rsidRPr="000415E2" w:rsidRDefault="00A35B6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081C4B6E" w14:textId="77777777" w:rsidR="00A35B6A" w:rsidRPr="000415E2" w:rsidRDefault="00A35B6A">
            <w:pPr>
              <w:jc w:val="center"/>
              <w:rPr>
                <w:rFonts w:cstheme="minorHAnsi"/>
                <w:bCs/>
              </w:rPr>
            </w:pPr>
            <w:r w:rsidRPr="000415E2">
              <w:rPr>
                <w:rFonts w:cstheme="minorHAnsi"/>
                <w:bCs/>
              </w:rPr>
              <w:t>Country of origin</w:t>
            </w:r>
          </w:p>
        </w:tc>
      </w:tr>
      <w:tr w:rsidR="001557A0" w14:paraId="081C4B7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70"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71" w14:textId="77777777" w:rsidR="00A35B6A" w:rsidRPr="000415E2" w:rsidRDefault="00A35B6A">
            <w:pPr>
              <w:rPr>
                <w:rFonts w:cstheme="minorHAnsi"/>
                <w:szCs w:val="20"/>
              </w:rPr>
            </w:pPr>
          </w:p>
        </w:tc>
      </w:tr>
      <w:tr w:rsidR="001557A0" w14:paraId="081C4B7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73"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74" w14:textId="77777777" w:rsidR="00A35B6A" w:rsidRPr="000415E2" w:rsidRDefault="00A35B6A">
            <w:pPr>
              <w:rPr>
                <w:rFonts w:cstheme="minorHAnsi"/>
                <w:szCs w:val="20"/>
              </w:rPr>
            </w:pPr>
          </w:p>
        </w:tc>
      </w:tr>
      <w:tr w:rsidR="001557A0" w14:paraId="081C4B7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76"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77" w14:textId="77777777" w:rsidR="00A35B6A" w:rsidRPr="000415E2" w:rsidRDefault="00A35B6A">
            <w:pPr>
              <w:rPr>
                <w:rFonts w:cstheme="minorHAnsi"/>
                <w:szCs w:val="20"/>
              </w:rPr>
            </w:pPr>
          </w:p>
        </w:tc>
      </w:tr>
    </w:tbl>
    <w:p w14:paraId="081C4B79" w14:textId="77777777" w:rsidR="00A35B6A" w:rsidRPr="000415E2" w:rsidRDefault="00A35B6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81C4B7A" w14:textId="77777777" w:rsidR="00A35B6A" w:rsidRPr="000415E2" w:rsidRDefault="00A35B6A"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081C4B7B" w14:textId="77777777" w:rsidR="00A35B6A" w:rsidRPr="000415E2" w:rsidRDefault="00A35B6A"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081C4B7C" w14:textId="77777777" w:rsidR="00A35B6A" w:rsidRPr="000415E2" w:rsidRDefault="00A35B6A"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081C4B7D" w14:textId="77777777" w:rsidR="00A35B6A" w:rsidRPr="000415E2" w:rsidRDefault="00A35B6A"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1557A0" w14:paraId="081C4B8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081C4B7E" w14:textId="77777777" w:rsidR="00A35B6A" w:rsidRPr="000415E2" w:rsidRDefault="00A35B6A">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081C4B7F" w14:textId="77777777" w:rsidR="00A35B6A" w:rsidRPr="000415E2" w:rsidRDefault="00A35B6A">
            <w:pPr>
              <w:jc w:val="center"/>
              <w:rPr>
                <w:rFonts w:cstheme="minorHAnsi"/>
                <w:bCs/>
              </w:rPr>
            </w:pPr>
            <w:r w:rsidRPr="000415E2">
              <w:rPr>
                <w:rFonts w:cstheme="minorHAnsi"/>
                <w:bCs/>
              </w:rPr>
              <w:t>Country of origin</w:t>
            </w:r>
          </w:p>
        </w:tc>
      </w:tr>
      <w:tr w:rsidR="001557A0" w14:paraId="081C4B8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81"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82" w14:textId="77777777" w:rsidR="00A35B6A" w:rsidRPr="000415E2" w:rsidRDefault="00A35B6A">
            <w:pPr>
              <w:rPr>
                <w:rFonts w:cstheme="minorHAnsi"/>
                <w:szCs w:val="20"/>
              </w:rPr>
            </w:pPr>
          </w:p>
        </w:tc>
      </w:tr>
      <w:tr w:rsidR="001557A0" w14:paraId="081C4B8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84"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85" w14:textId="77777777" w:rsidR="00A35B6A" w:rsidRPr="000415E2" w:rsidRDefault="00A35B6A">
            <w:pPr>
              <w:rPr>
                <w:rFonts w:cstheme="minorHAnsi"/>
                <w:szCs w:val="20"/>
              </w:rPr>
            </w:pPr>
          </w:p>
        </w:tc>
      </w:tr>
      <w:tr w:rsidR="001557A0" w14:paraId="081C4B8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081C4B87" w14:textId="77777777" w:rsidR="00A35B6A" w:rsidRPr="000415E2" w:rsidRDefault="00A35B6A">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81C4B88" w14:textId="77777777" w:rsidR="00A35B6A" w:rsidRPr="000415E2" w:rsidRDefault="00A35B6A">
            <w:pPr>
              <w:rPr>
                <w:rFonts w:cstheme="minorHAnsi"/>
                <w:szCs w:val="20"/>
              </w:rPr>
            </w:pPr>
          </w:p>
        </w:tc>
      </w:tr>
    </w:tbl>
    <w:p w14:paraId="081C4B8A" w14:textId="77777777" w:rsidR="00A35B6A" w:rsidRPr="000415E2" w:rsidRDefault="00A35B6A"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81C4B8B" w14:textId="77777777" w:rsidR="00A35B6A" w:rsidRPr="000415E2" w:rsidRDefault="00A35B6A"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081C4B8C" w14:textId="77777777" w:rsidR="00A35B6A" w:rsidRPr="000415E2" w:rsidRDefault="00A35B6A"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081C4B8D" w14:textId="77777777" w:rsidR="00A35B6A" w:rsidRPr="000415E2" w:rsidRDefault="00A35B6A"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081C4B8E" w14:textId="77777777" w:rsidR="00A35B6A" w:rsidRPr="000415E2" w:rsidRDefault="00A35B6A"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w:t>
      </w:r>
      <w:r w:rsidRPr="000415E2">
        <w:rPr>
          <w:rFonts w:cstheme="minorHAnsi"/>
        </w:rPr>
        <w:lastRenderedPageBreak/>
        <w:t>submission of offers; or Commission of embezzlement, theft, forgery, bribery, falsification or destruction of records, making false statements, tax evasion, violating Federal criminal tax laws, or receiving stolen property;</w:t>
      </w:r>
    </w:p>
    <w:p w14:paraId="081C4B8F" w14:textId="77777777" w:rsidR="00A35B6A" w:rsidRPr="000415E2" w:rsidRDefault="00A35B6A" w:rsidP="00626F50">
      <w:pPr>
        <w:rPr>
          <w:rFonts w:cstheme="minorHAnsi"/>
        </w:rPr>
      </w:pPr>
      <w:r w:rsidRPr="000415E2">
        <w:rPr>
          <w:rFonts w:cstheme="minorHAnsi"/>
        </w:rPr>
        <w:t xml:space="preserve">    (3) [  ] Are, [  ]</w:t>
      </w:r>
      <w:r w:rsidRPr="000415E2">
        <w:rPr>
          <w:rFonts w:cstheme="minorHAnsi"/>
        </w:rPr>
        <w:t xml:space="preserve"> are not presently indicted for, or otherwise criminally or civilly charged by a Government entity with, commission of any of these offenses enumerated in paragraph (h)(2) of this clause; and</w:t>
      </w:r>
    </w:p>
    <w:p w14:paraId="081C4B90" w14:textId="77777777" w:rsidR="00A35B6A" w:rsidRPr="000415E2" w:rsidRDefault="00A35B6A"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081C4B91" w14:textId="77777777" w:rsidR="00A35B6A" w:rsidRPr="000415E2" w:rsidRDefault="00A35B6A" w:rsidP="00626F50">
      <w:pPr>
        <w:rPr>
          <w:rFonts w:cstheme="minorHAnsi"/>
        </w:rPr>
      </w:pPr>
      <w:r w:rsidRPr="000415E2">
        <w:rPr>
          <w:rFonts w:cstheme="minorHAnsi"/>
        </w:rPr>
        <w:t xml:space="preserve">      (i) Taxes are considered delinquent if both of the following criteria apply:</w:t>
      </w:r>
    </w:p>
    <w:p w14:paraId="081C4B92" w14:textId="77777777" w:rsidR="00A35B6A" w:rsidRPr="000415E2" w:rsidRDefault="00A35B6A"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081C4B93" w14:textId="77777777" w:rsidR="00A35B6A" w:rsidRPr="000415E2" w:rsidRDefault="00A35B6A"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081C4B94" w14:textId="77777777" w:rsidR="00A35B6A" w:rsidRPr="000415E2" w:rsidRDefault="00A35B6A" w:rsidP="00626F50">
      <w:pPr>
        <w:rPr>
          <w:rFonts w:cstheme="minorHAnsi"/>
        </w:rPr>
      </w:pPr>
      <w:r w:rsidRPr="000415E2">
        <w:rPr>
          <w:rFonts w:cstheme="minorHAnsi"/>
        </w:rPr>
        <w:t xml:space="preserve">      (ii) </w:t>
      </w:r>
      <w:r w:rsidRPr="000415E2">
        <w:rPr>
          <w:rFonts w:cstheme="minorHAnsi"/>
          <w:i/>
        </w:rPr>
        <w:t>Examples.</w:t>
      </w:r>
    </w:p>
    <w:p w14:paraId="081C4B95" w14:textId="77777777" w:rsidR="00A35B6A" w:rsidRPr="000415E2" w:rsidRDefault="00A35B6A"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81C4B96" w14:textId="77777777" w:rsidR="00A35B6A" w:rsidRPr="000415E2" w:rsidRDefault="00A35B6A"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081C4B97" w14:textId="77777777" w:rsidR="00A35B6A" w:rsidRPr="000415E2" w:rsidRDefault="00A35B6A"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081C4B98" w14:textId="77777777" w:rsidR="00A35B6A" w:rsidRPr="000415E2" w:rsidRDefault="00A35B6A"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081C4B99" w14:textId="77777777" w:rsidR="00A35B6A" w:rsidRPr="000415E2" w:rsidRDefault="00A35B6A"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081C4B9A" w14:textId="77777777" w:rsidR="00A35B6A" w:rsidRPr="000415E2" w:rsidRDefault="00A35B6A" w:rsidP="00626F50">
      <w:pPr>
        <w:rPr>
          <w:rFonts w:cstheme="minorHAnsi"/>
        </w:rPr>
      </w:pPr>
      <w:r w:rsidRPr="000415E2">
        <w:rPr>
          <w:rFonts w:cstheme="minorHAnsi"/>
        </w:rPr>
        <w:lastRenderedPageBreak/>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1557A0" w14:paraId="081C4B9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81C4B9B" w14:textId="77777777" w:rsidR="00A35B6A" w:rsidRPr="000415E2" w:rsidRDefault="00A35B6A">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081C4B9C" w14:textId="77777777" w:rsidR="00A35B6A" w:rsidRPr="000415E2" w:rsidRDefault="00A35B6A">
            <w:pPr>
              <w:jc w:val="center"/>
              <w:rPr>
                <w:rFonts w:cstheme="minorHAnsi"/>
              </w:rPr>
            </w:pPr>
            <w:r w:rsidRPr="000415E2">
              <w:rPr>
                <w:rFonts w:cstheme="minorHAnsi"/>
              </w:rPr>
              <w:t>Listed countries of origin</w:t>
            </w:r>
          </w:p>
        </w:tc>
      </w:tr>
      <w:tr w:rsidR="001557A0" w14:paraId="081C4BA0"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081C4B9E" w14:textId="77777777" w:rsidR="00A35B6A" w:rsidRPr="000415E2" w:rsidRDefault="00A35B6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81C4B9F" w14:textId="77777777" w:rsidR="00A35B6A" w:rsidRPr="000415E2" w:rsidRDefault="00A35B6A">
            <w:pPr>
              <w:rPr>
                <w:rFonts w:cstheme="minorHAnsi"/>
              </w:rPr>
            </w:pPr>
          </w:p>
        </w:tc>
      </w:tr>
      <w:tr w:rsidR="001557A0" w14:paraId="081C4BA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81C4BA1" w14:textId="77777777" w:rsidR="00A35B6A" w:rsidRPr="000415E2" w:rsidRDefault="00A35B6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81C4BA2" w14:textId="77777777" w:rsidR="00A35B6A" w:rsidRPr="000415E2" w:rsidRDefault="00A35B6A">
            <w:pPr>
              <w:rPr>
                <w:rFonts w:cstheme="minorHAnsi"/>
              </w:rPr>
            </w:pPr>
          </w:p>
        </w:tc>
      </w:tr>
      <w:tr w:rsidR="001557A0" w14:paraId="081C4BA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81C4BA4" w14:textId="77777777" w:rsidR="00A35B6A" w:rsidRPr="000415E2" w:rsidRDefault="00A35B6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81C4BA5" w14:textId="77777777" w:rsidR="00A35B6A" w:rsidRPr="000415E2" w:rsidRDefault="00A35B6A">
            <w:pPr>
              <w:rPr>
                <w:rFonts w:cstheme="minorHAnsi"/>
              </w:rPr>
            </w:pPr>
          </w:p>
        </w:tc>
      </w:tr>
      <w:tr w:rsidR="001557A0" w14:paraId="081C4BA9"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81C4BA7" w14:textId="77777777" w:rsidR="00A35B6A" w:rsidRPr="000415E2" w:rsidRDefault="00A35B6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81C4BA8" w14:textId="77777777" w:rsidR="00A35B6A" w:rsidRPr="000415E2" w:rsidRDefault="00A35B6A">
            <w:pPr>
              <w:rPr>
                <w:rFonts w:cstheme="minorHAnsi"/>
              </w:rPr>
            </w:pPr>
          </w:p>
        </w:tc>
      </w:tr>
      <w:tr w:rsidR="001557A0" w14:paraId="081C4BA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81C4BAA" w14:textId="77777777" w:rsidR="00A35B6A" w:rsidRPr="000415E2" w:rsidRDefault="00A35B6A">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081C4BAB" w14:textId="77777777" w:rsidR="00A35B6A" w:rsidRPr="000415E2" w:rsidRDefault="00A35B6A">
            <w:pPr>
              <w:rPr>
                <w:rFonts w:cstheme="minorHAnsi"/>
              </w:rPr>
            </w:pPr>
          </w:p>
        </w:tc>
      </w:tr>
    </w:tbl>
    <w:p w14:paraId="081C4BAD" w14:textId="77777777" w:rsidR="00A35B6A" w:rsidRPr="000415E2" w:rsidRDefault="00A35B6A"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081C4BAE" w14:textId="77777777" w:rsidR="00A35B6A" w:rsidRPr="000415E2" w:rsidRDefault="00A35B6A"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081C4BAF" w14:textId="77777777" w:rsidR="00A35B6A" w:rsidRPr="000415E2" w:rsidRDefault="00A35B6A"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081C4BB0" w14:textId="77777777" w:rsidR="00A35B6A" w:rsidRPr="000415E2" w:rsidRDefault="00A35B6A"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081C4BB1" w14:textId="77777777" w:rsidR="00A35B6A" w:rsidRPr="000415E2" w:rsidRDefault="00A35B6A"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081C4BB2" w14:textId="77777777" w:rsidR="00A35B6A" w:rsidRPr="000415E2" w:rsidRDefault="00A35B6A" w:rsidP="00626F50">
      <w:pPr>
        <w:rPr>
          <w:rFonts w:cstheme="minorHAnsi"/>
        </w:rPr>
      </w:pPr>
      <w:r w:rsidRPr="000415E2">
        <w:rPr>
          <w:rFonts w:cstheme="minorHAnsi"/>
        </w:rPr>
        <w:t xml:space="preserve">    (2) __ Outside the United States.</w:t>
      </w:r>
    </w:p>
    <w:p w14:paraId="081C4BB3" w14:textId="77777777" w:rsidR="00A35B6A" w:rsidRPr="000415E2" w:rsidRDefault="00A35B6A"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081C4BB4" w14:textId="77777777" w:rsidR="00A35B6A" w:rsidRPr="000415E2" w:rsidRDefault="00A35B6A"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081C4BB5" w14:textId="77777777" w:rsidR="00A35B6A" w:rsidRPr="000415E2" w:rsidRDefault="00A35B6A"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081C4BB6" w14:textId="77777777" w:rsidR="00A35B6A" w:rsidRPr="000415E2" w:rsidRDefault="00A35B6A" w:rsidP="00626F50">
      <w:pPr>
        <w:rPr>
          <w:rFonts w:cstheme="minorHAnsi"/>
        </w:rPr>
      </w:pPr>
      <w:r w:rsidRPr="000415E2">
        <w:rPr>
          <w:rFonts w:cstheme="minorHAnsi"/>
        </w:rPr>
        <w:lastRenderedPageBreak/>
        <w:t xml:space="preserve">      (ii) The services will be furnished at prices which are, or are based on, established catalog or market prices (see FAR 22.1003- 4(c)(2)(ii)) for the maintenance, calibration, or repair of such equipment; and</w:t>
      </w:r>
    </w:p>
    <w:p w14:paraId="081C4BB7" w14:textId="77777777" w:rsidR="00A35B6A" w:rsidRPr="000415E2" w:rsidRDefault="00A35B6A"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081C4BB8" w14:textId="77777777" w:rsidR="00A35B6A" w:rsidRPr="000415E2" w:rsidRDefault="00A35B6A" w:rsidP="00626F50">
      <w:pPr>
        <w:rPr>
          <w:rFonts w:cstheme="minorHAnsi"/>
        </w:rPr>
      </w:pPr>
      <w:r w:rsidRPr="000415E2">
        <w:rPr>
          <w:rFonts w:cstheme="minorHAnsi"/>
        </w:rPr>
        <w:t xml:space="preserve">    [] (2) Certain services as described in FAR 22.1003- 4(d)(1). The offeror [  ] does [  ] does not certify that—</w:t>
      </w:r>
    </w:p>
    <w:p w14:paraId="081C4BB9" w14:textId="77777777" w:rsidR="00A35B6A" w:rsidRPr="000415E2" w:rsidRDefault="00A35B6A"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081C4BBA" w14:textId="77777777" w:rsidR="00A35B6A" w:rsidRPr="000415E2" w:rsidRDefault="00A35B6A"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081C4BBB" w14:textId="77777777" w:rsidR="00A35B6A" w:rsidRPr="000415E2" w:rsidRDefault="00A35B6A"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081C4BBC" w14:textId="77777777" w:rsidR="00A35B6A" w:rsidRPr="000415E2" w:rsidRDefault="00A35B6A"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081C4BBD" w14:textId="77777777" w:rsidR="00A35B6A" w:rsidRPr="000415E2" w:rsidRDefault="00A35B6A" w:rsidP="00626F50">
      <w:pPr>
        <w:rPr>
          <w:rFonts w:cstheme="minorHAnsi"/>
        </w:rPr>
      </w:pPr>
      <w:r w:rsidRPr="000415E2">
        <w:rPr>
          <w:rFonts w:cstheme="minorHAnsi"/>
        </w:rPr>
        <w:t xml:space="preserve">    (3) If paragraph (k)(1) or (k)(2) of this clause applies—</w:t>
      </w:r>
    </w:p>
    <w:p w14:paraId="081C4BBE" w14:textId="77777777" w:rsidR="00A35B6A" w:rsidRPr="000415E2" w:rsidRDefault="00A35B6A" w:rsidP="00626F50">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081C4BBF" w14:textId="77777777" w:rsidR="00A35B6A" w:rsidRPr="000415E2" w:rsidRDefault="00A35B6A"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081C4BC0" w14:textId="77777777" w:rsidR="00A35B6A" w:rsidRPr="000415E2" w:rsidRDefault="00A35B6A"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081C4BC1" w14:textId="77777777" w:rsidR="00A35B6A" w:rsidRPr="000415E2" w:rsidRDefault="00A35B6A"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081C4BC2" w14:textId="77777777" w:rsidR="00A35B6A" w:rsidRPr="000415E2" w:rsidRDefault="00A35B6A"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w:t>
      </w:r>
      <w:r w:rsidRPr="000415E2">
        <w:rPr>
          <w:rFonts w:cstheme="minorHAnsi"/>
        </w:rPr>
        <w:lastRenderedPageBreak/>
        <w:t>TIN provided hereunder may be matched with IRS records to verify the accuracy of the offeror's TIN.</w:t>
      </w:r>
    </w:p>
    <w:p w14:paraId="081C4BC3" w14:textId="77777777" w:rsidR="00A35B6A" w:rsidRPr="000415E2" w:rsidRDefault="00A35B6A" w:rsidP="00626F50">
      <w:pPr>
        <w:rPr>
          <w:rFonts w:cstheme="minorHAnsi"/>
        </w:rPr>
      </w:pPr>
      <w:r w:rsidRPr="000415E2">
        <w:rPr>
          <w:rFonts w:cstheme="minorHAnsi"/>
        </w:rPr>
        <w:t xml:space="preserve">    (3) </w:t>
      </w:r>
      <w:r w:rsidRPr="000415E2">
        <w:rPr>
          <w:rFonts w:cstheme="minorHAnsi"/>
          <w:i/>
        </w:rPr>
        <w:t>Taxpayer Identification Number (TIN).</w:t>
      </w:r>
    </w:p>
    <w:p w14:paraId="081C4BC4" w14:textId="77777777" w:rsidR="00A35B6A" w:rsidRPr="000415E2" w:rsidRDefault="00A35B6A" w:rsidP="00626F50">
      <w:pPr>
        <w:rPr>
          <w:rFonts w:cstheme="minorHAnsi"/>
        </w:rPr>
      </w:pPr>
      <w:r w:rsidRPr="000415E2">
        <w:rPr>
          <w:rFonts w:cstheme="minorHAnsi"/>
        </w:rPr>
        <w:t xml:space="preserve">      [  ] TIN:  _____________________.</w:t>
      </w:r>
    </w:p>
    <w:p w14:paraId="081C4BC5" w14:textId="77777777" w:rsidR="00A35B6A" w:rsidRPr="000415E2" w:rsidRDefault="00A35B6A" w:rsidP="00626F50">
      <w:pPr>
        <w:rPr>
          <w:rFonts w:cstheme="minorHAnsi"/>
        </w:rPr>
      </w:pPr>
      <w:r w:rsidRPr="000415E2">
        <w:rPr>
          <w:rFonts w:cstheme="minorHAnsi"/>
        </w:rPr>
        <w:t xml:space="preserve">      [  ] TIN has been applied for.</w:t>
      </w:r>
    </w:p>
    <w:p w14:paraId="081C4BC6" w14:textId="77777777" w:rsidR="00A35B6A" w:rsidRPr="000415E2" w:rsidRDefault="00A35B6A" w:rsidP="00626F50">
      <w:pPr>
        <w:rPr>
          <w:rFonts w:cstheme="minorHAnsi"/>
        </w:rPr>
      </w:pPr>
      <w:r w:rsidRPr="000415E2">
        <w:rPr>
          <w:rFonts w:cstheme="minorHAnsi"/>
        </w:rPr>
        <w:t xml:space="preserve">      [  ] TIN is not required because:</w:t>
      </w:r>
    </w:p>
    <w:p w14:paraId="081C4BC7" w14:textId="77777777" w:rsidR="00A35B6A" w:rsidRPr="000415E2" w:rsidRDefault="00A35B6A"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081C4BC8" w14:textId="77777777" w:rsidR="00A35B6A" w:rsidRPr="000415E2" w:rsidRDefault="00A35B6A" w:rsidP="00626F50">
      <w:pPr>
        <w:rPr>
          <w:rFonts w:cstheme="minorHAnsi"/>
        </w:rPr>
      </w:pPr>
      <w:r w:rsidRPr="000415E2">
        <w:rPr>
          <w:rFonts w:cstheme="minorHAnsi"/>
        </w:rPr>
        <w:t xml:space="preserve">      [  ] Offeror is an agency or instrumentality of a foreign government;</w:t>
      </w:r>
    </w:p>
    <w:p w14:paraId="081C4BC9" w14:textId="77777777" w:rsidR="00A35B6A" w:rsidRPr="000415E2" w:rsidRDefault="00A35B6A" w:rsidP="00626F50">
      <w:pPr>
        <w:rPr>
          <w:rFonts w:cstheme="minorHAnsi"/>
        </w:rPr>
      </w:pPr>
      <w:r w:rsidRPr="000415E2">
        <w:rPr>
          <w:rFonts w:cstheme="minorHAnsi"/>
        </w:rPr>
        <w:t xml:space="preserve">      [  ] Offeror is an agency or instrumentality of the Federal Government.</w:t>
      </w:r>
    </w:p>
    <w:p w14:paraId="081C4BCA" w14:textId="77777777" w:rsidR="00A35B6A" w:rsidRPr="000415E2" w:rsidRDefault="00A35B6A" w:rsidP="00626F50">
      <w:pPr>
        <w:rPr>
          <w:rFonts w:cstheme="minorHAnsi"/>
        </w:rPr>
      </w:pPr>
      <w:r w:rsidRPr="000415E2">
        <w:rPr>
          <w:rFonts w:cstheme="minorHAnsi"/>
        </w:rPr>
        <w:t xml:space="preserve">    (4) </w:t>
      </w:r>
      <w:r w:rsidRPr="000415E2">
        <w:rPr>
          <w:rFonts w:cstheme="minorHAnsi"/>
          <w:i/>
        </w:rPr>
        <w:t>Type of organization.</w:t>
      </w:r>
    </w:p>
    <w:p w14:paraId="081C4BCB" w14:textId="77777777" w:rsidR="00A35B6A" w:rsidRPr="000415E2" w:rsidRDefault="00A35B6A" w:rsidP="00626F50">
      <w:pPr>
        <w:rPr>
          <w:rFonts w:cstheme="minorHAnsi"/>
        </w:rPr>
      </w:pPr>
      <w:r w:rsidRPr="000415E2">
        <w:rPr>
          <w:rFonts w:cstheme="minorHAnsi"/>
        </w:rPr>
        <w:t xml:space="preserve">      [  ] Sole proprietorship;</w:t>
      </w:r>
    </w:p>
    <w:p w14:paraId="081C4BCC" w14:textId="77777777" w:rsidR="00A35B6A" w:rsidRPr="000415E2" w:rsidRDefault="00A35B6A" w:rsidP="00626F50">
      <w:pPr>
        <w:rPr>
          <w:rFonts w:cstheme="minorHAnsi"/>
        </w:rPr>
      </w:pPr>
      <w:r w:rsidRPr="000415E2">
        <w:rPr>
          <w:rFonts w:cstheme="minorHAnsi"/>
        </w:rPr>
        <w:t xml:space="preserve">      [  ] Partnership;</w:t>
      </w:r>
    </w:p>
    <w:p w14:paraId="081C4BCD" w14:textId="77777777" w:rsidR="00A35B6A" w:rsidRPr="000415E2" w:rsidRDefault="00A35B6A" w:rsidP="00626F50">
      <w:pPr>
        <w:rPr>
          <w:rFonts w:cstheme="minorHAnsi"/>
        </w:rPr>
      </w:pPr>
      <w:r w:rsidRPr="000415E2">
        <w:rPr>
          <w:rFonts w:cstheme="minorHAnsi"/>
        </w:rPr>
        <w:t xml:space="preserve">      [  ]</w:t>
      </w:r>
      <w:r w:rsidRPr="000415E2">
        <w:rPr>
          <w:rFonts w:cstheme="minorHAnsi"/>
        </w:rPr>
        <w:t xml:space="preserve"> Corporate entity (not tax-exempt);</w:t>
      </w:r>
    </w:p>
    <w:p w14:paraId="081C4BCE" w14:textId="77777777" w:rsidR="00A35B6A" w:rsidRPr="000415E2" w:rsidRDefault="00A35B6A" w:rsidP="00626F50">
      <w:pPr>
        <w:rPr>
          <w:rFonts w:cstheme="minorHAnsi"/>
        </w:rPr>
      </w:pPr>
      <w:r w:rsidRPr="000415E2">
        <w:rPr>
          <w:rFonts w:cstheme="minorHAnsi"/>
        </w:rPr>
        <w:t xml:space="preserve">      [  ] Corporate entity (tax-exempt);</w:t>
      </w:r>
    </w:p>
    <w:p w14:paraId="081C4BCF" w14:textId="77777777" w:rsidR="00A35B6A" w:rsidRPr="000415E2" w:rsidRDefault="00A35B6A" w:rsidP="00626F50">
      <w:pPr>
        <w:rPr>
          <w:rFonts w:cstheme="minorHAnsi"/>
        </w:rPr>
      </w:pPr>
      <w:r w:rsidRPr="000415E2">
        <w:rPr>
          <w:rFonts w:cstheme="minorHAnsi"/>
        </w:rPr>
        <w:t xml:space="preserve">      [  ] Government entity (Federal, State, or local);</w:t>
      </w:r>
    </w:p>
    <w:p w14:paraId="081C4BD0" w14:textId="77777777" w:rsidR="00A35B6A" w:rsidRPr="000415E2" w:rsidRDefault="00A35B6A" w:rsidP="00626F50">
      <w:pPr>
        <w:rPr>
          <w:rFonts w:cstheme="minorHAnsi"/>
        </w:rPr>
      </w:pPr>
      <w:r w:rsidRPr="000415E2">
        <w:rPr>
          <w:rFonts w:cstheme="minorHAnsi"/>
        </w:rPr>
        <w:t xml:space="preserve">      [  ] Foreign government;</w:t>
      </w:r>
    </w:p>
    <w:p w14:paraId="081C4BD1" w14:textId="77777777" w:rsidR="00A35B6A" w:rsidRPr="000415E2" w:rsidRDefault="00A35B6A" w:rsidP="00626F50">
      <w:pPr>
        <w:rPr>
          <w:rFonts w:cstheme="minorHAnsi"/>
        </w:rPr>
      </w:pPr>
      <w:r w:rsidRPr="000415E2">
        <w:rPr>
          <w:rFonts w:cstheme="minorHAnsi"/>
        </w:rPr>
        <w:t xml:space="preserve">      [  ] International organization per 26 CFR 1.6049-4;</w:t>
      </w:r>
    </w:p>
    <w:p w14:paraId="081C4BD2" w14:textId="77777777" w:rsidR="00A35B6A" w:rsidRPr="000415E2" w:rsidRDefault="00A35B6A" w:rsidP="00626F50">
      <w:pPr>
        <w:rPr>
          <w:rFonts w:cstheme="minorHAnsi"/>
        </w:rPr>
      </w:pPr>
      <w:r w:rsidRPr="000415E2">
        <w:rPr>
          <w:rFonts w:cstheme="minorHAnsi"/>
        </w:rPr>
        <w:t xml:space="preserve">      [  ] Other _________________________.</w:t>
      </w:r>
    </w:p>
    <w:p w14:paraId="081C4BD3" w14:textId="77777777" w:rsidR="00A35B6A" w:rsidRPr="000415E2" w:rsidRDefault="00A35B6A" w:rsidP="00626F50">
      <w:pPr>
        <w:rPr>
          <w:rFonts w:cstheme="minorHAnsi"/>
        </w:rPr>
      </w:pPr>
      <w:r w:rsidRPr="000415E2">
        <w:rPr>
          <w:rFonts w:cstheme="minorHAnsi"/>
        </w:rPr>
        <w:t xml:space="preserve">    (5) </w:t>
      </w:r>
      <w:r w:rsidRPr="000415E2">
        <w:rPr>
          <w:rFonts w:cstheme="minorHAnsi"/>
          <w:i/>
        </w:rPr>
        <w:t>Common parent.</w:t>
      </w:r>
    </w:p>
    <w:p w14:paraId="081C4BD4" w14:textId="77777777" w:rsidR="00A35B6A" w:rsidRPr="000415E2" w:rsidRDefault="00A35B6A" w:rsidP="00626F50">
      <w:pPr>
        <w:rPr>
          <w:rFonts w:cstheme="minorHAnsi"/>
        </w:rPr>
      </w:pPr>
      <w:r w:rsidRPr="000415E2">
        <w:rPr>
          <w:rFonts w:cstheme="minorHAnsi"/>
        </w:rPr>
        <w:t xml:space="preserve">      [  ] Offeror is not owned or controlled by a common parent;</w:t>
      </w:r>
    </w:p>
    <w:p w14:paraId="081C4BD5" w14:textId="77777777" w:rsidR="00A35B6A" w:rsidRPr="000415E2" w:rsidRDefault="00A35B6A" w:rsidP="00626F50">
      <w:pPr>
        <w:rPr>
          <w:rFonts w:cstheme="minorHAnsi"/>
        </w:rPr>
      </w:pPr>
      <w:r w:rsidRPr="000415E2">
        <w:rPr>
          <w:rFonts w:cstheme="minorHAnsi"/>
        </w:rPr>
        <w:t xml:space="preserve">      [  ] Name and TIN of common parent:</w:t>
      </w:r>
    </w:p>
    <w:p w14:paraId="081C4BD6" w14:textId="77777777" w:rsidR="00A35B6A" w:rsidRPr="000415E2" w:rsidRDefault="00A35B6A" w:rsidP="00626F50">
      <w:pPr>
        <w:rPr>
          <w:rFonts w:cstheme="minorHAnsi"/>
        </w:rPr>
      </w:pPr>
      <w:r w:rsidRPr="000415E2">
        <w:rPr>
          <w:rFonts w:cstheme="minorHAnsi"/>
        </w:rPr>
        <w:t xml:space="preserve">           Name _____________________.</w:t>
      </w:r>
    </w:p>
    <w:p w14:paraId="081C4BD7" w14:textId="77777777" w:rsidR="00A35B6A" w:rsidRPr="000415E2" w:rsidRDefault="00A35B6A" w:rsidP="00626F50">
      <w:pPr>
        <w:rPr>
          <w:rFonts w:cstheme="minorHAnsi"/>
        </w:rPr>
      </w:pPr>
      <w:r w:rsidRPr="000415E2">
        <w:rPr>
          <w:rFonts w:cstheme="minorHAnsi"/>
        </w:rPr>
        <w:t xml:space="preserve">           TIN _____________________.</w:t>
      </w:r>
    </w:p>
    <w:p w14:paraId="081C4BD8" w14:textId="77777777" w:rsidR="00A35B6A" w:rsidRPr="000415E2" w:rsidRDefault="00A35B6A"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081C4BD9" w14:textId="77777777" w:rsidR="00A35B6A" w:rsidRPr="000415E2" w:rsidRDefault="00A35B6A"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081C4BDA" w14:textId="77777777" w:rsidR="00A35B6A" w:rsidRPr="000415E2" w:rsidRDefault="00A35B6A"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 xml:space="preserve">otherwise made available) funds for contracts with either an inverted domestic corporation, or a subsidiary of an inverted </w:t>
      </w:r>
      <w:r w:rsidRPr="000415E2">
        <w:rPr>
          <w:rFonts w:eastAsia="Times New Roman" w:cstheme="minorHAnsi"/>
          <w:szCs w:val="20"/>
        </w:rPr>
        <w:lastRenderedPageBreak/>
        <w:t>domestic corporation, unless the exception at 9.108-2(b) applies or the requirement is waived in accordance with the procedures at 9.108-4.</w:t>
      </w:r>
    </w:p>
    <w:p w14:paraId="081C4BDB" w14:textId="77777777" w:rsidR="00A35B6A" w:rsidRPr="000415E2" w:rsidRDefault="00A35B6A"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081C4BDC" w14:textId="77777777" w:rsidR="00A35B6A" w:rsidRPr="000415E2" w:rsidRDefault="00A35B6A" w:rsidP="00626F50">
      <w:pPr>
        <w:rPr>
          <w:rFonts w:cstheme="minorHAnsi"/>
        </w:rPr>
      </w:pPr>
      <w:r w:rsidRPr="000415E2">
        <w:rPr>
          <w:rFonts w:cstheme="minorHAnsi"/>
        </w:rPr>
        <w:t xml:space="preserve">      (i) It [ ] is, [ ] is not an inverted domestic corporation; and</w:t>
      </w:r>
    </w:p>
    <w:p w14:paraId="081C4BDD" w14:textId="77777777" w:rsidR="00A35B6A" w:rsidRPr="000415E2" w:rsidRDefault="00A35B6A" w:rsidP="00626F50">
      <w:pPr>
        <w:rPr>
          <w:rFonts w:cstheme="minorHAnsi"/>
        </w:rPr>
      </w:pPr>
      <w:r w:rsidRPr="000415E2">
        <w:rPr>
          <w:rFonts w:cstheme="minorHAnsi"/>
        </w:rPr>
        <w:t xml:space="preserve">      (ii) It [ ] is, [ ]</w:t>
      </w:r>
      <w:r w:rsidRPr="000415E2">
        <w:rPr>
          <w:rFonts w:cstheme="minorHAnsi"/>
        </w:rPr>
        <w:t xml:space="preserve"> is not a subsidiary of an inverted domestic corporation.</w:t>
      </w:r>
    </w:p>
    <w:p w14:paraId="081C4BDE" w14:textId="77777777" w:rsidR="00A35B6A" w:rsidRPr="000415E2" w:rsidRDefault="00A35B6A"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081C4BDF" w14:textId="77777777" w:rsidR="00A35B6A" w:rsidRPr="000415E2" w:rsidRDefault="00A35B6A"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47" w:history="1">
        <w:r w:rsidRPr="000415E2">
          <w:rPr>
            <w:rStyle w:val="Hyperlink"/>
            <w:rFonts w:cstheme="minorHAnsi"/>
            <w:szCs w:val="20"/>
          </w:rPr>
          <w:t>CISADA106@state.gov</w:t>
        </w:r>
      </w:hyperlink>
      <w:r w:rsidRPr="000415E2">
        <w:rPr>
          <w:rFonts w:cstheme="minorHAnsi"/>
          <w:szCs w:val="20"/>
        </w:rPr>
        <w:t>.</w:t>
      </w:r>
    </w:p>
    <w:p w14:paraId="081C4BE0" w14:textId="77777777" w:rsidR="00A35B6A" w:rsidRPr="000415E2" w:rsidRDefault="00A35B6A"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081C4BE1" w14:textId="77777777" w:rsidR="00A35B6A" w:rsidRPr="000415E2" w:rsidRDefault="00A35B6A"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081C4BE2" w14:textId="77777777" w:rsidR="00A35B6A" w:rsidRPr="000415E2" w:rsidRDefault="00A35B6A"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081C4BE3" w14:textId="77777777" w:rsidR="00A35B6A" w:rsidRPr="000415E2" w:rsidRDefault="00A35B6A"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48"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081C4BE4" w14:textId="77777777" w:rsidR="00A35B6A" w:rsidRPr="000415E2" w:rsidRDefault="00A35B6A" w:rsidP="00626F50">
      <w:pPr>
        <w:rPr>
          <w:rFonts w:cstheme="minorHAnsi"/>
        </w:rPr>
      </w:pPr>
      <w:r w:rsidRPr="000415E2">
        <w:rPr>
          <w:rFonts w:cstheme="minorHAnsi"/>
        </w:rPr>
        <w:t xml:space="preserve">    (3) The representation and certification requirements of paragraph (o)(2) of this provision do not apply if—</w:t>
      </w:r>
    </w:p>
    <w:p w14:paraId="081C4BE5" w14:textId="77777777" w:rsidR="00A35B6A" w:rsidRPr="000415E2" w:rsidRDefault="00A35B6A"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081C4BE6" w14:textId="77777777" w:rsidR="00A35B6A" w:rsidRPr="000415E2" w:rsidRDefault="00A35B6A"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081C4BE7" w14:textId="77777777" w:rsidR="00A35B6A" w:rsidRPr="000415E2" w:rsidRDefault="00A35B6A"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081C4BE8" w14:textId="77777777" w:rsidR="00A35B6A" w:rsidRPr="000415E2" w:rsidRDefault="00A35B6A"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081C4BE9" w14:textId="77777777" w:rsidR="00A35B6A" w:rsidRPr="000415E2" w:rsidRDefault="00A35B6A" w:rsidP="00626F50">
      <w:pPr>
        <w:rPr>
          <w:rFonts w:cstheme="minorHAnsi"/>
        </w:rPr>
      </w:pPr>
      <w:r w:rsidRPr="000415E2">
        <w:rPr>
          <w:rFonts w:cstheme="minorHAnsi"/>
        </w:rPr>
        <w:lastRenderedPageBreak/>
        <w:t xml:space="preserve">    (2) If the Offeror indicates “has” in paragraph (p)(1) of this provision, enter the following information:</w:t>
      </w:r>
    </w:p>
    <w:p w14:paraId="081C4BEA" w14:textId="77777777" w:rsidR="00A35B6A" w:rsidRPr="000415E2" w:rsidRDefault="00A35B6A" w:rsidP="00626F50">
      <w:pPr>
        <w:rPr>
          <w:rFonts w:cstheme="minorHAnsi"/>
        </w:rPr>
      </w:pPr>
      <w:r w:rsidRPr="000415E2">
        <w:rPr>
          <w:rFonts w:cstheme="minorHAnsi"/>
        </w:rPr>
        <w:t xml:space="preserve">    Immediate owner CAGE code: ____.</w:t>
      </w:r>
    </w:p>
    <w:p w14:paraId="081C4BEB" w14:textId="77777777" w:rsidR="00A35B6A" w:rsidRPr="000415E2" w:rsidRDefault="00A35B6A" w:rsidP="00626F50">
      <w:pPr>
        <w:rPr>
          <w:rFonts w:cstheme="minorHAnsi"/>
        </w:rPr>
      </w:pPr>
      <w:r w:rsidRPr="000415E2">
        <w:rPr>
          <w:rFonts w:cstheme="minorHAnsi"/>
        </w:rPr>
        <w:t xml:space="preserve">    Immediate owner legal name: ____.</w:t>
      </w:r>
    </w:p>
    <w:p w14:paraId="081C4BEC"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081C4BED" w14:textId="77777777" w:rsidR="00A35B6A" w:rsidRPr="000415E2" w:rsidRDefault="00A35B6A" w:rsidP="00626F50">
      <w:pPr>
        <w:rPr>
          <w:rFonts w:cstheme="minorHAnsi"/>
        </w:rPr>
      </w:pPr>
      <w:r w:rsidRPr="000415E2">
        <w:rPr>
          <w:rFonts w:cstheme="minorHAnsi"/>
        </w:rPr>
        <w:t xml:space="preserve">    Is the immediate owner owned or controlled by another entity: [ ] Yes or [ ] No.</w:t>
      </w:r>
    </w:p>
    <w:p w14:paraId="081C4BEE" w14:textId="77777777" w:rsidR="00A35B6A" w:rsidRPr="000415E2" w:rsidRDefault="00A35B6A"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081C4BEF" w14:textId="77777777" w:rsidR="00A35B6A" w:rsidRPr="000415E2" w:rsidRDefault="00A35B6A" w:rsidP="00626F50">
      <w:pPr>
        <w:rPr>
          <w:rFonts w:cstheme="minorHAnsi"/>
        </w:rPr>
      </w:pPr>
      <w:r w:rsidRPr="000415E2">
        <w:rPr>
          <w:rFonts w:cstheme="minorHAnsi"/>
        </w:rPr>
        <w:t xml:space="preserve">    Highest-level owner CAGE code: ____.</w:t>
      </w:r>
    </w:p>
    <w:p w14:paraId="081C4BF0" w14:textId="77777777" w:rsidR="00A35B6A" w:rsidRPr="000415E2" w:rsidRDefault="00A35B6A" w:rsidP="00626F50">
      <w:pPr>
        <w:rPr>
          <w:rFonts w:cstheme="minorHAnsi"/>
        </w:rPr>
      </w:pPr>
      <w:r w:rsidRPr="000415E2">
        <w:rPr>
          <w:rFonts w:cstheme="minorHAnsi"/>
        </w:rPr>
        <w:t xml:space="preserve">    Highest-level owner legal name: ____.</w:t>
      </w:r>
    </w:p>
    <w:p w14:paraId="081C4BF1" w14:textId="77777777" w:rsidR="00A35B6A" w:rsidRPr="000415E2" w:rsidRDefault="00A35B6A"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081C4BF2" w14:textId="77777777" w:rsidR="00A35B6A" w:rsidRPr="000415E2" w:rsidRDefault="00A35B6A"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081C4BF3" w14:textId="77777777" w:rsidR="00A35B6A" w:rsidRPr="000415E2" w:rsidRDefault="00A35B6A"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081C4BF4" w14:textId="77777777" w:rsidR="00A35B6A" w:rsidRPr="000415E2" w:rsidRDefault="00A35B6A"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081C4BF5" w14:textId="77777777" w:rsidR="00A35B6A" w:rsidRPr="000415E2" w:rsidRDefault="00A35B6A"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081C4BF6" w14:textId="77777777" w:rsidR="00A35B6A" w:rsidRPr="000415E2" w:rsidRDefault="00A35B6A" w:rsidP="00626F50">
      <w:pPr>
        <w:rPr>
          <w:rFonts w:cstheme="minorHAnsi"/>
        </w:rPr>
      </w:pPr>
      <w:r w:rsidRPr="000415E2">
        <w:rPr>
          <w:rFonts w:cstheme="minorHAnsi"/>
        </w:rPr>
        <w:t xml:space="preserve">    (2) The Offeror represents that—</w:t>
      </w:r>
    </w:p>
    <w:p w14:paraId="081C4BF7" w14:textId="77777777" w:rsidR="00A35B6A" w:rsidRPr="000415E2" w:rsidRDefault="00A35B6A"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081C4BF8" w14:textId="77777777" w:rsidR="00A35B6A" w:rsidRPr="000415E2" w:rsidRDefault="00A35B6A"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081C4BF9" w14:textId="77777777" w:rsidR="00A35B6A" w:rsidRPr="000415E2" w:rsidRDefault="00A35B6A"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081C4BFA" w14:textId="77777777" w:rsidR="00A35B6A" w:rsidRPr="000415E2" w:rsidRDefault="00A35B6A" w:rsidP="00626F50">
      <w:pPr>
        <w:rPr>
          <w:rFonts w:cstheme="minorHAnsi"/>
        </w:rPr>
      </w:pPr>
      <w:r w:rsidRPr="000415E2">
        <w:rPr>
          <w:rFonts w:cstheme="minorHAnsi"/>
        </w:rPr>
        <w:lastRenderedPageBreak/>
        <w:t xml:space="preserve">    (1) The Offeror represents that it [ ] is or [ ] is not a successor to a predecessor that held a Federal contract or grant within the last three years.</w:t>
      </w:r>
    </w:p>
    <w:p w14:paraId="081C4BFB" w14:textId="77777777" w:rsidR="00A35B6A" w:rsidRPr="000415E2" w:rsidRDefault="00A35B6A"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081C4BFC" w14:textId="77777777" w:rsidR="00A35B6A" w:rsidRPr="000415E2" w:rsidRDefault="00A35B6A" w:rsidP="00626F50">
      <w:pPr>
        <w:rPr>
          <w:rFonts w:cstheme="minorHAnsi"/>
        </w:rPr>
      </w:pPr>
      <w:r w:rsidRPr="000415E2">
        <w:rPr>
          <w:rFonts w:cstheme="minorHAnsi"/>
        </w:rPr>
        <w:t xml:space="preserve">    Predecessor CAGE code: ____ (or mark “Unknown”).</w:t>
      </w:r>
    </w:p>
    <w:p w14:paraId="081C4BFD" w14:textId="77777777" w:rsidR="00A35B6A" w:rsidRPr="000415E2" w:rsidRDefault="00A35B6A" w:rsidP="00626F50">
      <w:pPr>
        <w:rPr>
          <w:rFonts w:cstheme="minorHAnsi"/>
        </w:rPr>
      </w:pPr>
      <w:r w:rsidRPr="000415E2">
        <w:rPr>
          <w:rFonts w:cstheme="minorHAnsi"/>
        </w:rPr>
        <w:t xml:space="preserve">    Predecessor legal name: ____.</w:t>
      </w:r>
    </w:p>
    <w:p w14:paraId="081C4BFE" w14:textId="77777777" w:rsidR="00A35B6A" w:rsidRPr="000415E2" w:rsidRDefault="00A35B6A" w:rsidP="00626F50">
      <w:pPr>
        <w:rPr>
          <w:rFonts w:cstheme="minorHAnsi"/>
          <w:i/>
        </w:rPr>
      </w:pPr>
      <w:r w:rsidRPr="000415E2">
        <w:rPr>
          <w:rFonts w:cstheme="minorHAnsi"/>
          <w:i/>
        </w:rPr>
        <w:t xml:space="preserve">    (Do not use a “doing business as” name).</w:t>
      </w:r>
    </w:p>
    <w:p w14:paraId="081C4BFF" w14:textId="77777777" w:rsidR="00A35B6A" w:rsidRPr="000415E2" w:rsidRDefault="00A35B6A" w:rsidP="00626F50">
      <w:pPr>
        <w:rPr>
          <w:rFonts w:cstheme="minorHAnsi"/>
        </w:rPr>
      </w:pPr>
      <w:r w:rsidRPr="000415E2">
        <w:rPr>
          <w:rFonts w:cstheme="minorHAnsi"/>
        </w:rPr>
        <w:t xml:space="preserve">  (s) [Reserved]</w:t>
      </w:r>
    </w:p>
    <w:p w14:paraId="081C4C00" w14:textId="77777777" w:rsidR="00A35B6A" w:rsidRPr="000415E2" w:rsidRDefault="00A35B6A" w:rsidP="00626F50">
      <w:pPr>
        <w:rPr>
          <w:rFonts w:cstheme="minorHAnsi"/>
          <w:iCs/>
        </w:rPr>
      </w:pPr>
      <w:r w:rsidRPr="000415E2">
        <w:rPr>
          <w:rFonts w:cstheme="minorHAnsi"/>
        </w:rPr>
        <w:t xml:space="preserve">  (t) </w:t>
      </w:r>
      <w:r w:rsidRPr="000415E2">
        <w:rPr>
          <w:rFonts w:cstheme="minorHAnsi"/>
          <w:iCs/>
        </w:rPr>
        <w:t>[Reserved]</w:t>
      </w:r>
    </w:p>
    <w:p w14:paraId="081C4C01" w14:textId="77777777" w:rsidR="00A35B6A" w:rsidRPr="000415E2" w:rsidRDefault="00A35B6A"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081C4C02" w14:textId="77777777" w:rsidR="00A35B6A" w:rsidRPr="000415E2" w:rsidRDefault="00A35B6A"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081C4C03" w14:textId="77777777" w:rsidR="00A35B6A" w:rsidRPr="000415E2" w:rsidRDefault="00A35B6A"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081C4C04" w14:textId="77777777" w:rsidR="00A35B6A" w:rsidRPr="000415E2" w:rsidRDefault="00A35B6A"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49" w:tgtFrame="_blank" w:history="1">
        <w:r w:rsidRPr="000415E2">
          <w:rPr>
            <w:rStyle w:val="Hyperlink"/>
            <w:rFonts w:cstheme="minorHAnsi"/>
            <w:szCs w:val="20"/>
          </w:rPr>
          <w:t>Public Law 115-232</w:t>
        </w:r>
      </w:hyperlink>
      <w:r w:rsidRPr="000415E2">
        <w:rPr>
          <w:rFonts w:cstheme="minorHAnsi"/>
        </w:rPr>
        <w:t>.</w:t>
      </w:r>
    </w:p>
    <w:p w14:paraId="081C4C05" w14:textId="77777777" w:rsidR="00A35B6A" w:rsidRPr="000415E2" w:rsidRDefault="00A35B6A" w:rsidP="00626F50">
      <w:pPr>
        <w:rPr>
          <w:rFonts w:cstheme="minorHAnsi"/>
        </w:rPr>
      </w:pPr>
      <w:r w:rsidRPr="000415E2">
        <w:rPr>
          <w:rFonts w:cstheme="minorHAnsi"/>
        </w:rPr>
        <w:t xml:space="preserve">    (1) The Offeror shall review the list of excluded parties in the System for Award Management (SAM) (</w:t>
      </w:r>
      <w:hyperlink r:id="rId50"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081C4C06" w14:textId="77777777" w:rsidR="00A35B6A" w:rsidRPr="000415E2" w:rsidRDefault="00A35B6A" w:rsidP="00626F50">
      <w:pPr>
        <w:rPr>
          <w:rFonts w:cstheme="minorHAnsi"/>
        </w:rPr>
      </w:pPr>
      <w:r w:rsidRPr="000415E2">
        <w:rPr>
          <w:rFonts w:cstheme="minorHAnsi"/>
        </w:rPr>
        <w:t xml:space="preserve">    (2) The Offeror represents that—</w:t>
      </w:r>
    </w:p>
    <w:p w14:paraId="081C4C07" w14:textId="77777777" w:rsidR="00A35B6A" w:rsidRPr="000415E2" w:rsidRDefault="00A35B6A"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081C4C08" w14:textId="77777777" w:rsidR="00A35B6A" w:rsidRPr="000415E2" w:rsidRDefault="00A35B6A" w:rsidP="00626F50">
      <w:pPr>
        <w:rPr>
          <w:rFonts w:cstheme="minorHAnsi"/>
        </w:rPr>
      </w:pPr>
      <w:r w:rsidRPr="000415E2">
        <w:rPr>
          <w:rFonts w:cstheme="minorHAnsi"/>
        </w:rPr>
        <w:lastRenderedPageBreak/>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081C4C09" w14:textId="77777777" w:rsidR="00A35B6A" w:rsidRPr="00472B08" w:rsidRDefault="00A35B6A" w:rsidP="00626F50">
      <w:pPr>
        <w:jc w:val="center"/>
        <w:rPr>
          <w:rFonts w:cstheme="minorHAnsi"/>
        </w:rPr>
      </w:pPr>
      <w:r>
        <w:rPr>
          <w:rFonts w:cstheme="minorHAnsi"/>
        </w:rPr>
        <w:t>(End of Provision)</w:t>
      </w:r>
    </w:p>
    <w:p w14:paraId="081C4C0A" w14:textId="77777777" w:rsidR="001557A0" w:rsidRDefault="00A35B6A" w:rsidP="00A148BE">
      <w:pPr>
        <w:jc w:val="center"/>
      </w:pPr>
      <w:r>
        <w:t>End of Document</w:t>
      </w:r>
    </w:p>
    <w:sectPr w:rsidR="001557A0">
      <w:headerReference w:type="even" r:id="rId51"/>
      <w:headerReference w:type="default" r:id="rId52"/>
      <w:footerReference w:type="even" r:id="rId53"/>
      <w:footerReference w:type="default" r:id="rId54"/>
      <w:headerReference w:type="first" r:id="rId55"/>
      <w:footerReference w:type="first" r:id="rId56"/>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C4C39" w14:textId="77777777" w:rsidR="00A35B6A" w:rsidRDefault="00A35B6A">
      <w:pPr>
        <w:spacing w:after="0" w:line="240" w:lineRule="auto"/>
      </w:pPr>
      <w:r>
        <w:separator/>
      </w:r>
    </w:p>
  </w:endnote>
  <w:endnote w:type="continuationSeparator" w:id="0">
    <w:p w14:paraId="081C4C3B" w14:textId="77777777" w:rsidR="00A35B6A" w:rsidRDefault="00A35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0F" w14:textId="77777777" w:rsidR="00A35B6A" w:rsidRDefault="00A35B6A">
    <w:pPr>
      <w:pStyle w:val="Footer"/>
    </w:pPr>
  </w:p>
  <w:p w14:paraId="081C4C10" w14:textId="77777777" w:rsidR="001557A0" w:rsidRDefault="00A35B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11" w14:textId="77777777" w:rsidR="00A35B6A" w:rsidRDefault="00A35B6A">
    <w:pPr>
      <w:pStyle w:val="Footer"/>
    </w:pPr>
  </w:p>
  <w:p w14:paraId="081C4C12" w14:textId="77777777" w:rsidR="001557A0" w:rsidRDefault="00A35B6A">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60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14" w14:textId="77777777" w:rsidR="00A35B6A" w:rsidRDefault="00A35B6A">
    <w:pPr>
      <w:pStyle w:val="Footer"/>
    </w:pPr>
  </w:p>
  <w:p w14:paraId="081C4C15" w14:textId="77777777" w:rsidR="001557A0" w:rsidRDefault="00A35B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17" w14:textId="77777777" w:rsidR="001557A0" w:rsidRDefault="00A35B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18" w14:textId="77777777" w:rsidR="001557A0" w:rsidRDefault="00A35B6A">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60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19" w14:textId="77777777" w:rsidR="001557A0" w:rsidRDefault="00A35B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1C" w14:textId="77777777" w:rsidR="00A35B6A" w:rsidRDefault="00A35B6A">
    <w:pPr>
      <w:pStyle w:val="Footer"/>
    </w:pPr>
  </w:p>
  <w:p w14:paraId="081C4C1D" w14:textId="77777777" w:rsidR="001557A0" w:rsidRDefault="00A35B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1E" w14:textId="77777777" w:rsidR="00A35B6A" w:rsidRDefault="00A35B6A">
    <w:pPr>
      <w:pStyle w:val="Footer"/>
    </w:pPr>
  </w:p>
  <w:p w14:paraId="081C4C1F" w14:textId="77777777" w:rsidR="001557A0" w:rsidRDefault="00A35B6A">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r>
      <w:fldChar w:fldCharType="begin"/>
    </w:r>
    <w:r>
      <w:instrText xml:space="preserve"> NUMPAGES   \* MERGEFORMAT </w:instrText>
    </w:r>
    <w:r>
      <w:fldChar w:fldCharType="separate"/>
    </w:r>
    <w:r>
      <w:t>60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21" w14:textId="77777777" w:rsidR="00A35B6A" w:rsidRDefault="00A35B6A">
    <w:pPr>
      <w:pStyle w:val="Footer"/>
    </w:pPr>
  </w:p>
  <w:p w14:paraId="081C4C22" w14:textId="77777777" w:rsidR="001557A0" w:rsidRDefault="00A35B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25" w14:textId="77777777" w:rsidR="00A35B6A" w:rsidRDefault="00A35B6A">
    <w:pPr>
      <w:pStyle w:val="Footer"/>
    </w:pPr>
  </w:p>
  <w:p w14:paraId="081C4C26" w14:textId="77777777" w:rsidR="001557A0" w:rsidRDefault="00A35B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27" w14:textId="77777777" w:rsidR="00A35B6A" w:rsidRDefault="00A35B6A">
    <w:pPr>
      <w:pStyle w:val="Footer"/>
    </w:pPr>
  </w:p>
  <w:p w14:paraId="081C4C28" w14:textId="77777777" w:rsidR="001557A0" w:rsidRDefault="00A35B6A">
    <w:pPr>
      <w:pStyle w:val="Header"/>
      <w:jc w:val="right"/>
    </w:pPr>
    <w:r>
      <w:t xml:space="preserve">Page </w:t>
    </w:r>
    <w:r>
      <w:fldChar w:fldCharType="begin"/>
    </w:r>
    <w:r>
      <w:instrText xml:space="preserve"> PAGE   \* MERGEFORMAT </w:instrText>
    </w:r>
    <w:r>
      <w:fldChar w:fldCharType="separate"/>
    </w:r>
    <w:r>
      <w:t>32</w:t>
    </w:r>
    <w:r>
      <w:fldChar w:fldCharType="end"/>
    </w:r>
    <w:r>
      <w:t xml:space="preserve"> of </w:t>
    </w:r>
    <w:r>
      <w:fldChar w:fldCharType="begin"/>
    </w:r>
    <w:r>
      <w:instrText xml:space="preserve"> NUMPAGES   \* MERGEFORMAT </w:instrText>
    </w:r>
    <w:r>
      <w:fldChar w:fldCharType="separate"/>
    </w:r>
    <w:r>
      <w:t>60</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2A" w14:textId="77777777" w:rsidR="00A35B6A" w:rsidRDefault="00A35B6A">
    <w:pPr>
      <w:pStyle w:val="Footer"/>
    </w:pPr>
  </w:p>
  <w:p w14:paraId="081C4C2B" w14:textId="77777777" w:rsidR="001557A0" w:rsidRDefault="00A35B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2E" w14:textId="77777777" w:rsidR="00A35B6A" w:rsidRDefault="00A35B6A">
    <w:pPr>
      <w:pStyle w:val="Footer"/>
    </w:pPr>
  </w:p>
  <w:p w14:paraId="081C4C2F" w14:textId="77777777" w:rsidR="001557A0" w:rsidRDefault="00A35B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30" w14:textId="77777777" w:rsidR="00A35B6A" w:rsidRDefault="00A35B6A">
    <w:pPr>
      <w:pStyle w:val="Footer"/>
    </w:pPr>
  </w:p>
  <w:p w14:paraId="081C4C31" w14:textId="77777777" w:rsidR="001557A0" w:rsidRDefault="00A35B6A">
    <w:pPr>
      <w:pStyle w:val="Header"/>
      <w:jc w:val="right"/>
    </w:pPr>
    <w:r>
      <w:t xml:space="preserve">Page </w:t>
    </w:r>
    <w:r>
      <w:fldChar w:fldCharType="begin"/>
    </w:r>
    <w:r>
      <w:instrText xml:space="preserve"> PAGE   \* MERGEFORMAT </w:instrText>
    </w:r>
    <w:r>
      <w:fldChar w:fldCharType="separate"/>
    </w:r>
    <w:r>
      <w:t>60</w:t>
    </w:r>
    <w:r>
      <w:fldChar w:fldCharType="end"/>
    </w:r>
    <w:r>
      <w:t xml:space="preserve"> of </w:t>
    </w:r>
    <w:r>
      <w:fldChar w:fldCharType="begin"/>
    </w:r>
    <w:r>
      <w:instrText xml:space="preserve"> NUMPAGES   \* MERGEFORMAT </w:instrText>
    </w:r>
    <w:r>
      <w:fldChar w:fldCharType="separate"/>
    </w:r>
    <w:r>
      <w:t>60</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33" w14:textId="77777777" w:rsidR="00A35B6A" w:rsidRDefault="00A35B6A">
    <w:pPr>
      <w:pStyle w:val="Footer"/>
    </w:pPr>
  </w:p>
  <w:p w14:paraId="081C4C34" w14:textId="77777777" w:rsidR="001557A0" w:rsidRDefault="00A35B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C4C35" w14:textId="77777777" w:rsidR="00A35B6A" w:rsidRDefault="00A35B6A">
      <w:pPr>
        <w:spacing w:after="0" w:line="240" w:lineRule="auto"/>
      </w:pPr>
      <w:r>
        <w:separator/>
      </w:r>
    </w:p>
  </w:footnote>
  <w:footnote w:type="continuationSeparator" w:id="0">
    <w:p w14:paraId="081C4C37" w14:textId="77777777" w:rsidR="00A35B6A" w:rsidRDefault="00A35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0D" w14:textId="77777777" w:rsidR="00A35B6A" w:rsidRDefault="00A35B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0E" w14:textId="77777777" w:rsidR="00A35B6A" w:rsidRDefault="00A35B6A">
    <w:r>
      <w:t>36C24426Q0034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13" w14:textId="77777777" w:rsidR="00A35B6A" w:rsidRDefault="00A35B6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16" w14:textId="77777777" w:rsidR="00A35B6A" w:rsidRDefault="00A35B6A">
    <w:r>
      <w:t>36C24426Q0034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1A" w14:textId="77777777" w:rsidR="00A35B6A" w:rsidRDefault="00A35B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1B" w14:textId="77777777" w:rsidR="00A35B6A" w:rsidRDefault="00A35B6A">
    <w:r>
      <w:t>36C24426Q0034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20" w14:textId="77777777" w:rsidR="00A35B6A" w:rsidRDefault="00A35B6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23" w14:textId="77777777" w:rsidR="00A35B6A" w:rsidRDefault="00A35B6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24" w14:textId="77777777" w:rsidR="00A35B6A" w:rsidRDefault="00A35B6A">
    <w:r>
      <w:t>36C24426Q0034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29" w14:textId="77777777" w:rsidR="00A35B6A" w:rsidRDefault="00A35B6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2C" w14:textId="77777777" w:rsidR="00A35B6A" w:rsidRDefault="00A35B6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2D" w14:textId="77777777" w:rsidR="00A35B6A" w:rsidRDefault="00A35B6A">
    <w:r>
      <w:t>36C24426Q0034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C4C32" w14:textId="77777777" w:rsidR="00A35B6A" w:rsidRDefault="00A35B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24D60"/>
    <w:multiLevelType w:val="singleLevel"/>
    <w:tmpl w:val="4796D552"/>
    <w:lvl w:ilvl="0">
      <w:start w:val="1"/>
      <w:numFmt w:val="decimal"/>
      <w:lvlText w:val="%1."/>
      <w:lvlJc w:val="left"/>
      <w:pPr>
        <w:tabs>
          <w:tab w:val="num" w:pos="1440"/>
        </w:tabs>
        <w:ind w:left="1440" w:hanging="360"/>
      </w:pPr>
      <w:rPr>
        <w:rFonts w:hint="default"/>
      </w:rPr>
    </w:lvl>
  </w:abstractNum>
  <w:abstractNum w:abstractNumId="1" w15:restartNumberingAfterBreak="0">
    <w:nsid w:val="516F57D1"/>
    <w:multiLevelType w:val="singleLevel"/>
    <w:tmpl w:val="1D3A9DCE"/>
    <w:lvl w:ilvl="0">
      <w:start w:val="1"/>
      <w:numFmt w:val="upperLetter"/>
      <w:lvlText w:val="%1."/>
      <w:lvlJc w:val="left"/>
      <w:pPr>
        <w:tabs>
          <w:tab w:val="num" w:pos="1080"/>
        </w:tabs>
        <w:ind w:left="1080" w:hanging="360"/>
      </w:pPr>
      <w:rPr>
        <w:rFonts w:hint="default"/>
      </w:rPr>
    </w:lvl>
  </w:abstractNum>
  <w:num w:numId="1" w16cid:durableId="1081953341">
    <w:abstractNumId w:val="1"/>
  </w:num>
  <w:num w:numId="2" w16cid:durableId="1504126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7A0"/>
    <w:rsid w:val="001557A0"/>
    <w:rsid w:val="00926C3E"/>
    <w:rsid w:val="009B2B8B"/>
    <w:rsid w:val="00A35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081C4740"/>
  <w15:docId w15:val="{22EE52DF-43A5-4CED-9DAF-00BB21CC0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71D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D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D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D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71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D11"/>
    <w:rPr>
      <w:rFonts w:eastAsiaTheme="majorEastAsia" w:cstheme="majorBidi"/>
      <w:color w:val="272727" w:themeColor="text1" w:themeTint="D8"/>
    </w:rPr>
  </w:style>
  <w:style w:type="paragraph" w:styleId="Quote">
    <w:name w:val="Quote"/>
    <w:basedOn w:val="Normal"/>
    <w:next w:val="Normal"/>
    <w:link w:val="QuoteChar"/>
    <w:uiPriority w:val="29"/>
    <w:qFormat/>
    <w:rsid w:val="00371D11"/>
    <w:pPr>
      <w:spacing w:before="160"/>
      <w:jc w:val="center"/>
    </w:pPr>
    <w:rPr>
      <w:i/>
      <w:iCs/>
      <w:color w:val="404040" w:themeColor="text1" w:themeTint="BF"/>
    </w:rPr>
  </w:style>
  <w:style w:type="character" w:customStyle="1" w:styleId="QuoteChar">
    <w:name w:val="Quote Char"/>
    <w:basedOn w:val="DefaultParagraphFont"/>
    <w:link w:val="Quote"/>
    <w:uiPriority w:val="29"/>
    <w:rsid w:val="00371D11"/>
    <w:rPr>
      <w:i/>
      <w:iCs/>
      <w:color w:val="404040" w:themeColor="text1" w:themeTint="BF"/>
    </w:rPr>
  </w:style>
  <w:style w:type="paragraph" w:styleId="IntenseQuote">
    <w:name w:val="Intense Quote"/>
    <w:basedOn w:val="Normal"/>
    <w:next w:val="Normal"/>
    <w:link w:val="IntenseQuoteChar"/>
    <w:uiPriority w:val="30"/>
    <w:qFormat/>
    <w:rsid w:val="00371D1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71D11"/>
    <w:rPr>
      <w:i/>
      <w:iCs/>
      <w:color w:val="365F91" w:themeColor="accent1" w:themeShade="BF"/>
    </w:rPr>
  </w:style>
  <w:style w:type="character" w:styleId="IntenseReference">
    <w:name w:val="Intense Reference"/>
    <w:basedOn w:val="DefaultParagraphFont"/>
    <w:uiPriority w:val="32"/>
    <w:qFormat/>
    <w:rsid w:val="00371D11"/>
    <w:rPr>
      <w:b/>
      <w:bCs/>
      <w:smallCaps/>
      <w:color w:val="365F91" w:themeColor="accent1" w:themeShade="BF"/>
      <w:spacing w:val="5"/>
    </w:rPr>
  </w:style>
  <w:style w:type="paragraph" w:styleId="NormalWeb">
    <w:name w:val="Normal (Web)"/>
    <w:basedOn w:val="Normal"/>
    <w:rsid w:val="00371D11"/>
    <w:pPr>
      <w:spacing w:before="100" w:beforeAutospacing="1" w:after="100" w:afterAutospacing="1"/>
    </w:p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120FC"/>
    <w:rPr>
      <w:color w:val="0000FF" w:themeColor="hyperlink"/>
      <w:u w:val="single"/>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customStyle="1" w:styleId="ui-provider">
    <w:name w:val="ui-provider"/>
    <w:basedOn w:val="DefaultParagraphFont"/>
    <w:rsid w:val="0099140F"/>
  </w:style>
  <w:style w:type="paragraph" w:styleId="HTMLPreformatted">
    <w:name w:val="HTML Preformatted"/>
    <w:basedOn w:val="Normal"/>
    <w:link w:val="HTMLPreformattedChar"/>
    <w:uiPriority w:val="99"/>
    <w:unhideWhenUsed/>
    <w:rsid w:val="009E0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E094E"/>
    <w:rPr>
      <w:rFonts w:ascii="Courier New" w:eastAsia="Times New Roman" w:hAnsi="Courier New" w:cs="Courier New"/>
      <w:sz w:val="20"/>
      <w:szCs w:val="20"/>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footer" Target="footer7.xml"/><Relationship Id="rId39" Type="http://schemas.openxmlformats.org/officeDocument/2006/relationships/hyperlink" Target="https://www.sam.gov/SAM/" TargetMode="External"/><Relationship Id="rId21" Type="http://schemas.openxmlformats.org/officeDocument/2006/relationships/hyperlink" Target="https://www.sam.gov" TargetMode="External"/><Relationship Id="rId34" Type="http://schemas.openxmlformats.org/officeDocument/2006/relationships/header" Target="header10.xml"/><Relationship Id="rId42" Type="http://schemas.openxmlformats.org/officeDocument/2006/relationships/hyperlink" Target="https://www.treasury.gov/resource-center/sanctions/SDN-List/Pages/default.aspx" TargetMode="External"/><Relationship Id="rId47" Type="http://schemas.openxmlformats.org/officeDocument/2006/relationships/hyperlink" Target="mailto:CISADA106@state.gov" TargetMode="External"/><Relationship Id="rId50" Type="http://schemas.openxmlformats.org/officeDocument/2006/relationships/hyperlink" Target="https://www.sam.gov/" TargetMode="External"/><Relationship Id="rId55" Type="http://schemas.openxmlformats.org/officeDocument/2006/relationships/header" Target="header1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header" Target="header6.xml"/><Relationship Id="rId33" Type="http://schemas.openxmlformats.org/officeDocument/2006/relationships/footer" Target="footer11.xml"/><Relationship Id="rId38" Type="http://schemas.openxmlformats.org/officeDocument/2006/relationships/hyperlink" Target="https://assist.dla.mil/feedback" TargetMode="External"/><Relationship Id="rId46"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trade.gov/consolidated-screening-list" TargetMode="External"/><Relationship Id="rId29" Type="http://schemas.openxmlformats.org/officeDocument/2006/relationships/footer" Target="footer9.xml"/><Relationship Id="rId41" Type="http://schemas.openxmlformats.org/officeDocument/2006/relationships/hyperlink" Target="https://www.sam.gov" TargetMode="External"/><Relationship Id="rId54"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hyperlink" Target="https://www.sam.gov" TargetMode="External"/><Relationship Id="rId53" Type="http://schemas.openxmlformats.org/officeDocument/2006/relationships/footer" Target="footer13.xm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veterans.certify.sba.gov/" TargetMode="External"/><Relationship Id="rId28" Type="http://schemas.openxmlformats.org/officeDocument/2006/relationships/header" Target="header7.xml"/><Relationship Id="rId36" Type="http://schemas.openxmlformats.org/officeDocument/2006/relationships/hyperlink" Target="https://assist.dla.mil" TargetMode="External"/><Relationship Id="rId49" Type="http://schemas.openxmlformats.org/officeDocument/2006/relationships/hyperlink" Target="https://www.govinfo.gov/link/plaw/115/public/232?link-type=html" TargetMode="External"/><Relationship Id="rId57"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header" Target="header9.xml"/><Relationship Id="rId44" Type="http://schemas.openxmlformats.org/officeDocument/2006/relationships/hyperlink" Target="https://dibnet.dod.mil" TargetMode="External"/><Relationship Id="rId52"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bnet.dod.mil" TargetMode="Externa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yperlink" Target="mailto:CISADA106@state.gov" TargetMode="External"/><Relationship Id="rId48" Type="http://schemas.openxmlformats.org/officeDocument/2006/relationships/hyperlink" Target="https://www.treasury.gov/resource-center/sanctions/SDN-List/Pages/default.aspx" TargetMode="External"/><Relationship Id="rId56" Type="http://schemas.openxmlformats.org/officeDocument/2006/relationships/footer" Target="footer15.xml"/><Relationship Id="rId8" Type="http://schemas.openxmlformats.org/officeDocument/2006/relationships/header" Target="header2.xml"/><Relationship Id="rId51" Type="http://schemas.openxmlformats.org/officeDocument/2006/relationships/header" Target="header1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58</Pages>
  <Words>19863</Words>
  <Characters>122358</Characters>
  <Application>Microsoft Office Word</Application>
  <DocSecurity>0</DocSecurity>
  <Lines>3137</Lines>
  <Paragraphs>1580</Paragraphs>
  <ScaleCrop>false</ScaleCrop>
  <Company/>
  <LinksUpToDate>false</LinksUpToDate>
  <CharactersWithSpaces>140641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Tabliago, Allan L.</dc:creator>
  <cp:lastModifiedBy>Tabliago, Allan L.</cp:lastModifiedBy>
  <cp:revision>2</cp:revision>
  <dcterms:created xsi:type="dcterms:W3CDTF">2025-11-27T00:13:00Z</dcterms:created>
  <dcterms:modified xsi:type="dcterms:W3CDTF">2025-11-27T00:13:00Z</dcterms:modified>
</cp:coreProperties>
</file>