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4962" w14:textId="77777777" w:rsidR="00F305F2" w:rsidRPr="00F305F2" w:rsidRDefault="00F305F2" w:rsidP="00F305F2">
      <w:pPr>
        <w:keepNext/>
        <w:keepLines/>
        <w:spacing w:before="120" w:after="120" w:line="276" w:lineRule="auto"/>
        <w:outlineLvl w:val="1"/>
        <w:rPr>
          <w:rFonts w:ascii="Arial" w:eastAsia="Times New Roman" w:hAnsi="Arial" w:cs="Times New Roman"/>
          <w:b/>
          <w:bCs/>
          <w:color w:val="4F81BD"/>
          <w:kern w:val="0"/>
          <w:sz w:val="26"/>
          <w:szCs w:val="26"/>
          <w14:ligatures w14:val="none"/>
        </w:rPr>
      </w:pPr>
      <w:bookmarkStart w:id="0" w:name="_Toc256000005"/>
      <w:r w:rsidRPr="00F305F2">
        <w:rPr>
          <w:rFonts w:ascii="Arial" w:eastAsia="Times New Roman" w:hAnsi="Arial" w:cs="Times New Roman"/>
          <w:b/>
          <w:bCs/>
          <w:color w:val="4F81BD"/>
          <w:kern w:val="0"/>
          <w:sz w:val="26"/>
          <w:szCs w:val="26"/>
          <w14:ligatures w14:val="none"/>
        </w:rPr>
        <w:t>B.2 PRICE/COST SCHEDULE</w:t>
      </w:r>
      <w:bookmarkEnd w:id="0"/>
    </w:p>
    <w:p w14:paraId="29C831B8" w14:textId="77777777" w:rsidR="00637E18" w:rsidRDefault="00637E18" w:rsidP="00637E18">
      <w:pPr>
        <w:pStyle w:val="Heading3"/>
      </w:pPr>
      <w:bookmarkStart w:id="1" w:name="_Toc256000006"/>
      <w:r>
        <w:t>ITEM INFORMATION</w:t>
      </w:r>
      <w:bookmarkEnd w:id="1"/>
    </w:p>
    <w:tbl>
      <w:tblPr>
        <w:tblStyle w:val="LightList-Accent1"/>
        <w:tblW w:w="9686" w:type="dxa"/>
        <w:tblLook w:val="04A0" w:firstRow="1" w:lastRow="0" w:firstColumn="1" w:lastColumn="0" w:noHBand="0" w:noVBand="1"/>
      </w:tblPr>
      <w:tblGrid>
        <w:gridCol w:w="1192"/>
        <w:gridCol w:w="2474"/>
        <w:gridCol w:w="1332"/>
        <w:gridCol w:w="749"/>
        <w:gridCol w:w="2204"/>
        <w:gridCol w:w="2204"/>
      </w:tblGrid>
      <w:tr w:rsidR="00637E18" w14:paraId="7D9E533C" w14:textId="77777777" w:rsidTr="00311A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single" w:sz="8" w:space="0" w:color="156082" w:themeColor="accent1"/>
              <w:left w:val="single" w:sz="8" w:space="0" w:color="156082" w:themeColor="accent1"/>
              <w:bottom w:val="nil"/>
              <w:right w:val="nil"/>
            </w:tcBorders>
            <w:vAlign w:val="bottom"/>
            <w:hideMark/>
          </w:tcPr>
          <w:p w14:paraId="0028235C" w14:textId="77777777" w:rsidR="00637E18" w:rsidRDefault="00637E18" w:rsidP="00311ABB">
            <w:pPr>
              <w:spacing w:before="60" w:after="60"/>
            </w:pPr>
            <w:r>
              <w:t>ITEM NUMBER</w:t>
            </w:r>
          </w:p>
        </w:tc>
        <w:tc>
          <w:tcPr>
            <w:tcW w:w="2236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14:paraId="1EE126CA" w14:textId="77777777" w:rsidR="00637E18" w:rsidRDefault="00637E18" w:rsidP="00311ABB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OF SUPPLIES/SERVICES</w:t>
            </w:r>
          </w:p>
        </w:tc>
        <w:tc>
          <w:tcPr>
            <w:tcW w:w="1221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14:paraId="3E99C6DC" w14:textId="77777777" w:rsidR="00637E18" w:rsidRDefault="00637E18" w:rsidP="00311AB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675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14:paraId="2C6EC5FB" w14:textId="77777777" w:rsidR="00637E18" w:rsidRDefault="00637E18" w:rsidP="00311AB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2183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14:paraId="30AE02C7" w14:textId="77777777" w:rsidR="00637E18" w:rsidRDefault="00637E18" w:rsidP="00311AB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PRICE</w:t>
            </w:r>
          </w:p>
        </w:tc>
        <w:tc>
          <w:tcPr>
            <w:tcW w:w="2183" w:type="dxa"/>
            <w:tcBorders>
              <w:top w:val="single" w:sz="8" w:space="0" w:color="156082" w:themeColor="accent1"/>
              <w:left w:val="nil"/>
              <w:bottom w:val="nil"/>
              <w:right w:val="single" w:sz="8" w:space="0" w:color="156082" w:themeColor="accent1"/>
            </w:tcBorders>
            <w:vAlign w:val="bottom"/>
            <w:hideMark/>
          </w:tcPr>
          <w:p w14:paraId="1EAD68E8" w14:textId="77777777" w:rsidR="00637E18" w:rsidRDefault="00637E18" w:rsidP="00311AB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637E18" w14:paraId="3D506C24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3DEC2586" w14:textId="77777777" w:rsidR="00637E18" w:rsidRDefault="00637E18" w:rsidP="00311ABB">
            <w:r>
              <w:t>0001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6861EB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813ED9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54F9CC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0007B1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4A33B916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3BBC7FD5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5151712D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3C6FABDB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FY26 LENEL PRO SUSP PLAN – Tier 3; 513 – 1024 Readers. Covers PRO/PROI Systems</w:t>
            </w:r>
            <w:r>
              <w:br/>
              <w:t>Contract Period: Base</w:t>
            </w:r>
            <w:r>
              <w:br/>
              <w:t>POP Begin: 12-08-2025</w:t>
            </w:r>
            <w:r>
              <w:br/>
              <w:t>POP End: 09-30-2026</w:t>
            </w:r>
            <w:r>
              <w:br/>
              <w:t>PRINCIPAL NAICS CODE: 561621 - Security Systems Services (except Locksmiths)</w:t>
            </w:r>
            <w:r>
              <w:br/>
              <w:t>PRODUCT/SERVICE CODE: J063 - Maintenance, Repair, and Rebuilding of Equipment - Alarm, Signal, and Security Detection Systems</w:t>
            </w:r>
            <w:r>
              <w:br/>
              <w:t>MANUFACTURER PART NUMBER (MPN): SUSP-PRO-TR-3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2320C89A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10C34D85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4980D795" w14:textId="77777777" w:rsidR="00637E18" w:rsidRDefault="00637E18" w:rsidP="00311ABB">
            <w:r>
              <w:t>0002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DB5AB9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34651D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17F7C2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888872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47E75561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0FCCEF86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2F81B4A5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1DFBE2CE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FY26 Technical Support as needed. Provide remote and/or on-site technical support for Lenel.  </w:t>
            </w:r>
            <w:r>
              <w:br/>
              <w:t>*NTE 24 hours in the contract year.  Contractor only authorized to bill actual hours worked*</w:t>
            </w:r>
            <w:r>
              <w:br/>
              <w:t>Contract Period: Base</w:t>
            </w:r>
            <w:r>
              <w:br/>
              <w:t>POP Begin: 12-08-2025</w:t>
            </w:r>
            <w:r>
              <w:br/>
              <w:t>POP End: 09-30-2026</w:t>
            </w:r>
            <w:r>
              <w:br/>
              <w:t>PRINCIPAL NAICS CODE: 561621 - Security Systems Services (except Locksmiths)</w:t>
            </w:r>
            <w:r>
              <w:br/>
              <w:t>PRODUCT/SERVICE CODE: L063 - Technical Representative - Alarm, Signal, and Security Detection Systems</w:t>
            </w:r>
            <w:r>
              <w:br/>
              <w:t>MANUFACTURER PART NUMBER (MPN): Technical Support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338A98A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38756C38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440D99BB" w14:textId="77777777" w:rsidR="00637E18" w:rsidRDefault="00637E18" w:rsidP="00311ABB">
            <w:r>
              <w:t>0003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CF81A9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AE0B5C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F68F87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ED1657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197F01D1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7F6F4B1F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0BC56A27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2F860A6C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FY26 Verizon Monthly Router Service for Remote Support</w:t>
            </w:r>
            <w:r>
              <w:br/>
              <w:t>Contract Period: Base</w:t>
            </w:r>
            <w:r>
              <w:br/>
              <w:t>POP Begin: 12-08-2025</w:t>
            </w:r>
            <w:r>
              <w:br/>
              <w:t>POP End: 09-30-2026</w:t>
            </w:r>
            <w:r>
              <w:br/>
              <w:t>PRINCIPAL NAICS CODE: 561621 - Security Systems Services (except Locksmiths)</w:t>
            </w:r>
            <w:r>
              <w:br/>
              <w:t>PRODUCT/SERVICE CODE: L063 - Technical Representative - Alarm, Signal, and Security Detection Systems</w:t>
            </w:r>
            <w:r>
              <w:br/>
              <w:t>MANUFACTURER PART NUMBER (MPN): MISC – Non-Inventory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444AAA2D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529FB813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6BA1EF1A" w14:textId="77777777" w:rsidR="00637E18" w:rsidRDefault="00637E18" w:rsidP="00311ABB">
            <w:r>
              <w:t>1001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5EA89D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7765BA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86707B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95E558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188C1F76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604305CA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5465924F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57AABFA2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FY27 LENEL PRO SUSP PLAN – Tier 3; 513 – 1024 Readers. Covers PRO/PROI Systems</w:t>
            </w:r>
            <w:r>
              <w:br/>
              <w:t>Contract Period: Option 1</w:t>
            </w:r>
            <w:r>
              <w:br/>
              <w:t>POP Begin: 10-01-2026</w:t>
            </w:r>
            <w:r>
              <w:br/>
              <w:t>POP End: 09-30-2027</w:t>
            </w:r>
            <w:r>
              <w:br/>
              <w:t>PRINCIPAL NAICS CODE: 561621 - Security Systems Services (except Locksmiths)</w:t>
            </w:r>
            <w:r>
              <w:br/>
              <w:t>PRODUCT/SERVICE CODE: J063 - Maintenance, Repair, and Rebuilding of Equipment - Alarm, Signal, and Security Detection Systems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4C868903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75541446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0641FE16" w14:textId="77777777" w:rsidR="00637E18" w:rsidRDefault="00637E18" w:rsidP="00311ABB">
            <w:r>
              <w:t>1002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BD5475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5DC466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446A3B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ABFF93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26786F57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1149D34A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359AC00F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0CC6D864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FY27 Technical Support as needed. Provide remote and/or on-site technical support for Lenel.  </w:t>
            </w:r>
            <w:r>
              <w:br/>
              <w:t>*NTE 24 hours in the contract year.  Contractor only authorized to bill actual hours worked*</w:t>
            </w:r>
            <w:r>
              <w:br/>
              <w:t>Contract Period: Option 1</w:t>
            </w:r>
            <w:r>
              <w:br/>
              <w:t>POP Begin: 10-01-2026</w:t>
            </w:r>
            <w:r>
              <w:br/>
              <w:t>POP End: 09-30-2027</w:t>
            </w:r>
            <w:r>
              <w:br/>
              <w:t>PRINCIPAL NAICS CODE: 561621 - Security Systems Services (except Locksmiths)</w:t>
            </w:r>
            <w:r>
              <w:br/>
              <w:t>PRODUCT/SERVICE CODE: L063 - Technical Representative - Alarm, Signal, and Security Detection Systems</w:t>
            </w:r>
            <w:r>
              <w:br/>
              <w:t>MANUFACTURER PART NUMBER (MPN): Technical Support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43683F1B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1C336883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583B879C" w14:textId="77777777" w:rsidR="00637E18" w:rsidRDefault="00637E18" w:rsidP="00311ABB">
            <w:r>
              <w:t>1003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CE61AE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8653A2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435EC6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977B24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775BEA2B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1CF67A0F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7B3D2AD9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4A1CF0C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FY27 Verizon Monthly Router Service for Remote Support</w:t>
            </w:r>
            <w:r>
              <w:br/>
              <w:t>Contract Period: Option 1</w:t>
            </w:r>
            <w:r>
              <w:br/>
              <w:t>POP Begin: 10-01-2026</w:t>
            </w:r>
            <w:r>
              <w:br/>
              <w:t>POP End: 09-30-2027</w:t>
            </w:r>
            <w:r>
              <w:br/>
              <w:t>PRINCIPAL NAICS CODE: 561621 - Security Systems Services (except Locksmiths)</w:t>
            </w:r>
            <w:r>
              <w:br/>
              <w:t>PRODUCT/SERVICE CODE: L063 - Technical Representative - Alarm, Signal, and Security Detection Systems</w:t>
            </w:r>
            <w:r>
              <w:br/>
              <w:t>MANUFACTURER PART NUMBER (MPN): MISC – Non-Inventory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7E910840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78298BC2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36B56033" w14:textId="77777777" w:rsidR="00637E18" w:rsidRDefault="00637E18" w:rsidP="00311ABB">
            <w:r>
              <w:t>2001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385AB1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FC3427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69C60A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DF297F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1947F25D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5BF577BE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6CE39799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23BA7D0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FY28 LENEL PRO SUSP PLAN – Tier 3; 513 – 1024 Readers. Covers PRO/PROI Systems</w:t>
            </w:r>
            <w:r>
              <w:br/>
              <w:t>Contract Period: Option 2</w:t>
            </w:r>
            <w:r>
              <w:br/>
              <w:t>POP Begin: 10-01-2027</w:t>
            </w:r>
            <w:r>
              <w:br/>
              <w:t>POP End: 09-30-2028</w:t>
            </w:r>
            <w:r>
              <w:br/>
              <w:t>PRINCIPAL NAICS CODE: 561621 - Security Systems Services (except Locksmiths)</w:t>
            </w:r>
            <w:r>
              <w:br/>
              <w:t xml:space="preserve">PRODUCT/SERVICE CODE: J063 - Maintenance, Repair, and Rebuilding of Equipment - Alarm, Signal, and Security </w:t>
            </w:r>
            <w:r>
              <w:lastRenderedPageBreak/>
              <w:t>Detection Systems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75A1D1AB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36E54741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72FFA024" w14:textId="77777777" w:rsidR="00637E18" w:rsidRDefault="00637E18" w:rsidP="00311ABB">
            <w:r>
              <w:t>2002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AF8967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3705DE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E8DA22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0524F0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1166FC2F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5EFFE293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14EB5A96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23FEFB65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FY28 Technical Support as needed. Provide remote and/or on-site technical support for Lenel.  </w:t>
            </w:r>
            <w:r>
              <w:br/>
              <w:t>*NTE 24 hours in the contract year.  Contractor only authorized to bill actual hours worked*</w:t>
            </w:r>
            <w:r>
              <w:br/>
              <w:t>Contract Period: Option 2</w:t>
            </w:r>
            <w:r>
              <w:br/>
              <w:t>POP Begin: 10-01-2027</w:t>
            </w:r>
            <w:r>
              <w:br/>
              <w:t>POP End: 09-30-2028</w:t>
            </w:r>
            <w:r>
              <w:br/>
              <w:t>PRINCIPAL NAICS CODE: 561621 - Security Systems Services (except Locksmiths)</w:t>
            </w:r>
            <w:r>
              <w:br/>
              <w:t>PRODUCT/SERVICE CODE: L063 - Technical Representative - Alarm, Signal, and Security Detection Systems</w:t>
            </w:r>
            <w:r>
              <w:br/>
              <w:t>MANUFACTURER PART NUMBER (MPN): Technical Support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07FF0F70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2C7346D9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19A405A9" w14:textId="77777777" w:rsidR="00637E18" w:rsidRDefault="00637E18" w:rsidP="00311ABB">
            <w:r>
              <w:t>2003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79D938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8F155C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331FFF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5F4E9A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58576966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56B35CA3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5D71AFAC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6D6D4634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FY28 Verizon Monthly Router Service for Remote Support</w:t>
            </w:r>
            <w:r>
              <w:br/>
              <w:t>Contract Period: Option 2</w:t>
            </w:r>
            <w:r>
              <w:br/>
              <w:t>POP Begin: 10-01-2027</w:t>
            </w:r>
            <w:r>
              <w:br/>
              <w:t>POP End: 09-30-2028</w:t>
            </w:r>
            <w:r>
              <w:br/>
              <w:t>PRINCIPAL NAICS CODE: 561621 - Security Systems Services (except Locksmiths)</w:t>
            </w:r>
            <w:r>
              <w:br/>
              <w:t>PRODUCT/SERVICE CODE: L063 - Technical Representative - Alarm, Signal, and Security Detection Systems</w:t>
            </w:r>
            <w:r>
              <w:br/>
              <w:t>MANUFACTURER PART NUMBER (MPN): MISC – Non-Inventory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142B283D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03374DEF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39F5C70F" w14:textId="77777777" w:rsidR="00637E18" w:rsidRDefault="00637E18" w:rsidP="00311ABB">
            <w:r>
              <w:t>3001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E26F3B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D1E9AD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FE5104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76BEA6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397CC8FC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1A5129F6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7BB569E4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9AC4624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FY29 LENEL PRO SUSP PLAN – Tier 3; 513 – 1024 Readers. Covers PRO/PROI Systems</w:t>
            </w:r>
            <w:r>
              <w:br/>
              <w:t>Contract Period: Option 3</w:t>
            </w:r>
            <w:r>
              <w:br/>
              <w:t>POP Begin: 10-01-2028</w:t>
            </w:r>
            <w:r>
              <w:br/>
              <w:t>POP End: 09-30-2029</w:t>
            </w:r>
            <w:r>
              <w:br/>
              <w:t>PRINCIPAL NAICS CODE: 561621 - Security Systems Services (except Locksmiths)</w:t>
            </w:r>
            <w:r>
              <w:br/>
              <w:t>PRODUCT/SERVICE CODE: J063 - Maintenance, Repair, and Rebuilding of Equipment - Alarm, Signal, and Security Detection Systems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10BBCA7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2A3FFAC3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36C38D4C" w14:textId="77777777" w:rsidR="00637E18" w:rsidRDefault="00637E18" w:rsidP="00311ABB">
            <w:r>
              <w:t>3002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1068AA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8C033F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655848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F8BE89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10B27BB1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30563298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7383CCEC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225981E2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FY29 Technical Support as needed. Provide remote and/or on-site technical support for Lenel.  </w:t>
            </w:r>
            <w:r>
              <w:br/>
              <w:t>*NTE 24 hours in the contract year.  Contractor only authorized to bill actual hours worked*</w:t>
            </w:r>
            <w:r>
              <w:br/>
              <w:t>Contract Period: Option 3</w:t>
            </w:r>
            <w:r>
              <w:br/>
              <w:t>POP Begin: 10-01-2028</w:t>
            </w:r>
            <w:r>
              <w:br/>
            </w:r>
            <w:r>
              <w:lastRenderedPageBreak/>
              <w:t>POP End: 09-30-2029</w:t>
            </w:r>
            <w:r>
              <w:br/>
              <w:t>PRINCIPAL NAICS CODE: 561621 - Security Systems Services (except Locksmiths)</w:t>
            </w:r>
            <w:r>
              <w:br/>
              <w:t>PRODUCT/SERVICE CODE: L063 - Technical Representative - Alarm, Signal, and Security Detection Systems</w:t>
            </w:r>
            <w:r>
              <w:br/>
              <w:t>MANUFACTURER PART NUMBER (MPN): Technical Support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5ED87039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34269DCB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75DFBCAB" w14:textId="77777777" w:rsidR="00637E18" w:rsidRDefault="00637E18" w:rsidP="00311ABB">
            <w:r>
              <w:t>3003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55E8F4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D6A3CB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5683B5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76BE1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63C26842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374BDB68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48804B37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CD247FB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FY29 Verizon Monthly Router Service for Remote Support</w:t>
            </w:r>
            <w:r>
              <w:br/>
              <w:t>Contract Period: Option 3</w:t>
            </w:r>
            <w:r>
              <w:br/>
              <w:t>POP Begin: 10-01-2028</w:t>
            </w:r>
            <w:r>
              <w:br/>
              <w:t>POP End: 09-30-2029</w:t>
            </w:r>
            <w:r>
              <w:br/>
              <w:t>PRINCIPAL NAICS CODE: 561621 - Security Systems Services (except Locksmiths)</w:t>
            </w:r>
            <w:r>
              <w:br/>
              <w:t>PRODUCT/SERVICE CODE: L063 - Technical Representative - Alarm, Signal, and Security Detection Systems</w:t>
            </w:r>
            <w:r>
              <w:br/>
              <w:t>MANUFACTURER PART NUMBER (MPN): MISC – Non-Inventory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2A206192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6CD26ABA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742CF58D" w14:textId="77777777" w:rsidR="00637E18" w:rsidRDefault="00637E18" w:rsidP="00311ABB">
            <w:r>
              <w:t>4001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D51B14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7CCE05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8641F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JB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25A59E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1E4F8C9F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4F85D32E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5F555FE6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694CDDFB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FY30 LENEL PRO SUSP PLAN – Tier 3; 513 – 1024 Readers. Covers PRO/PROI Systems</w:t>
            </w:r>
            <w:r>
              <w:br/>
              <w:t>Contract Period: Option 4</w:t>
            </w:r>
            <w:r>
              <w:br/>
              <w:t>POP Begin: 10-01-2029</w:t>
            </w:r>
            <w:r>
              <w:br/>
              <w:t>POP End: 09-30-2030</w:t>
            </w:r>
            <w:r>
              <w:br/>
              <w:t>PRINCIPAL NAICS CODE: 561621 - Security Systems Services (except Locksmiths)</w:t>
            </w:r>
            <w:r>
              <w:br/>
              <w:t>PRODUCT/SERVICE CODE: L063 - Technical Representative - Alarm, Signal, and Security Detection Systems</w:t>
            </w:r>
            <w:r>
              <w:br/>
              <w:t>MANUFACTURER PART NUMBER (MPN): Technical Support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44ECE7CF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7C01A8BB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5C036387" w14:textId="77777777" w:rsidR="00637E18" w:rsidRDefault="00637E18" w:rsidP="00311ABB">
            <w:r>
              <w:t>4002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0E0764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3E3688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BEE9E1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1F3AED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3B2455F0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1F5BF997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66B31840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7FB63513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FY30 Technical Support </w:t>
            </w:r>
            <w:proofErr w:type="gramStart"/>
            <w:r>
              <w:t>as</w:t>
            </w:r>
            <w:proofErr w:type="gramEnd"/>
            <w:r>
              <w:t xml:space="preserve"> needed. Provide remote and/or on-site technical support for Lenel.  </w:t>
            </w:r>
            <w:r>
              <w:br/>
              <w:t>*NTE 24 hours in the contract year.  Contractor only authorized to bill actual hours worked*</w:t>
            </w:r>
            <w:r>
              <w:br/>
              <w:t>Contract Period: Option 4</w:t>
            </w:r>
            <w:r>
              <w:br/>
              <w:t>POP Begin: 10-01-2029</w:t>
            </w:r>
            <w:r>
              <w:br/>
              <w:t>POP End: 09-30-2030</w:t>
            </w:r>
            <w:r>
              <w:br/>
              <w:t>PRINCIPAL NAICS CODE: 561621 - Security Systems Services (except Locksmiths)</w:t>
            </w:r>
            <w:r>
              <w:br/>
              <w:t>PRODUCT/SERVICE CODE: L063 - Technical Representative - Alarm, Signal, and Security Detection Systems</w:t>
            </w:r>
            <w:r>
              <w:br/>
              <w:t>MANUFACTURER PART NUMBER (MPN): Technical Support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0C1F1457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663232D1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nil"/>
              <w:right w:val="nil"/>
            </w:tcBorders>
            <w:hideMark/>
          </w:tcPr>
          <w:p w14:paraId="2682E13C" w14:textId="77777777" w:rsidR="00637E18" w:rsidRDefault="00637E18" w:rsidP="00311ABB">
            <w:r>
              <w:t>4003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078A4D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5154BB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2C82F1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A83ECD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</w:tcBorders>
            <w:hideMark/>
          </w:tcPr>
          <w:p w14:paraId="347E23DA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637E18" w14:paraId="73D776A8" w14:textId="77777777" w:rsidTr="00311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top w:val="nil"/>
              <w:bottom w:val="single" w:sz="2" w:space="0" w:color="4F81BD"/>
            </w:tcBorders>
          </w:tcPr>
          <w:p w14:paraId="2ED466DA" w14:textId="77777777" w:rsidR="00637E18" w:rsidRDefault="00637E18" w:rsidP="00311AB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257A7464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FY30 Verizon Monthly Router Service for Remote Support</w:t>
            </w:r>
            <w:r>
              <w:br/>
              <w:t>Contract Period: Option 4</w:t>
            </w:r>
            <w:r>
              <w:br/>
              <w:t>POP Begin: 10-01-2029</w:t>
            </w:r>
            <w:r>
              <w:br/>
              <w:t>POP End: 09-30-2030</w:t>
            </w:r>
            <w:r>
              <w:br/>
              <w:t>PRINCIPAL NAICS CODE: 561621 - Security Systems Services (except Locksmiths)</w:t>
            </w:r>
            <w:r>
              <w:br/>
              <w:t>PRODUCT/SERVICE CODE: L063 - Technical Representative - Alarm, Signal, and Security Detection Systems</w:t>
            </w:r>
            <w:r>
              <w:br/>
              <w:t>MANUFACTURER PART NUMBER (MPN): MISC – Non-Inventory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5CFE6D5" w14:textId="77777777" w:rsidR="00637E18" w:rsidRDefault="00637E18" w:rsidP="0031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7E18" w14:paraId="59A50C88" w14:textId="77777777" w:rsidTr="0031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tcBorders>
              <w:left w:val="nil"/>
              <w:bottom w:val="nil"/>
              <w:right w:val="nil"/>
            </w:tcBorders>
            <w:hideMark/>
          </w:tcPr>
          <w:p w14:paraId="2BEFFFD9" w14:textId="77777777" w:rsidR="00637E18" w:rsidRDefault="00637E18" w:rsidP="00311ABB"/>
        </w:tc>
        <w:tc>
          <w:tcPr>
            <w:tcW w:w="2236" w:type="dxa"/>
            <w:tcBorders>
              <w:left w:val="nil"/>
              <w:bottom w:val="nil"/>
              <w:right w:val="nil"/>
            </w:tcBorders>
            <w:hideMark/>
          </w:tcPr>
          <w:p w14:paraId="3136E234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1" w:type="dxa"/>
            <w:tcBorders>
              <w:left w:val="nil"/>
              <w:bottom w:val="nil"/>
              <w:right w:val="nil"/>
            </w:tcBorders>
            <w:hideMark/>
          </w:tcPr>
          <w:p w14:paraId="2190AB7A" w14:textId="77777777" w:rsidR="00637E18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5" w:type="dxa"/>
            <w:tcBorders>
              <w:left w:val="nil"/>
              <w:bottom w:val="nil"/>
              <w:right w:val="single" w:sz="8" w:space="0" w:color="156082" w:themeColor="accent1"/>
            </w:tcBorders>
            <w:hideMark/>
          </w:tcPr>
          <w:p w14:paraId="460F1ED8" w14:textId="77777777" w:rsidR="00637E18" w:rsidRDefault="00637E18" w:rsidP="0031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83" w:type="dxa"/>
            <w:tcBorders>
              <w:left w:val="single" w:sz="8" w:space="0" w:color="156082" w:themeColor="accent1"/>
              <w:right w:val="nil"/>
            </w:tcBorders>
            <w:hideMark/>
          </w:tcPr>
          <w:p w14:paraId="4D1F0ECC" w14:textId="77777777" w:rsidR="00637E18" w:rsidRPr="00FF3F04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GRAND TOTAL</w:t>
            </w:r>
          </w:p>
        </w:tc>
        <w:tc>
          <w:tcPr>
            <w:tcW w:w="2183" w:type="dxa"/>
            <w:tcBorders>
              <w:left w:val="nil"/>
            </w:tcBorders>
            <w:hideMark/>
          </w:tcPr>
          <w:p w14:paraId="3B878924" w14:textId="77777777" w:rsidR="00637E18" w:rsidRPr="00FF3F04" w:rsidRDefault="00637E18" w:rsidP="00311AB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__________________</w:t>
            </w:r>
          </w:p>
        </w:tc>
      </w:tr>
    </w:tbl>
    <w:p w14:paraId="3DB1CF2F" w14:textId="77777777" w:rsidR="0040676B" w:rsidRDefault="0040676B" w:rsidP="00637E18">
      <w:pPr>
        <w:keepNext/>
        <w:keepLines/>
        <w:spacing w:before="200" w:after="0" w:line="276" w:lineRule="auto"/>
        <w:outlineLvl w:val="2"/>
      </w:pPr>
    </w:p>
    <w:sectPr w:rsidR="0040676B" w:rsidSect="00637E18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080" w:right="1440" w:bottom="1080" w:left="144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2FF15" w14:textId="77777777" w:rsidR="00637E18" w:rsidRDefault="00637E18">
      <w:pPr>
        <w:spacing w:after="0" w:line="240" w:lineRule="auto"/>
      </w:pPr>
      <w:r>
        <w:separator/>
      </w:r>
    </w:p>
  </w:endnote>
  <w:endnote w:type="continuationSeparator" w:id="0">
    <w:p w14:paraId="2A965BDB" w14:textId="77777777" w:rsidR="00637E18" w:rsidRDefault="00637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D7BE" w14:textId="77777777" w:rsidR="00F305F2" w:rsidRDefault="00F305F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E47C8" w14:textId="77777777" w:rsidR="00F305F2" w:rsidRDefault="00F305F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13</w:t>
    </w:r>
    <w:r>
      <w:fldChar w:fldCharType="end"/>
    </w:r>
    <w:r>
      <w:t xml:space="preserve"> of </w:t>
    </w:r>
    <w:fldSimple w:instr=" NUMPAGES   \* MERGEFORMAT ">
      <w:r>
        <w:t>74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AEF1B" w14:textId="77777777" w:rsidR="00F305F2" w:rsidRDefault="00F305F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0A4A" w14:textId="77777777" w:rsidR="00637E18" w:rsidRDefault="00637E18">
      <w:pPr>
        <w:spacing w:after="0" w:line="240" w:lineRule="auto"/>
      </w:pPr>
      <w:r>
        <w:separator/>
      </w:r>
    </w:p>
  </w:footnote>
  <w:footnote w:type="continuationSeparator" w:id="0">
    <w:p w14:paraId="00BD799B" w14:textId="77777777" w:rsidR="00637E18" w:rsidRDefault="00637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A324C" w14:textId="77777777" w:rsidR="00F305F2" w:rsidRDefault="00F305F2">
    <w:r>
      <w:t>36C24426Q0034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F2"/>
    <w:rsid w:val="0040676B"/>
    <w:rsid w:val="00637E18"/>
    <w:rsid w:val="0064029A"/>
    <w:rsid w:val="007E56A8"/>
    <w:rsid w:val="00926C3E"/>
    <w:rsid w:val="00F3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E1F0"/>
  <w15:chartTrackingRefBased/>
  <w15:docId w15:val="{32735B41-020A-4DFF-A2C0-0CB3636FD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5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5F2"/>
  </w:style>
  <w:style w:type="table" w:customStyle="1" w:styleId="LightList-Accent11">
    <w:name w:val="Light List - Accent 11"/>
    <w:basedOn w:val="TableNormal"/>
    <w:next w:val="LightList-Accent1"/>
    <w:uiPriority w:val="61"/>
    <w:rsid w:val="00F305F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F305F2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981</Words>
  <Characters>6050</Characters>
  <Application>Microsoft Office Word</Application>
  <DocSecurity>0</DocSecurity>
  <Lines>155</Lines>
  <Paragraphs>78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Tabliago, Allan L.</dc:creator>
  <cp:keywords/>
  <dc:description/>
  <cp:lastModifiedBy>Tabliago, Allan L.</cp:lastModifiedBy>
  <cp:revision>2</cp:revision>
  <dcterms:created xsi:type="dcterms:W3CDTF">2025-11-19T20:59:00Z</dcterms:created>
  <dcterms:modified xsi:type="dcterms:W3CDTF">2025-11-27T00:22:00Z</dcterms:modified>
</cp:coreProperties>
</file>