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3ECF" w14:textId="77777777" w:rsidR="006A5B22" w:rsidRPr="001275DE" w:rsidRDefault="004539DC" w:rsidP="004539DC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Contractor Performance Customer Input Sheet/Questionnaire</w:t>
      </w:r>
    </w:p>
    <w:p w14:paraId="70C9529A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2E21E" w14:textId="77777777" w:rsidR="006A5B22" w:rsidRPr="001275DE" w:rsidRDefault="000242D6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Complete and return NLT the due date of the solicitation </w:t>
      </w:r>
      <w:r w:rsidR="006A5B22" w:rsidRPr="001275DE">
        <w:rPr>
          <w:rFonts w:ascii="Times New Roman" w:eastAsia="Times New Roman" w:hAnsi="Times New Roman" w:cs="Times New Roman"/>
          <w:bCs/>
          <w:sz w:val="24"/>
          <w:szCs w:val="24"/>
        </w:rPr>
        <w:t>to:</w:t>
      </w:r>
    </w:p>
    <w:p w14:paraId="305982A0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F4F2FD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Fleet Logistics Center Norfolk (FLCN)</w:t>
      </w:r>
    </w:p>
    <w:p w14:paraId="741ABCF5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Contracting Department, </w:t>
      </w:r>
    </w:p>
    <w:p w14:paraId="40CFF652" w14:textId="62946394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Attn: </w:t>
      </w:r>
      <w:r w:rsidR="00CA71A1">
        <w:rPr>
          <w:rFonts w:ascii="Times New Roman" w:eastAsia="Times New Roman" w:hAnsi="Times New Roman" w:cs="Times New Roman"/>
          <w:bCs/>
          <w:sz w:val="24"/>
          <w:szCs w:val="24"/>
        </w:rPr>
        <w:t>Elysia Allen</w:t>
      </w:r>
    </w:p>
    <w:p w14:paraId="21C3ED2A" w14:textId="646C8E94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Email:</w:t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 </w:t>
      </w:r>
      <w:r w:rsidR="00CA71A1" w:rsidRPr="00CA71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elysia.m.allen2.civ@us.navy.mil</w:t>
      </w:r>
    </w:p>
    <w:p w14:paraId="746E3AA6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CCDCB4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On behalf </w:t>
      </w: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of :</w:t>
      </w:r>
      <w:proofErr w:type="gramEnd"/>
    </w:p>
    <w:p w14:paraId="253BBC89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BC90C2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Company's Name</w:t>
      </w: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_________________________________  </w:t>
      </w:r>
    </w:p>
    <w:p w14:paraId="000A5D23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POC/Title/Position</w:t>
      </w: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_________________________________  </w:t>
      </w:r>
    </w:p>
    <w:p w14:paraId="28A3C888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Email Address: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_________________________________ </w:t>
      </w:r>
    </w:p>
    <w:p w14:paraId="2E50C175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Contract/Purchase Order No.</w:t>
      </w: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</w:t>
      </w:r>
    </w:p>
    <w:p w14:paraId="6B1A6185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Contract Amount: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_________________________________</w:t>
      </w:r>
    </w:p>
    <w:p w14:paraId="6E1C181C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Contract Type</w:t>
      </w: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</w:t>
      </w:r>
    </w:p>
    <w:p w14:paraId="46D5E07C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Period of Performance: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</w:t>
      </w:r>
    </w:p>
    <w:p w14:paraId="1611C7B2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Business Address: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_________________________________</w:t>
      </w:r>
    </w:p>
    <w:p w14:paraId="4326B88D" w14:textId="77777777" w:rsidR="006A5B22" w:rsidRPr="001275DE" w:rsidRDefault="006A5B22" w:rsidP="006A5B22">
      <w:pPr>
        <w:keepNext/>
        <w:spacing w:after="0" w:line="240" w:lineRule="auto"/>
        <w:ind w:left="171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_________________________________</w:t>
      </w:r>
    </w:p>
    <w:p w14:paraId="3F82DE9A" w14:textId="77777777" w:rsidR="006A5B22" w:rsidRPr="001275DE" w:rsidRDefault="006A5B22" w:rsidP="006A5B22">
      <w:pPr>
        <w:keepNext/>
        <w:spacing w:after="0" w:line="240" w:lineRule="auto"/>
        <w:ind w:left="990" w:firstLine="72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_________________________________</w:t>
      </w:r>
    </w:p>
    <w:p w14:paraId="1AA28A92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Phone Number:      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</w:t>
      </w:r>
    </w:p>
    <w:p w14:paraId="68AAC799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7AB81A23" w14:textId="77777777" w:rsidR="006A5B22" w:rsidRPr="001275DE" w:rsidRDefault="006A5B22" w:rsidP="006A5B22">
      <w:pPr>
        <w:keepNext/>
        <w:spacing w:after="0" w:line="240" w:lineRule="auto"/>
        <w:ind w:left="1080" w:hanging="108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proofErr w:type="gramStart"/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DO</w:t>
      </w:r>
      <w:proofErr w:type="gramEnd"/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RETURN TO THE CONTRACTOR WHO ORIGINATED THIS REQUEST</w:t>
      </w:r>
    </w:p>
    <w:p w14:paraId="03CF9D97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DD5A7C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The completion of this questionnaire is requested from your agency/company </w:t>
      </w: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in order for</w:t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U.S. Naval Supply System (NAVSUP) Fleet Logistics Center Norfolk (FLCN) to evaluate the </w:t>
      </w: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aforementioned contractor’s</w:t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 past performance on previous contracts and efforts as it relates to the probability of successful accomplishment of the work required by the Government, relative to the award of a contract.</w:t>
      </w:r>
    </w:p>
    <w:p w14:paraId="1CE51C78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C81DDC5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proofErr w:type="spellStart"/>
      <w:r w:rsidRPr="001275D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Completed</w:t>
      </w:r>
      <w:proofErr w:type="spellEnd"/>
      <w:r w:rsidRPr="001275D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by :</w:t>
      </w:r>
    </w:p>
    <w:p w14:paraId="3D258E8E" w14:textId="123335A0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Command/Company’s Name: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3128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31288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_________________________________ </w:t>
      </w:r>
    </w:p>
    <w:p w14:paraId="64DABC12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POC/Title/Position:  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_________________________________ </w:t>
      </w:r>
    </w:p>
    <w:p w14:paraId="366DDA41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Email Address:   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_________________________________</w:t>
      </w:r>
    </w:p>
    <w:p w14:paraId="2F5AAFAE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Address:  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_________________________________</w:t>
      </w:r>
    </w:p>
    <w:p w14:paraId="4512654D" w14:textId="77777777" w:rsidR="006A5B22" w:rsidRPr="001275DE" w:rsidRDefault="006A5B22" w:rsidP="006A5B22">
      <w:pPr>
        <w:keepNext/>
        <w:spacing w:after="0" w:line="240" w:lineRule="auto"/>
        <w:ind w:left="1710" w:hanging="171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_________________________________</w:t>
      </w:r>
    </w:p>
    <w:p w14:paraId="6DC51290" w14:textId="77777777" w:rsidR="006A5B22" w:rsidRPr="001275DE" w:rsidRDefault="006A5B22" w:rsidP="006A5B22">
      <w:pPr>
        <w:keepNext/>
        <w:tabs>
          <w:tab w:val="left" w:pos="1710"/>
        </w:tabs>
        <w:spacing w:after="0" w:line="240" w:lineRule="auto"/>
        <w:ind w:left="1710" w:hanging="171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_________________________________</w:t>
      </w:r>
    </w:p>
    <w:p w14:paraId="3C66051D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Phone Number:       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_________________________________</w:t>
      </w:r>
    </w:p>
    <w:p w14:paraId="0EB941C1" w14:textId="77777777" w:rsidR="0031288F" w:rsidRDefault="0031288F" w:rsidP="006A5B22">
      <w:pPr>
        <w:tabs>
          <w:tab w:val="left" w:pos="360"/>
          <w:tab w:val="left" w:pos="576"/>
          <w:tab w:val="left" w:pos="79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32DD28" w14:textId="77777777" w:rsidR="0031288F" w:rsidRDefault="0031288F" w:rsidP="006A5B22">
      <w:pPr>
        <w:tabs>
          <w:tab w:val="left" w:pos="360"/>
          <w:tab w:val="left" w:pos="576"/>
          <w:tab w:val="left" w:pos="79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DF0B78" w14:textId="741C4FEB" w:rsidR="006A5B22" w:rsidRPr="001275DE" w:rsidRDefault="006A5B22" w:rsidP="006A5B22">
      <w:pPr>
        <w:tabs>
          <w:tab w:val="left" w:pos="360"/>
          <w:tab w:val="left" w:pos="576"/>
          <w:tab w:val="left" w:pos="79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PAST PERFORMANCE QUALITY RATING TABLE</w:t>
      </w:r>
    </w:p>
    <w:p w14:paraId="77C7BD94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C0BF71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>Quality:</w:t>
      </w:r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17D2273" w14:textId="77777777" w:rsidR="006A5B22" w:rsidRPr="001275DE" w:rsidRDefault="006A5B22" w:rsidP="006A5B22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289F6BCC" w14:textId="77777777" w:rsidR="006A5B22" w:rsidRPr="001275DE" w:rsidRDefault="006A5B22" w:rsidP="006A5B22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Recruiting: The offeror’s demonstrated ability to recruit personnel with the skill sets, qualifications/certifications, experience and security clearance required of the contract. Provide additional comments if necessary.</w:t>
      </w:r>
    </w:p>
    <w:p w14:paraId="06F738AB" w14:textId="77777777" w:rsidR="006A5B22" w:rsidRPr="001275DE" w:rsidRDefault="006A5B22" w:rsidP="006A5B22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15E97F1B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5BD81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3DF58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C18DF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2FE0D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906CD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6A44B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  <w:tr w:rsidR="006A5B22" w:rsidRPr="001275DE" w14:paraId="35F57E5A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39BDE894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5905154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C8CDC01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2E1000F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1CCC164B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C8002BA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  <w:tr w:rsidR="006A5B22" w:rsidRPr="001275DE" w14:paraId="60B94B45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25FD01F0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6401359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3334242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0819A72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70ED14A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E8007D6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  <w:tr w:rsidR="006A5B22" w:rsidRPr="001275DE" w14:paraId="32DA7513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3F898E8D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B2E9410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4F2DF4F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46DCE10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3871907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0D7D385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  <w:tr w:rsidR="006A5B22" w:rsidRPr="001275DE" w14:paraId="76C998C0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01CA38FE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5F908A4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DCD6766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C04B382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B675B04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71B8BA8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</w:tbl>
    <w:p w14:paraId="2EF5ED2B" w14:textId="77777777" w:rsidR="006A5B22" w:rsidRPr="001275DE" w:rsidRDefault="006A5B22" w:rsidP="006A5B22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B98685C" w14:textId="77777777" w:rsidR="006A5B22" w:rsidRPr="001275DE" w:rsidRDefault="006A5B22" w:rsidP="006A5B22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0E84DD1" w14:textId="77777777" w:rsidR="006A5B22" w:rsidRPr="001275DE" w:rsidRDefault="006A5B22" w:rsidP="006A5B22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Retention: The offeror’s demonstrated ability to maintain a stable workforce.</w:t>
      </w:r>
    </w:p>
    <w:p w14:paraId="3AFE0DD6" w14:textId="77777777" w:rsidR="006A5B22" w:rsidRPr="001275DE" w:rsidRDefault="006A5B22" w:rsidP="006A5B22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2B64FB04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5AC73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58C39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13562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9BFCC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FF516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3020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  <w:tr w:rsidR="006A5B22" w:rsidRPr="001275DE" w14:paraId="64BD374F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BFE958E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0BC3EE7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0C60759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814BC99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3E93F633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D58DA58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  <w:tr w:rsidR="006A5B22" w:rsidRPr="001275DE" w14:paraId="79BE6EFF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49FFCDA1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58083F5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E53527A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D8FF18E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632A941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0940631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  <w:tr w:rsidR="006A5B22" w:rsidRPr="001275DE" w14:paraId="10056980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19B52DBE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6A8844D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9E8533E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0CE4021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37ED3DC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392564C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  <w:tr w:rsidR="006A5B22" w:rsidRPr="001275DE" w14:paraId="4FBC394F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3AAD1D6B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E4E5FC3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FBC7B61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CD61347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BAE58DD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A9420D3" w14:textId="77777777" w:rsidR="006A5B22" w:rsidRPr="001275DE" w:rsidRDefault="006A5B22" w:rsidP="007E67E6">
            <w:pPr>
              <w:ind w:left="360"/>
              <w:contextualSpacing/>
              <w:rPr>
                <w:b/>
                <w:sz w:val="24"/>
                <w:szCs w:val="24"/>
              </w:rPr>
            </w:pPr>
          </w:p>
        </w:tc>
      </w:tr>
    </w:tbl>
    <w:p w14:paraId="02EF72CE" w14:textId="77777777" w:rsidR="006A5B22" w:rsidRPr="001275DE" w:rsidRDefault="006A5B22" w:rsidP="006A5B22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713F9EA" w14:textId="77777777" w:rsidR="006A5B22" w:rsidRPr="001275DE" w:rsidRDefault="006A5B22" w:rsidP="006A5B22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4675EE1" w14:textId="77777777" w:rsidR="006A5B22" w:rsidRPr="001275DE" w:rsidRDefault="006A5B22" w:rsidP="006A5B22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Quality/Meeting Contract Requirements</w:t>
      </w:r>
      <w:proofErr w:type="gramStart"/>
      <w:r w:rsidRPr="001275DE">
        <w:rPr>
          <w:rFonts w:ascii="Times New Roman" w:eastAsia="Times New Roman" w:hAnsi="Times New Roman" w:cs="Times New Roman"/>
          <w:sz w:val="24"/>
          <w:szCs w:val="24"/>
        </w:rPr>
        <w:t>:  The</w:t>
      </w:r>
      <w:proofErr w:type="gramEnd"/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 offeror’s demonstrated history of delivering products and services that met or exceeded the requirements of the contract.  </w:t>
      </w:r>
    </w:p>
    <w:p w14:paraId="5CAF9230" w14:textId="77777777" w:rsidR="006A5B22" w:rsidRPr="001275DE" w:rsidRDefault="006A5B22" w:rsidP="006A5B22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6881AF8" w14:textId="77777777" w:rsidR="006A5B22" w:rsidRPr="001275DE" w:rsidRDefault="006A5B22" w:rsidP="006A5B22">
      <w:pPr>
        <w:numPr>
          <w:ilvl w:val="1"/>
          <w:numId w:val="2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How would you describe your level of customer satisfaction?</w:t>
      </w:r>
    </w:p>
    <w:p w14:paraId="3E7F8CA3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42641A7E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31C50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1ED6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D2EB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5A89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2D81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7EB2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2805DB90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155934E2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1A4E852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157658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0DF2B5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C8E51A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ADFD54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25C91D07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03C4E3FB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36ABE4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113203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5C8613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347008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5ED259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8C466D5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2F6B6E7C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77A55D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B3B642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07D361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E90934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B6EE7E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9FD9D48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31A9DD42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C9A0BA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CBF293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C9C16D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B2602D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C48A56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2187B697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473C1" w14:textId="77777777" w:rsidR="006A5B22" w:rsidRPr="001275DE" w:rsidRDefault="006A5B22" w:rsidP="006A5B22">
      <w:pPr>
        <w:numPr>
          <w:ilvl w:val="1"/>
          <w:numId w:val="2"/>
        </w:num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Were there instances of rework and/or deficiency reports?  (If yes, explain)</w:t>
      </w:r>
    </w:p>
    <w:p w14:paraId="04899619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7F494E9B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FEE9C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1B2F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C3F0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9813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E3CB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C572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7A266A45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3A599AC7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1A93918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A4365C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6A351E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28B403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32AC07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733F229D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2EC7DF7D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4D5932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07B29B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FFC369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9C5E71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83E25D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6F620F09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581FDBFE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9477BF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66B5A4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F73C57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76C28E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B68D28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9900511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1FE7C5BB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9995B5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B52129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69FF99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237857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7086ED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351F3F68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057A5" w14:textId="77777777" w:rsidR="006A5B22" w:rsidRPr="001275DE" w:rsidRDefault="006A5B22" w:rsidP="006A5B22">
      <w:pPr>
        <w:numPr>
          <w:ilvl w:val="1"/>
          <w:numId w:val="2"/>
        </w:num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Did the contractor engage in effective and/or innovative work applications that were beneficial to the Government?</w:t>
      </w:r>
    </w:p>
    <w:p w14:paraId="75BF06C4" w14:textId="77777777" w:rsidR="006A5B22" w:rsidRPr="001275DE" w:rsidRDefault="006A5B22" w:rsidP="006A5B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5B5C06E0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38563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10E4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E193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AB8E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5941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0474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1B472F6F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4809850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0460263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7A67D8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92A2EF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259411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5236E3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206049DD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14F382CE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CEDC54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8B5B6E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E3625F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E5B461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E9D375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731B203E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28FE6D8A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3BD213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9AF61B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845830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DC1591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D82EF1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69B8EF18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72B0D106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44FBF9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2764A7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F148B8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23AA0E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E3A9D7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76B96360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265D26" w14:textId="77777777" w:rsidR="006A5B22" w:rsidRPr="001275DE" w:rsidRDefault="006A5B22" w:rsidP="006A5B22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Quality/Timeliness.</w:t>
      </w:r>
    </w:p>
    <w:p w14:paraId="77D05DA2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A50019" w14:textId="77777777" w:rsidR="006A5B22" w:rsidRPr="001275DE" w:rsidRDefault="006A5B22" w:rsidP="006A5B22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Did the Contractor meet/comply with performance schedules?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5CD9C072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17674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A22E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9947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17B0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8FD8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2086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2F86DE0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8B8AB82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F9868C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4F7756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45EC5B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02D4795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C3EDED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10F59A8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0F9BED97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BF66AB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768A31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44523E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B7E8B5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0B4543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2888A0BD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04EF6B29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FEEB14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314B3A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C3D286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14387E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6C1814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6041BC79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1C8B2B62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20C155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49B49B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467407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8216A1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4F042D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54E863E5" w14:textId="77777777" w:rsidR="006A5B22" w:rsidRPr="001275DE" w:rsidRDefault="006A5B22" w:rsidP="006A5B22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724D1E48" w14:textId="77777777" w:rsidR="006A5B22" w:rsidRPr="001275DE" w:rsidRDefault="006A5B22" w:rsidP="006A5B22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Rate the timeliness of submission of requested information, reports and invoicing.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2AB4A9E9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FA50C" w14:textId="77777777" w:rsidR="006A5B22" w:rsidRPr="001275DE" w:rsidRDefault="006A5B22" w:rsidP="007E67E6">
            <w:pPr>
              <w:rPr>
                <w:b/>
              </w:rPr>
            </w:pPr>
            <w:r w:rsidRPr="001275DE">
              <w:rPr>
                <w:sz w:val="24"/>
                <w:szCs w:val="24"/>
              </w:rPr>
              <w:tab/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B7EA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57B9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43EC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9451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C534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77FF138E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FE70990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0D66C2D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3A4C75D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25074A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0397ADB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CF116A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657CCB0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0F9E176A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EF4F57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67A3D7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A94A02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2D19CB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E74EA9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9DA8183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31545A20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C123D7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2CCCEC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6258C3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982329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2DAAAE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32FA648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1EA7372A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FFBFF0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17489C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ED6CBB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1523AA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AA1907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160AE077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1F392" w14:textId="77777777" w:rsidR="006A5B22" w:rsidRPr="001275DE" w:rsidRDefault="006A5B22" w:rsidP="006A5B22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Quality/Contractor Responsiveness.  The offeror’s demonstrated ability to:</w:t>
      </w:r>
    </w:p>
    <w:p w14:paraId="74FA06AC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DEDE22" w14:textId="77777777" w:rsidR="006A5B22" w:rsidRPr="001275DE" w:rsidRDefault="006A5B22" w:rsidP="006A5B22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respond to customer concerns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662F8A82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C9CB0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3D9B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409C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848B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ABFD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E903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29373F08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8E19915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11BA9E2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3F51609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FF312F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1B2C4C1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0D70534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18D2303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4779DBE4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8F5865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E2F2FC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34A1C9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D37F1E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648CA7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E5AABC9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1E84D866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96E7E4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EEF11C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489758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86F8AE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A3069E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AE78EB3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077D3010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8A99AD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DA54F4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9DFC46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87E097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63F067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705A147C" w14:textId="77777777" w:rsidR="006A5B22" w:rsidRPr="001275DE" w:rsidRDefault="006A5B22" w:rsidP="006A5B22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AD0C05F" w14:textId="77777777" w:rsidR="006A5B22" w:rsidRPr="001275DE" w:rsidRDefault="006A5B22" w:rsidP="006A5B22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lastRenderedPageBreak/>
        <w:t>isolate and resolve problems</w:t>
      </w:r>
    </w:p>
    <w:p w14:paraId="4570E8EF" w14:textId="77777777" w:rsidR="006A5B22" w:rsidRPr="001275DE" w:rsidRDefault="006A5B22" w:rsidP="006A5B22">
      <w:pPr>
        <w:numPr>
          <w:ilvl w:val="1"/>
          <w:numId w:val="1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the number and severity of problems </w:t>
      </w:r>
    </w:p>
    <w:p w14:paraId="17A4EC4C" w14:textId="77777777" w:rsidR="006A5B22" w:rsidRPr="001275DE" w:rsidRDefault="006A5B22" w:rsidP="006A5B22">
      <w:pPr>
        <w:numPr>
          <w:ilvl w:val="1"/>
          <w:numId w:val="1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the effectiveness of corrective actions taken. 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5772712A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9E06D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36DA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227B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94F3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01D3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D779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138A109D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C6C3BC3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3F3D8A1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36E6B36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B7D283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1B7DCAB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3D6691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564C32A0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32AC238A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0DC2A1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946AC3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7496BE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6BC95E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BCF2F0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10091B9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443F138B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2DD992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A496F5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E4063D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74250A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61BBBC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54B6722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4DE32F69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F9EBAB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76EDE9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35D4ED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DA5A89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7410AE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38C02D76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F9CE4DB" w14:textId="77777777" w:rsidR="006A5B22" w:rsidRPr="001275DE" w:rsidRDefault="006A5B22" w:rsidP="006A5B22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Contractor's cost control.  Did the contractor deliver at the agreed-to price/cost?  Describe the reasons for changes to contract value (e.g., scope changes, overrun/under-run, Government-imposed schedule changes, etc.)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5DC89236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46900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CC46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734A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BC77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00BC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1279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1C3FCA3E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29E10F5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34FD840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CC0136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FB656F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132890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ABEFEB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582E0EDC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563E72BB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4C4515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A71558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8EB6E4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AF300F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7782B9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78E227F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79FCEC41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7006DC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67F4D9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CCFA66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52F27B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D12713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A101005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32CE41F9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DC5AD2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3904D6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1F6C7B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358295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835FBF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254348C4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4B3C7B" w14:textId="77777777" w:rsidR="006A5B22" w:rsidRPr="001275DE" w:rsidRDefault="006A5B22" w:rsidP="006A5B22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Additional Observations/Information</w:t>
      </w:r>
    </w:p>
    <w:p w14:paraId="5E5BF3C7" w14:textId="77777777" w:rsidR="006A5B22" w:rsidRPr="001275DE" w:rsidRDefault="006A5B22" w:rsidP="006A5B22">
      <w:pPr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402DF" w14:textId="77777777" w:rsidR="006A5B22" w:rsidRPr="001275DE" w:rsidRDefault="006A5B22" w:rsidP="006A5B22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Identify the contractor's overall strengths and weaknesses.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3D46770C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ED5DE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F699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355D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126F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FE5D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1070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3438D03A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351DE5A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06CBF81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9FA4D1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26B91E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3C8B65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606F6D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25036B3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02992268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7C9A16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D410FE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40B356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D0D9F1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E9E19C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28099DE7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5A4F1C1C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7F6490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E5C366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2A01BB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353C61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FE4652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C789848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13FB6FD4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FFDC16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4F063E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535819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0B859A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B558FC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4976F2C6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4C6FFE" w14:textId="77777777" w:rsidR="006A5B22" w:rsidRPr="001275DE" w:rsidRDefault="006A5B22" w:rsidP="006A5B22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Given hindsight, are you satisfied that the contract was awarded to this contractor? Would you be pleased to have this contractor perform work for you again? Why?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7EC86D3D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149D9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AFD4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422E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CC18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9334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21A5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6CBF99BA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A13B8DD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11A7F24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306F25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6C8B342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335C28C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194990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7EB5F48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0D795BE6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3C74C9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FD2F68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B479A0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4ED500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F248AB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4B2E6CC1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2BB33934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5A656E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95FF18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0C157D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4542C8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C3DD55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5CC6164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4F0F1582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10B8FD9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3E42EE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3E8AA4B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FD9A63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BCA2A7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0CC0EF5B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B281C" w14:textId="77777777" w:rsidR="006A5B22" w:rsidRPr="001275DE" w:rsidRDefault="006A5B22" w:rsidP="006A5B2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Are you aware of any other contracted efforts performed by this contractor similar in nature to this contract?  Please identify contract/program and point of contact.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3D22071B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EA0E7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F728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91F6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75A8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0D9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C23B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79C5A1D0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D776D6D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49ADC78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ACCC3E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0C84A62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57E5E35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94FE9B6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5D304EAD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2DDD9955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950139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00C6D2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7C4878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990F4E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91030E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35F0C6C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2147375D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423AF9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813442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629D33A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D9909C0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317CEA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0B4A97C7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706C5077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0657DF2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4182FE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EF3C51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8DC87C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F51AC4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47AD766C" w14:textId="77777777" w:rsidR="006A5B22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4F1DC" w14:textId="77777777" w:rsidR="006A5B22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DF82F4" w14:textId="77777777" w:rsidR="006A5B22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F920C" w14:textId="77777777" w:rsidR="006A5B22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2B42B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46BF59" w14:textId="77777777" w:rsidR="006A5B22" w:rsidRPr="001275DE" w:rsidRDefault="006A5B22" w:rsidP="006A5B22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Is there anyone else we should send this questionnaire to?  Please identify by name, organization, and phone number.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A5B22" w:rsidRPr="001275DE" w14:paraId="73DD2FC8" w14:textId="77777777" w:rsidTr="007E67E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781F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81F5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743E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46243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A756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72B85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3FDFBA0E" w14:textId="77777777" w:rsidTr="007E67E6"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077EFAC8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D6771B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481857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27EB05B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7E4740A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</w:tcPr>
          <w:p w14:paraId="0E892F1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34C3A7FD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04F16FE0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D5D8E1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921A8AE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B50F34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B90C87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C689FB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1AA71C4D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51106874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D841848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4FA482CF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53B146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768A2E52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E1FF281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  <w:tr w:rsidR="006A5B22" w:rsidRPr="001275DE" w14:paraId="5B352C7B" w14:textId="77777777" w:rsidTr="007E67E6">
        <w:tc>
          <w:tcPr>
            <w:tcW w:w="833" w:type="pct"/>
            <w:tcBorders>
              <w:left w:val="nil"/>
              <w:right w:val="nil"/>
            </w:tcBorders>
          </w:tcPr>
          <w:p w14:paraId="17F57CDC" w14:textId="77777777" w:rsidR="006A5B22" w:rsidRPr="001275DE" w:rsidRDefault="006A5B22" w:rsidP="007E67E6">
            <w:pPr>
              <w:rPr>
                <w:b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3FC3B0F4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16860D9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2C58475D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51B68F27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  <w:tc>
          <w:tcPr>
            <w:tcW w:w="833" w:type="pct"/>
            <w:tcBorders>
              <w:left w:val="nil"/>
              <w:right w:val="nil"/>
            </w:tcBorders>
          </w:tcPr>
          <w:p w14:paraId="639EB93C" w14:textId="77777777" w:rsidR="006A5B22" w:rsidRPr="001275DE" w:rsidRDefault="006A5B22" w:rsidP="007E67E6">
            <w:pPr>
              <w:rPr>
                <w:b/>
                <w:sz w:val="24"/>
                <w:szCs w:val="24"/>
              </w:rPr>
            </w:pPr>
          </w:p>
        </w:tc>
      </w:tr>
    </w:tbl>
    <w:p w14:paraId="21F843ED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29B63" w14:textId="77777777" w:rsidR="006A5B22" w:rsidRPr="001275DE" w:rsidRDefault="006A5B22" w:rsidP="006A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(If more comment space needed, please attach additional pages.)</w:t>
      </w:r>
    </w:p>
    <w:p w14:paraId="181FF8F6" w14:textId="77777777" w:rsidR="006A5B22" w:rsidRDefault="006A5B22" w:rsidP="006A5B22"/>
    <w:p w14:paraId="1D9EC099" w14:textId="77777777" w:rsidR="00F83044" w:rsidRDefault="00F83044"/>
    <w:sectPr w:rsidR="00F83044" w:rsidSect="009D5739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7C055" w14:textId="77777777" w:rsidR="004515B8" w:rsidRDefault="004515B8">
      <w:pPr>
        <w:spacing w:after="0" w:line="240" w:lineRule="auto"/>
      </w:pPr>
      <w:r>
        <w:separator/>
      </w:r>
    </w:p>
  </w:endnote>
  <w:endnote w:type="continuationSeparator" w:id="0">
    <w:p w14:paraId="15720814" w14:textId="77777777" w:rsidR="004515B8" w:rsidRDefault="00451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338322"/>
      <w:docPartObj>
        <w:docPartGallery w:val="Page Numbers (Bottom of Page)"/>
        <w:docPartUnique/>
      </w:docPartObj>
    </w:sdtPr>
    <w:sdtContent>
      <w:p w14:paraId="6C335AFF" w14:textId="77777777" w:rsidR="00320C87" w:rsidRDefault="006A5B22" w:rsidP="00F62683">
        <w:pPr>
          <w:pStyle w:val="Footer"/>
          <w:jc w:val="right"/>
        </w:pPr>
        <w:r w:rsidRPr="00F62683">
          <w:t xml:space="preserve"> </w:t>
        </w:r>
      </w:p>
      <w:p w14:paraId="0936CA59" w14:textId="77777777" w:rsidR="00320C87" w:rsidRDefault="00320C87" w:rsidP="00F62683">
        <w:pPr>
          <w:pStyle w:val="Footer"/>
          <w:jc w:val="center"/>
        </w:pPr>
      </w:p>
      <w:p w14:paraId="15FD666A" w14:textId="77777777" w:rsidR="00320C87" w:rsidRPr="001B7337" w:rsidRDefault="006A5B22" w:rsidP="00F62683">
        <w:pPr>
          <w:pStyle w:val="Footer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Source Selection Information</w:t>
        </w:r>
        <w:r w:rsidRPr="001B7337">
          <w:rPr>
            <w:b/>
            <w:sz w:val="24"/>
            <w:szCs w:val="24"/>
          </w:rPr>
          <w:t xml:space="preserve"> – See FAR </w:t>
        </w:r>
        <w:r>
          <w:rPr>
            <w:b/>
            <w:sz w:val="24"/>
            <w:szCs w:val="24"/>
          </w:rPr>
          <w:t xml:space="preserve">2.101 and </w:t>
        </w:r>
        <w:r w:rsidRPr="001B7337">
          <w:rPr>
            <w:b/>
            <w:sz w:val="24"/>
            <w:szCs w:val="24"/>
          </w:rPr>
          <w:t>3.104</w:t>
        </w:r>
      </w:p>
      <w:p w14:paraId="354EBF2F" w14:textId="77777777" w:rsidR="00320C87" w:rsidRDefault="00320C87" w:rsidP="003038C6">
        <w:pPr>
          <w:pStyle w:val="Footer"/>
          <w:jc w:val="right"/>
        </w:pPr>
      </w:p>
      <w:p w14:paraId="29093D46" w14:textId="77777777" w:rsidR="00320C87" w:rsidRDefault="00320C87" w:rsidP="003038C6">
        <w:pPr>
          <w:pStyle w:val="Footer"/>
          <w:jc w:val="right"/>
        </w:pPr>
      </w:p>
      <w:p w14:paraId="6280800B" w14:textId="77777777" w:rsidR="00320C87" w:rsidRDefault="00000000" w:rsidP="003038C6">
        <w:pPr>
          <w:pStyle w:val="Footer"/>
          <w:jc w:val="right"/>
        </w:pPr>
      </w:p>
    </w:sdtContent>
  </w:sdt>
  <w:p w14:paraId="76BD0920" w14:textId="77777777" w:rsidR="00320C87" w:rsidRDefault="00320C87" w:rsidP="00B87AA1">
    <w:pPr>
      <w:pStyle w:val="Footer"/>
      <w:tabs>
        <w:tab w:val="left" w:pos="40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70BA8" w14:textId="77777777" w:rsidR="004515B8" w:rsidRDefault="004515B8">
      <w:pPr>
        <w:spacing w:after="0" w:line="240" w:lineRule="auto"/>
      </w:pPr>
      <w:r>
        <w:separator/>
      </w:r>
    </w:p>
  </w:footnote>
  <w:footnote w:type="continuationSeparator" w:id="0">
    <w:p w14:paraId="17731208" w14:textId="77777777" w:rsidR="004515B8" w:rsidRDefault="00451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7C2E"/>
    <w:multiLevelType w:val="hybridMultilevel"/>
    <w:tmpl w:val="8D242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60CB4"/>
    <w:multiLevelType w:val="hybridMultilevel"/>
    <w:tmpl w:val="1BA607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37000"/>
    <w:multiLevelType w:val="hybridMultilevel"/>
    <w:tmpl w:val="C34858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445ED8"/>
    <w:multiLevelType w:val="hybridMultilevel"/>
    <w:tmpl w:val="B622A6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9573D"/>
    <w:multiLevelType w:val="hybridMultilevel"/>
    <w:tmpl w:val="D174E5D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4856484">
    <w:abstractNumId w:val="4"/>
  </w:num>
  <w:num w:numId="2" w16cid:durableId="1826704180">
    <w:abstractNumId w:val="0"/>
  </w:num>
  <w:num w:numId="3" w16cid:durableId="1032075899">
    <w:abstractNumId w:val="1"/>
  </w:num>
  <w:num w:numId="4" w16cid:durableId="812209703">
    <w:abstractNumId w:val="2"/>
  </w:num>
  <w:num w:numId="5" w16cid:durableId="1433015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22"/>
    <w:rsid w:val="000242D6"/>
    <w:rsid w:val="000A411B"/>
    <w:rsid w:val="00293677"/>
    <w:rsid w:val="0031288F"/>
    <w:rsid w:val="00320C87"/>
    <w:rsid w:val="003B0F0A"/>
    <w:rsid w:val="004515B8"/>
    <w:rsid w:val="004539DC"/>
    <w:rsid w:val="004C2174"/>
    <w:rsid w:val="0054014A"/>
    <w:rsid w:val="0056098B"/>
    <w:rsid w:val="005B2EFA"/>
    <w:rsid w:val="005C5387"/>
    <w:rsid w:val="00625CBB"/>
    <w:rsid w:val="006A5B22"/>
    <w:rsid w:val="006D3840"/>
    <w:rsid w:val="00866057"/>
    <w:rsid w:val="008B65F6"/>
    <w:rsid w:val="00987939"/>
    <w:rsid w:val="009D5739"/>
    <w:rsid w:val="00A4207A"/>
    <w:rsid w:val="00BA3E06"/>
    <w:rsid w:val="00C32C2B"/>
    <w:rsid w:val="00C64049"/>
    <w:rsid w:val="00CA71A1"/>
    <w:rsid w:val="00CF454F"/>
    <w:rsid w:val="00CF6F33"/>
    <w:rsid w:val="00F83044"/>
    <w:rsid w:val="00FF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BEB0C"/>
  <w15:docId w15:val="{7585FF6D-15BC-4575-9C05-F9B79A9E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B22"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A5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B22"/>
  </w:style>
  <w:style w:type="table" w:styleId="TableGrid">
    <w:name w:val="Table Grid"/>
    <w:basedOn w:val="TableNormal"/>
    <w:rsid w:val="006A5B22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2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E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530DFAC5A464AB51274D2CF24C15D" ma:contentTypeVersion="18" ma:contentTypeDescription="Create a new document." ma:contentTypeScope="" ma:versionID="c99b13919a1b7735520dd85e3bd97c8f">
  <xsd:schema xmlns:xsd="http://www.w3.org/2001/XMLSchema" xmlns:xs="http://www.w3.org/2001/XMLSchema" xmlns:p="http://schemas.microsoft.com/office/2006/metadata/properties" xmlns:ns2="5730763b-7215-4ed6-8bb9-c13c86676fc2" xmlns:ns3="0206ac7d-c322-4bfe-b617-ef06d387d177" targetNamespace="http://schemas.microsoft.com/office/2006/metadata/properties" ma:root="true" ma:fieldsID="f5034da8f40327654168906177b939a3" ns2:_="" ns3:_="">
    <xsd:import namespace="5730763b-7215-4ed6-8bb9-c13c86676fc2"/>
    <xsd:import namespace="0206ac7d-c322-4bfe-b617-ef06d387d1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3:CurrentOwner" minOccurs="0"/>
                <xsd:element ref="ns3:g1cc12f4a4814e71952f39aeb836697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0763b-7215-4ed6-8bb9-c13c86676fc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001e0b25-0ed6-4ebf-aec9-2a83a76e26ef}" ma:internalName="TaxCatchAll" ma:showField="CatchAllData" ma:web="5730763b-7215-4ed6-8bb9-c13c86676f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6ac7d-c322-4bfe-b617-ef06d387d177" elementFormDefault="qualified">
    <xsd:import namespace="http://schemas.microsoft.com/office/2006/documentManagement/types"/>
    <xsd:import namespace="http://schemas.microsoft.com/office/infopath/2007/PartnerControls"/>
    <xsd:element name="CurrentOwner" ma:index="12" nillable="true" ma:displayName="Current Owner" ma:format="Dropdown" ma:list="UserInfo" ma:SharePointGroup="0" ma:internalName="Current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1cc12f4a4814e71952f39aeb836697a" ma:index="14" nillable="true" ma:taxonomy="true" ma:internalName="g1cc12f4a4814e71952f39aeb836697a" ma:taxonomyFieldName="Division_x002f_Branch" ma:displayName="Division/Branch" ma:default="" ma:fieldId="{01cc12f4-a481-4e71-952f-39aeb836697a}" ma:sspId="acef215b-19b7-4691-95f4-27d2fe62d5df" ma:termSetId="5c9bdfa4-3e87-4f63-9161-6f303a9dc5cd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1cc12f4a4814e71952f39aeb836697a xmlns="0206ac7d-c322-4bfe-b617-ef06d387d177">
      <Terms xmlns="http://schemas.microsoft.com/office/infopath/2007/PartnerControls"/>
    </g1cc12f4a4814e71952f39aeb836697a>
    <CurrentOwner xmlns="0206ac7d-c322-4bfe-b617-ef06d387d177">
      <UserInfo>
        <DisplayName/>
        <AccountId xsi:nil="true"/>
        <AccountType/>
      </UserInfo>
    </CurrentOwner>
    <TaxCatchAll xmlns="5730763b-7215-4ed6-8bb9-c13c86676fc2" xsi:nil="true"/>
    <lcf76f155ced4ddcb4097134ff3c332f xmlns="0206ac7d-c322-4bfe-b617-ef06d387d177">
      <Terms xmlns="http://schemas.microsoft.com/office/infopath/2007/PartnerControls"/>
    </lcf76f155ced4ddcb4097134ff3c332f>
    <_dlc_DocId xmlns="5730763b-7215-4ed6-8bb9-c13c86676fc2">4M46DH3RNQFE-549379846-149763</_dlc_DocId>
    <_dlc_DocIdUrl xmlns="5730763b-7215-4ed6-8bb9-c13c86676fc2">
      <Url>https://flankspeed.sharepoint-mil.us/sites/NAVSUP_FLCN_C200_eFiles/_layouts/15/DocIdRedir.aspx?ID=4M46DH3RNQFE-549379846-149763</Url>
      <Description>4M46DH3RNQFE-549379846-149763</Description>
    </_dlc_DocIdUrl>
  </documentManagement>
</p:properties>
</file>

<file path=customXml/itemProps1.xml><?xml version="1.0" encoding="utf-8"?>
<ds:datastoreItem xmlns:ds="http://schemas.openxmlformats.org/officeDocument/2006/customXml" ds:itemID="{6B9E37D0-3842-4967-A4F3-514F7C2577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75FB61-0C57-4376-B2B3-746E6E702FD8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18F55F2-800B-44CC-AC14-4171AE53F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30763b-7215-4ed6-8bb9-c13c86676fc2"/>
    <ds:schemaRef ds:uri="0206ac7d-c322-4bfe-b617-ef06d387d1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F69225-6346-44C3-8A70-3903F2B11BF0}">
  <ds:schemaRefs>
    <ds:schemaRef ds:uri="http://schemas.microsoft.com/office/2006/metadata/properties"/>
    <ds:schemaRef ds:uri="http://schemas.microsoft.com/office/infopath/2007/PartnerControls"/>
    <ds:schemaRef ds:uri="0206ac7d-c322-4bfe-b617-ef06d387d177"/>
    <ds:schemaRef ds:uri="5730763b-7215-4ed6-8bb9-c13c86676f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hillary.stansfield</dc:creator>
  <cp:lastModifiedBy>Allen, Elysia M CIV USN NAVSUP FLCN (USA)</cp:lastModifiedBy>
  <cp:revision>3</cp:revision>
  <cp:lastPrinted>2017-10-16T14:24:00Z</cp:lastPrinted>
  <dcterms:created xsi:type="dcterms:W3CDTF">2025-12-02T12:10:00Z</dcterms:created>
  <dcterms:modified xsi:type="dcterms:W3CDTF">2025-12-02T12:11:00Z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0x010100F0A530DFAC5A464AB51274D2CF24C15D</vt:lpwstr>
  </property>
  <property fmtid="{D5CDD505-2E9C-101B-9397-08002B2CF9AE}" pid="3" name="_dlc_DocIdItemGuid">
    <vt:lpwstr>49f6bc2e-3ae7-4f61-b0b0-f20c75171f64</vt:lpwstr>
  </property>
</Properties>
</file>